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02F" w:rsidRPr="005C468F" w:rsidRDefault="0091002F" w:rsidP="00C33057">
      <w:pPr>
        <w:spacing w:line="240" w:lineRule="auto"/>
        <w:ind w:left="360"/>
        <w:jc w:val="center"/>
        <w:rPr>
          <w:rFonts w:ascii="Times New Roman" w:hAnsi="Times New Roman" w:cs="Times New Roman"/>
          <w:b/>
          <w:bCs/>
          <w:sz w:val="20"/>
          <w:szCs w:val="20"/>
        </w:rPr>
      </w:pPr>
      <w:r w:rsidRPr="005C468F">
        <w:rPr>
          <w:rFonts w:ascii="Times New Roman" w:hAnsi="Times New Roman" w:cs="Times New Roman"/>
          <w:b/>
          <w:bCs/>
          <w:sz w:val="20"/>
          <w:szCs w:val="20"/>
        </w:rPr>
        <w:t>ETKİN ÇOCUK SETİ NİSAN AYI</w:t>
      </w:r>
      <w:r w:rsidR="00ED265A" w:rsidRPr="005C468F">
        <w:rPr>
          <w:rFonts w:ascii="Times New Roman" w:hAnsi="Times New Roman" w:cs="Times New Roman"/>
          <w:b/>
          <w:bCs/>
          <w:sz w:val="20"/>
          <w:szCs w:val="20"/>
        </w:rPr>
        <w:t xml:space="preserve"> </w:t>
      </w:r>
      <w:r w:rsidRPr="005C468F">
        <w:rPr>
          <w:rFonts w:ascii="Times New Roman" w:hAnsi="Times New Roman" w:cs="Times New Roman"/>
          <w:b/>
          <w:bCs/>
          <w:sz w:val="20"/>
          <w:szCs w:val="20"/>
        </w:rPr>
        <w:t>ETKİNLİKLERİN KÜNYELERİ</w:t>
      </w:r>
    </w:p>
    <w:p w:rsidR="00ED265A" w:rsidRPr="005C468F" w:rsidRDefault="00ED265A" w:rsidP="00C33057">
      <w:pPr>
        <w:spacing w:line="240" w:lineRule="auto"/>
        <w:ind w:left="360"/>
        <w:jc w:val="center"/>
        <w:rPr>
          <w:rFonts w:ascii="Times New Roman" w:hAnsi="Times New Roman" w:cs="Times New Roman"/>
          <w:b/>
          <w:bCs/>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GİYSİLERİ AYIRALIM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3-4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ORTASINDA VE ARASINDA OYUNU</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5-6; Pamuk Şekerim – 2 Sayfa: 30-31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HAYVANLAR İLE TOPLAMA İŞLEMİ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7-8; Pamuk Şekerim -2 Sayfa: 32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BÜYÜK-KÜÇÜK-ORTA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ve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9-10; Pamuk Şekerim -2 Sayfa: 33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BÜYÜK KÜÇÜK SAYILAR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6:</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SANAT DALLARI VE SANATÇILAR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12-13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RİTİM TUTUYORUZ</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Müzik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w:t>
      </w:r>
      <w:proofErr w:type="gramStart"/>
      <w:r w:rsidRPr="005C468F">
        <w:rPr>
          <w:rFonts w:ascii="Times New Roman" w:hAnsi="Times New Roman" w:cs="Times New Roman"/>
          <w:sz w:val="20"/>
          <w:szCs w:val="20"/>
          <w:lang w:eastAsia="tr-TR"/>
        </w:rPr>
        <w:t>Etkin  Çocuk</w:t>
      </w:r>
      <w:proofErr w:type="gramEnd"/>
      <w:r w:rsidRPr="005C468F">
        <w:rPr>
          <w:rFonts w:ascii="Times New Roman" w:hAnsi="Times New Roman" w:cs="Times New Roman"/>
          <w:sz w:val="20"/>
          <w:szCs w:val="20"/>
          <w:lang w:eastAsia="tr-TR"/>
        </w:rPr>
        <w:t xml:space="preserve"> – 7 Sayfa: 14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EN ÇOK OYU HANGİ OYUNCAK ALACAK?</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w:t>
      </w:r>
      <w:proofErr w:type="gramStart"/>
      <w:r w:rsidRPr="005C468F">
        <w:rPr>
          <w:rFonts w:ascii="Times New Roman" w:hAnsi="Times New Roman" w:cs="Times New Roman"/>
          <w:sz w:val="20"/>
          <w:szCs w:val="20"/>
          <w:lang w:eastAsia="tr-TR"/>
        </w:rPr>
        <w:t>7  Sayfa</w:t>
      </w:r>
      <w:proofErr w:type="gramEnd"/>
      <w:r w:rsidRPr="005C468F">
        <w:rPr>
          <w:rFonts w:ascii="Times New Roman" w:hAnsi="Times New Roman" w:cs="Times New Roman"/>
          <w:sz w:val="20"/>
          <w:szCs w:val="20"/>
          <w:lang w:eastAsia="tr-TR"/>
        </w:rPr>
        <w:t>: 15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TOPLAMA VE ÇIKARMA YAPALIM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16</w:t>
      </w:r>
      <w:r w:rsidR="00DE58A7">
        <w:rPr>
          <w:rFonts w:ascii="Times New Roman" w:hAnsi="Times New Roman" w:cs="Times New Roman"/>
          <w:sz w:val="20"/>
          <w:szCs w:val="20"/>
          <w:lang w:eastAsia="tr-TR"/>
        </w:rPr>
        <w:t>-</w:t>
      </w:r>
      <w:r w:rsidRPr="005C468F">
        <w:rPr>
          <w:rFonts w:ascii="Times New Roman" w:hAnsi="Times New Roman" w:cs="Times New Roman"/>
          <w:sz w:val="20"/>
          <w:szCs w:val="20"/>
          <w:lang w:eastAsia="tr-TR"/>
        </w:rPr>
        <w:t xml:space="preserve"> 17; Pamuk Şekerim -2 Sayfa: 34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10:</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TERS Mİ DÜZ MÜ?</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20-21; Pamuk Şekerim -2 Sayfa: 35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sz w:val="20"/>
          <w:szCs w:val="20"/>
        </w:rPr>
      </w:pPr>
    </w:p>
    <w:p w:rsidR="004D17C9" w:rsidRDefault="004D17C9" w:rsidP="00C33057">
      <w:pPr>
        <w:spacing w:line="240" w:lineRule="auto"/>
        <w:rPr>
          <w:rFonts w:ascii="Times New Roman" w:hAnsi="Times New Roman" w:cs="Times New Roman"/>
          <w:b/>
          <w:sz w:val="20"/>
          <w:szCs w:val="20"/>
          <w:u w:val="single"/>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lastRenderedPageBreak/>
        <w:t>EĞİTİM AKIŞI</w:t>
      </w:r>
      <w:r w:rsidR="0091002F" w:rsidRPr="005C468F">
        <w:rPr>
          <w:rFonts w:ascii="Times New Roman" w:hAnsi="Times New Roman" w:cs="Times New Roman"/>
          <w:b/>
          <w:sz w:val="20"/>
          <w:szCs w:val="20"/>
        </w:rPr>
        <w:t xml:space="preserve"> 11: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SINIFTAKİ OYUNCAKLARI GRUPLAYALIM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Fen</w:t>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24; Pamuk Şekerim -2 Sayfa: 36</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HANGİSİ DAHA İLERİ GİDECEK?</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BAŞINDAKİ VE SONUNDAKİ RESMİ BULALIM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26; Pamuk Şekerim -2 Sayfa: 37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DİKKAT EDELİM HATIRLAYALIM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Fen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YAKIN VE UZAK ÜLKELER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Drama</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w:t>
      </w:r>
      <w:proofErr w:type="gramStart"/>
      <w:r w:rsidRPr="005C468F">
        <w:rPr>
          <w:rFonts w:ascii="Times New Roman" w:hAnsi="Times New Roman" w:cs="Times New Roman"/>
          <w:sz w:val="20"/>
          <w:szCs w:val="20"/>
          <w:lang w:eastAsia="tr-TR"/>
        </w:rPr>
        <w:t>Etkin  Çocuk</w:t>
      </w:r>
      <w:proofErr w:type="gramEnd"/>
      <w:r w:rsidRPr="005C468F">
        <w:rPr>
          <w:rFonts w:ascii="Times New Roman" w:hAnsi="Times New Roman" w:cs="Times New Roman"/>
          <w:sz w:val="20"/>
          <w:szCs w:val="20"/>
          <w:lang w:eastAsia="tr-TR"/>
        </w:rPr>
        <w:t xml:space="preserve"> – 7 Sayfa: 22-23; Okul Öncesi Antoloji Sayfa: 49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16:</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YAŞASIN ÇOCUK BAYRAMI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Sanat</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18-19; Okul Öncesi Antoloji Sayfa: 318-87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DÜNYA KİTAP HAFTASI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TÜYDEN HAFİF PRENSES</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Müzik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w:t>
      </w:r>
      <w:proofErr w:type="gramStart"/>
      <w:r w:rsidRPr="005C468F">
        <w:rPr>
          <w:rFonts w:ascii="Times New Roman" w:hAnsi="Times New Roman" w:cs="Times New Roman"/>
          <w:sz w:val="20"/>
          <w:szCs w:val="20"/>
          <w:lang w:eastAsia="tr-TR"/>
        </w:rPr>
        <w:t>Etkin  Çocuk</w:t>
      </w:r>
      <w:proofErr w:type="gramEnd"/>
      <w:r w:rsidRPr="005C468F">
        <w:rPr>
          <w:rFonts w:ascii="Times New Roman" w:hAnsi="Times New Roman" w:cs="Times New Roman"/>
          <w:sz w:val="20"/>
          <w:szCs w:val="20"/>
          <w:lang w:eastAsia="tr-TR"/>
        </w:rPr>
        <w:t xml:space="preserve"> – 7 Sayfa: 28-29; Pamuk Şekerim -2 Sayfa: 38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TOPLAMA PROBLEMİ ÇÖZÜYORUM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–7 Sayfa: 30; Pamuk Şekerim -2 Sayfa: 39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u w:val="single"/>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20:</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NEDEN SORUMLULUK ALMALIYIM?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–7 Sayfa: 31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21:</w:t>
      </w:r>
    </w:p>
    <w:p w:rsidR="0091002F" w:rsidRPr="005C468F" w:rsidRDefault="0091002F" w:rsidP="00C33057">
      <w:pPr>
        <w:spacing w:line="240" w:lineRule="auto"/>
        <w:rPr>
          <w:rFonts w:ascii="Times New Roman" w:hAnsi="Times New Roman" w:cs="Times New Roman"/>
          <w:b/>
          <w:color w:val="FF0000"/>
          <w:sz w:val="20"/>
          <w:szCs w:val="20"/>
        </w:rPr>
      </w:pPr>
      <w:r w:rsidRPr="005C468F">
        <w:rPr>
          <w:rFonts w:ascii="Times New Roman" w:hAnsi="Times New Roman" w:cs="Times New Roman"/>
          <w:b/>
          <w:sz w:val="20"/>
          <w:szCs w:val="20"/>
        </w:rPr>
        <w:t>FARKLI MATERYALLER İLE ÖRÜNTÜ OLUŞTURALIM</w:t>
      </w:r>
      <w:r w:rsidRPr="005C468F">
        <w:rPr>
          <w:rFonts w:ascii="Times New Roman" w:hAnsi="Times New Roman" w:cs="Times New Roman"/>
          <w:b/>
          <w:color w:val="FF0000"/>
          <w:sz w:val="20"/>
          <w:szCs w:val="20"/>
        </w:rPr>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Müzik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004D17C9">
        <w:rPr>
          <w:rFonts w:ascii="Times New Roman" w:hAnsi="Times New Roman" w:cs="Times New Roman"/>
          <w:sz w:val="20"/>
          <w:szCs w:val="20"/>
          <w:lang w:eastAsia="tr-TR"/>
        </w:rPr>
        <w:t xml:space="preserve"> Etkin Çocuk -7 Sayfa:32 </w:t>
      </w:r>
      <w:r w:rsidR="004D17C9">
        <w:rPr>
          <w:rFonts w:ascii="Times New Roman" w:hAnsi="Times New Roman" w:cs="Times New Roman"/>
          <w:sz w:val="20"/>
          <w:szCs w:val="20"/>
          <w:lang w:eastAsia="tr-TR"/>
        </w:rPr>
        <w:tab/>
      </w:r>
      <w:r w:rsidR="003A4B58">
        <w:rPr>
          <w:rFonts w:ascii="Times New Roman" w:hAnsi="Times New Roman" w:cs="Times New Roman"/>
          <w:sz w:val="20"/>
          <w:szCs w:val="20"/>
          <w:lang w:eastAsia="tr-TR"/>
        </w:rPr>
        <w:tab/>
      </w:r>
      <w:r w:rsidR="003A4B58">
        <w:rPr>
          <w:rFonts w:ascii="Times New Roman" w:hAnsi="Times New Roman" w:cs="Times New Roman"/>
          <w:sz w:val="20"/>
          <w:szCs w:val="20"/>
          <w:lang w:eastAsia="tr-TR"/>
        </w:rPr>
        <w:tab/>
      </w:r>
      <w:r w:rsidRPr="005C468F">
        <w:rPr>
          <w:rFonts w:ascii="Times New Roman" w:hAnsi="Times New Roman" w:cs="Times New Roman"/>
          <w:b/>
          <w:sz w:val="20"/>
          <w:szCs w:val="20"/>
        </w:rPr>
        <w:t>Yaş Grubu: 48+</w:t>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‘Giysileri Ayıralım’  adlı Bütünleştirilmiş Türkçe Oyun etkinliği</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5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GİYSİLERİ AYIRALIM </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4111"/>
        <w:gridCol w:w="2693"/>
      </w:tblGrid>
      <w:tr w:rsidR="00EE6080" w:rsidRPr="005C468F" w:rsidTr="00016AB1">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EE6080"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EE6080" w:rsidRPr="005C468F" w:rsidRDefault="00EE6080"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bCs/>
                <w:sz w:val="18"/>
                <w:szCs w:val="18"/>
                <w:lang w:eastAsia="tr-TR"/>
              </w:rPr>
              <w:t xml:space="preserve"> Söz dizimi kurullarına göre cümle kurar.</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r w:rsidRPr="005C468F">
              <w:rPr>
                <w:rFonts w:ascii="Times New Roman" w:hAnsi="Times New Roman" w:cs="Times New Roman"/>
                <w:bCs/>
                <w:sz w:val="18"/>
                <w:szCs w:val="18"/>
                <w:lang w:eastAsia="tr-TR"/>
              </w:rPr>
              <w:t>(Düz cümle, olumsuz cümle, soru cümlesi, bileşik cümle kurar).</w:t>
            </w:r>
          </w:p>
          <w:p w:rsidR="00EE6080" w:rsidRPr="005C468F" w:rsidRDefault="00EE6080"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EE6080" w:rsidRPr="005C468F" w:rsidRDefault="00EE6080"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Dikkat edilmesi gereken nesne/durum/olaya odaklanır. Dikkatini çeken nesne/durum/olaya yönelik sorular sorar. Dikkatini çeken nesne/durum/olayı ayrıntılarıyla açıklar.</w:t>
            </w:r>
            <w:proofErr w:type="gramStart"/>
            <w:r w:rsidRPr="005C468F">
              <w:rPr>
                <w:rFonts w:ascii="Times New Roman" w:hAnsi="Times New Roman" w:cs="Times New Roman"/>
                <w:bCs/>
                <w:sz w:val="18"/>
                <w:szCs w:val="18"/>
                <w:lang w:eastAsia="tr-TR"/>
              </w:rPr>
              <w:t>)</w:t>
            </w:r>
            <w:proofErr w:type="gramEnd"/>
          </w:p>
          <w:p w:rsidR="00EE6080" w:rsidRPr="005C468F" w:rsidRDefault="00EE6080"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7:</w:t>
            </w:r>
            <w:r w:rsidRPr="005C468F">
              <w:rPr>
                <w:rFonts w:ascii="Times New Roman" w:hAnsi="Times New Roman" w:cs="Times New Roman"/>
                <w:sz w:val="18"/>
                <w:szCs w:val="18"/>
              </w:rPr>
              <w:t xml:space="preserve"> Nesne ya da varlıkları özelliklerine göre gruplar.</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Nesne/varlıkları kullanım amaçlarına göre gruplar. Nesne/varlıkları rengine göre gruplar. Nesne/varlıkları dokusuna göre gruplar.</w:t>
            </w:r>
            <w:proofErr w:type="gramStart"/>
            <w:r w:rsidRPr="005C468F">
              <w:rPr>
                <w:rFonts w:ascii="Times New Roman" w:hAnsi="Times New Roman" w:cs="Times New Roman"/>
                <w:bCs/>
                <w:sz w:val="18"/>
                <w:szCs w:val="18"/>
                <w:lang w:eastAsia="tr-TR"/>
              </w:rPr>
              <w:t>)</w:t>
            </w:r>
            <w:proofErr w:type="gramEnd"/>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sandalyelerini alarak sınıf panosunun önünde otururlar. Öğretmen dört tane karton kutu ve kıyafetleri sınıfa getirir.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giysiler teker teker gösterilerek isimleri sorulur. Cevaplar alınır. Daha sonra karton kutuların üzerine yağmur, kardan adam, çiçek ve güneş resimleri yapıştırılır.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bu kıyafetleri mevsimlerine uygun olan kutulara koyacağımız söylenir. Kutuların üzerindeki resimlerin hangi mevsimleri ifade ettiği açıklanır.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sıra ile birer tane kıyafet seçip uygun olan mevsimin kutusuna koyarlar. Cevaplar çocuklarla tartışılarak en uygun kutu seçilir.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‘Elbiselerim’ şarkısını öncelikle bütün olarak söyler. Daha sonra çocuklarla birlikte tekrar edilerek şarkı öğrenilir.</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ELBİSELERİM</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yeşildir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İlkbaharı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yeşildir giyindiklerim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sarıdır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Sonbaharı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sarıdır giyindiklerim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mavidir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Gökyüzünü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mavidir giyindiklerim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beyazdır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Papatyayı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Hep beyazdır giyindiklerim</w:t>
            </w:r>
            <w:r w:rsidRPr="005C468F">
              <w:rPr>
                <w:rFonts w:ascii="Times New Roman" w:eastAsia="Times New Roman" w:hAnsi="Times New Roman" w:cs="Times New Roman"/>
                <w:sz w:val="18"/>
                <w:szCs w:val="18"/>
                <w:lang w:eastAsia="tr-TR"/>
              </w:rPr>
              <w:br/>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Şarkı öğrenildikten sonra çocuklar kalem kutularını ve kitaplarını alarak masalara geçerler. Kitaptan ‘Giysiler’ isimli sayfa çalışmaları yönerge doğrultusunda yapılır.</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Mevsimlerin isimleri nelerdir?</w:t>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mevsimde ne tür kıyafetler giyilir?</w:t>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Kıyafetleri mevsimlerine göre ayırmak kolay mıydı?</w:t>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En çok aksesuar hangi mevsimde kullanılıyor?</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Kıyafetleri dört tane karton kutu, mevsimlerle ilgili görseller.</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12012"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Mevsimler, Aksesuar</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Giysiler</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EE6080"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3E5B1C" w:rsidRDefault="003E5B1C" w:rsidP="00C33057">
      <w:pPr>
        <w:spacing w:line="240" w:lineRule="auto"/>
        <w:jc w:val="center"/>
        <w:rPr>
          <w:rFonts w:ascii="Times New Roman" w:hAnsi="Times New Roman" w:cs="Times New Roman"/>
          <w:b/>
        </w:rPr>
      </w:pPr>
    </w:p>
    <w:p w:rsidR="003E5B1C" w:rsidRDefault="003E5B1C">
      <w:pPr>
        <w:suppressAutoHyphens w:val="0"/>
        <w:spacing w:line="240" w:lineRule="auto"/>
        <w:rPr>
          <w:rFonts w:ascii="Times New Roman" w:hAnsi="Times New Roman" w:cs="Times New Roman"/>
          <w:b/>
        </w:rPr>
      </w:pPr>
      <w:r>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AKIŞI-2</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‘Ortasında ve Arasında Oyunu ’adlı Bütünleştirilmiş Türkçe Oyun etkinliği</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ORTASINDA VE ARASINDA OYUNU</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 xml:space="preserve">Bütünleştirilmiş Türkçe Oyun  </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836"/>
        <w:gridCol w:w="4253"/>
        <w:gridCol w:w="2976"/>
      </w:tblGrid>
      <w:tr w:rsidR="007C151D"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10:</w:t>
            </w:r>
            <w:r w:rsidRPr="005C468F">
              <w:rPr>
                <w:rFonts w:ascii="Times New Roman" w:hAnsi="Times New Roman" w:cs="Times New Roman"/>
                <w:sz w:val="18"/>
                <w:szCs w:val="18"/>
                <w:lang w:eastAsia="tr-TR"/>
              </w:rPr>
              <w:t xml:space="preserve"> Mekânda konumla ilgili yönergeleri uygular.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Nesnenin mekândaki konumunu söyler. Yönergeye uygun olarak nesneyi doğru yere yerleştirir.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5:</w:t>
            </w:r>
            <w:r w:rsidRPr="005C468F">
              <w:rPr>
                <w:rFonts w:ascii="Times New Roman" w:hAnsi="Times New Roman" w:cs="Times New Roman"/>
                <w:sz w:val="18"/>
                <w:szCs w:val="18"/>
                <w:lang w:eastAsia="tr-TR"/>
              </w:rPr>
              <w:t xml:space="preserve"> Dili iletişim amacıyla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Konuşma sırasında göz teması kurar. Jest ve mimikleri anlar. Sohbete katılır. Konuşmak için sırasını bekler.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lang w:eastAsia="tr-TR"/>
              </w:rPr>
            </w:pPr>
          </w:p>
          <w:p w:rsidR="007C151D" w:rsidRPr="005C468F" w:rsidRDefault="007C151D" w:rsidP="00C33057">
            <w:pPr>
              <w:spacing w:line="240" w:lineRule="auto"/>
              <w:rPr>
                <w:rFonts w:ascii="Times New Roman" w:hAnsi="Times New Roman" w:cs="Times New Roman"/>
                <w:bCs/>
                <w:sz w:val="18"/>
                <w:szCs w:val="18"/>
                <w:lang w:eastAsia="tr-TR"/>
              </w:rPr>
            </w:pPr>
          </w:p>
        </w:tc>
        <w:tc>
          <w:tcPr>
            <w:tcW w:w="4253"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Çocuklarla birlikte oyun oynamak üzere sınıfın daha geniş olan bir bölümüne geçerler.</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 üçerli gruplara ayrılır. El ele tutuşup yan yana dururlar. Her grubun arasındaki çocuk yanında duran arkadaşlarının ismini söyler? </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Müzik açılır ve çocuklar gruplarından ayrılıp serbest dans ederler. Müzik durunca tekrar üçerli grup olup yan yana dururlar. Her grubun başında duran çocuklar arada duran arkadaşlarının ismini söyler. Müzik açılır çocuklar serbest dans etmeye başlarlar. Müzik durunca çocuklar ellerine bir nesne alarak tekrar üçerli grup olup yan yana dururlar. Nesneleri yere koyup hangi nesnenin arada, hangi nesnelerin yanlarda durduğunu söylerler.</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bittikten sonra oyun alanının ortasına büyük bir daire çizilir. Öğretmen müziği açar, çocuklar dans ederler. Müzik durunca tüm çocuklar dairenin ortasına geçerler. Oyun bu şekilde sürdürülür. Çocukların isteği doğrultusunda tekrar edilerek oynanır.</w:t>
            </w:r>
          </w:p>
          <w:p w:rsidR="007C151D" w:rsidRPr="005C468F" w:rsidRDefault="00266511" w:rsidP="00295DE2">
            <w:pPr>
              <w:pStyle w:val="ListeParagraf"/>
              <w:numPr>
                <w:ilvl w:val="0"/>
                <w:numId w:val="97"/>
              </w:numPr>
              <w:spacing w:after="0" w:line="240" w:lineRule="auto"/>
              <w:rPr>
                <w:rFonts w:ascii="Times New Roman" w:hAnsi="Times New Roman" w:cs="Times New Roman"/>
                <w:b/>
                <w:lang w:eastAsia="tr-TR"/>
              </w:rPr>
            </w:pPr>
            <w:r w:rsidRPr="005C468F">
              <w:rPr>
                <w:rFonts w:ascii="Times New Roman" w:hAnsi="Times New Roman" w:cs="Times New Roman"/>
                <w:sz w:val="18"/>
                <w:szCs w:val="18"/>
                <w:lang w:eastAsia="tr-TR"/>
              </w:rPr>
              <w:t>Daha sonra çocuklar kalem kutularını ve kitaplarını alarak masalara geçerler. Kitaptan ‘Çizgi çalışması ve Ortasında-arasında’ isimli sayfa çalışmaları yönergeleri doğrultusunda yapılır.</w:t>
            </w: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Ortasında ne demektir?</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Arasında ne demektir?</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Sınıfta bulunan eşyalardan bir tanesini ortasında ve arasında kavramlarını kullanarak tarif edebilir misiniz?</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Oynadığımız oyunları sevdiniz mi?</w:t>
            </w:r>
          </w:p>
          <w:p w:rsidR="007C151D" w:rsidRPr="005C468F" w:rsidRDefault="007C151D" w:rsidP="00C33057">
            <w:pPr>
              <w:spacing w:line="240" w:lineRule="auto"/>
              <w:rPr>
                <w:rFonts w:ascii="Times New Roman" w:hAnsi="Times New Roman" w:cs="Times New Roman"/>
                <w:b/>
                <w:lang w:eastAsia="tr-TR"/>
              </w:rPr>
            </w:pPr>
          </w:p>
        </w:tc>
      </w:tr>
      <w:tr w:rsidR="00531C64"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Materyaller:</w:t>
            </w:r>
            <w:r w:rsidRPr="005C468F">
              <w:rPr>
                <w:rFonts w:ascii="Times New Roman" w:hAnsi="Times New Roman" w:cs="Times New Roman"/>
                <w:sz w:val="18"/>
                <w:szCs w:val="18"/>
                <w:lang w:eastAsia="tr-TR"/>
              </w:rPr>
              <w:t xml:space="preserve"> Sınıfta bulunan oyuncaklar</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12012"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Ortasında, arasında</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Ortasında-Arasında</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ED265A" w:rsidRPr="005C468F" w:rsidRDefault="00ED265A"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AKIŞI-3</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‘Hayvanlar İle Toplama İşlemi ’adlı Bütünleştirilmiş Türkçe Oyun Matematik etkinliği</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HAYVANLAR İLE TOPLAMA İŞLEMİ</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Matematik</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978"/>
        <w:gridCol w:w="4435"/>
        <w:gridCol w:w="2652"/>
      </w:tblGrid>
      <w:tr w:rsidR="007C151D" w:rsidRPr="005C468F" w:rsidTr="00016AB1">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12:</w:t>
            </w:r>
            <w:r w:rsidRPr="005C468F">
              <w:rPr>
                <w:rFonts w:ascii="Times New Roman" w:hAnsi="Times New Roman" w:cs="Times New Roman"/>
                <w:sz w:val="18"/>
                <w:szCs w:val="18"/>
                <w:lang w:eastAsia="tr-TR"/>
              </w:rPr>
              <w:t xml:space="preserve"> Değişik ortamlardaki kurallara uyar.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(Değişik ortamlardaki kuralların belirlenmesinde düşüncesini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10:</w:t>
            </w:r>
            <w:r w:rsidRPr="005C468F">
              <w:rPr>
                <w:rFonts w:ascii="Times New Roman" w:hAnsi="Times New Roman" w:cs="Times New Roman"/>
                <w:sz w:val="18"/>
                <w:szCs w:val="18"/>
                <w:lang w:eastAsia="tr-TR"/>
              </w:rPr>
              <w:t xml:space="preserve"> Görsel materyalleri okur.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Görsel materyalleri inceler açıklar. Görsel materyallerle ilgili sorular sorar, cevap verir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Nesneleri sayar.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r w:rsidRPr="005C468F">
              <w:rPr>
                <w:rFonts w:ascii="Times New Roman" w:hAnsi="Times New Roman" w:cs="Times New Roman"/>
                <w:sz w:val="18"/>
                <w:szCs w:val="18"/>
              </w:rPr>
              <w:t>:</w:t>
            </w:r>
          </w:p>
          <w:p w:rsidR="007C151D" w:rsidRPr="005C468F" w:rsidRDefault="007C151D" w:rsidP="00C33057">
            <w:pPr>
              <w:spacing w:line="240" w:lineRule="auto"/>
              <w:rPr>
                <w:rFonts w:ascii="Times New Roman" w:hAnsi="Times New Roman" w:cs="Times New Roman"/>
                <w:sz w:val="18"/>
                <w:szCs w:val="18"/>
              </w:rPr>
            </w:pP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İleriye/geriye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5:</w:t>
            </w:r>
            <w:r w:rsidRPr="005C468F">
              <w:rPr>
                <w:rFonts w:ascii="Times New Roman" w:hAnsi="Times New Roman" w:cs="Times New Roman"/>
                <w:sz w:val="18"/>
                <w:szCs w:val="18"/>
              </w:rPr>
              <w:t xml:space="preserve"> Nesne ya da varlıkları gözlemler.</w:t>
            </w:r>
          </w:p>
          <w:p w:rsidR="007C151D" w:rsidRPr="005C468F" w:rsidRDefault="007C151D" w:rsidP="00C33057">
            <w:pPr>
              <w:spacing w:line="240" w:lineRule="auto"/>
              <w:rPr>
                <w:rFonts w:ascii="Times New Roman" w:hAnsi="Times New Roman" w:cs="Times New Roman"/>
                <w:b/>
                <w:sz w:val="18"/>
                <w:szCs w:val="18"/>
              </w:rPr>
            </w:pPr>
            <w:r w:rsidRPr="005C468F">
              <w:rPr>
                <w:rFonts w:ascii="Times New Roman" w:hAnsi="Times New Roman" w:cs="Times New Roman"/>
                <w:b/>
                <w:sz w:val="18"/>
                <w:szCs w:val="18"/>
              </w:rPr>
              <w:t>Göstergeleri:</w:t>
            </w:r>
          </w:p>
          <w:p w:rsidR="007C151D" w:rsidRPr="005C468F" w:rsidRDefault="007C151D" w:rsidP="00C33057">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Nesne/varlığın adını söyler. Nesne/varlığın büyüklüğünü söyler.</w:t>
            </w:r>
            <w:proofErr w:type="gramStart"/>
            <w:r w:rsidRPr="005C468F">
              <w:rPr>
                <w:rFonts w:ascii="Times New Roman" w:hAnsi="Times New Roman" w:cs="Times New Roman"/>
                <w:sz w:val="18"/>
                <w:szCs w:val="18"/>
                <w:lang w:eastAsia="tr-TR"/>
              </w:rPr>
              <w:t>)</w:t>
            </w:r>
            <w:proofErr w:type="gramEnd"/>
          </w:p>
        </w:tc>
        <w:tc>
          <w:tcPr>
            <w:tcW w:w="4435"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Çocuklarla minderlere geçilir.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Öğretmen içi küçük plastik hayvanlarla dolu bir sepet alıp çocukların karşısına oturur.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Çocuklar şimdi sizlerle hayvanat bahçesinde gezintiye çıkacağız. Ama dikkat edin söylediğimiz hayvanları unutmayın sonra kaç hayvan gördük onları toplayacağız der.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 xml:space="preserve">Öğretmen hayal gücünü kullanarak anlatmaya başlar. “Mavi sınıf bugün hayvanat bahçesine gitmek istemişti, sıra oldu ve yola çıktılar. Hayvanat bahçesinin kocaman siyah demir kapısının önünde durdular. </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Biletlerini aldılar (Bilet alıyormuş gibi yapılır) heyecanla yürümeye başladılar. Önce maymunun olduğu bölüme geldiler. Biraz maymunları seyrettiler. Sonra sincapların olduğu bölüme baktılar; tam üç tane sincap vardı içeride ve palamut meşesi yiyorlardı” öğretmen durur ve kaç hayvan gördük diye çocukları toplama işlemi yapmaya yöneltir. Öğretmen bu şekilde hikâyeyi anlatır.”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Sonrasında çocuklar çalışma kitaplarını alıp masalara geçerler.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Toplama sayfası yönerge doğrultusunda tamamlanır.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c>
          <w:tcPr>
            <w:tcW w:w="2652"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51"/>
              </w:numPr>
              <w:spacing w:after="0" w:line="240" w:lineRule="auto"/>
              <w:ind w:left="456" w:hanging="23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işlemi yapmak ne demektir?</w:t>
            </w:r>
          </w:p>
          <w:p w:rsidR="00266511" w:rsidRPr="005C468F" w:rsidRDefault="00266511" w:rsidP="00295DE2">
            <w:pPr>
              <w:pStyle w:val="ListeParagraf"/>
              <w:numPr>
                <w:ilvl w:val="0"/>
                <w:numId w:val="51"/>
              </w:numPr>
              <w:spacing w:after="0" w:line="240" w:lineRule="auto"/>
              <w:ind w:left="456" w:hanging="23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Hikâyede geçen hayvanların sayısını toplayarak bulmak </w:t>
            </w:r>
            <w:proofErr w:type="gramStart"/>
            <w:r w:rsidRPr="005C468F">
              <w:rPr>
                <w:rFonts w:ascii="Times New Roman" w:hAnsi="Times New Roman" w:cs="Times New Roman"/>
                <w:sz w:val="18"/>
                <w:szCs w:val="18"/>
                <w:lang w:eastAsia="tr-TR"/>
              </w:rPr>
              <w:t>kolay  mıydı</w:t>
            </w:r>
            <w:proofErr w:type="gramEnd"/>
            <w:r w:rsidRPr="005C468F">
              <w:rPr>
                <w:rFonts w:ascii="Times New Roman" w:hAnsi="Times New Roman" w:cs="Times New Roman"/>
                <w:sz w:val="18"/>
                <w:szCs w:val="18"/>
                <w:lang w:eastAsia="tr-TR"/>
              </w:rPr>
              <w:t>?</w:t>
            </w:r>
          </w:p>
          <w:p w:rsidR="00266511" w:rsidRPr="005C468F" w:rsidRDefault="00266511" w:rsidP="00295DE2">
            <w:pPr>
              <w:pStyle w:val="ListeParagraf"/>
              <w:numPr>
                <w:ilvl w:val="0"/>
                <w:numId w:val="51"/>
              </w:numPr>
              <w:spacing w:after="0" w:line="240" w:lineRule="auto"/>
              <w:ind w:left="456" w:hanging="23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işleminde kullanılan işaretin adı nedir?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oyuncaklar</w:t>
            </w:r>
          </w:p>
        </w:tc>
        <w:tc>
          <w:tcPr>
            <w:tcW w:w="44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Hayvan isimleri, artı işareti, eşittir işareti</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EE6080"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İşlemi</w:t>
            </w:r>
          </w:p>
          <w:p w:rsidR="00EE6080"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Ortasında-Arasında</w:t>
            </w:r>
          </w:p>
          <w:p w:rsidR="00531C64" w:rsidRPr="005C468F" w:rsidRDefault="00531C64" w:rsidP="00C33057">
            <w:pPr>
              <w:spacing w:line="240" w:lineRule="auto"/>
              <w:rPr>
                <w:rFonts w:ascii="Times New Roman" w:hAnsi="Times New Roman" w:cs="Times New Roman"/>
                <w:sz w:val="18"/>
                <w:szCs w:val="18"/>
                <w:lang w:eastAsia="tr-TR"/>
              </w:rPr>
            </w:pPr>
          </w:p>
        </w:tc>
        <w:tc>
          <w:tcPr>
            <w:tcW w:w="265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EE6080"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AKIŞI-4</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‘Büyük-Küçük-Orta ’adlı Bütünleştirilmiş Türkçe ve Oyun etkinliği</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BÜYÜK-KÜÇÜK-ORTA </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ve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Yaş Grubu: 48+ </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545"/>
        <w:gridCol w:w="4111"/>
        <w:gridCol w:w="2409"/>
      </w:tblGrid>
      <w:tr w:rsidR="007C151D" w:rsidRPr="005C468F" w:rsidTr="00016AB1">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Kazanım 6: </w:t>
            </w:r>
            <w:r w:rsidRPr="005C468F">
              <w:rPr>
                <w:rFonts w:ascii="Times New Roman" w:hAnsi="Times New Roman" w:cs="Times New Roman"/>
                <w:sz w:val="18"/>
                <w:szCs w:val="18"/>
              </w:rPr>
              <w:t>Sözcük dağarcığını geliştirir.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Göstergeleri: </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Dinlediklerinde yeni olan sözcükleri fark eder ve sözcüklerin anlamlarını sorar. Sözcükleri hatırlar ve sözcüklerin anlamını söyler. Yeni öğrendiği sözcükleri anlamlarına uygun olarak kullanır. Cümle kurarken çoğul ifadeler kullanır.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Kazanım 7: </w:t>
            </w:r>
            <w:r w:rsidRPr="005C468F">
              <w:rPr>
                <w:rFonts w:ascii="Times New Roman" w:hAnsi="Times New Roman" w:cs="Times New Roman"/>
                <w:sz w:val="18"/>
                <w:szCs w:val="18"/>
              </w:rPr>
              <w:t>Dinledikleri/ izlediklerinin anlamını kavrar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Sözel yönergeleri yerine getirir. Dinledikleri /izlediklerini açıklar. Dinledikleri/İzledikleri hakkında yorum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5:</w:t>
            </w:r>
            <w:r w:rsidRPr="005C468F">
              <w:rPr>
                <w:rFonts w:ascii="Times New Roman" w:hAnsi="Times New Roman" w:cs="Times New Roman"/>
                <w:sz w:val="18"/>
                <w:szCs w:val="18"/>
              </w:rPr>
              <w:t xml:space="preserve"> Nesne ya da varlıkları gözlemler.</w:t>
            </w:r>
          </w:p>
          <w:p w:rsidR="007C151D" w:rsidRPr="005C468F" w:rsidRDefault="007C151D" w:rsidP="00C33057">
            <w:pPr>
              <w:spacing w:line="240" w:lineRule="auto"/>
              <w:rPr>
                <w:rFonts w:ascii="Times New Roman" w:hAnsi="Times New Roman" w:cs="Times New Roman"/>
                <w:b/>
                <w:sz w:val="18"/>
                <w:szCs w:val="18"/>
              </w:rPr>
            </w:pPr>
            <w:r w:rsidRPr="005C468F">
              <w:rPr>
                <w:rFonts w:ascii="Times New Roman" w:hAnsi="Times New Roman" w:cs="Times New Roman"/>
                <w:b/>
                <w:sz w:val="18"/>
                <w:szCs w:val="18"/>
              </w:rPr>
              <w:t>Göstergeleri:</w:t>
            </w:r>
          </w:p>
          <w:p w:rsidR="007C151D" w:rsidRPr="005C468F" w:rsidRDefault="007C151D" w:rsidP="00C33057">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Nesne/varlığın adını söyler. Nesne/varlığın rengini söyler. Nesne/varlığın büyüklüğünü söyler Nesne/varlığın şeklini söyler.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ile birlikte sınıfın daha geniş olan alanına geçilir.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oyun alanında daire şeklinde yere otururlar.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büyük, küçük ve orta boyda üç tane kutuyu sınıfa getirir.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Çocuklarla birlikte bu kutuların boyutu hakkında konuşulur. Büyükten küçüğe ve küçükten büyüğe doğru sıralanır.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“Büyük-Küçük-Orta” isminde bir oyun oynayacağımız söylenir. Müzik açılır ve çocuklar dans etmeye başlarlar. Müzik durduğunda ise çocuklar sınıfta bulunan oyuncaklardan bir tanesini alarak boyutuna göre ilgili kutuya atması istenir. Oyun beş kez müzik durdurularak oynanır.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Etkinlik sonunda kutulardaki oyuncaklar oyun alanına boşaltılarak tekrar büyük, küçük ve orta olarak gruplanır ve ilgili kutulara koyulur.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Çocuklarla birlikte kutular incelenir ve her kutunun içinde aynı olan eşyaların olup olmadığı sorulur. Aynı kavramının anlamına dikkatler çekilir.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Etkinlik bittikten sonra kalem kutuları ve kitaplar alınarak masalara geçilir. Kitaptan ‘ Aynı ve Büyük-Küçük-Orta’ isimli sayfa çalışmaları yönergesi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2409"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49"/>
              </w:numPr>
              <w:spacing w:after="0" w:line="240" w:lineRule="auto"/>
              <w:ind w:left="344" w:hanging="223"/>
              <w:rPr>
                <w:rFonts w:ascii="Times New Roman" w:hAnsi="Times New Roman" w:cs="Times New Roman"/>
                <w:sz w:val="18"/>
                <w:szCs w:val="18"/>
                <w:lang w:eastAsia="tr-TR"/>
              </w:rPr>
            </w:pPr>
            <w:r w:rsidRPr="005C468F">
              <w:rPr>
                <w:rFonts w:ascii="Times New Roman" w:hAnsi="Times New Roman" w:cs="Times New Roman"/>
                <w:sz w:val="18"/>
                <w:szCs w:val="18"/>
                <w:lang w:eastAsia="tr-TR"/>
              </w:rPr>
              <w:t>Büyük, küçük ve orta boydaki eşyaları ayırmak zor muydu?</w:t>
            </w:r>
          </w:p>
          <w:p w:rsidR="00266511" w:rsidRPr="005C468F" w:rsidRDefault="00266511" w:rsidP="00295DE2">
            <w:pPr>
              <w:pStyle w:val="ListeParagraf"/>
              <w:numPr>
                <w:ilvl w:val="0"/>
                <w:numId w:val="49"/>
              </w:numPr>
              <w:spacing w:after="0" w:line="240" w:lineRule="auto"/>
              <w:ind w:left="344" w:hanging="223"/>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Çevremizde büyük, küçük ve orta olan eşyalara örnek verebilir misiniz?</w:t>
            </w:r>
          </w:p>
          <w:p w:rsidR="007C151D" w:rsidRPr="005C468F" w:rsidRDefault="00266511" w:rsidP="00295DE2">
            <w:pPr>
              <w:pStyle w:val="ListeParagraf"/>
              <w:numPr>
                <w:ilvl w:val="0"/>
                <w:numId w:val="49"/>
              </w:numPr>
              <w:spacing w:after="0" w:line="240" w:lineRule="auto"/>
              <w:ind w:left="344" w:hanging="223"/>
              <w:rPr>
                <w:rFonts w:ascii="Times New Roman" w:hAnsi="Times New Roman" w:cs="Times New Roman"/>
                <w:sz w:val="18"/>
                <w:szCs w:val="18"/>
                <w:lang w:eastAsia="tr-TR"/>
              </w:rPr>
            </w:pPr>
            <w:r w:rsidRPr="005C468F">
              <w:rPr>
                <w:rFonts w:ascii="Times New Roman" w:hAnsi="Times New Roman" w:cs="Times New Roman"/>
                <w:sz w:val="18"/>
                <w:szCs w:val="18"/>
                <w:lang w:eastAsia="tr-TR"/>
              </w:rPr>
              <w:t>Aynı kavramı nedir? Birbirinin aynısı olan nesnelere örnek verebilir misiniz?</w:t>
            </w:r>
          </w:p>
        </w:tc>
      </w:tr>
      <w:tr w:rsidR="00531C64" w:rsidRPr="005C468F" w:rsidTr="00016AB1">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oyuncaklar, üç tane kutu, kalemler.</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12012"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Büyük, Küçük, Orta</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EE6080"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Aynı</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Büyük-Küçük-Orta</w:t>
            </w:r>
          </w:p>
        </w:tc>
        <w:tc>
          <w:tcPr>
            <w:tcW w:w="240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ED265A" w:rsidRPr="005C468F" w:rsidRDefault="00ED265A"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AKIŞI-5</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‘Büyük Küçük Sayılar ’adlı Bütünleştirilmiş Türkçe Oyun Matematik etkinliği</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016AB1" w:rsidRPr="005C468F" w:rsidRDefault="00016AB1"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BÜYÜK KÜÇÜK SAYILAR</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Matematik</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3827"/>
        <w:gridCol w:w="3118"/>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5:</w:t>
            </w:r>
            <w:r w:rsidRPr="005C468F">
              <w:rPr>
                <w:rFonts w:ascii="Times New Roman" w:hAnsi="Times New Roman" w:cs="Times New Roman"/>
                <w:sz w:val="18"/>
                <w:szCs w:val="18"/>
                <w:lang w:eastAsia="tr-TR"/>
              </w:rPr>
              <w:t xml:space="preserve"> Dili iletişim amacıyla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Konuşma sırasında göz teması kurar. Jest ve mimikleri anlar. Sohbete katılır. Konuşmak için sırasını bekler.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17:</w:t>
            </w:r>
            <w:r w:rsidRPr="005C468F">
              <w:rPr>
                <w:rFonts w:ascii="Times New Roman" w:hAnsi="Times New Roman" w:cs="Times New Roman"/>
                <w:sz w:val="18"/>
                <w:szCs w:val="18"/>
                <w:lang w:eastAsia="tr-TR"/>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Nesneleri sayar.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Göstergeleri</w:t>
            </w:r>
            <w:r w:rsidRPr="005C468F">
              <w:rPr>
                <w:rFonts w:ascii="Times New Roman" w:hAnsi="Times New Roman" w:cs="Times New Roman"/>
                <w:sz w:val="18"/>
                <w:szCs w:val="18"/>
              </w:rPr>
              <w:t>:</w:t>
            </w:r>
          </w:p>
          <w:p w:rsidR="007C151D" w:rsidRPr="005C468F" w:rsidRDefault="007C151D" w:rsidP="00C33057">
            <w:pPr>
              <w:spacing w:line="240" w:lineRule="auto"/>
              <w:jc w:val="both"/>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İleriye/geriye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birer kutu ataş ve 1’den 9’a kadar olan sayı kartları verir. Çocuklara bu materyalleri kullanarak neler yapabileceğimiz sorulur. Çocukların tahminleri alınır.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sonra çocuklara bu malzemeleri kullanarak sayı kartlarındaki sayı kadar ataşı birbirine eklemelerini söyler. Çocuklar istenen şekilde ataşları kullanarak etkinliği yaparlar.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karışık olarak sunulan sayı kartlarından iki tane seçmelerini ister. Her çocuk iki tane kart seçer ve seçtiği sayı kadar ataşı birbirine ekler. Bu işlemin sonunda öğretmen ellerinde bulunan kartlardaki sayıların hangisinin büyük, hangisinin küçük sayı olduğunu sorar. Alınan cevaplar doğrultusunda sayıların büyüklüğüne ve küçüklüğüne neye göre karar verdiklerini sorar. Çocukların açıklamaları dinlenir.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Sayıların değerlerine göre büyük ya da küçük sayı oldukları vurgulanarak, çocuklara sözel olarak sayı isimleri söylenir ve hangisinin büyük hangisinin küçük sayı olduğu sorulur.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Alıştırmaların ardından kalem kutusu ve kitaplar alınarak masalara geçilir. Kitaptan ‘ Hangisi büyük, Hangisi küçük’ isimli sayfa çalışması yönerge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7"/>
              </w:numPr>
              <w:spacing w:after="0" w:line="240" w:lineRule="auto"/>
              <w:ind w:left="309"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etkinliği başka hangi materyali kullanarak yapabiliriz?</w:t>
            </w:r>
          </w:p>
          <w:p w:rsidR="008D6B6E" w:rsidRPr="005C468F" w:rsidRDefault="008D6B6E" w:rsidP="00295DE2">
            <w:pPr>
              <w:pStyle w:val="ListeParagraf"/>
              <w:numPr>
                <w:ilvl w:val="0"/>
                <w:numId w:val="47"/>
              </w:numPr>
              <w:spacing w:after="0" w:line="240" w:lineRule="auto"/>
              <w:ind w:left="309"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Ataşları birbirine eklemek zor muydu?</w:t>
            </w:r>
          </w:p>
          <w:p w:rsidR="008D6B6E" w:rsidRPr="005C468F" w:rsidRDefault="008D6B6E" w:rsidP="00295DE2">
            <w:pPr>
              <w:pStyle w:val="ListeParagraf"/>
              <w:numPr>
                <w:ilvl w:val="0"/>
                <w:numId w:val="47"/>
              </w:numPr>
              <w:spacing w:after="0" w:line="240" w:lineRule="auto"/>
              <w:ind w:left="309"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Büyük ve küçük sayıları bulmakta zorlandınız mı?</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Sayı kartları ve </w:t>
            </w:r>
            <w:r w:rsidR="007C402A" w:rsidRPr="005C468F">
              <w:rPr>
                <w:rFonts w:ascii="Times New Roman" w:hAnsi="Times New Roman" w:cs="Times New Roman"/>
                <w:sz w:val="18"/>
                <w:szCs w:val="18"/>
                <w:lang w:eastAsia="tr-TR"/>
              </w:rPr>
              <w:t>ataş</w:t>
            </w:r>
            <w:r w:rsidRPr="005C468F">
              <w:rPr>
                <w:rFonts w:ascii="Times New Roman" w:hAnsi="Times New Roman" w:cs="Times New Roman"/>
                <w:sz w:val="18"/>
                <w:szCs w:val="18"/>
                <w:lang w:eastAsia="tr-TR"/>
              </w:rPr>
              <w:t>lar</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 xml:space="preserve">Büyük sayı, Küçük sayı, </w:t>
            </w:r>
            <w:r w:rsidR="007C402A" w:rsidRPr="005C468F">
              <w:rPr>
                <w:rFonts w:ascii="Times New Roman" w:hAnsi="Times New Roman" w:cs="Times New Roman"/>
                <w:sz w:val="18"/>
                <w:szCs w:val="18"/>
                <w:lang w:eastAsia="tr-TR"/>
              </w:rPr>
              <w:t>Ataş</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Büyük-Küçük Sayılar</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EE6080"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AKIŞI-6</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‘Sanat Dalları ve Sanatçılar ’adlı Bütünleştirilmiş Türkçe Oyun etkinliği</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SANAT DALLARI VE SANATÇILAR</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969"/>
        <w:gridCol w:w="2409"/>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12:</w:t>
            </w:r>
            <w:r w:rsidRPr="005C468F">
              <w:rPr>
                <w:rFonts w:ascii="Times New Roman" w:hAnsi="Times New Roman" w:cs="Times New Roman"/>
                <w:sz w:val="18"/>
                <w:szCs w:val="18"/>
                <w:lang w:eastAsia="tr-TR"/>
              </w:rPr>
              <w:t xml:space="preserve"> Değişik ortamlardaki kurallara uyar.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(Değişik ortamlardaki kuralların belirlenmesinde düşüncesini söyler).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 Dikkatini çeken nesne/durum/olayı ayrıntılarıyla açıklar.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bCs/>
                <w:sz w:val="18"/>
                <w:szCs w:val="18"/>
              </w:rPr>
              <w:t>Kazanım 17:</w:t>
            </w:r>
            <w:r w:rsidRPr="005C468F">
              <w:rPr>
                <w:rFonts w:ascii="Times New Roman" w:hAnsi="Times New Roman" w:cs="Times New Roman"/>
                <w:b/>
                <w:sz w:val="18"/>
                <w:szCs w:val="18"/>
              </w:rPr>
              <w:t xml:space="preserve"> </w:t>
            </w:r>
            <w:r w:rsidRPr="005C468F">
              <w:rPr>
                <w:rFonts w:ascii="Times New Roman" w:hAnsi="Times New Roman" w:cs="Times New Roman"/>
                <w:sz w:val="18"/>
                <w:szCs w:val="18"/>
              </w:rPr>
              <w:t>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(Bir olayın olası nedenlerini ve sonuçlarını söyler.)</w:t>
            </w:r>
          </w:p>
          <w:p w:rsidR="007C151D" w:rsidRPr="005C468F" w:rsidRDefault="007C151D" w:rsidP="00C33057">
            <w:pPr>
              <w:spacing w:line="240" w:lineRule="auto"/>
              <w:rPr>
                <w:rFonts w:ascii="Times New Roman" w:hAnsi="Times New Roman" w:cs="Times New Roman"/>
                <w:b/>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sandalyelerini alarak sınıf panosunun önünde yarım daire şeklinde otururlar.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Öğretmeni çocuklara sanatın ne olduğuna ilişkin sorular sorar ve çocukların düşünceleri not edilir.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Sanat ve sanatçılara ait kitaplar incelenir ve sanatçının kimlere dendiği, sanat dallarının neler olduğu üzerinde sohbet edilir.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sanatın insanın duygu, düşünce, yaratıcılığının ve hayallerinin değişik yollar ile ifade edilmesi, iç dünyamızın dış dünyaya aktarılması olduğu anlatılır.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tarafından daha önceden hazırlanan sunum izlenerek, gösterilen sanat dalına ait bilgiler verilir.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Çocuklardan her sanat dalına ait bildiklerini paylaşmaları istenir.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Çocuklara siz bir sanat dalı ile ilgilenmek isteseniz hangi sanat dalını seçerdiniz ve neden? </w:t>
            </w:r>
            <w:proofErr w:type="gramStart"/>
            <w:r w:rsidRPr="005C468F">
              <w:rPr>
                <w:rFonts w:ascii="Times New Roman" w:hAnsi="Times New Roman" w:cs="Times New Roman"/>
                <w:sz w:val="18"/>
                <w:szCs w:val="18"/>
                <w:lang w:eastAsia="tr-TR"/>
              </w:rPr>
              <w:t>diye</w:t>
            </w:r>
            <w:proofErr w:type="gramEnd"/>
            <w:r w:rsidRPr="005C468F">
              <w:rPr>
                <w:rFonts w:ascii="Times New Roman" w:hAnsi="Times New Roman" w:cs="Times New Roman"/>
                <w:sz w:val="18"/>
                <w:szCs w:val="18"/>
                <w:lang w:eastAsia="tr-TR"/>
              </w:rPr>
              <w:t xml:space="preserve"> sorulur. Her çocuğun düşüncesi alınır.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bir kutunun içerisine sanat dallarını anlatan resimlerin bulunduğu kartları koyar.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sıra ile gelerek bir kart seçerler ve o karttaki sanat dalını arkadaşlarına anlatırlar.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bitiminde kitaplar ve kalem kutuları alınarak masalara geçilir.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Kitaptan ‘Güzel Sanatlar ve Sanatla Uğraşan İnsanlar’ isimli sayfa çalışmaları yönerge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2409"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5"/>
              </w:numPr>
              <w:spacing w:after="0" w:line="240" w:lineRule="auto"/>
              <w:ind w:left="326" w:hanging="141"/>
              <w:rPr>
                <w:rFonts w:ascii="Times New Roman" w:hAnsi="Times New Roman" w:cs="Times New Roman"/>
                <w:sz w:val="18"/>
                <w:szCs w:val="18"/>
                <w:lang w:eastAsia="tr-TR"/>
              </w:rPr>
            </w:pPr>
            <w:r w:rsidRPr="005C468F">
              <w:rPr>
                <w:rFonts w:ascii="Times New Roman" w:hAnsi="Times New Roman" w:cs="Times New Roman"/>
                <w:sz w:val="18"/>
                <w:szCs w:val="18"/>
                <w:lang w:eastAsia="tr-TR"/>
              </w:rPr>
              <w:t>Sanat nedir?</w:t>
            </w:r>
          </w:p>
          <w:p w:rsidR="008D6B6E" w:rsidRPr="005C468F" w:rsidRDefault="008D6B6E" w:rsidP="00295DE2">
            <w:pPr>
              <w:pStyle w:val="ListeParagraf"/>
              <w:numPr>
                <w:ilvl w:val="0"/>
                <w:numId w:val="45"/>
              </w:numPr>
              <w:spacing w:after="0" w:line="240" w:lineRule="auto"/>
              <w:ind w:left="326" w:hanging="141"/>
              <w:rPr>
                <w:rFonts w:ascii="Times New Roman" w:hAnsi="Times New Roman" w:cs="Times New Roman"/>
                <w:sz w:val="18"/>
                <w:szCs w:val="18"/>
                <w:lang w:eastAsia="tr-TR"/>
              </w:rPr>
            </w:pPr>
            <w:r w:rsidRPr="005C468F">
              <w:rPr>
                <w:rFonts w:ascii="Times New Roman" w:hAnsi="Times New Roman" w:cs="Times New Roman"/>
                <w:sz w:val="18"/>
                <w:szCs w:val="18"/>
                <w:lang w:eastAsia="tr-TR"/>
              </w:rPr>
              <w:t>Güzel sanatlar ve sahne sanatlarının içerisindeki sanat dallarına örnek verebilir misiniz?</w:t>
            </w:r>
          </w:p>
          <w:p w:rsidR="008D6B6E" w:rsidRPr="005C468F" w:rsidRDefault="008D6B6E" w:rsidP="00295DE2">
            <w:pPr>
              <w:pStyle w:val="ListeParagraf"/>
              <w:numPr>
                <w:ilvl w:val="0"/>
                <w:numId w:val="45"/>
              </w:numPr>
              <w:spacing w:after="0" w:line="240" w:lineRule="auto"/>
              <w:ind w:left="326" w:hanging="141"/>
              <w:rPr>
                <w:rFonts w:ascii="Times New Roman" w:hAnsi="Times New Roman" w:cs="Times New Roman"/>
                <w:sz w:val="18"/>
                <w:szCs w:val="18"/>
                <w:lang w:eastAsia="tr-TR"/>
              </w:rPr>
            </w:pPr>
            <w:r w:rsidRPr="005C468F">
              <w:rPr>
                <w:rFonts w:ascii="Times New Roman" w:hAnsi="Times New Roman" w:cs="Times New Roman"/>
                <w:sz w:val="18"/>
                <w:szCs w:val="18"/>
                <w:lang w:eastAsia="tr-TR"/>
              </w:rPr>
              <w:t>İlgilenmek istediğiniz sanat dalı hangisidir?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rPr>
          <w:trHeight w:val="866"/>
        </w:trPr>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Sanat dalarlı ile ilgili dergiler, kavram kartları ve hazırlanan sunum.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Görsel sanatların isimleri, sanatçı</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Sanat Dalları</w:t>
            </w:r>
          </w:p>
        </w:tc>
        <w:tc>
          <w:tcPr>
            <w:tcW w:w="240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AKIŞI-7</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‘Ritim Tutuyoruz ’adlı Bütünleştirilmiş Türkçe Oyun Müzik etkinliği</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RİT</w:t>
      </w:r>
      <w:r w:rsidR="00A16F60" w:rsidRPr="005C468F">
        <w:rPr>
          <w:rFonts w:ascii="Times New Roman" w:hAnsi="Times New Roman" w:cs="Times New Roman"/>
          <w:b/>
        </w:rPr>
        <w:t>İ</w:t>
      </w:r>
      <w:r w:rsidRPr="005C468F">
        <w:rPr>
          <w:rFonts w:ascii="Times New Roman" w:hAnsi="Times New Roman" w:cs="Times New Roman"/>
          <w:b/>
        </w:rPr>
        <w:t>M TUTUYORUZ</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Müzik</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403"/>
        <w:gridCol w:w="3969"/>
        <w:gridCol w:w="2693"/>
      </w:tblGrid>
      <w:tr w:rsidR="007C151D" w:rsidRPr="005C468F" w:rsidTr="005C468F">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Nesne ya da varlıkları özelliklerine göre gruplar.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(Nesne/varlıkları kullanım amaçlarına göre gruplar).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Sesleri ayırt eder.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Göstergeleri: </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Sesin geldiği yönü söyler. Sesin kaynağının ne olduğunu söyler. Sesler arasındaki benzerlikler ve farklılıkları söyler. Verilen sese benzer sesler çıkarır.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 xml:space="preserve"> Sesini uygun kullanır.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Konuşurken, şarkı söylerken nefesini doğru kullanır. Konuşurken, şarkı söylerken sesinin tonunu ayarlar. Konuşurken şarkı söylerken sesinin hızını ayarlar.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At alkışı adlı beden </w:t>
            </w:r>
            <w:proofErr w:type="gramStart"/>
            <w:r w:rsidRPr="005C468F">
              <w:rPr>
                <w:rFonts w:ascii="Times New Roman" w:hAnsi="Times New Roman" w:cs="Times New Roman"/>
                <w:sz w:val="18"/>
                <w:szCs w:val="18"/>
                <w:lang w:eastAsia="tr-TR"/>
              </w:rPr>
              <w:t>perküsyon</w:t>
            </w:r>
            <w:proofErr w:type="gramEnd"/>
            <w:r w:rsidRPr="005C468F">
              <w:rPr>
                <w:rFonts w:ascii="Times New Roman" w:hAnsi="Times New Roman" w:cs="Times New Roman"/>
                <w:sz w:val="18"/>
                <w:szCs w:val="18"/>
                <w:lang w:eastAsia="tr-TR"/>
              </w:rPr>
              <w:t xml:space="preserve"> etkinliği yapılır.</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Atlar yavaş yavaş ormana gidiyor(Eller dizlere vurulur.)Atlar hızlandı (Hızlı vurulur)Taşlığa geldi (</w:t>
            </w:r>
            <w:proofErr w:type="spellStart"/>
            <w:r w:rsidRPr="005C468F">
              <w:rPr>
                <w:rFonts w:ascii="Times New Roman" w:hAnsi="Times New Roman" w:cs="Times New Roman"/>
                <w:sz w:val="18"/>
                <w:szCs w:val="18"/>
                <w:lang w:eastAsia="tr-TR"/>
              </w:rPr>
              <w:t>Göğüse</w:t>
            </w:r>
            <w:proofErr w:type="spellEnd"/>
            <w:r w:rsidRPr="005C468F">
              <w:rPr>
                <w:rFonts w:ascii="Times New Roman" w:hAnsi="Times New Roman" w:cs="Times New Roman"/>
                <w:sz w:val="18"/>
                <w:szCs w:val="18"/>
                <w:lang w:eastAsia="tr-TR"/>
              </w:rPr>
              <w:t xml:space="preserve"> vurulur.) Çimenliğe geldi(Eller iç içe sürtülür)Atlar patikadan atlıyor (Ağızla lak </w:t>
            </w:r>
            <w:proofErr w:type="spellStart"/>
            <w:r w:rsidRPr="005C468F">
              <w:rPr>
                <w:rFonts w:ascii="Times New Roman" w:hAnsi="Times New Roman" w:cs="Times New Roman"/>
                <w:sz w:val="18"/>
                <w:szCs w:val="18"/>
                <w:lang w:eastAsia="tr-TR"/>
              </w:rPr>
              <w:t>lak</w:t>
            </w:r>
            <w:proofErr w:type="spellEnd"/>
            <w:r w:rsidRPr="005C468F">
              <w:rPr>
                <w:rFonts w:ascii="Times New Roman" w:hAnsi="Times New Roman" w:cs="Times New Roman"/>
                <w:sz w:val="18"/>
                <w:szCs w:val="18"/>
                <w:lang w:eastAsia="tr-TR"/>
              </w:rPr>
              <w:t xml:space="preserve"> diye ses çıkarılır.) Hop güm</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birkaç kez tekrarlanır.</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Bedenin kullanılarak ritim oluşturulması hakkında konuşulur. Çocukların farklı ritimler bulması için örnekler verilir.</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Hece sayısı kadar alkış vurarak isim ya da sınıftaki nesnelerin ritmi bulunur.</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Tef çalınarak ritim tutulur.</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 xml:space="preserve">Çocuklar tef’in ritmine göre grupta serbest yürürler. </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 xml:space="preserve">Ritim hızlandıkça, çocuklar koşmaya başlarlar. </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Ritim yavaşladıkça çocuklar da yavaşlar; iyice yavaşlayınca normal yürümeye başlarlar.</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proofErr w:type="spellStart"/>
            <w:r w:rsidRPr="005C468F">
              <w:rPr>
                <w:rFonts w:ascii="Times New Roman" w:hAnsi="Times New Roman"/>
                <w:sz w:val="18"/>
                <w:szCs w:val="18"/>
              </w:rPr>
              <w:t>Ritm</w:t>
            </w:r>
            <w:proofErr w:type="spellEnd"/>
            <w:r w:rsidRPr="005C468F">
              <w:rPr>
                <w:rFonts w:ascii="Times New Roman" w:hAnsi="Times New Roman"/>
                <w:sz w:val="18"/>
                <w:szCs w:val="18"/>
              </w:rPr>
              <w:t xml:space="preserve"> çalışmasının </w:t>
            </w:r>
            <w:proofErr w:type="gramStart"/>
            <w:r w:rsidRPr="005C468F">
              <w:rPr>
                <w:rFonts w:ascii="Times New Roman" w:hAnsi="Times New Roman"/>
                <w:sz w:val="18"/>
                <w:szCs w:val="18"/>
              </w:rPr>
              <w:t>ardından  panoya</w:t>
            </w:r>
            <w:proofErr w:type="gramEnd"/>
            <w:r w:rsidRPr="005C468F">
              <w:rPr>
                <w:rFonts w:ascii="Times New Roman" w:hAnsi="Times New Roman"/>
                <w:sz w:val="18"/>
                <w:szCs w:val="18"/>
              </w:rPr>
              <w:t xml:space="preserve"> bir olay anlatan bir resim yerleştirilir. Bu resmi oluşturan şekiller incelenir. Çocukların katılımı sağlanır. </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 xml:space="preserve">Daha sonra aynı resmin üzerinde değişiklik yapılmış hâli panoya yerleştirilir. Çocuklara iki resim arasındaki farkları bulmaları söylenir. </w:t>
            </w:r>
          </w:p>
          <w:p w:rsidR="007C151D" w:rsidRPr="005C468F" w:rsidRDefault="008D6B6E" w:rsidP="00295DE2">
            <w:pPr>
              <w:pStyle w:val="ListeParagraf"/>
              <w:numPr>
                <w:ilvl w:val="0"/>
                <w:numId w:val="10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rPr>
              <w:t>Oyun bittikten sonra masalara geçilerek sayfa çalışması yapılır. Kitaptan ‘Müzik Aletleri/Farklı’ isimli sayfa çalışması yönergesi doğrultusunda yapılır.</w:t>
            </w: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Tef  dışında</w:t>
            </w:r>
            <w:proofErr w:type="gramEnd"/>
            <w:r w:rsidRPr="005C468F">
              <w:rPr>
                <w:rFonts w:ascii="Times New Roman" w:hAnsi="Times New Roman" w:cs="Times New Roman"/>
                <w:sz w:val="18"/>
                <w:szCs w:val="18"/>
                <w:lang w:eastAsia="tr-TR"/>
              </w:rPr>
              <w:t xml:space="preserve"> başka hangi müzik aletini kullanabiliriz?</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Vurmalı çalgılardan en çok hangisinden hoşlandınız?</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Bedenimiz üflemeli mi vurmalı mı bir çalgıdır?</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Bedenimizle müzik üretmek hakkında ne düşünüyorsunuz?</w:t>
            </w:r>
          </w:p>
          <w:p w:rsidR="007C151D" w:rsidRPr="005C468F" w:rsidRDefault="007C151D" w:rsidP="00C33057">
            <w:pPr>
              <w:pStyle w:val="ListeParagraf"/>
              <w:spacing w:after="0" w:line="240" w:lineRule="auto"/>
              <w:ind w:left="1440"/>
              <w:rPr>
                <w:rFonts w:ascii="Times New Roman" w:hAnsi="Times New Roman" w:cs="Times New Roman"/>
                <w:sz w:val="18"/>
                <w:szCs w:val="18"/>
                <w:lang w:eastAsia="tr-TR"/>
              </w:rPr>
            </w:pPr>
          </w:p>
        </w:tc>
      </w:tr>
      <w:tr w:rsidR="00531C64" w:rsidRPr="005C468F" w:rsidTr="005C468F">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Materyaller:</w:t>
            </w:r>
            <w:r w:rsidRPr="005C468F">
              <w:rPr>
                <w:rFonts w:ascii="Times New Roman" w:hAnsi="Times New Roman" w:cs="Times New Roman"/>
                <w:sz w:val="18"/>
                <w:szCs w:val="18"/>
                <w:lang w:eastAsia="tr-TR"/>
              </w:rPr>
              <w:t xml:space="preserve"> Durum bildiren resimli kartlar</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proofErr w:type="spellStart"/>
            <w:r w:rsidRPr="005C468F">
              <w:rPr>
                <w:rFonts w:ascii="Times New Roman" w:hAnsi="Times New Roman" w:cs="Times New Roman"/>
                <w:sz w:val="18"/>
                <w:szCs w:val="18"/>
                <w:lang w:eastAsia="tr-TR"/>
              </w:rPr>
              <w:t>Ritm</w:t>
            </w:r>
            <w:proofErr w:type="spellEnd"/>
            <w:r w:rsidRPr="005C468F">
              <w:rPr>
                <w:rFonts w:ascii="Times New Roman" w:hAnsi="Times New Roman" w:cs="Times New Roman"/>
                <w:sz w:val="18"/>
                <w:szCs w:val="18"/>
                <w:lang w:eastAsia="tr-TR"/>
              </w:rPr>
              <w:t xml:space="preserve"> tutma</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Farklı</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016AB1" w:rsidRPr="005C468F" w:rsidRDefault="00016AB1" w:rsidP="00C33057">
      <w:pPr>
        <w:spacing w:line="240" w:lineRule="auto"/>
        <w:rPr>
          <w:rFonts w:ascii="Times New Roman" w:hAnsi="Times New Roman" w:cs="Times New Roman"/>
        </w:rPr>
      </w:pPr>
    </w:p>
    <w:p w:rsidR="005C468F" w:rsidRPr="005C468F" w:rsidRDefault="005C468F"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AKIŞI-8</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‘En Çok Oyu Hangi Oyuncak Alacak’ adlı Bütünleştirilmiş Türkçe Oyun Matematik</w:t>
      </w:r>
      <w:r w:rsidRPr="005C468F">
        <w:rPr>
          <w:rFonts w:ascii="Times New Roman" w:hAnsi="Times New Roman" w:cs="Times New Roman"/>
          <w:b/>
          <w:i/>
        </w:rPr>
        <w:t xml:space="preserve"> </w:t>
      </w:r>
      <w:r w:rsidRPr="005C468F">
        <w:rPr>
          <w:rFonts w:ascii="Times New Roman" w:hAnsi="Times New Roman" w:cs="Times New Roman"/>
          <w:i/>
        </w:rPr>
        <w:t xml:space="preserve">etkinliği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EN ÇOK OYU HANGİ OYUNCAK ALACAK?</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Matematik</w:t>
      </w:r>
      <w:r w:rsidRPr="005C468F">
        <w:rPr>
          <w:rFonts w:ascii="Times New Roman" w:hAnsi="Times New Roman" w:cs="Times New Roman"/>
          <w:b/>
        </w:rPr>
        <w:t xml:space="preserve">       </w:t>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3824"/>
        <w:gridCol w:w="3121"/>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Dikkat edilmesi gereken nesne/durum/olaya odaklanır. Dikkatini çeken nesne/durum/olayı ayrıntılarıyla açıklar.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Nesne/durum/olayın ipuçlarını söyler. Tahmini ile ilgili ipuçlarını açıklar.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rPr>
            </w:pPr>
            <w:r w:rsidRPr="005C468F">
              <w:rPr>
                <w:rFonts w:ascii="Times New Roman" w:hAnsi="Times New Roman" w:cs="Times New Roman"/>
                <w:b/>
                <w:bCs/>
                <w:sz w:val="18"/>
                <w:szCs w:val="18"/>
              </w:rPr>
              <w:t>Kazanım 17:</w:t>
            </w:r>
            <w:r w:rsidRPr="005C468F">
              <w:rPr>
                <w:rFonts w:ascii="Times New Roman" w:hAnsi="Times New Roman" w:cs="Times New Roman"/>
                <w:b/>
                <w:sz w:val="18"/>
                <w:szCs w:val="18"/>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3: </w:t>
            </w:r>
            <w:r w:rsidRPr="005C468F">
              <w:rPr>
                <w:rFonts w:ascii="Times New Roman" w:hAnsi="Times New Roman" w:cs="Times New Roman"/>
                <w:bCs/>
                <w:sz w:val="18"/>
                <w:szCs w:val="18"/>
                <w:lang w:eastAsia="tr-TR"/>
              </w:rPr>
              <w:t>Kendini yaratıcı yollarla ifade eder.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824"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Bu </w:t>
            </w:r>
            <w:proofErr w:type="spellStart"/>
            <w:r w:rsidRPr="005C468F">
              <w:rPr>
                <w:rFonts w:ascii="Times New Roman" w:hAnsi="Times New Roman" w:cs="Times New Roman"/>
                <w:bCs/>
                <w:sz w:val="18"/>
                <w:szCs w:val="18"/>
                <w:lang w:eastAsia="tr-TR"/>
              </w:rPr>
              <w:t>etkinlik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genelinde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yapılmalıdır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alınacak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eğitim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eşyasının</w:t>
            </w:r>
            <w:proofErr w:type="spellEnd"/>
            <w:r w:rsidRPr="005C468F">
              <w:rPr>
                <w:rFonts w:ascii="Times New Roman" w:hAnsi="Times New Roman" w:cs="Times New Roman"/>
                <w:bCs/>
                <w:sz w:val="18"/>
                <w:szCs w:val="18"/>
                <w:lang w:eastAsia="tr-TR"/>
              </w:rPr>
              <w:t xml:space="preserve"> ne </w:t>
            </w:r>
            <w:proofErr w:type="spellStart"/>
            <w:r w:rsidRPr="005C468F">
              <w:rPr>
                <w:rFonts w:ascii="Times New Roman" w:hAnsi="Times New Roman" w:cs="Times New Roman"/>
                <w:bCs/>
                <w:sz w:val="18"/>
                <w:szCs w:val="18"/>
                <w:lang w:eastAsia="tr-TR"/>
              </w:rPr>
              <w:t>olacağı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tarafından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belirlenebilir</w:t>
            </w:r>
            <w:proofErr w:type="spellEnd"/>
            <w:r w:rsidRPr="005C468F">
              <w:rPr>
                <w:rFonts w:ascii="Times New Roman" w:hAnsi="Times New Roman" w:cs="Times New Roman"/>
                <w:bCs/>
                <w:sz w:val="18"/>
                <w:szCs w:val="18"/>
                <w:lang w:eastAsia="tr-TR"/>
              </w:rPr>
              <w:t xml:space="preserve">. </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okulumuza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yeni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eğitim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alınacağı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söylenir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alınacak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eğitim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materyalinin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genelinde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yapılacak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seçimle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belirleneceği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söylenir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düşünülen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resimleri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gösterilir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tanıtılır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Aynı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küçük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boyutlardaki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fotokopileri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dağıtılır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salonunda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hazırlanan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sandığına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alınmasını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istedikleri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resmini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atarlar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seçime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katılırlar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Seçimin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sonuçları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girişinde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verdikleri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oylarla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oluşturulan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grafik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edilir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önce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böyle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verme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işlemi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yaşayıp</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yaşamadıkları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sorulur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deneyimlerini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anlatmaları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istenir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Çocuklardan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bazılarının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seçtikleri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oyuncağın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az</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durumunda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kendimizi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nasıl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hissedeceğimiz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sorulur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Sınıfımızda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böyle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durumu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yaşayan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arkadaşımızı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nasıl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teselli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edebileceğimiz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hakkında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görüşleri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alınır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kitaplarını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kalem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kutularını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alarak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masalarına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geçerler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Kitaptan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Grafik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sayfaları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açılır</w:t>
            </w:r>
            <w:proofErr w:type="spellEnd"/>
            <w:r w:rsidRPr="005C468F">
              <w:rPr>
                <w:rFonts w:ascii="Times New Roman" w:hAnsi="Times New Roman" w:cs="Times New Roman"/>
                <w:bCs/>
                <w:sz w:val="18"/>
                <w:szCs w:val="18"/>
                <w:lang w:eastAsia="tr-TR"/>
              </w:rPr>
              <w:t xml:space="preserve">. </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Sayfada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yer</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alan</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resimler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incelenir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Sayfa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çalışması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yönerge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doğrultusunda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tamamlanır</w:t>
            </w:r>
            <w:proofErr w:type="spell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3121"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Sen hangi oyuncağı seçmiştin?</w:t>
            </w:r>
          </w:p>
          <w:p w:rsidR="008D6B6E"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önce böyle bir oy verme işlemine katıldın mı?</w:t>
            </w:r>
          </w:p>
          <w:p w:rsidR="008D6B6E"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Grafik oluşturmak zevkli miydi?</w:t>
            </w:r>
          </w:p>
          <w:p w:rsidR="007C151D"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Oluşturulan grafiğe bakarak oylamanın sonucunu anlayabildin mi?</w:t>
            </w: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Oyuncak resimleri, oy pusulaları ve oy sandığı</w:t>
            </w:r>
          </w:p>
        </w:tc>
        <w:tc>
          <w:tcPr>
            <w:tcW w:w="382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Oy vermek, kazanan, kaybeden, grafik</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Grafik Oluşturmak</w:t>
            </w:r>
          </w:p>
        </w:tc>
        <w:tc>
          <w:tcPr>
            <w:tcW w:w="312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AKIŞI-9</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‘Toplama ve Çıkarma Yapalım ’adlı Bütünleştirilmiş Türkçe Matematik etkinliği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TOPLAMA VE ÇIKARMA YAPALIM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Matematik</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118"/>
        <w:gridCol w:w="3260"/>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Dikkat edilmesi gereken nesne/durum/olaya odaklanır. )</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jc w:val="both"/>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Cs/>
                <w:sz w:val="18"/>
                <w:szCs w:val="18"/>
                <w:lang w:eastAsia="tr-TR"/>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masalara Legoları alıp geçerler.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yazı tahtasına basit toplama işlemi yapar, çocuklar işlem sonucunu Legolarla bulmaya çalışırlar.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Örneğin, öğretmen tahtaya 2+3= ? </w:t>
            </w:r>
            <w:proofErr w:type="gramStart"/>
            <w:r w:rsidRPr="005C468F">
              <w:rPr>
                <w:rFonts w:ascii="Times New Roman" w:hAnsi="Times New Roman" w:cs="Times New Roman"/>
                <w:sz w:val="18"/>
                <w:szCs w:val="18"/>
                <w:lang w:eastAsia="tr-TR"/>
              </w:rPr>
              <w:t>yazar</w:t>
            </w:r>
            <w:proofErr w:type="gramEnd"/>
            <w:r w:rsidRPr="005C468F">
              <w:rPr>
                <w:rFonts w:ascii="Times New Roman" w:hAnsi="Times New Roman" w:cs="Times New Roman"/>
                <w:sz w:val="18"/>
                <w:szCs w:val="18"/>
                <w:lang w:eastAsia="tr-TR"/>
              </w:rPr>
              <w:t xml:space="preserve"> sonucu söylemez.</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 beş tane </w:t>
            </w:r>
            <w:proofErr w:type="spellStart"/>
            <w:r w:rsidRPr="005C468F">
              <w:rPr>
                <w:rFonts w:ascii="Times New Roman" w:hAnsi="Times New Roman" w:cs="Times New Roman"/>
                <w:sz w:val="18"/>
                <w:szCs w:val="18"/>
                <w:lang w:eastAsia="tr-TR"/>
              </w:rPr>
              <w:t>Legoyu</w:t>
            </w:r>
            <w:proofErr w:type="spellEnd"/>
            <w:r w:rsidRPr="005C468F">
              <w:rPr>
                <w:rFonts w:ascii="Times New Roman" w:hAnsi="Times New Roman" w:cs="Times New Roman"/>
                <w:sz w:val="18"/>
                <w:szCs w:val="18"/>
                <w:lang w:eastAsia="tr-TR"/>
              </w:rPr>
              <w:t xml:space="preserve"> birleştirirler. </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Aynı işlem çıkarma işlemi olarak da tekrar edilir.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Uygulama çocukların ilgisi doğrultusunda devam eder.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Aktivite sonrası çalışma kitabındaki arttırma çalışma sayfası yönerge doğrultusunda tamamlanır.</w:t>
            </w:r>
          </w:p>
          <w:p w:rsidR="007C151D"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Çıkarma İşlemi isimli çalışma sayfası aile katılımı etkinliği olarak eve gönderilir.</w:t>
            </w: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3260"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39"/>
              </w:numPr>
              <w:spacing w:after="0" w:line="240" w:lineRule="auto"/>
              <w:ind w:left="25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mı çıkarma işlemini mi daha kolay yaptınız?</w:t>
            </w:r>
          </w:p>
          <w:p w:rsidR="008D6B6E" w:rsidRPr="005C468F" w:rsidRDefault="008D6B6E" w:rsidP="00295DE2">
            <w:pPr>
              <w:pStyle w:val="ListeParagraf"/>
              <w:numPr>
                <w:ilvl w:val="0"/>
                <w:numId w:val="39"/>
              </w:numPr>
              <w:spacing w:after="0" w:line="240" w:lineRule="auto"/>
              <w:ind w:left="25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ve çıkarma işleminin arasındaki farkları söyleyebilir misiniz?</w:t>
            </w:r>
          </w:p>
          <w:p w:rsidR="007C151D" w:rsidRPr="005C468F" w:rsidRDefault="008D6B6E" w:rsidP="00295DE2">
            <w:pPr>
              <w:pStyle w:val="ListeParagraf"/>
              <w:numPr>
                <w:ilvl w:val="0"/>
                <w:numId w:val="39"/>
              </w:numPr>
              <w:spacing w:after="0" w:line="240" w:lineRule="auto"/>
              <w:ind w:left="25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Çıkarma işleminin işaretinin adı nedir?</w:t>
            </w: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Legolar</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Toplama, Arttırma</w:t>
            </w:r>
            <w:r w:rsidR="00EE6080" w:rsidRPr="005C468F">
              <w:rPr>
                <w:rFonts w:ascii="Times New Roman" w:hAnsi="Times New Roman" w:cs="Times New Roman"/>
                <w:b/>
                <w:sz w:val="18"/>
                <w:szCs w:val="18"/>
                <w:lang w:eastAsia="tr-TR"/>
              </w:rPr>
              <w:t xml:space="preserve"> Kavramlar:</w:t>
            </w:r>
          </w:p>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ve Çıkarma İşlemi</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AİLE KATILIMI </w:t>
            </w:r>
            <w:r w:rsidRPr="005C468F">
              <w:rPr>
                <w:rFonts w:ascii="Times New Roman" w:hAnsi="Times New Roman" w:cs="Times New Roman"/>
                <w:sz w:val="18"/>
                <w:szCs w:val="18"/>
                <w:lang w:eastAsia="tr-TR"/>
              </w:rPr>
              <w:t>Etkin Çocuk-7 Sayfa 17 de yer alan 'Toplama Çıkarma İşlemi' isimli çalışmanın çocuğunuz ile birlikte yapılması istenir.</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AKIŞI-10</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‘Ters mi Düz mü? ’adlı Bütünleştirilmiş Türkçe Oyun etkinliği</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TERS Mİ DÜZ MÜ?</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Yaş Grubu: 48+ </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110"/>
        <w:gridCol w:w="2835"/>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Dikkat edilmesi gereken nesne/durum/olaya odaklanır. )</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bCs/>
                <w:sz w:val="18"/>
                <w:szCs w:val="18"/>
                <w:lang w:eastAsia="tr-TR"/>
              </w:rPr>
              <w:t xml:space="preserve">  Nesne kontrolü gerektiren hareketleri yapar.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Bireysel ve eşli olarak nesneleri kontrol eder. Farklı boyut ve ağırlıktaki nesneleri hedefe atar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5:</w:t>
            </w:r>
            <w:r w:rsidRPr="005C468F">
              <w:rPr>
                <w:rFonts w:ascii="Times New Roman" w:hAnsi="Times New Roman" w:cs="Times New Roman"/>
                <w:sz w:val="18"/>
                <w:szCs w:val="18"/>
                <w:lang w:eastAsia="tr-TR"/>
              </w:rPr>
              <w:t xml:space="preserve"> Müzik ve ritim eşliğinde hareket eder.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(Bedenini ve vurmalı çalgıları kullanarak ritim çalışması yapar).</w:t>
            </w:r>
          </w:p>
          <w:p w:rsidR="007C151D" w:rsidRPr="005C468F" w:rsidRDefault="007C151D" w:rsidP="00C33057">
            <w:pPr>
              <w:spacing w:line="240" w:lineRule="auto"/>
              <w:rPr>
                <w:rFonts w:ascii="Times New Roman" w:hAnsi="Times New Roman" w:cs="Times New Roman"/>
                <w:b/>
                <w:lang w:eastAsia="tr-TR"/>
              </w:rPr>
            </w:pPr>
          </w:p>
        </w:tc>
        <w:tc>
          <w:tcPr>
            <w:tcW w:w="4110"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sınıfın bir köşesine sınıfta bulunan eşyalardan koyar. İki öğrenciyi seçer. Çocukların gözleri bağlanır. Gözleri bağlanan çocuklar tuttukları eşyanın düz mü ters mi olduğunu sorar. Doğru bilen çocuklar alkışlanır. Oyunun ardından çalışma sayfası verilir. Yönerge doğrultusunda ters ve düz kavramıyla ilgili çalışma yapılır. </w:t>
            </w:r>
          </w:p>
          <w:p w:rsidR="008B2B3C" w:rsidRPr="005C468F" w:rsidRDefault="008B2B3C" w:rsidP="00295DE2">
            <w:pPr>
              <w:pStyle w:val="ListeParagraf"/>
              <w:numPr>
                <w:ilvl w:val="0"/>
                <w:numId w:val="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çocukları eşit sayıda iki gruba ayırır. Her iki grubun yolu üzerinde orta noktada bir top, bitiş çizgisine de giysiler konulur. Her iki gruptan bitiş noktasında bir çocuk bulunur. Gruplar başlama komutu ile oyuna başlar. Sırayla her öğrenci çift ayak sıçrayarak orta noktadaki topun yanına gelir. Yere yatıp üç kere pedal çevirme hareketi yapar. Topu olduğu yerde üç kere döndürür ardından tekrar çift ayak sıçrayarak bitiş noktasına gelir. Burada bulunan arkadaşına örneğin; gömleği giydirir. Tekrar geriye koşarak gelip sıradaki arkadaşının eline vurur. En hızlı şekilde bitiş noktasındaki giysileri arkadaşlarına giydiren grup oyunu kazanır. </w:t>
            </w:r>
          </w:p>
          <w:p w:rsidR="007C151D" w:rsidRPr="005C468F" w:rsidRDefault="008B2B3C" w:rsidP="00295DE2">
            <w:pPr>
              <w:pStyle w:val="ListeParagraf"/>
              <w:numPr>
                <w:ilvl w:val="0"/>
                <w:numId w:val="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Oyunun ardından kalem kutuları ve kitaplar alınarak masalara geçilir. Kitaptan ‘ Ters-düz’ isimli sayfa çalışmaları yönergeleri doğrultusunda yapılır</w:t>
            </w:r>
            <w:r w:rsidRPr="005C468F">
              <w:rPr>
                <w:rFonts w:ascii="Times New Roman" w:hAnsi="Times New Roman" w:cs="Times New Roman"/>
                <w:sz w:val="20"/>
                <w:szCs w:val="20"/>
                <w:lang w:eastAsia="tr-TR"/>
              </w:rPr>
              <w:t>.</w:t>
            </w: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6"/>
              </w:numPr>
              <w:spacing w:after="0" w:line="240" w:lineRule="auto"/>
              <w:ind w:left="331"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Gözünüz kapalıyken eşyaların ters mi düz mü olduğunu anlamak zor oldu mu?</w:t>
            </w:r>
          </w:p>
          <w:p w:rsidR="008B2B3C" w:rsidRPr="005C468F" w:rsidRDefault="008B2B3C" w:rsidP="00295DE2">
            <w:pPr>
              <w:pStyle w:val="ListeParagraf"/>
              <w:numPr>
                <w:ilvl w:val="0"/>
                <w:numId w:val="36"/>
              </w:numPr>
              <w:spacing w:after="0" w:line="240" w:lineRule="auto"/>
              <w:ind w:left="331"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Oynadığımız oyunları başka hangi şekilde oynayabilirdik?</w:t>
            </w:r>
          </w:p>
          <w:p w:rsidR="007C151D" w:rsidRPr="005C468F" w:rsidRDefault="008B2B3C" w:rsidP="00295DE2">
            <w:pPr>
              <w:pStyle w:val="ListeParagraf"/>
              <w:numPr>
                <w:ilvl w:val="0"/>
                <w:numId w:val="36"/>
              </w:numPr>
              <w:spacing w:after="0" w:line="240" w:lineRule="auto"/>
              <w:ind w:left="331"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Oyunların herhangi bir bölümünü değiştirmek ister miydiniz?</w:t>
            </w: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oyuncaklar, top.</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593815" w:rsidRPr="005C468F">
              <w:rPr>
                <w:rFonts w:ascii="Times New Roman" w:hAnsi="Times New Roman" w:cs="Times New Roman"/>
                <w:sz w:val="18"/>
                <w:szCs w:val="18"/>
                <w:lang w:eastAsia="tr-TR"/>
              </w:rPr>
              <w:t>Ters, d</w:t>
            </w:r>
            <w:r w:rsidRPr="005C468F">
              <w:rPr>
                <w:rFonts w:ascii="Times New Roman" w:hAnsi="Times New Roman" w:cs="Times New Roman"/>
                <w:sz w:val="18"/>
                <w:szCs w:val="18"/>
                <w:lang w:eastAsia="tr-TR"/>
              </w:rPr>
              <w:t>üz</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Ters-Düz</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D077BA" w:rsidRPr="005C468F" w:rsidRDefault="00D077BA"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AKIŞI-11</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‘Sınıftaki Oyuncakları Gruplayalım’ adlı Bütünleştirilmiş Türkçe Oyun Fen etkinliği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SINIFTAKİ OYUNCAKLARI GRUPLAYALIM </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Fen</w:t>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089"/>
        <w:gridCol w:w="2856"/>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5:</w:t>
            </w:r>
            <w:r w:rsidRPr="005C468F">
              <w:rPr>
                <w:rFonts w:ascii="Times New Roman" w:hAnsi="Times New Roman" w:cs="Times New Roman"/>
                <w:sz w:val="18"/>
                <w:szCs w:val="18"/>
                <w:lang w:eastAsia="tr-TR"/>
              </w:rPr>
              <w:t xml:space="preserve"> Dili iletişim amacıyla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Konuşma sırasında göz teması kurar. Jest ve mimikleri anlar. Sohbete katılır. Konuşmak için sırasını bekler.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 bir süre sonra yeniden söyler. Hatırladıklarını yeni durumlarda kullanır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7:</w:t>
            </w:r>
            <w:r w:rsidRPr="005C468F">
              <w:rPr>
                <w:rFonts w:ascii="Times New Roman" w:hAnsi="Times New Roman" w:cs="Times New Roman"/>
                <w:sz w:val="18"/>
                <w:szCs w:val="18"/>
              </w:rPr>
              <w:t xml:space="preserve"> Nesne ya da varlıkları özelliklerine göre gruplar.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Nesne/varlıkları kullanım amaçlarına göre gruplar. Nesne/varlıkları rengine göre gruplar. Nesne/varlıkları dokusuna göre gruplar.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408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sınıfı iki gruba ayırır. Gruplardan biri sert biri yumuşak grup olur. Öğretmen her grubun önüne bir büyük poşet koyar. Süre başladığında sert grup sınıftaki sert nesneleri torbasına doldurur. Yumuşak grup yumuşak nesneleri torbasına doldurur. Süre bitiminde en çok ve en doğru nesne toplamış olan grup oyunu kazanmış olur. Daha sonra masalara geçen çocuklarla çalışma sayfasındaki sert- yumuşak kavramıyla ilgili etkinlik yapılır. </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Tüylü-Tüysüz olarak değiştirilerek tekrar oynanır.</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yakalanmamaya çalışır. Sıkışınca da topu başka bir çocuğa atar. Elinde top ile yakalanan ve atılmış topu elinden düşüren çocuk ebe olur. </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Oyunların ardından kalem kutuları ve kitaplar alınarak masalara geçilir. Kitaptan ‘ Sert-Yumuşak ve Tüylü-Tüysüz’ isimli sayfa çalışması yönergesi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2856"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pStyle w:val="ListeParagraf"/>
              <w:spacing w:after="0" w:line="240" w:lineRule="auto"/>
              <w:ind w:left="389"/>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Oyuncakları gruplamakta zorlandınız mı?</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Sert nesnelere örnek verebilir misiniz?</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Yumuşak nesnelere örnek verebilir misiniz?</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Tüylü nesnelere örnek verebilir misiniz?</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Tüysüz nesnelere örnek verebilir misiniz?</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materyaller ve top</w:t>
            </w:r>
          </w:p>
        </w:tc>
        <w:tc>
          <w:tcPr>
            <w:tcW w:w="408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9E5BCB" w:rsidRPr="005C468F">
              <w:rPr>
                <w:rFonts w:ascii="Times New Roman" w:hAnsi="Times New Roman" w:cs="Times New Roman"/>
                <w:sz w:val="18"/>
                <w:szCs w:val="18"/>
                <w:lang w:eastAsia="tr-TR"/>
              </w:rPr>
              <w:t>Tüylü, tüysüz, sert, y</w:t>
            </w:r>
            <w:r w:rsidRPr="005C468F">
              <w:rPr>
                <w:rFonts w:ascii="Times New Roman" w:hAnsi="Times New Roman" w:cs="Times New Roman"/>
                <w:sz w:val="18"/>
                <w:szCs w:val="18"/>
                <w:lang w:eastAsia="tr-TR"/>
              </w:rPr>
              <w:t>umuşak</w:t>
            </w:r>
            <w:r w:rsidR="004D0C22" w:rsidRPr="005C468F">
              <w:rPr>
                <w:rFonts w:ascii="Times New Roman" w:hAnsi="Times New Roman" w:cs="Times New Roman"/>
                <w:b/>
                <w:sz w:val="18"/>
                <w:szCs w:val="18"/>
                <w:lang w:eastAsia="tr-TR"/>
              </w:rPr>
              <w:t xml:space="preserve"> Kavramlar:</w:t>
            </w:r>
          </w:p>
          <w:p w:rsidR="004D0C22"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Sert-Yumuşak</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Tüylü-Tüysüz</w:t>
            </w:r>
          </w:p>
        </w:tc>
        <w:tc>
          <w:tcPr>
            <w:tcW w:w="285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236EC0" w:rsidRPr="005C468F" w:rsidRDefault="00236EC0" w:rsidP="00C33057">
      <w:pPr>
        <w:spacing w:line="240" w:lineRule="auto"/>
        <w:jc w:val="center"/>
        <w:rPr>
          <w:rFonts w:ascii="Times New Roman" w:hAnsi="Times New Roman" w:cs="Times New Roman"/>
          <w:b/>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AKIŞI-12</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‘Hangisi Daha İleri Gidecek?’ adlı Bütünleştirilmiş Türkçe Oyun Matematik etkinliği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HANGİSİ DAHA İLERİ GİDECEK?</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Matematik</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403"/>
        <w:gridCol w:w="3827"/>
        <w:gridCol w:w="2835"/>
      </w:tblGrid>
      <w:tr w:rsidR="007C151D"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Nesne/durum/olayla ilgili tahminde bulunur.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Nesne ya da varlıkları özelliklerine göre gruplar.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(Nesne ya da varlıkları renk tonlarına göre gruplar).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Bir olay ya da durumla ilgili başkalarının duygularını açıklar.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Başkalarının duygularını söyler. Başkalarının duygularının nedenlerini ve sonuçlarını söyler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Dinledikleri/izlediklerinin anlamını kavrar.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Sözel yönergeleri yerine getirir. Dinledikleri/izlediklerini açıklar,  yorum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Mukavvadan 20cm eninde iki parça kesilir. Hazırlanan mukavvanın bir ucu bir sandalyenin oturma yerine diğer ucu yere gelecek şekilde yerleştirilerek bir rampa oluşturulur.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Diğer mukavva parçası da aynı şekilde bir ucu bir dolabın üstüne diğer ucu yere gelecek şekilde yerleştirilerek daha yüksek bir rampa hazırlanır.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İki adet oyuncak araba alınır. Çocuklara bu iki rampadan bırakılan oyuncak arabaların hangisinin daha ileriye gideceğini tahmin etmeleri istenir. Tüm çocukların tahminleri, panoda yer alan kartonun üzerine işaretlenir. </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Tahminler işaretlendikten sonra oyuncak arabalar rampadan bırakılır ve sonuç gözlemlenir.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Hangi rampadan bırakılan araba daha uzağa gitti ve neden? Diğer rampadan bırakılan araba neden daha yakında kalmış olabilir? </w:t>
            </w:r>
            <w:proofErr w:type="gramStart"/>
            <w:r w:rsidRPr="005C468F">
              <w:rPr>
                <w:rFonts w:ascii="Times New Roman" w:hAnsi="Times New Roman" w:cs="Times New Roman"/>
                <w:bCs/>
                <w:sz w:val="18"/>
                <w:szCs w:val="18"/>
                <w:lang w:eastAsia="tr-TR"/>
              </w:rPr>
              <w:t>gibi</w:t>
            </w:r>
            <w:proofErr w:type="gramEnd"/>
            <w:r w:rsidRPr="005C468F">
              <w:rPr>
                <w:rFonts w:ascii="Times New Roman" w:hAnsi="Times New Roman" w:cs="Times New Roman"/>
                <w:bCs/>
                <w:sz w:val="18"/>
                <w:szCs w:val="18"/>
                <w:lang w:eastAsia="tr-TR"/>
              </w:rPr>
              <w:t xml:space="preserve"> sorular ile çocukların akıl yürütmeleri sağlanır.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Çocukların fikirleri alınır. Kendilerinin de rampalarda deneme yapmalarına olanak sağlanır.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Deneme yapıldıktan sonra etkinliğin başlangıcındaki tahminler gözden geçirilir.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Her çocuk tahminin nedenini açıklayarak kendisini değerlendirir.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Tahmin çalışmasının ardından kalem kutuları ve kitaplar alınarak masalara geçilir. Kitaptan ‘ Tahmin edelim’ isimli sayfa çalışması yönergesi doğrultusunda yapılır.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3"/>
              </w:numPr>
              <w:spacing w:after="0" w:line="240" w:lineRule="auto"/>
              <w:ind w:left="207"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Tahmin yaparken zorlandınız mı?</w:t>
            </w:r>
          </w:p>
          <w:p w:rsidR="008B2B3C" w:rsidRPr="005C468F" w:rsidRDefault="008B2B3C" w:rsidP="00295DE2">
            <w:pPr>
              <w:pStyle w:val="ListeParagraf"/>
              <w:numPr>
                <w:ilvl w:val="0"/>
                <w:numId w:val="33"/>
              </w:numPr>
              <w:spacing w:after="0" w:line="240" w:lineRule="auto"/>
              <w:ind w:left="207"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Sizce arabaların hızını belirleyen şey neydi?</w:t>
            </w:r>
          </w:p>
          <w:p w:rsidR="007C151D" w:rsidRPr="005C468F" w:rsidRDefault="008B2B3C" w:rsidP="00295DE2">
            <w:pPr>
              <w:pStyle w:val="ListeParagraf"/>
              <w:numPr>
                <w:ilvl w:val="0"/>
                <w:numId w:val="33"/>
              </w:numPr>
              <w:spacing w:after="0" w:line="240" w:lineRule="auto"/>
              <w:ind w:left="207"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Arabanın daha hızlı gitmesini nasıl sağlayabiliriz?</w:t>
            </w:r>
          </w:p>
        </w:tc>
      </w:tr>
      <w:tr w:rsidR="004D0C22"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Mukavva, oyuncak araba</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Tahmin etmek, Daha hızlı</w:t>
            </w:r>
            <w:r w:rsidRPr="005C468F">
              <w:rPr>
                <w:rFonts w:ascii="Times New Roman" w:hAnsi="Times New Roman" w:cs="Times New Roman"/>
                <w:b/>
                <w:sz w:val="18"/>
                <w:szCs w:val="18"/>
                <w:lang w:eastAsia="tr-TR"/>
              </w:rPr>
              <w:t xml:space="preserve"> Kavramlar:</w:t>
            </w:r>
          </w:p>
          <w:p w:rsidR="004D0C22"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Tahmin etmek</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3E5B1C" w:rsidRDefault="003E5B1C" w:rsidP="00C33057">
      <w:pPr>
        <w:spacing w:line="240" w:lineRule="auto"/>
        <w:jc w:val="center"/>
        <w:rPr>
          <w:rFonts w:ascii="Times New Roman" w:hAnsi="Times New Roman" w:cs="Times New Roman"/>
          <w:b/>
        </w:rPr>
      </w:pPr>
    </w:p>
    <w:p w:rsidR="003E5B1C" w:rsidRDefault="003E5B1C">
      <w:pPr>
        <w:suppressAutoHyphens w:val="0"/>
        <w:spacing w:line="240" w:lineRule="auto"/>
        <w:rPr>
          <w:rFonts w:ascii="Times New Roman" w:hAnsi="Times New Roman" w:cs="Times New Roman"/>
          <w:b/>
        </w:rPr>
      </w:pPr>
      <w:r>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AKIŞI-13</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‘Başındaki ve Sonundaki Resmi Bulalım’ adlı Bütünleştirilmiş Türkçe Oyun etkinliği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BAŞINDAKİ VE SONUNDAKİ RESMİ BULALIM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252"/>
        <w:gridCol w:w="2693"/>
      </w:tblGrid>
      <w:tr w:rsidR="007C151D"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Kazanım 10: </w:t>
            </w:r>
            <w:r w:rsidRPr="005C468F">
              <w:rPr>
                <w:rFonts w:ascii="Times New Roman" w:hAnsi="Times New Roman" w:cs="Times New Roman"/>
                <w:sz w:val="18"/>
                <w:szCs w:val="18"/>
                <w:lang w:eastAsia="tr-TR"/>
              </w:rPr>
              <w:t>Mekânda konum ile ilgili yönergeleri uygular.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Nesnenin mekândaki konumunu söyler. Yönergeye uygun olarak nesneyi doğru yere yerleştirir.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17:</w:t>
            </w:r>
            <w:r w:rsidRPr="005C468F">
              <w:rPr>
                <w:rFonts w:ascii="Times New Roman" w:hAnsi="Times New Roman" w:cs="Times New Roman"/>
                <w:sz w:val="18"/>
                <w:szCs w:val="18"/>
                <w:lang w:eastAsia="tr-TR"/>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10:</w:t>
            </w:r>
            <w:r w:rsidRPr="005C468F">
              <w:rPr>
                <w:rFonts w:ascii="Times New Roman" w:hAnsi="Times New Roman" w:cs="Times New Roman"/>
                <w:bCs/>
                <w:sz w:val="18"/>
                <w:szCs w:val="18"/>
                <w:lang w:eastAsia="tr-TR"/>
              </w:rPr>
              <w:t xml:space="preserve"> Sorumluluklarını yerine getirir.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Sorumluluk almaya istekli olduğunu gösterir. Üstlendiği sorumluluğu yerine getirir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bCs/>
                <w:sz w:val="18"/>
                <w:szCs w:val="18"/>
                <w:lang w:eastAsia="tr-TR"/>
              </w:rPr>
              <w:t xml:space="preserve"> Söz dizimi kurullarına göre cümle kurar.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r w:rsidRPr="005C468F">
              <w:rPr>
                <w:rFonts w:ascii="Times New Roman" w:hAnsi="Times New Roman" w:cs="Times New Roman"/>
                <w:bCs/>
                <w:sz w:val="18"/>
                <w:szCs w:val="18"/>
                <w:lang w:eastAsia="tr-TR"/>
              </w:rPr>
              <w:t>(Düz cümle, olumsuz cümle, soru cümlesi, bileşik cümle kurar.)</w:t>
            </w:r>
          </w:p>
          <w:p w:rsidR="007C151D" w:rsidRPr="005C468F" w:rsidRDefault="007C151D" w:rsidP="00C33057">
            <w:pPr>
              <w:spacing w:line="240" w:lineRule="auto"/>
              <w:rPr>
                <w:rFonts w:ascii="Times New Roman" w:hAnsi="Times New Roman" w:cs="Times New Roman"/>
                <w:bCs/>
                <w:sz w:val="18"/>
                <w:szCs w:val="18"/>
                <w:lang w:eastAsia="tr-TR"/>
              </w:rPr>
            </w:pP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0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sandalyelerini alarak sınıf panosunun önünde otururlar. Öğretmen, panoya belli bir sıra takip eden bir dizin yerleştirir.</w:t>
            </w:r>
          </w:p>
          <w:p w:rsidR="008B2B3C" w:rsidRPr="005C468F" w:rsidRDefault="008B2B3C" w:rsidP="00295DE2">
            <w:pPr>
              <w:pStyle w:val="ListeParagraf"/>
              <w:numPr>
                <w:ilvl w:val="0"/>
                <w:numId w:val="10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Çocukların bu dizini incelemelerini ister. Çocuklar dizini oluşturan resimleri incelerler ve ne olduklarını söylerler.</w:t>
            </w:r>
          </w:p>
          <w:p w:rsidR="008B2B3C" w:rsidRPr="005C468F" w:rsidRDefault="008B2B3C" w:rsidP="00295DE2">
            <w:pPr>
              <w:pStyle w:val="ListeParagraf"/>
              <w:numPr>
                <w:ilvl w:val="0"/>
                <w:numId w:val="10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dizinin başındaki ve sonundaki resmin ne olduğunu sorar. Çocukların dizinin başı ve sonunu kavramaları sağlanır. Daha sonra öğretmen sorularını baştan ve sondan olarak düzenleyerek tekrar sorar. Çocukların doğru cevapları bulmaları sağlanır.</w:t>
            </w:r>
          </w:p>
          <w:p w:rsidR="008B2B3C" w:rsidRPr="005C468F" w:rsidRDefault="008B2B3C" w:rsidP="00295DE2">
            <w:pPr>
              <w:pStyle w:val="MetinGvdesi"/>
              <w:numPr>
                <w:ilvl w:val="0"/>
                <w:numId w:val="102"/>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Öğretmen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önceden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hazırladığı</w:t>
            </w:r>
            <w:proofErr w:type="spellEnd"/>
            <w:r w:rsidRPr="005C468F">
              <w:rPr>
                <w:rFonts w:ascii="Times New Roman" w:hAnsi="Times New Roman" w:cs="Times New Roman"/>
                <w:bCs/>
                <w:sz w:val="18"/>
                <w:szCs w:val="18"/>
                <w:lang w:eastAsia="tr-TR"/>
              </w:rPr>
              <w:t xml:space="preserve"> 5 </w:t>
            </w:r>
            <w:proofErr w:type="spellStart"/>
            <w:r w:rsidRPr="005C468F">
              <w:rPr>
                <w:rFonts w:ascii="Times New Roman" w:hAnsi="Times New Roman" w:cs="Times New Roman"/>
                <w:bCs/>
                <w:sz w:val="18"/>
                <w:szCs w:val="18"/>
                <w:lang w:eastAsia="tr-TR"/>
              </w:rPr>
              <w:t>tane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resmini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panoya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asar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resimleri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ilgili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vurgulanır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Örneğin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adı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nedir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Üçüncü</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özelliklerini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anlatabilir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misiniz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Gibi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üçüncü</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dördüncü</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beşinci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kelimelerinin</w:t>
            </w:r>
            <w:proofErr w:type="spellEnd"/>
            <w:r w:rsidRPr="005C468F">
              <w:rPr>
                <w:rFonts w:ascii="Times New Roman" w:hAnsi="Times New Roman" w:cs="Times New Roman"/>
                <w:bCs/>
                <w:sz w:val="18"/>
                <w:szCs w:val="18"/>
                <w:lang w:eastAsia="tr-TR"/>
              </w:rPr>
              <w:t xml:space="preserve"> ne </w:t>
            </w:r>
            <w:proofErr w:type="spellStart"/>
            <w:r w:rsidRPr="005C468F">
              <w:rPr>
                <w:rFonts w:ascii="Times New Roman" w:hAnsi="Times New Roman" w:cs="Times New Roman"/>
                <w:bCs/>
                <w:sz w:val="18"/>
                <w:szCs w:val="18"/>
                <w:lang w:eastAsia="tr-TR"/>
              </w:rPr>
              <w:t>anlama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geldiği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sorulur</w:t>
            </w:r>
            <w:proofErr w:type="spellEnd"/>
            <w:r w:rsidRPr="005C468F">
              <w:rPr>
                <w:rFonts w:ascii="Times New Roman" w:hAnsi="Times New Roman" w:cs="Times New Roman"/>
                <w:bCs/>
                <w:sz w:val="18"/>
                <w:szCs w:val="18"/>
                <w:lang w:eastAsia="tr-TR"/>
              </w:rPr>
              <w:t xml:space="preserve">. Bu </w:t>
            </w:r>
            <w:proofErr w:type="spellStart"/>
            <w:r w:rsidRPr="005C468F">
              <w:rPr>
                <w:rFonts w:ascii="Times New Roman" w:hAnsi="Times New Roman" w:cs="Times New Roman"/>
                <w:bCs/>
                <w:sz w:val="18"/>
                <w:szCs w:val="18"/>
                <w:lang w:eastAsia="tr-TR"/>
              </w:rPr>
              <w:t>kelimelerin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olduğu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vurgulanır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Öğretmen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tahtaya</w:t>
            </w:r>
            <w:proofErr w:type="spellEnd"/>
            <w:r w:rsidRPr="005C468F">
              <w:rPr>
                <w:rFonts w:ascii="Times New Roman" w:hAnsi="Times New Roman" w:cs="Times New Roman"/>
                <w:bCs/>
                <w:sz w:val="18"/>
                <w:szCs w:val="18"/>
                <w:lang w:eastAsia="tr-TR"/>
              </w:rPr>
              <w:t xml:space="preserve"> 1, 2, 3, 4, 5 </w:t>
            </w:r>
            <w:proofErr w:type="spellStart"/>
            <w:r w:rsidRPr="005C468F">
              <w:rPr>
                <w:rFonts w:ascii="Times New Roman" w:hAnsi="Times New Roman" w:cs="Times New Roman"/>
                <w:bCs/>
                <w:sz w:val="18"/>
                <w:szCs w:val="18"/>
                <w:lang w:eastAsia="tr-TR"/>
              </w:rPr>
              <w:t>rakamlarını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çizer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Şimdi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rakamları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okuyalım</w:t>
            </w:r>
            <w:proofErr w:type="spellEnd"/>
            <w:r w:rsidRPr="005C468F">
              <w:rPr>
                <w:rFonts w:ascii="Times New Roman" w:hAnsi="Times New Roman" w:cs="Times New Roman"/>
                <w:bCs/>
                <w:sz w:val="18"/>
                <w:szCs w:val="18"/>
                <w:lang w:eastAsia="tr-TR"/>
              </w:rPr>
              <w:t xml:space="preserve"> der.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rakamların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nasıl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gibi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söylendiklerini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göstermek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için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yanlarına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nokta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koyar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okur</w:t>
            </w:r>
            <w:proofErr w:type="spellEnd"/>
            <w:r w:rsidRPr="005C468F">
              <w:rPr>
                <w:rFonts w:ascii="Times New Roman" w:hAnsi="Times New Roman" w:cs="Times New Roman"/>
                <w:bCs/>
                <w:sz w:val="18"/>
                <w:szCs w:val="18"/>
                <w:lang w:eastAsia="tr-TR"/>
              </w:rPr>
              <w:t>.</w:t>
            </w:r>
          </w:p>
          <w:p w:rsidR="008B2B3C" w:rsidRPr="005C468F" w:rsidRDefault="008B2B3C" w:rsidP="00295DE2">
            <w:pPr>
              <w:pStyle w:val="MetinGvdesi"/>
              <w:numPr>
                <w:ilvl w:val="0"/>
                <w:numId w:val="102"/>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oynamak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üzere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sınıfta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alana</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gruba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ayrılır</w:t>
            </w:r>
            <w:proofErr w:type="spellEnd"/>
            <w:r w:rsidRPr="005C468F">
              <w:rPr>
                <w:rFonts w:ascii="Times New Roman" w:hAnsi="Times New Roman" w:cs="Times New Roman"/>
                <w:bCs/>
                <w:sz w:val="18"/>
                <w:szCs w:val="18"/>
                <w:lang w:eastAsia="tr-TR"/>
              </w:rPr>
              <w:t xml:space="preserve">. 5 </w:t>
            </w:r>
            <w:proofErr w:type="spellStart"/>
            <w:r w:rsidRPr="005C468F">
              <w:rPr>
                <w:rFonts w:ascii="Times New Roman" w:hAnsi="Times New Roman" w:cs="Times New Roman"/>
                <w:bCs/>
                <w:sz w:val="18"/>
                <w:szCs w:val="18"/>
                <w:lang w:eastAsia="tr-TR"/>
              </w:rPr>
              <w:t>tane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sepet</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yan</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yana</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koyulur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Sepetlerin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önüne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yazılı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kartlar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yerleştirilir</w:t>
            </w:r>
            <w:proofErr w:type="spellEnd"/>
            <w:r w:rsidRPr="005C468F">
              <w:rPr>
                <w:rFonts w:ascii="Times New Roman" w:hAnsi="Times New Roman" w:cs="Times New Roman"/>
                <w:bCs/>
                <w:sz w:val="18"/>
                <w:szCs w:val="18"/>
                <w:lang w:eastAsia="tr-TR"/>
              </w:rPr>
              <w:t xml:space="preserve">. Her </w:t>
            </w:r>
            <w:proofErr w:type="spellStart"/>
            <w:r w:rsidRPr="005C468F">
              <w:rPr>
                <w:rFonts w:ascii="Times New Roman" w:hAnsi="Times New Roman" w:cs="Times New Roman"/>
                <w:bCs/>
                <w:sz w:val="18"/>
                <w:szCs w:val="18"/>
                <w:lang w:eastAsia="tr-TR"/>
              </w:rPr>
              <w:t>çocuk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mesafeden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elindeki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topu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öğretmenin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söylediği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sepete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atmaya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çalışır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bölümünde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kartları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kaldırılarak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tekrar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katılımı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erer</w:t>
            </w:r>
            <w:proofErr w:type="spellEnd"/>
            <w:r w:rsidRPr="005C468F">
              <w:rPr>
                <w:rFonts w:ascii="Times New Roman" w:hAnsi="Times New Roman" w:cs="Times New Roman"/>
                <w:bCs/>
                <w:sz w:val="18"/>
                <w:szCs w:val="18"/>
                <w:lang w:eastAsia="tr-TR"/>
              </w:rPr>
              <w:t>.</w:t>
            </w:r>
          </w:p>
          <w:p w:rsidR="008B2B3C" w:rsidRPr="005C468F" w:rsidRDefault="008B2B3C" w:rsidP="00295DE2">
            <w:pPr>
              <w:pStyle w:val="MetinGvdesi"/>
              <w:numPr>
                <w:ilvl w:val="0"/>
                <w:numId w:val="102"/>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kitaplarını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kalem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kutularını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alarak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masalarına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geçerler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Kitaptan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Başındaki-</w:t>
            </w:r>
            <w:proofErr w:type="gramStart"/>
            <w:r w:rsidRPr="005C468F">
              <w:rPr>
                <w:rFonts w:ascii="Times New Roman" w:hAnsi="Times New Roman" w:cs="Times New Roman"/>
                <w:bCs/>
                <w:sz w:val="18"/>
                <w:szCs w:val="18"/>
                <w:lang w:eastAsia="tr-TR"/>
              </w:rPr>
              <w:t>Sonundaki</w:t>
            </w:r>
            <w:proofErr w:type="spellEnd"/>
            <w:r w:rsidRPr="005C468F">
              <w:rPr>
                <w:rFonts w:ascii="Times New Roman" w:hAnsi="Times New Roman" w:cs="Times New Roman"/>
                <w:bCs/>
                <w:sz w:val="18"/>
                <w:szCs w:val="18"/>
                <w:lang w:eastAsia="tr-TR"/>
              </w:rPr>
              <w:t xml:space="preserve"> ’</w:t>
            </w:r>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isimli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sayfa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çalışması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yönergeler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doğrultusunda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gerçekleştirilir</w:t>
            </w:r>
            <w:proofErr w:type="spell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10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Kitapların başını ve sonunu bulabilir misiniz?</w:t>
            </w:r>
          </w:p>
          <w:p w:rsidR="008B2B3C" w:rsidRPr="005C468F" w:rsidRDefault="008B2B3C" w:rsidP="00295DE2">
            <w:pPr>
              <w:pStyle w:val="ListeParagraf"/>
              <w:numPr>
                <w:ilvl w:val="0"/>
                <w:numId w:val="10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Siz de bir dizin oluşturup dizinin başını ve sonunu söyleyebilir misiniz?</w:t>
            </w:r>
          </w:p>
          <w:p w:rsidR="007C151D" w:rsidRPr="005C468F" w:rsidRDefault="008B2B3C" w:rsidP="00295DE2">
            <w:pPr>
              <w:pStyle w:val="ListeParagraf"/>
              <w:numPr>
                <w:ilvl w:val="0"/>
                <w:numId w:val="10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Dizinlerdeki sıra sayılarını ifade etmekte zorlandınız mı?</w:t>
            </w:r>
          </w:p>
        </w:tc>
      </w:tr>
      <w:tr w:rsidR="00531C64"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Öğretmenin hazırlayacağı nesne resimleri</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00A5683E" w:rsidRPr="005C468F">
              <w:rPr>
                <w:rFonts w:ascii="Times New Roman" w:hAnsi="Times New Roman" w:cs="Times New Roman"/>
                <w:sz w:val="18"/>
                <w:szCs w:val="18"/>
                <w:lang w:eastAsia="tr-TR"/>
              </w:rPr>
              <w:t>Başında, sonunda, s</w:t>
            </w:r>
            <w:r w:rsidRPr="005C468F">
              <w:rPr>
                <w:rFonts w:ascii="Times New Roman" w:hAnsi="Times New Roman" w:cs="Times New Roman"/>
                <w:sz w:val="18"/>
                <w:szCs w:val="18"/>
                <w:lang w:eastAsia="tr-TR"/>
              </w:rPr>
              <w:t>ıra sayıları</w:t>
            </w:r>
          </w:p>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Başındaki-Sonundaki</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AKIŞI-14</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‘Dikkat Edelim Hatırlayalım’ adlı Bütünleştirilmiş Türkçe Oyun Fen etkinliği</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DİKKAT EDELİM HATIRLAYALIM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Fen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3686"/>
        <w:gridCol w:w="3118"/>
      </w:tblGrid>
      <w:tr w:rsidR="007C151D" w:rsidRPr="005C468F" w:rsidTr="005C468F">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3: </w:t>
            </w:r>
            <w:r w:rsidRPr="005C468F">
              <w:rPr>
                <w:rFonts w:ascii="Times New Roman" w:hAnsi="Times New Roman" w:cs="Times New Roman"/>
                <w:bCs/>
                <w:sz w:val="18"/>
                <w:szCs w:val="18"/>
                <w:lang w:eastAsia="tr-TR"/>
              </w:rPr>
              <w:t>Algıladıklarını hatırlar.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r w:rsidRPr="005C468F">
              <w:rPr>
                <w:rFonts w:ascii="Times New Roman" w:hAnsi="Times New Roman" w:cs="Times New Roman"/>
                <w:bCs/>
                <w:sz w:val="18"/>
                <w:szCs w:val="18"/>
                <w:lang w:eastAsia="tr-TR"/>
              </w:rPr>
              <w:t>(Eksilen ya da eklenen nesneyi söyler.)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4: </w:t>
            </w:r>
            <w:r w:rsidRPr="005C468F">
              <w:rPr>
                <w:rFonts w:ascii="Times New Roman" w:hAnsi="Times New Roman" w:cs="Times New Roman"/>
                <w:bCs/>
                <w:sz w:val="18"/>
                <w:szCs w:val="18"/>
                <w:lang w:eastAsia="tr-TR"/>
              </w:rPr>
              <w:t>Nesneleri sayar.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Saydığı nesnelerin kaç tane olduğunu söyler. Sıra bildiren sayıyı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proofErr w:type="spellStart"/>
            <w:r w:rsidRPr="005C468F">
              <w:rPr>
                <w:rFonts w:ascii="Times New Roman" w:hAnsi="Times New Roman" w:cs="Times New Roman"/>
                <w:b/>
                <w:bCs/>
                <w:sz w:val="18"/>
                <w:szCs w:val="18"/>
                <w:u w:val="single"/>
                <w:lang w:eastAsia="tr-TR"/>
              </w:rPr>
              <w:t>Özbakım</w:t>
            </w:r>
            <w:proofErr w:type="spellEnd"/>
            <w:r w:rsidRPr="005C468F">
              <w:rPr>
                <w:rFonts w:ascii="Times New Roman" w:hAnsi="Times New Roman" w:cs="Times New Roman"/>
                <w:b/>
                <w:bCs/>
                <w:sz w:val="18"/>
                <w:szCs w:val="18"/>
                <w:u w:val="single"/>
                <w:lang w:eastAsia="tr-TR"/>
              </w:rPr>
              <w:t xml:space="preserve"> Becerileri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sz w:val="18"/>
                <w:szCs w:val="18"/>
                <w:lang w:eastAsia="tr-TR"/>
              </w:rPr>
              <w:t>: Yaşam alanlarında gerekli düzenlemelerini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(Ev/Okuldaki eşyaları özenle kullanır, toplar, eşyalarını katlar).</w:t>
            </w:r>
          </w:p>
          <w:p w:rsidR="007C151D" w:rsidRPr="005C468F" w:rsidRDefault="007C151D" w:rsidP="00C33057">
            <w:pPr>
              <w:spacing w:line="240" w:lineRule="auto"/>
              <w:rPr>
                <w:rFonts w:ascii="Times New Roman" w:hAnsi="Times New Roman" w:cs="Times New Roman"/>
                <w:sz w:val="18"/>
                <w:szCs w:val="18"/>
                <w:lang w:eastAsia="tr-TR"/>
              </w:rPr>
            </w:pPr>
          </w:p>
        </w:tc>
        <w:tc>
          <w:tcPr>
            <w:tcW w:w="3686"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Öğretmen, çocuklara dikkat ile ilgili bir oyun oynayacağımızı söyler.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Oyunun kuralları ve nasıl oynanacağı anlatılır.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Sınıftaki çocuklarla birlikte sınıftan bazı eşyalar seçilir ve masanın üzerine koyulur.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Getirilen eşyalar incelenir adlarının ne olduğu, nerede ve ne için kullanıldığı sorularak eşyalar tanıtılır.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Eşyalar daha sonra yan yana gelecek şekilde masanın üzerine dizilir.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Öğretmen bir çocuğu seçer ve yanına çağır. Seçilen çocuğun masanın üzerindeki eşyaları dikkatlice zihnine kaydetmesini ister. Çocuğun gözü bir kumaş ile bağlanır.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Gruptan başka bir öğrenci seçilerek masanın üzerindeki eşyalardan birisini saklaması ya da değiştirmesi istenir.  </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Eşya saklandıktan sonra öğrencinin gözü açılır ve eksilen eşyanın ne olduğunu bulması istenir.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Oyun bu şekilde sürdürülür. İsteğe göre tekrar edilir.</w:t>
            </w:r>
          </w:p>
          <w:p w:rsidR="008B2B3C"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Etkinlik bittikten sonra kalem kutuları ve kitaplar alınarak masalara geçilir. Kitaptan ‘ Dikkat2 isimli sayfa çalışması yönergesi doğrultusunda yapılır.</w:t>
            </w:r>
          </w:p>
          <w:p w:rsidR="005C468F" w:rsidRDefault="005C468F" w:rsidP="00C33057">
            <w:pPr>
              <w:spacing w:line="240" w:lineRule="auto"/>
              <w:rPr>
                <w:rFonts w:ascii="Times New Roman" w:hAnsi="Times New Roman" w:cs="Times New Roman"/>
                <w:bCs/>
                <w:sz w:val="18"/>
                <w:szCs w:val="18"/>
                <w:lang w:eastAsia="tr-TR"/>
              </w:rPr>
            </w:pPr>
          </w:p>
          <w:p w:rsidR="005C468F" w:rsidRPr="005C468F" w:rsidRDefault="005C468F" w:rsidP="00C33057">
            <w:pPr>
              <w:spacing w:line="240" w:lineRule="auto"/>
              <w:rPr>
                <w:rFonts w:ascii="Times New Roman" w:hAnsi="Times New Roman" w:cs="Times New Roman"/>
                <w:bCs/>
                <w:sz w:val="18"/>
                <w:szCs w:val="18"/>
                <w:lang w:eastAsia="tr-TR"/>
              </w:rPr>
            </w:pPr>
          </w:p>
          <w:p w:rsidR="007C151D" w:rsidRPr="005C468F" w:rsidRDefault="007C151D" w:rsidP="00C33057">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Eksilen ya da eklenen eşyaları bulmakta zorlandınız mı?</w:t>
            </w:r>
          </w:p>
          <w:p w:rsidR="008B2B3C"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Gözler kapalıyken hatırlamak zor muydu?</w:t>
            </w:r>
          </w:p>
          <w:p w:rsidR="008B2B3C"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dikkat oyunu daha başka nasıl oynanabilirdi?</w:t>
            </w:r>
          </w:p>
          <w:p w:rsidR="007C151D"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oyunun hangi bölümünü değiştirmek istersiniz ve neden?</w:t>
            </w:r>
          </w:p>
        </w:tc>
      </w:tr>
      <w:tr w:rsidR="00531C64" w:rsidRPr="005C468F" w:rsidTr="005C468F">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Sınıfta bulunan oyuncaklar. </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12012"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8D36F5" w:rsidRPr="005C468F">
              <w:rPr>
                <w:rFonts w:ascii="Times New Roman" w:hAnsi="Times New Roman" w:cs="Times New Roman"/>
                <w:sz w:val="18"/>
                <w:szCs w:val="18"/>
                <w:lang w:eastAsia="tr-TR"/>
              </w:rPr>
              <w:t>Dikkat, h</w:t>
            </w:r>
            <w:r w:rsidRPr="005C468F">
              <w:rPr>
                <w:rFonts w:ascii="Times New Roman" w:hAnsi="Times New Roman" w:cs="Times New Roman"/>
                <w:sz w:val="18"/>
                <w:szCs w:val="18"/>
                <w:lang w:eastAsia="tr-TR"/>
              </w:rPr>
              <w:t>atırlamak</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Dikkat kavramı</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8D36F5" w:rsidRPr="005C468F" w:rsidRDefault="008D36F5" w:rsidP="00C33057">
      <w:pPr>
        <w:spacing w:line="240" w:lineRule="auto"/>
        <w:jc w:val="center"/>
        <w:rPr>
          <w:rFonts w:ascii="Times New Roman" w:hAnsi="Times New Roman" w:cs="Times New Roman"/>
        </w:rPr>
      </w:pPr>
    </w:p>
    <w:p w:rsidR="005C468F" w:rsidRDefault="005C468F" w:rsidP="00C33057">
      <w:pPr>
        <w:suppressAutoHyphens w:val="0"/>
        <w:spacing w:line="240" w:lineRule="auto"/>
        <w:rPr>
          <w:rFonts w:ascii="Times New Roman" w:hAnsi="Times New Roman" w:cs="Times New Roman"/>
          <w:b/>
        </w:rPr>
      </w:pPr>
      <w:r>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AKIŞI-15</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‘Yakın ve Uzak Ülkeler’ adlı Bütünleştirilmiş Türkçe Oyun Drama</w:t>
      </w:r>
      <w:r w:rsidRPr="005C468F">
        <w:rPr>
          <w:rFonts w:ascii="Times New Roman" w:hAnsi="Times New Roman" w:cs="Times New Roman"/>
          <w:b/>
          <w:i/>
        </w:rPr>
        <w:tab/>
      </w:r>
      <w:r w:rsidRPr="005C468F">
        <w:rPr>
          <w:rFonts w:ascii="Times New Roman" w:hAnsi="Times New Roman" w:cs="Times New Roman"/>
          <w:i/>
        </w:rPr>
        <w:t xml:space="preserve"> etkinliği</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YAKIN VE UZAK ÜLKELER</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Drama</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3828"/>
        <w:gridCol w:w="2976"/>
      </w:tblGrid>
      <w:tr w:rsidR="007C151D"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Yer değiştirme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Isınma ve soğuma hareketlerini bir rehber eşliğinde yapar. Yönergeler doğrultusunda yürür.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8:</w:t>
            </w:r>
            <w:r w:rsidRPr="005C468F">
              <w:rPr>
                <w:rFonts w:ascii="Times New Roman" w:hAnsi="Times New Roman" w:cs="Times New Roman"/>
                <w:sz w:val="18"/>
                <w:szCs w:val="18"/>
                <w:lang w:eastAsia="tr-TR"/>
              </w:rPr>
              <w:t xml:space="preserve"> Dinlediklerini, izlediklerini çeşitli yollarla ifade eder.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Dinledikleri ve izledikleri ile ilgili sorular sorar. )</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Kazanım 8:</w:t>
            </w:r>
            <w:r w:rsidRPr="005C468F">
              <w:rPr>
                <w:rFonts w:ascii="Times New Roman" w:hAnsi="Times New Roman" w:cs="Times New Roman"/>
                <w:bCs/>
                <w:sz w:val="18"/>
                <w:szCs w:val="18"/>
              </w:rPr>
              <w:t xml:space="preserve"> Farklılıklara saygı gösterir.</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Göstergeleri:</w:t>
            </w:r>
            <w:r w:rsidRPr="005C468F">
              <w:rPr>
                <w:rFonts w:ascii="Times New Roman" w:hAnsi="Times New Roman" w:cs="Times New Roman"/>
                <w:bCs/>
                <w:sz w:val="18"/>
                <w:szCs w:val="18"/>
              </w:rPr>
              <w:t xml:space="preserve"> </w:t>
            </w:r>
            <w:proofErr w:type="gramStart"/>
            <w:r w:rsidRPr="005C468F">
              <w:rPr>
                <w:rFonts w:ascii="Times New Roman" w:hAnsi="Times New Roman" w:cs="Times New Roman"/>
                <w:bCs/>
                <w:sz w:val="18"/>
                <w:szCs w:val="18"/>
              </w:rPr>
              <w:t>(</w:t>
            </w:r>
            <w:proofErr w:type="gramEnd"/>
            <w:r w:rsidRPr="005C468F">
              <w:rPr>
                <w:rFonts w:ascii="Times New Roman" w:hAnsi="Times New Roman" w:cs="Times New Roman"/>
                <w:bCs/>
                <w:sz w:val="18"/>
                <w:szCs w:val="18"/>
              </w:rPr>
              <w:t>Etkinliklerde farklı özellikteki çocuklarla birlikte yer alır. )</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9:</w:t>
            </w:r>
            <w:r w:rsidRPr="005C468F">
              <w:rPr>
                <w:rFonts w:ascii="Times New Roman" w:hAnsi="Times New Roman" w:cs="Times New Roman"/>
                <w:sz w:val="18"/>
                <w:szCs w:val="18"/>
              </w:rPr>
              <w:t xml:space="preserve"> Farklı kültürel özellikleri açıklar.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Kendi ülkesinin kültürüne ait özellikleri söyler. Kendi ülkesinin kültürü ile diğer kültürlerin benzer ve farklı özelliklerini söyler.</w:t>
            </w:r>
            <w:proofErr w:type="gramStart"/>
            <w:r w:rsidRPr="005C468F">
              <w:rPr>
                <w:rFonts w:ascii="Times New Roman" w:hAnsi="Times New Roman" w:cs="Times New Roman"/>
                <w:sz w:val="18"/>
                <w:szCs w:val="18"/>
                <w:lang w:eastAsia="tr-TR"/>
              </w:rPr>
              <w:t>)</w:t>
            </w:r>
            <w:proofErr w:type="gramEnd"/>
          </w:p>
        </w:tc>
        <w:tc>
          <w:tcPr>
            <w:tcW w:w="382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sandalyelerini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alarak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sınıf</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panosu</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önünde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yarım</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daire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şeklinde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otururlar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Sınıf</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panosuna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dünya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haritası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asılır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yaşadığımız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ülkenin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ismi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sorulur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Yaşadığımız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ülkenin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ismi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Türkiye’dir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cevabı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alındıktan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sonra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haritadan</w:t>
            </w:r>
            <w:proofErr w:type="spellEnd"/>
            <w:r w:rsidRPr="005C468F">
              <w:rPr>
                <w:rFonts w:ascii="Times New Roman" w:hAnsi="Times New Roman" w:cs="Times New Roman"/>
                <w:sz w:val="18"/>
                <w:szCs w:val="18"/>
                <w:lang w:eastAsia="tr-TR"/>
              </w:rPr>
              <w:t xml:space="preserve"> </w:t>
            </w:r>
            <w:proofErr w:type="spellStart"/>
            <w:proofErr w:type="gramStart"/>
            <w:r w:rsidRPr="005C468F">
              <w:rPr>
                <w:rFonts w:ascii="Times New Roman" w:hAnsi="Times New Roman" w:cs="Times New Roman"/>
                <w:sz w:val="18"/>
                <w:szCs w:val="18"/>
                <w:lang w:eastAsia="tr-TR"/>
              </w:rPr>
              <w:t>Türkiye’nin</w:t>
            </w:r>
            <w:proofErr w:type="spellEnd"/>
            <w:proofErr w:type="gram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gösterilir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işaretlenir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Türkiye’mizin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etrafındaki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bazı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söylenerek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haritada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işaretlenir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Her </w:t>
            </w:r>
            <w:proofErr w:type="spellStart"/>
            <w:r w:rsidRPr="005C468F">
              <w:rPr>
                <w:rFonts w:ascii="Times New Roman" w:hAnsi="Times New Roman" w:cs="Times New Roman"/>
                <w:sz w:val="18"/>
                <w:szCs w:val="18"/>
                <w:lang w:eastAsia="tr-TR"/>
              </w:rPr>
              <w:t>ülke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için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simge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yapı</w:t>
            </w:r>
            <w:proofErr w:type="spellEnd"/>
            <w:r w:rsidRPr="005C468F">
              <w:rPr>
                <w:rFonts w:ascii="Times New Roman" w:hAnsi="Times New Roman" w:cs="Times New Roman"/>
                <w:sz w:val="18"/>
                <w:szCs w:val="18"/>
                <w:lang w:eastAsia="tr-TR"/>
              </w:rPr>
              <w:t xml:space="preserve"> o </w:t>
            </w:r>
            <w:proofErr w:type="spellStart"/>
            <w:r w:rsidRPr="005C468F">
              <w:rPr>
                <w:rFonts w:ascii="Times New Roman" w:hAnsi="Times New Roman" w:cs="Times New Roman"/>
                <w:sz w:val="18"/>
                <w:szCs w:val="18"/>
                <w:lang w:eastAsia="tr-TR"/>
              </w:rPr>
              <w:t>ülkenin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üzerine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yapıştırılır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Çocuklardan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ülkemize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yakın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uzak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göstermeleri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istenir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Ülkelerin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çocuklara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hatırlatılır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hakkında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bilgi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verilir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önceden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hazırlanan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sunumu</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seyredilir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Sunumun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ardından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Dünyaya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Çağrı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şarkı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hep</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birlikte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tekrar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edilerek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öğrenilir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Daha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sonra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kitaplar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kalem</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kutuları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alınarak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masalara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geçilir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Kitaptan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Dünya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sayfa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çalışması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açılır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Sayfada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yer</w:t>
            </w:r>
            <w:proofErr w:type="spellEnd"/>
            <w:r w:rsidRPr="005C468F">
              <w:rPr>
                <w:rFonts w:ascii="Times New Roman" w:hAnsi="Times New Roman" w:cs="Times New Roman"/>
                <w:sz w:val="18"/>
                <w:szCs w:val="18"/>
                <w:lang w:eastAsia="tr-TR"/>
              </w:rPr>
              <w:t xml:space="preserve"> </w:t>
            </w:r>
            <w:proofErr w:type="spellStart"/>
            <w:proofErr w:type="gramStart"/>
            <w:r w:rsidRPr="005C468F">
              <w:rPr>
                <w:rFonts w:ascii="Times New Roman" w:hAnsi="Times New Roman" w:cs="Times New Roman"/>
                <w:sz w:val="18"/>
                <w:szCs w:val="18"/>
                <w:lang w:eastAsia="tr-TR"/>
              </w:rPr>
              <w:t>alan</w:t>
            </w:r>
            <w:proofErr w:type="spellEnd"/>
            <w:proofErr w:type="gram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resimler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incelenir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ilgili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bilgiler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tekrar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edilir</w:t>
            </w:r>
            <w:proofErr w:type="spellEnd"/>
            <w:r w:rsidRPr="005C468F">
              <w:rPr>
                <w:rFonts w:ascii="Times New Roman" w:hAnsi="Times New Roman" w:cs="Times New Roman"/>
                <w:sz w:val="18"/>
                <w:szCs w:val="18"/>
                <w:lang w:eastAsia="tr-TR"/>
              </w:rPr>
              <w:t xml:space="preserve">. </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Sayfa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çalışması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yönerge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doğrultusunda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tamamlanır</w:t>
            </w:r>
            <w:proofErr w:type="spellEnd"/>
            <w:r w:rsidRPr="005C468F">
              <w:rPr>
                <w:rFonts w:ascii="Times New Roman" w:hAnsi="Times New Roman" w:cs="Times New Roman"/>
                <w:sz w:val="18"/>
                <w:szCs w:val="18"/>
                <w:lang w:eastAsia="tr-TR"/>
              </w:rPr>
              <w:t>.</w:t>
            </w:r>
          </w:p>
          <w:p w:rsidR="007C151D" w:rsidRDefault="007C151D" w:rsidP="00C33057">
            <w:pPr>
              <w:spacing w:line="240" w:lineRule="auto"/>
              <w:rPr>
                <w:rFonts w:ascii="Times New Roman" w:hAnsi="Times New Roman" w:cs="Times New Roman"/>
                <w:sz w:val="18"/>
                <w:szCs w:val="18"/>
                <w:lang w:eastAsia="tr-TR"/>
              </w:rPr>
            </w:pPr>
          </w:p>
          <w:p w:rsidR="00C33057" w:rsidRDefault="00C33057" w:rsidP="00C33057">
            <w:pPr>
              <w:spacing w:line="240" w:lineRule="auto"/>
              <w:rPr>
                <w:rFonts w:ascii="Times New Roman" w:hAnsi="Times New Roman" w:cs="Times New Roman"/>
                <w:sz w:val="18"/>
                <w:szCs w:val="18"/>
                <w:lang w:eastAsia="tr-TR"/>
              </w:rPr>
            </w:pPr>
          </w:p>
          <w:p w:rsidR="00C33057" w:rsidRDefault="00C33057" w:rsidP="00C33057">
            <w:pPr>
              <w:spacing w:line="240" w:lineRule="auto"/>
              <w:rPr>
                <w:rFonts w:ascii="Times New Roman" w:hAnsi="Times New Roman" w:cs="Times New Roman"/>
                <w:sz w:val="18"/>
                <w:szCs w:val="18"/>
                <w:lang w:eastAsia="tr-TR"/>
              </w:rPr>
            </w:pPr>
          </w:p>
          <w:p w:rsidR="00C33057" w:rsidRPr="005C468F" w:rsidRDefault="00C33057"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9"/>
              </w:numPr>
              <w:spacing w:after="0" w:line="240" w:lineRule="auto"/>
              <w:ind w:left="446"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Bulunduğumuz ülkenin ismi nedir?</w:t>
            </w:r>
          </w:p>
          <w:p w:rsidR="00F13E0C" w:rsidRPr="005C468F" w:rsidRDefault="00F13E0C" w:rsidP="00295DE2">
            <w:pPr>
              <w:pStyle w:val="ListeParagraf"/>
              <w:numPr>
                <w:ilvl w:val="0"/>
                <w:numId w:val="29"/>
              </w:numPr>
              <w:spacing w:after="0" w:line="240" w:lineRule="auto"/>
              <w:ind w:left="446"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Dünyada yer alan başka ülkelerin isimlerini biliyor musunuz?</w:t>
            </w:r>
          </w:p>
          <w:p w:rsidR="00F13E0C" w:rsidRPr="005C468F" w:rsidRDefault="00F13E0C" w:rsidP="00295DE2">
            <w:pPr>
              <w:pStyle w:val="ListeParagraf"/>
              <w:numPr>
                <w:ilvl w:val="0"/>
                <w:numId w:val="29"/>
              </w:numPr>
              <w:spacing w:after="0" w:line="240" w:lineRule="auto"/>
              <w:ind w:left="446"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önce hiç başka bir ülkeye seyahat ettiniz mi?</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00033950" w:rsidRPr="005C468F">
              <w:rPr>
                <w:rFonts w:ascii="Times New Roman" w:hAnsi="Times New Roman" w:cs="Times New Roman"/>
                <w:sz w:val="18"/>
                <w:szCs w:val="18"/>
                <w:lang w:eastAsia="tr-TR"/>
              </w:rPr>
              <w:t>Dünya haritası, ü</w:t>
            </w:r>
            <w:r w:rsidRPr="005C468F">
              <w:rPr>
                <w:rFonts w:ascii="Times New Roman" w:hAnsi="Times New Roman" w:cs="Times New Roman"/>
                <w:sz w:val="18"/>
                <w:szCs w:val="18"/>
                <w:lang w:eastAsia="tr-TR"/>
              </w:rPr>
              <w:t>lkeler hakkında sunum</w:t>
            </w:r>
          </w:p>
        </w:tc>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12012"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033950" w:rsidRPr="005C468F">
              <w:rPr>
                <w:rFonts w:ascii="Times New Roman" w:hAnsi="Times New Roman" w:cs="Times New Roman"/>
                <w:sz w:val="18"/>
                <w:szCs w:val="18"/>
                <w:lang w:eastAsia="tr-TR"/>
              </w:rPr>
              <w:t>Uzak, yakın, ü</w:t>
            </w:r>
            <w:r w:rsidRPr="005C468F">
              <w:rPr>
                <w:rFonts w:ascii="Times New Roman" w:hAnsi="Times New Roman" w:cs="Times New Roman"/>
                <w:sz w:val="18"/>
                <w:szCs w:val="18"/>
                <w:lang w:eastAsia="tr-TR"/>
              </w:rPr>
              <w:t>lke</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Dünya Ülkeleri</w:t>
            </w:r>
          </w:p>
          <w:p w:rsidR="0091002F" w:rsidRPr="005C468F" w:rsidRDefault="0091002F" w:rsidP="00C33057">
            <w:pPr>
              <w:spacing w:line="240" w:lineRule="auto"/>
              <w:rPr>
                <w:rFonts w:ascii="Times New Roman" w:hAnsi="Times New Roman" w:cs="Times New Roman"/>
                <w:sz w:val="18"/>
                <w:szCs w:val="18"/>
                <w:lang w:eastAsia="tr-TR"/>
              </w:rPr>
            </w:pPr>
          </w:p>
          <w:p w:rsidR="0091002F" w:rsidRPr="005C468F" w:rsidRDefault="0091002F"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AKIŞI-16</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‘Yaşasın Çocuk Bayramı’ adlı Bütünleştirilmiş Türkçe Oyun Sanat etkinliği</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YAŞASIN ÇOCUK BAYRAMI</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Sanat</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3968"/>
        <w:gridCol w:w="2977"/>
      </w:tblGrid>
      <w:tr w:rsidR="007C151D"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22:</w:t>
            </w:r>
            <w:r w:rsidRPr="005C468F">
              <w:rPr>
                <w:rFonts w:ascii="Times New Roman" w:hAnsi="Times New Roman" w:cs="Times New Roman"/>
                <w:sz w:val="18"/>
                <w:szCs w:val="18"/>
                <w:lang w:eastAsia="tr-TR"/>
              </w:rPr>
              <w:t xml:space="preserve"> Atatürk’ün Türk toplumu için önemini açıklar.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Atatürk’ün değerli bir insan olduğunu söyler. Atatürk’ün getirdiği yeniliklerin önemini söyler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9:</w:t>
            </w:r>
            <w:r w:rsidRPr="005C468F">
              <w:rPr>
                <w:rFonts w:ascii="Times New Roman" w:hAnsi="Times New Roman" w:cs="Times New Roman"/>
                <w:bCs/>
                <w:sz w:val="18"/>
                <w:szCs w:val="18"/>
                <w:lang w:eastAsia="tr-TR"/>
              </w:rPr>
              <w:t xml:space="preserve"> Farklı kültürel özellikleri açıklar. </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Kendi ülkesinin kültürüne ait özellikleri söyler. Kendi ülkesinin kültürü ile diğer kültürlerin benzer ve farklı özelliklerini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Sesini uygun kullanır.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Konuşurken/ Şarkı söylerken nefesini doğru kullanır. Konuşurken/Şarkı söylerken sesinin tonunu ve hızını ayarlar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96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Çocuklarla millî bayramlar hakkında sohbet edilir. Türk milletine ait millî bayramların isimleri söylenir.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Sınıfa getirilen değişik ülke bayrakları ve o ülkelere ait giysi vb. yöresel materyaller ve değişik ülke çocuklarının resimleri incelenir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 xml:space="preserve">Diğer ülkelerde hangi dillerin konuşulduğu, ülkelere özgü yemeklerden bahsedilir. </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 ilgilerini çeken bir ülkenin materyalini alır ve o ülkede yaşıyormuş gibi hayallerini anlatır.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Ülkemizde her yıl 23 Nisan’da bir bayram kutladığımızı ve bu bayrama değişik ülke çocuklarının da katıldığı, Atatürk’ün 23 Nisan’ı Türk çocuklarına armağan ettiği söylenir.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 xml:space="preserve">Çocuklara, aile bireyleri arasında birçok işi organize eden, yönlendiren, yol gösteren birilerinin olup olmadığı sorulur. </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Bu kişilerin özelliklerinden yola çıkılarak liderler ve özellikleri hakkında sohbet edilir. Çocukların kendi ailelerindeki liderlerin rolünü fark etmeleri sağlanır.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Çocuklarla birlikte sınıf süslenir.</w:t>
            </w:r>
          </w:p>
          <w:p w:rsidR="00F13E0C" w:rsidRPr="00C33057" w:rsidRDefault="00F13E0C" w:rsidP="00295DE2">
            <w:pPr>
              <w:pStyle w:val="ListeParagraf"/>
              <w:numPr>
                <w:ilvl w:val="0"/>
                <w:numId w:val="115"/>
              </w:numPr>
              <w:spacing w:after="0"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“Mutlu Gün 23 Nisan” adlı öykü okunur (Okul Öncesi Antolojisi hikâye s: 318 şiir s: 87)</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 başka sınıflardaki çocukların 23 Nisan bayramını kutlaması için geziye çıkarılır.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23 Nisan konulu çalışma sayfası incelenerek uygulanır.</w:t>
            </w:r>
          </w:p>
          <w:p w:rsidR="007C151D" w:rsidRDefault="007C151D" w:rsidP="00C33057">
            <w:pPr>
              <w:spacing w:line="240" w:lineRule="auto"/>
              <w:rPr>
                <w:rFonts w:ascii="Times New Roman" w:hAnsi="Times New Roman" w:cs="Times New Roman"/>
                <w:sz w:val="18"/>
                <w:lang w:eastAsia="tr-TR"/>
              </w:rPr>
            </w:pPr>
          </w:p>
          <w:p w:rsidR="00C33057" w:rsidRDefault="00C33057" w:rsidP="00C33057">
            <w:pPr>
              <w:spacing w:line="240" w:lineRule="auto"/>
              <w:rPr>
                <w:rFonts w:ascii="Times New Roman" w:hAnsi="Times New Roman" w:cs="Times New Roman"/>
                <w:sz w:val="18"/>
                <w:lang w:eastAsia="tr-TR"/>
              </w:rPr>
            </w:pPr>
          </w:p>
          <w:p w:rsidR="00C33057" w:rsidRPr="005C468F" w:rsidRDefault="00C33057" w:rsidP="00C33057">
            <w:pPr>
              <w:spacing w:line="240" w:lineRule="auto"/>
              <w:rPr>
                <w:rFonts w:ascii="Times New Roman" w:hAnsi="Times New Roman" w:cs="Times New Roman"/>
                <w:sz w:val="18"/>
                <w:lang w:eastAsia="tr-TR"/>
              </w:rPr>
            </w:pPr>
          </w:p>
        </w:tc>
        <w:tc>
          <w:tcPr>
            <w:tcW w:w="2977"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23 Nisanın anlam ve önemi nedir?</w:t>
            </w:r>
          </w:p>
          <w:p w:rsidR="00F13E0C"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23 Nisanı çocuklara kim armağan etmiştir?</w:t>
            </w:r>
          </w:p>
          <w:p w:rsidR="00F13E0C"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Atatürk ülkemiz için neler yapmıştır?</w:t>
            </w:r>
          </w:p>
          <w:p w:rsidR="007C151D"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Türkiye haritasını süslerken neler kullandınız?</w:t>
            </w:r>
          </w:p>
        </w:tc>
      </w:tr>
      <w:tr w:rsidR="00531C64"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Kraft </w:t>
            </w:r>
            <w:r w:rsidR="000627E2" w:rsidRPr="005C468F">
              <w:rPr>
                <w:rFonts w:ascii="Times New Roman" w:hAnsi="Times New Roman" w:cs="Times New Roman"/>
                <w:sz w:val="18"/>
                <w:szCs w:val="18"/>
                <w:lang w:eastAsia="tr-TR"/>
              </w:rPr>
              <w:t>kâğıd</w:t>
            </w:r>
            <w:r w:rsidRPr="005C468F">
              <w:rPr>
                <w:rFonts w:ascii="Times New Roman" w:hAnsi="Times New Roman" w:cs="Times New Roman"/>
                <w:sz w:val="18"/>
                <w:szCs w:val="18"/>
                <w:lang w:eastAsia="tr-TR"/>
              </w:rPr>
              <w:t xml:space="preserve">ına çizilmiş Türkiye haritası, resim </w:t>
            </w:r>
            <w:r w:rsidR="000627E2" w:rsidRPr="005C468F">
              <w:rPr>
                <w:rFonts w:ascii="Times New Roman" w:hAnsi="Times New Roman" w:cs="Times New Roman"/>
                <w:sz w:val="18"/>
                <w:szCs w:val="18"/>
                <w:lang w:eastAsia="tr-TR"/>
              </w:rPr>
              <w:t>kâğıd</w:t>
            </w:r>
            <w:r w:rsidRPr="005C468F">
              <w:rPr>
                <w:rFonts w:ascii="Times New Roman" w:hAnsi="Times New Roman" w:cs="Times New Roman"/>
                <w:sz w:val="18"/>
                <w:szCs w:val="18"/>
                <w:lang w:eastAsia="tr-TR"/>
              </w:rPr>
              <w:t>ı, Atatürk resmi, yapıştırıcı, boya kalemleri, farklı ülkelere ait resim ve giysiler</w:t>
            </w:r>
          </w:p>
        </w:tc>
        <w:tc>
          <w:tcPr>
            <w:tcW w:w="396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2264E0" w:rsidRPr="005C468F">
              <w:rPr>
                <w:rFonts w:ascii="Times New Roman" w:hAnsi="Times New Roman" w:cs="Times New Roman"/>
                <w:sz w:val="18"/>
                <w:szCs w:val="18"/>
                <w:lang w:eastAsia="tr-TR"/>
              </w:rPr>
              <w:t>Ulusal egemenlik, Atatürk, çocuk b</w:t>
            </w:r>
            <w:r w:rsidRPr="005C468F">
              <w:rPr>
                <w:rFonts w:ascii="Times New Roman" w:hAnsi="Times New Roman" w:cs="Times New Roman"/>
                <w:sz w:val="18"/>
                <w:szCs w:val="18"/>
                <w:lang w:eastAsia="tr-TR"/>
              </w:rPr>
              <w:t>ayramı, papatya, süslemek, Türkiye Haritası</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23 Nisan Ulusal Egemenlik ve Çocuk Bayramı</w:t>
            </w:r>
          </w:p>
        </w:tc>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7C151D" w:rsidRPr="005C468F" w:rsidRDefault="007C151D" w:rsidP="00C33057">
      <w:pPr>
        <w:spacing w:line="240" w:lineRule="auto"/>
        <w:jc w:val="center"/>
        <w:rPr>
          <w:rFonts w:ascii="Times New Roman" w:hAnsi="Times New Roman" w:cs="Times New Roman"/>
          <w:b/>
        </w:rPr>
      </w:pPr>
    </w:p>
    <w:p w:rsidR="0091002F" w:rsidRPr="005C468F" w:rsidRDefault="0091002F" w:rsidP="00C33057">
      <w:pPr>
        <w:spacing w:line="240" w:lineRule="auto"/>
        <w:jc w:val="center"/>
        <w:rPr>
          <w:rFonts w:ascii="Times New Roman" w:hAnsi="Times New Roman" w:cs="Times New Roman"/>
          <w:b/>
        </w:rPr>
      </w:pPr>
    </w:p>
    <w:p w:rsidR="0091002F" w:rsidRPr="005C468F" w:rsidRDefault="0091002F" w:rsidP="00C33057">
      <w:pPr>
        <w:spacing w:line="240" w:lineRule="auto"/>
        <w:jc w:val="center"/>
        <w:rPr>
          <w:rFonts w:ascii="Times New Roman" w:hAnsi="Times New Roman" w:cs="Times New Roman"/>
          <w:b/>
        </w:rPr>
      </w:pPr>
    </w:p>
    <w:p w:rsidR="007C151D" w:rsidRPr="005C468F" w:rsidRDefault="007C151D" w:rsidP="00C33057">
      <w:pPr>
        <w:spacing w:line="240" w:lineRule="auto"/>
        <w:jc w:val="center"/>
        <w:rPr>
          <w:rFonts w:ascii="Times New Roman" w:hAnsi="Times New Roman" w:cs="Times New Roman"/>
          <w:b/>
        </w:rPr>
      </w:pP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AKIŞI-17</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‘Dünya Kitap Haftası’ adlı Bütünleştirilmiş Türkçe Oyun etkinliği</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 DÜNYA KİTAP HAFTASI</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403"/>
        <w:gridCol w:w="3685"/>
        <w:gridCol w:w="2977"/>
      </w:tblGrid>
      <w:tr w:rsidR="007C151D"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11</w:t>
            </w:r>
            <w:r w:rsidRPr="005C468F">
              <w:rPr>
                <w:rFonts w:ascii="Times New Roman" w:hAnsi="Times New Roman" w:cs="Times New Roman"/>
                <w:bCs/>
                <w:sz w:val="18"/>
                <w:szCs w:val="18"/>
                <w:lang w:eastAsia="tr-TR"/>
              </w:rPr>
              <w:t>: Nesneleri ölçer.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Ölçme sonucunu tahmin eder. Standart olmayan birimlerle ölçer. Ölçme sonucunu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11:</w:t>
            </w:r>
            <w:r w:rsidRPr="005C468F">
              <w:rPr>
                <w:rFonts w:ascii="Times New Roman" w:hAnsi="Times New Roman" w:cs="Times New Roman"/>
                <w:bCs/>
                <w:sz w:val="18"/>
                <w:szCs w:val="18"/>
                <w:lang w:eastAsia="tr-TR"/>
              </w:rPr>
              <w:t xml:space="preserve"> Okuma farkındalığı gösterir.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Çevresinde bulunan yazılı materyaller hakkında konuşur. Yetişkinden kendisine kitap okumasını ister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 </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14:</w:t>
            </w:r>
            <w:r w:rsidRPr="005C468F">
              <w:rPr>
                <w:rFonts w:ascii="Times New Roman" w:hAnsi="Times New Roman" w:cs="Times New Roman"/>
                <w:sz w:val="18"/>
                <w:szCs w:val="18"/>
                <w:lang w:eastAsia="tr-TR"/>
              </w:rPr>
              <w:t xml:space="preserve"> Sanat eserlerinin değerini fark eder.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Sanat eserlerinde gördüklerini ve işittiklerini söyler. Sanat eserleriyle ilgili duygularını açıklar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Cs/>
                <w:sz w:val="18"/>
                <w:szCs w:val="18"/>
                <w:lang w:eastAsia="tr-TR"/>
              </w:rPr>
            </w:pPr>
          </w:p>
        </w:tc>
        <w:tc>
          <w:tcPr>
            <w:tcW w:w="3685"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1"/>
              <w:numPr>
                <w:ilvl w:val="0"/>
                <w:numId w:val="25"/>
              </w:numPr>
              <w:spacing w:line="240" w:lineRule="auto"/>
              <w:ind w:left="474" w:hanging="283"/>
              <w:rPr>
                <w:sz w:val="18"/>
                <w:szCs w:val="18"/>
                <w:lang w:eastAsia="tr-TR"/>
              </w:rPr>
            </w:pPr>
            <w:r w:rsidRPr="005C468F">
              <w:rPr>
                <w:sz w:val="18"/>
                <w:szCs w:val="18"/>
                <w:lang w:eastAsia="tr-TR"/>
              </w:rPr>
              <w:t>Çocuklar sandalyelerini alarak sınıf panosunun önünde otururlar. Öğretmen, çocuklara bu haftanın Dünya Kitap Haftası olduğunu söyler. Kitap okumanın öneminden bahseder. Sorduğu sorular ile çocukların etkinliğe katılımını sağlar.</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 xml:space="preserve">Kâğıt, defter, tahta parçası, kalem, meyve, oyuncak hayvanlar vb. materyaller incelenir. Materyallerin ortak özelliğinin ne olabileceğini hakkında sorgulama başlatılır. </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 xml:space="preserve">Materyallerin ormandaki ağaçlardan elde edildiği, erozyonun yani toprak kaymasının ormandaki ağaçlarla önlendiği, piknik yapmak için ormanlara gidildiği, bol oksijen ve temiz havanın ağaçların fotosentez yapmasından dolayı ormanlarda bol olduğu, bazı hayvanların yaşadığı, barındıkları yerlerin ormanlar olduğundan bahsedilir. </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Kitaplıkta bulunan kitaplar incelenir (yazar, kitap kapağı, yazı yönü, noktalama işaretleri vb) ve çocukların tercih ettiği bir kitap okunur.</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Kitaplıkta okunulan kitaplar köşesi oluşturulur ve okunan kitaplar bu bölüme yerleştirilir.</w:t>
            </w:r>
          </w:p>
          <w:p w:rsidR="007C151D" w:rsidRDefault="007C151D" w:rsidP="00C33057">
            <w:pPr>
              <w:pStyle w:val="ListeParagraf"/>
              <w:spacing w:after="0" w:line="240" w:lineRule="auto"/>
              <w:rPr>
                <w:rFonts w:ascii="Times New Roman" w:hAnsi="Times New Roman" w:cs="Times New Roman"/>
                <w:sz w:val="18"/>
                <w:szCs w:val="18"/>
                <w:lang w:eastAsia="tr-TR"/>
              </w:rPr>
            </w:pPr>
          </w:p>
          <w:p w:rsidR="00C33057" w:rsidRDefault="00C33057" w:rsidP="00C33057">
            <w:pPr>
              <w:pStyle w:val="ListeParagraf"/>
              <w:spacing w:after="0" w:line="240" w:lineRule="auto"/>
              <w:rPr>
                <w:rFonts w:ascii="Times New Roman" w:hAnsi="Times New Roman" w:cs="Times New Roman"/>
                <w:sz w:val="18"/>
                <w:szCs w:val="18"/>
                <w:lang w:eastAsia="tr-TR"/>
              </w:rPr>
            </w:pPr>
          </w:p>
          <w:p w:rsidR="00C33057" w:rsidRPr="005C468F" w:rsidRDefault="00C33057" w:rsidP="00C33057">
            <w:pPr>
              <w:pStyle w:val="ListeParagraf"/>
              <w:spacing w:after="0" w:line="240" w:lineRule="auto"/>
              <w:rPr>
                <w:rFonts w:ascii="Times New Roman" w:hAnsi="Times New Roman" w:cs="Times New Roman"/>
                <w:sz w:val="18"/>
                <w:szCs w:val="18"/>
                <w:lang w:eastAsia="tr-TR"/>
              </w:rPr>
            </w:pPr>
          </w:p>
        </w:tc>
        <w:tc>
          <w:tcPr>
            <w:tcW w:w="2977"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Kitapların bize faydaları nelerdir?</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kitap çeşitlerini biliyorsunuz?</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Kitapları seviyor musunuz?</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Kitapları nasıl kullanmalıyız? </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 kitaplığında bulunan kitaplar</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 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Dünya Kitap Haftası</w:t>
            </w:r>
          </w:p>
          <w:p w:rsidR="00F13E0C" w:rsidRPr="005C468F" w:rsidRDefault="00F13E0C" w:rsidP="00C33057">
            <w:pPr>
              <w:spacing w:line="240" w:lineRule="auto"/>
              <w:rPr>
                <w:rFonts w:ascii="Times New Roman" w:hAnsi="Times New Roman" w:cs="Times New Roman"/>
                <w:sz w:val="18"/>
                <w:szCs w:val="18"/>
                <w:lang w:eastAsia="tr-TR"/>
              </w:rPr>
            </w:pPr>
          </w:p>
        </w:tc>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AKIŞI-18</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‘Tüyden Hafif Prenses’ adlı Bütünleştirilmiş Türkçe Oyun Müzik etkinliği</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pacing w:line="240" w:lineRule="auto"/>
        <w:ind w:hanging="142"/>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TÜYDEN HAFİF PRENSES</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Müzik</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836"/>
        <w:gridCol w:w="3969"/>
        <w:gridCol w:w="3260"/>
      </w:tblGrid>
      <w:tr w:rsidR="007C151D"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9: </w:t>
            </w:r>
            <w:r w:rsidRPr="005C468F">
              <w:rPr>
                <w:rFonts w:ascii="Times New Roman" w:hAnsi="Times New Roman" w:cs="Times New Roman"/>
                <w:bCs/>
                <w:sz w:val="18"/>
                <w:szCs w:val="18"/>
                <w:lang w:eastAsia="tr-TR"/>
              </w:rPr>
              <w:t>Ses bilgisi farkındalığı gösterir.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Sözcüklerin başlangıç seslerini söyler. Sözcüklerin sonunda yer alan sesleri söyler. Aynı sesle başlayan sözcükler üretir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 </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17:</w:t>
            </w:r>
            <w:r w:rsidRPr="005C468F">
              <w:rPr>
                <w:rFonts w:ascii="Times New Roman" w:hAnsi="Times New Roman" w:cs="Times New Roman"/>
                <w:sz w:val="18"/>
                <w:szCs w:val="18"/>
                <w:lang w:eastAsia="tr-TR"/>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13:</w:t>
            </w:r>
            <w:r w:rsidRPr="005C468F">
              <w:rPr>
                <w:rFonts w:ascii="Times New Roman" w:hAnsi="Times New Roman" w:cs="Times New Roman"/>
                <w:bCs/>
                <w:sz w:val="18"/>
                <w:szCs w:val="18"/>
                <w:lang w:eastAsia="tr-TR"/>
              </w:rPr>
              <w:t xml:space="preserve"> Estetik değerleri korur.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Çevresinde gördüğü güzel ve rahatsız edici şeyleri söyler. Çevresini farklı bir biçimde düzenler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Gelişimi</w:t>
            </w:r>
          </w:p>
          <w:p w:rsidR="007C151D" w:rsidRPr="005C468F" w:rsidRDefault="007C151D" w:rsidP="00C33057">
            <w:pPr>
              <w:spacing w:line="240" w:lineRule="auto"/>
              <w:jc w:val="both"/>
              <w:rPr>
                <w:rFonts w:ascii="Times New Roman" w:hAnsi="Times New Roman" w:cs="Times New Roman"/>
                <w:bCs/>
                <w:sz w:val="18"/>
                <w:szCs w:val="18"/>
              </w:rPr>
            </w:pPr>
            <w:r w:rsidRPr="005C468F">
              <w:rPr>
                <w:rFonts w:ascii="Times New Roman" w:hAnsi="Times New Roman" w:cs="Times New Roman"/>
                <w:b/>
                <w:bCs/>
                <w:sz w:val="18"/>
                <w:szCs w:val="18"/>
              </w:rPr>
              <w:t xml:space="preserve">Kazanım 5: </w:t>
            </w:r>
            <w:r w:rsidRPr="005C468F">
              <w:rPr>
                <w:rFonts w:ascii="Times New Roman" w:hAnsi="Times New Roman" w:cs="Times New Roman"/>
                <w:bCs/>
                <w:sz w:val="18"/>
                <w:szCs w:val="18"/>
              </w:rPr>
              <w:t xml:space="preserve">Müzik ve ritim eşliğinde hareket eder. </w:t>
            </w:r>
          </w:p>
          <w:p w:rsidR="007C151D" w:rsidRPr="005C468F" w:rsidRDefault="007C151D" w:rsidP="00C33057">
            <w:pPr>
              <w:spacing w:line="240" w:lineRule="auto"/>
              <w:jc w:val="both"/>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Bedenini kullanarak ritim çalışması yapar. Müzik ve ritim eşliğinde dans eder.</w:t>
            </w:r>
          </w:p>
          <w:p w:rsidR="007C151D" w:rsidRPr="005C468F" w:rsidRDefault="007C151D" w:rsidP="00C33057">
            <w:pPr>
              <w:spacing w:line="240" w:lineRule="auto"/>
              <w:rPr>
                <w:rFonts w:ascii="Times New Roman" w:hAnsi="Times New Roman" w:cs="Times New Roman"/>
                <w:bCs/>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 xml:space="preserve">Çocuklar sınıf panosunun önünde yarım daire şeklinde otururlar. </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Öğretmen panoya heybetli bir kral ve tüy gibi hafif bir prenses resmi asar.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Çocuklara ‘Tüyden Hafif Prenses ve Heybetli Kral’ isimli müzikli bir drama yapacağımız söylenir.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Öncelikle kralın nasıl bir karakter olduğu tasvir edilir. Kral, uzun boylu, şişman, gür sesli birisidir. Prenses ise kısa boylu, zayıf ve ince seslidir.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 xml:space="preserve">Bu </w:t>
            </w:r>
            <w:proofErr w:type="spellStart"/>
            <w:r w:rsidRPr="005C468F">
              <w:rPr>
                <w:bCs/>
                <w:sz w:val="18"/>
                <w:szCs w:val="18"/>
                <w:lang w:eastAsia="tr-TR"/>
              </w:rPr>
              <w:t>dramada</w:t>
            </w:r>
            <w:proofErr w:type="spellEnd"/>
            <w:r w:rsidRPr="005C468F">
              <w:rPr>
                <w:bCs/>
                <w:sz w:val="18"/>
                <w:szCs w:val="18"/>
                <w:lang w:eastAsia="tr-TR"/>
              </w:rPr>
              <w:t xml:space="preserve"> kullanılacak müzik hep birlikte dinlenir. Müziğin bazı yerlerinde yüksek ses bazı yerlerinde tiz sesli bir müzik vardır. Çocukların dikkati müziğin bu yükselen ve alçalan bölümlerine çekilir.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Erkek çocukları heybetli kral, kızlar ise tüy prenses olurlar. Müziğin yükselen bölümlerinde erkek çocukları ağır ağır hareket ederler, yanaklarını şişirip, vücutlarını yükseltirler. Kızlar bu sırada heykel şeklinde kalırlar.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Müziğin alçalan kısımlarında ise kızlar kelebek gibi hafif dans ederler, erkekler bu defa hareketsiz kalır.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 xml:space="preserve">Oyun bu şekilde sürdürülür. Müziğin bitiminde drama tekrar yapılır. </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Etkinlik bittikten sonra çocuklara müzikteki ve seslerdeki yükseklik ve alçaklıktan, ince ve kalın sesin özelliklerinden bahsedilir. Çocukların deneyimlerini paylaşmaları sağlanır.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Daha sonra masalara geçilerek, kitaptan ‘Ağır-hafif’ sayfa çalışmaları yönerge doğrultusunda tamamlanır.</w:t>
            </w:r>
          </w:p>
          <w:p w:rsidR="007C151D" w:rsidRPr="005C468F" w:rsidRDefault="007C151D" w:rsidP="00C33057">
            <w:pPr>
              <w:spacing w:line="240" w:lineRule="auto"/>
              <w:rPr>
                <w:rFonts w:ascii="Times New Roman" w:hAnsi="Times New Roman" w:cs="Times New Roman"/>
                <w:sz w:val="18"/>
                <w:szCs w:val="18"/>
                <w:lang w:eastAsia="tr-TR"/>
              </w:rPr>
            </w:pPr>
          </w:p>
        </w:tc>
        <w:tc>
          <w:tcPr>
            <w:tcW w:w="3260"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Oynadığımız oyun hoşunuza gitti mi?</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İnsanların fiziksel özelliklerine göre hareket etmek kolay mıydı?</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Müziğin ritmine göre hareket etmek kolay mıydı?</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Çevremizdeki ağır nesnelere örnek verebilir misiniz?</w:t>
            </w:r>
          </w:p>
          <w:p w:rsidR="007C151D"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Çevremizdeki hafif nesnelere örnek verebilir misiniz?</w:t>
            </w:r>
          </w:p>
        </w:tc>
      </w:tr>
      <w:tr w:rsidR="00531C64"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ve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çalar</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Ağır, Hafif, Prenses, Tüy, Kral, Heybetli</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Ağır-Hafif</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BB3F58" w:rsidRPr="005C468F" w:rsidRDefault="00BB3F58"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236EC0" w:rsidRPr="005C468F">
        <w:rPr>
          <w:rFonts w:ascii="Times New Roman" w:eastAsia="Times New Roman" w:hAnsi="Times New Roman" w:cs="Times New Roman"/>
          <w:b/>
          <w:lang w:eastAsia="tr-TR"/>
        </w:rPr>
        <w:t>GÜNLÜK EĞİTİM AKIŞI-19</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‘Toplama Problemi Çözüyorum’ adlı Bütünleştirilmiş Türkçe Oyun Matematik etkinliği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9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TOPLAMA PROBLEMİ ÇÖZÜYORUM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 Matematik</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3969"/>
        <w:gridCol w:w="2835"/>
      </w:tblGrid>
      <w:tr w:rsidR="007C151D"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 bir süre sonra yeniden söyler. Hatırladıklarını yeni durumlarda kullanır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Nesneleri sayar.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Göstergeleri</w:t>
            </w:r>
            <w:r w:rsidRPr="005C468F">
              <w:rPr>
                <w:rFonts w:ascii="Times New Roman" w:hAnsi="Times New Roman" w:cs="Times New Roman"/>
                <w:sz w:val="18"/>
                <w:szCs w:val="18"/>
              </w:rPr>
              <w:t>:</w:t>
            </w:r>
          </w:p>
          <w:p w:rsidR="007C151D" w:rsidRPr="005C468F" w:rsidRDefault="007C151D" w:rsidP="00C33057">
            <w:pPr>
              <w:spacing w:line="240" w:lineRule="auto"/>
              <w:jc w:val="both"/>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İleriye/geriye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Bir işi ya da görevi başarmak için kendini güdüler.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Yetişkin yönlendirmesi olmadan bir işi gerçekleştirir. Başladığı işi zamanında bitirmek için çaba gösterir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rPr>
            </w:pPr>
          </w:p>
          <w:p w:rsidR="007C151D" w:rsidRPr="005C468F" w:rsidRDefault="007C151D" w:rsidP="00C33057">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Öğrenciler yarım daire şeklinde tahtanın karşısında otururlar.Etkinlik öncesi öğrencilerle 1-30 arası ritmik ve 10’dan geriye doğru birer birer sayılır ve 1’den –20’ye kadar  öğrencilerden adlandırmaları istenir</w:t>
            </w:r>
            <w:proofErr w:type="gramStart"/>
            <w:r w:rsidRPr="005C468F">
              <w:rPr>
                <w:rFonts w:ascii="Times New Roman" w:eastAsia="Times New Roman" w:hAnsi="Times New Roman" w:cs="Times New Roman"/>
                <w:sz w:val="18"/>
                <w:szCs w:val="18"/>
                <w:lang w:eastAsia="tr-TR"/>
              </w:rPr>
              <w:t>..</w:t>
            </w:r>
            <w:proofErr w:type="gramEnd"/>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Jumbo sayı ve nesneler kullanılarak tahtada toplama ve çıkarma işlemleri yapılır </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Öğretmen sırayla öğrencileri seçerek tahtaya bir rakam koyar ve öğrenciden gördüğü sayı kadar nesneyi yanına koymasını ister. Daha sonra öğrenciye öğretmen bu nesnelerin yanına belli sayıda nesne daha eklemesini ister ve şimdi kaç tane olduğunu tahmin etmesini ister. Örn: 12 nesne vardı, 2 nesne daha koyduk, acaba şimdi kaç nesne oldu? </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Nesneler sayılarak kaç nesne olduğu bulunur.</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Çalışma aynı şekilde nesne eksiltme şeklinde çıkarma işlemiyle devam eder ve bu sırada nesneler sayılarak miktarlarının önceden ne kadardı şimdi ne kadar oldu şeklinde az ya da çok olarak söylemeleri sağlanır.</w:t>
            </w:r>
          </w:p>
          <w:p w:rsidR="00F13E0C" w:rsidRPr="005C468F" w:rsidRDefault="00F13E0C" w:rsidP="00295DE2">
            <w:pPr>
              <w:pStyle w:val="ListeParagraf"/>
              <w:numPr>
                <w:ilvl w:val="0"/>
                <w:numId w:val="1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çıkarma işlemleri bittikten sonra kalem kutuları ve kitaplar alınarak masalara geçilir. Kitaptan ‘ Toplama İşlemi2 isimli sayfa çalışması yönergesi doğrultusunda yapılır.</w:t>
            </w:r>
          </w:p>
          <w:p w:rsidR="007C151D" w:rsidRDefault="007C151D" w:rsidP="00C33057">
            <w:pPr>
              <w:pStyle w:val="ListeParagraf"/>
              <w:spacing w:after="0" w:line="240" w:lineRule="auto"/>
              <w:ind w:left="190"/>
              <w:rPr>
                <w:rFonts w:ascii="Times New Roman" w:hAnsi="Times New Roman" w:cs="Times New Roman"/>
                <w:sz w:val="18"/>
                <w:szCs w:val="18"/>
                <w:lang w:eastAsia="tr-TR"/>
              </w:rPr>
            </w:pPr>
          </w:p>
          <w:p w:rsidR="00C33057" w:rsidRDefault="00C33057" w:rsidP="00C33057">
            <w:pPr>
              <w:pStyle w:val="ListeParagraf"/>
              <w:spacing w:after="0" w:line="240" w:lineRule="auto"/>
              <w:ind w:left="190"/>
              <w:rPr>
                <w:rFonts w:ascii="Times New Roman" w:hAnsi="Times New Roman" w:cs="Times New Roman"/>
                <w:sz w:val="18"/>
                <w:szCs w:val="18"/>
                <w:lang w:eastAsia="tr-TR"/>
              </w:rPr>
            </w:pPr>
          </w:p>
          <w:p w:rsidR="00C33057" w:rsidRPr="005C468F" w:rsidRDefault="00C33057" w:rsidP="00C33057">
            <w:pPr>
              <w:pStyle w:val="ListeParagraf"/>
              <w:spacing w:after="0" w:line="240" w:lineRule="auto"/>
              <w:ind w:left="190"/>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C33057" w:rsidRDefault="00F13E0C" w:rsidP="00295DE2">
            <w:pPr>
              <w:pStyle w:val="ListeParagraf"/>
              <w:numPr>
                <w:ilvl w:val="0"/>
                <w:numId w:val="120"/>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Toplama işlemi </w:t>
            </w:r>
            <w:proofErr w:type="gramStart"/>
            <w:r w:rsidRPr="00C33057">
              <w:rPr>
                <w:rFonts w:ascii="Times New Roman" w:hAnsi="Times New Roman" w:cs="Times New Roman"/>
                <w:sz w:val="18"/>
                <w:szCs w:val="18"/>
                <w:lang w:eastAsia="tr-TR"/>
              </w:rPr>
              <w:t>yapmayı  seviyor</w:t>
            </w:r>
            <w:proofErr w:type="gramEnd"/>
            <w:r w:rsidRPr="00C33057">
              <w:rPr>
                <w:rFonts w:ascii="Times New Roman" w:hAnsi="Times New Roman" w:cs="Times New Roman"/>
                <w:sz w:val="18"/>
                <w:szCs w:val="18"/>
                <w:lang w:eastAsia="tr-TR"/>
              </w:rPr>
              <w:t xml:space="preserve"> musunuz? Sevmiyorsanız neden sevmiyorsunuz?</w:t>
            </w:r>
          </w:p>
          <w:p w:rsidR="00F13E0C" w:rsidRPr="00C33057" w:rsidRDefault="00F13E0C" w:rsidP="00295DE2">
            <w:pPr>
              <w:pStyle w:val="ListeParagraf"/>
              <w:numPr>
                <w:ilvl w:val="0"/>
                <w:numId w:val="120"/>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Nesnelerle toplama ve çıkarma işlemleri yapmak zor mu?</w:t>
            </w:r>
          </w:p>
          <w:p w:rsidR="00F13E0C" w:rsidRPr="00C33057" w:rsidRDefault="00F13E0C" w:rsidP="00295DE2">
            <w:pPr>
              <w:pStyle w:val="ListeParagraf"/>
              <w:numPr>
                <w:ilvl w:val="0"/>
                <w:numId w:val="120"/>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Bu işlemleri zihninizden de yapabilir misiniz?</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Sayı kartları ve sınıfta bulunan materyaller</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12012"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Arttırma, eksiltme</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İşlemi</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B66256" w:rsidRPr="005C468F" w:rsidRDefault="00B66256"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B66256" w:rsidRPr="005C468F" w:rsidRDefault="00B66256"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B66256" w:rsidRPr="005C468F" w:rsidRDefault="00B66256"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B66256"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5C468F">
        <w:rPr>
          <w:rFonts w:ascii="Times New Roman" w:eastAsia="Times New Roman" w:hAnsi="Times New Roman" w:cs="Times New Roman"/>
          <w:b/>
          <w:lang w:eastAsia="tr-TR"/>
        </w:rPr>
        <w:t xml:space="preserve"> </w:t>
      </w:r>
      <w:r w:rsidR="00B66256" w:rsidRPr="005C468F">
        <w:rPr>
          <w:rFonts w:ascii="Times New Roman" w:eastAsia="Times New Roman" w:hAnsi="Times New Roman" w:cs="Times New Roman"/>
          <w:b/>
          <w:lang w:eastAsia="tr-TR"/>
        </w:rPr>
        <w:t>GÜNLÜK EĞİTİM AKIŞI-20</w:t>
      </w:r>
    </w:p>
    <w:p w:rsidR="00B66256" w:rsidRPr="005C468F" w:rsidRDefault="00B66256" w:rsidP="00C33057">
      <w:pPr>
        <w:spacing w:line="240" w:lineRule="auto"/>
        <w:rPr>
          <w:rFonts w:ascii="Times New Roman" w:eastAsia="Times New Roman" w:hAnsi="Times New Roman" w:cs="Times New Roman"/>
          <w:b/>
          <w:lang w:eastAsia="tr-TR"/>
        </w:rPr>
      </w:pPr>
    </w:p>
    <w:p w:rsidR="00B66256" w:rsidRPr="005C468F" w:rsidRDefault="00B66256"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rPr>
          <w:rFonts w:ascii="Times New Roman" w:hAnsi="Times New Roman" w:cs="Times New Roman"/>
        </w:rPr>
      </w:pP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‘Neden Sorumluluk Almalıyım? </w:t>
      </w:r>
      <w:proofErr w:type="gramStart"/>
      <w:r w:rsidRPr="005C468F">
        <w:rPr>
          <w:rFonts w:ascii="Times New Roman" w:hAnsi="Times New Roman" w:cs="Times New Roman"/>
          <w:i/>
        </w:rPr>
        <w:t>adlı</w:t>
      </w:r>
      <w:proofErr w:type="gramEnd"/>
      <w:r w:rsidRPr="005C468F">
        <w:rPr>
          <w:rFonts w:ascii="Times New Roman" w:hAnsi="Times New Roman" w:cs="Times New Roman"/>
          <w:i/>
        </w:rPr>
        <w:t xml:space="preserve"> Bütünleştirilmiş Türkçe Oyun</w:t>
      </w:r>
      <w:r w:rsidRPr="005C468F">
        <w:rPr>
          <w:rFonts w:ascii="Times New Roman" w:hAnsi="Times New Roman" w:cs="Times New Roman"/>
          <w:b/>
          <w:i/>
        </w:rPr>
        <w:t xml:space="preserve"> </w:t>
      </w:r>
      <w:r w:rsidRPr="005C468F">
        <w:rPr>
          <w:rFonts w:ascii="Times New Roman" w:hAnsi="Times New Roman" w:cs="Times New Roman"/>
          <w:i/>
        </w:rPr>
        <w:t>etkinliği</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NEDEN SORUMLULUK ALMALIYIM?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252"/>
        <w:gridCol w:w="2693"/>
      </w:tblGrid>
      <w:tr w:rsidR="007C151D"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tabs>
                <w:tab w:val="left" w:pos="1743"/>
              </w:tabs>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Küçük kaslarını kullanmayı gerektiren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toplar. Nesneleri kopartır, yırtar.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Yeni şekiller oluşturacak biçimde bir araya getirir. Malzemeleri keser, yapıştırır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 xml:space="preserve">Sosyal ve Duygusal Gelişim </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Kazanım 12:</w:t>
            </w:r>
            <w:r w:rsidRPr="005C468F">
              <w:rPr>
                <w:rFonts w:ascii="Times New Roman" w:hAnsi="Times New Roman" w:cs="Times New Roman"/>
                <w:bCs/>
                <w:sz w:val="18"/>
                <w:szCs w:val="18"/>
              </w:rPr>
              <w:t xml:space="preserve"> Değişik ortamlardaki kurallara uyar.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(Değişik ortamlardaki kuralların belirlenmesinde düşüncesini söyler.)</w:t>
            </w:r>
          </w:p>
          <w:p w:rsidR="007C151D" w:rsidRPr="005C468F" w:rsidRDefault="007C151D" w:rsidP="00C33057">
            <w:pPr>
              <w:spacing w:line="240" w:lineRule="auto"/>
              <w:rPr>
                <w:rFonts w:ascii="Times New Roman" w:hAnsi="Times New Roman" w:cs="Times New Roman"/>
                <w:sz w:val="18"/>
                <w:szCs w:val="18"/>
                <w:lang w:eastAsia="tr-TR"/>
              </w:rPr>
            </w:pP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yarım daire şeklinde sandalyelere otururlar.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“Sorumluluk nedir?” şeklinde bir soru yöneltir.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Çocukların bir süre düşünmelerine fırsat tanınır ve bildiklerinin söylenmesi istenir.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yardımcı olmak için “Öğretmenlerin sorumlulukları vardır. Acaba bunlar nelerdir? Öğretmenler ne yapar? “ gibi sorular yöneltir.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Gelen cevaplar doğrultusunda birlikte yaşamanın gereği olarak yapılması gereken ve herkesin üzerine düşen görevler bütününü sorumluluk olarak adlandırabilecekleri açıklanır.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Sonrasında da sınıfta öğrencilerin ne gibi sorumlulukları olduğu birlikte tartışılır ve sorumluluklarını yerine getirdiklerinde ne hissettikleri sorulur.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 olarak sınıfta uygun bir etkinlik belirlenir ve bu etkinlikle ilgili görev dağılımı yapılır(bu çalışma bir hafta boyunca tekrar olarak alınan serbest zaman etkinliği olabilir)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Çocuklardan bazıları evcilik merkezi materyallerinin düzeninden sorumludur, bazıları sanat merkezindeki boyaların ve kâğıtların düzenlenmesinden, bazıları minderlerin toplanmasından, bazıları da kitap merkezinin yerleştirilmesinden sorumlu olurlar. </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 olarak toplanma sonrası bu oluşturulan gruplarla sorumluluklarını ne ölçüde yapabildikleri ile ilgili genel bir değerlendirme yapılır.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Değerlendirmeden sonra kalem kutuları ve kitaplar alınarak masalara geçilir. Kitaptan ‘ Sorumluluk’ isimli sayfa çalışması yönergesi doğrultusunda yapılır.</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Sizin isminizin başlangıç harfiyle aynı olan hangi arkadaşlarınız var?</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Tekerlemeleri seviyor musunuz?</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Ağaçların bize faydaları nelerdir?</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Bir ağaç dikmek ister miydiniz?</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731402" w:rsidRPr="005C468F">
              <w:rPr>
                <w:rFonts w:ascii="Times New Roman" w:hAnsi="Times New Roman" w:cs="Times New Roman"/>
                <w:sz w:val="18"/>
                <w:szCs w:val="18"/>
                <w:lang w:eastAsia="tr-TR"/>
              </w:rPr>
              <w:t>Sorumluluk, sorumlu olmak, g</w:t>
            </w:r>
            <w:r w:rsidRPr="005C468F">
              <w:rPr>
                <w:rFonts w:ascii="Times New Roman" w:hAnsi="Times New Roman" w:cs="Times New Roman"/>
                <w:sz w:val="18"/>
                <w:szCs w:val="18"/>
                <w:lang w:eastAsia="tr-TR"/>
              </w:rPr>
              <w:t>örev</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Değerler Eğitimi: Sorumluluk</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C33057" w:rsidRDefault="00C33057">
      <w:pPr>
        <w:suppressAutoHyphens w:val="0"/>
        <w:spacing w:line="240" w:lineRule="auto"/>
        <w:rPr>
          <w:rFonts w:ascii="Times New Roman" w:hAnsi="Times New Roman" w:cs="Times New Roman"/>
          <w:b/>
        </w:rPr>
      </w:pPr>
      <w:r>
        <w:rPr>
          <w:rFonts w:ascii="Times New Roman" w:hAnsi="Times New Roman" w:cs="Times New Roman"/>
          <w:b/>
        </w:rPr>
        <w:br w:type="page"/>
      </w:r>
    </w:p>
    <w:p w:rsidR="00B66256" w:rsidRPr="005C468F" w:rsidRDefault="00B66256"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B66256" w:rsidRPr="005C468F" w:rsidRDefault="00B66256"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B66256" w:rsidRPr="005C468F" w:rsidRDefault="00B47D42" w:rsidP="00C33057">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00B66256" w:rsidRPr="005C468F">
        <w:rPr>
          <w:rFonts w:ascii="Times New Roman" w:eastAsia="Times New Roman" w:hAnsi="Times New Roman" w:cs="Times New Roman"/>
          <w:b/>
          <w:lang w:eastAsia="tr-TR"/>
        </w:rPr>
        <w:t xml:space="preserve"> GÜNLÜK EĞİTİM AKIŞI-21</w:t>
      </w:r>
    </w:p>
    <w:p w:rsidR="00B66256" w:rsidRPr="005C468F" w:rsidRDefault="00B66256" w:rsidP="00C33057">
      <w:pPr>
        <w:spacing w:line="240" w:lineRule="auto"/>
        <w:rPr>
          <w:rFonts w:ascii="Times New Roman" w:eastAsia="Times New Roman" w:hAnsi="Times New Roman" w:cs="Times New Roman"/>
          <w:b/>
          <w:lang w:eastAsia="tr-TR"/>
        </w:rPr>
      </w:pPr>
    </w:p>
    <w:p w:rsidR="00B66256" w:rsidRPr="005C468F" w:rsidRDefault="00B66256"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rPr>
          <w:rFonts w:ascii="Times New Roman" w:hAnsi="Times New Roman" w:cs="Times New Roman"/>
        </w:rPr>
      </w:pP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‘Farklı Materyaller İle Örüntü Oluşturalım’ adlı Bütünleştirilmiş Türkçe Müzik</w:t>
      </w:r>
      <w:r w:rsidRPr="005C468F">
        <w:rPr>
          <w:rFonts w:ascii="Times New Roman" w:hAnsi="Times New Roman" w:cs="Times New Roman"/>
          <w:b/>
          <w:i/>
        </w:rPr>
        <w:t xml:space="preserve"> </w:t>
      </w:r>
      <w:r w:rsidRPr="005C468F">
        <w:rPr>
          <w:rFonts w:ascii="Times New Roman" w:hAnsi="Times New Roman" w:cs="Times New Roman"/>
          <w:i/>
        </w:rPr>
        <w:t xml:space="preserve">Matematik etkinliği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295DE2">
      <w:pPr>
        <w:pStyle w:val="ListeParagraf"/>
        <w:numPr>
          <w:ilvl w:val="0"/>
          <w:numId w:val="9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B66256" w:rsidRPr="005C468F" w:rsidRDefault="00B66256" w:rsidP="00C33057">
      <w:pPr>
        <w:pStyle w:val="ListeParagraf"/>
        <w:spacing w:after="0" w:line="240" w:lineRule="auto"/>
        <w:ind w:left="506" w:right="214"/>
        <w:rPr>
          <w:rFonts w:ascii="Times New Roman" w:hAnsi="Times New Roman" w:cs="Times New Roman"/>
          <w:b/>
        </w:rPr>
      </w:pPr>
    </w:p>
    <w:p w:rsidR="00B66256" w:rsidRPr="005C468F" w:rsidRDefault="00B66256" w:rsidP="00C33057">
      <w:pPr>
        <w:spacing w:line="240" w:lineRule="auto"/>
        <w:rPr>
          <w:rFonts w:ascii="Times New Roman" w:hAnsi="Times New Roman" w:cs="Times New Roman"/>
        </w:rPr>
      </w:pPr>
    </w:p>
    <w:p w:rsidR="00B66256" w:rsidRPr="005C468F" w:rsidRDefault="00B66256" w:rsidP="00C33057">
      <w:pPr>
        <w:suppressAutoHyphens w:val="0"/>
        <w:spacing w:line="240" w:lineRule="auto"/>
        <w:rPr>
          <w:rFonts w:ascii="Times New Roman" w:hAnsi="Times New Roman" w:cs="Times New Roman"/>
        </w:rPr>
      </w:pPr>
      <w:r w:rsidRPr="005C468F">
        <w:rPr>
          <w:rFonts w:ascii="Times New Roman" w:hAnsi="Times New Roman" w:cs="Times New Roman"/>
        </w:rPr>
        <w:br w:type="page"/>
      </w:r>
    </w:p>
    <w:p w:rsidR="00531C64" w:rsidRPr="005C468F" w:rsidRDefault="005704DB" w:rsidP="00C33057">
      <w:pPr>
        <w:spacing w:line="240" w:lineRule="auto"/>
        <w:jc w:val="center"/>
        <w:rPr>
          <w:rFonts w:ascii="Times New Roman" w:hAnsi="Times New Roman" w:cs="Times New Roman"/>
          <w:b/>
          <w:color w:val="FF0000"/>
        </w:rPr>
      </w:pPr>
      <w:r w:rsidRPr="005C468F">
        <w:rPr>
          <w:rFonts w:ascii="Times New Roman" w:hAnsi="Times New Roman" w:cs="Times New Roman"/>
          <w:b/>
        </w:rPr>
        <w:lastRenderedPageBreak/>
        <w:t>FARKLI MATERYALLER İLE ÖRÜNTÜ OLUŞTURALIM</w:t>
      </w:r>
      <w:r w:rsidRPr="005C468F">
        <w:rPr>
          <w:rFonts w:ascii="Times New Roman" w:hAnsi="Times New Roman" w:cs="Times New Roman"/>
          <w:b/>
          <w:color w:val="FF0000"/>
        </w:rPr>
        <w:t xml:space="preserve"> </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4D17C9">
        <w:rPr>
          <w:rFonts w:ascii="Times New Roman" w:hAnsi="Times New Roman" w:cs="Times New Roman"/>
        </w:rPr>
        <w:t>Bütünleştirilmiş Türkçe Müzik Matematik</w:t>
      </w:r>
      <w:r w:rsidRPr="005C468F">
        <w:rPr>
          <w:rFonts w:ascii="Times New Roman" w:hAnsi="Times New Roman" w:cs="Times New Roman"/>
          <w:b/>
        </w:rPr>
        <w:t xml:space="preserve">   </w:t>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93" w:type="dxa"/>
        </w:tblCellMar>
        <w:tblLook w:val="04A0"/>
      </w:tblPr>
      <w:tblGrid>
        <w:gridCol w:w="3120"/>
        <w:gridCol w:w="4394"/>
        <w:gridCol w:w="2551"/>
      </w:tblGrid>
      <w:tr w:rsidR="007C151D" w:rsidRPr="005C468F" w:rsidTr="00FD7504">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 xml:space="preserve">Kazanım 5: </w:t>
            </w:r>
            <w:r w:rsidRPr="005C468F">
              <w:rPr>
                <w:rFonts w:ascii="Times New Roman" w:hAnsi="Times New Roman" w:cs="Times New Roman"/>
                <w:bCs/>
                <w:sz w:val="18"/>
                <w:szCs w:val="18"/>
              </w:rPr>
              <w:t xml:space="preserve">Müzik ve ritim eşliğinde hareket eder. </w:t>
            </w:r>
          </w:p>
          <w:p w:rsidR="007C151D" w:rsidRPr="005C468F" w:rsidRDefault="007C151D" w:rsidP="00C33057">
            <w:pPr>
              <w:spacing w:line="240" w:lineRule="auto"/>
              <w:contextualSpacing/>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Bedenini kullanarak ritim çalışması yapar. Nesneleri kullanarak ritim çalışması yapar. Vurmalı çalgıları kullanarak ritim çalışması yapar. Müzik ve ritim eşliğinde dans eder. Basit dans adımlarını yapar. Müzik ve ritim eşliğinde çeşitli hareketleri ardı ardına yapar.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contextualSpacing/>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Bilişsel Gelişimi</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14:</w:t>
            </w:r>
            <w:r w:rsidRPr="005C468F">
              <w:rPr>
                <w:rFonts w:ascii="Times New Roman" w:hAnsi="Times New Roman" w:cs="Times New Roman"/>
                <w:sz w:val="18"/>
                <w:szCs w:val="18"/>
              </w:rPr>
              <w:t xml:space="preserve"> Nesnelerle örüntü oluşturur. </w:t>
            </w:r>
          </w:p>
          <w:p w:rsidR="007C151D" w:rsidRPr="005C468F" w:rsidRDefault="007C151D" w:rsidP="00C33057">
            <w:pPr>
              <w:spacing w:line="240" w:lineRule="auto"/>
              <w:contextualSpacing/>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En çok üç ögeden oluşan kurallı söyler. Bir örüntüde eksik </w:t>
            </w:r>
            <w:proofErr w:type="gramStart"/>
            <w:r w:rsidRPr="005C468F">
              <w:rPr>
                <w:rFonts w:ascii="Times New Roman" w:hAnsi="Times New Roman" w:cs="Times New Roman"/>
                <w:bCs/>
                <w:sz w:val="18"/>
                <w:szCs w:val="18"/>
                <w:lang w:eastAsia="tr-TR"/>
              </w:rPr>
              <w:t>bırakılan  ögeyi</w:t>
            </w:r>
            <w:proofErr w:type="gramEnd"/>
            <w:r w:rsidRPr="005C468F">
              <w:rPr>
                <w:rFonts w:ascii="Times New Roman" w:hAnsi="Times New Roman" w:cs="Times New Roman"/>
                <w:bCs/>
                <w:sz w:val="18"/>
                <w:szCs w:val="18"/>
                <w:lang w:eastAsia="tr-TR"/>
              </w:rPr>
              <w:t xml:space="preserve"> söyler.)</w:t>
            </w:r>
          </w:p>
          <w:p w:rsidR="007C151D" w:rsidRPr="005C468F" w:rsidRDefault="007C151D" w:rsidP="00C33057">
            <w:pPr>
              <w:spacing w:line="240" w:lineRule="auto"/>
              <w:contextualSpacing/>
              <w:rPr>
                <w:rFonts w:ascii="Times New Roman" w:hAnsi="Times New Roman" w:cs="Times New Roman"/>
              </w:rPr>
            </w:pPr>
          </w:p>
          <w:p w:rsidR="007C151D" w:rsidRPr="005C468F" w:rsidRDefault="007C151D" w:rsidP="00C33057">
            <w:pPr>
              <w:spacing w:line="240" w:lineRule="auto"/>
              <w:rPr>
                <w:rFonts w:ascii="Times New Roman" w:hAnsi="Times New Roman" w:cs="Times New Roman"/>
                <w:sz w:val="18"/>
                <w:szCs w:val="18"/>
                <w:lang w:eastAsia="tr-TR"/>
              </w:rPr>
            </w:pPr>
          </w:p>
        </w:tc>
        <w:tc>
          <w:tcPr>
            <w:tcW w:w="4394"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sınıf panosunun önünde yarım daire şeklinde sandalyelere oturulur.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farklı materyalleri kullanarak renklerine, şekillerine vs. göre en az üç nesne grubunu içerecek şekilde örüntüler oluşturur.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Çocuklardan da oluşturmuş olduğu örüntüyü devam ettirmelerini ister.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İkinci aşamada öğretmen oluşturmuş olduğu yeni örüntüde belli bölümleri boş bırakarak çocuklardan örüntünün kuralına uygun nesne ya da nesneleri boş bıraktığı kısımlara yerleştirmelerini ister.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 aşamada da çocuklarla masalara geçilir ve farklı özellikteki materyallerle özgün örüntüler oluşturulur.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Çalışmalar öğretmenler tarafından kontrol edilir.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sonra müzik merkezine geçilerek yerde daire şeklinde oturulur.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çocuklara vücut bölümlerini kullanarak bir </w:t>
            </w:r>
            <w:proofErr w:type="spellStart"/>
            <w:r w:rsidRPr="005C468F">
              <w:rPr>
                <w:rFonts w:ascii="Times New Roman" w:hAnsi="Times New Roman" w:cs="Times New Roman"/>
                <w:sz w:val="18"/>
                <w:szCs w:val="18"/>
                <w:lang w:eastAsia="tr-TR"/>
              </w:rPr>
              <w:t>ritm</w:t>
            </w:r>
            <w:proofErr w:type="spellEnd"/>
            <w:r w:rsidRPr="005C468F">
              <w:rPr>
                <w:rFonts w:ascii="Times New Roman" w:hAnsi="Times New Roman" w:cs="Times New Roman"/>
                <w:sz w:val="18"/>
                <w:szCs w:val="18"/>
                <w:lang w:eastAsia="tr-TR"/>
              </w:rPr>
              <w:t xml:space="preserve"> yapar. Örneğin; iki alkış bir parmak </w:t>
            </w:r>
            <w:proofErr w:type="spellStart"/>
            <w:r w:rsidRPr="005C468F">
              <w:rPr>
                <w:rFonts w:ascii="Times New Roman" w:hAnsi="Times New Roman" w:cs="Times New Roman"/>
                <w:sz w:val="18"/>
                <w:szCs w:val="18"/>
                <w:lang w:eastAsia="tr-TR"/>
              </w:rPr>
              <w:t>şıklatma</w:t>
            </w:r>
            <w:proofErr w:type="spellEnd"/>
            <w:r w:rsidRPr="005C468F">
              <w:rPr>
                <w:rFonts w:ascii="Times New Roman" w:hAnsi="Times New Roman" w:cs="Times New Roman"/>
                <w:sz w:val="18"/>
                <w:szCs w:val="18"/>
                <w:lang w:eastAsia="tr-TR"/>
              </w:rPr>
              <w:t xml:space="preserve"> gibi.</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da öğretmenin arkasından o ritmi yaparlar.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müzik aletleri dağıtılır. Hem vücut bölümlerini hem de müzik aletlerini kullanarak bir örüntü oluşturmaları istenir.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Gerekli durumlarda çocuklara bireysel destek verilerek etkinlik sürdürülür.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Etkinlik sonunda kitaptan ‘Örüntü’ isimli sayfa </w:t>
            </w:r>
            <w:proofErr w:type="gramStart"/>
            <w:r w:rsidRPr="005C468F">
              <w:rPr>
                <w:rFonts w:ascii="Times New Roman" w:hAnsi="Times New Roman" w:cs="Times New Roman"/>
                <w:sz w:val="18"/>
                <w:szCs w:val="18"/>
                <w:lang w:eastAsia="tr-TR"/>
              </w:rPr>
              <w:t>çalışması  aile</w:t>
            </w:r>
            <w:proofErr w:type="gramEnd"/>
            <w:r w:rsidRPr="005C468F">
              <w:rPr>
                <w:rFonts w:ascii="Times New Roman" w:hAnsi="Times New Roman" w:cs="Times New Roman"/>
                <w:sz w:val="18"/>
                <w:szCs w:val="18"/>
                <w:lang w:eastAsia="tr-TR"/>
              </w:rPr>
              <w:t xml:space="preserve"> katılımı etkinliği olarak eve gönderilir.</w:t>
            </w:r>
          </w:p>
          <w:p w:rsidR="007C151D" w:rsidRPr="005C468F" w:rsidRDefault="007C151D" w:rsidP="00C33057">
            <w:pPr>
              <w:pStyle w:val="ListeParagraf"/>
              <w:spacing w:after="0" w:line="240" w:lineRule="auto"/>
              <w:ind w:left="190"/>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7C151D" w:rsidRPr="005C468F" w:rsidRDefault="007C151D" w:rsidP="00FD7504">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7C151D" w:rsidRPr="005C468F" w:rsidRDefault="007C151D" w:rsidP="00295DE2">
            <w:pPr>
              <w:pStyle w:val="ListeParagraf"/>
              <w:numPr>
                <w:ilvl w:val="0"/>
                <w:numId w:val="56"/>
              </w:numPr>
              <w:spacing w:after="0" w:line="240" w:lineRule="auto"/>
              <w:ind w:left="616" w:hanging="321"/>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Örüntü oluşturma etkinliğini sevdiniz mi?</w:t>
            </w:r>
          </w:p>
          <w:p w:rsidR="007C151D" w:rsidRPr="005C468F" w:rsidRDefault="007C151D" w:rsidP="00295DE2">
            <w:pPr>
              <w:pStyle w:val="ListeParagraf"/>
              <w:numPr>
                <w:ilvl w:val="0"/>
                <w:numId w:val="56"/>
              </w:numPr>
              <w:spacing w:after="0" w:line="240" w:lineRule="auto"/>
              <w:ind w:left="616" w:hanging="321"/>
              <w:rPr>
                <w:rFonts w:ascii="Times New Roman" w:hAnsi="Times New Roman" w:cs="Times New Roman"/>
                <w:sz w:val="18"/>
                <w:szCs w:val="18"/>
                <w:lang w:eastAsia="tr-TR"/>
              </w:rPr>
            </w:pPr>
            <w:r w:rsidRPr="005C468F">
              <w:rPr>
                <w:rFonts w:ascii="Times New Roman" w:hAnsi="Times New Roman" w:cs="Times New Roman"/>
                <w:sz w:val="18"/>
                <w:szCs w:val="18"/>
                <w:lang w:eastAsia="tr-TR"/>
              </w:rPr>
              <w:t>Başka hangi materyalleri kullanarak örüntü oluşturabiliriz?</w:t>
            </w:r>
          </w:p>
          <w:p w:rsidR="007C151D" w:rsidRPr="005C468F" w:rsidRDefault="007C151D" w:rsidP="00295DE2">
            <w:pPr>
              <w:pStyle w:val="ListeParagraf"/>
              <w:numPr>
                <w:ilvl w:val="0"/>
                <w:numId w:val="56"/>
              </w:numPr>
              <w:spacing w:after="0" w:line="240" w:lineRule="auto"/>
              <w:ind w:left="616" w:hanging="321"/>
              <w:rPr>
                <w:rFonts w:ascii="Times New Roman" w:hAnsi="Times New Roman" w:cs="Times New Roman"/>
                <w:sz w:val="18"/>
                <w:szCs w:val="18"/>
                <w:lang w:eastAsia="tr-TR"/>
              </w:rPr>
            </w:pPr>
            <w:r w:rsidRPr="005C468F">
              <w:rPr>
                <w:rFonts w:ascii="Times New Roman" w:hAnsi="Times New Roman" w:cs="Times New Roman"/>
                <w:sz w:val="18"/>
                <w:szCs w:val="18"/>
                <w:lang w:eastAsia="tr-TR"/>
              </w:rPr>
              <w:t>Bir örüntüde en sondan sonra ne geleceğini tahmin edebilir misiniz?</w:t>
            </w:r>
          </w:p>
        </w:tc>
      </w:tr>
      <w:tr w:rsidR="00531C64" w:rsidRPr="005C468F" w:rsidTr="00FD7504">
        <w:trPr>
          <w:trHeight w:val="902"/>
        </w:trPr>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Materyaller:</w:t>
            </w:r>
            <w:r w:rsidRPr="005C468F">
              <w:rPr>
                <w:rFonts w:ascii="Times New Roman" w:hAnsi="Times New Roman" w:cs="Times New Roman"/>
                <w:sz w:val="18"/>
                <w:szCs w:val="18"/>
                <w:lang w:eastAsia="tr-TR"/>
              </w:rPr>
              <w:t xml:space="preserve"> Sınıfta bulunan müzik aletleri</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sz w:val="18"/>
                <w:szCs w:val="18"/>
                <w:lang w:eastAsia="tr-TR"/>
              </w:rPr>
              <w:t xml:space="preserve">Sözcükler: </w:t>
            </w:r>
            <w:proofErr w:type="spellStart"/>
            <w:r w:rsidRPr="005C468F">
              <w:rPr>
                <w:rFonts w:ascii="Times New Roman" w:hAnsi="Times New Roman" w:cs="Times New Roman"/>
                <w:bCs/>
                <w:sz w:val="18"/>
                <w:szCs w:val="18"/>
                <w:lang w:eastAsia="tr-TR"/>
              </w:rPr>
              <w:t>Ritm</w:t>
            </w:r>
            <w:proofErr w:type="spellEnd"/>
            <w:r w:rsidRPr="005C468F">
              <w:rPr>
                <w:rFonts w:ascii="Times New Roman" w:hAnsi="Times New Roman" w:cs="Times New Roman"/>
                <w:bCs/>
                <w:sz w:val="18"/>
                <w:szCs w:val="18"/>
                <w:lang w:eastAsia="tr-TR"/>
              </w:rPr>
              <w:t>, Örüntü</w:t>
            </w:r>
          </w:p>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Örüntü oluşturma</w:t>
            </w:r>
          </w:p>
          <w:p w:rsidR="00531C64" w:rsidRPr="005C468F" w:rsidRDefault="00531C64" w:rsidP="00C33057">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AİLE </w:t>
            </w:r>
            <w:proofErr w:type="gramStart"/>
            <w:r w:rsidRPr="005C468F">
              <w:rPr>
                <w:rFonts w:ascii="Times New Roman" w:hAnsi="Times New Roman" w:cs="Times New Roman"/>
                <w:b/>
                <w:sz w:val="18"/>
                <w:szCs w:val="18"/>
                <w:lang w:eastAsia="tr-TR"/>
              </w:rPr>
              <w:t xml:space="preserve">KATILIMI  </w:t>
            </w:r>
            <w:r w:rsidRPr="005C468F">
              <w:rPr>
                <w:rFonts w:ascii="Times New Roman" w:hAnsi="Times New Roman" w:cs="Times New Roman"/>
                <w:sz w:val="18"/>
                <w:szCs w:val="18"/>
                <w:lang w:eastAsia="tr-TR"/>
              </w:rPr>
              <w:t>Etkin</w:t>
            </w:r>
            <w:proofErr w:type="gramEnd"/>
            <w:r w:rsidRPr="005C468F">
              <w:rPr>
                <w:rFonts w:ascii="Times New Roman" w:hAnsi="Times New Roman" w:cs="Times New Roman"/>
                <w:sz w:val="18"/>
                <w:szCs w:val="18"/>
                <w:lang w:eastAsia="tr-TR"/>
              </w:rPr>
              <w:t xml:space="preserve"> Çocuk-7 Sayfa 32 de yer alan 'Örüntü' isimli çalışmanın çocuğunuz ile birlikte yapılması istenir.</w:t>
            </w:r>
          </w:p>
          <w:p w:rsidR="00531C64" w:rsidRPr="005C468F" w:rsidRDefault="00531C64" w:rsidP="00C33057">
            <w:pPr>
              <w:spacing w:line="240" w:lineRule="auto"/>
              <w:rPr>
                <w:rFonts w:ascii="Times New Roman" w:hAnsi="Times New Roman" w:cs="Times New Roman"/>
                <w:sz w:val="18"/>
                <w:szCs w:val="18"/>
                <w:lang w:eastAsia="tr-TR"/>
              </w:rPr>
            </w:pP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7C151D" w:rsidRPr="005C468F" w:rsidRDefault="007C151D"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BB3F58" w:rsidRPr="005C468F" w:rsidRDefault="00BB3F58" w:rsidP="00C33057">
      <w:pPr>
        <w:suppressAutoHyphens w:val="0"/>
        <w:spacing w:line="240" w:lineRule="auto"/>
        <w:rPr>
          <w:rFonts w:ascii="Times New Roman" w:hAnsi="Times New Roman" w:cs="Times New Roman"/>
          <w:b/>
        </w:rPr>
      </w:pPr>
    </w:p>
    <w:sectPr w:rsidR="00BB3F58" w:rsidRPr="005C468F" w:rsidSect="005C468F">
      <w:pgSz w:w="11906" w:h="16838"/>
      <w:pgMar w:top="1134" w:right="1418" w:bottom="1134" w:left="1418"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Arial T.">
    <w:charset w:val="A2"/>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2AA"/>
    <w:multiLevelType w:val="hybridMultilevel"/>
    <w:tmpl w:val="9DBE0E9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1CA43D2"/>
    <w:multiLevelType w:val="hybridMultilevel"/>
    <w:tmpl w:val="32D6BDF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nsid w:val="05582C06"/>
    <w:multiLevelType w:val="hybridMultilevel"/>
    <w:tmpl w:val="48B826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62865D8"/>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nsid w:val="0803124A"/>
    <w:multiLevelType w:val="hybridMultilevel"/>
    <w:tmpl w:val="8774158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091A55B2"/>
    <w:multiLevelType w:val="multilevel"/>
    <w:tmpl w:val="B57838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AF2244B"/>
    <w:multiLevelType w:val="multilevel"/>
    <w:tmpl w:val="066811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0B155995"/>
    <w:multiLevelType w:val="multilevel"/>
    <w:tmpl w:val="C69855C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0B737BCA"/>
    <w:multiLevelType w:val="multilevel"/>
    <w:tmpl w:val="7818A0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BE21252"/>
    <w:multiLevelType w:val="hybridMultilevel"/>
    <w:tmpl w:val="FB9AEB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0CA834E1"/>
    <w:multiLevelType w:val="multilevel"/>
    <w:tmpl w:val="B32420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E6A3C09"/>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2">
    <w:nsid w:val="0EC424F3"/>
    <w:multiLevelType w:val="hybridMultilevel"/>
    <w:tmpl w:val="6D10630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10007E7B"/>
    <w:multiLevelType w:val="hybridMultilevel"/>
    <w:tmpl w:val="221CE4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0E83E5A"/>
    <w:multiLevelType w:val="hybridMultilevel"/>
    <w:tmpl w:val="8FAEA7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nsid w:val="12352DDC"/>
    <w:multiLevelType w:val="hybridMultilevel"/>
    <w:tmpl w:val="3816240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13606EF3"/>
    <w:multiLevelType w:val="multilevel"/>
    <w:tmpl w:val="58C4E3B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nsid w:val="15406FF3"/>
    <w:multiLevelType w:val="hybridMultilevel"/>
    <w:tmpl w:val="06F8C5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15BE45AE"/>
    <w:multiLevelType w:val="hybridMultilevel"/>
    <w:tmpl w:val="C750C2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16317938"/>
    <w:multiLevelType w:val="multilevel"/>
    <w:tmpl w:val="33E072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19311A13"/>
    <w:multiLevelType w:val="multilevel"/>
    <w:tmpl w:val="10BC52B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nsid w:val="1A3759B1"/>
    <w:multiLevelType w:val="multilevel"/>
    <w:tmpl w:val="67AA3C56"/>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22">
    <w:nsid w:val="1AAD1AFD"/>
    <w:multiLevelType w:val="hybridMultilevel"/>
    <w:tmpl w:val="FF286C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1AC2278C"/>
    <w:multiLevelType w:val="hybridMultilevel"/>
    <w:tmpl w:val="E4EA914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4">
    <w:nsid w:val="1ADD3C8E"/>
    <w:multiLevelType w:val="multilevel"/>
    <w:tmpl w:val="AA307B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1C0B0140"/>
    <w:multiLevelType w:val="multilevel"/>
    <w:tmpl w:val="50F06DD4"/>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1C982B61"/>
    <w:multiLevelType w:val="hybridMultilevel"/>
    <w:tmpl w:val="E21A870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nsid w:val="1CC902DE"/>
    <w:multiLevelType w:val="multilevel"/>
    <w:tmpl w:val="68528BC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1CD95E08"/>
    <w:multiLevelType w:val="hybridMultilevel"/>
    <w:tmpl w:val="26088C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1CE4137A"/>
    <w:multiLevelType w:val="hybridMultilevel"/>
    <w:tmpl w:val="E1A4CC7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0">
    <w:nsid w:val="1D0B624E"/>
    <w:multiLevelType w:val="multilevel"/>
    <w:tmpl w:val="4998B8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1E1F49A1"/>
    <w:multiLevelType w:val="hybridMultilevel"/>
    <w:tmpl w:val="C9F0A5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1E554BF8"/>
    <w:multiLevelType w:val="hybridMultilevel"/>
    <w:tmpl w:val="7D60320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21EC0AD6"/>
    <w:multiLevelType w:val="hybridMultilevel"/>
    <w:tmpl w:val="CD2C9F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2318130B"/>
    <w:multiLevelType w:val="multilevel"/>
    <w:tmpl w:val="7DF22B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234E1380"/>
    <w:multiLevelType w:val="multilevel"/>
    <w:tmpl w:val="84345D8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
    <w:nsid w:val="23507D03"/>
    <w:multiLevelType w:val="multilevel"/>
    <w:tmpl w:val="5A5A9D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26693853"/>
    <w:multiLevelType w:val="multilevel"/>
    <w:tmpl w:val="FCF604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28770523"/>
    <w:multiLevelType w:val="hybridMultilevel"/>
    <w:tmpl w:val="91BA23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293637BA"/>
    <w:multiLevelType w:val="hybridMultilevel"/>
    <w:tmpl w:val="21761D6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0">
    <w:nsid w:val="29F84199"/>
    <w:multiLevelType w:val="multilevel"/>
    <w:tmpl w:val="821AA2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2A7B72F2"/>
    <w:multiLevelType w:val="multilevel"/>
    <w:tmpl w:val="0E7AE2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2A9A02EC"/>
    <w:multiLevelType w:val="hybridMultilevel"/>
    <w:tmpl w:val="ADE85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2B517674"/>
    <w:multiLevelType w:val="multilevel"/>
    <w:tmpl w:val="306890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nsid w:val="2B551032"/>
    <w:multiLevelType w:val="hybridMultilevel"/>
    <w:tmpl w:val="16C620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nsid w:val="2B9768E8"/>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6">
    <w:nsid w:val="2CBE283C"/>
    <w:multiLevelType w:val="hybridMultilevel"/>
    <w:tmpl w:val="9F6A13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7">
    <w:nsid w:val="2FAA5354"/>
    <w:multiLevelType w:val="multilevel"/>
    <w:tmpl w:val="26F053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30DA6275"/>
    <w:multiLevelType w:val="hybridMultilevel"/>
    <w:tmpl w:val="B7B06BF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317F19B6"/>
    <w:multiLevelType w:val="multilevel"/>
    <w:tmpl w:val="344820C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31F1272B"/>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51">
    <w:nsid w:val="35A1158C"/>
    <w:multiLevelType w:val="multilevel"/>
    <w:tmpl w:val="C13E0A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nsid w:val="37086214"/>
    <w:multiLevelType w:val="hybridMultilevel"/>
    <w:tmpl w:val="C958B2E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3">
    <w:nsid w:val="38C818B8"/>
    <w:multiLevelType w:val="hybridMultilevel"/>
    <w:tmpl w:val="F5685F3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4">
    <w:nsid w:val="3A657DD0"/>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55">
    <w:nsid w:val="3A7B2F70"/>
    <w:multiLevelType w:val="multilevel"/>
    <w:tmpl w:val="465EEF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nsid w:val="3CEF584E"/>
    <w:multiLevelType w:val="multilevel"/>
    <w:tmpl w:val="D242A37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7">
    <w:nsid w:val="3DE36E72"/>
    <w:multiLevelType w:val="hybridMultilevel"/>
    <w:tmpl w:val="B240EDC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8">
    <w:nsid w:val="3E09112D"/>
    <w:multiLevelType w:val="multilevel"/>
    <w:tmpl w:val="5012494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9">
    <w:nsid w:val="3EFB753A"/>
    <w:multiLevelType w:val="multilevel"/>
    <w:tmpl w:val="E286ABB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0">
    <w:nsid w:val="3EFD3BE2"/>
    <w:multiLevelType w:val="hybridMultilevel"/>
    <w:tmpl w:val="216A36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1">
    <w:nsid w:val="3F666354"/>
    <w:multiLevelType w:val="hybridMultilevel"/>
    <w:tmpl w:val="BF6ACD5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2">
    <w:nsid w:val="40193DFB"/>
    <w:multiLevelType w:val="hybridMultilevel"/>
    <w:tmpl w:val="F6188C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3">
    <w:nsid w:val="42AE58C6"/>
    <w:multiLevelType w:val="multilevel"/>
    <w:tmpl w:val="FB266F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nsid w:val="43AD1552"/>
    <w:multiLevelType w:val="multilevel"/>
    <w:tmpl w:val="7EF4E37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5">
    <w:nsid w:val="4797309D"/>
    <w:multiLevelType w:val="multilevel"/>
    <w:tmpl w:val="7C927D1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6">
    <w:nsid w:val="47D0338B"/>
    <w:multiLevelType w:val="multilevel"/>
    <w:tmpl w:val="1BC80C82"/>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67">
    <w:nsid w:val="48CA31FC"/>
    <w:multiLevelType w:val="multilevel"/>
    <w:tmpl w:val="B2E6922A"/>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8">
    <w:nsid w:val="493B250A"/>
    <w:multiLevelType w:val="multilevel"/>
    <w:tmpl w:val="31DABE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nsid w:val="4A4279A0"/>
    <w:multiLevelType w:val="multilevel"/>
    <w:tmpl w:val="A87ACE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nsid w:val="4AA84F99"/>
    <w:multiLevelType w:val="hybridMultilevel"/>
    <w:tmpl w:val="D622810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1">
    <w:nsid w:val="4CB463EC"/>
    <w:multiLevelType w:val="multilevel"/>
    <w:tmpl w:val="2C5C3E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nsid w:val="4D115CF0"/>
    <w:multiLevelType w:val="multilevel"/>
    <w:tmpl w:val="431A97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nsid w:val="4D514F0A"/>
    <w:multiLevelType w:val="hybridMultilevel"/>
    <w:tmpl w:val="06BCDC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4">
    <w:nsid w:val="4D771CD4"/>
    <w:multiLevelType w:val="multilevel"/>
    <w:tmpl w:val="67C466E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5">
    <w:nsid w:val="4E5A2497"/>
    <w:multiLevelType w:val="hybridMultilevel"/>
    <w:tmpl w:val="E60015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4E7B0E2D"/>
    <w:multiLevelType w:val="multilevel"/>
    <w:tmpl w:val="14C8A5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nsid w:val="4F245986"/>
    <w:multiLevelType w:val="multilevel"/>
    <w:tmpl w:val="7F08F8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8">
    <w:nsid w:val="5074396C"/>
    <w:multiLevelType w:val="hybridMultilevel"/>
    <w:tmpl w:val="4A56155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9">
    <w:nsid w:val="51F143CA"/>
    <w:multiLevelType w:val="hybridMultilevel"/>
    <w:tmpl w:val="B658D1C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0">
    <w:nsid w:val="53535AC1"/>
    <w:multiLevelType w:val="multilevel"/>
    <w:tmpl w:val="BFACB1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1">
    <w:nsid w:val="53E12E5E"/>
    <w:multiLevelType w:val="multilevel"/>
    <w:tmpl w:val="F998E4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54825175"/>
    <w:multiLevelType w:val="hybridMultilevel"/>
    <w:tmpl w:val="71F4046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3">
    <w:nsid w:val="54D37242"/>
    <w:multiLevelType w:val="hybridMultilevel"/>
    <w:tmpl w:val="4C581AB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4">
    <w:nsid w:val="590E2A18"/>
    <w:multiLevelType w:val="hybridMultilevel"/>
    <w:tmpl w:val="06623CD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5">
    <w:nsid w:val="5C20741D"/>
    <w:multiLevelType w:val="multilevel"/>
    <w:tmpl w:val="98706E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5CA312F3"/>
    <w:multiLevelType w:val="multilevel"/>
    <w:tmpl w:val="67C458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7">
    <w:nsid w:val="5DDD2527"/>
    <w:multiLevelType w:val="multilevel"/>
    <w:tmpl w:val="0890F5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nsid w:val="5EC859FC"/>
    <w:multiLevelType w:val="hybridMultilevel"/>
    <w:tmpl w:val="A234322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65647DF8"/>
    <w:multiLevelType w:val="hybridMultilevel"/>
    <w:tmpl w:val="D7D46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0">
    <w:nsid w:val="66F52239"/>
    <w:multiLevelType w:val="multilevel"/>
    <w:tmpl w:val="480EAE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1">
    <w:nsid w:val="68420012"/>
    <w:multiLevelType w:val="hybridMultilevel"/>
    <w:tmpl w:val="AAAAAF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688F0F5F"/>
    <w:multiLevelType w:val="hybridMultilevel"/>
    <w:tmpl w:val="E738CC5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93">
    <w:nsid w:val="68E84925"/>
    <w:multiLevelType w:val="hybridMultilevel"/>
    <w:tmpl w:val="A3FEDB8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4">
    <w:nsid w:val="6A5874F5"/>
    <w:multiLevelType w:val="multilevel"/>
    <w:tmpl w:val="77A46654"/>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nsid w:val="6A742D1D"/>
    <w:multiLevelType w:val="hybridMultilevel"/>
    <w:tmpl w:val="C22C82B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6">
    <w:nsid w:val="6A866DCD"/>
    <w:multiLevelType w:val="multilevel"/>
    <w:tmpl w:val="3446CD96"/>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97">
    <w:nsid w:val="6B24102A"/>
    <w:multiLevelType w:val="hybridMultilevel"/>
    <w:tmpl w:val="866C725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8">
    <w:nsid w:val="6C0079E5"/>
    <w:multiLevelType w:val="multilevel"/>
    <w:tmpl w:val="3A08A4D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9">
    <w:nsid w:val="6C04312A"/>
    <w:multiLevelType w:val="hybridMultilevel"/>
    <w:tmpl w:val="AA3A17C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100">
    <w:nsid w:val="6CD15CE3"/>
    <w:multiLevelType w:val="multilevel"/>
    <w:tmpl w:val="6B028F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nsid w:val="6E1A399F"/>
    <w:multiLevelType w:val="multilevel"/>
    <w:tmpl w:val="B218B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2">
    <w:nsid w:val="6F7953F3"/>
    <w:multiLevelType w:val="multilevel"/>
    <w:tmpl w:val="951491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nsid w:val="709C5033"/>
    <w:multiLevelType w:val="multilevel"/>
    <w:tmpl w:val="F3AA6966"/>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4">
    <w:nsid w:val="719A7676"/>
    <w:multiLevelType w:val="multilevel"/>
    <w:tmpl w:val="B254DA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5">
    <w:nsid w:val="727D7ED4"/>
    <w:multiLevelType w:val="hybridMultilevel"/>
    <w:tmpl w:val="D6FC2A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6">
    <w:nsid w:val="74510D58"/>
    <w:multiLevelType w:val="multilevel"/>
    <w:tmpl w:val="524456D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7">
    <w:nsid w:val="76516129"/>
    <w:multiLevelType w:val="multilevel"/>
    <w:tmpl w:val="43DA7D4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8">
    <w:nsid w:val="78105BAF"/>
    <w:multiLevelType w:val="multilevel"/>
    <w:tmpl w:val="24C296C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9">
    <w:nsid w:val="7B0552D8"/>
    <w:multiLevelType w:val="hybridMultilevel"/>
    <w:tmpl w:val="BDC821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0">
    <w:nsid w:val="7BA9473D"/>
    <w:multiLevelType w:val="multilevel"/>
    <w:tmpl w:val="76A292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1">
    <w:nsid w:val="7BFB229E"/>
    <w:multiLevelType w:val="hybridMultilevel"/>
    <w:tmpl w:val="9CB4196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2">
    <w:nsid w:val="7D3F21A5"/>
    <w:multiLevelType w:val="multilevel"/>
    <w:tmpl w:val="7EF4E37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13">
    <w:nsid w:val="7DFB5175"/>
    <w:multiLevelType w:val="hybridMultilevel"/>
    <w:tmpl w:val="6B78393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4">
    <w:nsid w:val="7E0B38CF"/>
    <w:multiLevelType w:val="hybridMultilevel"/>
    <w:tmpl w:val="E18AF6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5">
    <w:nsid w:val="7E9C004D"/>
    <w:multiLevelType w:val="hybridMultilevel"/>
    <w:tmpl w:val="4C221A1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6">
    <w:nsid w:val="7E9F695A"/>
    <w:multiLevelType w:val="multilevel"/>
    <w:tmpl w:val="C9402D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7">
    <w:nsid w:val="7F3F5C37"/>
    <w:multiLevelType w:val="multilevel"/>
    <w:tmpl w:val="CA268F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8">
    <w:nsid w:val="7F6F087E"/>
    <w:multiLevelType w:val="hybridMultilevel"/>
    <w:tmpl w:val="0B50485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9">
    <w:nsid w:val="7FBA5D80"/>
    <w:multiLevelType w:val="hybridMultilevel"/>
    <w:tmpl w:val="71CAD05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7FBF226B"/>
    <w:multiLevelType w:val="multilevel"/>
    <w:tmpl w:val="1B26D8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5"/>
  </w:num>
  <w:num w:numId="2">
    <w:abstractNumId w:val="98"/>
  </w:num>
  <w:num w:numId="3">
    <w:abstractNumId w:val="21"/>
  </w:num>
  <w:num w:numId="4">
    <w:abstractNumId w:val="103"/>
  </w:num>
  <w:num w:numId="5">
    <w:abstractNumId w:val="107"/>
  </w:num>
  <w:num w:numId="6">
    <w:abstractNumId w:val="94"/>
  </w:num>
  <w:num w:numId="7">
    <w:abstractNumId w:val="56"/>
  </w:num>
  <w:num w:numId="8">
    <w:abstractNumId w:val="67"/>
  </w:num>
  <w:num w:numId="9">
    <w:abstractNumId w:val="108"/>
  </w:num>
  <w:num w:numId="10">
    <w:abstractNumId w:val="27"/>
  </w:num>
  <w:num w:numId="11">
    <w:abstractNumId w:val="96"/>
  </w:num>
  <w:num w:numId="12">
    <w:abstractNumId w:val="58"/>
  </w:num>
  <w:num w:numId="13">
    <w:abstractNumId w:val="16"/>
  </w:num>
  <w:num w:numId="14">
    <w:abstractNumId w:val="65"/>
  </w:num>
  <w:num w:numId="15">
    <w:abstractNumId w:val="59"/>
  </w:num>
  <w:num w:numId="16">
    <w:abstractNumId w:val="35"/>
  </w:num>
  <w:num w:numId="17">
    <w:abstractNumId w:val="66"/>
  </w:num>
  <w:num w:numId="18">
    <w:abstractNumId w:val="20"/>
  </w:num>
  <w:num w:numId="19">
    <w:abstractNumId w:val="106"/>
  </w:num>
  <w:num w:numId="20">
    <w:abstractNumId w:val="7"/>
  </w:num>
  <w:num w:numId="21">
    <w:abstractNumId w:val="74"/>
  </w:num>
  <w:num w:numId="22">
    <w:abstractNumId w:val="118"/>
  </w:num>
  <w:num w:numId="23">
    <w:abstractNumId w:val="78"/>
  </w:num>
  <w:num w:numId="24">
    <w:abstractNumId w:val="79"/>
  </w:num>
  <w:num w:numId="25">
    <w:abstractNumId w:val="23"/>
  </w:num>
  <w:num w:numId="26">
    <w:abstractNumId w:val="84"/>
  </w:num>
  <w:num w:numId="27">
    <w:abstractNumId w:val="88"/>
  </w:num>
  <w:num w:numId="28">
    <w:abstractNumId w:val="4"/>
  </w:num>
  <w:num w:numId="29">
    <w:abstractNumId w:val="53"/>
  </w:num>
  <w:num w:numId="30">
    <w:abstractNumId w:val="61"/>
  </w:num>
  <w:num w:numId="31">
    <w:abstractNumId w:val="38"/>
  </w:num>
  <w:num w:numId="32">
    <w:abstractNumId w:val="32"/>
  </w:num>
  <w:num w:numId="33">
    <w:abstractNumId w:val="39"/>
  </w:num>
  <w:num w:numId="34">
    <w:abstractNumId w:val="113"/>
  </w:num>
  <w:num w:numId="35">
    <w:abstractNumId w:val="75"/>
  </w:num>
  <w:num w:numId="36">
    <w:abstractNumId w:val="14"/>
  </w:num>
  <w:num w:numId="37">
    <w:abstractNumId w:val="97"/>
  </w:num>
  <w:num w:numId="38">
    <w:abstractNumId w:val="57"/>
  </w:num>
  <w:num w:numId="39">
    <w:abstractNumId w:val="115"/>
  </w:num>
  <w:num w:numId="40">
    <w:abstractNumId w:val="73"/>
  </w:num>
  <w:num w:numId="41">
    <w:abstractNumId w:val="29"/>
  </w:num>
  <w:num w:numId="42">
    <w:abstractNumId w:val="52"/>
  </w:num>
  <w:num w:numId="43">
    <w:abstractNumId w:val="12"/>
  </w:num>
  <w:num w:numId="44">
    <w:abstractNumId w:val="48"/>
  </w:num>
  <w:num w:numId="45">
    <w:abstractNumId w:val="93"/>
  </w:num>
  <w:num w:numId="46">
    <w:abstractNumId w:val="119"/>
  </w:num>
  <w:num w:numId="47">
    <w:abstractNumId w:val="26"/>
  </w:num>
  <w:num w:numId="48">
    <w:abstractNumId w:val="1"/>
  </w:num>
  <w:num w:numId="49">
    <w:abstractNumId w:val="70"/>
  </w:num>
  <w:num w:numId="50">
    <w:abstractNumId w:val="0"/>
  </w:num>
  <w:num w:numId="51">
    <w:abstractNumId w:val="105"/>
  </w:num>
  <w:num w:numId="52">
    <w:abstractNumId w:val="3"/>
  </w:num>
  <w:num w:numId="53">
    <w:abstractNumId w:val="64"/>
  </w:num>
  <w:num w:numId="54">
    <w:abstractNumId w:val="50"/>
  </w:num>
  <w:num w:numId="55">
    <w:abstractNumId w:val="11"/>
  </w:num>
  <w:num w:numId="56">
    <w:abstractNumId w:val="112"/>
  </w:num>
  <w:num w:numId="57">
    <w:abstractNumId w:val="54"/>
  </w:num>
  <w:num w:numId="58">
    <w:abstractNumId w:val="47"/>
  </w:num>
  <w:num w:numId="59">
    <w:abstractNumId w:val="116"/>
  </w:num>
  <w:num w:numId="60">
    <w:abstractNumId w:val="110"/>
  </w:num>
  <w:num w:numId="61">
    <w:abstractNumId w:val="100"/>
  </w:num>
  <w:num w:numId="62">
    <w:abstractNumId w:val="45"/>
  </w:num>
  <w:num w:numId="63">
    <w:abstractNumId w:val="55"/>
  </w:num>
  <w:num w:numId="64">
    <w:abstractNumId w:val="63"/>
  </w:num>
  <w:num w:numId="65">
    <w:abstractNumId w:val="69"/>
  </w:num>
  <w:num w:numId="66">
    <w:abstractNumId w:val="41"/>
  </w:num>
  <w:num w:numId="67">
    <w:abstractNumId w:val="68"/>
  </w:num>
  <w:num w:numId="68">
    <w:abstractNumId w:val="5"/>
  </w:num>
  <w:num w:numId="69">
    <w:abstractNumId w:val="30"/>
  </w:num>
  <w:num w:numId="70">
    <w:abstractNumId w:val="104"/>
  </w:num>
  <w:num w:numId="71">
    <w:abstractNumId w:val="101"/>
  </w:num>
  <w:num w:numId="72">
    <w:abstractNumId w:val="10"/>
  </w:num>
  <w:num w:numId="73">
    <w:abstractNumId w:val="102"/>
  </w:num>
  <w:num w:numId="74">
    <w:abstractNumId w:val="6"/>
  </w:num>
  <w:num w:numId="75">
    <w:abstractNumId w:val="120"/>
  </w:num>
  <w:num w:numId="76">
    <w:abstractNumId w:val="77"/>
  </w:num>
  <w:num w:numId="77">
    <w:abstractNumId w:val="80"/>
  </w:num>
  <w:num w:numId="78">
    <w:abstractNumId w:val="43"/>
  </w:num>
  <w:num w:numId="79">
    <w:abstractNumId w:val="76"/>
  </w:num>
  <w:num w:numId="80">
    <w:abstractNumId w:val="37"/>
  </w:num>
  <w:num w:numId="81">
    <w:abstractNumId w:val="81"/>
  </w:num>
  <w:num w:numId="82">
    <w:abstractNumId w:val="51"/>
  </w:num>
  <w:num w:numId="83">
    <w:abstractNumId w:val="34"/>
  </w:num>
  <w:num w:numId="84">
    <w:abstractNumId w:val="71"/>
  </w:num>
  <w:num w:numId="85">
    <w:abstractNumId w:val="87"/>
  </w:num>
  <w:num w:numId="86">
    <w:abstractNumId w:val="36"/>
  </w:num>
  <w:num w:numId="87">
    <w:abstractNumId w:val="19"/>
  </w:num>
  <w:num w:numId="88">
    <w:abstractNumId w:val="85"/>
  </w:num>
  <w:num w:numId="89">
    <w:abstractNumId w:val="40"/>
  </w:num>
  <w:num w:numId="90">
    <w:abstractNumId w:val="90"/>
  </w:num>
  <w:num w:numId="91">
    <w:abstractNumId w:val="117"/>
  </w:num>
  <w:num w:numId="92">
    <w:abstractNumId w:val="72"/>
  </w:num>
  <w:num w:numId="93">
    <w:abstractNumId w:val="8"/>
  </w:num>
  <w:num w:numId="94">
    <w:abstractNumId w:val="49"/>
  </w:num>
  <w:num w:numId="95">
    <w:abstractNumId w:val="24"/>
  </w:num>
  <w:num w:numId="96">
    <w:abstractNumId w:val="86"/>
  </w:num>
  <w:num w:numId="97">
    <w:abstractNumId w:val="83"/>
  </w:num>
  <w:num w:numId="98">
    <w:abstractNumId w:val="91"/>
  </w:num>
  <w:num w:numId="99">
    <w:abstractNumId w:val="60"/>
  </w:num>
  <w:num w:numId="100">
    <w:abstractNumId w:val="62"/>
  </w:num>
  <w:num w:numId="101">
    <w:abstractNumId w:val="114"/>
  </w:num>
  <w:num w:numId="102">
    <w:abstractNumId w:val="15"/>
  </w:num>
  <w:num w:numId="103">
    <w:abstractNumId w:val="92"/>
  </w:num>
  <w:num w:numId="104">
    <w:abstractNumId w:val="2"/>
  </w:num>
  <w:num w:numId="105">
    <w:abstractNumId w:val="31"/>
  </w:num>
  <w:num w:numId="106">
    <w:abstractNumId w:val="44"/>
  </w:num>
  <w:num w:numId="107">
    <w:abstractNumId w:val="17"/>
  </w:num>
  <w:num w:numId="108">
    <w:abstractNumId w:val="22"/>
  </w:num>
  <w:num w:numId="109">
    <w:abstractNumId w:val="46"/>
  </w:num>
  <w:num w:numId="110">
    <w:abstractNumId w:val="33"/>
  </w:num>
  <w:num w:numId="111">
    <w:abstractNumId w:val="42"/>
  </w:num>
  <w:num w:numId="112">
    <w:abstractNumId w:val="95"/>
  </w:num>
  <w:num w:numId="113">
    <w:abstractNumId w:val="99"/>
  </w:num>
  <w:num w:numId="114">
    <w:abstractNumId w:val="13"/>
  </w:num>
  <w:num w:numId="115">
    <w:abstractNumId w:val="28"/>
  </w:num>
  <w:num w:numId="116">
    <w:abstractNumId w:val="111"/>
  </w:num>
  <w:num w:numId="117">
    <w:abstractNumId w:val="109"/>
  </w:num>
  <w:num w:numId="118">
    <w:abstractNumId w:val="82"/>
  </w:num>
  <w:num w:numId="119">
    <w:abstractNumId w:val="89"/>
  </w:num>
  <w:num w:numId="120">
    <w:abstractNumId w:val="9"/>
  </w:num>
  <w:num w:numId="121">
    <w:abstractNumId w:val="18"/>
  </w:num>
  <w:numIdMacAtCleanup w:val="1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hyphenationZone w:val="425"/>
  <w:characterSpacingControl w:val="doNotCompress"/>
  <w:compat>
    <w:useFELayout/>
  </w:compat>
  <w:rsids>
    <w:rsidRoot w:val="00531C64"/>
    <w:rsid w:val="00012012"/>
    <w:rsid w:val="000152B2"/>
    <w:rsid w:val="00016AB1"/>
    <w:rsid w:val="00033950"/>
    <w:rsid w:val="000627E2"/>
    <w:rsid w:val="000E6AAC"/>
    <w:rsid w:val="001733D9"/>
    <w:rsid w:val="001A2493"/>
    <w:rsid w:val="002069CD"/>
    <w:rsid w:val="002264E0"/>
    <w:rsid w:val="00236EC0"/>
    <w:rsid w:val="00266511"/>
    <w:rsid w:val="0027574C"/>
    <w:rsid w:val="00295DE2"/>
    <w:rsid w:val="003841EC"/>
    <w:rsid w:val="003A4B58"/>
    <w:rsid w:val="003E5B1C"/>
    <w:rsid w:val="003F46C9"/>
    <w:rsid w:val="004D0C22"/>
    <w:rsid w:val="004D17C9"/>
    <w:rsid w:val="00531C64"/>
    <w:rsid w:val="00563DE4"/>
    <w:rsid w:val="005704DB"/>
    <w:rsid w:val="00593815"/>
    <w:rsid w:val="005C468F"/>
    <w:rsid w:val="006140B9"/>
    <w:rsid w:val="00647C22"/>
    <w:rsid w:val="0065663A"/>
    <w:rsid w:val="00665AB7"/>
    <w:rsid w:val="00731402"/>
    <w:rsid w:val="007410FF"/>
    <w:rsid w:val="007C151D"/>
    <w:rsid w:val="007C402A"/>
    <w:rsid w:val="008058DB"/>
    <w:rsid w:val="008B2B3C"/>
    <w:rsid w:val="008C61D9"/>
    <w:rsid w:val="008D36F5"/>
    <w:rsid w:val="008D6B6E"/>
    <w:rsid w:val="0091002F"/>
    <w:rsid w:val="009142F4"/>
    <w:rsid w:val="00956E2D"/>
    <w:rsid w:val="0096653D"/>
    <w:rsid w:val="009E5BCB"/>
    <w:rsid w:val="00A16F60"/>
    <w:rsid w:val="00A5683E"/>
    <w:rsid w:val="00AD6E51"/>
    <w:rsid w:val="00B47D42"/>
    <w:rsid w:val="00B66256"/>
    <w:rsid w:val="00BB3F58"/>
    <w:rsid w:val="00BF29D3"/>
    <w:rsid w:val="00C33057"/>
    <w:rsid w:val="00C60F91"/>
    <w:rsid w:val="00CE642B"/>
    <w:rsid w:val="00D077BA"/>
    <w:rsid w:val="00DE58A7"/>
    <w:rsid w:val="00E81582"/>
    <w:rsid w:val="00ED265A"/>
    <w:rsid w:val="00EE6080"/>
    <w:rsid w:val="00EE64BC"/>
    <w:rsid w:val="00F13E0C"/>
    <w:rsid w:val="00F24232"/>
    <w:rsid w:val="00F55A68"/>
    <w:rsid w:val="00F86465"/>
    <w:rsid w:val="00F86ED9"/>
    <w:rsid w:val="00FD7504"/>
    <w:rsid w:val="00FE4204"/>
    <w:rsid w:val="00FE45B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5663A"/>
    <w:pPr>
      <w:suppressAutoHyphens/>
      <w:spacing w:line="100" w:lineRule="atLeast"/>
    </w:pPr>
    <w:rPr>
      <w:rFonts w:ascii="Calibri" w:eastAsia="Lucida Sans Unicode" w:hAnsi="Calibri" w:cs="Calibri"/>
      <w:color w:val="00000A"/>
      <w:lang w:val="tr-TR"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rsid w:val="0065663A"/>
    <w:rPr>
      <w:rFonts w:ascii="Calibri" w:eastAsia="Times New Roman" w:hAnsi="Calibri" w:cs="Times New Roman"/>
      <w:sz w:val="24"/>
      <w:szCs w:val="24"/>
    </w:rPr>
  </w:style>
  <w:style w:type="character" w:customStyle="1" w:styleId="GlBavuru1">
    <w:name w:val="Güçlü Başvuru1"/>
    <w:basedOn w:val="VarsaylanParagrafYazTipi"/>
    <w:rsid w:val="0065663A"/>
    <w:rPr>
      <w:b/>
      <w:bCs w:val="0"/>
      <w:smallCaps/>
    </w:rPr>
  </w:style>
  <w:style w:type="character" w:customStyle="1" w:styleId="stbilgiChar">
    <w:name w:val="Üstbilgi Char"/>
    <w:basedOn w:val="VarsaylanParagrafYazTipi"/>
    <w:rsid w:val="0065663A"/>
  </w:style>
  <w:style w:type="character" w:customStyle="1" w:styleId="AltbilgiChar">
    <w:name w:val="Altbilgi Char"/>
    <w:basedOn w:val="VarsaylanParagrafYazTipi"/>
    <w:rsid w:val="0065663A"/>
  </w:style>
  <w:style w:type="character" w:customStyle="1" w:styleId="ListeParagrafChar">
    <w:name w:val="Liste Paragraf Char"/>
    <w:basedOn w:val="VarsaylanParagrafYazTipi"/>
    <w:rsid w:val="0065663A"/>
  </w:style>
  <w:style w:type="character" w:customStyle="1" w:styleId="GvdeMetniChar">
    <w:name w:val="Gövde Metni Char"/>
    <w:basedOn w:val="VarsaylanParagrafYazTipi"/>
    <w:rsid w:val="0065663A"/>
    <w:rPr>
      <w:rFonts w:ascii="Times New Roman" w:eastAsia="Times New Roman" w:hAnsi="Times New Roman" w:cs="Times New Roman"/>
      <w:sz w:val="24"/>
      <w:szCs w:val="24"/>
      <w:lang w:val="en-US"/>
    </w:rPr>
  </w:style>
  <w:style w:type="character" w:styleId="GlBavuru">
    <w:name w:val="Intense Reference"/>
    <w:rsid w:val="0065663A"/>
    <w:rPr>
      <w:b/>
      <w:bCs/>
      <w:smallCaps/>
    </w:rPr>
  </w:style>
  <w:style w:type="character" w:customStyle="1" w:styleId="haticeChar">
    <w:name w:val="hatice Char"/>
    <w:rsid w:val="0065663A"/>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65663A"/>
  </w:style>
  <w:style w:type="character" w:customStyle="1" w:styleId="BalonMetniChar">
    <w:name w:val="Balon Metni Char"/>
    <w:basedOn w:val="VarsaylanParagrafYazTipi"/>
    <w:rsid w:val="0065663A"/>
    <w:rPr>
      <w:rFonts w:ascii="Tahoma" w:hAnsi="Tahoma" w:cs="Tahoma"/>
      <w:sz w:val="16"/>
      <w:szCs w:val="16"/>
    </w:rPr>
  </w:style>
  <w:style w:type="character" w:customStyle="1" w:styleId="nternetBalants">
    <w:name w:val="İnternet Bağlantısı"/>
    <w:basedOn w:val="VarsaylanParagrafYazTipi"/>
    <w:rsid w:val="0065663A"/>
    <w:rPr>
      <w:color w:val="0000FF"/>
      <w:u w:val="single"/>
      <w:lang w:val="uz-Cyrl-UZ" w:eastAsia="uz-Cyrl-UZ" w:bidi="uz-Cyrl-UZ"/>
    </w:rPr>
  </w:style>
  <w:style w:type="character" w:customStyle="1" w:styleId="ListLabel1">
    <w:name w:val="ListLabel 1"/>
    <w:rsid w:val="0065663A"/>
    <w:rPr>
      <w:rFonts w:eastAsia="Times New Roman" w:cs="Times New Roman"/>
      <w:b/>
      <w:sz w:val="28"/>
    </w:rPr>
  </w:style>
  <w:style w:type="character" w:customStyle="1" w:styleId="ListLabel2">
    <w:name w:val="ListLabel 2"/>
    <w:rsid w:val="0065663A"/>
    <w:rPr>
      <w:rFonts w:cs="Courier New"/>
    </w:rPr>
  </w:style>
  <w:style w:type="character" w:customStyle="1" w:styleId="ListLabel3">
    <w:name w:val="ListLabel 3"/>
    <w:rsid w:val="0065663A"/>
    <w:rPr>
      <w:rFonts w:cs="Wingdings"/>
    </w:rPr>
  </w:style>
  <w:style w:type="character" w:customStyle="1" w:styleId="ListLabel4">
    <w:name w:val="ListLabel 4"/>
    <w:rsid w:val="0065663A"/>
    <w:rPr>
      <w:rFonts w:cs="Symbol"/>
    </w:rPr>
  </w:style>
  <w:style w:type="character" w:customStyle="1" w:styleId="ListLabel5">
    <w:name w:val="ListLabel 5"/>
    <w:rsid w:val="0065663A"/>
    <w:rPr>
      <w:b/>
      <w:sz w:val="28"/>
    </w:rPr>
  </w:style>
  <w:style w:type="character" w:customStyle="1" w:styleId="ListLabel6">
    <w:name w:val="ListLabel 6"/>
    <w:rsid w:val="0065663A"/>
    <w:rPr>
      <w:rFonts w:cs="Symbol"/>
    </w:rPr>
  </w:style>
  <w:style w:type="character" w:customStyle="1" w:styleId="ListLabel7">
    <w:name w:val="ListLabel 7"/>
    <w:rsid w:val="0065663A"/>
    <w:rPr>
      <w:rFonts w:cs="Courier New"/>
    </w:rPr>
  </w:style>
  <w:style w:type="character" w:customStyle="1" w:styleId="ListLabel8">
    <w:name w:val="ListLabel 8"/>
    <w:rsid w:val="0065663A"/>
    <w:rPr>
      <w:rFonts w:cs="Wingdings"/>
    </w:rPr>
  </w:style>
  <w:style w:type="character" w:customStyle="1" w:styleId="ListLabel9">
    <w:name w:val="ListLabel 9"/>
    <w:rsid w:val="0065663A"/>
    <w:rPr>
      <w:rFonts w:cs="Times New Roman"/>
      <w:b/>
      <w:sz w:val="28"/>
    </w:rPr>
  </w:style>
  <w:style w:type="character" w:customStyle="1" w:styleId="ListLabel10">
    <w:name w:val="ListLabel 10"/>
    <w:rsid w:val="0065663A"/>
    <w:rPr>
      <w:rFonts w:cs="Symbol"/>
      <w:b/>
      <w:sz w:val="28"/>
    </w:rPr>
  </w:style>
  <w:style w:type="character" w:customStyle="1" w:styleId="ListLabel11">
    <w:name w:val="ListLabel 11"/>
    <w:rsid w:val="0065663A"/>
    <w:rPr>
      <w:rFonts w:cs="Times New Roman"/>
      <w:b/>
      <w:sz w:val="28"/>
    </w:rPr>
  </w:style>
  <w:style w:type="character" w:customStyle="1" w:styleId="ListLabel12">
    <w:name w:val="ListLabel 12"/>
    <w:rsid w:val="0065663A"/>
    <w:rPr>
      <w:rFonts w:cs="Courier New"/>
    </w:rPr>
  </w:style>
  <w:style w:type="character" w:customStyle="1" w:styleId="ListLabel13">
    <w:name w:val="ListLabel 13"/>
    <w:rsid w:val="0065663A"/>
    <w:rPr>
      <w:rFonts w:cs="Wingdings"/>
    </w:rPr>
  </w:style>
  <w:style w:type="character" w:customStyle="1" w:styleId="ListLabel14">
    <w:name w:val="ListLabel 14"/>
    <w:rsid w:val="0065663A"/>
    <w:rPr>
      <w:rFonts w:cs="Symbol"/>
    </w:rPr>
  </w:style>
  <w:style w:type="character" w:customStyle="1" w:styleId="ListLabel15">
    <w:name w:val="ListLabel 15"/>
    <w:rsid w:val="0065663A"/>
    <w:rPr>
      <w:rFonts w:cs="Symbol"/>
      <w:b/>
      <w:sz w:val="28"/>
    </w:rPr>
  </w:style>
  <w:style w:type="character" w:customStyle="1" w:styleId="ListLabel16">
    <w:name w:val="ListLabel 16"/>
    <w:rsid w:val="0065663A"/>
    <w:rPr>
      <w:rFonts w:cs="Times New Roman"/>
      <w:b/>
      <w:sz w:val="28"/>
    </w:rPr>
  </w:style>
  <w:style w:type="character" w:customStyle="1" w:styleId="ListLabel17">
    <w:name w:val="ListLabel 17"/>
    <w:rsid w:val="0065663A"/>
    <w:rPr>
      <w:rFonts w:cs="Courier New"/>
    </w:rPr>
  </w:style>
  <w:style w:type="character" w:customStyle="1" w:styleId="ListLabel18">
    <w:name w:val="ListLabel 18"/>
    <w:rsid w:val="0065663A"/>
    <w:rPr>
      <w:rFonts w:cs="Wingdings"/>
    </w:rPr>
  </w:style>
  <w:style w:type="character" w:customStyle="1" w:styleId="ListLabel19">
    <w:name w:val="ListLabel 19"/>
    <w:rsid w:val="0065663A"/>
    <w:rPr>
      <w:rFonts w:cs="Symbol"/>
    </w:rPr>
  </w:style>
  <w:style w:type="character" w:customStyle="1" w:styleId="ListLabel20">
    <w:name w:val="ListLabel 20"/>
    <w:rsid w:val="0065663A"/>
    <w:rPr>
      <w:rFonts w:cs="Symbol"/>
      <w:b/>
      <w:sz w:val="28"/>
    </w:rPr>
  </w:style>
  <w:style w:type="paragraph" w:customStyle="1" w:styleId="Balk">
    <w:name w:val="Başlık"/>
    <w:basedOn w:val="Normal"/>
    <w:next w:val="MetinGvdesi"/>
    <w:rsid w:val="0065663A"/>
    <w:pPr>
      <w:keepNext/>
      <w:spacing w:before="240" w:after="120"/>
    </w:pPr>
    <w:rPr>
      <w:rFonts w:ascii="Arial" w:eastAsia="Microsoft YaHei" w:hAnsi="Arial" w:cs="Mangal"/>
      <w:sz w:val="28"/>
      <w:szCs w:val="28"/>
    </w:rPr>
  </w:style>
  <w:style w:type="paragraph" w:customStyle="1" w:styleId="MetinGvdesi">
    <w:name w:val="Metin Gövdesi"/>
    <w:basedOn w:val="Normal"/>
    <w:rsid w:val="0065663A"/>
    <w:pPr>
      <w:spacing w:after="120"/>
      <w:jc w:val="both"/>
    </w:pPr>
    <w:rPr>
      <w:lang w:val="en-US"/>
    </w:rPr>
  </w:style>
  <w:style w:type="paragraph" w:customStyle="1" w:styleId="Liste1">
    <w:name w:val="Liste1"/>
    <w:basedOn w:val="MetinGvdesi"/>
    <w:rsid w:val="0065663A"/>
    <w:rPr>
      <w:rFonts w:cs="Mangal"/>
    </w:rPr>
  </w:style>
  <w:style w:type="paragraph" w:customStyle="1" w:styleId="ResimYazs1">
    <w:name w:val="Resim Yazısı1"/>
    <w:basedOn w:val="Normal"/>
    <w:rsid w:val="0065663A"/>
    <w:pPr>
      <w:suppressLineNumbers/>
      <w:spacing w:before="120" w:after="120"/>
    </w:pPr>
    <w:rPr>
      <w:rFonts w:cs="Mangal"/>
      <w:i/>
      <w:iCs/>
    </w:rPr>
  </w:style>
  <w:style w:type="paragraph" w:customStyle="1" w:styleId="Dizin">
    <w:name w:val="Dizin"/>
    <w:basedOn w:val="Normal"/>
    <w:rsid w:val="0065663A"/>
    <w:pPr>
      <w:suppressLineNumbers/>
    </w:pPr>
    <w:rPr>
      <w:rFonts w:cs="Mangal"/>
    </w:rPr>
  </w:style>
  <w:style w:type="paragraph" w:customStyle="1" w:styleId="ListParagraphChar">
    <w:name w:val="List Paragraph Char"/>
    <w:basedOn w:val="Normal"/>
    <w:rsid w:val="0065663A"/>
    <w:pPr>
      <w:spacing w:after="200"/>
      <w:ind w:left="720"/>
      <w:contextualSpacing/>
    </w:pPr>
    <w:rPr>
      <w:rFonts w:eastAsia="Times New Roman" w:cs="Times New Roman"/>
    </w:rPr>
  </w:style>
  <w:style w:type="paragraph" w:customStyle="1" w:styleId="ListeParagraf1">
    <w:name w:val="Liste Paragraf1"/>
    <w:basedOn w:val="Normal"/>
    <w:rsid w:val="0065663A"/>
    <w:pPr>
      <w:ind w:left="720"/>
      <w:contextualSpacing/>
    </w:pPr>
    <w:rPr>
      <w:rFonts w:ascii="Times New Roman" w:eastAsia="Times New Roman" w:hAnsi="Times New Roman" w:cs="Times New Roman"/>
    </w:rPr>
  </w:style>
  <w:style w:type="paragraph" w:styleId="ListeParagraf">
    <w:name w:val="List Paragraph"/>
    <w:basedOn w:val="Normal"/>
    <w:rsid w:val="0065663A"/>
    <w:pPr>
      <w:spacing w:after="200"/>
      <w:ind w:left="720"/>
      <w:contextualSpacing/>
    </w:pPr>
  </w:style>
  <w:style w:type="paragraph" w:customStyle="1" w:styleId="stbilgi">
    <w:name w:val="Üst bilgi"/>
    <w:basedOn w:val="Normal"/>
    <w:rsid w:val="0065663A"/>
    <w:pPr>
      <w:tabs>
        <w:tab w:val="center" w:pos="4536"/>
        <w:tab w:val="right" w:pos="9072"/>
      </w:tabs>
    </w:pPr>
  </w:style>
  <w:style w:type="paragraph" w:customStyle="1" w:styleId="Altbilgi">
    <w:name w:val="Alt bilgi"/>
    <w:basedOn w:val="Normal"/>
    <w:rsid w:val="0065663A"/>
    <w:pPr>
      <w:tabs>
        <w:tab w:val="center" w:pos="4536"/>
        <w:tab w:val="right" w:pos="9072"/>
      </w:tabs>
    </w:pPr>
  </w:style>
  <w:style w:type="paragraph" w:customStyle="1" w:styleId="hatice">
    <w:name w:val="hatice"/>
    <w:basedOn w:val="Normal"/>
    <w:rsid w:val="0065663A"/>
    <w:pPr>
      <w:tabs>
        <w:tab w:val="left" w:pos="454"/>
      </w:tabs>
      <w:spacing w:before="14"/>
      <w:ind w:left="454" w:hanging="284"/>
      <w:jc w:val="both"/>
    </w:pPr>
    <w:rPr>
      <w:rFonts w:ascii="Arial T." w:eastAsia="Calibri" w:hAnsi="Arial T." w:cs="Times New Roman"/>
      <w:color w:val="000000"/>
      <w:sz w:val="20"/>
      <w:szCs w:val="20"/>
      <w:lang w:eastAsia="tr-TR"/>
    </w:rPr>
  </w:style>
  <w:style w:type="paragraph" w:styleId="BalonMetni">
    <w:name w:val="Balloon Text"/>
    <w:basedOn w:val="Normal"/>
    <w:rsid w:val="0065663A"/>
    <w:rPr>
      <w:rFonts w:ascii="Tahoma" w:hAnsi="Tahoma" w:cs="Tahoma"/>
      <w:sz w:val="16"/>
      <w:szCs w:val="16"/>
    </w:rPr>
  </w:style>
  <w:style w:type="paragraph" w:styleId="NormalWeb">
    <w:name w:val="Normal (Web)"/>
    <w:basedOn w:val="Normal"/>
    <w:rsid w:val="0065663A"/>
    <w:pPr>
      <w:spacing w:before="280" w:after="280"/>
    </w:pPr>
    <w:rPr>
      <w:rFonts w:ascii="Times New Roman" w:eastAsia="Times New Roman" w:hAnsi="Times New Roman" w:cs="Times New Roman"/>
      <w:lang w:eastAsia="tr-TR"/>
    </w:rPr>
  </w:style>
  <w:style w:type="paragraph" w:customStyle="1" w:styleId="GvdeMetni31">
    <w:name w:val="Gövde Metni 31"/>
    <w:basedOn w:val="Normal"/>
    <w:rsid w:val="0065663A"/>
    <w:pPr>
      <w:widowControl w:val="0"/>
      <w:overflowPunct w:val="0"/>
      <w:spacing w:line="360" w:lineRule="atLeast"/>
      <w:jc w:val="both"/>
    </w:pPr>
    <w:rPr>
      <w:rFonts w:ascii="Arial" w:eastAsia="Times New Roman" w:hAnsi="Arial" w:cs="Times New Roman"/>
      <w:sz w:val="20"/>
      <w:szCs w:val="20"/>
      <w:lang w:eastAsia="tr-TR"/>
    </w:rPr>
  </w:style>
  <w:style w:type="paragraph" w:customStyle="1" w:styleId="ereveerii">
    <w:name w:val="Çerçeve İçeriği"/>
    <w:basedOn w:val="Normal"/>
    <w:rsid w:val="0065663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44</Pages>
  <Words>9684</Words>
  <Characters>55201</Characters>
  <Application>Microsoft Office Word</Application>
  <DocSecurity>0</DocSecurity>
  <Lines>460</Lines>
  <Paragraphs>129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18</cp:revision>
  <cp:lastPrinted>2015-09-16T15:12:00Z</cp:lastPrinted>
  <dcterms:created xsi:type="dcterms:W3CDTF">2015-09-13T07:48:00Z</dcterms:created>
  <dcterms:modified xsi:type="dcterms:W3CDTF">2015-09-18T15:29:00Z</dcterms:modified>
</cp:coreProperties>
</file>