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Pr="001B53B6" w:rsidRDefault="0088082A" w:rsidP="0088082A">
      <w:pPr>
        <w:jc w:val="center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>MİLLİ EĞİTİM BAKANLIĞI</w:t>
      </w:r>
    </w:p>
    <w:p w:rsidR="0088082A" w:rsidRPr="001B53B6" w:rsidRDefault="0088082A" w:rsidP="0088082A">
      <w:pPr>
        <w:jc w:val="center"/>
        <w:rPr>
          <w:b/>
          <w:sz w:val="20"/>
          <w:szCs w:val="20"/>
        </w:rPr>
      </w:pPr>
      <w:r w:rsidRPr="001B53B6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 w:rsidRPr="001B53B6">
        <w:rPr>
          <w:b/>
          <w:sz w:val="20"/>
          <w:szCs w:val="20"/>
        </w:rPr>
        <w:t xml:space="preserve"> OKULU AYLIK EĞİTİM PLANI</w:t>
      </w:r>
    </w:p>
    <w:p w:rsidR="0088082A" w:rsidRPr="001B53B6" w:rsidRDefault="0088082A" w:rsidP="0088082A">
      <w:pPr>
        <w:jc w:val="center"/>
        <w:rPr>
          <w:b/>
          <w:sz w:val="20"/>
          <w:szCs w:val="20"/>
        </w:rPr>
      </w:pPr>
    </w:p>
    <w:p w:rsidR="0088082A" w:rsidRPr="001B53B6" w:rsidRDefault="0088082A" w:rsidP="0088082A">
      <w:pPr>
        <w:rPr>
          <w:b/>
          <w:sz w:val="20"/>
          <w:szCs w:val="20"/>
        </w:rPr>
      </w:pPr>
    </w:p>
    <w:p w:rsidR="0088082A" w:rsidRPr="001B53B6" w:rsidRDefault="0088082A" w:rsidP="0088082A">
      <w:pPr>
        <w:ind w:left="-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 xml:space="preserve">Tarih                          :  </w:t>
      </w:r>
      <w:r w:rsidR="00B8008D" w:rsidRPr="001B53B6">
        <w:rPr>
          <w:b/>
          <w:sz w:val="18"/>
          <w:szCs w:val="18"/>
        </w:rPr>
        <w:t xml:space="preserve">       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 xml:space="preserve">Yaş Grubu                 : 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>Öğretmen Adı :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444"/>
        <w:gridCol w:w="4743"/>
        <w:gridCol w:w="4141"/>
        <w:gridCol w:w="236"/>
      </w:tblGrid>
      <w:tr w:rsidR="0088082A" w:rsidRPr="001B53B6" w:rsidTr="0018521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BİLİŞSEL GELİŞİM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Nesne/durum/olaya dikkatini verir.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2:</w:t>
            </w:r>
            <w:r w:rsidRPr="001B53B6">
              <w:rPr>
                <w:sz w:val="20"/>
                <w:szCs w:val="20"/>
              </w:rPr>
              <w:t>Nesne/durum/olayla ilgili tahminde bulunur.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 w:rsidRPr="001B53B6">
              <w:rPr>
                <w:i/>
                <w:sz w:val="20"/>
                <w:szCs w:val="20"/>
              </w:rPr>
              <w:t>Tahmini ile ilgili ipuçlarını açıklar</w:t>
            </w:r>
            <w:r w:rsidR="00024D5C" w:rsidRPr="001B53B6">
              <w:rPr>
                <w:i/>
                <w:sz w:val="20"/>
                <w:szCs w:val="20"/>
              </w:rPr>
              <w:t>. Gerçek</w:t>
            </w:r>
            <w:r w:rsidRPr="001B53B6">
              <w:rPr>
                <w:i/>
                <w:sz w:val="20"/>
                <w:szCs w:val="20"/>
              </w:rPr>
              <w:t xml:space="preserve"> durumu </w:t>
            </w:r>
            <w:r w:rsidR="00024D5C" w:rsidRPr="001B53B6">
              <w:rPr>
                <w:i/>
                <w:sz w:val="20"/>
                <w:szCs w:val="20"/>
              </w:rPr>
              <w:t>inceler. Tahmini</w:t>
            </w:r>
            <w:r w:rsidRPr="001B53B6"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Algıladıklarını hatırlar.</w:t>
            </w:r>
          </w:p>
          <w:p w:rsidR="0088082A" w:rsidRPr="001B53B6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(Nesne/durum/olayı bir süre sonra yeniden söyler.</w:t>
            </w:r>
            <w:r w:rsidR="00C16D19" w:rsidRPr="001B53B6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Nesneleri sayar.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</w:t>
            </w:r>
            <w:r w:rsidRPr="001B53B6">
              <w:rPr>
                <w:sz w:val="20"/>
                <w:szCs w:val="20"/>
              </w:rPr>
              <w:t>:</w:t>
            </w:r>
            <w:r w:rsidR="00BC034D" w:rsidRPr="001B53B6">
              <w:rPr>
                <w:i/>
                <w:sz w:val="20"/>
                <w:szCs w:val="20"/>
              </w:rPr>
              <w:t>(</w:t>
            </w:r>
            <w:r w:rsidRPr="001B53B6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1B53B6">
              <w:rPr>
                <w:i/>
                <w:sz w:val="20"/>
                <w:szCs w:val="20"/>
              </w:rPr>
              <w:t>birer</w:t>
            </w:r>
            <w:proofErr w:type="spellEnd"/>
            <w:r w:rsidRPr="001B53B6">
              <w:rPr>
                <w:i/>
                <w:sz w:val="20"/>
                <w:szCs w:val="20"/>
              </w:rPr>
              <w:t xml:space="preserve"> ritmik sayar.</w:t>
            </w:r>
            <w:r w:rsidR="00024D5C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Belirtilen sayı kadar nesneyi gösterir.</w:t>
            </w:r>
            <w:r w:rsidR="00BC034D" w:rsidRPr="001B53B6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C92CA7" w:rsidRPr="001B53B6" w:rsidRDefault="00C92CA7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6:</w:t>
            </w:r>
            <w:r w:rsidRPr="001B53B6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C92CA7" w:rsidRPr="001B53B6" w:rsidRDefault="00C92CA7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>(Nesne/varlıkları yapıldığı malzemeye göre ayırt eder eşleştirir. Nesne /varlıkları kokusuna göre ayırt eder, eşleştirir. Nesne/varlıkları kullanım amaçlarına göre ayırt eder, eşleştirir.</w:t>
            </w:r>
          </w:p>
          <w:p w:rsidR="00541736" w:rsidRPr="001B53B6" w:rsidRDefault="00541736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Pr="001B53B6" w:rsidRDefault="00541736" w:rsidP="00541736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(Nesne/varlıkları ku</w:t>
            </w:r>
            <w:r w:rsidR="00BC034D" w:rsidRPr="001B53B6">
              <w:rPr>
                <w:i/>
                <w:sz w:val="20"/>
                <w:szCs w:val="18"/>
              </w:rPr>
              <w:t>llanım amaçlarına göre gruplar. Nesne/varlıkları şekline göre gruplar.</w:t>
            </w:r>
            <w:r w:rsidR="00C92CA7" w:rsidRPr="001B53B6">
              <w:rPr>
                <w:i/>
                <w:sz w:val="20"/>
                <w:szCs w:val="18"/>
              </w:rPr>
              <w:t xml:space="preserve"> Nesne/varlıkları yapıldığı malzemeye göre ayırt eder, eşleştirir.</w:t>
            </w:r>
            <w:r w:rsidR="00BC034D" w:rsidRPr="001B53B6">
              <w:rPr>
                <w:i/>
                <w:sz w:val="20"/>
                <w:szCs w:val="18"/>
              </w:rPr>
              <w:t>)</w:t>
            </w:r>
          </w:p>
          <w:p w:rsidR="00541736" w:rsidRPr="001B53B6" w:rsidRDefault="00541736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9:</w:t>
            </w:r>
            <w:r w:rsidRPr="001B53B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1B53B6" w:rsidRDefault="00541736" w:rsidP="00541736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 w:rsidRPr="001B53B6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10:</w:t>
            </w:r>
            <w:r w:rsidRPr="001B53B6"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(Nesnenin mekândaki konumunu söyler.</w:t>
            </w:r>
            <w:r w:rsidR="00024D5C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Yönergeye uygun olarak nesneyi doğru yere yerleştirir.</w:t>
            </w:r>
            <w:r w:rsidR="006526CD" w:rsidRPr="001B53B6">
              <w:rPr>
                <w:i/>
                <w:sz w:val="20"/>
                <w:szCs w:val="20"/>
              </w:rPr>
              <w:t xml:space="preserve"> Harita ve kroki kullanır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24D5C" w:rsidRPr="001B53B6" w:rsidRDefault="00024D5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12: </w:t>
            </w:r>
            <w:r w:rsidRPr="001B53B6">
              <w:rPr>
                <w:sz w:val="20"/>
                <w:szCs w:val="20"/>
              </w:rPr>
              <w:t>Geometrik şekilleri tanır.</w:t>
            </w:r>
          </w:p>
          <w:p w:rsidR="00024D5C" w:rsidRPr="001B53B6" w:rsidRDefault="00024D5C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 w:rsidRPr="001B53B6">
              <w:rPr>
                <w:i/>
                <w:sz w:val="20"/>
                <w:szCs w:val="20"/>
              </w:rPr>
              <w:t>Geometrik</w:t>
            </w:r>
            <w:r w:rsidRPr="001B53B6"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297F2C" w:rsidRPr="001B53B6" w:rsidRDefault="00297F2C" w:rsidP="00297F2C">
            <w:pPr>
              <w:contextualSpacing/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13: </w:t>
            </w:r>
            <w:r w:rsidRPr="001B53B6">
              <w:rPr>
                <w:sz w:val="20"/>
                <w:szCs w:val="20"/>
              </w:rPr>
              <w:t>Günlük yaşamda kullanılan sembolleri tanır.</w:t>
            </w:r>
          </w:p>
          <w:p w:rsidR="00297F2C" w:rsidRPr="001B53B6" w:rsidRDefault="00297F2C" w:rsidP="00297F2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297F2C" w:rsidRPr="001B53B6" w:rsidRDefault="00297F2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:rsidR="00BC034D" w:rsidRPr="001B53B6" w:rsidRDefault="00BC034D" w:rsidP="00BC034D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15:</w:t>
            </w:r>
            <w:r w:rsidRPr="001B53B6">
              <w:rPr>
                <w:sz w:val="20"/>
                <w:szCs w:val="18"/>
              </w:rPr>
              <w:t xml:space="preserve"> Parça – bütün ilişkisini kavrar.</w:t>
            </w:r>
          </w:p>
          <w:p w:rsidR="00BC034D" w:rsidRPr="001B53B6" w:rsidRDefault="00BC034D" w:rsidP="00BC034D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 Bir bütünün parçalarını söyler. Bir bütünü parçalara böler. Parçaları birleştirerek bütün elde eder.)</w:t>
            </w:r>
          </w:p>
          <w:p w:rsidR="00005764" w:rsidRPr="001B53B6" w:rsidRDefault="00005764" w:rsidP="00005764">
            <w:pPr>
              <w:rPr>
                <w:sz w:val="20"/>
              </w:rPr>
            </w:pPr>
            <w:r w:rsidRPr="001B53B6">
              <w:rPr>
                <w:b/>
                <w:sz w:val="20"/>
              </w:rPr>
              <w:t>Kazanım 16:</w:t>
            </w:r>
            <w:r w:rsidRPr="001B53B6">
              <w:rPr>
                <w:sz w:val="20"/>
              </w:rPr>
              <w:t xml:space="preserve"> Nesneleri kullanarak basit toplama ve çıkarma işlemlerini yapar.</w:t>
            </w:r>
          </w:p>
          <w:p w:rsidR="00832E7E" w:rsidRDefault="00005764" w:rsidP="00005764">
            <w:pPr>
              <w:rPr>
                <w:b/>
                <w:sz w:val="20"/>
              </w:rPr>
            </w:pPr>
            <w:r w:rsidRPr="001B53B6">
              <w:rPr>
                <w:b/>
                <w:sz w:val="20"/>
              </w:rPr>
              <w:t>Göstergeleri:</w:t>
            </w:r>
          </w:p>
          <w:p w:rsidR="00005764" w:rsidRPr="001B53B6" w:rsidRDefault="00005764" w:rsidP="00005764">
            <w:pPr>
              <w:rPr>
                <w:i/>
                <w:sz w:val="20"/>
              </w:rPr>
            </w:pPr>
            <w:r w:rsidRPr="001B53B6">
              <w:rPr>
                <w:sz w:val="20"/>
              </w:rPr>
              <w:t xml:space="preserve"> </w:t>
            </w:r>
            <w:proofErr w:type="gramStart"/>
            <w:r w:rsidRPr="001B53B6">
              <w:rPr>
                <w:i/>
                <w:sz w:val="20"/>
              </w:rPr>
              <w:t>(</w:t>
            </w:r>
            <w:proofErr w:type="gramEnd"/>
            <w:r w:rsidRPr="001B53B6">
              <w:rPr>
                <w:i/>
                <w:sz w:val="20"/>
              </w:rPr>
              <w:t>Nesne grubuna belirtilen sayı kadar nesne ekler. Nesne grubundan belirtilen sayı kadar nesne ayırır).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lastRenderedPageBreak/>
              <w:t>Kazanım 17:</w:t>
            </w:r>
            <w:r w:rsidRPr="001B53B6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</w:t>
            </w:r>
            <w:r w:rsidR="00BC034D" w:rsidRPr="001B53B6">
              <w:rPr>
                <w:i/>
                <w:sz w:val="20"/>
                <w:szCs w:val="18"/>
              </w:rPr>
              <w:t>Bir olayın olası nedenlerini söyler. Bir olayın olası sonuçlarını söyler.</w:t>
            </w:r>
            <w:r w:rsidRPr="001B53B6">
              <w:rPr>
                <w:i/>
                <w:sz w:val="20"/>
                <w:szCs w:val="18"/>
              </w:rPr>
              <w:t>)</w:t>
            </w:r>
            <w:r w:rsidRPr="001B53B6">
              <w:rPr>
                <w:i/>
                <w:sz w:val="20"/>
                <w:szCs w:val="18"/>
              </w:rPr>
              <w:tab/>
            </w:r>
          </w:p>
          <w:p w:rsidR="004F234B" w:rsidRPr="001B53B6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1B53B6">
              <w:rPr>
                <w:b/>
                <w:bCs/>
                <w:sz w:val="20"/>
                <w:szCs w:val="20"/>
              </w:rPr>
              <w:t>Kazanım 18:</w:t>
            </w:r>
            <w:r w:rsidRPr="001B53B6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 w:rsidRPr="001B53B6">
              <w:rPr>
                <w:bCs/>
                <w:sz w:val="20"/>
                <w:szCs w:val="20"/>
              </w:rPr>
              <w:tab/>
            </w:r>
          </w:p>
          <w:p w:rsidR="00A673F3" w:rsidRPr="001B53B6" w:rsidRDefault="004F234B" w:rsidP="00541736">
            <w:pPr>
              <w:rPr>
                <w:bCs/>
                <w:sz w:val="20"/>
                <w:szCs w:val="20"/>
              </w:rPr>
            </w:pPr>
            <w:r w:rsidRPr="001B53B6">
              <w:rPr>
                <w:b/>
                <w:bCs/>
                <w:sz w:val="20"/>
                <w:szCs w:val="20"/>
              </w:rPr>
              <w:t>Göstergeleri:</w:t>
            </w:r>
            <w:r w:rsidRPr="001B53B6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 w:rsidRPr="001B53B6">
              <w:rPr>
                <w:bCs/>
                <w:sz w:val="20"/>
                <w:szCs w:val="20"/>
              </w:rPr>
              <w:t>anlamına uygun şekilde açıklar)</w:t>
            </w:r>
          </w:p>
          <w:p w:rsidR="00A673F3" w:rsidRPr="001B53B6" w:rsidRDefault="00A673F3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19: </w:t>
            </w:r>
            <w:r w:rsidR="00006989" w:rsidRPr="001B53B6">
              <w:rPr>
                <w:sz w:val="20"/>
                <w:szCs w:val="18"/>
              </w:rPr>
              <w:t>Problem durumlarına</w:t>
            </w:r>
            <w:r w:rsidRPr="001B53B6">
              <w:rPr>
                <w:sz w:val="20"/>
                <w:szCs w:val="18"/>
              </w:rPr>
              <w:t xml:space="preserve"> çözüm üretir.</w:t>
            </w:r>
          </w:p>
          <w:p w:rsidR="00006989" w:rsidRPr="001B53B6" w:rsidRDefault="00006989" w:rsidP="00541736">
            <w:pPr>
              <w:rPr>
                <w:bCs/>
                <w:sz w:val="20"/>
                <w:szCs w:val="20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  <w:r w:rsidRPr="001B53B6">
              <w:rPr>
                <w:sz w:val="20"/>
                <w:szCs w:val="18"/>
              </w:rPr>
              <w:t>(Problemi söyler, probleme çeşitli çözüm yolları önerir. Çözüm yollarından birini seçer. Seçtiği çözüm yolunu dener. Çözüme ulaşmadığında yeni bir çözüm yolu seçer.</w:t>
            </w:r>
            <w:r w:rsidR="00D36676" w:rsidRPr="001B53B6">
              <w:rPr>
                <w:sz w:val="20"/>
                <w:szCs w:val="18"/>
              </w:rPr>
              <w:t xml:space="preserve"> Probleme yaratıcı çözüm yolları önerir.</w:t>
            </w:r>
            <w:r w:rsidRPr="001B53B6">
              <w:rPr>
                <w:sz w:val="20"/>
                <w:szCs w:val="18"/>
              </w:rPr>
              <w:t>)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20: </w:t>
            </w:r>
            <w:r w:rsidR="00BC034D" w:rsidRPr="001B53B6">
              <w:rPr>
                <w:sz w:val="20"/>
                <w:szCs w:val="18"/>
              </w:rPr>
              <w:t>Nesne/sembollerle grafik hazırlar.</w:t>
            </w:r>
          </w:p>
          <w:p w:rsidR="00005764" w:rsidRPr="001B53B6" w:rsidRDefault="00005764" w:rsidP="00005764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  <w:r w:rsidRPr="001B53B6">
              <w:rPr>
                <w:b/>
                <w:i/>
                <w:sz w:val="20"/>
                <w:szCs w:val="18"/>
              </w:rPr>
              <w:t>(</w:t>
            </w:r>
            <w:r w:rsidRPr="001B53B6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 w:rsidRPr="001B53B6">
              <w:rPr>
                <w:i/>
                <w:sz w:val="20"/>
                <w:szCs w:val="18"/>
              </w:rPr>
              <w:t xml:space="preserve"> inceleyerek sonuçları açıklar.)</w:t>
            </w:r>
          </w:p>
          <w:p w:rsidR="00BC034D" w:rsidRPr="001B53B6" w:rsidRDefault="00BC034D" w:rsidP="00BC034D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22: </w:t>
            </w:r>
            <w:r w:rsidRPr="001B53B6">
              <w:rPr>
                <w:sz w:val="20"/>
                <w:szCs w:val="18"/>
              </w:rPr>
              <w:t xml:space="preserve">Atatürk’ün Türk toplumu için önemini açıklar. </w:t>
            </w:r>
          </w:p>
          <w:p w:rsidR="00BC034D" w:rsidRPr="001B53B6" w:rsidRDefault="00BC034D" w:rsidP="00005764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DİL GELİŞİMİ:</w:t>
            </w:r>
          </w:p>
          <w:p w:rsidR="00BC034D" w:rsidRPr="001B53B6" w:rsidRDefault="00BC034D" w:rsidP="00BC034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Sesleri ayırt eder.</w:t>
            </w:r>
          </w:p>
          <w:p w:rsidR="00A673F3" w:rsidRPr="001B53B6" w:rsidRDefault="00BC034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:rsidR="0088082A" w:rsidRPr="001B53B6" w:rsidRDefault="00024D5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</w:t>
            </w:r>
            <w:r w:rsidR="0088082A" w:rsidRPr="001B53B6">
              <w:rPr>
                <w:b/>
                <w:sz w:val="20"/>
                <w:szCs w:val="20"/>
              </w:rPr>
              <w:t>:</w:t>
            </w:r>
            <w:r w:rsidRPr="001B53B6">
              <w:rPr>
                <w:sz w:val="20"/>
                <w:szCs w:val="20"/>
              </w:rPr>
              <w:t xml:space="preserve"> Sesini uygun kullanır.</w:t>
            </w:r>
          </w:p>
          <w:p w:rsidR="00024D5C" w:rsidRPr="001B53B6" w:rsidRDefault="00C169FC">
            <w:pPr>
              <w:jc w:val="both"/>
              <w:rPr>
                <w:i/>
                <w:sz w:val="20"/>
                <w:szCs w:val="20"/>
              </w:rPr>
            </w:pPr>
            <w:r w:rsidRPr="00C169FC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11pt;width:30.95pt;height:59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88082A" w:rsidRPr="001B53B6"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024D5C" w:rsidRPr="001B53B6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3: </w:t>
            </w:r>
            <w:r w:rsidRPr="001B53B6">
              <w:rPr>
                <w:sz w:val="20"/>
                <w:szCs w:val="20"/>
              </w:rPr>
              <w:t>Söz dizimi kurallarına göre cümle kurar.</w:t>
            </w:r>
          </w:p>
          <w:p w:rsidR="00B8008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:rsidR="004908C4" w:rsidRPr="001B53B6" w:rsidRDefault="004908C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Konuşurken dil</w:t>
            </w:r>
            <w:r w:rsidR="000C59B9" w:rsidRPr="001B53B6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1B53B6">
              <w:rPr>
                <w:sz w:val="20"/>
                <w:szCs w:val="20"/>
              </w:rPr>
              <w:t xml:space="preserve">bilgisi yapılarını kullanır. </w:t>
            </w:r>
          </w:p>
          <w:p w:rsidR="004908C4" w:rsidRPr="001B53B6" w:rsidRDefault="004908C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 w:rsidRPr="001B53B6">
              <w:rPr>
                <w:i/>
                <w:sz w:val="20"/>
                <w:szCs w:val="20"/>
              </w:rPr>
              <w:t xml:space="preserve"> Cümle kurarken fiil kullanır. Cümle kurarken </w:t>
            </w:r>
            <w:r w:rsidR="00BC034D" w:rsidRPr="001B53B6">
              <w:rPr>
                <w:i/>
                <w:sz w:val="20"/>
                <w:szCs w:val="20"/>
              </w:rPr>
              <w:t>zamir</w:t>
            </w:r>
            <w:r w:rsidR="00024D5C" w:rsidRPr="001B53B6">
              <w:rPr>
                <w:i/>
                <w:sz w:val="20"/>
                <w:szCs w:val="20"/>
              </w:rPr>
              <w:t xml:space="preserve"> kullanır.</w:t>
            </w:r>
            <w:r w:rsidR="00BC034D" w:rsidRPr="001B53B6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5: </w:t>
            </w:r>
            <w:r w:rsidRPr="001B53B6">
              <w:rPr>
                <w:sz w:val="20"/>
                <w:szCs w:val="20"/>
              </w:rPr>
              <w:t>Dili iletişim aracıyla kullanır.</w:t>
            </w:r>
          </w:p>
          <w:p w:rsidR="006526C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 xml:space="preserve">( </w:t>
            </w:r>
            <w:r w:rsidR="00BC034D" w:rsidRPr="001B53B6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 w:rsidRPr="001B53B6">
              <w:rPr>
                <w:i/>
                <w:sz w:val="20"/>
                <w:szCs w:val="20"/>
              </w:rPr>
              <w:t>Konuşmak için sırasını bekler. Duygu,</w:t>
            </w:r>
            <w:r w:rsidR="00BC034D" w:rsidRPr="001B53B6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 w:rsidRPr="001B53B6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 w:rsidRPr="001B53B6">
              <w:rPr>
                <w:i/>
                <w:sz w:val="20"/>
                <w:szCs w:val="20"/>
              </w:rPr>
              <w:t>)</w:t>
            </w:r>
          </w:p>
          <w:p w:rsidR="006526CD" w:rsidRPr="001B53B6" w:rsidRDefault="006526C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6: </w:t>
            </w:r>
            <w:r w:rsidRPr="001B53B6">
              <w:rPr>
                <w:sz w:val="20"/>
                <w:szCs w:val="20"/>
              </w:rPr>
              <w:t>Sözcük dağarcığını geliştirir.</w:t>
            </w:r>
          </w:p>
          <w:p w:rsidR="006526CD" w:rsidRPr="001B53B6" w:rsidRDefault="006526C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 w:rsidRPr="001B53B6">
              <w:rPr>
                <w:i/>
                <w:sz w:val="20"/>
                <w:szCs w:val="20"/>
              </w:rPr>
              <w:t>e sözcüklerin anlamını söyler. Y</w:t>
            </w:r>
            <w:r w:rsidRPr="001B53B6"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:rsidR="001C394F" w:rsidRPr="001B53B6" w:rsidRDefault="001C394F" w:rsidP="001C394F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7: </w:t>
            </w:r>
            <w:r w:rsidRPr="001B53B6">
              <w:rPr>
                <w:sz w:val="20"/>
                <w:szCs w:val="20"/>
              </w:rPr>
              <w:t>Dinledikleri/ izlediklerinin anlamını kavrar</w:t>
            </w:r>
          </w:p>
          <w:p w:rsidR="001C394F" w:rsidRPr="001B53B6" w:rsidRDefault="001C394F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8:</w:t>
            </w:r>
            <w:r w:rsidRPr="001B53B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 w:rsidRPr="001B53B6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 w:rsidRPr="001B53B6">
              <w:rPr>
                <w:i/>
                <w:sz w:val="20"/>
                <w:szCs w:val="20"/>
              </w:rPr>
              <w:t xml:space="preserve">aşkalarına anlatır. 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9: </w:t>
            </w:r>
            <w:r w:rsidRPr="001B53B6">
              <w:rPr>
                <w:sz w:val="20"/>
                <w:szCs w:val="20"/>
              </w:rPr>
              <w:t>Ses bilgisi farkındalığı gösterir.</w:t>
            </w:r>
          </w:p>
          <w:p w:rsidR="00B8008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:rsidR="004908C4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10:</w:t>
            </w:r>
            <w:r w:rsidRPr="001B53B6">
              <w:rPr>
                <w:sz w:val="20"/>
                <w:szCs w:val="20"/>
              </w:rPr>
              <w:t xml:space="preserve"> Görsel materyalleri okur.</w:t>
            </w:r>
          </w:p>
          <w:p w:rsidR="00832E7E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793421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920259" w:rsidRPr="001B53B6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 w:rsidRPr="001B53B6"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 w:rsidRPr="001B53B6">
              <w:rPr>
                <w:i/>
                <w:sz w:val="20"/>
                <w:szCs w:val="20"/>
              </w:rPr>
              <w:t>sorar. Görsel</w:t>
            </w:r>
            <w:r w:rsidRPr="001B53B6">
              <w:rPr>
                <w:i/>
                <w:sz w:val="20"/>
                <w:szCs w:val="20"/>
              </w:rPr>
              <w:t xml:space="preserve"> materyalle</w:t>
            </w:r>
            <w:r w:rsidR="00920259" w:rsidRPr="001B53B6">
              <w:rPr>
                <w:i/>
                <w:sz w:val="20"/>
                <w:szCs w:val="20"/>
              </w:rPr>
              <w:t>rle ilgili sorulara cevap verir</w:t>
            </w:r>
            <w:r w:rsidRPr="001B53B6">
              <w:rPr>
                <w:i/>
                <w:sz w:val="20"/>
                <w:szCs w:val="20"/>
              </w:rPr>
              <w:t>.</w:t>
            </w:r>
            <w:r w:rsidR="00920259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lastRenderedPageBreak/>
              <w:t>Kazanım 11:</w:t>
            </w:r>
            <w:r w:rsidRPr="001B53B6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1B53B6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12:</w:t>
            </w:r>
            <w:r w:rsidRPr="001B53B6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(Çevresindeki yazıları gösterir. Yazının yönünü gösterir</w:t>
            </w:r>
            <w:r w:rsidR="009317D1" w:rsidRPr="001B53B6">
              <w:rPr>
                <w:bCs/>
                <w:i/>
                <w:sz w:val="20"/>
                <w:szCs w:val="18"/>
              </w:rPr>
              <w:t>. Yazılı materyallerde noktalama işaretlerini gösterir.)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MOTOR GELİŞİM: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Yer değiştirme hareketleri yapar.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 w:rsidRPr="001B53B6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</w:t>
            </w:r>
            <w:r w:rsidRPr="001B53B6">
              <w:rPr>
                <w:sz w:val="20"/>
                <w:szCs w:val="20"/>
              </w:rPr>
              <w:t>: Denge hareketleri yapar.</w:t>
            </w:r>
          </w:p>
          <w:p w:rsidR="00832E7E" w:rsidRDefault="00005764" w:rsidP="00005764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 xml:space="preserve"> Durma ile ilgili denge hareketlerini yapar.</w:t>
            </w:r>
            <w:r w:rsidR="00920259" w:rsidRPr="001B53B6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3:</w:t>
            </w:r>
            <w:r w:rsidRPr="001B53B6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</w:t>
            </w:r>
            <w:r w:rsidR="009317D1" w:rsidRPr="001B53B6">
              <w:rPr>
                <w:bCs/>
                <w:i/>
                <w:sz w:val="20"/>
                <w:szCs w:val="18"/>
              </w:rPr>
              <w:t xml:space="preserve">Raket/sopa ile sabit topa vurur. Topu aldığı yerde ritmik olarak sektirir.  </w:t>
            </w:r>
            <w:r w:rsidRPr="001B53B6">
              <w:rPr>
                <w:bCs/>
                <w:i/>
                <w:sz w:val="20"/>
                <w:szCs w:val="18"/>
              </w:rPr>
              <w:t>Farklı boyut ve ağı</w:t>
            </w:r>
            <w:r w:rsidR="00B201BD" w:rsidRPr="001B53B6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 w:rsidRPr="001B53B6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 xml:space="preserve">Kazanım 5: </w:t>
            </w:r>
            <w:r w:rsidRPr="001B53B6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Pr="001B53B6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:rsidR="00BF35E9" w:rsidRPr="001B53B6" w:rsidRDefault="00C169FC" w:rsidP="00BF35E9">
            <w:pPr>
              <w:rPr>
                <w:b/>
                <w:sz w:val="20"/>
                <w:szCs w:val="20"/>
              </w:rPr>
            </w:pPr>
            <w:r w:rsidRPr="00C169FC"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-.3pt;width:30.95pt;height:59.7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1B53B6">
              <w:rPr>
                <w:b/>
                <w:sz w:val="20"/>
                <w:szCs w:val="20"/>
              </w:rPr>
              <w:t>SOSYAL VE DUYGUSAL GELİŞİM</w:t>
            </w:r>
          </w:p>
          <w:p w:rsidR="00D4523B" w:rsidRPr="001B53B6" w:rsidRDefault="00D4523B" w:rsidP="00BF35E9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2: </w:t>
            </w:r>
            <w:r w:rsidRPr="001B53B6">
              <w:rPr>
                <w:sz w:val="20"/>
                <w:szCs w:val="20"/>
              </w:rPr>
              <w:t>Ailesi ile ilgili özellikleri tanır.</w:t>
            </w:r>
          </w:p>
          <w:p w:rsidR="00D4523B" w:rsidRPr="001B53B6" w:rsidRDefault="00D4523B" w:rsidP="00BF35E9">
            <w:pPr>
              <w:rPr>
                <w:b/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(Anne/babasının adını, soyadını, mesleğini vb söyler.</w:t>
            </w:r>
            <w:r w:rsidR="00F015F2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Anne babasının saç rengini, boyu, göz rengi gibi fiziksel özelliklerini söyler.</w:t>
            </w:r>
            <w:r w:rsidR="00F015F2" w:rsidRPr="001B53B6">
              <w:rPr>
                <w:i/>
                <w:sz w:val="20"/>
                <w:szCs w:val="20"/>
              </w:rPr>
              <w:t xml:space="preserve"> Evinin adresini söyler. Telefon numarasını söyler.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F35E9" w:rsidRPr="001B53B6" w:rsidRDefault="00BF35E9" w:rsidP="00BF35E9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Kendini yaratıcı yollarla ifade eder.</w:t>
            </w:r>
          </w:p>
          <w:p w:rsidR="00832E7E" w:rsidRDefault="00BF35E9" w:rsidP="00BF35E9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BF35E9" w:rsidRPr="001B53B6" w:rsidRDefault="00BF35E9" w:rsidP="00BF35E9">
            <w:pPr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>Duygu, düşünce ve hayallerini özgün yollarla ifade eder. Özgün özellikler taşıyan ürünler oluşturur.)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4:</w:t>
            </w:r>
            <w:r w:rsidRPr="001B53B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832E7E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Başkalarının duygularını söyler. Başkalarının duygularının nedenlerini ve sonuçlarını söyler).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5:</w:t>
            </w:r>
            <w:r w:rsidRPr="001B53B6">
              <w:rPr>
                <w:bCs/>
                <w:sz w:val="20"/>
                <w:szCs w:val="18"/>
              </w:rPr>
              <w:t xml:space="preserve"> Bir olay ya da durumla ilgili olumlu/olumsuz duygularını uygun yollarla gösterir.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Olumlu/olumsuz duygularını olumlu sözel ifadeler kullanarak açıklar. Olumsuz duygularını olumlu davranışlarıyla gösterir.)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8</w:t>
            </w:r>
            <w:r w:rsidRPr="001B53B6">
              <w:rPr>
                <w:bCs/>
                <w:sz w:val="20"/>
                <w:szCs w:val="18"/>
              </w:rPr>
              <w:t>: Farklılıklara saygı gösterir.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  Etkinliklerde farklı özellikteki çocuklarla birlikte yer alır).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9:</w:t>
            </w:r>
            <w:r w:rsidRPr="001B53B6">
              <w:rPr>
                <w:sz w:val="20"/>
                <w:szCs w:val="18"/>
              </w:rPr>
              <w:t xml:space="preserve"> Farklı kültürel özellikleri açıklar.</w:t>
            </w:r>
          </w:p>
          <w:p w:rsid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lastRenderedPageBreak/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Kendi ülkesinin kültürüne ait özellikleri söyler. Kendi ülkesinin kültürü ile diğer kültürlerin benzer ve farklı özelliklerini söyler.)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10:</w:t>
            </w:r>
            <w:r w:rsidRPr="001B53B6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Sorumluluk almaya istekli olduğunu gösterir. Üstlendiği sorumluluğu yerine getirir).</w:t>
            </w:r>
          </w:p>
          <w:p w:rsidR="00F015F2" w:rsidRPr="001B53B6" w:rsidRDefault="00F015F2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11:</w:t>
            </w:r>
            <w:r w:rsidRPr="001B53B6">
              <w:rPr>
                <w:bCs/>
                <w:i/>
                <w:sz w:val="20"/>
                <w:szCs w:val="18"/>
              </w:rPr>
              <w:t xml:space="preserve"> </w:t>
            </w:r>
            <w:r w:rsidRPr="001B53B6">
              <w:rPr>
                <w:bCs/>
                <w:sz w:val="20"/>
                <w:szCs w:val="18"/>
              </w:rPr>
              <w:t>Atatürk ile ilgili etkinliklerde sorumluluk alır.</w:t>
            </w:r>
          </w:p>
          <w:p w:rsidR="001B53B6" w:rsidRDefault="001B53B6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</w:p>
          <w:p w:rsidR="00F015F2" w:rsidRPr="001B53B6" w:rsidRDefault="00F015F2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Atatürk ile ilgili etkinliklere katılır. Atatürk ile ilgili duygu ve düşüncelerini farklı etkinliklerle ifade eder.)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12:</w:t>
            </w:r>
            <w:r w:rsidRPr="001B53B6"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Cs/>
                <w:i/>
                <w:sz w:val="20"/>
                <w:szCs w:val="18"/>
              </w:rPr>
              <w:t>(Değişik ortamlardaki kuralların belirlenmesinde düşüncesini söyler</w:t>
            </w:r>
            <w:r w:rsidRPr="001B53B6">
              <w:rPr>
                <w:bCs/>
                <w:sz w:val="20"/>
                <w:szCs w:val="18"/>
              </w:rPr>
              <w:t>.</w:t>
            </w:r>
            <w:r w:rsidRPr="001B53B6">
              <w:rPr>
                <w:bCs/>
                <w:i/>
                <w:sz w:val="20"/>
                <w:szCs w:val="18"/>
              </w:rPr>
              <w:t>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13:</w:t>
            </w:r>
            <w:r w:rsidRPr="001B53B6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Çevresinde gördüğü güzel ve rahatsız edici şeyleri söyler. Çevresini farklı bir biçimde düzenler.)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15:</w:t>
            </w:r>
            <w:r w:rsidRPr="001B53B6">
              <w:rPr>
                <w:bCs/>
                <w:sz w:val="20"/>
                <w:szCs w:val="18"/>
              </w:rPr>
              <w:t xml:space="preserve"> Kendine güvenir.</w:t>
            </w:r>
          </w:p>
          <w:p w:rsidR="001B53B6" w:rsidRDefault="00BF35E9" w:rsidP="00BF35E9">
            <w:pPr>
              <w:rPr>
                <w:b/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Göstergeler: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Grup önünde kendini ifade eder. Gerektiği durumlarda farklı görüşlerini söyler).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16:</w:t>
            </w:r>
            <w:r w:rsidRPr="001B53B6">
              <w:rPr>
                <w:bCs/>
                <w:sz w:val="20"/>
                <w:szCs w:val="18"/>
              </w:rPr>
              <w:t xml:space="preserve"> Toplumsal yaşamda bireylerin farklı rol ve görevleri olduğunu açıklar.</w:t>
            </w:r>
          </w:p>
          <w:p w:rsidR="001B53B6" w:rsidRDefault="00BF35E9" w:rsidP="00BF35E9">
            <w:pPr>
              <w:jc w:val="both"/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C169FC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C169FC">
              <w:rPr>
                <w:b/>
                <w:noProof/>
                <w:sz w:val="20"/>
                <w:szCs w:val="20"/>
                <w:u w:val="single"/>
              </w:rPr>
              <w:pict>
                <v:shape id="_x0000_s1032" type="#_x0000_t202" style="position:absolute;left:0;text-align:left;margin-left:-59.9pt;margin-top:6.35pt;width:30.95pt;height:59.7pt;z-index:251662336;mso-width-relative:margin;mso-height-relative:margin" stroked="f">
                  <v:textbox style="layout-flow:vertical;mso-layout-flow-alt:bottom-to-top;mso-next-textbox:#_x0000_s1032;mso-fit-shape-to-text:t">
                    <w:txbxContent>
                      <w:p w:rsidR="00832E7E" w:rsidRDefault="00832E7E" w:rsidP="00832E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proofErr w:type="gramStart"/>
            <w:r w:rsidR="00BF35E9"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BF35E9" w:rsidRPr="001B53B6"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ÖZBAKIM BECERİLERİ:</w:t>
            </w:r>
          </w:p>
          <w:p w:rsidR="0052668B" w:rsidRPr="001B53B6" w:rsidRDefault="0052668B" w:rsidP="0052668B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 xml:space="preserve"> Kazanım 1: </w:t>
            </w:r>
            <w:r w:rsidRPr="001B53B6">
              <w:rPr>
                <w:sz w:val="20"/>
                <w:szCs w:val="18"/>
              </w:rPr>
              <w:t>Bedeni ile ilgili temizlik kurallarını uygular.</w:t>
            </w:r>
          </w:p>
          <w:p w:rsidR="001B53B6" w:rsidRDefault="0052668B" w:rsidP="0052668B">
            <w:pPr>
              <w:rPr>
                <w:b/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</w:p>
          <w:p w:rsidR="0052668B" w:rsidRPr="001B53B6" w:rsidRDefault="0052668B" w:rsidP="0052668B">
            <w:pPr>
              <w:rPr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Elini/yüzünü yıkar. Tuvalet gereksinimine yönelik işleri yapar).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2:</w:t>
            </w:r>
            <w:r w:rsidRPr="001B53B6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 xml:space="preserve"> </w:t>
            </w:r>
            <w:r w:rsidR="0052668B" w:rsidRPr="001B53B6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1B53B6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Yaşam alanlarında gerekli düzenlemeler yapar.</w:t>
            </w:r>
          </w:p>
          <w:p w:rsidR="001B53B6" w:rsidRDefault="00005764" w:rsidP="00005764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>Ev/okuldaki eşyaları temiz ve özenle kullanır. Ev/okuldaki eşyaları toplar. Ev/okuldaki eşyalarını katlar.)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5</w:t>
            </w:r>
            <w:r w:rsidRPr="001B53B6">
              <w:rPr>
                <w:sz w:val="20"/>
                <w:szCs w:val="20"/>
              </w:rPr>
              <w:t>: Dinlenmenin önemini açıklar.</w:t>
            </w:r>
          </w:p>
          <w:p w:rsid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52668B" w:rsidRPr="001B53B6">
              <w:rPr>
                <w:i/>
                <w:sz w:val="20"/>
                <w:szCs w:val="20"/>
              </w:rPr>
              <w:t>Kendisini dinlendiren</w:t>
            </w:r>
            <w:r w:rsidRPr="001B53B6"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Dinlendirici etkinliklere katılır.)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6</w:t>
            </w:r>
            <w:r w:rsidRPr="001B53B6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005764" w:rsidRPr="001B53B6" w:rsidRDefault="00005764" w:rsidP="00005764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Beslenme sırasında uygun araç ve gereçleri kullanır. Beden temizliği ile ilgili malzemeleri kullanır. Çevre temizliği ile ilgili araç ve gereçleri kullanır).</w:t>
            </w:r>
          </w:p>
          <w:p w:rsidR="00005764" w:rsidRPr="001B53B6" w:rsidRDefault="00005764" w:rsidP="00005764">
            <w:pPr>
              <w:contextualSpacing/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Kendini tehlikelerden ve kazalardan korur.</w:t>
            </w:r>
          </w:p>
          <w:p w:rsidR="001B53B6" w:rsidRDefault="00005764" w:rsidP="00005764">
            <w:pPr>
              <w:contextualSpacing/>
              <w:rPr>
                <w:b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</w:p>
          <w:p w:rsidR="00005764" w:rsidRPr="001B53B6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Tehlikeli olan durumları söyler. Kendini tehlikelerden ve kazalardan korumak için yapılması gerekenleri söyler.)</w:t>
            </w:r>
          </w:p>
          <w:p w:rsidR="005F7B5A" w:rsidRPr="001B53B6" w:rsidRDefault="005F7B5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lastRenderedPageBreak/>
              <w:t>Kazanım 8:</w:t>
            </w:r>
            <w:r w:rsidRPr="001B53B6"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1B53B6" w:rsidRDefault="005F7B5A" w:rsidP="00515027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52668B" w:rsidRPr="001B53B6">
              <w:rPr>
                <w:i/>
                <w:sz w:val="20"/>
                <w:szCs w:val="20"/>
              </w:rPr>
              <w:t>açıklar</w:t>
            </w:r>
            <w:r w:rsidRPr="001B53B6">
              <w:rPr>
                <w:i/>
                <w:sz w:val="20"/>
                <w:szCs w:val="20"/>
              </w:rPr>
              <w:t>.</w:t>
            </w:r>
            <w:proofErr w:type="gramStart"/>
            <w:r w:rsidRPr="001B53B6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/>
        </w:tc>
      </w:tr>
      <w:tr w:rsidR="0088082A" w:rsidRPr="001B53B6" w:rsidTr="00185215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Pr="001B53B6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B53B6"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pPr>
              <w:rPr>
                <w:sz w:val="20"/>
                <w:szCs w:val="20"/>
              </w:rPr>
            </w:pP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68E" w:rsidRPr="001B53B6" w:rsidRDefault="000C068E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1B53B6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86C92" w:rsidRPr="001B53B6">
              <w:rPr>
                <w:rFonts w:ascii="Times New Roman" w:hAnsi="Times New Roman"/>
                <w:sz w:val="20"/>
                <w:szCs w:val="20"/>
              </w:rPr>
              <w:t xml:space="preserve">Kırmızı, mavi, yeşil, 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Turuncu, Mor</w:t>
            </w:r>
            <w:r w:rsidR="009D5247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ara renkler, renk tonları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88082A" w:rsidRPr="001B53B6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Hızlı – Yavaş, Düz- Eğri,Parça 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Bütün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, Açık-Kapalı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>, Eski-Yeni, Genç-Yaşlı</w:t>
            </w:r>
          </w:p>
          <w:p w:rsidR="0088082A" w:rsidRPr="001B53B6" w:rsidRDefault="002C4C42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69FC">
              <w:rPr>
                <w:sz w:val="24"/>
                <w:szCs w:val="24"/>
              </w:rPr>
              <w:pict>
                <v:shape id="_x0000_s1027" type="#_x0000_t202" style="position:absolute;left:0;text-align:left;margin-left:-61.85pt;margin-top:.35pt;width:30.95pt;height:59pt;z-index:251660288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88082A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 w:rsidRPr="001B53B6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E142FD" w:rsidRPr="001B53B6">
              <w:rPr>
                <w:rFonts w:ascii="Times New Roman" w:hAnsi="Times New Roman"/>
                <w:sz w:val="20"/>
                <w:szCs w:val="20"/>
              </w:rPr>
              <w:t>, kokulu-kokusuz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, Taze-Bayat,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 xml:space="preserve"> Kokulu-Kokusuz, Soğuk-Sıcak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, dağınık-düzenli</w:t>
            </w:r>
          </w:p>
          <w:p w:rsidR="007E0321" w:rsidRPr="001B53B6" w:rsidRDefault="007E0321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Duygu: Mutlu-Üzgün</w:t>
            </w:r>
          </w:p>
          <w:p w:rsidR="00436813" w:rsidRPr="001B53B6" w:rsidRDefault="00436813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Boyut: 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>Uzun-Kısa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, Büyük-Küçük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Pr="001B53B6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 w:rsidRPr="001B53B6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 w:rsidRPr="001B53B6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 w:rsidRPr="001B53B6">
              <w:rPr>
                <w:rFonts w:ascii="Times New Roman" w:hAnsi="Times New Roman"/>
                <w:sz w:val="20"/>
                <w:szCs w:val="20"/>
              </w:rPr>
              <w:t>, Dikdörtgen</w:t>
            </w:r>
            <w:r w:rsidR="00486C92" w:rsidRPr="001B53B6">
              <w:rPr>
                <w:rFonts w:ascii="Times New Roman" w:hAnsi="Times New Roman"/>
                <w:sz w:val="20"/>
                <w:szCs w:val="20"/>
              </w:rPr>
              <w:t>, Elips</w:t>
            </w:r>
          </w:p>
          <w:p w:rsidR="0088082A" w:rsidRPr="001B53B6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1B53B6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Sağında 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Solunda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 xml:space="preserve"> sağ-sol, 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>İlk-Orta-Son</w:t>
            </w:r>
            <w:r w:rsidR="00D274A1"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>, İ</w:t>
            </w:r>
            <w:r w:rsidR="00E142FD" w:rsidRPr="001B53B6">
              <w:rPr>
                <w:rFonts w:ascii="Times New Roman" w:hAnsi="Times New Roman"/>
                <w:sz w:val="20"/>
                <w:szCs w:val="20"/>
              </w:rPr>
              <w:t>çinde dışında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>, ön-arka, yukarı-aşağı</w:t>
            </w:r>
            <w:r w:rsidR="00834A15" w:rsidRPr="001B53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88082A" w:rsidRPr="001B53B6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>1-10 sayılar, 20’ye kadar sayma,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:rsidR="0072297A" w:rsidRPr="001B53B6" w:rsidRDefault="0072297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  <w:r w:rsidR="00436813" w:rsidRPr="001B53B6">
              <w:rPr>
                <w:rFonts w:ascii="Times New Roman" w:hAnsi="Times New Roman"/>
                <w:sz w:val="20"/>
                <w:szCs w:val="20"/>
              </w:rPr>
              <w:t xml:space="preserve">, Ağır-hafif, </w:t>
            </w:r>
          </w:p>
          <w:p w:rsidR="00C91E99" w:rsidRPr="001B53B6" w:rsidRDefault="00C91E99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Zaman: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Saat, Sabah-Öğle-Akşam</w:t>
            </w:r>
          </w:p>
          <w:p w:rsidR="0088082A" w:rsidRPr="001B53B6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jc w:val="center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0C00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Trafik ve İlk Yardım Haftası (Mayıs ayının ilk haftası)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Engelliler Haftası (10-16 Mayıs)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Anneler günü (Mayıs ayının ikinci Pazar günü)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Müzeler Haftası (18-24 Mayıs)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061BA4" w:rsidP="006930AB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 w:rsidRPr="001B53B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1BA4" w:rsidRPr="001B53B6" w:rsidRDefault="00D274A1" w:rsidP="002A5AD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DEĞERLER EĞİTİMİ: </w:t>
            </w:r>
            <w:r w:rsidR="002A5ADC" w:rsidRPr="001B53B6">
              <w:rPr>
                <w:sz w:val="20"/>
                <w:szCs w:val="20"/>
              </w:rPr>
              <w:t>Ailemizi, Arkadaşlarımızı, Canlıları Sevmek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Pr="001B53B6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</w:rPr>
              <w:t xml:space="preserve">               </w:t>
            </w:r>
            <w:r w:rsidRPr="001B53B6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Çocuklar, </w:t>
            </w: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Program</w:t>
            </w:r>
            <w:r w:rsidRPr="001B53B6">
              <w:rPr>
                <w:sz w:val="20"/>
                <w:szCs w:val="20"/>
              </w:rPr>
              <w:t>,</w:t>
            </w: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Öğretmen,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</w:tbl>
    <w:p w:rsidR="00101D7A" w:rsidRPr="001B53B6" w:rsidRDefault="00101D7A"/>
    <w:sectPr w:rsidR="00101D7A" w:rsidRPr="001B53B6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/>
  <w:rsids>
    <w:rsidRoot w:val="007B2AC1"/>
    <w:rsid w:val="00005764"/>
    <w:rsid w:val="00006989"/>
    <w:rsid w:val="000138A5"/>
    <w:rsid w:val="00021822"/>
    <w:rsid w:val="00024D5C"/>
    <w:rsid w:val="00035B92"/>
    <w:rsid w:val="00036795"/>
    <w:rsid w:val="00061BA4"/>
    <w:rsid w:val="000A5F89"/>
    <w:rsid w:val="000B1F22"/>
    <w:rsid w:val="000C068E"/>
    <w:rsid w:val="000C59B9"/>
    <w:rsid w:val="000F1898"/>
    <w:rsid w:val="00101D7A"/>
    <w:rsid w:val="00106376"/>
    <w:rsid w:val="00140E70"/>
    <w:rsid w:val="00153E76"/>
    <w:rsid w:val="0018187F"/>
    <w:rsid w:val="00185215"/>
    <w:rsid w:val="001B53B6"/>
    <w:rsid w:val="001C394F"/>
    <w:rsid w:val="002023B9"/>
    <w:rsid w:val="00242D51"/>
    <w:rsid w:val="00251E5C"/>
    <w:rsid w:val="00257446"/>
    <w:rsid w:val="002709D6"/>
    <w:rsid w:val="00283495"/>
    <w:rsid w:val="002972B7"/>
    <w:rsid w:val="00297F2C"/>
    <w:rsid w:val="002A5ADC"/>
    <w:rsid w:val="002C4C42"/>
    <w:rsid w:val="002D3C8F"/>
    <w:rsid w:val="002F628E"/>
    <w:rsid w:val="00346EC1"/>
    <w:rsid w:val="00375325"/>
    <w:rsid w:val="0037532D"/>
    <w:rsid w:val="00375A56"/>
    <w:rsid w:val="00395969"/>
    <w:rsid w:val="003A1A25"/>
    <w:rsid w:val="003A4BFB"/>
    <w:rsid w:val="003D3C9D"/>
    <w:rsid w:val="003F54F3"/>
    <w:rsid w:val="0040398B"/>
    <w:rsid w:val="00423E6F"/>
    <w:rsid w:val="004250CB"/>
    <w:rsid w:val="004320DB"/>
    <w:rsid w:val="00436813"/>
    <w:rsid w:val="00486A97"/>
    <w:rsid w:val="00486C92"/>
    <w:rsid w:val="004908C4"/>
    <w:rsid w:val="004E0F91"/>
    <w:rsid w:val="004E2D93"/>
    <w:rsid w:val="004F234B"/>
    <w:rsid w:val="00515027"/>
    <w:rsid w:val="0052668B"/>
    <w:rsid w:val="00541736"/>
    <w:rsid w:val="005B62EA"/>
    <w:rsid w:val="005C40CC"/>
    <w:rsid w:val="005C58DA"/>
    <w:rsid w:val="005E03C4"/>
    <w:rsid w:val="005E74F3"/>
    <w:rsid w:val="005F7B5A"/>
    <w:rsid w:val="0063774A"/>
    <w:rsid w:val="006526CD"/>
    <w:rsid w:val="006930AB"/>
    <w:rsid w:val="006A68CD"/>
    <w:rsid w:val="006C6CC4"/>
    <w:rsid w:val="007116D9"/>
    <w:rsid w:val="0072297A"/>
    <w:rsid w:val="00731549"/>
    <w:rsid w:val="00763C1D"/>
    <w:rsid w:val="00793421"/>
    <w:rsid w:val="007B2AC1"/>
    <w:rsid w:val="007C6C6F"/>
    <w:rsid w:val="007E0321"/>
    <w:rsid w:val="007E5F23"/>
    <w:rsid w:val="007E72EC"/>
    <w:rsid w:val="00813E35"/>
    <w:rsid w:val="00820D52"/>
    <w:rsid w:val="00832C86"/>
    <w:rsid w:val="00832E7E"/>
    <w:rsid w:val="00833E82"/>
    <w:rsid w:val="00834A15"/>
    <w:rsid w:val="008656B8"/>
    <w:rsid w:val="00865E5F"/>
    <w:rsid w:val="0088082A"/>
    <w:rsid w:val="00880D88"/>
    <w:rsid w:val="0088514E"/>
    <w:rsid w:val="0089264E"/>
    <w:rsid w:val="008F3521"/>
    <w:rsid w:val="00915B06"/>
    <w:rsid w:val="00920259"/>
    <w:rsid w:val="009213CC"/>
    <w:rsid w:val="0092171F"/>
    <w:rsid w:val="009317D1"/>
    <w:rsid w:val="00957EE0"/>
    <w:rsid w:val="0096317B"/>
    <w:rsid w:val="009925E1"/>
    <w:rsid w:val="009A1175"/>
    <w:rsid w:val="009B711F"/>
    <w:rsid w:val="009C1EE9"/>
    <w:rsid w:val="009D5247"/>
    <w:rsid w:val="00A3228C"/>
    <w:rsid w:val="00A4402B"/>
    <w:rsid w:val="00A57267"/>
    <w:rsid w:val="00A66EAB"/>
    <w:rsid w:val="00A673F3"/>
    <w:rsid w:val="00AC5678"/>
    <w:rsid w:val="00AD1D32"/>
    <w:rsid w:val="00AE174C"/>
    <w:rsid w:val="00B201BD"/>
    <w:rsid w:val="00B220A0"/>
    <w:rsid w:val="00B43848"/>
    <w:rsid w:val="00B50C42"/>
    <w:rsid w:val="00B55583"/>
    <w:rsid w:val="00B8008D"/>
    <w:rsid w:val="00B91FA1"/>
    <w:rsid w:val="00BC034D"/>
    <w:rsid w:val="00BC500E"/>
    <w:rsid w:val="00BF35E9"/>
    <w:rsid w:val="00C019F2"/>
    <w:rsid w:val="00C13021"/>
    <w:rsid w:val="00C169FC"/>
    <w:rsid w:val="00C16D19"/>
    <w:rsid w:val="00C24710"/>
    <w:rsid w:val="00C846AD"/>
    <w:rsid w:val="00C91E99"/>
    <w:rsid w:val="00C92CA7"/>
    <w:rsid w:val="00CA67CA"/>
    <w:rsid w:val="00CB0FC6"/>
    <w:rsid w:val="00CB62A5"/>
    <w:rsid w:val="00CE28A6"/>
    <w:rsid w:val="00D22BDE"/>
    <w:rsid w:val="00D274A1"/>
    <w:rsid w:val="00D36676"/>
    <w:rsid w:val="00D4523B"/>
    <w:rsid w:val="00D54F20"/>
    <w:rsid w:val="00D763B9"/>
    <w:rsid w:val="00DC5EAD"/>
    <w:rsid w:val="00DE1860"/>
    <w:rsid w:val="00E043DF"/>
    <w:rsid w:val="00E142FD"/>
    <w:rsid w:val="00E4797C"/>
    <w:rsid w:val="00E62723"/>
    <w:rsid w:val="00E70C00"/>
    <w:rsid w:val="00E77888"/>
    <w:rsid w:val="00EE2CC9"/>
    <w:rsid w:val="00F015F2"/>
    <w:rsid w:val="00F60432"/>
    <w:rsid w:val="00F6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BetulOzden</dc:creator>
  <cp:lastModifiedBy>Gigabayte</cp:lastModifiedBy>
  <cp:revision>74</cp:revision>
  <cp:lastPrinted>2013-09-11T15:48:00Z</cp:lastPrinted>
  <dcterms:created xsi:type="dcterms:W3CDTF">2015-08-17T17:35:00Z</dcterms:created>
  <dcterms:modified xsi:type="dcterms:W3CDTF">2015-09-18T15:35:00Z</dcterms:modified>
</cp:coreProperties>
</file>