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E5" w:rsidRPr="006936A7" w:rsidRDefault="001B2CE5" w:rsidP="001B2CE5">
      <w:pPr>
        <w:spacing w:after="200" w:line="276" w:lineRule="auto"/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CİCİ KİTABIM </w:t>
      </w:r>
      <w:r w:rsidR="00D10ED0" w:rsidRPr="006936A7">
        <w:rPr>
          <w:b/>
          <w:sz w:val="20"/>
          <w:szCs w:val="20"/>
        </w:rPr>
        <w:t>KASIM</w:t>
      </w:r>
      <w:r w:rsidRPr="006936A7">
        <w:rPr>
          <w:b/>
          <w:sz w:val="20"/>
          <w:szCs w:val="20"/>
        </w:rPr>
        <w:t xml:space="preserve"> AYI PLANLARININ KÜNYESİ</w:t>
      </w:r>
    </w:p>
    <w:p w:rsidR="001B2CE5" w:rsidRPr="006936A7" w:rsidRDefault="001B2CE5" w:rsidP="00BF2309">
      <w:pPr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</w:rPr>
        <w:t xml:space="preserve">       </w:t>
      </w:r>
      <w:r w:rsidR="00BF2309" w:rsidRPr="006936A7">
        <w:rPr>
          <w:b/>
          <w:sz w:val="20"/>
          <w:szCs w:val="20"/>
        </w:rPr>
        <w:tab/>
      </w:r>
      <w:r w:rsidRPr="006936A7">
        <w:rPr>
          <w:b/>
          <w:sz w:val="20"/>
          <w:szCs w:val="20"/>
          <w:u w:val="single"/>
        </w:rPr>
        <w:t>EĞİTİM AKIŞI 1:</w:t>
      </w:r>
    </w:p>
    <w:p w:rsidR="001B2CE5" w:rsidRPr="006936A7" w:rsidRDefault="001B2CE5" w:rsidP="00BF2309">
      <w:pPr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           </w:t>
      </w:r>
      <w:r w:rsidR="00BF2309" w:rsidRPr="006936A7">
        <w:rPr>
          <w:b/>
          <w:sz w:val="20"/>
          <w:szCs w:val="20"/>
        </w:rPr>
        <w:tab/>
      </w:r>
      <w:r w:rsidRPr="006936A7">
        <w:rPr>
          <w:b/>
          <w:sz w:val="20"/>
          <w:szCs w:val="20"/>
        </w:rPr>
        <w:t>BU BENİM, ŞU SENİN</w:t>
      </w:r>
    </w:p>
    <w:p w:rsidR="00F21039" w:rsidRPr="006936A7" w:rsidRDefault="00F21039" w:rsidP="00BF2309">
      <w:pPr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ab/>
      </w: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16</w:t>
      </w:r>
    </w:p>
    <w:p w:rsidR="001B2CE5" w:rsidRPr="006936A7" w:rsidRDefault="001B2CE5" w:rsidP="00BF2309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ED657D">
      <w:pPr>
        <w:rPr>
          <w:sz w:val="20"/>
          <w:szCs w:val="20"/>
        </w:rPr>
      </w:pPr>
      <w:r w:rsidRPr="006936A7">
        <w:rPr>
          <w:b/>
          <w:sz w:val="20"/>
          <w:szCs w:val="20"/>
        </w:rPr>
        <w:t xml:space="preserve">            </w:t>
      </w:r>
      <w:r w:rsidR="00BF2309" w:rsidRPr="006936A7">
        <w:rPr>
          <w:b/>
          <w:sz w:val="20"/>
          <w:szCs w:val="20"/>
        </w:rPr>
        <w:tab/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2: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TOPLAR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3: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KAPILARI AÇALIM</w:t>
      </w:r>
    </w:p>
    <w:p w:rsidR="002B1F6B" w:rsidRPr="006936A7" w:rsidRDefault="002B1F6B" w:rsidP="002B1F6B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>Cici Kitabım 1- s.17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4: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KART YAPALIM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5: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SESLERİ TANIYORUM</w:t>
      </w:r>
    </w:p>
    <w:p w:rsidR="00D5480D" w:rsidRPr="006936A7" w:rsidRDefault="00D5480D" w:rsidP="00D5480D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>Cici Kitabım 1- s. 18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6: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ATATÜRK’ÜMÜZ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7:</w:t>
      </w:r>
    </w:p>
    <w:p w:rsidR="001B2CE5" w:rsidRPr="006936A7" w:rsidRDefault="002B1F6B" w:rsidP="001B2CE5">
      <w:pPr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             </w:t>
      </w:r>
      <w:r w:rsidR="00AD3CBF" w:rsidRPr="006936A7">
        <w:rPr>
          <w:b/>
          <w:sz w:val="20"/>
          <w:szCs w:val="20"/>
        </w:rPr>
        <w:tab/>
      </w:r>
      <w:r w:rsidR="00C946D5">
        <w:rPr>
          <w:b/>
          <w:sz w:val="20"/>
          <w:szCs w:val="20"/>
        </w:rPr>
        <w:t>TEMİZLİK</w:t>
      </w:r>
      <w:r w:rsidRPr="006936A7">
        <w:rPr>
          <w:b/>
          <w:sz w:val="20"/>
          <w:szCs w:val="20"/>
        </w:rPr>
        <w:t xml:space="preserve"> ZAMANI</w:t>
      </w:r>
    </w:p>
    <w:p w:rsidR="001A680A" w:rsidRPr="006936A7" w:rsidRDefault="001A680A" w:rsidP="001A680A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19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8: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ACI TATLI</w:t>
      </w:r>
    </w:p>
    <w:p w:rsidR="00AD3CBF" w:rsidRPr="006936A7" w:rsidRDefault="00AD3CBF" w:rsidP="00AD3CBF">
      <w:pPr>
        <w:pStyle w:val="ListeParagraf1"/>
        <w:spacing w:after="0" w:line="240" w:lineRule="auto"/>
        <w:ind w:left="176" w:firstLine="532"/>
        <w:rPr>
          <w:rFonts w:ascii="Times New Roman" w:hAnsi="Times New Roman"/>
          <w:b/>
          <w:sz w:val="20"/>
          <w:szCs w:val="20"/>
        </w:rPr>
      </w:pPr>
      <w:r w:rsidRPr="006936A7">
        <w:rPr>
          <w:rFonts w:ascii="Times New Roman" w:hAnsi="Times New Roman"/>
          <w:b/>
          <w:sz w:val="20"/>
          <w:szCs w:val="20"/>
        </w:rPr>
        <w:t xml:space="preserve">Kullanılan Kaynaklar: </w:t>
      </w:r>
      <w:r w:rsidRPr="006936A7">
        <w:rPr>
          <w:rFonts w:ascii="Times New Roman" w:hAnsi="Times New Roman"/>
          <w:sz w:val="20"/>
          <w:szCs w:val="20"/>
        </w:rPr>
        <w:t>Okul Öncesi Antolojisi s: 120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F21039" w:rsidRPr="006936A7" w:rsidRDefault="00F21039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9: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SAKLAMBAÇ</w:t>
      </w:r>
    </w:p>
    <w:p w:rsidR="00572EB8" w:rsidRPr="006936A7" w:rsidRDefault="00572EB8" w:rsidP="00572EB8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>Cici Kitabım 1- s. 20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10: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YAKIN UZAK</w:t>
      </w:r>
    </w:p>
    <w:p w:rsidR="00D80592" w:rsidRPr="006936A7" w:rsidRDefault="00D80592" w:rsidP="00D80592">
      <w:pPr>
        <w:pStyle w:val="ListeParagraf1"/>
        <w:spacing w:after="0" w:line="240" w:lineRule="auto"/>
        <w:ind w:left="0" w:firstLine="708"/>
        <w:rPr>
          <w:rFonts w:ascii="Times New Roman" w:hAnsi="Times New Roman"/>
          <w:b/>
          <w:sz w:val="20"/>
          <w:szCs w:val="20"/>
        </w:rPr>
      </w:pPr>
      <w:r w:rsidRPr="006936A7">
        <w:rPr>
          <w:rFonts w:ascii="Times New Roman" w:hAnsi="Times New Roman"/>
          <w:b/>
          <w:sz w:val="20"/>
          <w:szCs w:val="20"/>
        </w:rPr>
        <w:t xml:space="preserve">Kullanılan Kaynaklar: </w:t>
      </w:r>
      <w:r w:rsidRPr="006936A7">
        <w:rPr>
          <w:rFonts w:ascii="Times New Roman" w:hAnsi="Times New Roman"/>
          <w:sz w:val="20"/>
          <w:szCs w:val="20"/>
        </w:rPr>
        <w:t>Okul Öncesi Antolojisi s: 107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EĞİTİM AKIŞI 11:     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ÇUF </w:t>
      </w:r>
      <w:proofErr w:type="spellStart"/>
      <w:r w:rsidRPr="006936A7">
        <w:rPr>
          <w:b/>
          <w:sz w:val="20"/>
          <w:szCs w:val="20"/>
        </w:rPr>
        <w:t>ÇUF</w:t>
      </w:r>
      <w:proofErr w:type="spellEnd"/>
      <w:r w:rsidRPr="006936A7">
        <w:rPr>
          <w:b/>
          <w:sz w:val="20"/>
          <w:szCs w:val="20"/>
        </w:rPr>
        <w:t xml:space="preserve"> TREN</w:t>
      </w:r>
    </w:p>
    <w:p w:rsidR="006A6368" w:rsidRPr="006936A7" w:rsidRDefault="006A6368" w:rsidP="006A6368">
      <w:pPr>
        <w:ind w:firstLine="708"/>
        <w:rPr>
          <w:b/>
          <w:sz w:val="20"/>
          <w:szCs w:val="20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21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12: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SADECE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13: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ENGELL</w:t>
      </w:r>
      <w:r w:rsidR="00C946D5">
        <w:rPr>
          <w:b/>
          <w:sz w:val="20"/>
          <w:szCs w:val="20"/>
        </w:rPr>
        <w:t>İ</w:t>
      </w:r>
      <w:r w:rsidRPr="006936A7">
        <w:rPr>
          <w:b/>
          <w:sz w:val="20"/>
          <w:szCs w:val="20"/>
        </w:rPr>
        <w:t xml:space="preserve"> PARKUR</w:t>
      </w:r>
    </w:p>
    <w:p w:rsidR="00242A0C" w:rsidRPr="006936A7" w:rsidRDefault="00242A0C" w:rsidP="00242A0C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22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lastRenderedPageBreak/>
        <w:t>EĞİTİM AKIŞI 14: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BAY MİKROP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15: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HAMURDAN ŞEKİLLER</w:t>
      </w:r>
    </w:p>
    <w:p w:rsidR="00732D10" w:rsidRPr="006936A7" w:rsidRDefault="00732D10" w:rsidP="00732D10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23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16: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DOĞRU BİR YOL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17: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HEPSİ BİR</w:t>
      </w:r>
      <w:r w:rsidR="00E55BD2" w:rsidRPr="006936A7">
        <w:rPr>
          <w:b/>
          <w:sz w:val="20"/>
          <w:szCs w:val="20"/>
        </w:rPr>
        <w:t>İ</w:t>
      </w:r>
    </w:p>
    <w:p w:rsidR="00C121A3" w:rsidRPr="006936A7" w:rsidRDefault="00C121A3" w:rsidP="00C121A3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1-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24 / Okul Öncesi Antolojisi s: 149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630663">
      <w:pPr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18: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KATLA BAKALIM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AF2BEE" w:rsidRPr="006936A7" w:rsidRDefault="00AF2BEE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19: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NELER OLMUŞ</w:t>
      </w:r>
    </w:p>
    <w:p w:rsidR="00AF2BEE" w:rsidRPr="006936A7" w:rsidRDefault="00AF2BEE" w:rsidP="00AF2BEE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2 -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2 / Okul Öncesi </w:t>
      </w:r>
      <w:proofErr w:type="gramStart"/>
      <w:r w:rsidRPr="006936A7">
        <w:rPr>
          <w:sz w:val="20"/>
          <w:szCs w:val="20"/>
          <w:lang w:val="tr-TR"/>
        </w:rPr>
        <w:t xml:space="preserve">Antolojisi 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proofErr w:type="gramEnd"/>
      <w:r w:rsidRPr="006936A7">
        <w:rPr>
          <w:sz w:val="20"/>
          <w:szCs w:val="20"/>
          <w:lang w:val="tr-TR"/>
        </w:rPr>
        <w:t xml:space="preserve"> 25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</w:p>
    <w:p w:rsidR="00D10ED0" w:rsidRPr="006936A7" w:rsidRDefault="002A1534" w:rsidP="001B2CE5">
      <w:pPr>
        <w:pStyle w:val="ListeParagraf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10ED0" w:rsidRPr="006936A7">
        <w:rPr>
          <w:b/>
          <w:sz w:val="20"/>
          <w:szCs w:val="20"/>
          <w:u w:val="single"/>
        </w:rPr>
        <w:t xml:space="preserve"> 20:</w:t>
      </w:r>
    </w:p>
    <w:p w:rsidR="00D10ED0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MÜZİK KUTUSU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ED657D" w:rsidRDefault="00ED657D" w:rsidP="001B2CE5">
      <w:pPr>
        <w:pStyle w:val="ListeParagraf"/>
        <w:rPr>
          <w:b/>
          <w:sz w:val="20"/>
          <w:szCs w:val="20"/>
          <w:u w:val="single"/>
        </w:rPr>
      </w:pPr>
    </w:p>
    <w:p w:rsidR="00D10ED0" w:rsidRPr="006936A7" w:rsidRDefault="002A1534" w:rsidP="001B2CE5">
      <w:pPr>
        <w:pStyle w:val="ListeParagraf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10ED0" w:rsidRPr="006936A7">
        <w:rPr>
          <w:b/>
          <w:sz w:val="20"/>
          <w:szCs w:val="20"/>
          <w:u w:val="single"/>
        </w:rPr>
        <w:t xml:space="preserve"> 21: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MEYVE SEPETİ</w:t>
      </w:r>
    </w:p>
    <w:p w:rsidR="004A0393" w:rsidRPr="006936A7" w:rsidRDefault="004A0393" w:rsidP="004A0393">
      <w:pPr>
        <w:ind w:firstLine="708"/>
        <w:rPr>
          <w:sz w:val="20"/>
          <w:szCs w:val="20"/>
          <w:lang w:val="tr-TR"/>
        </w:rPr>
      </w:pPr>
      <w:proofErr w:type="spellStart"/>
      <w:r w:rsidRPr="006936A7">
        <w:rPr>
          <w:b/>
          <w:sz w:val="20"/>
          <w:szCs w:val="20"/>
        </w:rPr>
        <w:t>Kullanılan</w:t>
      </w:r>
      <w:proofErr w:type="spellEnd"/>
      <w:r w:rsidRPr="006936A7">
        <w:rPr>
          <w:b/>
          <w:sz w:val="20"/>
          <w:szCs w:val="20"/>
        </w:rPr>
        <w:t xml:space="preserve"> </w:t>
      </w:r>
      <w:proofErr w:type="spellStart"/>
      <w:r w:rsidRPr="006936A7">
        <w:rPr>
          <w:b/>
          <w:sz w:val="20"/>
          <w:szCs w:val="20"/>
        </w:rPr>
        <w:t>Kaynaklar</w:t>
      </w:r>
      <w:proofErr w:type="spellEnd"/>
      <w:r w:rsidRPr="006936A7">
        <w:rPr>
          <w:b/>
          <w:sz w:val="20"/>
          <w:szCs w:val="20"/>
        </w:rPr>
        <w:t xml:space="preserve">: </w:t>
      </w:r>
      <w:r w:rsidRPr="006936A7">
        <w:rPr>
          <w:sz w:val="20"/>
          <w:szCs w:val="20"/>
          <w:lang w:val="tr-TR"/>
        </w:rPr>
        <w:t xml:space="preserve">Cici Kitabım 2 - </w:t>
      </w:r>
      <w:proofErr w:type="spellStart"/>
      <w:r w:rsidRPr="006936A7">
        <w:rPr>
          <w:sz w:val="20"/>
          <w:szCs w:val="20"/>
          <w:lang w:val="tr-TR"/>
        </w:rPr>
        <w:t>syf</w:t>
      </w:r>
      <w:proofErr w:type="spellEnd"/>
      <w:r w:rsidRPr="006936A7">
        <w:rPr>
          <w:sz w:val="20"/>
          <w:szCs w:val="20"/>
          <w:lang w:val="tr-TR"/>
        </w:rPr>
        <w:t xml:space="preserve"> 3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Default="00D10ED0" w:rsidP="001B2CE5">
      <w:pPr>
        <w:pStyle w:val="ListeParagraf"/>
        <w:rPr>
          <w:b/>
          <w:sz w:val="20"/>
          <w:szCs w:val="20"/>
        </w:rPr>
      </w:pPr>
    </w:p>
    <w:p w:rsidR="00ED657D" w:rsidRPr="006936A7" w:rsidRDefault="00ED657D" w:rsidP="001B2CE5">
      <w:pPr>
        <w:pStyle w:val="ListeParagraf"/>
        <w:rPr>
          <w:b/>
          <w:sz w:val="20"/>
          <w:szCs w:val="20"/>
        </w:rPr>
      </w:pPr>
    </w:p>
    <w:p w:rsidR="00D10ED0" w:rsidRPr="006936A7" w:rsidRDefault="00D10ED0">
      <w:pPr>
        <w:spacing w:after="200" w:line="276" w:lineRule="auto"/>
        <w:rPr>
          <w:b/>
          <w:sz w:val="20"/>
          <w:szCs w:val="20"/>
          <w:lang w:val="tr-TR" w:eastAsia="tr-TR"/>
        </w:rPr>
      </w:pPr>
      <w:r w:rsidRPr="006936A7">
        <w:rPr>
          <w:b/>
          <w:sz w:val="20"/>
          <w:szCs w:val="20"/>
          <w:lang w:eastAsia="tr-TR"/>
        </w:rPr>
        <w:br w:type="page"/>
      </w: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pStyle w:val="ListeParagraf"/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YARIM</w:t>
      </w:r>
      <w:r w:rsidR="00C5798D">
        <w:rPr>
          <w:b/>
          <w:lang w:eastAsia="tr-TR"/>
        </w:rPr>
        <w:t xml:space="preserve"> GÜNLÜK EĞİTİM AKIŞI-1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‘Bu Benim, Şu Senin’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19033C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BU BENİM, ŞU SENİN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9033C" w:rsidRPr="006936A7" w:rsidRDefault="0019033C" w:rsidP="0019033C">
      <w:pPr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234D2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30.5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Basit cümlelerde zamirleri kullanır.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İki basit cümleyi birleştirir.</w:t>
            </w: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19033C" w:rsidRPr="006936A7" w:rsidRDefault="0019033C" w:rsidP="00234D2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Çeşitli rollere girerek oyun oynar. </w:t>
            </w:r>
          </w:p>
        </w:tc>
      </w:tr>
      <w:tr w:rsidR="0019033C" w:rsidRPr="006936A7" w:rsidTr="00234D29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Evden getirilen oyuncaklar</w:t>
            </w:r>
          </w:p>
        </w:tc>
      </w:tr>
      <w:tr w:rsidR="0019033C" w:rsidRPr="006936A7" w:rsidTr="0019033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Çocukların evden getirdikleri oyuncaklarla </w:t>
            </w:r>
            <w:r w:rsidR="00332C51" w:rsidRPr="006936A7">
              <w:rPr>
                <w:rFonts w:ascii="Times New Roman" w:hAnsi="Times New Roman"/>
                <w:sz w:val="20"/>
                <w:szCs w:val="20"/>
              </w:rPr>
              <w:t xml:space="preserve">birlikte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çember şeklinde yere oturmaları sağlanır. Şeklin adının çember olduğu söylenir.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Çocuklara oyuncakları kiminle</w:t>
            </w:r>
            <w:r w:rsidR="00605A64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ne zaman</w:t>
            </w:r>
            <w:r w:rsidR="00605A64" w:rsidRPr="006936A7">
              <w:rPr>
                <w:rFonts w:ascii="Times New Roman" w:hAnsi="Times New Roman"/>
                <w:sz w:val="20"/>
                <w:szCs w:val="20"/>
              </w:rPr>
              <w:t>, nereden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aldıklarını hatırlatıcı sorular yöneltilir.</w:t>
            </w:r>
          </w:p>
          <w:p w:rsidR="00234D29" w:rsidRPr="006936A7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Oyuncaklar tek </w:t>
            </w:r>
            <w:proofErr w:type="spellStart"/>
            <w:r w:rsidRPr="006936A7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incelenir. 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Oyuncak Dükkânı adlı drama çalışması yapılır.</w:t>
            </w:r>
          </w:p>
          <w:p w:rsidR="00234D29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 oyuncakçı dükkânında bulunan satıcılar olur.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Müşteri rolüyle dükkâna gelinir, çocukların oyuncakları incelenir. </w:t>
            </w:r>
          </w:p>
          <w:p w:rsidR="00234D29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Satın almak için karar verilemediği çatışması oluşturularak çocukların,  müşteriyi ikna etmesi sağlanır.</w:t>
            </w:r>
          </w:p>
          <w:p w:rsidR="0019033C" w:rsidRPr="006936A7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Çocukların konuşarak kendi oyuncaklarını anlatması ve ikna etmesi beklenir. </w:t>
            </w:r>
            <w:r w:rsidR="0019033C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Masalara geçilir. Çalışma kitaplarındaki Ali’nin oyuncakları incelenir. Sorulara cevap verilir.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 bitiminde çocuklardan öğrenme merkezlerinde bulunan birer oyuncak olmaları istenir.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rolde canı sıkılan bir çocuk rolüyle merkezlere gider</w:t>
            </w:r>
            <w:r w:rsidR="00234D29" w:rsidRPr="006936A7">
              <w:rPr>
                <w:rFonts w:ascii="Times New Roman" w:hAnsi="Times New Roman"/>
                <w:sz w:val="20"/>
                <w:szCs w:val="20"/>
              </w:rPr>
              <w:t>. B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u oyuncaklarla ilk kez karşılaştığını belirterek bu oyuncakların kendini tanıtması ister.</w:t>
            </w:r>
          </w:p>
          <w:p w:rsidR="0019033C" w:rsidRPr="006936A7" w:rsidRDefault="0019033C" w:rsidP="00234D2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 oyuncak rolüyle kendilerini tanıtır. Ardından çocuklar oyuncak rolündeyken hep beraber oyun oynanır.</w:t>
            </w:r>
          </w:p>
        </w:tc>
      </w:tr>
      <w:tr w:rsidR="0019033C" w:rsidRPr="006936A7" w:rsidTr="00D10ED0">
        <w:trPr>
          <w:trHeight w:val="47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234D29">
        <w:trPr>
          <w:trHeight w:val="2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Bu oyunu başka nasıl oynayabiliriz?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Oyuncaklar olmasaydı neler hissederdiniz?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Evde ve okulda bulunan oyuncaklarımız nelerdir?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En sevdiğiniz oyuncak nedir?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 keyifli miydi?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b/>
                <w:bCs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Oyuncak olmak nasıl bir duyguydu?</w:t>
            </w:r>
          </w:p>
        </w:tc>
      </w:tr>
      <w:tr w:rsidR="00115B90" w:rsidRPr="006936A7" w:rsidTr="00135BF6">
        <w:trPr>
          <w:trHeight w:val="577"/>
        </w:trPr>
        <w:tc>
          <w:tcPr>
            <w:tcW w:w="10207" w:type="dxa"/>
            <w:gridSpan w:val="2"/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9033C" w:rsidRPr="006936A7" w:rsidRDefault="0019033C" w:rsidP="0019033C">
      <w:pPr>
        <w:rPr>
          <w:sz w:val="20"/>
          <w:szCs w:val="20"/>
          <w:lang w:val="tr-TR"/>
        </w:rPr>
      </w:pPr>
    </w:p>
    <w:p w:rsidR="00F21039" w:rsidRPr="006936A7" w:rsidRDefault="00F21039" w:rsidP="00C647F1">
      <w:pPr>
        <w:pStyle w:val="ListeParagraf"/>
        <w:ind w:left="489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AKIŞI-2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‘Toplar”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A7463F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TOPLAR</w:t>
      </w:r>
    </w:p>
    <w:p w:rsidR="0019033C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36A7" w:rsidRPr="006936A7" w:rsidRDefault="006936A7" w:rsidP="0019033C">
      <w:pPr>
        <w:tabs>
          <w:tab w:val="left" w:pos="7788"/>
        </w:tabs>
        <w:rPr>
          <w:b/>
          <w:sz w:val="20"/>
          <w:szCs w:val="20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9C43B7">
        <w:trPr>
          <w:trHeight w:val="170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19033C" w:rsidRPr="006936A7" w:rsidRDefault="0019033C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Art arda verilen üç yönergeyi yerine getirir.</w:t>
            </w:r>
          </w:p>
          <w:p w:rsidR="008C6A15" w:rsidRPr="006936A7" w:rsidRDefault="008C6A15" w:rsidP="009C43B7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F3624A" w:rsidRPr="006936A7" w:rsidRDefault="00F3624A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Katlamalar yapar. </w:t>
            </w:r>
          </w:p>
        </w:tc>
      </w:tr>
      <w:tr w:rsidR="0019033C" w:rsidRPr="006936A7" w:rsidTr="009C43B7">
        <w:trPr>
          <w:trHeight w:val="5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F3624A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G</w:t>
            </w:r>
            <w:r w:rsidR="00AC2008" w:rsidRPr="006936A7">
              <w:rPr>
                <w:sz w:val="20"/>
                <w:szCs w:val="20"/>
                <w:lang w:val="tr-TR"/>
              </w:rPr>
              <w:t>azete sayfaları, çöp poşetleri</w:t>
            </w:r>
          </w:p>
        </w:tc>
      </w:tr>
      <w:tr w:rsidR="0019033C" w:rsidRPr="006936A7" w:rsidTr="009C43B7">
        <w:trPr>
          <w:trHeight w:val="62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9C43B7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gazete kâğıtları verilir.</w:t>
            </w:r>
          </w:p>
          <w:p w:rsidR="004D4BA0" w:rsidRPr="006936A7" w:rsidRDefault="004D4BA0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gazete </w:t>
            </w:r>
            <w:proofErr w:type="gramStart"/>
            <w:r w:rsidRPr="006936A7">
              <w:rPr>
                <w:rFonts w:ascii="Times New Roman" w:hAnsi="Times New Roman"/>
                <w:sz w:val="20"/>
                <w:szCs w:val="20"/>
              </w:rPr>
              <w:t>kağıtlarını</w:t>
            </w:r>
            <w:proofErr w:type="gram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sallayarak çıkan sesleri dinlerler</w:t>
            </w:r>
            <w:r w:rsidR="009C43B7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Gazeteleri ikiye, dörde, sekize katlama çalışması yapılır. </w:t>
            </w:r>
          </w:p>
          <w:p w:rsidR="001D525D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Ardından ç</w:t>
            </w:r>
            <w:r w:rsidR="001D525D" w:rsidRPr="006936A7">
              <w:rPr>
                <w:rFonts w:ascii="Times New Roman" w:hAnsi="Times New Roman"/>
                <w:sz w:val="20"/>
                <w:szCs w:val="20"/>
              </w:rPr>
              <w:t>ocuklardan gazete kâğıtlarını buruşturarak büyük ve küçük toplar yapmaları istenir.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Halının üzeri tamamen topla dolunca sayışma yöntemi ile iki grup oluşturulur.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Gruplardan biri büyük topları</w:t>
            </w:r>
            <w:r w:rsidR="009C43B7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diğeri ise küçük topları toplayacaklardır.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Grupların ilk yarışmacıları çağırılır ve </w:t>
            </w:r>
            <w:r w:rsidR="00F3624A" w:rsidRPr="006936A7">
              <w:rPr>
                <w:rFonts w:ascii="Times New Roman" w:hAnsi="Times New Roman"/>
                <w:sz w:val="20"/>
                <w:szCs w:val="20"/>
              </w:rPr>
              <w:t>açılan müzik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süre</w:t>
            </w:r>
            <w:r w:rsidR="00F3624A" w:rsidRPr="006936A7">
              <w:rPr>
                <w:rFonts w:ascii="Times New Roman" w:hAnsi="Times New Roman"/>
                <w:sz w:val="20"/>
                <w:szCs w:val="20"/>
              </w:rPr>
              <w:t>since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topları grubun poşetlerine doldurmaları istenir. Süre bitiminde çocuklarla birlikte toplanan toplar sayılır ve puanlar kâğıda yazılır.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 fazla toplayan grup oyunu kazanır.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Toplardan biri alınır ve “İstop oyunu” oynanır.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bir çocuğun adını söyleyerek topu havaya atar. 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 çocuk ebe olur ve topu tutana kadar, diğerleri kaçışırlar.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 topu tuttuğunda istop der.</w:t>
            </w:r>
          </w:p>
          <w:p w:rsidR="0019033C" w:rsidRPr="006936A7" w:rsidRDefault="009C43B7" w:rsidP="006F7933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Diğerleri donarlar. Ebe elindeki topla birini vurmaya çalışır. </w:t>
            </w:r>
          </w:p>
        </w:tc>
      </w:tr>
      <w:tr w:rsidR="0019033C" w:rsidRPr="006936A7" w:rsidTr="00D10ED0">
        <w:trPr>
          <w:trHeight w:val="51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9C43B7">
        <w:trPr>
          <w:trHeight w:val="207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9C43B7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AC2008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Top yapmak için gazetelerden başka hangi malzemeleri kullanabiliriz?</w:t>
            </w:r>
          </w:p>
          <w:p w:rsidR="00AC2008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Sayışarak grup belirlemek bize ne sağlar?</w:t>
            </w:r>
          </w:p>
          <w:p w:rsidR="0019033C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Oyunda hangi malzemeleri kullandık?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İstop oyununu sevdin mi?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İstop ne demek olabilir?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Oyunda ebenin görevi neydi?</w:t>
            </w:r>
          </w:p>
        </w:tc>
      </w:tr>
      <w:tr w:rsidR="00115B90" w:rsidRPr="006936A7" w:rsidTr="003B429C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9033C" w:rsidRPr="006936A7" w:rsidRDefault="0019033C" w:rsidP="0019033C">
      <w:pPr>
        <w:spacing w:after="200" w:line="276" w:lineRule="auto"/>
        <w:rPr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AKIŞI-3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‘Kapıları Açalım’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19033C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KAPILARI AÇALIM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19033C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30.6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Kapı kolunu kullanarak kapıyı açar.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Art arda verilen üç yönergeyi yerine getirir.  </w:t>
            </w:r>
          </w:p>
        </w:tc>
      </w:tr>
      <w:tr w:rsidR="0019033C" w:rsidRPr="006936A7" w:rsidTr="0019033C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F3624A" w:rsidP="00F3624A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Oyuncaklar, k</w:t>
            </w:r>
            <w:r w:rsidR="0019033C" w:rsidRPr="006936A7">
              <w:rPr>
                <w:bCs/>
                <w:sz w:val="20"/>
                <w:szCs w:val="20"/>
                <w:lang w:val="tr-TR"/>
              </w:rPr>
              <w:t>uklalar, boyalar</w:t>
            </w:r>
          </w:p>
        </w:tc>
      </w:tr>
      <w:tr w:rsidR="0019033C" w:rsidRPr="006936A7" w:rsidTr="00494FBF">
        <w:trPr>
          <w:trHeight w:val="54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6F7933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kuklaları alır ve kuklalarla beraber doğru şekilde kapıyı açıp kapama denemeleri yapılır.  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kapının dışına birkaç tane oyuncak koyar.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Daha sonra bir çocuk seçerek kapının dışındaki oyuncaklardan birini ona ismini söylemeden tanımlar ve getirmesini ister. </w:t>
            </w:r>
            <w:r w:rsidRPr="006936A7">
              <w:rPr>
                <w:i/>
                <w:sz w:val="20"/>
                <w:szCs w:val="20"/>
              </w:rPr>
              <w:t>Örn: Sarı renkli, yumuşak, büyük, tüyleri var(oyuncak ayı)</w:t>
            </w:r>
            <w:r w:rsidR="00D125E4" w:rsidRPr="006936A7">
              <w:rPr>
                <w:i/>
                <w:sz w:val="20"/>
                <w:szCs w:val="20"/>
              </w:rPr>
              <w:t>.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Çocuğun dışarı çıkıp doğru oyuncağı alıp sınıfa dönmesi istenir.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Doğru</w:t>
            </w:r>
            <w:r w:rsidR="00494FBF" w:rsidRPr="006936A7">
              <w:rPr>
                <w:sz w:val="20"/>
                <w:szCs w:val="20"/>
              </w:rPr>
              <w:t>yu seçip getiren</w:t>
            </w:r>
            <w:r w:rsidRPr="006936A7">
              <w:rPr>
                <w:sz w:val="20"/>
                <w:szCs w:val="20"/>
              </w:rPr>
              <w:t xml:space="preserve"> çocuk alkışlanır.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Her çocuğa sıra verilir.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 sayfaları incelenir. “Eda ne yapıyor?”</w:t>
            </w:r>
            <w:r w:rsidR="00494FBF" w:rsidRPr="006936A7">
              <w:rPr>
                <w:sz w:val="20"/>
                <w:szCs w:val="20"/>
              </w:rPr>
              <w:t xml:space="preserve"> diye sorulur. Cevaplar dinlenir.</w:t>
            </w:r>
          </w:p>
          <w:p w:rsidR="00F3624A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“Resimdeki kapıyı </w:t>
            </w:r>
            <w:r w:rsidR="00D125E4" w:rsidRPr="006936A7">
              <w:rPr>
                <w:sz w:val="20"/>
                <w:szCs w:val="20"/>
              </w:rPr>
              <w:t>boyalarımızla renklendirelim.” d</w:t>
            </w:r>
            <w:r w:rsidRPr="006936A7">
              <w:rPr>
                <w:sz w:val="20"/>
                <w:szCs w:val="20"/>
              </w:rPr>
              <w:t xml:space="preserve">enir. </w:t>
            </w:r>
          </w:p>
          <w:p w:rsidR="0019033C" w:rsidRPr="006936A7" w:rsidRDefault="00494FBF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</w:t>
            </w:r>
            <w:r w:rsidR="0019033C" w:rsidRPr="006936A7">
              <w:rPr>
                <w:sz w:val="20"/>
                <w:szCs w:val="20"/>
              </w:rPr>
              <w:t xml:space="preserve">Çocuklar istedikleri renk boyalar kullanarak kapıyı boyarlar. </w:t>
            </w:r>
          </w:p>
        </w:tc>
      </w:tr>
      <w:tr w:rsidR="0019033C" w:rsidRPr="006936A7" w:rsidTr="0019033C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F3624A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 kapıyı kapatırken kapı aralıklarına ellerini koymamaları ve kapıyı hızlıca </w:t>
            </w:r>
            <w:r w:rsidR="00B75CE8" w:rsidRPr="006936A7">
              <w:rPr>
                <w:sz w:val="20"/>
                <w:szCs w:val="20"/>
                <w:lang w:val="tr-TR"/>
              </w:rPr>
              <w:t>itmemeleri</w:t>
            </w:r>
            <w:r w:rsidRPr="006936A7">
              <w:rPr>
                <w:sz w:val="20"/>
                <w:szCs w:val="20"/>
                <w:lang w:val="tr-TR"/>
              </w:rPr>
              <w:t xml:space="preserve"> konusunda uyarılmalıdır.  </w:t>
            </w:r>
          </w:p>
        </w:tc>
      </w:tr>
      <w:tr w:rsidR="0019033C" w:rsidRPr="006936A7" w:rsidTr="00494FBF">
        <w:trPr>
          <w:trHeight w:val="28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6F7933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Kapı açmak zor mu? Kapatmak nasıl, zor mu, kolay mı?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Açarken ve kapatırken neye dikkat etmeliyiz?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Oyunumuzu sevdin mi?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Başka nerelerde kapı açıp kapatıyoruz?</w:t>
            </w:r>
          </w:p>
          <w:p w:rsidR="007356CE" w:rsidRPr="006936A7" w:rsidRDefault="007356CE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Kapılar olmasaydı ne olurdu?</w:t>
            </w:r>
          </w:p>
          <w:p w:rsidR="00494FBF" w:rsidRPr="006936A7" w:rsidRDefault="00494FBF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Boyama yapmayı seviyor musun?</w:t>
            </w:r>
          </w:p>
          <w:p w:rsidR="00494FBF" w:rsidRPr="006936A7" w:rsidRDefault="00082710" w:rsidP="00082710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Etkinlikteki kapıyı b</w:t>
            </w:r>
            <w:r w:rsidR="00494FBF" w:rsidRPr="006936A7">
              <w:rPr>
                <w:bCs/>
                <w:sz w:val="20"/>
                <w:szCs w:val="20"/>
              </w:rPr>
              <w:t>oyama</w:t>
            </w:r>
            <w:r w:rsidRPr="006936A7">
              <w:rPr>
                <w:bCs/>
                <w:sz w:val="20"/>
                <w:szCs w:val="20"/>
              </w:rPr>
              <w:t>k</w:t>
            </w:r>
            <w:r w:rsidR="00494FBF" w:rsidRPr="006936A7">
              <w:rPr>
                <w:bCs/>
                <w:sz w:val="20"/>
                <w:szCs w:val="20"/>
              </w:rPr>
              <w:t xml:space="preserve"> kolay mı</w:t>
            </w:r>
            <w:r w:rsidRPr="006936A7">
              <w:rPr>
                <w:bCs/>
                <w:sz w:val="20"/>
                <w:szCs w:val="20"/>
              </w:rPr>
              <w:t>ydı</w:t>
            </w:r>
            <w:r w:rsidR="00494FBF" w:rsidRPr="006936A7">
              <w:rPr>
                <w:bCs/>
                <w:sz w:val="20"/>
                <w:szCs w:val="20"/>
              </w:rPr>
              <w:t>?</w:t>
            </w:r>
          </w:p>
        </w:tc>
      </w:tr>
      <w:tr w:rsidR="00115B90" w:rsidRPr="006936A7" w:rsidTr="00EB3AC3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115B90">
      <w:pPr>
        <w:jc w:val="center"/>
        <w:rPr>
          <w:b/>
          <w:sz w:val="20"/>
          <w:szCs w:val="20"/>
        </w:rPr>
      </w:pPr>
    </w:p>
    <w:p w:rsidR="006936A7" w:rsidRDefault="006936A7" w:rsidP="00115B90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AKIŞI-4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‘Kart Yapalım’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br w:type="page"/>
      </w:r>
    </w:p>
    <w:p w:rsidR="00685990" w:rsidRPr="006936A7" w:rsidRDefault="00A7463F" w:rsidP="0019033C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 xml:space="preserve">  </w:t>
      </w:r>
      <w:r w:rsidR="00F3624A" w:rsidRPr="006936A7">
        <w:rPr>
          <w:b/>
          <w:sz w:val="20"/>
          <w:szCs w:val="20"/>
          <w:lang w:val="tr-TR"/>
        </w:rPr>
        <w:t>K</w:t>
      </w:r>
      <w:r w:rsidR="00B75CE8" w:rsidRPr="006936A7">
        <w:rPr>
          <w:b/>
          <w:sz w:val="20"/>
          <w:szCs w:val="20"/>
          <w:lang w:val="tr-TR"/>
        </w:rPr>
        <w:t>ART</w:t>
      </w:r>
      <w:r w:rsidR="00F3624A" w:rsidRPr="006936A7">
        <w:rPr>
          <w:b/>
          <w:sz w:val="20"/>
          <w:szCs w:val="20"/>
          <w:lang w:val="tr-TR"/>
        </w:rPr>
        <w:t xml:space="preserve"> YAPALIM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B75CE8">
        <w:trPr>
          <w:trHeight w:val="20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3344A6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Anlaşılır şekilde konuşur.</w:t>
            </w:r>
          </w:p>
          <w:p w:rsidR="003344A6" w:rsidRPr="006936A7" w:rsidRDefault="003344A6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İki basit cümleyi birleştirir. </w:t>
            </w:r>
          </w:p>
          <w:p w:rsidR="00B75CE8" w:rsidRPr="006936A7" w:rsidRDefault="00B75CE8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 Duygusal Gelişim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Basit kurallara uyar. </w:t>
            </w:r>
          </w:p>
        </w:tc>
      </w:tr>
      <w:tr w:rsidR="00685990" w:rsidRPr="006936A7" w:rsidTr="0019033C">
        <w:trPr>
          <w:trHeight w:val="3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B75CE8" w:rsidP="00B75CE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Ü</w:t>
            </w:r>
            <w:r w:rsidR="001A6BB3" w:rsidRPr="006936A7">
              <w:rPr>
                <w:sz w:val="20"/>
                <w:szCs w:val="20"/>
                <w:lang w:val="tr-TR"/>
              </w:rPr>
              <w:t>çgen şeklindeki kartlar, suluboya, ipler</w:t>
            </w:r>
          </w:p>
        </w:tc>
      </w:tr>
      <w:tr w:rsidR="00685990" w:rsidRPr="006936A7" w:rsidTr="006B5F85">
        <w:trPr>
          <w:trHeight w:val="553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1A6BB3" w:rsidP="001A6BB3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3344A6" w:rsidRPr="006936A7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Çocuklarla ortada toplanılır.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‘Büyük Ayı’ ile ‘Küçük Ayı’ oyunu oynanır.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‘Büyük Ayı’ denilince çocuklar ayakta olur. ‘Küçük Ayı’ denilince yere çökerler.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şaşırtmalı olarak oynanır.</w:t>
            </w:r>
          </w:p>
          <w:p w:rsidR="003344A6" w:rsidRPr="006936A7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“Masalara geçelim” denerek etkinlik masalarına oturulur. </w:t>
            </w:r>
          </w:p>
          <w:p w:rsidR="00B75CE8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Üçgen şeklinde </w:t>
            </w:r>
            <w:r w:rsidR="00B75CE8" w:rsidRPr="006936A7">
              <w:rPr>
                <w:sz w:val="20"/>
                <w:szCs w:val="20"/>
              </w:rPr>
              <w:t>kesilmiş</w:t>
            </w:r>
            <w:r w:rsidRPr="006936A7">
              <w:rPr>
                <w:sz w:val="20"/>
                <w:szCs w:val="20"/>
              </w:rPr>
              <w:t xml:space="preserve"> olan kartlar çocuklara dağıtılır. </w:t>
            </w:r>
          </w:p>
          <w:p w:rsidR="001A6BB3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Kartlar ip baskısı yapılarak süslenir.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İpler suluboya ile boyanır.</w:t>
            </w:r>
          </w:p>
          <w:p w:rsidR="00F3624A" w:rsidRPr="006936A7" w:rsidRDefault="003344A6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Boyanan ipler o</w:t>
            </w:r>
            <w:r w:rsidR="00F3624A" w:rsidRPr="006936A7">
              <w:rPr>
                <w:sz w:val="20"/>
                <w:szCs w:val="20"/>
              </w:rPr>
              <w:t>rtadan katlanan üçgenlerin içine karmaşık şekilde konur.</w:t>
            </w:r>
            <w:r w:rsidRPr="006936A7">
              <w:rPr>
                <w:sz w:val="20"/>
                <w:szCs w:val="20"/>
              </w:rPr>
              <w:t xml:space="preserve"> Bir ucu kartın dışından çekilir.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 katlan</w:t>
            </w:r>
            <w:r w:rsidR="003344A6" w:rsidRPr="006936A7">
              <w:rPr>
                <w:sz w:val="20"/>
                <w:szCs w:val="20"/>
              </w:rPr>
              <w:t>ır ve diğer el ile üstüne bastırılırken</w:t>
            </w:r>
            <w:r w:rsidRPr="006936A7">
              <w:rPr>
                <w:sz w:val="20"/>
                <w:szCs w:val="20"/>
              </w:rPr>
              <w:t xml:space="preserve"> ip yavaşça çekilir.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 açılır ve kurumaya bırakılır.</w:t>
            </w:r>
          </w:p>
          <w:p w:rsidR="00B75CE8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Çocukların aileleri ile ilgili duygu ve düşünceleri sorularak karta yazılır.</w:t>
            </w:r>
          </w:p>
          <w:p w:rsidR="00685990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Hazırlanan kartlar</w:t>
            </w:r>
            <w:r w:rsidR="00082710" w:rsidRPr="006936A7">
              <w:rPr>
                <w:sz w:val="20"/>
                <w:szCs w:val="20"/>
              </w:rPr>
              <w:t xml:space="preserve"> zarfa konularak</w:t>
            </w:r>
            <w:r w:rsidRPr="006936A7">
              <w:rPr>
                <w:sz w:val="20"/>
                <w:szCs w:val="20"/>
              </w:rPr>
              <w:t xml:space="preserve"> evlere gönderilir.</w:t>
            </w:r>
          </w:p>
        </w:tc>
      </w:tr>
      <w:tr w:rsidR="00685990" w:rsidRPr="006936A7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3344A6">
        <w:trPr>
          <w:trHeight w:val="27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adı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kuralı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Kartımızın şekli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Mektup ne işe yarar?</w:t>
            </w:r>
          </w:p>
          <w:p w:rsidR="00685990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İp baskısı</w:t>
            </w:r>
            <w:r w:rsidR="00F3624A" w:rsidRPr="006936A7">
              <w:rPr>
                <w:sz w:val="20"/>
                <w:szCs w:val="20"/>
              </w:rPr>
              <w:t>nı</w:t>
            </w:r>
            <w:r w:rsidRPr="006936A7">
              <w:rPr>
                <w:sz w:val="20"/>
                <w:szCs w:val="20"/>
              </w:rPr>
              <w:t xml:space="preserve"> için ne kullandık?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İpler başka ne için kullanılır?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Başka nelerin baskısı olur?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Kartını kime hediye edeceksin?</w:t>
            </w:r>
          </w:p>
        </w:tc>
      </w:tr>
      <w:tr w:rsidR="006D39CC" w:rsidRPr="006936A7" w:rsidTr="00B341CA">
        <w:trPr>
          <w:trHeight w:val="55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jc w:val="center"/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AKIŞI-5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‘Sesleri Tanıyorum’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tabs>
          <w:tab w:val="left" w:pos="567"/>
        </w:tabs>
        <w:spacing w:before="240" w:line="276" w:lineRule="auto"/>
        <w:ind w:right="214" w:hanging="436"/>
        <w:rPr>
          <w:i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br w:type="page"/>
      </w:r>
    </w:p>
    <w:p w:rsidR="001D525D" w:rsidRPr="006936A7" w:rsidRDefault="001D525D" w:rsidP="006D39CC">
      <w:pPr>
        <w:jc w:val="center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SESLERİ TANIYORUM</w:t>
      </w:r>
    </w:p>
    <w:p w:rsidR="001D525D" w:rsidRPr="006936A7" w:rsidRDefault="001D525D" w:rsidP="001D525D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D525D" w:rsidRPr="006936A7" w:rsidRDefault="001D525D" w:rsidP="001D525D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D525D" w:rsidRPr="006936A7" w:rsidTr="00C94FD2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1D525D" w:rsidRPr="006936A7" w:rsidRDefault="001D525D" w:rsidP="00EB0CF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30.5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Varlıkların seslerini resimleriyle eşleştirir.</w:t>
            </w:r>
          </w:p>
          <w:p w:rsidR="006B5F85" w:rsidRPr="006936A7" w:rsidRDefault="006B5F85" w:rsidP="00EB0CF0">
            <w:pPr>
              <w:rPr>
                <w:bCs/>
                <w:sz w:val="20"/>
                <w:szCs w:val="20"/>
                <w:lang w:val="tr-TR"/>
              </w:rPr>
            </w:pPr>
          </w:p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1D525D" w:rsidRPr="006936A7" w:rsidRDefault="001D525D" w:rsidP="00C94FD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Yumuşak malzemelerle şekiller oluşturur.</w:t>
            </w:r>
          </w:p>
        </w:tc>
      </w:tr>
      <w:tr w:rsidR="001D525D" w:rsidRPr="006936A7" w:rsidTr="00C94FD2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Hayvan resimleri, Hayvan sesleri </w:t>
            </w:r>
          </w:p>
        </w:tc>
      </w:tr>
      <w:tr w:rsidR="001D525D" w:rsidRPr="006936A7" w:rsidTr="00C94FD2">
        <w:trPr>
          <w:trHeight w:val="64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D525D" w:rsidRPr="006936A7" w:rsidRDefault="001D525D" w:rsidP="00EB0CF0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94FD2" w:rsidRPr="006936A7" w:rsidRDefault="001D525D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Bilmeceler sorulur.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Elemeden yoğurur, gün aşırı doğurur. (Tavuk)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Kızınca hav </w:t>
            </w:r>
            <w:proofErr w:type="spellStart"/>
            <w:r w:rsidRPr="006936A7">
              <w:rPr>
                <w:sz w:val="20"/>
                <w:szCs w:val="20"/>
              </w:rPr>
              <w:t>hav</w:t>
            </w:r>
            <w:proofErr w:type="spellEnd"/>
            <w:r w:rsidRPr="006936A7">
              <w:rPr>
                <w:sz w:val="20"/>
                <w:szCs w:val="20"/>
              </w:rPr>
              <w:t xml:space="preserve">, gözleri lav </w:t>
            </w:r>
            <w:proofErr w:type="spellStart"/>
            <w:r w:rsidRPr="006936A7">
              <w:rPr>
                <w:sz w:val="20"/>
                <w:szCs w:val="20"/>
              </w:rPr>
              <w:t>lav</w:t>
            </w:r>
            <w:proofErr w:type="spellEnd"/>
            <w:r w:rsidRPr="006936A7">
              <w:rPr>
                <w:sz w:val="20"/>
                <w:szCs w:val="20"/>
              </w:rPr>
              <w:t xml:space="preserve"> (Köpek)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Kümeslerin</w:t>
            </w:r>
            <w:r w:rsidR="006B5F85" w:rsidRPr="006936A7">
              <w:rPr>
                <w:sz w:val="20"/>
                <w:szCs w:val="20"/>
              </w:rPr>
              <w:t xml:space="preserve"> efesi, her sabah çınlar sesi.</w:t>
            </w:r>
            <w:r w:rsidRPr="006936A7">
              <w:rPr>
                <w:sz w:val="20"/>
                <w:szCs w:val="20"/>
              </w:rPr>
              <w:t xml:space="preserve"> (Horoz)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Ayakları kürekli, </w:t>
            </w:r>
            <w:r w:rsidR="006B5F85" w:rsidRPr="006936A7">
              <w:rPr>
                <w:sz w:val="20"/>
                <w:szCs w:val="20"/>
              </w:rPr>
              <w:t>sanki s</w:t>
            </w:r>
            <w:r w:rsidRPr="006936A7">
              <w:rPr>
                <w:sz w:val="20"/>
                <w:szCs w:val="20"/>
              </w:rPr>
              <w:t xml:space="preserve">uda bir gemi  (Ördek)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Arpa, samandır aşı; tükenmez işi.  (Eşek)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Dağdan gelir hop </w:t>
            </w:r>
            <w:proofErr w:type="spellStart"/>
            <w:r w:rsidRPr="006936A7">
              <w:rPr>
                <w:sz w:val="20"/>
                <w:szCs w:val="20"/>
              </w:rPr>
              <w:t>hop</w:t>
            </w:r>
            <w:proofErr w:type="spellEnd"/>
            <w:r w:rsidRPr="006936A7">
              <w:rPr>
                <w:sz w:val="20"/>
                <w:szCs w:val="20"/>
              </w:rPr>
              <w:t xml:space="preserve">, ayağında demir top  (At)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Kanadı var uçamaz, hiçbir yere gidemez. </w:t>
            </w:r>
          </w:p>
          <w:p w:rsidR="001D525D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Küçük bir evi var, kapısını açamaz. (Civciv)</w:t>
            </w:r>
          </w:p>
          <w:p w:rsidR="006B5F85" w:rsidRPr="006936A7" w:rsidRDefault="00C94FD2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“</w:t>
            </w:r>
            <w:r w:rsidR="006B5F85" w:rsidRPr="006936A7">
              <w:rPr>
                <w:sz w:val="20"/>
                <w:szCs w:val="20"/>
              </w:rPr>
              <w:t>Öt kuşum öt</w:t>
            </w:r>
            <w:r w:rsidRPr="006936A7">
              <w:rPr>
                <w:sz w:val="20"/>
                <w:szCs w:val="20"/>
              </w:rPr>
              <w:t>”</w:t>
            </w:r>
            <w:r w:rsidR="00376AA1" w:rsidRPr="006936A7">
              <w:rPr>
                <w:sz w:val="20"/>
                <w:szCs w:val="20"/>
              </w:rPr>
              <w:t xml:space="preserve"> oyunu oynanır.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Bir çocuk seçilerek gözleri bağlanır.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Başka bir çocuğa işaret edilerek gelmesi istenir.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Ebe olan gelen çocuğa “öt kuşum öt” der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Gelen çocuk “</w:t>
            </w:r>
            <w:proofErr w:type="spellStart"/>
            <w:r w:rsidRPr="006936A7">
              <w:rPr>
                <w:sz w:val="20"/>
                <w:szCs w:val="20"/>
              </w:rPr>
              <w:t>cik</w:t>
            </w:r>
            <w:proofErr w:type="spellEnd"/>
            <w:r w:rsidRPr="006936A7">
              <w:rPr>
                <w:sz w:val="20"/>
                <w:szCs w:val="20"/>
              </w:rPr>
              <w:t xml:space="preserve"> </w:t>
            </w:r>
            <w:proofErr w:type="spellStart"/>
            <w:r w:rsidRPr="006936A7">
              <w:rPr>
                <w:sz w:val="20"/>
                <w:szCs w:val="20"/>
              </w:rPr>
              <w:t>cik</w:t>
            </w:r>
            <w:proofErr w:type="spellEnd"/>
            <w:r w:rsidRPr="006936A7">
              <w:rPr>
                <w:sz w:val="20"/>
                <w:szCs w:val="20"/>
              </w:rPr>
              <w:t>” sesi çıkarır.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Gözü kapalı olan çocuk onun kim olduğunu tahmin etmeye çalışır.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 daha sonra diğer hayvanların isimleri söylenip çeşitlendirilerek de oynanır. (Havla köpeğim havla, miyavla kedim miyavla, mele kuzum mele, öt horozum öt vb…)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Çalışma sayfaları incelenir. </w:t>
            </w:r>
          </w:p>
          <w:p w:rsidR="00F74C8B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Hayvanların sesi hep birlikte ta</w:t>
            </w:r>
            <w:r w:rsidR="00F74C8B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klit edilir.</w:t>
            </w:r>
          </w:p>
          <w:p w:rsidR="00C94FD2" w:rsidRPr="006936A7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 hamurları dağıtılır. Çocuklardan oyun hamurundan hayvanlar yapmaları istenir.</w:t>
            </w:r>
          </w:p>
          <w:p w:rsidR="001D525D" w:rsidRPr="006936A7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Yapılan şekiller incelenir.</w:t>
            </w:r>
          </w:p>
        </w:tc>
      </w:tr>
      <w:tr w:rsidR="001D525D" w:rsidRPr="006936A7" w:rsidTr="00EB0CF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Gözlerini bağlatmak istemeyen çocuklar zorlanmamalıdır. </w:t>
            </w:r>
          </w:p>
        </w:tc>
      </w:tr>
      <w:tr w:rsidR="001D525D" w:rsidRPr="006936A7" w:rsidTr="00EB0CF0">
        <w:trPr>
          <w:trHeight w:val="222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D525D" w:rsidRPr="006936A7" w:rsidRDefault="001D525D" w:rsidP="00EB0CF0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</w:t>
            </w:r>
            <w:r w:rsidR="00C94FD2" w:rsidRPr="006936A7">
              <w:rPr>
                <w:sz w:val="20"/>
                <w:szCs w:val="20"/>
              </w:rPr>
              <w:t>muzun ismi neydi? Oyunu</w:t>
            </w:r>
            <w:r w:rsidRPr="006936A7">
              <w:rPr>
                <w:sz w:val="20"/>
                <w:szCs w:val="20"/>
              </w:rPr>
              <w:t xml:space="preserve"> sevdin mi?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Gözün bağlanınca ne hissettin? 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hayvanları taklit ettik?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Sen daha önce hangi hayvanları gördün?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hayvan hangisi?</w:t>
            </w:r>
          </w:p>
          <w:p w:rsidR="00C94FD2" w:rsidRPr="006936A7" w:rsidRDefault="00C94FD2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Hamurdan hangi hayvanları yaptın?</w:t>
            </w:r>
          </w:p>
        </w:tc>
      </w:tr>
      <w:tr w:rsidR="006D39CC" w:rsidRPr="006936A7" w:rsidTr="009C7386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8671B8">
      <w:pPr>
        <w:ind w:left="4537"/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AKIŞI-6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‘Atatürk’ümüz’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br w:type="page"/>
      </w:r>
    </w:p>
    <w:p w:rsidR="00685990" w:rsidRPr="006936A7" w:rsidRDefault="001D525D" w:rsidP="001D525D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ATATÜRK</w:t>
      </w:r>
      <w:r w:rsidR="0028651F" w:rsidRPr="006936A7">
        <w:rPr>
          <w:b/>
          <w:sz w:val="20"/>
          <w:szCs w:val="20"/>
          <w:lang w:val="tr-TR"/>
        </w:rPr>
        <w:t>’ÜMÜZ</w:t>
      </w:r>
    </w:p>
    <w:p w:rsidR="000A19D3" w:rsidRPr="006936A7" w:rsidRDefault="000A19D3" w:rsidP="00685990">
      <w:pPr>
        <w:tabs>
          <w:tab w:val="left" w:pos="7788"/>
        </w:tabs>
        <w:rPr>
          <w:b/>
          <w:sz w:val="20"/>
          <w:szCs w:val="20"/>
          <w:lang w:val="tr-TR"/>
        </w:rPr>
      </w:pP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0A19D3">
        <w:trPr>
          <w:trHeight w:val="156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A19D3" w:rsidRPr="006936A7" w:rsidRDefault="000A19D3" w:rsidP="000A19D3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0A19D3" w:rsidRPr="006936A7" w:rsidRDefault="000A19D3" w:rsidP="000A19D3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Üç veya daha fazla sözcüklü cümleler kullanır. </w:t>
            </w:r>
          </w:p>
          <w:p w:rsidR="000A19D3" w:rsidRPr="006936A7" w:rsidRDefault="000A19D3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 Duygusal Gelişim</w:t>
            </w:r>
          </w:p>
          <w:p w:rsidR="00685990" w:rsidRPr="006936A7" w:rsidRDefault="00F74C8B" w:rsidP="000A19D3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-</w:t>
            </w:r>
            <w:proofErr w:type="gramStart"/>
            <w:r w:rsidR="00685990" w:rsidRPr="006936A7">
              <w:rPr>
                <w:bCs/>
                <w:sz w:val="20"/>
                <w:szCs w:val="20"/>
                <w:lang w:val="tr-TR"/>
              </w:rPr>
              <w:t>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>2</w:t>
            </w:r>
            <w:proofErr w:type="gramEnd"/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 içi konuşmalara katılır. </w:t>
            </w:r>
          </w:p>
        </w:tc>
      </w:tr>
      <w:tr w:rsidR="00685990" w:rsidRPr="006936A7" w:rsidTr="000A19D3">
        <w:trPr>
          <w:trHeight w:val="6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1D525D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 ile ilgili fotoğraflar, elişi kâğıtları, yapıştırıcılar, boyalar</w:t>
            </w:r>
            <w:r w:rsidR="000A19D3" w:rsidRPr="006936A7">
              <w:rPr>
                <w:sz w:val="20"/>
                <w:szCs w:val="20"/>
                <w:lang w:val="tr-TR"/>
              </w:rPr>
              <w:t>, süsleme malzemeleri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85990" w:rsidRPr="006936A7" w:rsidTr="000A19D3">
        <w:trPr>
          <w:trHeight w:val="6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:rsidR="001D525D" w:rsidRPr="006936A7" w:rsidRDefault="00F74C8B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</w:t>
            </w:r>
            <w:r w:rsidR="001D525D" w:rsidRPr="006936A7">
              <w:rPr>
                <w:sz w:val="20"/>
                <w:szCs w:val="20"/>
                <w:lang w:val="tr-TR"/>
              </w:rPr>
              <w:t>iir</w:t>
            </w:r>
            <w:r w:rsidRPr="006936A7">
              <w:rPr>
                <w:sz w:val="20"/>
                <w:szCs w:val="20"/>
                <w:lang w:val="tr-TR"/>
              </w:rPr>
              <w:t xml:space="preserve"> önce öğretmen tarafından sıra </w:t>
            </w:r>
            <w:proofErr w:type="spellStart"/>
            <w:r w:rsidRPr="006936A7">
              <w:rPr>
                <w:sz w:val="20"/>
                <w:szCs w:val="20"/>
                <w:lang w:val="tr-TR"/>
              </w:rPr>
              <w:t>sıra</w:t>
            </w:r>
            <w:proofErr w:type="spellEnd"/>
            <w:r w:rsidRPr="006936A7">
              <w:rPr>
                <w:sz w:val="20"/>
                <w:szCs w:val="20"/>
                <w:lang w:val="tr-TR"/>
              </w:rPr>
              <w:t xml:space="preserve"> okunup tekrar edilir.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“ATATÜRK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Annesi Zübeyde Hanım,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Benim annem gibi canım.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Babası Ali Rıza Bey,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Ondan öğrenmiş çok şey.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Kardeşi de var adı Makbule,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Büyümüş Atatürk ile.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Dedem küçükken, tehlikedeymiş ülkem.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Cumhuriyeti kurunca, özgür olmuş Türkiye’m.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Ne çok şey yapmışsın sen.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Hem askersin, hem öğretmen.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Teşekkür ederim sana canı gönülden.”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Şiire hareket oluşturulur.</w:t>
            </w:r>
          </w:p>
          <w:p w:rsidR="00F74C8B" w:rsidRPr="006936A7" w:rsidRDefault="00F74C8B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Şiirde bilinmeyen kelimeler ile ilgili konuşulur. 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Çerçeveli Atatürk resmi </w:t>
            </w:r>
            <w:r w:rsidR="00384CC9" w:rsidRPr="006936A7">
              <w:rPr>
                <w:sz w:val="20"/>
                <w:szCs w:val="20"/>
              </w:rPr>
              <w:t>boya kalemleri ile boyanır ve pullarla süslenir</w:t>
            </w:r>
            <w:r w:rsidRPr="006936A7">
              <w:rPr>
                <w:sz w:val="20"/>
                <w:szCs w:val="20"/>
              </w:rPr>
              <w:t>.</w:t>
            </w:r>
          </w:p>
          <w:p w:rsidR="00685990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Çalışmalar okul duvarında sergilenir.</w:t>
            </w:r>
          </w:p>
        </w:tc>
      </w:tr>
      <w:tr w:rsidR="00685990" w:rsidRPr="006936A7" w:rsidTr="00D10ED0">
        <w:trPr>
          <w:trHeight w:val="4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F74C8B">
        <w:trPr>
          <w:trHeight w:val="214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Etkinlikte Atatürk’ün hangi fotoğrafları vardı?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Atatürk fotoğraflarından hangilerini beğendin, neden? 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Atatürk’ün ailesinden kimler var?</w:t>
            </w:r>
          </w:p>
          <w:p w:rsidR="001D525D" w:rsidRPr="006936A7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Başka nerelerde Atatürk ile ilgili resimler/fotoğraflar görüyorsunuz? </w:t>
            </w:r>
          </w:p>
          <w:p w:rsidR="00685990" w:rsidRPr="006936A7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 ile ilgili bildiğiniz</w:t>
            </w:r>
            <w:r w:rsidR="008527F8" w:rsidRPr="006936A7">
              <w:rPr>
                <w:sz w:val="20"/>
                <w:szCs w:val="20"/>
                <w:lang w:val="tr-TR"/>
              </w:rPr>
              <w:t xml:space="preserve"> başka</w:t>
            </w:r>
            <w:r w:rsidRPr="006936A7">
              <w:rPr>
                <w:sz w:val="20"/>
                <w:szCs w:val="20"/>
                <w:lang w:val="tr-TR"/>
              </w:rPr>
              <w:t xml:space="preserve"> şarkı ya da şiir var mı? </w:t>
            </w:r>
          </w:p>
        </w:tc>
      </w:tr>
      <w:tr w:rsidR="006D39CC" w:rsidRPr="006936A7" w:rsidTr="00C058D7">
        <w:trPr>
          <w:trHeight w:val="58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  <w:lang w:val="tr-TR"/>
        </w:rPr>
      </w:pPr>
    </w:p>
    <w:p w:rsidR="00E55BD2" w:rsidRPr="006936A7" w:rsidRDefault="00E55BD2" w:rsidP="006D39CC">
      <w:pPr>
        <w:jc w:val="center"/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AKIŞI-7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‘Temizlik Zamanı’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572026" w:rsidRPr="006936A7" w:rsidRDefault="00572026" w:rsidP="006D39CC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TEMİZLİK ZAMANI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6936A7" w:rsidTr="00572026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F6148B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Üç veya daha fazla sözcüklü cümleler kurar.</w:t>
            </w:r>
          </w:p>
          <w:p w:rsidR="00572026" w:rsidRPr="006936A7" w:rsidRDefault="00F6148B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İki basit cümleyi birleştirir.</w:t>
            </w:r>
            <w:r w:rsidR="00572026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  <w:p w:rsidR="00F6148B" w:rsidRPr="006936A7" w:rsidRDefault="00F6148B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Resimde gördüğü olayları anlatır.</w:t>
            </w:r>
          </w:p>
          <w:p w:rsidR="00F6148B" w:rsidRPr="006936A7" w:rsidRDefault="00F6148B" w:rsidP="00445BF5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</w:t>
            </w:r>
          </w:p>
          <w:p w:rsidR="00F6148B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Basit kurallara uyar.</w:t>
            </w:r>
          </w:p>
          <w:p w:rsidR="00572026" w:rsidRPr="006936A7" w:rsidRDefault="001E0280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Grup içi konuşmalara katılır.</w:t>
            </w:r>
          </w:p>
        </w:tc>
      </w:tr>
      <w:tr w:rsidR="00572026" w:rsidRPr="006936A7" w:rsidTr="001E0280">
        <w:trPr>
          <w:trHeight w:val="5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Kuklalar </w:t>
            </w:r>
          </w:p>
        </w:tc>
      </w:tr>
      <w:tr w:rsidR="00572026" w:rsidRPr="006936A7" w:rsidTr="001E0280">
        <w:trPr>
          <w:trHeight w:val="52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1E0280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çocuklara çalışma kitaplarını dağıtır.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Etkinlik sayfaları incelenir.</w:t>
            </w:r>
            <w:r w:rsidRPr="006936A7">
              <w:rPr>
                <w:bCs/>
                <w:sz w:val="20"/>
                <w:szCs w:val="20"/>
              </w:rPr>
              <w:t xml:space="preserve">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“Ali ne yapmış?” diye sorulur.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 xml:space="preserve">Çocukların yorumları dinlenir.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Öğretmen Ali’nin kuklasını alarak yapılması gerekenleri kukla üstünde gösterir.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 xml:space="preserve"> Çocuklar da kuklalarını alarak aşamaları tekrarlarlar.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Çocuklarla bebek öykünmesi yapılır. “Acıktık söyleyelim, susadık söyleyelim. Altımız kirlendi söyleyelim.” yönergeleriyle, bebeklerin ihtiyaçlarını ağlayarak söylemek zorunda oldukları kavratılmaya çalışılır.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Sonra da kurallarına uygun tuvalete gitme </w:t>
            </w:r>
            <w:proofErr w:type="spellStart"/>
            <w:r w:rsidRPr="006936A7">
              <w:rPr>
                <w:sz w:val="20"/>
                <w:szCs w:val="20"/>
              </w:rPr>
              <w:t>draması</w:t>
            </w:r>
            <w:proofErr w:type="spellEnd"/>
            <w:r w:rsidRPr="006936A7">
              <w:rPr>
                <w:sz w:val="20"/>
                <w:szCs w:val="20"/>
              </w:rPr>
              <w:t xml:space="preserve"> yapılır</w:t>
            </w:r>
            <w:r w:rsidR="00F6148B" w:rsidRPr="006936A7">
              <w:rPr>
                <w:sz w:val="20"/>
                <w:szCs w:val="20"/>
              </w:rPr>
              <w:t>.</w:t>
            </w:r>
          </w:p>
          <w:p w:rsidR="00F6148B" w:rsidRPr="006936A7" w:rsidRDefault="00F6148B" w:rsidP="001E028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Yardımsız ellerini yıkama becerilerinin geliştirilmesi provaları yapılır. </w:t>
            </w:r>
          </w:p>
        </w:tc>
      </w:tr>
      <w:tr w:rsidR="00572026" w:rsidRPr="006936A7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572026" w:rsidRPr="006936A7" w:rsidTr="001E0280">
        <w:trPr>
          <w:trHeight w:val="24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72026" w:rsidRPr="006936A7" w:rsidRDefault="00572026" w:rsidP="00445BF5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Tuvaletimiz gelince tuvalete gitmezsek ne olur?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Tuvaletin gelince neler yaparsın?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Tuvaletten sonra elimizi yıkamazsak ne olur?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Elimizi nasıl yıkamalıyız?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Sen evde elini nasıl yıkıyorsun?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Elini yıkarken yardım alıyor musun?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Yemekten önce ve sonra ne yapmalıyız?</w:t>
            </w:r>
          </w:p>
        </w:tc>
      </w:tr>
      <w:tr w:rsidR="006D39CC" w:rsidRPr="006936A7" w:rsidTr="005C0DFF">
        <w:trPr>
          <w:trHeight w:val="532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AA3FB7">
      <w:pPr>
        <w:ind w:left="4537"/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AKIŞI-8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‘Acı - Tatlı’ adlı etkinlik</w:t>
      </w:r>
      <w:proofErr w:type="gramStart"/>
      <w:r w:rsidRPr="00B56721">
        <w:rPr>
          <w:i/>
          <w:sz w:val="22"/>
          <w:szCs w:val="22"/>
        </w:rPr>
        <w:t>(</w:t>
      </w:r>
      <w:proofErr w:type="gramEnd"/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445BF5" w:rsidRPr="006936A7" w:rsidRDefault="00445BF5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 </w:t>
      </w:r>
      <w:r w:rsidR="005C214C" w:rsidRPr="006936A7">
        <w:rPr>
          <w:b/>
          <w:sz w:val="20"/>
          <w:szCs w:val="20"/>
        </w:rPr>
        <w:t>ACI TATLI</w:t>
      </w:r>
    </w:p>
    <w:p w:rsidR="00212596" w:rsidRPr="006936A7" w:rsidRDefault="00212596" w:rsidP="00445BF5">
      <w:pPr>
        <w:tabs>
          <w:tab w:val="left" w:pos="7788"/>
        </w:tabs>
        <w:rPr>
          <w:b/>
          <w:sz w:val="20"/>
          <w:szCs w:val="20"/>
          <w:lang w:val="tr-TR"/>
        </w:rPr>
      </w:pPr>
    </w:p>
    <w:p w:rsidR="00445BF5" w:rsidRPr="006936A7" w:rsidRDefault="00445BF5" w:rsidP="00445BF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445BF5" w:rsidRPr="006936A7" w:rsidRDefault="00445BF5" w:rsidP="00445BF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445BF5" w:rsidRPr="006936A7" w:rsidTr="00135F6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</w:t>
            </w:r>
            <w:r w:rsidR="00445BF5" w:rsidRPr="006936A7">
              <w:rPr>
                <w:b/>
                <w:bCs/>
                <w:sz w:val="20"/>
                <w:szCs w:val="20"/>
                <w:lang w:val="tr-TR"/>
              </w:rPr>
              <w:t xml:space="preserve"> Gelişi</w:t>
            </w:r>
            <w:r w:rsidR="00B9463A" w:rsidRPr="006936A7">
              <w:rPr>
                <w:b/>
                <w:bCs/>
                <w:sz w:val="20"/>
                <w:szCs w:val="20"/>
                <w:lang w:val="tr-TR"/>
              </w:rPr>
              <w:t>m Alanı</w:t>
            </w:r>
          </w:p>
          <w:p w:rsidR="00033DEB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Üç veya daha fazla sözcüklü cümleler kurar. </w:t>
            </w:r>
          </w:p>
          <w:p w:rsidR="00445BF5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Neden sonuç ilişkisi kurar.</w:t>
            </w:r>
          </w:p>
          <w:p w:rsidR="00B9463A" w:rsidRPr="006936A7" w:rsidRDefault="00B9463A" w:rsidP="00B9463A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Nesneleri birden fazla özelliğine göre sıralar.</w:t>
            </w:r>
          </w:p>
        </w:tc>
      </w:tr>
      <w:tr w:rsidR="00445BF5" w:rsidRPr="006936A7" w:rsidTr="00135F67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Cs/>
                <w:sz w:val="20"/>
                <w:szCs w:val="20"/>
                <w:lang w:val="tr-TR"/>
              </w:rPr>
            </w:pPr>
            <w:proofErr w:type="spellStart"/>
            <w:r w:rsidRPr="006936A7">
              <w:rPr>
                <w:sz w:val="20"/>
                <w:szCs w:val="20"/>
                <w:lang w:val="tr-TR"/>
              </w:rPr>
              <w:t>Kraft</w:t>
            </w:r>
            <w:proofErr w:type="spellEnd"/>
            <w:r w:rsidRPr="006936A7">
              <w:rPr>
                <w:sz w:val="20"/>
                <w:szCs w:val="20"/>
                <w:lang w:val="tr-TR"/>
              </w:rPr>
              <w:t xml:space="preserve"> kâğıdı, acı ve tatlı besinlerin olduğu resimler, çocuk sayısı kadar limonlu şeker</w:t>
            </w:r>
            <w:r w:rsidR="00033DEB" w:rsidRPr="006936A7">
              <w:rPr>
                <w:sz w:val="20"/>
                <w:szCs w:val="20"/>
                <w:lang w:val="tr-TR"/>
              </w:rPr>
              <w:t>, limon, elma</w:t>
            </w:r>
          </w:p>
        </w:tc>
      </w:tr>
      <w:tr w:rsidR="00445BF5" w:rsidRPr="006936A7" w:rsidTr="00B9463A">
        <w:trPr>
          <w:trHeight w:val="566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36A7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kâğıdının ortas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 xml:space="preserve">ına çizgi çizilerek iki bölüme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a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>y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rılır.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Acı ve tatlı yiyeceklerin resimlerinin olduğu kartlar hazırlanır.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Kartlar masanın üzerine karışık olarak bırakılır.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bir süre kartları inceler ve resimler hakkında konuşurlar.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Kartlardaki yiyecekleri tanımlarlar.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Acı ve tatlı yiyecekleri gruplarlar.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Daha önce acı yiyen olup olmadığı sorularak çocukların düşüncelerini söylemeleri sağlanır.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Tadı acı olan besinlerin kartları </w:t>
            </w:r>
            <w:proofErr w:type="spellStart"/>
            <w:r w:rsidRPr="006936A7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kâğıdının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bir bölümüne tatlı olanlar diğer bölüme yapıştırılarak poster hazırlanır.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Çocuklara limonlu şeker dağıtılır. 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Yiyeceklerin korunması deneyi yapılır.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Elma ortasından ikiye bölünür. Bölünen parçaların birine limon suyu sürülür. 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Ara sıra gözlemlenerek değişimler incelenir.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müddet sonra limon sürülmüş elma parçasının daha taze kaldığı görülür.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Çocuklarla sebepleri üstüne konuşulur.</w:t>
            </w:r>
          </w:p>
        </w:tc>
      </w:tr>
      <w:tr w:rsidR="00445BF5" w:rsidRPr="006936A7" w:rsidTr="00135F6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B9463A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>Çocukların şekerl</w:t>
            </w:r>
            <w:r w:rsidR="00B9463A" w:rsidRPr="006936A7">
              <w:rPr>
                <w:bCs/>
                <w:sz w:val="20"/>
                <w:szCs w:val="20"/>
                <w:lang w:val="tr-TR"/>
              </w:rPr>
              <w:t>eri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bütün olarak yutmamaları hatırlatılmalıdır.</w:t>
            </w:r>
          </w:p>
        </w:tc>
      </w:tr>
      <w:tr w:rsidR="00445BF5" w:rsidRPr="006936A7" w:rsidTr="00B9463A">
        <w:trPr>
          <w:trHeight w:val="227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445BF5" w:rsidRPr="006936A7" w:rsidRDefault="00445BF5" w:rsidP="00135F67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Tatları nasıl anlıyoruz?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acı olan neler biliyorsun?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tatlı olanlar neler biliyorsun?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Daha önce hiç acı yedin mi? Acı yiyince kendini nasıl hissettin?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Limonlu şekerin tadı nasıldı?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tatlı hangisi?</w:t>
            </w:r>
          </w:p>
        </w:tc>
      </w:tr>
      <w:tr w:rsidR="006D39CC" w:rsidRPr="006936A7" w:rsidTr="008E604B">
        <w:trPr>
          <w:trHeight w:val="560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AKIŞI-9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‘Saklambaç’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5C5EC8" w:rsidRPr="006936A7" w:rsidRDefault="005C5EC8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SAKLAMBAÇ</w:t>
      </w:r>
    </w:p>
    <w:p w:rsidR="005C5EC8" w:rsidRPr="006936A7" w:rsidRDefault="005C5EC8" w:rsidP="005C5EC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C5EC8" w:rsidRPr="006936A7" w:rsidRDefault="005C5EC8" w:rsidP="005C5EC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5C5EC8" w:rsidRPr="006936A7" w:rsidTr="00114D41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Üç veya daha fazla sözcüklü cümleler kurar.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</w:p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Tek basamaklı sayıları art arda söyler. </w:t>
            </w:r>
          </w:p>
        </w:tc>
      </w:tr>
      <w:tr w:rsidR="005C5EC8" w:rsidRPr="006936A7" w:rsidTr="006A4E00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5C5EC8" w:rsidRPr="006936A7" w:rsidTr="00114D41">
        <w:trPr>
          <w:trHeight w:val="577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C5EC8" w:rsidRPr="006936A7" w:rsidRDefault="005C5EC8" w:rsidP="00114D41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A4E00" w:rsidRPr="006936A7" w:rsidRDefault="006A4E00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“Ebe ebe gel bize / Uzaktan vur elimize / Eğer vuramaz isen / Ebesin gene ebe” tekerlemesi ile oyuna başlanır.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Bir ebe seçilir. Ebe oyun alanının önceden belirlenmiş bir yerinde durur, gözlerini kapatır. Burası ebenin kalesidir. </w:t>
            </w:r>
          </w:p>
          <w:p w:rsidR="006A4E00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Çocuklar saklanırlar. Ebe yavaş </w:t>
            </w:r>
            <w:proofErr w:type="spellStart"/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yavaş</w:t>
            </w:r>
            <w:proofErr w:type="spellEnd"/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beşe kadar sayar. 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Sayma işlemi bitince "Önümdeki, arkamdaki, sağımdaki, solumdaki sobe." der, gözlerini açar, saklanan arkadaşlarını arar, bulmaya çalışır. 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sobeler. Sobelenen çocuk yanar.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Ebe tarafından bulunarak yanmış olan çocuklardan öğretmen yeni bir ebe seçer. Oyun yeni ebeyle sürer.</w:t>
            </w:r>
          </w:p>
          <w:p w:rsidR="005C5EC8" w:rsidRPr="006936A7" w:rsidRDefault="005C5EC8" w:rsidP="005C5EC8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Çalışma sayfaları incelenir.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Sorular sorulur. </w:t>
            </w:r>
          </w:p>
        </w:tc>
      </w:tr>
      <w:tr w:rsidR="005C5EC8" w:rsidRPr="006936A7" w:rsidTr="00114D41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Oyun çocukların dağılmalarını önlemek amacıyla kapalı bir alanda oynanmalıdır. </w:t>
            </w:r>
          </w:p>
        </w:tc>
      </w:tr>
      <w:tr w:rsidR="005C5EC8" w:rsidRPr="006936A7" w:rsidTr="00114D41">
        <w:trPr>
          <w:trHeight w:val="25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C5EC8" w:rsidRPr="006936A7" w:rsidRDefault="005C5EC8" w:rsidP="00114D41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Oyunumuzun adı neydi?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Ebenin görevi neydi?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Oyuncular neden saklandı?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 kaça kadar saydı?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Yeni ebeyi nasıl seçtik?  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Daha önce saklambaç oyunu oynadın mı? 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sırasında neler hissettin?</w:t>
            </w:r>
          </w:p>
        </w:tc>
      </w:tr>
      <w:tr w:rsidR="006D39CC" w:rsidRPr="006936A7" w:rsidTr="00821198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AKIŞI-10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‘Yakın - Uzak’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B56721" w:rsidRDefault="00C647F1" w:rsidP="00C647F1">
      <w:pPr>
        <w:pStyle w:val="ListeParagraf"/>
        <w:spacing w:before="240"/>
        <w:ind w:left="506" w:right="214"/>
        <w:rPr>
          <w:b/>
          <w:sz w:val="22"/>
          <w:szCs w:val="22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114D41" w:rsidRPr="006936A7" w:rsidRDefault="000D51DF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YAKIN</w:t>
      </w:r>
      <w:r w:rsidR="0028651F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-</w:t>
      </w:r>
      <w:r w:rsidR="0028651F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UZAK</w:t>
      </w:r>
    </w:p>
    <w:p w:rsidR="00114D41" w:rsidRPr="006936A7" w:rsidRDefault="00114D41" w:rsidP="00114D4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14D41" w:rsidRPr="006936A7" w:rsidRDefault="00114D41" w:rsidP="00114D4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114D41" w:rsidRPr="006936A7" w:rsidTr="006A4E00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</w:t>
            </w:r>
            <w:r w:rsidR="006D5CD6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-</w:t>
            </w:r>
            <w:r w:rsidR="006D5CD6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Duygusal</w:t>
            </w:r>
            <w:r w:rsidR="00114D41" w:rsidRPr="006936A7">
              <w:rPr>
                <w:b/>
                <w:bCs/>
                <w:sz w:val="20"/>
                <w:szCs w:val="20"/>
                <w:lang w:val="tr-TR"/>
              </w:rPr>
              <w:t xml:space="preserve"> Gelişim</w:t>
            </w:r>
          </w:p>
          <w:p w:rsidR="006F0E3D" w:rsidRPr="006936A7" w:rsidRDefault="006F0E3D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Yaşıtlarıyla beraber oyun oynar.</w:t>
            </w:r>
          </w:p>
          <w:p w:rsidR="00114D41" w:rsidRPr="006936A7" w:rsidRDefault="00CE0D61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-</w:t>
            </w:r>
            <w:proofErr w:type="gramStart"/>
            <w:r w:rsidR="00114D41" w:rsidRPr="006936A7">
              <w:rPr>
                <w:bCs/>
                <w:sz w:val="20"/>
                <w:szCs w:val="20"/>
                <w:lang w:val="tr-TR"/>
              </w:rPr>
              <w:t>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.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4</w:t>
            </w:r>
            <w:proofErr w:type="gramEnd"/>
            <w:r w:rsidR="00114D41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Grupla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 xml:space="preserve"> şarkı söyler / </w:t>
            </w:r>
            <w:r w:rsidRPr="006936A7">
              <w:rPr>
                <w:bCs/>
                <w:sz w:val="20"/>
                <w:szCs w:val="20"/>
                <w:lang w:val="tr-TR"/>
              </w:rPr>
              <w:t>dans eder.</w:t>
            </w:r>
          </w:p>
          <w:p w:rsidR="006A4E00" w:rsidRPr="006936A7" w:rsidRDefault="006A4E00" w:rsidP="006A4E00">
            <w:pPr>
              <w:rPr>
                <w:bCs/>
                <w:sz w:val="20"/>
                <w:szCs w:val="20"/>
                <w:lang w:val="tr-TR"/>
              </w:rPr>
            </w:pPr>
          </w:p>
          <w:p w:rsidR="00CE0D61" w:rsidRPr="006936A7" w:rsidRDefault="006A4E00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</w:t>
            </w:r>
            <w:r w:rsidR="00CE0D61" w:rsidRPr="006936A7">
              <w:rPr>
                <w:b/>
                <w:bCs/>
                <w:sz w:val="20"/>
                <w:szCs w:val="20"/>
                <w:lang w:val="tr-TR"/>
              </w:rPr>
              <w:t xml:space="preserve"> Gelişim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CE0D61" w:rsidRPr="006936A7" w:rsidRDefault="006A4E00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Sorulduğunda zıt kavramları söyler. </w:t>
            </w:r>
          </w:p>
        </w:tc>
      </w:tr>
      <w:tr w:rsidR="00114D41" w:rsidRPr="006936A7" w:rsidTr="006A4E00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6936A7" w:rsidRDefault="006D5CD6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Hareketli bir </w:t>
            </w:r>
            <w:r w:rsidR="006F0E3D" w:rsidRPr="006936A7">
              <w:rPr>
                <w:bCs/>
                <w:sz w:val="20"/>
                <w:szCs w:val="20"/>
                <w:lang w:val="tr-TR"/>
              </w:rPr>
              <w:t>m</w:t>
            </w:r>
            <w:r w:rsidR="00A1331E" w:rsidRPr="006936A7">
              <w:rPr>
                <w:bCs/>
                <w:sz w:val="20"/>
                <w:szCs w:val="20"/>
                <w:lang w:val="tr-TR"/>
              </w:rPr>
              <w:t>üzik</w:t>
            </w:r>
          </w:p>
        </w:tc>
      </w:tr>
      <w:tr w:rsidR="00114D41" w:rsidRPr="006936A7" w:rsidTr="006D5CD6">
        <w:trPr>
          <w:trHeight w:val="5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6D5CD6" w:rsidRPr="006936A7" w:rsidRDefault="006D5CD6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“İki uzun kulağım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fısıltıyı duyar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Keskin sivri dişlerim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Küçük bir kuyruğum var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936A7">
              <w:rPr>
                <w:rFonts w:ascii="Times New Roman" w:hAnsi="Times New Roman"/>
                <w:sz w:val="20"/>
                <w:szCs w:val="20"/>
              </w:rPr>
              <w:t>Haydi</w:t>
            </w:r>
            <w:proofErr w:type="gram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936A7">
              <w:rPr>
                <w:rFonts w:ascii="Times New Roman" w:hAnsi="Times New Roman"/>
                <w:sz w:val="20"/>
                <w:szCs w:val="20"/>
              </w:rPr>
              <w:t>haydi</w:t>
            </w:r>
            <w:proofErr w:type="spellEnd"/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biliniz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Çok kolay bir adım var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Bilemezseniz adımı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Darılırım çocuklar” şarkısı söylenilir. </w:t>
            </w:r>
          </w:p>
          <w:p w:rsidR="00114D41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hareketli bir müzik açar</w:t>
            </w:r>
            <w:r w:rsidR="0040431A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Çocuklarla serbest dans edilir.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Müzik bittiğinde öğretmen bir çocuk adı söyler.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Adı söylenen çocuk en yakınındaki ve en uzağındaki çocuğun adını söyler.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“Tavşanlar Yarışıyor” oyunu oynanır</w:t>
            </w:r>
            <w:r w:rsidR="006A4E00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331E" w:rsidRPr="006936A7" w:rsidRDefault="006A4E00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için d</w:t>
            </w:r>
            <w:r w:rsidR="00A1331E" w:rsidRPr="006936A7">
              <w:rPr>
                <w:rFonts w:ascii="Times New Roman" w:hAnsi="Times New Roman"/>
                <w:sz w:val="20"/>
                <w:szCs w:val="20"/>
              </w:rPr>
              <w:t xml:space="preserve">ört çocuk seçilir ve yan yana dizilmeleri istenir.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bir hedef noktası belirler ve </w:t>
            </w:r>
            <w:r w:rsidR="000D51DF" w:rsidRPr="006936A7">
              <w:rPr>
                <w:rFonts w:ascii="Times New Roman" w:hAnsi="Times New Roman"/>
                <w:sz w:val="20"/>
                <w:szCs w:val="20"/>
              </w:rPr>
              <w:t xml:space="preserve">kısa bir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süre başlatır.</w:t>
            </w:r>
          </w:p>
          <w:p w:rsidR="000D51DF" w:rsidRPr="006936A7" w:rsidRDefault="000D51DF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tavşan yürüyüşü yaparak hedefe doğru ilerlerler.</w:t>
            </w:r>
          </w:p>
          <w:p w:rsidR="00114D41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Süre bittiğinde hedefe en yakın olan çocuk kazanmış olur.</w:t>
            </w:r>
          </w:p>
        </w:tc>
      </w:tr>
      <w:tr w:rsidR="00114D41" w:rsidRPr="006936A7" w:rsidTr="006A4E0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114D41" w:rsidRPr="006936A7" w:rsidTr="006D5CD6">
        <w:trPr>
          <w:trHeight w:val="20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14D41" w:rsidRPr="006936A7" w:rsidRDefault="00114D41" w:rsidP="006A4E00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14D41" w:rsidRPr="006936A7" w:rsidRDefault="00114D4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Oyunumuzda</w:t>
            </w:r>
            <w:r w:rsidR="00CE0D61" w:rsidRPr="006936A7">
              <w:rPr>
                <w:sz w:val="20"/>
                <w:szCs w:val="20"/>
                <w:lang w:val="tr-TR"/>
              </w:rPr>
              <w:t xml:space="preserve"> hangi hayvan vardı?</w:t>
            </w:r>
          </w:p>
          <w:p w:rsidR="00CE0D6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Tavşan gibi yürümek kolay mı?</w:t>
            </w:r>
          </w:p>
          <w:p w:rsidR="00CE0D6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Yakında ve uzakta oturan akrabalarınız var mı?</w:t>
            </w:r>
          </w:p>
          <w:p w:rsidR="00114D4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Sevdiğiniz şeylerin yakınında olmak mı iyidir, uzağında olmak mı?</w:t>
            </w:r>
          </w:p>
          <w:p w:rsidR="006D5CD6" w:rsidRPr="006936A7" w:rsidRDefault="006D5CD6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En hızlı tavşan yürüyüşünü kim yaptı?</w:t>
            </w:r>
          </w:p>
        </w:tc>
      </w:tr>
      <w:tr w:rsidR="006D39CC" w:rsidRPr="006936A7" w:rsidTr="00A671FF">
        <w:trPr>
          <w:trHeight w:val="655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14D41" w:rsidRPr="006936A7" w:rsidRDefault="00114D41" w:rsidP="00A7463F">
      <w:pPr>
        <w:rPr>
          <w:sz w:val="20"/>
          <w:szCs w:val="20"/>
          <w:lang w:val="tr-TR"/>
        </w:rPr>
      </w:pPr>
    </w:p>
    <w:p w:rsidR="00E55BD2" w:rsidRPr="006936A7" w:rsidRDefault="00E55BD2" w:rsidP="006807DE">
      <w:pPr>
        <w:jc w:val="center"/>
        <w:rPr>
          <w:b/>
          <w:sz w:val="20"/>
          <w:szCs w:val="20"/>
        </w:rPr>
      </w:pPr>
    </w:p>
    <w:p w:rsidR="00E55BD2" w:rsidRPr="006936A7" w:rsidRDefault="00E55BD2" w:rsidP="006807DE">
      <w:pPr>
        <w:jc w:val="center"/>
        <w:rPr>
          <w:b/>
          <w:sz w:val="20"/>
          <w:szCs w:val="20"/>
        </w:rPr>
      </w:pPr>
    </w:p>
    <w:p w:rsidR="006936A7" w:rsidRDefault="006936A7" w:rsidP="006807DE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</w:t>
      </w:r>
      <w:proofErr w:type="spellStart"/>
      <w:r w:rsidRPr="00B56721">
        <w:rPr>
          <w:i/>
          <w:sz w:val="22"/>
          <w:szCs w:val="22"/>
        </w:rPr>
        <w:t>Çuf</w:t>
      </w:r>
      <w:proofErr w:type="spellEnd"/>
      <w:r w:rsidRPr="00B56721">
        <w:rPr>
          <w:i/>
          <w:sz w:val="22"/>
          <w:szCs w:val="22"/>
        </w:rPr>
        <w:t xml:space="preserve"> </w:t>
      </w:r>
      <w:proofErr w:type="spellStart"/>
      <w:r w:rsidRPr="00B56721">
        <w:rPr>
          <w:i/>
          <w:sz w:val="22"/>
          <w:szCs w:val="22"/>
        </w:rPr>
        <w:t>Çuf</w:t>
      </w:r>
      <w:proofErr w:type="spellEnd"/>
      <w:r w:rsidRPr="00B56721">
        <w:rPr>
          <w:i/>
          <w:sz w:val="22"/>
          <w:szCs w:val="22"/>
        </w:rPr>
        <w:t xml:space="preserve"> Tren’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283F5B" w:rsidRPr="006936A7" w:rsidRDefault="00283F5B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ÇUF </w:t>
      </w:r>
      <w:proofErr w:type="spellStart"/>
      <w:r w:rsidRPr="006936A7">
        <w:rPr>
          <w:b/>
          <w:sz w:val="20"/>
          <w:szCs w:val="20"/>
        </w:rPr>
        <w:t>ÇUF</w:t>
      </w:r>
      <w:proofErr w:type="spellEnd"/>
      <w:r w:rsidRPr="006936A7">
        <w:rPr>
          <w:b/>
          <w:sz w:val="20"/>
          <w:szCs w:val="20"/>
        </w:rPr>
        <w:t xml:space="preserve"> TREN  </w:t>
      </w:r>
    </w:p>
    <w:p w:rsidR="00283F5B" w:rsidRPr="006936A7" w:rsidRDefault="00283F5B" w:rsidP="00283F5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283F5B" w:rsidRPr="006936A7" w:rsidRDefault="00283F5B" w:rsidP="00283F5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83F5B" w:rsidRPr="006936A7" w:rsidTr="004171F4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Yumuşak malzemelerle şekiller oluşturulur.  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Nesneleri belirli bir hat üzerine yan yana dizer. </w:t>
            </w:r>
          </w:p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Söylenen rengi gösterir.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 Art arda verilen üç yönergeyi yerine getirir. </w:t>
            </w:r>
          </w:p>
        </w:tc>
      </w:tr>
      <w:tr w:rsidR="00283F5B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hamuru</w:t>
            </w:r>
          </w:p>
        </w:tc>
      </w:tr>
      <w:tr w:rsidR="00283F5B" w:rsidRPr="006936A7" w:rsidTr="004171F4">
        <w:trPr>
          <w:trHeight w:val="53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0440DE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40DE" w:rsidRPr="006936A7" w:rsidRDefault="000440DE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“Düdük çalar ince </w:t>
            </w:r>
            <w:proofErr w:type="spellStart"/>
            <w:r w:rsidRPr="006936A7">
              <w:rPr>
                <w:sz w:val="20"/>
                <w:szCs w:val="20"/>
              </w:rPr>
              <w:t>ince</w:t>
            </w:r>
            <w:proofErr w:type="spellEnd"/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Yolcular binince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Gidiyor </w:t>
            </w:r>
            <w:proofErr w:type="spellStart"/>
            <w:r w:rsidRPr="006936A7">
              <w:rPr>
                <w:sz w:val="20"/>
                <w:szCs w:val="20"/>
              </w:rPr>
              <w:t>çufu</w:t>
            </w:r>
            <w:proofErr w:type="spellEnd"/>
            <w:r w:rsidRPr="006936A7">
              <w:rPr>
                <w:sz w:val="20"/>
                <w:szCs w:val="20"/>
              </w:rPr>
              <w:t xml:space="preserve"> </w:t>
            </w:r>
            <w:proofErr w:type="spellStart"/>
            <w:r w:rsidRPr="006936A7">
              <w:rPr>
                <w:sz w:val="20"/>
                <w:szCs w:val="20"/>
              </w:rPr>
              <w:t>çufu</w:t>
            </w:r>
            <w:proofErr w:type="spellEnd"/>
            <w:r w:rsidRPr="006936A7">
              <w:rPr>
                <w:sz w:val="20"/>
                <w:szCs w:val="20"/>
              </w:rPr>
              <w:t xml:space="preserve"> </w:t>
            </w:r>
            <w:proofErr w:type="spellStart"/>
            <w:r w:rsidRPr="006936A7">
              <w:rPr>
                <w:sz w:val="20"/>
                <w:szCs w:val="20"/>
              </w:rPr>
              <w:t>çuf</w:t>
            </w:r>
            <w:proofErr w:type="spellEnd"/>
            <w:r w:rsidRPr="006936A7">
              <w:rPr>
                <w:sz w:val="20"/>
                <w:szCs w:val="20"/>
              </w:rPr>
              <w:t xml:space="preserve"> 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Uzaklarda gözü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Git güle </w:t>
            </w:r>
            <w:proofErr w:type="spellStart"/>
            <w:r w:rsidRPr="006936A7">
              <w:rPr>
                <w:sz w:val="20"/>
                <w:szCs w:val="20"/>
              </w:rPr>
              <w:t>güle</w:t>
            </w:r>
            <w:proofErr w:type="spellEnd"/>
            <w:r w:rsidRPr="006936A7">
              <w:rPr>
                <w:sz w:val="20"/>
                <w:szCs w:val="20"/>
              </w:rPr>
              <w:t xml:space="preserve"> 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Gel güle </w:t>
            </w:r>
            <w:proofErr w:type="spellStart"/>
            <w:r w:rsidRPr="006936A7">
              <w:rPr>
                <w:sz w:val="20"/>
                <w:szCs w:val="20"/>
              </w:rPr>
              <w:t>güle</w:t>
            </w:r>
            <w:proofErr w:type="spellEnd"/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Çok bekletme bizi.” Şarkısı söylenir. </w:t>
            </w:r>
          </w:p>
          <w:p w:rsidR="00283F5B" w:rsidRPr="006936A7" w:rsidRDefault="00283F5B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çocuklara “Ben bir trenin lokomotifiyim, vagonlarımı arıyorum” der.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 öğretmenin arkasında sıra olur ve sınıfın içinde tur atılır.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 kitabındaki tren resmi çocuklarla beraber incelenir.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Vagonların renkleri söylenir.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Çocuklara oyun hamurları dağıtılır.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hamuruna küçük kare biçiminde şekil verilir.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Trenin vagonları oluşturulur ve birbirinin ardına sıralanır. </w:t>
            </w:r>
          </w:p>
        </w:tc>
      </w:tr>
      <w:tr w:rsidR="00283F5B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  <w:p w:rsidR="00283F5B" w:rsidRPr="006936A7" w:rsidRDefault="00283F5B" w:rsidP="004171F4">
            <w:pPr>
              <w:rPr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0440DE" w:rsidP="000440DE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Oynanan</w:t>
            </w:r>
            <w:r w:rsidR="00283F5B" w:rsidRPr="006936A7">
              <w:rPr>
                <w:sz w:val="20"/>
                <w:szCs w:val="20"/>
                <w:lang w:val="tr-TR"/>
              </w:rPr>
              <w:t xml:space="preserve"> hamurun kaliteli malzemeden olması ve sonrasında ellerini yıkamalarına özen gösterilmelidir.    </w:t>
            </w:r>
          </w:p>
        </w:tc>
      </w:tr>
      <w:tr w:rsidR="00283F5B" w:rsidRPr="006936A7" w:rsidTr="000440DE">
        <w:trPr>
          <w:trHeight w:val="24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283F5B" w:rsidRPr="006936A7" w:rsidRDefault="00283F5B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Hamurdan başka neler yapılabilir?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Hamur sert mi, yumuşak mı?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Trenleri sever misin?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Hiç tren gördün mü?</w:t>
            </w:r>
          </w:p>
          <w:p w:rsidR="000440DE" w:rsidRPr="006936A7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 nasıl ses çıkarır?</w:t>
            </w:r>
          </w:p>
          <w:p w:rsidR="000440DE" w:rsidRPr="006936A7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 neyin üstünde gider?</w:t>
            </w:r>
          </w:p>
          <w:p w:rsidR="000440DE" w:rsidRPr="006936A7" w:rsidRDefault="000440DE" w:rsidP="000440DE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Trenleri kim kullanır?</w:t>
            </w:r>
          </w:p>
        </w:tc>
      </w:tr>
      <w:tr w:rsidR="006807DE" w:rsidRPr="006936A7" w:rsidTr="00862D9F">
        <w:trPr>
          <w:trHeight w:val="596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AKIŞI-12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‘Sadece’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  <w:u w:val="single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9654D8" w:rsidRPr="006936A7" w:rsidRDefault="00476888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SADECE</w:t>
      </w:r>
    </w:p>
    <w:p w:rsidR="009654D8" w:rsidRPr="006936A7" w:rsidRDefault="009654D8" w:rsidP="009654D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9654D8" w:rsidRPr="006936A7" w:rsidRDefault="009654D8" w:rsidP="009654D8">
      <w:pPr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9654D8" w:rsidRPr="006936A7" w:rsidTr="00976858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7685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9654D8" w:rsidRPr="006936A7" w:rsidRDefault="009654D8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30.5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Basit cümlelerde zamirleri kullanır. </w:t>
            </w:r>
          </w:p>
          <w:p w:rsidR="009654D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3</w:t>
            </w:r>
            <w:r w:rsidRPr="006936A7">
              <w:rPr>
                <w:bCs/>
                <w:sz w:val="20"/>
                <w:szCs w:val="20"/>
                <w:lang w:val="tr-TR"/>
              </w:rPr>
              <w:t>0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-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Basit cümlelerde edatları kullanır. </w:t>
            </w:r>
          </w:p>
          <w:p w:rsidR="0097685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</w:p>
          <w:p w:rsidR="00976858" w:rsidRPr="006936A7" w:rsidRDefault="00976858" w:rsidP="0097685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97685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Rengi söylenen nesneyi gösterir.</w:t>
            </w:r>
          </w:p>
        </w:tc>
      </w:tr>
      <w:tr w:rsidR="009654D8" w:rsidRPr="006936A7" w:rsidTr="00C6326D">
        <w:trPr>
          <w:trHeight w:val="5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9654D8" w:rsidRPr="006936A7" w:rsidTr="00976858">
        <w:trPr>
          <w:trHeight w:val="58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9654D8" w:rsidRPr="006936A7" w:rsidRDefault="009654D8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‘Sadece’ oyunu oynanacağı bilgisi verilerek </w:t>
            </w:r>
            <w:r w:rsidR="00C7127E" w:rsidRPr="006936A7">
              <w:rPr>
                <w:bCs/>
                <w:sz w:val="20"/>
                <w:szCs w:val="20"/>
                <w:lang w:val="tr-TR"/>
              </w:rPr>
              <w:t>herkesin kıyafetindeki renkler incelenir.</w:t>
            </w:r>
          </w:p>
          <w:p w:rsidR="00976858" w:rsidRPr="006936A7" w:rsidRDefault="0097685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Çocukların “Benim” sözü içeren cümleler kurması desteklenir. Ör: “Benim kıyafetim mavi”…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Bir öğrenci ebe olur ve çizginin üzerinde durur.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Diğerleri </w:t>
            </w:r>
            <w:r w:rsidR="00C7127E" w:rsidRPr="006936A7">
              <w:rPr>
                <w:bCs/>
                <w:sz w:val="20"/>
                <w:szCs w:val="20"/>
                <w:lang w:val="tr-TR"/>
              </w:rPr>
              <w:t>karşısında sıralanırlar.</w:t>
            </w:r>
          </w:p>
          <w:p w:rsidR="00476888" w:rsidRPr="006936A7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Oyuncular seslenir: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 xml:space="preserve"> "Ebe seni tutabilir miyiz ?"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Ebe renklerden birini seçerek şart cümlesini söyler. </w:t>
            </w:r>
            <w:r w:rsidRPr="006936A7">
              <w:rPr>
                <w:bCs/>
                <w:i/>
                <w:sz w:val="20"/>
                <w:szCs w:val="20"/>
                <w:lang w:val="tr-TR"/>
              </w:rPr>
              <w:t xml:space="preserve"> "Sadece beyazlar" </w:t>
            </w:r>
          </w:p>
          <w:p w:rsidR="00C7127E" w:rsidRPr="006936A7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Kıyafetinde beyaz renk olanlar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 xml:space="preserve"> ebeyi tutmak için koşarlar.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Hangisi önce ebeye dokunursa o yeni ebe olur ve oyuna böylece devam edilir.</w:t>
            </w:r>
          </w:p>
          <w:p w:rsidR="00476888" w:rsidRPr="006936A7" w:rsidRDefault="00476888" w:rsidP="00476888">
            <w:pPr>
              <w:ind w:left="34"/>
              <w:rPr>
                <w:sz w:val="20"/>
                <w:szCs w:val="20"/>
                <w:lang w:val="tr-TR"/>
              </w:rPr>
            </w:pPr>
          </w:p>
          <w:p w:rsidR="009654D8" w:rsidRPr="006936A7" w:rsidRDefault="009654D8" w:rsidP="004171F4">
            <w:pPr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</w:p>
        </w:tc>
      </w:tr>
      <w:tr w:rsidR="009654D8" w:rsidRPr="006936A7" w:rsidTr="00C6326D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</w:p>
        </w:tc>
      </w:tr>
      <w:tr w:rsidR="009654D8" w:rsidRPr="006936A7" w:rsidTr="004171F4">
        <w:trPr>
          <w:trHeight w:val="210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9654D8" w:rsidRPr="006936A7" w:rsidRDefault="009654D8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C7127E" w:rsidRPr="006936A7" w:rsidRDefault="009654D8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Bu</w:t>
            </w:r>
            <w:r w:rsidR="00C7127E" w:rsidRPr="006936A7">
              <w:rPr>
                <w:sz w:val="20"/>
                <w:szCs w:val="20"/>
              </w:rPr>
              <w:t xml:space="preserve"> oyunda hangi renkler vardı?</w:t>
            </w:r>
            <w:r w:rsidRPr="006936A7">
              <w:rPr>
                <w:sz w:val="20"/>
                <w:szCs w:val="20"/>
              </w:rPr>
              <w:t xml:space="preserve"> </w:t>
            </w:r>
          </w:p>
          <w:p w:rsidR="00C7127E" w:rsidRPr="006936A7" w:rsidRDefault="00C7127E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Kimler ebe oldu?</w:t>
            </w:r>
          </w:p>
          <w:p w:rsidR="009654D8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Ebe sizin renginizi söylediğinde ne hissettiniz?</w:t>
            </w:r>
          </w:p>
          <w:p w:rsidR="00C7127E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Oyun zor muydu, kolay mı?</w:t>
            </w:r>
          </w:p>
          <w:p w:rsidR="00C7127E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Oyunu sevdiniz mi?</w:t>
            </w:r>
          </w:p>
        </w:tc>
      </w:tr>
      <w:tr w:rsidR="006807DE" w:rsidRPr="006936A7" w:rsidTr="00DF6D09">
        <w:trPr>
          <w:trHeight w:val="560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9654D8" w:rsidRPr="006936A7" w:rsidRDefault="009654D8" w:rsidP="009654D8">
      <w:pPr>
        <w:rPr>
          <w:sz w:val="20"/>
          <w:szCs w:val="20"/>
          <w:lang w:val="tr-TR"/>
        </w:rPr>
      </w:pPr>
    </w:p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AKIŞI-13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‘Engelli Parkur’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7C632C" w:rsidRPr="006936A7" w:rsidRDefault="007C632C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ENGELLİ PARKUR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632C" w:rsidRPr="006936A7" w:rsidTr="00B67BE0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Dört-beş küpten kule yapar. 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Kaba Motor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</w:t>
            </w:r>
            <w:r w:rsidR="006D1017" w:rsidRPr="006936A7">
              <w:rPr>
                <w:bCs/>
                <w:sz w:val="20"/>
                <w:szCs w:val="20"/>
                <w:lang w:val="tr-TR"/>
              </w:rPr>
              <w:t>Topu h</w:t>
            </w:r>
            <w:r w:rsidRPr="006936A7">
              <w:rPr>
                <w:bCs/>
                <w:sz w:val="20"/>
                <w:szCs w:val="20"/>
                <w:lang w:val="tr-TR"/>
              </w:rPr>
              <w:t>edefe</w:t>
            </w:r>
            <w:r w:rsidR="006D1017" w:rsidRPr="006936A7">
              <w:rPr>
                <w:bCs/>
                <w:sz w:val="20"/>
                <w:szCs w:val="20"/>
                <w:lang w:val="tr-TR"/>
              </w:rPr>
              <w:t xml:space="preserve"> atar.</w:t>
            </w: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 Duygusal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 Basit kurallara uyar. </w:t>
            </w:r>
          </w:p>
        </w:tc>
      </w:tr>
      <w:tr w:rsidR="007C632C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Masalar, minderler, toplar, küpler</w:t>
            </w:r>
          </w:p>
        </w:tc>
      </w:tr>
      <w:tr w:rsidR="007C632C" w:rsidRPr="006936A7" w:rsidTr="006D1017">
        <w:trPr>
          <w:trHeight w:val="441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7C632C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Öğretmen çocuklar için bir parkur oluşturur.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Masa ve minderler kullanılarak engeller oluşturulur. Çocuklar masaların altından geçer, minderlerin üstünden zıplar.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Engelden geçen çocuk küplerden beş katlı kule yapar.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Sepete top atan çocuk parkuru başarıyla tamamlamış olur. 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performanslarını değerlendirirler.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Çalışma sayfaları incelenir. 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Kuleye top atıldığında ne olduğu sorulur. </w:t>
            </w:r>
          </w:p>
        </w:tc>
      </w:tr>
      <w:tr w:rsidR="007C632C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Çocukların masaların altından geçerken dikkatli olmaları belirtilir. </w:t>
            </w:r>
          </w:p>
        </w:tc>
      </w:tr>
      <w:tr w:rsidR="007C632C" w:rsidRPr="006936A7" w:rsidTr="006D1017">
        <w:trPr>
          <w:trHeight w:val="30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632C" w:rsidRPr="006936A7" w:rsidRDefault="007C632C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Topu hedefe atmak zor mu?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Topla hangi oyunlar oynanabilir?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Kule yapmayı seviyor musun?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Hiç kule gördün mü?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Yapamadığın şeyler olunca kendini nasıl hissediyorsun?</w:t>
            </w:r>
          </w:p>
        </w:tc>
      </w:tr>
      <w:tr w:rsidR="006807DE" w:rsidRPr="006936A7" w:rsidTr="00DD0371">
        <w:trPr>
          <w:trHeight w:val="669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AKIŞI-14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‘Bay Mikrop’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0F63BF" w:rsidRPr="006936A7" w:rsidRDefault="000F63BF" w:rsidP="00C647F1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BAY MİKROP</w:t>
      </w:r>
    </w:p>
    <w:p w:rsidR="000F63BF" w:rsidRPr="006936A7" w:rsidRDefault="000F63BF" w:rsidP="000F63B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0F63BF" w:rsidRPr="006936A7" w:rsidRDefault="000F63BF" w:rsidP="000F63B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F63BF" w:rsidRPr="006936A7" w:rsidTr="005A6273">
        <w:trPr>
          <w:trHeight w:val="11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0F63B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 Duygusal Gelişim </w:t>
            </w:r>
          </w:p>
          <w:p w:rsidR="000F63BF" w:rsidRPr="006936A7" w:rsidRDefault="000F63BF" w:rsidP="000F63B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 Basit kurallara uyar.</w:t>
            </w:r>
          </w:p>
        </w:tc>
      </w:tr>
      <w:tr w:rsidR="000F63BF" w:rsidRPr="006936A7" w:rsidTr="00FD2B28">
        <w:trPr>
          <w:trHeight w:val="5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Derin kaplar, su, kalıp sabunlar ve karabiber, büyüteçler, krem </w:t>
            </w:r>
          </w:p>
        </w:tc>
      </w:tr>
      <w:tr w:rsidR="000F63BF" w:rsidRPr="006936A7" w:rsidTr="00FD2B28">
        <w:trPr>
          <w:trHeight w:val="595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0F63BF" w:rsidRPr="006936A7" w:rsidRDefault="000F63BF" w:rsidP="0028651F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Sınıfa derin kaplar, kalıp sabunlar, su ve karabiber getirilir.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malzemeleri bir süre inceler.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Kapların yarısına kadar su doldurulur.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Suyun içine biraz karabiber eklenir. 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uzaklaşır. Çocuklarla bunun nedenleri hakkında konuşulur.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iki gruba ayrılır. İlk grubun eline krem sürülür ardından çocuklar ellerine bir miktar karabiber alır ve iyice ovuştururlar.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5’e kadar sayarlar. El ele tutuşarak üç kez zıplarlar vb.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Çalışmanın ardından çocuklar ellerini incelerler. Temiz elli çocukların ellerine karabiber bulaştığına dikkat çekilir.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mikroplardan nasıl arındırılacağı sorulur.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sabunla ellerini yıkar ve kurular.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Temiz eller incelenir.</w:t>
            </w:r>
          </w:p>
        </w:tc>
      </w:tr>
      <w:tr w:rsidR="000F63BF" w:rsidRPr="006936A7" w:rsidTr="0028651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70B82" w:rsidP="00070B82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</w:t>
            </w:r>
            <w:r w:rsidR="00847FD2" w:rsidRPr="006936A7">
              <w:rPr>
                <w:sz w:val="20"/>
                <w:szCs w:val="20"/>
                <w:lang w:val="tr-TR"/>
              </w:rPr>
              <w:t>arabiberin</w:t>
            </w:r>
            <w:r w:rsidRPr="006936A7">
              <w:rPr>
                <w:sz w:val="20"/>
                <w:szCs w:val="20"/>
                <w:lang w:val="tr-TR"/>
              </w:rPr>
              <w:t xml:space="preserve"> tehlike yaratmaması için öğretmen denetiminde kullanılmalıdır.</w:t>
            </w:r>
          </w:p>
        </w:tc>
      </w:tr>
      <w:tr w:rsidR="000F63BF" w:rsidRPr="006936A7" w:rsidTr="005A6273">
        <w:trPr>
          <w:trHeight w:val="31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0F63BF" w:rsidRPr="006936A7" w:rsidRDefault="000F63BF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Deneyimizde hangi malzemeleri kullandık?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Karabiberi günlük hayatımızda başka nerelerde kullanırız?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Karabiberin adı neden karabiber olmuş?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 nasıl bulaşıyor?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Sabun mikroplardan kurtulmak için yeterli mi?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Mikropları gözlerimizle görebilir miyiz?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 ne kadar küçük olabilir?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Temizlenmek için neler kullanırız?</w:t>
            </w:r>
          </w:p>
          <w:p w:rsidR="000F63BF" w:rsidRPr="006936A7" w:rsidRDefault="000F63BF" w:rsidP="0028651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Ellerimizi neden sık </w:t>
            </w:r>
            <w:proofErr w:type="spellStart"/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sık</w:t>
            </w:r>
            <w:proofErr w:type="spellEnd"/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 yıkamalıyız?</w:t>
            </w:r>
          </w:p>
        </w:tc>
      </w:tr>
      <w:tr w:rsidR="00E55BD2" w:rsidRPr="006936A7" w:rsidTr="00134E89">
        <w:trPr>
          <w:trHeight w:val="569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E55BD2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AKIŞI-15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‘Hamurdan Şekiller’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7C28EA" w:rsidRPr="006936A7" w:rsidRDefault="007C28EA" w:rsidP="00E55BD2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HAMURDAN ŞEKİLLER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6F7E04">
        <w:trPr>
          <w:trHeight w:val="24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Yumuşak malzemelerle şekiller oluşturur.  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30.5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Basit cümlelerle zamirleri kullanır.  </w:t>
            </w: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Çeşitli rollere girerek oyun oynar.  </w:t>
            </w:r>
          </w:p>
        </w:tc>
      </w:tr>
      <w:tr w:rsidR="007C28EA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hamurları</w:t>
            </w:r>
          </w:p>
        </w:tc>
      </w:tr>
      <w:tr w:rsidR="007C28EA" w:rsidRPr="006936A7" w:rsidTr="006F7E04">
        <w:trPr>
          <w:trHeight w:val="48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6F7E04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çocuklara oyun hamuru dağıtılarak daire ve kare şekilleri oluşturulmaları istenir.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Sınıfın çeşitli yerlerine kartona çizilmiş daire ve kare şekilleri saklanır.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şekilleri arayıp bulurlar.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Bulanlara </w:t>
            </w:r>
            <w:r w:rsidR="006F7E04" w:rsidRPr="006936A7">
              <w:rPr>
                <w:rFonts w:ascii="Times New Roman" w:hAnsi="Times New Roman"/>
                <w:sz w:val="20"/>
                <w:szCs w:val="20"/>
              </w:rPr>
              <w:t xml:space="preserve">ödül olarak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yıldız verilir. 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halka şeklinde otururlar. “Horoz” adlı parmak oyunu oynanır. 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“Bu benim horozum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 da tavuğum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Bunlar da civcivlerim 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Bunların hepsi de benim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Bahçemdeki kümesimde yaşıyorlar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Sabahları horozumun ötüşüyle uyanırım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Tavuğumun yumurtasını alırım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Annem pişirir, ben yerim”</w:t>
            </w:r>
          </w:p>
          <w:p w:rsidR="007C28EA" w:rsidRPr="006936A7" w:rsidRDefault="007C28EA" w:rsidP="006F7E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Parmak oyununda geçen olay çocuklara rol verilerek canlandırılır. </w:t>
            </w:r>
          </w:p>
        </w:tc>
      </w:tr>
      <w:tr w:rsidR="007C28EA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Oyun hamurundan sonra çocukların ellerini yıkamaları gerektiği belirtilir.  </w:t>
            </w:r>
          </w:p>
        </w:tc>
      </w:tr>
      <w:tr w:rsidR="007C28EA" w:rsidRPr="006936A7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 yumuşak mı?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hamuruna benzeyen başka hangi malzemeler var?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hamurundan neler yapmayı seviyorsun?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Daha önce hiç horoz ya da tavuk gördün mü?</w:t>
            </w:r>
          </w:p>
          <w:p w:rsidR="007C28EA" w:rsidRPr="006936A7" w:rsidRDefault="007C28EA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Yumurtadan neler yapılabilir?</w:t>
            </w:r>
          </w:p>
          <w:p w:rsidR="006F7E04" w:rsidRPr="006936A7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Daire ve kare şekillerinin benzerlerini nerelerde görürüz?</w:t>
            </w:r>
          </w:p>
          <w:p w:rsidR="006F7E04" w:rsidRPr="006936A7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Yumurtanın şekli neye benzer?</w:t>
            </w:r>
          </w:p>
        </w:tc>
      </w:tr>
      <w:tr w:rsidR="00E55BD2" w:rsidRPr="006936A7" w:rsidTr="006B66F2">
        <w:trPr>
          <w:trHeight w:val="602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28EA" w:rsidRPr="006936A7" w:rsidRDefault="007C28EA" w:rsidP="007C28EA">
      <w:pPr>
        <w:rPr>
          <w:b/>
          <w:sz w:val="20"/>
          <w:szCs w:val="20"/>
          <w:lang w:val="tr-TR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AKIŞI-16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‘Doğru Bir Yol’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7C28EA" w:rsidRPr="006936A7" w:rsidRDefault="00854827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DOĞRU BİR YOL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015FF4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015FF4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</w:t>
            </w:r>
            <w:r w:rsidR="007C28EA" w:rsidRPr="006936A7">
              <w:rPr>
                <w:b/>
                <w:bCs/>
                <w:sz w:val="20"/>
                <w:szCs w:val="20"/>
                <w:lang w:val="tr-TR"/>
              </w:rPr>
              <w:t xml:space="preserve"> Motor Gelişim </w:t>
            </w:r>
          </w:p>
          <w:p w:rsidR="007C28EA" w:rsidRPr="006936A7" w:rsidRDefault="00015FF4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Belirli bir uzaklığı (ortalama 15-20 cm.) atlayarak geçer.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7C28EA" w:rsidRPr="006936A7" w:rsidRDefault="007C28EA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</w:t>
            </w:r>
            <w:r w:rsidR="00015FF4" w:rsidRPr="006936A7">
              <w:rPr>
                <w:bCs/>
                <w:sz w:val="20"/>
                <w:szCs w:val="20"/>
                <w:lang w:val="tr-TR"/>
              </w:rPr>
              <w:t>1</w:t>
            </w:r>
            <w:proofErr w:type="gramEnd"/>
            <w:r w:rsidR="00015FF4" w:rsidRPr="006936A7">
              <w:rPr>
                <w:bCs/>
                <w:sz w:val="20"/>
                <w:szCs w:val="20"/>
                <w:lang w:val="tr-TR"/>
              </w:rPr>
              <w:t xml:space="preserve">. Tek basamaklı sayıları art arda söyler. </w:t>
            </w:r>
          </w:p>
          <w:p w:rsidR="00015FF4" w:rsidRPr="006936A7" w:rsidRDefault="00015FF4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Art arda verilen üç yönergeyi yerine getirir. </w:t>
            </w:r>
          </w:p>
        </w:tc>
      </w:tr>
      <w:tr w:rsidR="007C28EA" w:rsidRPr="006936A7" w:rsidTr="00EC02B1">
        <w:trPr>
          <w:trHeight w:val="8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8073DB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 sayısı kadar üzerinde </w:t>
            </w:r>
            <w:r w:rsidR="00015FF4" w:rsidRPr="006936A7">
              <w:rPr>
                <w:sz w:val="20"/>
                <w:szCs w:val="20"/>
                <w:lang w:val="tr-TR"/>
              </w:rPr>
              <w:t>daire ve kare şekillerinin çizildiği kartlar, şekil yolunu o</w:t>
            </w:r>
            <w:r w:rsidRPr="006936A7">
              <w:rPr>
                <w:sz w:val="20"/>
                <w:szCs w:val="20"/>
                <w:lang w:val="tr-TR"/>
              </w:rPr>
              <w:t xml:space="preserve">luşturmak için </w:t>
            </w:r>
            <w:r w:rsidR="00015FF4" w:rsidRPr="006936A7">
              <w:rPr>
                <w:sz w:val="20"/>
                <w:szCs w:val="20"/>
                <w:lang w:val="tr-TR"/>
              </w:rPr>
              <w:t>şekil kartları,</w:t>
            </w:r>
            <w:r w:rsidRPr="006936A7">
              <w:rPr>
                <w:sz w:val="20"/>
                <w:szCs w:val="20"/>
                <w:lang w:val="tr-TR"/>
              </w:rPr>
              <w:t xml:space="preserve"> sandalye/minder</w:t>
            </w:r>
          </w:p>
        </w:tc>
      </w:tr>
      <w:tr w:rsidR="007C28EA" w:rsidRPr="006936A7" w:rsidTr="00015FF4">
        <w:trPr>
          <w:trHeight w:val="49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EC02B1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eşit sayıda iki gruba ayrılır.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Her iki grup için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daire ve kare şekillerinin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karışık olarak dizildiği iki yol hazırlanır.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İçine, çocuk sayısı kadar üzerinde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 daire veya kare şekillerinin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karışık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olduğu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kartların yer aldığı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torba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çocuklara gösterilir.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Her iki gruptan öğrenciler gelip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torbadan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bir kart çeker.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iki çocuğa da hangi yolu kullanacağı söylenir ve düdük sesi ile oyun başlatılır.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Kartta hangi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şekil varsa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yazıyorsa sadece o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şekle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basarak yolu tamamlarlar.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Sınıf içinden o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 şekle benzeyen bir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nesne getirerek gruplarının sepetine koyarlar.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iki gruptaki tüm çocuklar kart çekip yürüdükten sonra her iki grubun sepetlerindeki nesneler ritmik olarak çocuklarla birlikte sayılır.</w:t>
            </w:r>
          </w:p>
          <w:p w:rsidR="007C28EA" w:rsidRPr="006936A7" w:rsidRDefault="008073DB" w:rsidP="00EC02B1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Sepetinde daha çok nesne bulunan grup alkışlanır.</w:t>
            </w:r>
          </w:p>
        </w:tc>
      </w:tr>
      <w:tr w:rsidR="007C28EA" w:rsidRPr="006936A7" w:rsidTr="00015FF4">
        <w:trPr>
          <w:trHeight w:val="70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85482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 </w:t>
            </w:r>
          </w:p>
        </w:tc>
      </w:tr>
      <w:tr w:rsidR="007C28EA" w:rsidRPr="006936A7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Hangi grupta yer aldınız?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Grubunuzla yarışırken problem yaşadınız mı?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Oyunda sizi zorlayan bir bölüm oldu mu?</w:t>
            </w:r>
          </w:p>
          <w:p w:rsidR="008073DB" w:rsidRPr="006936A7" w:rsidRDefault="00015FF4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Torbadan</w:t>
            </w:r>
            <w:r w:rsidR="008073DB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 ne çıkacağını düşündünüz?</w:t>
            </w:r>
          </w:p>
          <w:p w:rsidR="007C28EA" w:rsidRPr="006936A7" w:rsidRDefault="008073DB" w:rsidP="00015FF4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Oyunu tekrarlamak iste</w:t>
            </w:r>
            <w:r w:rsidR="00015FF4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r miydiniz?</w:t>
            </w:r>
          </w:p>
          <w:p w:rsidR="00EC02B1" w:rsidRPr="006936A7" w:rsidRDefault="00EC02B1" w:rsidP="00EC02B1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Daire şekline benzeyen neler biliyorsunuz?</w:t>
            </w:r>
          </w:p>
        </w:tc>
      </w:tr>
      <w:tr w:rsidR="00E55BD2" w:rsidRPr="006936A7" w:rsidTr="00D524B1">
        <w:trPr>
          <w:trHeight w:val="605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28EA" w:rsidRPr="006936A7" w:rsidRDefault="007C28EA" w:rsidP="007C28EA">
      <w:pPr>
        <w:rPr>
          <w:b/>
          <w:sz w:val="20"/>
          <w:szCs w:val="20"/>
          <w:lang w:val="tr-TR"/>
        </w:rPr>
      </w:pPr>
    </w:p>
    <w:p w:rsidR="00DE274F" w:rsidRPr="006936A7" w:rsidRDefault="00DE274F" w:rsidP="007C28EA">
      <w:pPr>
        <w:rPr>
          <w:b/>
          <w:sz w:val="20"/>
          <w:szCs w:val="20"/>
          <w:lang w:val="tr-TR"/>
        </w:rPr>
      </w:pPr>
    </w:p>
    <w:p w:rsidR="006936A7" w:rsidRDefault="006936A7" w:rsidP="00E55BD2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AKIŞI-17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‘Hepsi - Biri’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690A05" w:rsidRPr="006936A7" w:rsidRDefault="00DE274F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HEPSİ-</w:t>
      </w:r>
      <w:r w:rsidR="00690A05" w:rsidRPr="006936A7">
        <w:rPr>
          <w:b/>
          <w:sz w:val="20"/>
          <w:szCs w:val="20"/>
        </w:rPr>
        <w:t xml:space="preserve">BİRİ 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4171F4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30.7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 “Hepsi ve “biri” ifadelerine uygun tepki verir.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 Söylenen rengi gösterir.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DE38A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 Alanı</w:t>
            </w:r>
          </w:p>
          <w:p w:rsidR="00690A05" w:rsidRPr="006936A7" w:rsidRDefault="00DE38A8" w:rsidP="00DE38A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-</w:t>
            </w:r>
            <w:proofErr w:type="gramStart"/>
            <w:r w:rsidR="00690A05" w:rsidRPr="006936A7">
              <w:rPr>
                <w:bCs/>
                <w:sz w:val="20"/>
                <w:szCs w:val="20"/>
                <w:lang w:val="tr-TR"/>
              </w:rPr>
              <w:t>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.4</w:t>
            </w:r>
            <w:proofErr w:type="gramEnd"/>
            <w:r w:rsidR="00690A05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Grupla şarkı söyler /dans eder.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Kırmızı ve sarı renk boyalar, Boya kalemleri, sepet, yapıştırıcı, renkli ipler</w:t>
            </w:r>
          </w:p>
        </w:tc>
      </w:tr>
      <w:tr w:rsidR="00690A05" w:rsidRPr="006936A7" w:rsidTr="00DE38A8">
        <w:trPr>
          <w:trHeight w:val="48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DE38A8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kenara kırmızı, diğer kenara sarı daire asılır.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ortada toplanır, müzik açılır ve serbest dans ederler. 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durunca öğretmenin yönergesine göre sarı ya da kırmızı dairenin yanına koşulur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Çocuklardan sınıfın içindeki sarı renkli oyuncakları toplamaları ve bir sarı köşesi oluşturmaları istenir.  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köşeyi incelerler.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Boya kalemleri, pastel boyaları masada karıştırılır. 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Çocuklardan sadece sarı renkte olanları ayırmaları istenir.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Seçilen boyalar ayrı bir sepete koyulur.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‘Sarı Gül’ hikâyesi okunur.</w:t>
            </w:r>
          </w:p>
          <w:p w:rsidR="00DE274F" w:rsidRPr="006936A7" w:rsidRDefault="00690A05" w:rsidP="00DE274F">
            <w:pPr>
              <w:numPr>
                <w:ilvl w:val="0"/>
                <w:numId w:val="27"/>
              </w:numPr>
              <w:ind w:left="176" w:hanging="142"/>
              <w:rPr>
                <w:rFonts w:eastAsiaTheme="majorEastAsia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Çalışma kitabındaki ilgili sayfa yapılır.</w:t>
            </w:r>
          </w:p>
          <w:p w:rsidR="00690A05" w:rsidRPr="006936A7" w:rsidRDefault="00DE274F" w:rsidP="00DE274F">
            <w:pPr>
              <w:numPr>
                <w:ilvl w:val="0"/>
                <w:numId w:val="27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Muzların biri, elmaların hepsi boyanır.</w:t>
            </w:r>
            <w:r w:rsidR="00690A05"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690A05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Oyun hamurundan sonra çocukların ellerini yıkamaları gerektiği belirtilir.  </w:t>
            </w:r>
          </w:p>
        </w:tc>
      </w:tr>
      <w:tr w:rsidR="00690A05" w:rsidRPr="006936A7" w:rsidTr="00DE38A8">
        <w:trPr>
          <w:trHeight w:val="23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Etrafımıza bakınca sarı renkte neler görürüz?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renkte olan meyve var mıdır?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boya kalemi ile neleri boyayabiliriz?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köşemize neler ekleyebiliriz?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Elmaların kaç tanesini boyadık?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Muzların kaç tanesini boyadık?</w:t>
            </w:r>
          </w:p>
        </w:tc>
      </w:tr>
      <w:tr w:rsidR="00E55BD2" w:rsidRPr="006936A7" w:rsidTr="00040144">
        <w:trPr>
          <w:trHeight w:val="568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E55BD2">
      <w:pPr>
        <w:jc w:val="center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AKIŞI-18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‘Katla Bakalım’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C46E6C" w:rsidRPr="006936A7" w:rsidRDefault="00C46E6C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KATLA BAKALIM</w:t>
      </w:r>
    </w:p>
    <w:p w:rsidR="00C46E6C" w:rsidRPr="006936A7" w:rsidRDefault="00C46E6C" w:rsidP="00C46E6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C46E6C" w:rsidRPr="006936A7" w:rsidRDefault="00C46E6C" w:rsidP="00C46E6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46E6C" w:rsidRPr="006936A7" w:rsidTr="00C46E6C">
        <w:trPr>
          <w:trHeight w:val="24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C46E6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Katlamalar yapar.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0078CF" w:rsidRPr="006936A7" w:rsidRDefault="000078CF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Tek basamaklı sayıları art arda söyler. </w:t>
            </w:r>
          </w:p>
          <w:p w:rsidR="000078CF" w:rsidRPr="006936A7" w:rsidRDefault="00C46E6C" w:rsidP="000078C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Neden</w:t>
            </w:r>
            <w:r w:rsidR="000078CF" w:rsidRPr="006936A7">
              <w:rPr>
                <w:bCs/>
                <w:sz w:val="20"/>
                <w:szCs w:val="20"/>
                <w:lang w:val="tr-TR"/>
              </w:rPr>
              <w:t>-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sonuç ilişkisi kurar.</w:t>
            </w:r>
          </w:p>
          <w:p w:rsidR="00C46E6C" w:rsidRPr="006936A7" w:rsidRDefault="000078CF" w:rsidP="000078C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Sorulduğunda zıt kavramları söyler. </w:t>
            </w:r>
          </w:p>
        </w:tc>
      </w:tr>
      <w:tr w:rsidR="00C46E6C" w:rsidRPr="006936A7" w:rsidTr="000078CF">
        <w:trPr>
          <w:trHeight w:val="4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Uzun ve kısa 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kağıtlar</w:t>
            </w:r>
            <w:proofErr w:type="gramEnd"/>
          </w:p>
        </w:tc>
      </w:tr>
      <w:tr w:rsidR="00C46E6C" w:rsidRPr="006936A7" w:rsidTr="000078CF">
        <w:trPr>
          <w:trHeight w:val="53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Her öğrenciye birer uzun ve kısa kâğıt dağıtılır. Kâğıtların boyutsal farklılıklarını fark etmeleri sağlanır.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Kâğıtlarla ne yapılacağı ile ilgili sorgulama başlatılır.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‘Bir kâğıdı en fazla ne kadar katlayabiliriz? </w:t>
            </w:r>
            <w:proofErr w:type="gramStart"/>
            <w:r w:rsidRPr="006936A7">
              <w:rPr>
                <w:sz w:val="20"/>
                <w:szCs w:val="20"/>
              </w:rPr>
              <w:t>sorusu</w:t>
            </w:r>
            <w:proofErr w:type="gramEnd"/>
            <w:r w:rsidRPr="006936A7">
              <w:rPr>
                <w:sz w:val="20"/>
                <w:szCs w:val="20"/>
              </w:rPr>
              <w:t xml:space="preserve"> sorularak, çocukların düşünmesi sağlanır.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Çocukların tahmini cevapları alınır.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Çocukların uzun ve kısa kâğıdı sayarak katlamaları için yönerge verilir. </w:t>
            </w:r>
          </w:p>
          <w:p w:rsidR="000078CF" w:rsidRPr="006936A7" w:rsidRDefault="00C46E6C" w:rsidP="000078C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Etkinlik bitiminde çalışmanın nedenleri ve sonuçları ile ilgili sohbet edilir.</w:t>
            </w:r>
          </w:p>
          <w:p w:rsidR="00C46E6C" w:rsidRPr="006936A7" w:rsidRDefault="000078CF" w:rsidP="000078C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Kaç kere katlayabildiklerine dikkat çekilir.</w:t>
            </w:r>
            <w:r w:rsidR="00C46E6C" w:rsidRPr="006936A7">
              <w:rPr>
                <w:sz w:val="20"/>
                <w:szCs w:val="20"/>
              </w:rPr>
              <w:t xml:space="preserve"> </w:t>
            </w:r>
          </w:p>
        </w:tc>
      </w:tr>
      <w:tr w:rsidR="00C46E6C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C46E6C" w:rsidRPr="006936A7" w:rsidTr="000078CF">
        <w:trPr>
          <w:trHeight w:val="25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C46E6C" w:rsidRPr="006936A7" w:rsidRDefault="00C46E6C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C46E6C" w:rsidRPr="006936A7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Tahmin sonucun neydi?</w:t>
            </w:r>
          </w:p>
          <w:p w:rsidR="00C46E6C" w:rsidRPr="006936A7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Gerçek sonuç ne çıktı?</w:t>
            </w:r>
          </w:p>
          <w:p w:rsidR="00C46E6C" w:rsidRPr="006936A7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:rsidR="00C46E6C" w:rsidRPr="006936A7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Başka neleri katlarız?</w:t>
            </w:r>
          </w:p>
        </w:tc>
      </w:tr>
      <w:tr w:rsidR="00E55BD2" w:rsidRPr="006936A7" w:rsidTr="00360CF7">
        <w:trPr>
          <w:trHeight w:val="54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BD2" w:rsidRPr="006936A7" w:rsidRDefault="00E55BD2" w:rsidP="0028651F">
            <w:pPr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C46E6C" w:rsidRPr="006936A7" w:rsidRDefault="00C46E6C" w:rsidP="00C46E6C">
      <w:pPr>
        <w:rPr>
          <w:sz w:val="20"/>
          <w:szCs w:val="20"/>
          <w:lang w:val="tr-TR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AKIŞI-19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 xml:space="preserve">‘Neler Olmuş?’ adlı etkinlik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FB498B" w:rsidRPr="006936A7" w:rsidRDefault="00FB498B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NELER OLMUŞ?</w:t>
      </w:r>
    </w:p>
    <w:p w:rsidR="00FB498B" w:rsidRPr="006936A7" w:rsidRDefault="00FB498B" w:rsidP="00FB498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FB498B" w:rsidRPr="006936A7" w:rsidRDefault="00FB498B" w:rsidP="00FB498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498B" w:rsidRPr="006936A7" w:rsidTr="0028651F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Üç ve daha fazla sözcüklü cümleler kurar.  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Resimde gördüğü olayları anlatır.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Neden sonuç ilişkisi kurar. </w:t>
            </w:r>
          </w:p>
        </w:tc>
      </w:tr>
      <w:tr w:rsidR="00FB498B" w:rsidRPr="006936A7" w:rsidTr="001D03BB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1D03B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Olay sıralaması</w:t>
            </w:r>
            <w:r w:rsidR="00FB498B" w:rsidRPr="006936A7">
              <w:rPr>
                <w:bCs/>
                <w:sz w:val="20"/>
                <w:szCs w:val="20"/>
                <w:lang w:val="tr-TR"/>
              </w:rPr>
              <w:t xml:space="preserve"> kartları</w:t>
            </w:r>
          </w:p>
        </w:tc>
      </w:tr>
      <w:tr w:rsidR="00FB498B" w:rsidRPr="006936A7" w:rsidTr="0028651F">
        <w:trPr>
          <w:trHeight w:val="59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Çocuklarla birlikte parmak oyunu </w:t>
            </w:r>
            <w:r w:rsidR="00EF49BF" w:rsidRPr="006936A7">
              <w:rPr>
                <w:sz w:val="20"/>
                <w:szCs w:val="20"/>
              </w:rPr>
              <w:t>oynanır.</w:t>
            </w:r>
            <w:r w:rsidRPr="006936A7">
              <w:rPr>
                <w:sz w:val="20"/>
                <w:szCs w:val="20"/>
              </w:rPr>
              <w:t xml:space="preserve">  </w:t>
            </w:r>
          </w:p>
          <w:p w:rsidR="00FB498B" w:rsidRPr="006936A7" w:rsidRDefault="00FB498B" w:rsidP="0028651F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Bir balık varmış</w:t>
            </w:r>
          </w:p>
          <w:p w:rsidR="00FB498B" w:rsidRPr="006936A7" w:rsidRDefault="00FB498B" w:rsidP="0028651F">
            <w:pPr>
              <w:pStyle w:val="ListeParagraf"/>
              <w:ind w:left="176" w:right="317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Başparmak tutmuş</w:t>
            </w:r>
            <w:r w:rsidRPr="006936A7">
              <w:rPr>
                <w:i/>
                <w:sz w:val="20"/>
                <w:szCs w:val="20"/>
              </w:rPr>
              <w:t xml:space="preserve"> (Başparmak havaya kaldırılır.)                              </w:t>
            </w:r>
          </w:p>
          <w:p w:rsidR="00FB498B" w:rsidRPr="006936A7" w:rsidRDefault="00FB498B" w:rsidP="0028651F">
            <w:pPr>
              <w:ind w:left="221"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İşaret parmağı kesmiş</w:t>
            </w:r>
            <w:r w:rsidRPr="006936A7">
              <w:rPr>
                <w:i/>
                <w:sz w:val="20"/>
                <w:szCs w:val="20"/>
                <w:lang w:val="tr-TR"/>
              </w:rPr>
              <w:t xml:space="preserve"> (İşaret parmağı havaya kaldırılır.)</w:t>
            </w: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FB498B" w:rsidRPr="006936A7" w:rsidRDefault="00FB498B" w:rsidP="0028651F">
            <w:pPr>
              <w:ind w:left="221"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Orta parmak pişirmiş(</w:t>
            </w:r>
            <w:r w:rsidRPr="006936A7">
              <w:rPr>
                <w:i/>
                <w:sz w:val="20"/>
                <w:szCs w:val="20"/>
                <w:lang w:val="tr-TR"/>
              </w:rPr>
              <w:t>Orta parmak havaya kaldırılır.)</w:t>
            </w: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FB498B" w:rsidRPr="006936A7" w:rsidRDefault="00FB498B" w:rsidP="0028651F">
            <w:pPr>
              <w:ind w:left="221"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i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sz w:val="20"/>
                <w:szCs w:val="20"/>
                <w:lang w:val="tr-TR"/>
              </w:rPr>
              <w:t>Yüzük parmağı yemiş</w:t>
            </w:r>
            <w:r w:rsidRPr="006936A7">
              <w:rPr>
                <w:i/>
                <w:sz w:val="20"/>
                <w:szCs w:val="20"/>
                <w:lang w:val="tr-TR"/>
              </w:rPr>
              <w:t xml:space="preserve"> (Yüzük parmağı havaya kaldırılır.) </w:t>
            </w:r>
          </w:p>
          <w:p w:rsidR="00FB498B" w:rsidRPr="006936A7" w:rsidRDefault="00EF49BF" w:rsidP="00EF49BF">
            <w:pPr>
              <w:ind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  </w:t>
            </w:r>
            <w:r w:rsidR="00FB498B" w:rsidRPr="006936A7">
              <w:rPr>
                <w:sz w:val="20"/>
                <w:szCs w:val="20"/>
                <w:lang w:val="tr-TR"/>
              </w:rPr>
              <w:t xml:space="preserve">Serçe parmağı </w:t>
            </w:r>
            <w:proofErr w:type="spellStart"/>
            <w:r w:rsidR="00FB498B" w:rsidRPr="006936A7">
              <w:rPr>
                <w:sz w:val="20"/>
                <w:szCs w:val="20"/>
                <w:lang w:val="tr-TR"/>
              </w:rPr>
              <w:t>dışardan</w:t>
            </w:r>
            <w:proofErr w:type="spellEnd"/>
            <w:r w:rsidR="00FB498B" w:rsidRPr="006936A7">
              <w:rPr>
                <w:sz w:val="20"/>
                <w:szCs w:val="20"/>
                <w:lang w:val="tr-TR"/>
              </w:rPr>
              <w:t xml:space="preserve"> gelmiş </w:t>
            </w:r>
            <w:r w:rsidR="00FB498B" w:rsidRPr="006936A7">
              <w:rPr>
                <w:i/>
                <w:sz w:val="20"/>
                <w:szCs w:val="20"/>
                <w:lang w:val="tr-TR"/>
              </w:rPr>
              <w:t>(Serçe parmağı havaya kaldırılır.)</w:t>
            </w:r>
          </w:p>
          <w:p w:rsidR="00FB498B" w:rsidRPr="006936A7" w:rsidRDefault="00FB498B" w:rsidP="0028651F">
            <w:pPr>
              <w:ind w:left="221"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Hani bana hani bana demiş </w:t>
            </w:r>
            <w:r w:rsidRPr="006936A7">
              <w:rPr>
                <w:i/>
                <w:sz w:val="20"/>
                <w:szCs w:val="20"/>
                <w:lang w:val="tr-TR"/>
              </w:rPr>
              <w:t>(Parmak sallanır)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Zemine olay sırası kartları yerleştirilir.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kartları oluş sırasına göre sıralar.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Bir ebe seçilir. Ebe arkasını döner.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Sıralamadan bir kart çıkarılır.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Ebe döner ve eksik olan kartı bulmaya çalışır. Gönüllü olan bütün çocuklarla oyun oynanır.</w:t>
            </w:r>
          </w:p>
        </w:tc>
      </w:tr>
      <w:tr w:rsidR="00FB498B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</w:p>
        </w:tc>
      </w:tr>
      <w:tr w:rsidR="00FB498B" w:rsidRPr="006936A7" w:rsidTr="00EF49BF">
        <w:trPr>
          <w:trHeight w:val="23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FB498B" w:rsidRPr="006936A7" w:rsidRDefault="00FB498B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İşaret etmek ne demektir?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proofErr w:type="gramStart"/>
            <w:r w:rsidRPr="006936A7">
              <w:rPr>
                <w:sz w:val="20"/>
                <w:szCs w:val="20"/>
              </w:rPr>
              <w:t>Serçe , yüzük</w:t>
            </w:r>
            <w:proofErr w:type="gramEnd"/>
            <w:r w:rsidRPr="006936A7">
              <w:rPr>
                <w:sz w:val="20"/>
                <w:szCs w:val="20"/>
              </w:rPr>
              <w:t>, baş nedir?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Parmaklara neden bu isim verilmiş olmalı?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Olay kartlarında anlatılan olay neydi?</w:t>
            </w:r>
          </w:p>
          <w:p w:rsidR="001D03BB" w:rsidRPr="006936A7" w:rsidRDefault="001D03BB" w:rsidP="001D03B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Eksik olan kartı bulabildin mi?</w:t>
            </w:r>
          </w:p>
        </w:tc>
      </w:tr>
      <w:tr w:rsidR="006936A7" w:rsidRPr="006936A7" w:rsidTr="00C52287">
        <w:trPr>
          <w:trHeight w:val="70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FB498B" w:rsidRPr="006936A7" w:rsidRDefault="00FB498B" w:rsidP="00FB498B">
      <w:pPr>
        <w:rPr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AKIŞI-20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‘Müzik Kutusu’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690A05" w:rsidRPr="006936A7" w:rsidRDefault="00690A05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M</w:t>
      </w:r>
      <w:r w:rsidR="00605C04" w:rsidRPr="006936A7">
        <w:rPr>
          <w:b/>
          <w:sz w:val="20"/>
          <w:szCs w:val="20"/>
        </w:rPr>
        <w:t>ÜZİK KUTUSU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4F34F2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CA213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</w:t>
            </w:r>
            <w:r w:rsidR="009A7D79" w:rsidRPr="006936A7">
              <w:rPr>
                <w:b/>
                <w:bCs/>
                <w:sz w:val="20"/>
                <w:szCs w:val="20"/>
                <w:lang w:val="tr-TR"/>
              </w:rPr>
              <w:t>yal-Duygusal Gelişim Alanı</w:t>
            </w:r>
            <w:r w:rsidR="00690A05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</w:p>
          <w:p w:rsidR="004F34F2" w:rsidRPr="006936A7" w:rsidRDefault="004F34F2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36.4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Grupla şarkı söyler/dans eder.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690A05" w:rsidRPr="006936A7" w:rsidRDefault="009A7D79" w:rsidP="004F34F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36.7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Basit ritim kalıplarını tekrar eder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.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05C04" w:rsidP="00FB498B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color w:val="000000"/>
                <w:sz w:val="20"/>
                <w:szCs w:val="20"/>
                <w:lang w:val="tr-TR"/>
              </w:rPr>
              <w:t>M</w:t>
            </w:r>
            <w:r w:rsidR="00FB498B" w:rsidRPr="006936A7">
              <w:rPr>
                <w:color w:val="000000"/>
                <w:sz w:val="20"/>
                <w:szCs w:val="20"/>
                <w:lang w:val="tr-TR"/>
              </w:rPr>
              <w:t>üzik kutusu</w:t>
            </w:r>
            <w:r w:rsidRPr="006936A7">
              <w:rPr>
                <w:color w:val="000000"/>
                <w:sz w:val="20"/>
                <w:szCs w:val="20"/>
                <w:lang w:val="tr-TR"/>
              </w:rPr>
              <w:t>, müzik aletleri ve oyuncaklar</w:t>
            </w:r>
          </w:p>
        </w:tc>
      </w:tr>
      <w:tr w:rsidR="00690A05" w:rsidRPr="006936A7" w:rsidTr="004F34F2">
        <w:trPr>
          <w:trHeight w:val="523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Sınıfa bir müzik kutusu getirilir. 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müzik kutusunu incelerler. Müzik kutusundan çıkan sesi dinlerler.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oyunun kuralları anlatılır.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öğrencinin gözleri eşarpla kapatılır.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Gözleri kapatılan çocuğun gözleri açılır.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Diğer çocuklar</w:t>
            </w:r>
            <w:r w:rsidR="00FB498B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da etkinliğe sırayla katılırlar.</w:t>
            </w:r>
          </w:p>
          <w:p w:rsidR="00605C04" w:rsidRPr="006936A7" w:rsidRDefault="00FB498B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</w:t>
            </w:r>
            <w:r w:rsidR="00605C04" w:rsidRPr="006936A7">
              <w:rPr>
                <w:rFonts w:ascii="Times New Roman" w:hAnsi="Times New Roman"/>
                <w:sz w:val="20"/>
                <w:szCs w:val="20"/>
              </w:rPr>
              <w:t xml:space="preserve"> sınıfta bulunan müzik aletlerinden ve oyuncaklardan istediklerini seçer ve orkestra kurarlar. </w:t>
            </w:r>
          </w:p>
          <w:p w:rsidR="00FB498B" w:rsidRPr="006936A7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söylerler.</w:t>
            </w:r>
          </w:p>
          <w:p w:rsidR="00690A05" w:rsidRPr="006936A7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edilir.</w:t>
            </w:r>
          </w:p>
        </w:tc>
      </w:tr>
      <w:tr w:rsidR="00690A05" w:rsidRPr="006936A7" w:rsidTr="004F34F2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</w:p>
        </w:tc>
      </w:tr>
      <w:tr w:rsidR="00690A05" w:rsidRPr="006936A7" w:rsidTr="004F34F2">
        <w:trPr>
          <w:trHeight w:val="22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Müzik kutusu ne demek olabilir?  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müzik aletlerinin adını biliyorsun?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müzik aleti aynı sesi mi çıkarır?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Daha önce müzik aleti çalmış mıydın?</w:t>
            </w:r>
          </w:p>
          <w:p w:rsidR="00FB498B" w:rsidRPr="006936A7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Şarkı söyleyip müzik aleti çalarken neler hissettin?</w:t>
            </w:r>
          </w:p>
          <w:p w:rsidR="00690A05" w:rsidRPr="006936A7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Müzik kutusunun yerini nasıl buldun?</w:t>
            </w:r>
          </w:p>
        </w:tc>
      </w:tr>
      <w:tr w:rsidR="006936A7" w:rsidRPr="006936A7" w:rsidTr="00C421D5">
        <w:trPr>
          <w:trHeight w:val="673"/>
        </w:trPr>
        <w:tc>
          <w:tcPr>
            <w:tcW w:w="10207" w:type="dxa"/>
            <w:gridSpan w:val="2"/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B56721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 xml:space="preserve">YARIM </w:t>
      </w:r>
      <w:r w:rsidR="00C5798D">
        <w:rPr>
          <w:b/>
          <w:lang w:eastAsia="tr-TR"/>
        </w:rPr>
        <w:t>GÜNLÜK EĞİTİM AKIŞI-21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Kurum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: </w:t>
      </w:r>
    </w:p>
    <w:p w:rsidR="00C647F1" w:rsidRPr="00B56721" w:rsidRDefault="00C647F1" w:rsidP="00C647F1">
      <w:pPr>
        <w:ind w:left="-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Tarih</w:t>
      </w:r>
      <w:proofErr w:type="spellEnd"/>
      <w:r w:rsidRPr="00B56721">
        <w:rPr>
          <w:b/>
          <w:sz w:val="22"/>
          <w:szCs w:val="22"/>
          <w:lang w:eastAsia="tr-TR"/>
        </w:rPr>
        <w:t xml:space="preserve">                 :       /</w:t>
      </w:r>
      <w:proofErr w:type="spellStart"/>
      <w:r w:rsidRPr="00B56721">
        <w:rPr>
          <w:b/>
          <w:sz w:val="22"/>
          <w:szCs w:val="22"/>
          <w:lang w:eastAsia="tr-TR"/>
        </w:rPr>
        <w:t>Kasım</w:t>
      </w:r>
      <w:proofErr w:type="spellEnd"/>
      <w:r w:rsidRPr="00B56721">
        <w:rPr>
          <w:b/>
          <w:sz w:val="22"/>
          <w:szCs w:val="22"/>
          <w:lang w:eastAsia="tr-TR"/>
        </w:rPr>
        <w:t>/</w:t>
      </w:r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Yaş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Grubu</w:t>
      </w:r>
      <w:proofErr w:type="spellEnd"/>
      <w:r w:rsidRPr="00B56721">
        <w:rPr>
          <w:b/>
          <w:sz w:val="22"/>
          <w:szCs w:val="22"/>
          <w:lang w:eastAsia="tr-TR"/>
        </w:rPr>
        <w:tab/>
        <w:t xml:space="preserve"> : 24 </w:t>
      </w:r>
      <w:proofErr w:type="gramStart"/>
      <w:r w:rsidRPr="00B56721">
        <w:rPr>
          <w:b/>
          <w:sz w:val="22"/>
          <w:szCs w:val="22"/>
          <w:lang w:eastAsia="tr-TR"/>
        </w:rPr>
        <w:t>+  Ay</w:t>
      </w:r>
      <w:proofErr w:type="gramEnd"/>
    </w:p>
    <w:p w:rsidR="00C647F1" w:rsidRPr="00B56721" w:rsidRDefault="00C647F1" w:rsidP="00C647F1">
      <w:pPr>
        <w:ind w:hanging="142"/>
        <w:rPr>
          <w:b/>
          <w:sz w:val="22"/>
          <w:szCs w:val="22"/>
          <w:lang w:eastAsia="tr-TR"/>
        </w:rPr>
      </w:pPr>
      <w:proofErr w:type="spellStart"/>
      <w:r w:rsidRPr="00B56721">
        <w:rPr>
          <w:b/>
          <w:sz w:val="22"/>
          <w:szCs w:val="22"/>
          <w:lang w:eastAsia="tr-TR"/>
        </w:rPr>
        <w:t>Eğitimcinin</w:t>
      </w:r>
      <w:proofErr w:type="spellEnd"/>
      <w:r w:rsidRPr="00B56721">
        <w:rPr>
          <w:b/>
          <w:sz w:val="22"/>
          <w:szCs w:val="22"/>
          <w:lang w:eastAsia="tr-TR"/>
        </w:rPr>
        <w:t xml:space="preserve"> </w:t>
      </w:r>
      <w:proofErr w:type="spellStart"/>
      <w:r w:rsidRPr="00B56721">
        <w:rPr>
          <w:b/>
          <w:sz w:val="22"/>
          <w:szCs w:val="22"/>
          <w:lang w:eastAsia="tr-TR"/>
        </w:rPr>
        <w:t>Adı</w:t>
      </w:r>
      <w:proofErr w:type="spellEnd"/>
      <w:r w:rsidRPr="00B56721">
        <w:rPr>
          <w:b/>
          <w:sz w:val="22"/>
          <w:szCs w:val="22"/>
          <w:lang w:eastAsia="tr-TR"/>
        </w:rPr>
        <w:t xml:space="preserve">: </w:t>
      </w:r>
    </w:p>
    <w:p w:rsidR="00C647F1" w:rsidRPr="00B56721" w:rsidRDefault="00C647F1" w:rsidP="00C647F1">
      <w:pPr>
        <w:rPr>
          <w:sz w:val="22"/>
          <w:szCs w:val="22"/>
        </w:rPr>
      </w:pP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B56721">
        <w:rPr>
          <w:b/>
          <w:sz w:val="22"/>
          <w:szCs w:val="22"/>
          <w:u w:val="single"/>
        </w:rPr>
        <w:t xml:space="preserve">Geliş </w:t>
      </w:r>
      <w:r w:rsidRPr="00B56721">
        <w:rPr>
          <w:b/>
          <w:sz w:val="22"/>
          <w:szCs w:val="22"/>
        </w:rPr>
        <w:t>:</w:t>
      </w:r>
      <w:proofErr w:type="gramEnd"/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B56721">
        <w:rPr>
          <w:i/>
          <w:sz w:val="22"/>
          <w:szCs w:val="22"/>
        </w:rPr>
        <w:t>Öğrenme merkezlerinde oyun/Serbest oyun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Grup Zamanı (Güne Başlangıç):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Çember saati ile güne başlama ve oyun planlaması.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B56721">
        <w:rPr>
          <w:b/>
          <w:sz w:val="22"/>
          <w:szCs w:val="22"/>
          <w:u w:val="single"/>
        </w:rPr>
        <w:t>Ara Öğün, Temizlik</w:t>
      </w:r>
      <w:r w:rsidRPr="00B56721">
        <w:rPr>
          <w:b/>
          <w:sz w:val="22"/>
          <w:szCs w:val="22"/>
        </w:rPr>
        <w:t xml:space="preserve">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Etkinlik Zamanı</w:t>
      </w:r>
      <w:r w:rsidRPr="00B56721">
        <w:rPr>
          <w:b/>
          <w:sz w:val="22"/>
          <w:szCs w:val="22"/>
        </w:rPr>
        <w:t>: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B56721">
        <w:rPr>
          <w:i/>
          <w:sz w:val="22"/>
          <w:szCs w:val="22"/>
        </w:rPr>
        <w:t>‘Meyve Sepeti’ adlı etkinlik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Grup Zamanı (Günü Değerlendirme)</w:t>
      </w:r>
      <w:r w:rsidRPr="00B56721">
        <w:rPr>
          <w:b/>
          <w:sz w:val="22"/>
          <w:szCs w:val="22"/>
        </w:rPr>
        <w:t xml:space="preserve">: </w:t>
      </w:r>
    </w:p>
    <w:p w:rsidR="00C647F1" w:rsidRPr="00B56721" w:rsidRDefault="00C647F1" w:rsidP="00C647F1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 xml:space="preserve">Ayrılış: </w:t>
      </w:r>
    </w:p>
    <w:p w:rsidR="00C647F1" w:rsidRPr="00B56721" w:rsidRDefault="00C647F1" w:rsidP="00C647F1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B56721">
        <w:rPr>
          <w:i/>
          <w:sz w:val="22"/>
          <w:szCs w:val="22"/>
        </w:rPr>
        <w:t xml:space="preserve">Aile katılım çalışmalarının duyurulması/gidiş hazırlıkları. </w:t>
      </w:r>
    </w:p>
    <w:p w:rsidR="00C647F1" w:rsidRPr="00B56721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B56721">
        <w:rPr>
          <w:b/>
          <w:sz w:val="22"/>
          <w:szCs w:val="22"/>
          <w:u w:val="single"/>
        </w:rPr>
        <w:t>Genel Değerlendirme</w:t>
      </w:r>
    </w:p>
    <w:p w:rsidR="00C647F1" w:rsidRPr="006936A7" w:rsidRDefault="00C647F1" w:rsidP="00C647F1">
      <w:pPr>
        <w:spacing w:line="276" w:lineRule="auto"/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847FD2" w:rsidRPr="006936A7" w:rsidRDefault="00847FD2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MEYVE SEPETİ</w:t>
      </w:r>
    </w:p>
    <w:p w:rsidR="00847FD2" w:rsidRPr="006936A7" w:rsidRDefault="00847FD2" w:rsidP="00847FD2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847FD2" w:rsidRPr="006936A7" w:rsidRDefault="00847FD2" w:rsidP="00847FD2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47FD2" w:rsidRPr="006936A7" w:rsidTr="0048453C">
        <w:trPr>
          <w:trHeight w:val="2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Çoğul ekini kullanır.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30.5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Basit cümlelerde zamirleri kullanır.  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36.2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Resimde gördüğü olayları anlatır.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36.1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 xml:space="preserve">. Neden sonuç ilişkisi kurar.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proofErr w:type="gramStart"/>
            <w:r w:rsidRPr="006936A7">
              <w:rPr>
                <w:bCs/>
                <w:sz w:val="20"/>
                <w:szCs w:val="20"/>
                <w:lang w:val="tr-TR"/>
              </w:rPr>
              <w:t>30.3</w:t>
            </w:r>
            <w:proofErr w:type="gramEnd"/>
            <w:r w:rsidRPr="006936A7">
              <w:rPr>
                <w:bCs/>
                <w:sz w:val="20"/>
                <w:szCs w:val="20"/>
                <w:lang w:val="tr-TR"/>
              </w:rPr>
              <w:t>. Nesneleri belirli bir hat üzerine yan</w:t>
            </w:r>
            <w:r w:rsidR="004E68DB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>yana dizer.</w:t>
            </w:r>
          </w:p>
        </w:tc>
      </w:tr>
      <w:tr w:rsidR="00847FD2" w:rsidRPr="006936A7" w:rsidTr="0048453C">
        <w:trPr>
          <w:trHeight w:val="5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Meyve sepeti, limonlar, bardaklar, toz şeker</w:t>
            </w:r>
          </w:p>
        </w:tc>
      </w:tr>
      <w:tr w:rsidR="00847FD2" w:rsidRPr="006936A7" w:rsidTr="0048453C">
        <w:trPr>
          <w:trHeight w:val="48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ind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Meyve sepetinin içine çeşitli meyveler koyularak sınıfa getirilir. 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Sepetten çıkan meyveler yana </w:t>
            </w:r>
            <w:proofErr w:type="spellStart"/>
            <w:r w:rsidRPr="006936A7">
              <w:rPr>
                <w:sz w:val="20"/>
                <w:szCs w:val="20"/>
              </w:rPr>
              <w:t>yana</w:t>
            </w:r>
            <w:proofErr w:type="spellEnd"/>
            <w:r w:rsidRPr="006936A7">
              <w:rPr>
                <w:sz w:val="20"/>
                <w:szCs w:val="20"/>
              </w:rPr>
              <w:t xml:space="preserve"> dizilerek sayılır.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lang w:eastAsia="en-US"/>
              </w:rPr>
              <w:t>D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osya kâğıdına çizilmiş meyve resimleri verilir. (Bu resimlerin içi boş olmalıdır.)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Boyayarak resmi tamamlarlar.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Çocuklarla limonata yapılır.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Limonlar çocuklar tarafından sıkılır.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çocuk kendi karışımını bardağına ayarlayarak yapar.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Limonatalar içilir. Limonata yapım aşamaları hatırlanılır.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 sayfaları incelenir.</w:t>
            </w:r>
          </w:p>
          <w:p w:rsidR="00847FD2" w:rsidRPr="006936A7" w:rsidRDefault="00847FD2" w:rsidP="0028651F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</w:p>
        </w:tc>
      </w:tr>
      <w:tr w:rsidR="00847FD2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="0048453C" w:rsidRPr="006936A7">
              <w:rPr>
                <w:sz w:val="20"/>
                <w:szCs w:val="20"/>
                <w:lang w:val="tr-TR"/>
              </w:rPr>
              <w:t>Limonlar yetişkin tarafından kesilir.</w:t>
            </w:r>
          </w:p>
        </w:tc>
      </w:tr>
      <w:tr w:rsidR="00847FD2" w:rsidRPr="006936A7" w:rsidTr="004E68DB">
        <w:trPr>
          <w:trHeight w:val="27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847FD2" w:rsidRPr="006936A7" w:rsidRDefault="00847FD2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Sınıfa hangi meyveler geldi?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meyve hangisi?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meyveleri boyadın?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Limonata yaparken neler kullandık?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Limonatanın tadını sevdin mi? Neye benziyordu?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renk meyveler var?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acı olan meyve var mıdır?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ekşi olan meyveler hangileridir?</w:t>
            </w:r>
          </w:p>
        </w:tc>
      </w:tr>
      <w:tr w:rsidR="006936A7" w:rsidRPr="006936A7" w:rsidTr="0075316F">
        <w:trPr>
          <w:trHeight w:val="55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D63F16" w:rsidRPr="006936A7" w:rsidRDefault="00D63F16" w:rsidP="00847FD2">
      <w:pPr>
        <w:rPr>
          <w:sz w:val="20"/>
          <w:szCs w:val="20"/>
          <w:lang w:val="tr-TR"/>
        </w:rPr>
      </w:pPr>
      <w:bookmarkStart w:id="0" w:name="_GoBack"/>
      <w:bookmarkEnd w:id="0"/>
    </w:p>
    <w:sectPr w:rsidR="00D63F16" w:rsidRPr="006936A7" w:rsidSect="00E573E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C18" w:rsidRDefault="00831C18" w:rsidP="00A7463F">
      <w:r>
        <w:separator/>
      </w:r>
    </w:p>
  </w:endnote>
  <w:endnote w:type="continuationSeparator" w:id="0">
    <w:p w:rsidR="00831C18" w:rsidRDefault="00831C18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C18" w:rsidRDefault="00831C18" w:rsidP="00A7463F">
      <w:r>
        <w:separator/>
      </w:r>
    </w:p>
  </w:footnote>
  <w:footnote w:type="continuationSeparator" w:id="0">
    <w:p w:rsidR="00831C18" w:rsidRDefault="00831C18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26456"/>
    <w:multiLevelType w:val="hybridMultilevel"/>
    <w:tmpl w:val="BAC474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20C63"/>
    <w:multiLevelType w:val="hybridMultilevel"/>
    <w:tmpl w:val="B8BA67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">
    <w:nsid w:val="236104DD"/>
    <w:multiLevelType w:val="hybridMultilevel"/>
    <w:tmpl w:val="D60655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055B2"/>
    <w:multiLevelType w:val="hybridMultilevel"/>
    <w:tmpl w:val="AA74D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3C5B3EC0"/>
    <w:multiLevelType w:val="hybridMultilevel"/>
    <w:tmpl w:val="F566FAE2"/>
    <w:lvl w:ilvl="0" w:tplc="B310FF7C">
      <w:start w:val="7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2">
    <w:nsid w:val="455465C2"/>
    <w:multiLevelType w:val="hybridMultilevel"/>
    <w:tmpl w:val="391446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2259B2"/>
    <w:multiLevelType w:val="hybridMultilevel"/>
    <w:tmpl w:val="E18AFD14"/>
    <w:lvl w:ilvl="0" w:tplc="C9D23740">
      <w:start w:val="7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4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61970"/>
    <w:multiLevelType w:val="hybridMultilevel"/>
    <w:tmpl w:val="3FCE243A"/>
    <w:lvl w:ilvl="0" w:tplc="FAD2CCC6">
      <w:start w:val="6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F5FB4"/>
    <w:multiLevelType w:val="hybridMultilevel"/>
    <w:tmpl w:val="85EACB96"/>
    <w:lvl w:ilvl="0" w:tplc="041F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5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4976D1"/>
    <w:multiLevelType w:val="hybridMultilevel"/>
    <w:tmpl w:val="1BA638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24F99"/>
    <w:multiLevelType w:val="hybridMultilevel"/>
    <w:tmpl w:val="B71AF4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B07084"/>
    <w:multiLevelType w:val="hybridMultilevel"/>
    <w:tmpl w:val="AE58D4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26"/>
  </w:num>
  <w:num w:numId="5">
    <w:abstractNumId w:val="24"/>
  </w:num>
  <w:num w:numId="6">
    <w:abstractNumId w:val="13"/>
  </w:num>
  <w:num w:numId="7">
    <w:abstractNumId w:val="8"/>
  </w:num>
  <w:num w:numId="8">
    <w:abstractNumId w:val="32"/>
  </w:num>
  <w:num w:numId="9">
    <w:abstractNumId w:val="29"/>
  </w:num>
  <w:num w:numId="10">
    <w:abstractNumId w:val="18"/>
  </w:num>
  <w:num w:numId="11">
    <w:abstractNumId w:val="20"/>
  </w:num>
  <w:num w:numId="12">
    <w:abstractNumId w:val="38"/>
  </w:num>
  <w:num w:numId="13">
    <w:abstractNumId w:val="30"/>
  </w:num>
  <w:num w:numId="14">
    <w:abstractNumId w:val="5"/>
  </w:num>
  <w:num w:numId="15">
    <w:abstractNumId w:val="25"/>
  </w:num>
  <w:num w:numId="16">
    <w:abstractNumId w:val="16"/>
  </w:num>
  <w:num w:numId="17">
    <w:abstractNumId w:val="36"/>
  </w:num>
  <w:num w:numId="18">
    <w:abstractNumId w:val="42"/>
  </w:num>
  <w:num w:numId="19">
    <w:abstractNumId w:val="41"/>
  </w:num>
  <w:num w:numId="20">
    <w:abstractNumId w:val="39"/>
  </w:num>
  <w:num w:numId="21">
    <w:abstractNumId w:val="23"/>
  </w:num>
  <w:num w:numId="22">
    <w:abstractNumId w:val="22"/>
  </w:num>
  <w:num w:numId="23">
    <w:abstractNumId w:val="21"/>
  </w:num>
  <w:num w:numId="24">
    <w:abstractNumId w:val="3"/>
  </w:num>
  <w:num w:numId="25">
    <w:abstractNumId w:val="7"/>
  </w:num>
  <w:num w:numId="26">
    <w:abstractNumId w:val="11"/>
  </w:num>
  <w:num w:numId="27">
    <w:abstractNumId w:val="17"/>
  </w:num>
  <w:num w:numId="28">
    <w:abstractNumId w:val="4"/>
  </w:num>
  <w:num w:numId="29">
    <w:abstractNumId w:val="28"/>
  </w:num>
  <w:num w:numId="30">
    <w:abstractNumId w:val="34"/>
  </w:num>
  <w:num w:numId="31">
    <w:abstractNumId w:val="0"/>
  </w:num>
  <w:num w:numId="32">
    <w:abstractNumId w:val="40"/>
  </w:num>
  <w:num w:numId="33">
    <w:abstractNumId w:val="31"/>
  </w:num>
  <w:num w:numId="34">
    <w:abstractNumId w:val="14"/>
  </w:num>
  <w:num w:numId="35">
    <w:abstractNumId w:val="33"/>
  </w:num>
  <w:num w:numId="36">
    <w:abstractNumId w:val="27"/>
  </w:num>
  <w:num w:numId="37">
    <w:abstractNumId w:val="35"/>
  </w:num>
  <w:num w:numId="38">
    <w:abstractNumId w:val="9"/>
  </w:num>
  <w:num w:numId="39">
    <w:abstractNumId w:val="1"/>
  </w:num>
  <w:num w:numId="40">
    <w:abstractNumId w:val="10"/>
  </w:num>
  <w:num w:numId="41">
    <w:abstractNumId w:val="37"/>
  </w:num>
  <w:num w:numId="42">
    <w:abstractNumId w:val="19"/>
  </w:num>
  <w:num w:numId="43">
    <w:abstractNumId w:val="1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78CF"/>
    <w:rsid w:val="00011CC8"/>
    <w:rsid w:val="00015FF4"/>
    <w:rsid w:val="00031684"/>
    <w:rsid w:val="00033DEB"/>
    <w:rsid w:val="000440DE"/>
    <w:rsid w:val="000460EB"/>
    <w:rsid w:val="0006625C"/>
    <w:rsid w:val="00070B82"/>
    <w:rsid w:val="000766B5"/>
    <w:rsid w:val="00082710"/>
    <w:rsid w:val="000A19D3"/>
    <w:rsid w:val="000A5C66"/>
    <w:rsid w:val="000C1264"/>
    <w:rsid w:val="000C5594"/>
    <w:rsid w:val="000D51DF"/>
    <w:rsid w:val="000F4B62"/>
    <w:rsid w:val="000F5D47"/>
    <w:rsid w:val="000F63BF"/>
    <w:rsid w:val="00114D41"/>
    <w:rsid w:val="00115B90"/>
    <w:rsid w:val="00133761"/>
    <w:rsid w:val="00135F67"/>
    <w:rsid w:val="00140808"/>
    <w:rsid w:val="0019033C"/>
    <w:rsid w:val="001A49C5"/>
    <w:rsid w:val="001A680A"/>
    <w:rsid w:val="001A6BB3"/>
    <w:rsid w:val="001B2CE5"/>
    <w:rsid w:val="001D0086"/>
    <w:rsid w:val="001D03BB"/>
    <w:rsid w:val="001D3962"/>
    <w:rsid w:val="001D525D"/>
    <w:rsid w:val="001E0280"/>
    <w:rsid w:val="001E3C19"/>
    <w:rsid w:val="001F2177"/>
    <w:rsid w:val="00212596"/>
    <w:rsid w:val="002152DD"/>
    <w:rsid w:val="00234D29"/>
    <w:rsid w:val="00242A0C"/>
    <w:rsid w:val="0024721D"/>
    <w:rsid w:val="00263534"/>
    <w:rsid w:val="002745FD"/>
    <w:rsid w:val="00283F5B"/>
    <w:rsid w:val="0028651F"/>
    <w:rsid w:val="00291121"/>
    <w:rsid w:val="002A1534"/>
    <w:rsid w:val="002B1F6B"/>
    <w:rsid w:val="002F6084"/>
    <w:rsid w:val="00301A85"/>
    <w:rsid w:val="00324B66"/>
    <w:rsid w:val="00332C51"/>
    <w:rsid w:val="003344A6"/>
    <w:rsid w:val="0034690E"/>
    <w:rsid w:val="00371E37"/>
    <w:rsid w:val="00376AA1"/>
    <w:rsid w:val="00384CC9"/>
    <w:rsid w:val="003906F3"/>
    <w:rsid w:val="003A6503"/>
    <w:rsid w:val="00403C12"/>
    <w:rsid w:val="0040431A"/>
    <w:rsid w:val="004115E0"/>
    <w:rsid w:val="00414501"/>
    <w:rsid w:val="004171F4"/>
    <w:rsid w:val="004279EF"/>
    <w:rsid w:val="00440CB0"/>
    <w:rsid w:val="00445BF5"/>
    <w:rsid w:val="00472935"/>
    <w:rsid w:val="00476888"/>
    <w:rsid w:val="0048453C"/>
    <w:rsid w:val="00494FBF"/>
    <w:rsid w:val="004A0393"/>
    <w:rsid w:val="004D4BA0"/>
    <w:rsid w:val="004E1A45"/>
    <w:rsid w:val="004E282A"/>
    <w:rsid w:val="004E68DB"/>
    <w:rsid w:val="004F34F2"/>
    <w:rsid w:val="00572026"/>
    <w:rsid w:val="00572EB8"/>
    <w:rsid w:val="0059284B"/>
    <w:rsid w:val="005A6273"/>
    <w:rsid w:val="005A7742"/>
    <w:rsid w:val="005C214C"/>
    <w:rsid w:val="005C5EC8"/>
    <w:rsid w:val="005C666B"/>
    <w:rsid w:val="005C7643"/>
    <w:rsid w:val="005F5508"/>
    <w:rsid w:val="00602584"/>
    <w:rsid w:val="00605A64"/>
    <w:rsid w:val="00605C04"/>
    <w:rsid w:val="006149C2"/>
    <w:rsid w:val="00617FF3"/>
    <w:rsid w:val="00630663"/>
    <w:rsid w:val="006712F9"/>
    <w:rsid w:val="006807D3"/>
    <w:rsid w:val="006807DE"/>
    <w:rsid w:val="00685990"/>
    <w:rsid w:val="00690A05"/>
    <w:rsid w:val="006936A7"/>
    <w:rsid w:val="006A4E00"/>
    <w:rsid w:val="006A6368"/>
    <w:rsid w:val="006B5F85"/>
    <w:rsid w:val="006D1017"/>
    <w:rsid w:val="006D39CC"/>
    <w:rsid w:val="006D5CD6"/>
    <w:rsid w:val="006E4D02"/>
    <w:rsid w:val="006F0E3D"/>
    <w:rsid w:val="006F7933"/>
    <w:rsid w:val="006F7E04"/>
    <w:rsid w:val="00712244"/>
    <w:rsid w:val="00724E6F"/>
    <w:rsid w:val="00732D10"/>
    <w:rsid w:val="00734D74"/>
    <w:rsid w:val="007356CE"/>
    <w:rsid w:val="007607BF"/>
    <w:rsid w:val="00773A98"/>
    <w:rsid w:val="007A7DEA"/>
    <w:rsid w:val="007B4547"/>
    <w:rsid w:val="007C28EA"/>
    <w:rsid w:val="007C4773"/>
    <w:rsid w:val="007C491D"/>
    <w:rsid w:val="007C632C"/>
    <w:rsid w:val="007C7B58"/>
    <w:rsid w:val="007E6238"/>
    <w:rsid w:val="00800146"/>
    <w:rsid w:val="008073DB"/>
    <w:rsid w:val="00811709"/>
    <w:rsid w:val="00813001"/>
    <w:rsid w:val="00831C18"/>
    <w:rsid w:val="00847FD2"/>
    <w:rsid w:val="008527F8"/>
    <w:rsid w:val="00854827"/>
    <w:rsid w:val="00854DA4"/>
    <w:rsid w:val="0086431F"/>
    <w:rsid w:val="008671B8"/>
    <w:rsid w:val="00870FC5"/>
    <w:rsid w:val="008A6AFF"/>
    <w:rsid w:val="008C6A15"/>
    <w:rsid w:val="008D7F44"/>
    <w:rsid w:val="008E44B0"/>
    <w:rsid w:val="009102CE"/>
    <w:rsid w:val="00931B86"/>
    <w:rsid w:val="00947741"/>
    <w:rsid w:val="009626B8"/>
    <w:rsid w:val="0096520F"/>
    <w:rsid w:val="009654D8"/>
    <w:rsid w:val="00976858"/>
    <w:rsid w:val="00980E61"/>
    <w:rsid w:val="009A7D79"/>
    <w:rsid w:val="009C43B7"/>
    <w:rsid w:val="009F2F81"/>
    <w:rsid w:val="00A04E88"/>
    <w:rsid w:val="00A1331E"/>
    <w:rsid w:val="00A222AE"/>
    <w:rsid w:val="00A24689"/>
    <w:rsid w:val="00A60CE7"/>
    <w:rsid w:val="00A7463F"/>
    <w:rsid w:val="00A8225C"/>
    <w:rsid w:val="00AA3FB7"/>
    <w:rsid w:val="00AC2008"/>
    <w:rsid w:val="00AD3CBF"/>
    <w:rsid w:val="00AE1859"/>
    <w:rsid w:val="00AF2BEE"/>
    <w:rsid w:val="00B15CA8"/>
    <w:rsid w:val="00B377C2"/>
    <w:rsid w:val="00B56721"/>
    <w:rsid w:val="00B662A7"/>
    <w:rsid w:val="00B67BE0"/>
    <w:rsid w:val="00B74272"/>
    <w:rsid w:val="00B75CE8"/>
    <w:rsid w:val="00B80917"/>
    <w:rsid w:val="00B9463A"/>
    <w:rsid w:val="00BE2154"/>
    <w:rsid w:val="00BF2309"/>
    <w:rsid w:val="00C121A3"/>
    <w:rsid w:val="00C46E6C"/>
    <w:rsid w:val="00C5798D"/>
    <w:rsid w:val="00C6326D"/>
    <w:rsid w:val="00C647F1"/>
    <w:rsid w:val="00C7127E"/>
    <w:rsid w:val="00C72197"/>
    <w:rsid w:val="00C927A8"/>
    <w:rsid w:val="00C946D5"/>
    <w:rsid w:val="00C94FD2"/>
    <w:rsid w:val="00CA213A"/>
    <w:rsid w:val="00CB4BFD"/>
    <w:rsid w:val="00CD3E6B"/>
    <w:rsid w:val="00CE0D61"/>
    <w:rsid w:val="00CE29C8"/>
    <w:rsid w:val="00D0549F"/>
    <w:rsid w:val="00D10ED0"/>
    <w:rsid w:val="00D125E4"/>
    <w:rsid w:val="00D5480D"/>
    <w:rsid w:val="00D55D25"/>
    <w:rsid w:val="00D63F16"/>
    <w:rsid w:val="00D77F96"/>
    <w:rsid w:val="00D80592"/>
    <w:rsid w:val="00D84AA4"/>
    <w:rsid w:val="00D84CB3"/>
    <w:rsid w:val="00DE274F"/>
    <w:rsid w:val="00DE38A8"/>
    <w:rsid w:val="00E24918"/>
    <w:rsid w:val="00E53F52"/>
    <w:rsid w:val="00E55BD2"/>
    <w:rsid w:val="00E573EA"/>
    <w:rsid w:val="00EB0CF0"/>
    <w:rsid w:val="00EB663E"/>
    <w:rsid w:val="00EC02B1"/>
    <w:rsid w:val="00ED657D"/>
    <w:rsid w:val="00EF45D8"/>
    <w:rsid w:val="00EF49BF"/>
    <w:rsid w:val="00F21039"/>
    <w:rsid w:val="00F23B47"/>
    <w:rsid w:val="00F3624A"/>
    <w:rsid w:val="00F428BF"/>
    <w:rsid w:val="00F5585F"/>
    <w:rsid w:val="00F6148B"/>
    <w:rsid w:val="00F74C8B"/>
    <w:rsid w:val="00FB498B"/>
    <w:rsid w:val="00FD2B28"/>
    <w:rsid w:val="00FD6D8F"/>
    <w:rsid w:val="00FE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A9D8D-BC9F-46E6-B2B1-E3763577D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44</Pages>
  <Words>6605</Words>
  <Characters>37653</Characters>
  <Application>Microsoft Office Word</Application>
  <DocSecurity>0</DocSecurity>
  <Lines>313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27</cp:revision>
  <dcterms:created xsi:type="dcterms:W3CDTF">2015-08-15T18:00:00Z</dcterms:created>
  <dcterms:modified xsi:type="dcterms:W3CDTF">2015-09-10T14:41:00Z</dcterms:modified>
</cp:coreProperties>
</file>