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318" w:rsidRPr="00795983" w:rsidRDefault="00F56318" w:rsidP="00F56318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YARATICI MİNİKLER</w:t>
      </w:r>
      <w:r w:rsidRPr="00795983">
        <w:rPr>
          <w:b/>
          <w:sz w:val="20"/>
          <w:szCs w:val="20"/>
        </w:rPr>
        <w:t xml:space="preserve"> SETİ</w:t>
      </w:r>
    </w:p>
    <w:p w:rsidR="00F56318" w:rsidRPr="00795983" w:rsidRDefault="00F56318" w:rsidP="00F56318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EYLÜL AYI ETKİNLİK</w:t>
      </w:r>
      <w:r w:rsidRPr="00795983">
        <w:rPr>
          <w:b/>
          <w:sz w:val="20"/>
          <w:szCs w:val="20"/>
        </w:rPr>
        <w:t xml:space="preserve"> KÜNYELERİ</w:t>
      </w:r>
    </w:p>
    <w:p w:rsidR="00D95E27" w:rsidRDefault="00D95E27" w:rsidP="00D95E27">
      <w:pPr>
        <w:pStyle w:val="ListeParagraf"/>
        <w:ind w:left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ETKİNLİK AKIŞI 1:</w:t>
      </w:r>
    </w:p>
    <w:p w:rsidR="00D95E27" w:rsidRPr="0063104A" w:rsidRDefault="00D95E27" w:rsidP="00D95E27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TİTREŞİMLER</w:t>
      </w:r>
    </w:p>
    <w:p w:rsidR="00D95E27" w:rsidRPr="0063104A" w:rsidRDefault="00D95E27" w:rsidP="00D95E27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Okuma Yazmaya Hazırlık, Fen ve Sanat  (Bütünleştirilmiş Tüm Grup Etkinliği)</w:t>
      </w:r>
    </w:p>
    <w:p w:rsidR="00D95E27" w:rsidRPr="0063104A" w:rsidRDefault="00D95E27" w:rsidP="00D95E27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>+</w:t>
      </w:r>
    </w:p>
    <w:p w:rsidR="00D95E27" w:rsidRPr="0063104A" w:rsidRDefault="00D95E27" w:rsidP="00D95E27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YELKENLER FORA</w:t>
      </w:r>
    </w:p>
    <w:p w:rsidR="00D95E27" w:rsidRPr="0063104A" w:rsidRDefault="00D95E27" w:rsidP="00D95E27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 Türkçe (Bütünleştirilmiş Tüm Grup Etkinliği)</w:t>
      </w:r>
    </w:p>
    <w:p w:rsidR="00D95E27" w:rsidRPr="0063104A" w:rsidRDefault="00D95E27" w:rsidP="00D95E27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>+</w:t>
      </w:r>
    </w:p>
    <w:p w:rsidR="00D95E27" w:rsidRPr="0063104A" w:rsidRDefault="00D95E27" w:rsidP="00D95E27">
      <w:pPr>
        <w:rPr>
          <w:sz w:val="20"/>
          <w:szCs w:val="20"/>
        </w:rPr>
      </w:pPr>
    </w:p>
    <w:p w:rsidR="00D95E27" w:rsidRPr="00D95E27" w:rsidRDefault="00D95E27" w:rsidP="00D95E27">
      <w:pPr>
        <w:pStyle w:val="ListeParagraf"/>
        <w:ind w:left="0"/>
        <w:rPr>
          <w:b/>
          <w:sz w:val="20"/>
          <w:szCs w:val="20"/>
          <w:u w:val="single"/>
        </w:rPr>
      </w:pPr>
      <w:r w:rsidRPr="00D95E27">
        <w:rPr>
          <w:b/>
          <w:sz w:val="20"/>
          <w:szCs w:val="20"/>
          <w:u w:val="single"/>
        </w:rPr>
        <w:t>ETKİNLİK AKIŞI 2:</w:t>
      </w:r>
    </w:p>
    <w:p w:rsidR="00D95E27" w:rsidRPr="0063104A" w:rsidRDefault="00D95E27" w:rsidP="00D95E27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63104A">
        <w:rPr>
          <w:b/>
          <w:sz w:val="20"/>
          <w:szCs w:val="20"/>
        </w:rPr>
        <w:t>KÜÇÜK JİMNASTİKÇİLER</w:t>
      </w:r>
    </w:p>
    <w:p w:rsidR="00D95E27" w:rsidRPr="0063104A" w:rsidRDefault="00D95E27" w:rsidP="00D95E27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Hareket ve</w:t>
      </w:r>
      <w:r>
        <w:rPr>
          <w:bCs/>
          <w:sz w:val="20"/>
          <w:szCs w:val="20"/>
        </w:rPr>
        <w:t xml:space="preserve"> </w:t>
      </w:r>
      <w:r w:rsidRPr="0063104A">
        <w:rPr>
          <w:bCs/>
          <w:sz w:val="20"/>
          <w:szCs w:val="20"/>
        </w:rPr>
        <w:t>Oyun (Bütünleştirilmiş Tüm Grup Etkinliği)</w:t>
      </w:r>
    </w:p>
    <w:p w:rsidR="00D95E27" w:rsidRPr="0063104A" w:rsidRDefault="00D95E27" w:rsidP="00D95E27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>+</w:t>
      </w:r>
    </w:p>
    <w:p w:rsidR="00D95E27" w:rsidRPr="0063104A" w:rsidRDefault="00D95E27" w:rsidP="00D95E27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EŞLİ KÖŞE KAPMACA</w:t>
      </w:r>
    </w:p>
    <w:p w:rsidR="00D95E27" w:rsidRPr="0063104A" w:rsidRDefault="00D95E27" w:rsidP="00D95E27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</w:t>
      </w:r>
      <w:r w:rsidRPr="0063104A">
        <w:rPr>
          <w:bCs/>
          <w:sz w:val="20"/>
          <w:szCs w:val="20"/>
        </w:rPr>
        <w:t>(Büyük Grup Etkinliği)</w:t>
      </w:r>
    </w:p>
    <w:p w:rsidR="00D95E27" w:rsidRPr="0063104A" w:rsidRDefault="00D95E27" w:rsidP="00D95E27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>+</w:t>
      </w: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95E27" w:rsidRPr="00B159EB" w:rsidRDefault="00D95E27" w:rsidP="00D95E27">
      <w:pPr>
        <w:spacing w:after="120"/>
        <w:jc w:val="center"/>
        <w:rPr>
          <w:b/>
          <w:u w:val="single"/>
          <w:lang w:eastAsia="tr-TR"/>
        </w:rPr>
      </w:pPr>
      <w:r w:rsidRPr="0048020E">
        <w:rPr>
          <w:color w:val="BFBFBF"/>
        </w:rPr>
        <w:t>…………………………………………….</w:t>
      </w:r>
      <w:r>
        <w:rPr>
          <w:b/>
        </w:rPr>
        <w:t xml:space="preserve"> OKULU</w:t>
      </w:r>
    </w:p>
    <w:p w:rsidR="00D95E27" w:rsidRPr="00130ACA" w:rsidRDefault="00D95E27" w:rsidP="00D95E2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D95E27" w:rsidRPr="00130ACA" w:rsidRDefault="00D95E27" w:rsidP="00D95E27">
      <w:pPr>
        <w:rPr>
          <w:b/>
          <w:lang w:eastAsia="tr-TR"/>
        </w:rPr>
      </w:pPr>
    </w:p>
    <w:p w:rsidR="00D95E27" w:rsidRPr="00130ACA" w:rsidRDefault="00D95E27" w:rsidP="00D95E27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Eylül</w:t>
      </w:r>
      <w:r w:rsidRPr="00130ACA">
        <w:rPr>
          <w:b/>
          <w:lang w:eastAsia="tr-TR"/>
        </w:rPr>
        <w:t>/</w:t>
      </w:r>
    </w:p>
    <w:p w:rsidR="00D95E27" w:rsidRPr="00130ACA" w:rsidRDefault="00D95E27" w:rsidP="00D95E27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D95E27" w:rsidRPr="00130ACA" w:rsidRDefault="00D95E27" w:rsidP="00D95E27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D95E27" w:rsidRDefault="00D95E27" w:rsidP="00D95E27"/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95E27" w:rsidRPr="00130ACA" w:rsidRDefault="00D95E27" w:rsidP="00D95E27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D95E27" w:rsidRPr="00130ACA" w:rsidRDefault="00D95E27" w:rsidP="00D95E27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95E27" w:rsidRPr="00703061" w:rsidRDefault="00D95E27" w:rsidP="00D95E27">
      <w:pPr>
        <w:pStyle w:val="ListeParagraf"/>
        <w:spacing w:before="240"/>
        <w:ind w:left="506" w:right="214"/>
      </w:pPr>
      <w:r w:rsidRPr="00D3557D">
        <w:rPr>
          <w:i/>
          <w:iCs/>
          <w:color w:val="000000"/>
          <w:lang w:eastAsia="tr-TR"/>
        </w:rPr>
        <w:t>“</w:t>
      </w:r>
      <w:r>
        <w:rPr>
          <w:i/>
          <w:iCs/>
          <w:color w:val="000000"/>
          <w:lang w:eastAsia="tr-TR"/>
        </w:rPr>
        <w:t>Titreşimler</w:t>
      </w:r>
      <w:r w:rsidRPr="00D3557D">
        <w:rPr>
          <w:i/>
          <w:iCs/>
          <w:color w:val="000000"/>
          <w:lang w:eastAsia="tr-TR"/>
        </w:rPr>
        <w:t>" adlı bütünleştirilmiş sanat ve fen etkinliği</w:t>
      </w:r>
      <w:r>
        <w:rPr>
          <w:i/>
          <w:iCs/>
          <w:color w:val="000000"/>
          <w:lang w:eastAsia="tr-TR"/>
        </w:rPr>
        <w:t xml:space="preserve">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95E27" w:rsidRPr="00130ACA" w:rsidRDefault="00D95E27" w:rsidP="00D95E27">
      <w:pPr>
        <w:pStyle w:val="ListeParagraf"/>
        <w:spacing w:before="240"/>
        <w:ind w:left="506" w:right="214"/>
        <w:rPr>
          <w:i/>
        </w:rPr>
      </w:pPr>
      <w:r w:rsidRPr="00D3557D">
        <w:rPr>
          <w:i/>
          <w:iCs/>
          <w:color w:val="000000"/>
          <w:lang w:eastAsia="tr-TR"/>
        </w:rPr>
        <w:t>“Yelkenler Fora" adlı bütünleştirilmiş oyun ve Türkçe etkinliği</w:t>
      </w:r>
      <w:r>
        <w:rPr>
          <w:i/>
          <w:iCs/>
          <w:color w:val="000000"/>
          <w:lang w:eastAsia="tr-TR"/>
        </w:rPr>
        <w:t xml:space="preserve">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95E27" w:rsidRPr="00130ACA" w:rsidRDefault="00D95E27" w:rsidP="00D95E27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95E27" w:rsidRDefault="00D95E27" w:rsidP="00D95E27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95E27" w:rsidRDefault="00D95E27" w:rsidP="00D95E27">
      <w:pPr>
        <w:pStyle w:val="ListeParagraf"/>
        <w:spacing w:before="240"/>
        <w:ind w:left="506" w:right="214"/>
        <w:rPr>
          <w:i/>
        </w:rPr>
      </w:pPr>
    </w:p>
    <w:p w:rsidR="00D95E27" w:rsidRDefault="00D95E27" w:rsidP="00D95E27">
      <w:pPr>
        <w:pStyle w:val="ListeParagraf"/>
        <w:spacing w:before="240"/>
        <w:ind w:left="506" w:right="214"/>
        <w:rPr>
          <w:i/>
        </w:rPr>
      </w:pPr>
    </w:p>
    <w:p w:rsidR="00D95E27" w:rsidRPr="00130ACA" w:rsidRDefault="00D95E27" w:rsidP="00D95E27">
      <w:pPr>
        <w:pStyle w:val="ListeParagraf"/>
        <w:spacing w:before="240"/>
        <w:ind w:left="506" w:right="214"/>
        <w:rPr>
          <w:i/>
        </w:rPr>
      </w:pPr>
    </w:p>
    <w:p w:rsidR="00D95E27" w:rsidRDefault="00D95E27" w:rsidP="00D95E27">
      <w:pPr>
        <w:pStyle w:val="ListeParagraf"/>
        <w:numPr>
          <w:ilvl w:val="0"/>
          <w:numId w:val="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95E27" w:rsidRDefault="00D95E27" w:rsidP="00D95E27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95E27" w:rsidRDefault="00D95E27" w:rsidP="00D95E27">
      <w:pPr>
        <w:pStyle w:val="ListeParagraf"/>
        <w:numPr>
          <w:ilvl w:val="0"/>
          <w:numId w:val="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D95E27" w:rsidRDefault="00D95E27" w:rsidP="00D95E27">
      <w:pPr>
        <w:pStyle w:val="ListeParagraf"/>
        <w:spacing w:before="240"/>
        <w:ind w:left="506" w:right="214"/>
        <w:rPr>
          <w:b/>
        </w:rPr>
      </w:pPr>
    </w:p>
    <w:p w:rsidR="00D95E27" w:rsidRDefault="00D95E27" w:rsidP="00D95E27">
      <w:pPr>
        <w:rPr>
          <w:b/>
          <w:u w:val="single"/>
          <w:lang w:eastAsia="tr-TR"/>
        </w:rPr>
      </w:pPr>
    </w:p>
    <w:p w:rsidR="00D95E27" w:rsidRPr="00130ACA" w:rsidRDefault="00D95E27" w:rsidP="00D95E27">
      <w:pPr>
        <w:rPr>
          <w:b/>
          <w:u w:val="single"/>
          <w:lang w:eastAsia="tr-TR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D95E27" w:rsidRPr="006970BA" w:rsidRDefault="00D95E27" w:rsidP="00D95E27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 xml:space="preserve"> TİTREŞİMLER</w:t>
      </w:r>
    </w:p>
    <w:p w:rsidR="00D95E27" w:rsidRPr="006970BA" w:rsidRDefault="00D95E27" w:rsidP="00D95E27">
      <w:pPr>
        <w:pStyle w:val="ListeParagraf"/>
        <w:ind w:left="3690"/>
        <w:rPr>
          <w:b/>
          <w:sz w:val="20"/>
          <w:szCs w:val="20"/>
        </w:rPr>
      </w:pPr>
    </w:p>
    <w:p w:rsidR="00D95E27" w:rsidRPr="006970BA" w:rsidRDefault="00D95E27" w:rsidP="00D95E27">
      <w:pPr>
        <w:rPr>
          <w:bCs/>
          <w:sz w:val="20"/>
          <w:szCs w:val="20"/>
        </w:rPr>
      </w:pPr>
      <w:r w:rsidRPr="006970BA">
        <w:rPr>
          <w:b/>
          <w:bCs/>
          <w:sz w:val="20"/>
          <w:szCs w:val="20"/>
        </w:rPr>
        <w:t xml:space="preserve">Etkinlik </w:t>
      </w:r>
      <w:r w:rsidR="00F56318">
        <w:rPr>
          <w:b/>
          <w:bCs/>
          <w:sz w:val="20"/>
          <w:szCs w:val="20"/>
        </w:rPr>
        <w:t>Türü</w:t>
      </w:r>
      <w:r w:rsidRPr="006970BA">
        <w:rPr>
          <w:b/>
          <w:bCs/>
          <w:sz w:val="20"/>
          <w:szCs w:val="20"/>
        </w:rPr>
        <w:t xml:space="preserve">: </w:t>
      </w:r>
      <w:r w:rsidRPr="006970BA">
        <w:rPr>
          <w:bCs/>
          <w:sz w:val="20"/>
          <w:szCs w:val="20"/>
        </w:rPr>
        <w:t>Okuma Yazmaya Hazırlık, Fen ve Sanat  (Bütünleştirilmiş Tüm Grup Etkinliği)</w:t>
      </w:r>
    </w:p>
    <w:p w:rsidR="00D95E27" w:rsidRPr="006970BA" w:rsidRDefault="00D95E27" w:rsidP="00D95E27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D95E27" w:rsidRPr="006970BA" w:rsidRDefault="00D95E27" w:rsidP="00D95E27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95E27" w:rsidRPr="006970BA" w:rsidTr="0007103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95E27" w:rsidRPr="006970BA" w:rsidRDefault="00D95E27" w:rsidP="0007103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95E27" w:rsidRPr="006970BA" w:rsidRDefault="00D95E27" w:rsidP="0007103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95E27" w:rsidRPr="006970BA" w:rsidRDefault="00D95E27" w:rsidP="0007103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5:</w:t>
            </w:r>
            <w:r w:rsidRPr="006970BA">
              <w:rPr>
                <w:sz w:val="20"/>
                <w:szCs w:val="20"/>
              </w:rPr>
              <w:t xml:space="preserve"> Nesne ya da varlıkları gözlemler.</w:t>
            </w:r>
          </w:p>
          <w:p w:rsidR="00D95E27" w:rsidRPr="006970BA" w:rsidRDefault="00D95E27" w:rsidP="0007103F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D95E27" w:rsidRPr="006970BA" w:rsidRDefault="00D95E27" w:rsidP="0007103F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:rsidR="00D95E27" w:rsidRPr="006970BA" w:rsidRDefault="00D95E27" w:rsidP="0007103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12:</w:t>
            </w:r>
            <w:r w:rsidRPr="006970BA">
              <w:rPr>
                <w:sz w:val="20"/>
                <w:szCs w:val="20"/>
              </w:rPr>
              <w:t xml:space="preserve"> Geometrik şekilleri tanır.</w:t>
            </w:r>
          </w:p>
          <w:p w:rsidR="00D95E27" w:rsidRPr="006970BA" w:rsidRDefault="00D95E27" w:rsidP="0007103F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D95E27" w:rsidRPr="006970BA" w:rsidRDefault="00D95E27" w:rsidP="0007103F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:rsidR="00D95E27" w:rsidRPr="006970BA" w:rsidRDefault="00D95E27" w:rsidP="0007103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95E27" w:rsidRPr="006970BA" w:rsidRDefault="00D95E27" w:rsidP="0007103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Sesleri ayırt eder.</w:t>
            </w:r>
          </w:p>
          <w:p w:rsidR="00D95E27" w:rsidRPr="006970BA" w:rsidRDefault="00D95E27" w:rsidP="0007103F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D95E27" w:rsidRPr="006970BA" w:rsidRDefault="00D95E27" w:rsidP="0007103F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:rsidR="00D95E27" w:rsidRPr="006970BA" w:rsidRDefault="00D95E27" w:rsidP="0007103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D95E27" w:rsidRPr="006970BA" w:rsidRDefault="00D95E27" w:rsidP="0007103F">
            <w:pPr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‘Titreşimli Ses’ deneyi uygulanır.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Alüminyum folyo top haline getirilir.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Ayaklı cam bardak alınır. Alüminyum folyodan yapılan top bir iple bağlanır yüksek bir yere asılır.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Bardak topa değmeyecek şekilde topa iyice yakınlaştırılır.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Kurşun kalemle bardağa hafifçe vurulur.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Topun hareket ettiği görülür.</w:t>
            </w: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r w:rsidRPr="006970BA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Bardağa vurduğumuzda titreşim meydana gelir. Bu da havayı titreştirir. Hava titreşimleri taşır ve bu titreşimlerin ses olarak kulağımıza gelmesini sağlar.)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Üçgen zil çocuklarla incelenir ve çocuklar eşleştirilir.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Eşlerden biri zili çalarken diğeri zile dokunur.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Titreşimle ilgili sohbet edilir.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‘Üçgen’ isimli şiir çocuklarla birlikte söylenir.  Sınıftaki üçgen şekline sahip nesneler bulunur.</w:t>
            </w: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Titreşim ne demek olabilir?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üçgen şeklinde neler var?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 nelerdi?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eşleşti?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Üçgen şekli olmasaydı hayatımızda neler değişirdi?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Evlerin çatısı nasıl olurdu?</w:t>
            </w:r>
          </w:p>
          <w:p w:rsidR="00D95E27" w:rsidRPr="006970BA" w:rsidRDefault="00D95E27" w:rsidP="0007103F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E27" w:rsidRPr="006970BA" w:rsidTr="00D95E2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:rsidR="00D95E27" w:rsidRPr="006970BA" w:rsidRDefault="00D95E27" w:rsidP="0007103F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ab/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D95E27" w:rsidRPr="006970BA" w:rsidRDefault="00D95E27" w:rsidP="0007103F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Titreşim, zil, metal, alüminyum folyo,  ses, üçgen zil</w:t>
            </w:r>
          </w:p>
          <w:p w:rsidR="00D95E27" w:rsidRPr="006970BA" w:rsidRDefault="00D95E27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Geometrik şekil: </w:t>
            </w:r>
            <w:r w:rsidRPr="006970BA">
              <w:rPr>
                <w:sz w:val="20"/>
                <w:szCs w:val="20"/>
              </w:rPr>
              <w:t>Üçgen</w:t>
            </w:r>
          </w:p>
          <w:p w:rsidR="00D95E27" w:rsidRPr="006970BA" w:rsidRDefault="00D95E27" w:rsidP="0007103F">
            <w:pPr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Ailelere ‘Yağmur’ deneyini evde uygulamaları önerilebilir.</w:t>
            </w:r>
          </w:p>
        </w:tc>
      </w:tr>
      <w:tr w:rsidR="00D95E27" w:rsidRPr="006970BA" w:rsidTr="00D95E27">
        <w:tc>
          <w:tcPr>
            <w:tcW w:w="7230" w:type="dxa"/>
            <w:gridSpan w:val="2"/>
            <w:tcBorders>
              <w:right w:val="nil"/>
            </w:tcBorders>
          </w:tcPr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5E27" w:rsidRPr="006970BA" w:rsidRDefault="00D95E27" w:rsidP="0007103F">
            <w:pPr>
              <w:rPr>
                <w:b/>
                <w:sz w:val="20"/>
                <w:szCs w:val="20"/>
              </w:rPr>
            </w:pPr>
          </w:p>
          <w:p w:rsidR="00D95E27" w:rsidRDefault="00D95E27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95E27" w:rsidRDefault="00D95E27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95E27" w:rsidRDefault="00D95E27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95E27" w:rsidRDefault="00D95E27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Default="00D95E27" w:rsidP="00D95E27">
      <w:pPr>
        <w:jc w:val="center"/>
        <w:rPr>
          <w:b/>
          <w:sz w:val="20"/>
          <w:szCs w:val="20"/>
        </w:rPr>
      </w:pPr>
    </w:p>
    <w:p w:rsidR="00D95E27" w:rsidRPr="006970BA" w:rsidRDefault="00D95E27" w:rsidP="00D95E27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 xml:space="preserve"> YELKENLER FORA</w:t>
      </w:r>
    </w:p>
    <w:p w:rsidR="00D95E27" w:rsidRPr="006970BA" w:rsidRDefault="00D95E27" w:rsidP="00D95E27">
      <w:pPr>
        <w:pStyle w:val="ListeParagraf"/>
        <w:ind w:left="3690"/>
        <w:rPr>
          <w:b/>
          <w:sz w:val="20"/>
          <w:szCs w:val="20"/>
        </w:rPr>
      </w:pPr>
    </w:p>
    <w:p w:rsidR="00D95E27" w:rsidRPr="006970BA" w:rsidRDefault="00D95E27" w:rsidP="00D95E27">
      <w:pPr>
        <w:rPr>
          <w:bCs/>
          <w:sz w:val="20"/>
          <w:szCs w:val="20"/>
        </w:rPr>
      </w:pPr>
      <w:r w:rsidRPr="006970BA">
        <w:rPr>
          <w:b/>
          <w:bCs/>
          <w:sz w:val="20"/>
          <w:szCs w:val="20"/>
        </w:rPr>
        <w:t xml:space="preserve">Etkinlik </w:t>
      </w:r>
      <w:r>
        <w:rPr>
          <w:b/>
          <w:bCs/>
          <w:sz w:val="20"/>
          <w:szCs w:val="20"/>
        </w:rPr>
        <w:t>Türü</w:t>
      </w:r>
      <w:r w:rsidRPr="006970BA">
        <w:rPr>
          <w:b/>
          <w:bCs/>
          <w:sz w:val="20"/>
          <w:szCs w:val="20"/>
        </w:rPr>
        <w:t xml:space="preserve">: </w:t>
      </w:r>
      <w:r w:rsidRPr="006970BA">
        <w:rPr>
          <w:bCs/>
          <w:sz w:val="20"/>
          <w:szCs w:val="20"/>
        </w:rPr>
        <w:t>Oyun ve Türkçe (Bütünleştirilmiş Tüm Grup Etkinliği)</w:t>
      </w:r>
    </w:p>
    <w:p w:rsidR="00D95E27" w:rsidRPr="006970BA" w:rsidRDefault="00D95E27" w:rsidP="00D95E27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D95E27" w:rsidRPr="006970BA" w:rsidRDefault="00D95E27" w:rsidP="00D95E27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95E27" w:rsidRPr="006970BA" w:rsidTr="0007103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Kendini yaratıcı yollarla ifade eder.</w:t>
            </w:r>
          </w:p>
          <w:p w:rsidR="00D95E27" w:rsidRPr="006970BA" w:rsidRDefault="00D95E27" w:rsidP="0007103F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D95E27" w:rsidRPr="006970BA" w:rsidRDefault="00D95E27" w:rsidP="0007103F">
            <w:pPr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(Duygu, düşünce ve hayallerini özgün yollarla ifade eder.)</w:t>
            </w: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7:</w:t>
            </w:r>
            <w:r w:rsidRPr="006970BA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D95E27" w:rsidRPr="006970BA" w:rsidRDefault="00D95E27" w:rsidP="0007103F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D95E27" w:rsidRPr="006970BA" w:rsidRDefault="00D95E27" w:rsidP="0007103F">
            <w:pPr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(Yetişkin yönlendirmesi olmadan bir işe başlar. Başladığı işi zamanında bitirmek için çaba gösterir.)</w:t>
            </w: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10:</w:t>
            </w:r>
            <w:r w:rsidRPr="006970BA">
              <w:rPr>
                <w:sz w:val="20"/>
                <w:szCs w:val="20"/>
              </w:rPr>
              <w:t xml:space="preserve"> Sorumluluklarını yerine getirir.</w:t>
            </w:r>
          </w:p>
          <w:p w:rsidR="00D95E27" w:rsidRPr="006970BA" w:rsidRDefault="00D95E27" w:rsidP="0007103F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D95E27" w:rsidRPr="006970BA" w:rsidRDefault="00D95E27" w:rsidP="0007103F">
            <w:pPr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15:</w:t>
            </w:r>
            <w:r w:rsidRPr="006970BA">
              <w:rPr>
                <w:sz w:val="20"/>
                <w:szCs w:val="20"/>
              </w:rPr>
              <w:t xml:space="preserve"> Kendine güvenir.</w:t>
            </w:r>
          </w:p>
          <w:p w:rsidR="00D95E27" w:rsidRPr="006970BA" w:rsidRDefault="00D95E27" w:rsidP="0007103F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D95E27" w:rsidRPr="006970BA" w:rsidRDefault="00D95E27" w:rsidP="0007103F">
            <w:pPr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(Grup önünde kendini ifade eder.)</w:t>
            </w:r>
          </w:p>
          <w:p w:rsidR="00D95E27" w:rsidRPr="006970BA" w:rsidRDefault="00D95E27" w:rsidP="0007103F">
            <w:pPr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95E27" w:rsidRPr="006970BA" w:rsidRDefault="00D95E27" w:rsidP="0007103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D95E27" w:rsidRPr="006970BA" w:rsidRDefault="00D95E27" w:rsidP="0007103F">
            <w:pPr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“İskele Sancak” oyunu oynanır.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İskele ve sancağın kelime anlamları hakkında sorgulama başlatılır.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Gazeteden, katlama tekniği ile yapılan gemici şapkası başa geçirilir.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Öğretmen kaptan rolü ile çıkılacak yolculuk için gemiye tayfa aradığını duyurur.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Çocukların işe alınabilmek için bir işi yapabiliyor olması gerektiği söylenerek çatışma yaratılır.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 işe girmeye gönüllü olarak parmak kaldırdığında ‘Ne iş yaparsın?’ diye sorularak o işin öykünmelerini yapmalıdır.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Çocukların iş yapma canlandırması sonucunda hepsi işe alınarak deniz yolculuğu drama çalışması yapılır.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İskele ve sancak ne demek olabilir?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Tayfa ne demek olabilir?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Gemicinin size işe alması için ne yapmanız gerekti?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Gemide çalışmak ister miydiniz?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Gemiyi kullanan kişiye ne denir?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Bu geminin adı ne olsun?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Kaptanın adı ne olsun?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Gemide çalışmanın zor yanları var mıdır?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Drama çalışmasından keyif aldınız mı?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Kaptan ilk kimi işe aldı?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İkinci olarak işe alınan ne iş yapıyordu?</w:t>
            </w: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E27" w:rsidRPr="006970BA" w:rsidTr="00D95E2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Canlandırma çalışması için sınıfta bulunan bazı materyaller</w:t>
            </w:r>
            <w:r w:rsidRPr="006970BA">
              <w:rPr>
                <w:i/>
                <w:sz w:val="20"/>
                <w:szCs w:val="20"/>
              </w:rPr>
              <w:t>(sandalye, minder vb)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D95E27" w:rsidRPr="006970BA" w:rsidRDefault="00D95E27" w:rsidP="0007103F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Tayfa, gemi, işveren, kaptan, mürettebat, drama çalışması</w:t>
            </w:r>
          </w:p>
          <w:p w:rsidR="00D95E27" w:rsidRPr="006970BA" w:rsidRDefault="00D95E27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Sayı/sayma: </w:t>
            </w:r>
            <w:r w:rsidRPr="006970BA">
              <w:rPr>
                <w:sz w:val="20"/>
                <w:szCs w:val="20"/>
              </w:rPr>
              <w:t>Sıra sayısı(birinci,ikinci..)</w:t>
            </w: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"/>
              <w:ind w:left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…………………………….</w:t>
            </w:r>
          </w:p>
          <w:p w:rsidR="00D95E27" w:rsidRPr="006970BA" w:rsidRDefault="00D95E27" w:rsidP="0007103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95E27" w:rsidRPr="006970BA" w:rsidTr="00D95E27">
        <w:tc>
          <w:tcPr>
            <w:tcW w:w="7089" w:type="dxa"/>
            <w:gridSpan w:val="2"/>
            <w:tcBorders>
              <w:right w:val="nil"/>
            </w:tcBorders>
          </w:tcPr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5E27" w:rsidRDefault="00D95E27" w:rsidP="0007103F">
            <w:pPr>
              <w:rPr>
                <w:sz w:val="20"/>
                <w:szCs w:val="20"/>
              </w:rPr>
            </w:pPr>
          </w:p>
          <w:p w:rsidR="00D95E27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</w:tc>
      </w:tr>
    </w:tbl>
    <w:p w:rsidR="00D95E27" w:rsidRPr="006970BA" w:rsidRDefault="00D95E27" w:rsidP="00D95E27">
      <w:pPr>
        <w:spacing w:after="200" w:line="276" w:lineRule="auto"/>
        <w:rPr>
          <w:sz w:val="20"/>
          <w:szCs w:val="20"/>
        </w:rPr>
      </w:pPr>
    </w:p>
    <w:p w:rsidR="00D95E27" w:rsidRPr="006970BA" w:rsidRDefault="00D95E27" w:rsidP="00D95E27">
      <w:pPr>
        <w:spacing w:after="200" w:line="276" w:lineRule="auto"/>
        <w:rPr>
          <w:sz w:val="20"/>
          <w:szCs w:val="20"/>
        </w:rPr>
      </w:pPr>
      <w:r w:rsidRPr="006970BA">
        <w:rPr>
          <w:sz w:val="20"/>
          <w:szCs w:val="20"/>
        </w:rPr>
        <w:br w:type="page"/>
      </w:r>
    </w:p>
    <w:p w:rsidR="00D95E27" w:rsidRDefault="00D95E27" w:rsidP="00D95E27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95E27" w:rsidRPr="00B159EB" w:rsidRDefault="00D95E27" w:rsidP="00D95E27">
      <w:pPr>
        <w:spacing w:after="120"/>
        <w:jc w:val="center"/>
        <w:rPr>
          <w:b/>
          <w:u w:val="single"/>
          <w:lang w:eastAsia="tr-TR"/>
        </w:rPr>
      </w:pPr>
      <w:r w:rsidRPr="0048020E">
        <w:rPr>
          <w:color w:val="BFBFBF"/>
        </w:rPr>
        <w:t>…………………………………………….</w:t>
      </w:r>
      <w:r>
        <w:rPr>
          <w:b/>
        </w:rPr>
        <w:t xml:space="preserve"> OKULU</w:t>
      </w:r>
    </w:p>
    <w:p w:rsidR="00D95E27" w:rsidRPr="00130ACA" w:rsidRDefault="00F56318" w:rsidP="00D95E2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</w:t>
      </w:r>
      <w:r w:rsidR="00D95E27">
        <w:rPr>
          <w:b/>
          <w:lang w:eastAsia="tr-TR"/>
        </w:rPr>
        <w:t>2</w:t>
      </w:r>
    </w:p>
    <w:p w:rsidR="00D95E27" w:rsidRPr="00130ACA" w:rsidRDefault="00D95E27" w:rsidP="00D95E27">
      <w:pPr>
        <w:rPr>
          <w:b/>
          <w:lang w:eastAsia="tr-TR"/>
        </w:rPr>
      </w:pPr>
    </w:p>
    <w:p w:rsidR="00D95E27" w:rsidRPr="00130ACA" w:rsidRDefault="00D95E27" w:rsidP="00D95E27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Eylül</w:t>
      </w:r>
      <w:r w:rsidRPr="00130ACA">
        <w:rPr>
          <w:b/>
          <w:lang w:eastAsia="tr-TR"/>
        </w:rPr>
        <w:t>/</w:t>
      </w:r>
    </w:p>
    <w:p w:rsidR="00D95E27" w:rsidRPr="00130ACA" w:rsidRDefault="00D95E27" w:rsidP="00D95E27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D95E27" w:rsidRPr="00130ACA" w:rsidRDefault="00D95E27" w:rsidP="00D95E27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D95E27" w:rsidRDefault="00D95E27" w:rsidP="00D95E27"/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95E27" w:rsidRPr="00130ACA" w:rsidRDefault="00D95E27" w:rsidP="00D95E27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Zamanı </w:t>
      </w:r>
      <w:r w:rsidRPr="00130ACA">
        <w:rPr>
          <w:b/>
        </w:rPr>
        <w:t xml:space="preserve">: </w:t>
      </w:r>
    </w:p>
    <w:p w:rsidR="00D95E27" w:rsidRPr="00130ACA" w:rsidRDefault="00D95E27" w:rsidP="00D95E27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95E27" w:rsidRPr="00703061" w:rsidRDefault="00D95E27" w:rsidP="00D95E27">
      <w:pPr>
        <w:pStyle w:val="ListeParagraf"/>
        <w:spacing w:before="240"/>
        <w:ind w:left="506" w:right="214"/>
      </w:pPr>
      <w:r w:rsidRPr="00D3557D">
        <w:rPr>
          <w:i/>
          <w:iCs/>
          <w:color w:val="000000"/>
          <w:lang w:eastAsia="tr-TR"/>
        </w:rPr>
        <w:t>“</w:t>
      </w:r>
      <w:r>
        <w:rPr>
          <w:i/>
          <w:iCs/>
          <w:color w:val="000000"/>
          <w:lang w:eastAsia="tr-TR"/>
        </w:rPr>
        <w:t>Küçük Jimnastikçiler</w:t>
      </w:r>
      <w:r w:rsidRPr="00D3557D">
        <w:rPr>
          <w:i/>
          <w:iCs/>
          <w:color w:val="000000"/>
          <w:lang w:eastAsia="tr-TR"/>
        </w:rPr>
        <w:t xml:space="preserve">" adlı </w:t>
      </w:r>
      <w:r>
        <w:rPr>
          <w:i/>
          <w:iCs/>
          <w:color w:val="000000"/>
          <w:lang w:eastAsia="tr-TR"/>
        </w:rPr>
        <w:t>hareket</w:t>
      </w:r>
      <w:r w:rsidRPr="00D3557D">
        <w:rPr>
          <w:i/>
          <w:iCs/>
          <w:color w:val="000000"/>
          <w:lang w:eastAsia="tr-TR"/>
        </w:rPr>
        <w:t xml:space="preserve"> ve </w:t>
      </w:r>
      <w:r>
        <w:rPr>
          <w:i/>
          <w:iCs/>
          <w:color w:val="000000"/>
          <w:lang w:eastAsia="tr-TR"/>
        </w:rPr>
        <w:t>oyun</w:t>
      </w:r>
      <w:r w:rsidRPr="00D3557D">
        <w:rPr>
          <w:i/>
          <w:iCs/>
          <w:color w:val="000000"/>
          <w:lang w:eastAsia="tr-TR"/>
        </w:rPr>
        <w:t xml:space="preserve"> etkinliği</w:t>
      </w:r>
      <w:r>
        <w:rPr>
          <w:i/>
        </w:rPr>
        <w:t xml:space="preserve">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95E27" w:rsidRPr="00130ACA" w:rsidRDefault="00D95E27" w:rsidP="00D95E27">
      <w:pPr>
        <w:pStyle w:val="ListeParagraf"/>
        <w:spacing w:before="240"/>
        <w:ind w:left="506" w:right="214"/>
        <w:rPr>
          <w:i/>
        </w:rPr>
      </w:pPr>
      <w:r w:rsidRPr="00D3557D">
        <w:rPr>
          <w:i/>
          <w:iCs/>
          <w:color w:val="000000"/>
          <w:lang w:eastAsia="tr-TR"/>
        </w:rPr>
        <w:t>“</w:t>
      </w:r>
      <w:r>
        <w:rPr>
          <w:i/>
          <w:iCs/>
          <w:color w:val="000000"/>
          <w:lang w:eastAsia="tr-TR"/>
        </w:rPr>
        <w:t>Eşli Köşe Kapmaca</w:t>
      </w:r>
      <w:r w:rsidRPr="00D3557D">
        <w:rPr>
          <w:i/>
          <w:iCs/>
          <w:color w:val="000000"/>
          <w:lang w:eastAsia="tr-TR"/>
        </w:rPr>
        <w:t xml:space="preserve">" adlı </w:t>
      </w:r>
      <w:r>
        <w:rPr>
          <w:i/>
          <w:iCs/>
          <w:color w:val="000000"/>
          <w:lang w:eastAsia="tr-TR"/>
        </w:rPr>
        <w:t xml:space="preserve">oyun </w:t>
      </w:r>
      <w:r w:rsidRPr="00D3557D">
        <w:rPr>
          <w:i/>
          <w:iCs/>
          <w:color w:val="000000"/>
          <w:lang w:eastAsia="tr-TR"/>
        </w:rPr>
        <w:t>etkinliği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95E27" w:rsidRPr="00130ACA" w:rsidRDefault="00D95E27" w:rsidP="00D95E27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95E27" w:rsidRPr="00130ACA" w:rsidRDefault="00D95E27" w:rsidP="00D95E27">
      <w:pPr>
        <w:pStyle w:val="ListeParagraf"/>
        <w:numPr>
          <w:ilvl w:val="0"/>
          <w:numId w:val="6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95E27" w:rsidRDefault="00D95E27" w:rsidP="00D95E27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95E27" w:rsidRDefault="00D95E27" w:rsidP="00D95E27">
      <w:pPr>
        <w:pStyle w:val="ListeParagraf"/>
        <w:spacing w:before="240"/>
        <w:ind w:left="506" w:right="214"/>
        <w:rPr>
          <w:i/>
        </w:rPr>
      </w:pPr>
    </w:p>
    <w:p w:rsidR="00D95E27" w:rsidRDefault="00D95E27" w:rsidP="00D95E27">
      <w:pPr>
        <w:pStyle w:val="ListeParagraf"/>
        <w:spacing w:before="240"/>
        <w:ind w:left="506" w:right="214"/>
        <w:rPr>
          <w:i/>
        </w:rPr>
      </w:pPr>
    </w:p>
    <w:p w:rsidR="00D95E27" w:rsidRPr="00130ACA" w:rsidRDefault="00D95E27" w:rsidP="00D95E27">
      <w:pPr>
        <w:pStyle w:val="ListeParagraf"/>
        <w:spacing w:before="240"/>
        <w:ind w:left="506" w:right="214"/>
        <w:rPr>
          <w:i/>
        </w:rPr>
      </w:pPr>
    </w:p>
    <w:p w:rsidR="00D95E27" w:rsidRDefault="00D95E27" w:rsidP="00D95E27">
      <w:pPr>
        <w:pStyle w:val="ListeParagraf"/>
        <w:numPr>
          <w:ilvl w:val="0"/>
          <w:numId w:val="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95E27" w:rsidRDefault="00D95E27" w:rsidP="00D95E27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95E27" w:rsidRDefault="00D95E27" w:rsidP="00D95E27">
      <w:pPr>
        <w:pStyle w:val="ListeParagraf"/>
        <w:numPr>
          <w:ilvl w:val="0"/>
          <w:numId w:val="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D95E27" w:rsidRDefault="00D95E27" w:rsidP="00D95E27">
      <w:pPr>
        <w:pStyle w:val="ListeParagraf"/>
        <w:spacing w:before="240"/>
        <w:ind w:left="506" w:right="214"/>
        <w:rPr>
          <w:b/>
        </w:rPr>
      </w:pPr>
    </w:p>
    <w:p w:rsidR="00D95E27" w:rsidRDefault="00D95E27" w:rsidP="00D95E27">
      <w:pPr>
        <w:rPr>
          <w:b/>
          <w:u w:val="single"/>
          <w:lang w:eastAsia="tr-TR"/>
        </w:rPr>
      </w:pPr>
    </w:p>
    <w:p w:rsidR="00D95E27" w:rsidRPr="00130ACA" w:rsidRDefault="00D95E27" w:rsidP="00D95E27">
      <w:pPr>
        <w:rPr>
          <w:b/>
          <w:u w:val="single"/>
          <w:lang w:eastAsia="tr-TR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F56318" w:rsidRDefault="00F56318" w:rsidP="00D95E27">
      <w:pPr>
        <w:jc w:val="center"/>
        <w:rPr>
          <w:b/>
          <w:sz w:val="20"/>
          <w:szCs w:val="20"/>
        </w:rPr>
      </w:pPr>
    </w:p>
    <w:p w:rsidR="00D95E27" w:rsidRPr="006970BA" w:rsidRDefault="00D95E27" w:rsidP="00D95E27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KÜÇÜK JİMNASTİKÇİLER</w:t>
      </w:r>
    </w:p>
    <w:p w:rsidR="00D95E27" w:rsidRPr="006970BA" w:rsidRDefault="00D95E27" w:rsidP="00D95E27">
      <w:pPr>
        <w:pStyle w:val="ListeParagraf"/>
        <w:ind w:left="3690"/>
        <w:rPr>
          <w:b/>
          <w:sz w:val="20"/>
          <w:szCs w:val="20"/>
        </w:rPr>
      </w:pPr>
    </w:p>
    <w:p w:rsidR="00D95E27" w:rsidRPr="006970BA" w:rsidRDefault="00D95E27" w:rsidP="00D95E27">
      <w:pPr>
        <w:rPr>
          <w:bCs/>
          <w:sz w:val="20"/>
          <w:szCs w:val="20"/>
        </w:rPr>
      </w:pPr>
      <w:r w:rsidRPr="006970BA">
        <w:rPr>
          <w:b/>
          <w:bCs/>
          <w:sz w:val="20"/>
          <w:szCs w:val="20"/>
        </w:rPr>
        <w:t xml:space="preserve">Etkinlik </w:t>
      </w:r>
      <w:r w:rsidR="00F56318">
        <w:rPr>
          <w:b/>
          <w:bCs/>
          <w:sz w:val="20"/>
          <w:szCs w:val="20"/>
        </w:rPr>
        <w:t>Türü</w:t>
      </w:r>
      <w:r w:rsidRPr="006970BA">
        <w:rPr>
          <w:b/>
          <w:bCs/>
          <w:sz w:val="20"/>
          <w:szCs w:val="20"/>
        </w:rPr>
        <w:t xml:space="preserve">: </w:t>
      </w:r>
      <w:r w:rsidRPr="006970BA">
        <w:rPr>
          <w:bCs/>
          <w:sz w:val="20"/>
          <w:szCs w:val="20"/>
        </w:rPr>
        <w:t>Hareket ve Oyun (Bütünleştirilmiş Tüm Grup Etkinliği)</w:t>
      </w:r>
    </w:p>
    <w:p w:rsidR="00D95E27" w:rsidRPr="006970BA" w:rsidRDefault="00D95E27" w:rsidP="00D95E27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D95E27" w:rsidRPr="006970BA" w:rsidRDefault="00D95E27" w:rsidP="00D95E27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95E27" w:rsidRPr="006970BA" w:rsidTr="0007103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95E27" w:rsidRPr="006970BA" w:rsidRDefault="00D95E27" w:rsidP="0007103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Yer değiştirme hareketleri yapar.</w:t>
            </w:r>
          </w:p>
          <w:p w:rsidR="00D95E27" w:rsidRPr="006970BA" w:rsidRDefault="00D95E27" w:rsidP="0007103F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D95E27" w:rsidRPr="006970BA" w:rsidRDefault="00D95E27" w:rsidP="0007103F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koşar.)</w:t>
            </w:r>
          </w:p>
          <w:p w:rsidR="00D95E27" w:rsidRPr="006970BA" w:rsidRDefault="00D95E27" w:rsidP="0007103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2</w:t>
            </w:r>
            <w:r w:rsidRPr="006970BA">
              <w:rPr>
                <w:sz w:val="20"/>
                <w:szCs w:val="20"/>
              </w:rPr>
              <w:t>: Denge hareketleri yapar.</w:t>
            </w:r>
          </w:p>
          <w:p w:rsidR="00D95E27" w:rsidRPr="006970BA" w:rsidRDefault="00D95E27" w:rsidP="0007103F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D95E27" w:rsidRPr="006970BA" w:rsidRDefault="00D95E27" w:rsidP="0007103F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(Atlama ile ilgili denge hareketlerini yapar. Konma ile ilgili denge hareketlerini yapar. Durma ile ilgili denge hareketlerini yapar.)</w:t>
            </w:r>
          </w:p>
          <w:p w:rsidR="00D95E27" w:rsidRPr="006970BA" w:rsidRDefault="00D95E27" w:rsidP="0007103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Nesne kontrolü gerektiren hareketleri yapar.</w:t>
            </w:r>
          </w:p>
          <w:p w:rsidR="00D95E27" w:rsidRPr="006970BA" w:rsidRDefault="00D95E27" w:rsidP="0007103F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D95E27" w:rsidRPr="006970BA" w:rsidRDefault="00D95E27" w:rsidP="0007103F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(Küçük top ile omuz üzerinden atış yapar.)</w:t>
            </w:r>
          </w:p>
          <w:p w:rsidR="00D95E27" w:rsidRPr="006970BA" w:rsidRDefault="00D95E27" w:rsidP="0007103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95E27" w:rsidRPr="006970BA" w:rsidRDefault="00D95E27" w:rsidP="0007103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D95E27" w:rsidRPr="006970BA" w:rsidRDefault="00D95E27" w:rsidP="0007103F">
            <w:pPr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Müzik eşliğinde jimnastik yapılır.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Çocuklar ısınma hareketlerinin ardından; tek ayaküstünde durma, tek/çift ayak olduğu yerde zıplama, tek çift ayak zıplayarak ilerleme, değişik yönlere uzanma, sözel yönergelere uygun koşma, engel atlama, yuvarlanma vb hareketleri yaparlar. 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Sırayla her çocuk ortaya gelir ve arkadaşlarına belirlediği bir hareketi yaptırabilir.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Öğretmen çocuklara vücutlarında olan değişimleri sorar. Ellerini kalplerine koydurur. Bunun sebebini sorar. Cevapları dinler. 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Yere tebeşirle büyük ve küçük boylarda çember çizilir.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Bütün çocuklar halıda dururlar. El bir kez çırptığında çocuklar büyük çemberin içine, iki kez çırptığında küçük çemberlerin içine top atarlar.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Çocuklar şaşırtmaya çalışılır. Tek oyuncu kalıncaya kadar oyun devam eder. </w:t>
            </w: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sonunda çocuklara aşağıdaki sorular yöneltilebilir;</w:t>
            </w: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Spor yapmak sizin için ne demek?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Spor yaparken en sevdiğiniz egzersiz hangisi?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Spor yapmanın yararı nedir?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Spor yaparken ya da koşarken zıplarken vücudunuzda ne gibi değişiklikler oluyor?</w:t>
            </w: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Kim hangi hareketleri yaptırdı?</w:t>
            </w: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E27" w:rsidRPr="006970BA" w:rsidTr="00F5631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Top, 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D95E27" w:rsidRPr="006970BA" w:rsidRDefault="00D95E27" w:rsidP="0007103F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Spor, jimnastik</w:t>
            </w:r>
          </w:p>
          <w:p w:rsidR="00D95E27" w:rsidRPr="006970BA" w:rsidRDefault="00D95E27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Yön/mekânda konum: </w:t>
            </w:r>
            <w:r w:rsidRPr="006970BA">
              <w:rPr>
                <w:sz w:val="20"/>
                <w:szCs w:val="20"/>
              </w:rPr>
              <w:t>Aşağıda,yukarıda</w:t>
            </w: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Zıt: </w:t>
            </w:r>
            <w:r w:rsidRPr="006970BA">
              <w:rPr>
                <w:sz w:val="20"/>
                <w:szCs w:val="20"/>
              </w:rPr>
              <w:t>Hızlı-yavaş</w:t>
            </w: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D95E2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spor yapmaları istenir.</w:t>
            </w:r>
          </w:p>
        </w:tc>
      </w:tr>
      <w:tr w:rsidR="00D95E27" w:rsidRPr="006970BA" w:rsidTr="00F56318">
        <w:tc>
          <w:tcPr>
            <w:tcW w:w="7089" w:type="dxa"/>
            <w:gridSpan w:val="2"/>
            <w:tcBorders>
              <w:right w:val="nil"/>
            </w:tcBorders>
          </w:tcPr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5E27" w:rsidRPr="006970BA" w:rsidRDefault="00D95E27" w:rsidP="0007103F">
            <w:pPr>
              <w:rPr>
                <w:b/>
                <w:sz w:val="20"/>
                <w:szCs w:val="20"/>
              </w:rPr>
            </w:pPr>
          </w:p>
          <w:p w:rsidR="00D95E27" w:rsidRDefault="00D95E27" w:rsidP="0007103F">
            <w:pPr>
              <w:rPr>
                <w:sz w:val="20"/>
                <w:szCs w:val="20"/>
              </w:rPr>
            </w:pPr>
          </w:p>
          <w:p w:rsidR="00F56318" w:rsidRDefault="00F56318" w:rsidP="0007103F">
            <w:pPr>
              <w:rPr>
                <w:sz w:val="20"/>
                <w:szCs w:val="20"/>
              </w:rPr>
            </w:pPr>
          </w:p>
          <w:p w:rsidR="00F56318" w:rsidRPr="006970BA" w:rsidRDefault="00F56318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</w:tc>
      </w:tr>
    </w:tbl>
    <w:p w:rsidR="00D95E27" w:rsidRPr="006970BA" w:rsidRDefault="00D95E27" w:rsidP="00D95E27">
      <w:pPr>
        <w:spacing w:after="200" w:line="276" w:lineRule="auto"/>
        <w:rPr>
          <w:sz w:val="20"/>
          <w:szCs w:val="20"/>
        </w:rPr>
      </w:pPr>
    </w:p>
    <w:p w:rsidR="00D95E27" w:rsidRPr="006970BA" w:rsidRDefault="00D95E27" w:rsidP="00D95E27">
      <w:pPr>
        <w:spacing w:after="200" w:line="276" w:lineRule="auto"/>
        <w:rPr>
          <w:sz w:val="20"/>
          <w:szCs w:val="20"/>
        </w:rPr>
      </w:pPr>
      <w:r w:rsidRPr="006970BA">
        <w:rPr>
          <w:sz w:val="20"/>
          <w:szCs w:val="20"/>
        </w:rPr>
        <w:br w:type="page"/>
      </w:r>
    </w:p>
    <w:p w:rsidR="00D95E27" w:rsidRPr="006970BA" w:rsidRDefault="00D95E27" w:rsidP="00D95E27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EŞLİ KÖŞE KAPMACA</w:t>
      </w:r>
    </w:p>
    <w:p w:rsidR="00D95E27" w:rsidRPr="006970BA" w:rsidRDefault="00D95E27" w:rsidP="00D95E27">
      <w:pPr>
        <w:pStyle w:val="ListeParagraf"/>
        <w:ind w:left="3690"/>
        <w:rPr>
          <w:b/>
          <w:sz w:val="20"/>
          <w:szCs w:val="20"/>
        </w:rPr>
      </w:pPr>
    </w:p>
    <w:p w:rsidR="00D95E27" w:rsidRPr="006970BA" w:rsidRDefault="00D95E27" w:rsidP="00D95E27">
      <w:pPr>
        <w:rPr>
          <w:bCs/>
          <w:sz w:val="20"/>
          <w:szCs w:val="20"/>
        </w:rPr>
      </w:pPr>
      <w:r w:rsidRPr="006970BA">
        <w:rPr>
          <w:b/>
          <w:bCs/>
          <w:sz w:val="20"/>
          <w:szCs w:val="20"/>
        </w:rPr>
        <w:t xml:space="preserve">Etkinlik Çeşidi: </w:t>
      </w:r>
      <w:r w:rsidRPr="006970BA">
        <w:rPr>
          <w:bCs/>
          <w:sz w:val="20"/>
          <w:szCs w:val="20"/>
        </w:rPr>
        <w:t>Oyun (Büyük Grup Etkinliği)</w:t>
      </w:r>
    </w:p>
    <w:p w:rsidR="00D95E27" w:rsidRPr="006970BA" w:rsidRDefault="00D95E27" w:rsidP="00D95E27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D95E27" w:rsidRPr="006970BA" w:rsidRDefault="00D95E27" w:rsidP="00D95E27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95E27" w:rsidRPr="006970BA" w:rsidTr="0007103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95E27" w:rsidRPr="006970BA" w:rsidRDefault="00D95E27" w:rsidP="0007103F">
            <w:pPr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b/>
                <w:sz w:val="20"/>
                <w:szCs w:val="20"/>
                <w:lang w:eastAsia="tr-TR"/>
              </w:rPr>
              <w:t>Kazanım 10:</w:t>
            </w:r>
            <w:r w:rsidRPr="006970BA">
              <w:rPr>
                <w:sz w:val="20"/>
                <w:szCs w:val="20"/>
                <w:lang w:eastAsia="tr-TR"/>
              </w:rPr>
              <w:t xml:space="preserve"> Mekânda konumla ilgili yönergeleri uygular.</w:t>
            </w:r>
          </w:p>
          <w:p w:rsidR="00D95E27" w:rsidRPr="006970BA" w:rsidRDefault="00D95E27" w:rsidP="0007103F">
            <w:pPr>
              <w:contextualSpacing/>
              <w:rPr>
                <w:b/>
                <w:sz w:val="20"/>
                <w:szCs w:val="20"/>
                <w:lang w:eastAsia="tr-TR"/>
              </w:rPr>
            </w:pPr>
            <w:r w:rsidRPr="006970BA">
              <w:rPr>
                <w:b/>
                <w:sz w:val="20"/>
                <w:szCs w:val="20"/>
                <w:lang w:eastAsia="tr-TR"/>
              </w:rPr>
              <w:t>Göstergeleri:</w:t>
            </w:r>
          </w:p>
          <w:p w:rsidR="00D95E27" w:rsidRPr="006970BA" w:rsidRDefault="00D95E27" w:rsidP="0007103F">
            <w:pPr>
              <w:contextualSpacing/>
              <w:rPr>
                <w:i/>
                <w:sz w:val="20"/>
                <w:szCs w:val="20"/>
                <w:lang w:eastAsia="tr-TR"/>
              </w:rPr>
            </w:pPr>
            <w:r w:rsidRPr="006970BA">
              <w:rPr>
                <w:i/>
                <w:sz w:val="20"/>
                <w:szCs w:val="20"/>
                <w:lang w:eastAsia="tr-TR"/>
              </w:rPr>
              <w:t>(Nesnenin mekândaki konumunu söyler. Yönergeye uygun olarak nesneyi doğru yere yerleştirir.)</w:t>
            </w:r>
          </w:p>
          <w:p w:rsidR="00D95E27" w:rsidRPr="006970BA" w:rsidRDefault="00D95E27" w:rsidP="0007103F">
            <w:pPr>
              <w:contextualSpacing/>
              <w:jc w:val="both"/>
              <w:rPr>
                <w:b/>
                <w:sz w:val="20"/>
                <w:szCs w:val="20"/>
                <w:u w:val="single"/>
                <w:lang w:eastAsia="tr-TR"/>
              </w:rPr>
            </w:pPr>
            <w:r w:rsidRPr="006970BA">
              <w:rPr>
                <w:b/>
                <w:sz w:val="20"/>
                <w:szCs w:val="20"/>
                <w:u w:val="single"/>
                <w:lang w:eastAsia="tr-TR"/>
              </w:rPr>
              <w:t>Motor Gelişimi:</w:t>
            </w:r>
          </w:p>
          <w:p w:rsidR="00D95E27" w:rsidRPr="006970BA" w:rsidRDefault="00D95E27" w:rsidP="0007103F">
            <w:pPr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b/>
                <w:sz w:val="20"/>
                <w:szCs w:val="20"/>
                <w:lang w:eastAsia="tr-TR"/>
              </w:rPr>
              <w:t>Kazanım 1:</w:t>
            </w:r>
            <w:r w:rsidRPr="006970BA">
              <w:rPr>
                <w:sz w:val="20"/>
                <w:szCs w:val="20"/>
                <w:lang w:eastAsia="tr-TR"/>
              </w:rPr>
              <w:t xml:space="preserve"> Yer değiştirme hareketleri yapar.</w:t>
            </w:r>
          </w:p>
          <w:p w:rsidR="00D95E27" w:rsidRPr="006970BA" w:rsidRDefault="00D95E27" w:rsidP="0007103F">
            <w:pPr>
              <w:contextualSpacing/>
              <w:rPr>
                <w:b/>
                <w:sz w:val="20"/>
                <w:szCs w:val="20"/>
                <w:lang w:eastAsia="tr-TR"/>
              </w:rPr>
            </w:pPr>
            <w:r w:rsidRPr="006970BA">
              <w:rPr>
                <w:b/>
                <w:sz w:val="20"/>
                <w:szCs w:val="20"/>
                <w:lang w:eastAsia="tr-TR"/>
              </w:rPr>
              <w:t>Göstergeleri:</w:t>
            </w:r>
          </w:p>
          <w:p w:rsidR="00D95E27" w:rsidRPr="006970BA" w:rsidRDefault="00D95E27" w:rsidP="0007103F">
            <w:pPr>
              <w:contextualSpacing/>
              <w:rPr>
                <w:i/>
                <w:sz w:val="20"/>
                <w:szCs w:val="20"/>
                <w:lang w:eastAsia="tr-TR"/>
              </w:rPr>
            </w:pPr>
            <w:r w:rsidRPr="006970BA">
              <w:rPr>
                <w:i/>
                <w:sz w:val="20"/>
                <w:szCs w:val="20"/>
                <w:lang w:eastAsia="tr-TR"/>
              </w:rPr>
              <w:t>(Isınma ve soğuma hareketlerini bir rehber eşliğinde yapar. Yönergeler doğrultusunda yürür. Yönergeler doğrultusunda koşar)</w:t>
            </w:r>
          </w:p>
          <w:p w:rsidR="00D95E27" w:rsidRPr="006970BA" w:rsidRDefault="00D95E27" w:rsidP="0007103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95E27" w:rsidRPr="006970BA" w:rsidRDefault="00D95E27" w:rsidP="0007103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D95E27" w:rsidRPr="006970BA" w:rsidRDefault="00D95E27" w:rsidP="0007103F">
            <w:pPr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Elektrik bandı kullanılarak sınıf zemininde büyük bir kare şekli oluşturulur.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Karenin köşelerine yıldız şekilleri kesilip yapıştırılır.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Karenin ortasına elektrik bandı ile küçük bir çarpı işareti yapılır.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Müzik açılır ve çocuklar karenin çizgileri üzerinde yürürler.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Müzik durunca kimlerin karenin kenarında kimlerin köşesinde durduğu bulunur.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Karenin kenar ve köşeleri hakkında bilgi verilir.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 karenin etrafında çember oluşturup otururlar.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Köşe Kapmaca oyununa başlamak için çocuklar eşleştirilir.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Dört çift karenin köşelerine, bir çift karenin ortasındaki çarpı işaretinin olduğu yere geçer.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Eşler kol kola girer.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‘Değiş’ komutu ile köşelerdeki eşler hızlıca yer değiştirirler. Ortada duran eşler köşe kapmaya çalışır. </w:t>
            </w: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Yıldızlar neden sadece dört tane?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:rsidR="00D95E27" w:rsidRPr="006970BA" w:rsidRDefault="00D95E27" w:rsidP="00D95E27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:rsidR="00D95E27" w:rsidRPr="006970BA" w:rsidRDefault="00D95E27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95E27" w:rsidRPr="006970BA" w:rsidTr="00F56318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Elektrik bandı, yıldız şekilleri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D95E27" w:rsidRPr="006970BA" w:rsidRDefault="00D95E27" w:rsidP="0007103F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Köşe, kapmak, eş, kol kola girmek</w:t>
            </w:r>
          </w:p>
          <w:p w:rsidR="00D95E27" w:rsidRPr="006970BA" w:rsidRDefault="00D95E27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Geometrik Şekil: </w:t>
            </w:r>
            <w:r w:rsidRPr="006970BA">
              <w:rPr>
                <w:sz w:val="20"/>
                <w:szCs w:val="20"/>
              </w:rPr>
              <w:t>Kare</w:t>
            </w: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•Ailelerden çocuklarıyla köşe kapmaca, beştaş su doku gibi oyunlar oynamaları istenir.</w:t>
            </w:r>
          </w:p>
        </w:tc>
      </w:tr>
      <w:tr w:rsidR="00D95E27" w:rsidRPr="006970BA" w:rsidTr="00F56318">
        <w:tc>
          <w:tcPr>
            <w:tcW w:w="7230" w:type="dxa"/>
            <w:gridSpan w:val="2"/>
            <w:tcBorders>
              <w:right w:val="nil"/>
            </w:tcBorders>
          </w:tcPr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5E27" w:rsidRPr="006970BA" w:rsidRDefault="00D95E27" w:rsidP="0007103F">
            <w:pPr>
              <w:rPr>
                <w:b/>
                <w:sz w:val="20"/>
                <w:szCs w:val="20"/>
              </w:rPr>
            </w:pPr>
          </w:p>
          <w:p w:rsidR="00D95E27" w:rsidRDefault="00D95E27" w:rsidP="0007103F">
            <w:pPr>
              <w:rPr>
                <w:sz w:val="20"/>
                <w:szCs w:val="20"/>
              </w:rPr>
            </w:pPr>
          </w:p>
          <w:p w:rsidR="00F56318" w:rsidRDefault="00F56318" w:rsidP="0007103F">
            <w:pPr>
              <w:rPr>
                <w:sz w:val="20"/>
                <w:szCs w:val="20"/>
              </w:rPr>
            </w:pPr>
          </w:p>
          <w:p w:rsidR="00F56318" w:rsidRDefault="00F56318" w:rsidP="0007103F">
            <w:pPr>
              <w:rPr>
                <w:sz w:val="20"/>
                <w:szCs w:val="20"/>
              </w:rPr>
            </w:pPr>
          </w:p>
          <w:p w:rsidR="00F56318" w:rsidRDefault="00F56318" w:rsidP="0007103F">
            <w:pPr>
              <w:rPr>
                <w:sz w:val="20"/>
                <w:szCs w:val="20"/>
              </w:rPr>
            </w:pPr>
          </w:p>
          <w:p w:rsidR="00F56318" w:rsidRPr="006970BA" w:rsidRDefault="00F56318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  <w:p w:rsidR="00D95E27" w:rsidRPr="006970BA" w:rsidRDefault="00D95E27" w:rsidP="0007103F">
            <w:pPr>
              <w:rPr>
                <w:sz w:val="20"/>
                <w:szCs w:val="20"/>
              </w:rPr>
            </w:pPr>
          </w:p>
        </w:tc>
      </w:tr>
    </w:tbl>
    <w:p w:rsidR="00D95E27" w:rsidRPr="006970BA" w:rsidRDefault="00D95E27" w:rsidP="00D95E27">
      <w:pPr>
        <w:spacing w:after="200" w:line="276" w:lineRule="auto"/>
        <w:rPr>
          <w:sz w:val="20"/>
          <w:szCs w:val="20"/>
        </w:rPr>
      </w:pPr>
    </w:p>
    <w:p w:rsidR="008C5769" w:rsidRDefault="00F56318"/>
    <w:sectPr w:rsidR="008C5769" w:rsidSect="00617DE0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771DB"/>
    <w:multiLevelType w:val="hybridMultilevel"/>
    <w:tmpl w:val="1152E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403A9"/>
    <w:multiLevelType w:val="hybridMultilevel"/>
    <w:tmpl w:val="D82EDE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27"/>
    <w:rsid w:val="00480788"/>
    <w:rsid w:val="00B35884"/>
    <w:rsid w:val="00D95E27"/>
    <w:rsid w:val="00F5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718CF-3D58-4AB8-93C3-5C9BB431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95E27"/>
    <w:pPr>
      <w:ind w:left="720"/>
      <w:contextualSpacing/>
    </w:pPr>
  </w:style>
  <w:style w:type="character" w:styleId="GlBavuru">
    <w:name w:val="Intense Reference"/>
    <w:uiPriority w:val="32"/>
    <w:qFormat/>
    <w:rsid w:val="00D95E27"/>
    <w:rPr>
      <w:b/>
      <w:bCs/>
      <w:smallCaps/>
    </w:rPr>
  </w:style>
  <w:style w:type="paragraph" w:customStyle="1" w:styleId="ListeParagraf1">
    <w:name w:val="Liste Paragraf1"/>
    <w:basedOn w:val="Normal"/>
    <w:rsid w:val="00D95E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95E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eParagrafChar">
    <w:name w:val="Liste Paragraf Char"/>
    <w:basedOn w:val="VarsaylanParagrafYazTipi"/>
    <w:link w:val="ListeParagraf"/>
    <w:rsid w:val="00D95E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 Turkoglu</dc:creator>
  <cp:keywords/>
  <dc:description/>
  <cp:lastModifiedBy>Sevil Turkoglu</cp:lastModifiedBy>
  <cp:revision>1</cp:revision>
  <dcterms:created xsi:type="dcterms:W3CDTF">2015-08-13T09:56:00Z</dcterms:created>
  <dcterms:modified xsi:type="dcterms:W3CDTF">2015-08-13T10:09:00Z</dcterms:modified>
</cp:coreProperties>
</file>