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B5" w:rsidRPr="00130FD2" w:rsidRDefault="00130FD2" w:rsidP="00130FD2">
      <w:pPr>
        <w:jc w:val="center"/>
        <w:rPr>
          <w:b/>
        </w:rPr>
      </w:pPr>
      <w:r w:rsidRPr="00130FD2">
        <w:rPr>
          <w:b/>
        </w:rPr>
        <w:t>HOŞGÖRÜ ORMANI</w:t>
      </w:r>
    </w:p>
    <w:p w:rsidR="00130FD2" w:rsidRDefault="00130FD2">
      <w:r>
        <w:t xml:space="preserve">Çocuklarla örnek resimdeki gibi ağaçlar yapılır. Ağaçlar mukavva üzerine yapıştırılır ve ağaçların arasına </w:t>
      </w:r>
      <w:proofErr w:type="spellStart"/>
      <w:r>
        <w:t>grafon</w:t>
      </w:r>
      <w:proofErr w:type="spellEnd"/>
      <w:r>
        <w:t xml:space="preserve"> </w:t>
      </w:r>
      <w:proofErr w:type="gramStart"/>
      <w:r>
        <w:t>kağıdından</w:t>
      </w:r>
      <w:proofErr w:type="gramEnd"/>
      <w:r>
        <w:t xml:space="preserve"> çimenler yapılır. Tam bir orman havası vermek için oyuncak hayvanlar ormanın içerisine yerleştirilir. Ağaçların arasında” </w:t>
      </w:r>
      <w:proofErr w:type="gramStart"/>
      <w:r>
        <w:t>…..</w:t>
      </w:r>
      <w:proofErr w:type="gramEnd"/>
      <w:r>
        <w:t xml:space="preserve"> </w:t>
      </w:r>
      <w:proofErr w:type="gramStart"/>
      <w:r>
        <w:t>sınıfı</w:t>
      </w:r>
      <w:proofErr w:type="gramEnd"/>
      <w:r>
        <w:t xml:space="preserve"> hoşgörü ormanı” yazılarak asılır.</w:t>
      </w:r>
    </w:p>
    <w:p w:rsidR="00130FD2" w:rsidRDefault="00130FD2">
      <w:r>
        <w:tab/>
        <w:t>Uygulama: Çocuklardan arkadaşından gördüğü bir iyilik veya hoşgörülü bir davranış sonrasında bunu öğretmenine söylemesi ve arkadaşının ağacına yapıştırmak üzere çiçek istemesi beklenmektedir.</w:t>
      </w:r>
    </w:p>
    <w:p w:rsidR="00130FD2" w:rsidRDefault="00130FD2">
      <w:r>
        <w:tab/>
        <w:t>Çalışma bir hafta süre ile sınıfın bir köşesinde sergilenir. Kendisine hoşgörülü(veya iyilik) davranışta bulunulan çocuklar hoşgörülü davranış(veya iyilik)ı yapan arkadaşlarının ağaçlarına çiçeklerini yapıştırırlar.</w:t>
      </w:r>
    </w:p>
    <w:p w:rsidR="00130FD2" w:rsidRDefault="00130FD2">
      <w:r>
        <w:tab/>
        <w:t>Bir hafta sonunda çiçekler çocuklarla beraber sayılır ve arkadaşlarına en çok hoşgörülü davranan ve iyilik yapanlar öğretmenin vereceği bir ödülle ödüllendirilir.</w:t>
      </w:r>
    </w:p>
    <w:p w:rsidR="00130FD2" w:rsidRDefault="00130FD2"/>
    <w:p w:rsidR="00130FD2" w:rsidRDefault="00130FD2"/>
    <w:p w:rsidR="00130FD2" w:rsidRDefault="00130FD2"/>
    <w:p w:rsidR="00130FD2" w:rsidRDefault="00130FD2">
      <w:r>
        <w:rPr>
          <w:noProof/>
          <w:lang w:eastAsia="tr-TR"/>
        </w:rPr>
        <w:drawing>
          <wp:inline distT="0" distB="0" distL="0" distR="0">
            <wp:extent cx="5667375" cy="4829175"/>
            <wp:effectExtent l="19050" t="0" r="9525" b="0"/>
            <wp:docPr id="1" name="Resim 1" descr="C:\Users\Dell\Desktop\tuvalet-kagidi-rulosundan-agac-yap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tuvalet-kagidi-rulosundan-agac-yapim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0FD2" w:rsidSect="00551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30FD2"/>
    <w:rsid w:val="00130FD2"/>
    <w:rsid w:val="005514B5"/>
    <w:rsid w:val="0064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0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2016-04-03T15:42:00Z</dcterms:created>
  <dcterms:modified xsi:type="dcterms:W3CDTF">2016-04-03T15:51:00Z</dcterms:modified>
</cp:coreProperties>
</file>