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B5" w:rsidRPr="00A7137E" w:rsidRDefault="00A7137E" w:rsidP="00A7137E">
      <w:pPr>
        <w:jc w:val="center"/>
        <w:rPr>
          <w:b/>
        </w:rPr>
      </w:pPr>
      <w:r w:rsidRPr="00A7137E">
        <w:rPr>
          <w:b/>
        </w:rPr>
        <w:t>DÜNYAYI KURTARACAK KAHRAMAN PROJESİ</w:t>
      </w:r>
    </w:p>
    <w:p w:rsidR="00A7137E" w:rsidRDefault="00A7137E">
      <w:r>
        <w:t xml:space="preserve">İnternetten bulduğum bir çalışmayı geliştirerek uygulamaya koyduğumuz bu çalışmada atık getiren çocuklar aylara göre çizelgelere işaretlenir. Her getirdiği atık için çocuğa bir </w:t>
      </w:r>
      <w:proofErr w:type="spellStart"/>
      <w:r>
        <w:t>sticker</w:t>
      </w:r>
      <w:proofErr w:type="spellEnd"/>
      <w:r>
        <w:t xml:space="preserve"> verilir. </w:t>
      </w:r>
      <w:proofErr w:type="gramStart"/>
      <w:r>
        <w:t>Yıl sonunda</w:t>
      </w:r>
      <w:proofErr w:type="gramEnd"/>
      <w:r>
        <w:t xml:space="preserve"> en çok atık getiren çocuklar çizelgeler yoluyla belirlenir. Tüm okulun huzurunda ailelerine ve kendilerine hazırlanan sertifikalar verilir. Sertifika örneği bende yok okulumuz matbu bastırmıştı.</w:t>
      </w:r>
    </w:p>
    <w:p w:rsidR="00A7137E" w:rsidRDefault="00A7137E"/>
    <w:p w:rsidR="00A7137E" w:rsidRDefault="00A7137E"/>
    <w:p w:rsidR="00A7137E" w:rsidRDefault="00A7137E"/>
    <w:sectPr w:rsidR="00A7137E" w:rsidSect="0055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137E"/>
    <w:rsid w:val="005514B5"/>
    <w:rsid w:val="00A7137E"/>
    <w:rsid w:val="00B7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2016-04-03T12:35:00Z</dcterms:created>
  <dcterms:modified xsi:type="dcterms:W3CDTF">2016-04-03T12:38:00Z</dcterms:modified>
</cp:coreProperties>
</file>