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F7" w:rsidRDefault="00D65129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61F3781" wp14:editId="46A103B7">
            <wp:simplePos x="0" y="0"/>
            <wp:positionH relativeFrom="margin">
              <wp:posOffset>-194945</wp:posOffset>
            </wp:positionH>
            <wp:positionV relativeFrom="paragraph">
              <wp:posOffset>586105</wp:posOffset>
            </wp:positionV>
            <wp:extent cx="2340610" cy="2876550"/>
            <wp:effectExtent l="0" t="0" r="254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mai_YI_20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3BC82DB0" wp14:editId="098D94F4">
            <wp:simplePos x="0" y="0"/>
            <wp:positionH relativeFrom="margin">
              <wp:posOffset>3405505</wp:posOffset>
            </wp:positionH>
            <wp:positionV relativeFrom="paragraph">
              <wp:posOffset>6463030</wp:posOffset>
            </wp:positionV>
            <wp:extent cx="2324100" cy="2751455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vlanacrum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17980A38" wp14:editId="3ECCB4F3">
            <wp:simplePos x="0" y="0"/>
            <wp:positionH relativeFrom="margin">
              <wp:posOffset>-442595</wp:posOffset>
            </wp:positionH>
            <wp:positionV relativeFrom="paragraph">
              <wp:posOffset>-423545</wp:posOffset>
            </wp:positionV>
            <wp:extent cx="6459855" cy="99060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nceokuloncesi.com (18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9855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3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29"/>
    <w:rsid w:val="00783FF7"/>
    <w:rsid w:val="00D6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13B69-6991-446E-82B0-567C3EFE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2015-12-16T09:12:00Z</dcterms:created>
  <dcterms:modified xsi:type="dcterms:W3CDTF">2015-12-16T09:18:00Z</dcterms:modified>
</cp:coreProperties>
</file>