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B2" w:rsidRDefault="00E577B2" w:rsidP="00E577B2">
      <w:r>
        <w:t>GÖRÜŞ VE ÖNERİLER</w:t>
      </w:r>
    </w:p>
    <w:p w:rsidR="00E577B2" w:rsidRDefault="00E577B2" w:rsidP="00E577B2">
      <w:r w:rsidRPr="007952E0">
        <w:t xml:space="preserve">Adem </w:t>
      </w:r>
      <w:proofErr w:type="gramStart"/>
      <w:r w:rsidRPr="007952E0">
        <w:t>sınıfta  yüksek</w:t>
      </w:r>
      <w:proofErr w:type="gramEnd"/>
      <w:r w:rsidRPr="007952E0">
        <w:t xml:space="preserve"> ses tonuyla  ve söz keserek konuşmayı alışkanlık haline getirdi. Telaffuzları genelde istenilen nitelikte </w:t>
      </w:r>
      <w:proofErr w:type="gramStart"/>
      <w:r w:rsidRPr="007952E0">
        <w:t>değil  bundan</w:t>
      </w:r>
      <w:proofErr w:type="gramEnd"/>
      <w:r w:rsidRPr="007952E0">
        <w:t xml:space="preserve"> dolayı aile içinde sırayla ve söz kesilmeden konuşmaya özen gösteriniz. </w:t>
      </w:r>
      <w:proofErr w:type="gramStart"/>
      <w:r w:rsidRPr="007952E0">
        <w:t>Ademin</w:t>
      </w:r>
      <w:proofErr w:type="gramEnd"/>
      <w:r w:rsidRPr="007952E0">
        <w:t xml:space="preserve"> sözünü sonuna kadar bitirmesine fırsat veriniz ondan da size karşı böyle bir davranış beklediğinizi söyleyiniz.</w:t>
      </w:r>
    </w:p>
    <w:p w:rsidR="00E577B2" w:rsidRDefault="00E577B2" w:rsidP="00E577B2">
      <w:r w:rsidRPr="007952E0">
        <w:t>Beyza, sınıf içinde gerektiği zaman kendini güzel ifade ediyor, ancak içe dönüklük devam ediyor. Sosyal yönden daha çok arkadaşla birlikte olacağı ortamlar yaratılmalı, onlarla kaynaşıp birliktelik yaşayabileceği zaman dilimleri oluşturulmalıdır. Böylece sosyal duygusal gelişimine destek sağlamış olacaksınız.</w:t>
      </w:r>
    </w:p>
    <w:p w:rsidR="00E577B2" w:rsidRDefault="00E577B2" w:rsidP="00E577B2">
      <w:r w:rsidRPr="007952E0">
        <w:t xml:space="preserve">Emine Nur un dil gelişimi üzerinde önemle durulmalı ve bugüne kadar yapılan çalışmalara  ilave çalışmalar eklenerek devam </w:t>
      </w:r>
      <w:proofErr w:type="gramStart"/>
      <w:r w:rsidRPr="007952E0">
        <w:t>edilmelidir.Bu</w:t>
      </w:r>
      <w:proofErr w:type="gramEnd"/>
      <w:r w:rsidRPr="007952E0">
        <w:t xml:space="preserve"> konuda gerekli uzmanlarla işbirliği yapılmalıdır.  Dikkat geliştirici oyunlar oynamaya devam etmenizi </w:t>
      </w:r>
      <w:proofErr w:type="gramStart"/>
      <w:r w:rsidRPr="007952E0">
        <w:t>öneriyorum.Dil</w:t>
      </w:r>
      <w:proofErr w:type="gramEnd"/>
      <w:r w:rsidRPr="007952E0">
        <w:t xml:space="preserve"> gelişimin destekleyici öyküler okuyarak, sorulan sorulara cevap vermesini istemelisiniz. Küçük ve büyük kaslarını güçlendirici çalışmalar(çizgi </w:t>
      </w:r>
      <w:proofErr w:type="gramStart"/>
      <w:r w:rsidRPr="007952E0">
        <w:t>çalışmaları,boyama</w:t>
      </w:r>
      <w:proofErr w:type="gramEnd"/>
      <w:r w:rsidRPr="007952E0">
        <w:t>,resim yapma,hamur oynama,denge çalışmaları)yapmalısınız.</w:t>
      </w:r>
    </w:p>
    <w:p w:rsidR="00E577B2" w:rsidRDefault="00E577B2" w:rsidP="00E577B2">
      <w:proofErr w:type="spellStart"/>
      <w:r w:rsidRPr="007952E0">
        <w:t>Enesi</w:t>
      </w:r>
      <w:proofErr w:type="spellEnd"/>
      <w:r w:rsidRPr="007952E0">
        <w:t xml:space="preserve">  dikkat </w:t>
      </w:r>
      <w:proofErr w:type="gramStart"/>
      <w:r w:rsidRPr="007952E0">
        <w:t>çalışmalarına , parça</w:t>
      </w:r>
      <w:proofErr w:type="gramEnd"/>
      <w:r w:rsidRPr="007952E0">
        <w:t xml:space="preserve"> bütün kavramlarına yönelik yapbozlar ile desteklemeye çalışınız, </w:t>
      </w:r>
      <w:proofErr w:type="spellStart"/>
      <w:r w:rsidRPr="007952E0">
        <w:t>tv</w:t>
      </w:r>
      <w:proofErr w:type="spellEnd"/>
      <w:r w:rsidRPr="007952E0">
        <w:t xml:space="preserve"> ,bilgisayarı sınırlı saatlerde kontrollü olarak kullanımına izin veriniz. Sayıları tanıma ve çizgi çalışmalarına da ağırlık veriniz</w:t>
      </w:r>
    </w:p>
    <w:p w:rsidR="00E577B2" w:rsidRPr="007952E0" w:rsidRDefault="00E577B2" w:rsidP="00E577B2">
      <w:r w:rsidRPr="007952E0">
        <w:t xml:space="preserve">Nisaya, evde veya çevrede karşılaştığı sorunlara çözüm bulma fırsatını ona tanıyınız ve bu konuda oyunlar </w:t>
      </w:r>
      <w:proofErr w:type="gramStart"/>
      <w:r w:rsidRPr="007952E0">
        <w:t>oynayarak  ona</w:t>
      </w:r>
      <w:proofErr w:type="gramEnd"/>
      <w:r w:rsidRPr="007952E0">
        <w:t xml:space="preserve"> rehber olunuz. Sayıları tanıma ve çizgileri doğru yönde yazması için pekiştirme çalışmaları yapınız.</w:t>
      </w:r>
      <w:r w:rsidRPr="007952E0">
        <w:tab/>
      </w:r>
    </w:p>
    <w:p w:rsidR="00E577B2" w:rsidRDefault="00E577B2" w:rsidP="00E577B2">
      <w:r w:rsidRPr="007952E0">
        <w:t xml:space="preserve">Zeynep </w:t>
      </w:r>
      <w:proofErr w:type="gramStart"/>
      <w:r w:rsidRPr="007952E0">
        <w:t>için,sosyal</w:t>
      </w:r>
      <w:proofErr w:type="gramEnd"/>
      <w:r w:rsidRPr="007952E0">
        <w:t xml:space="preserve"> yönden daha çok arkadaşla birlikte olacağı ortamlar yaratılmalı,onlarla kaynaşıp birliktelik yaşayabileceği zaman dilimleri oluşturulmalıdır.Böylece sosyal duygusal gelişimine destek sağlamış olacaksınız.Artikülasyonun giderilmesi için; Birlikte tekerlemeler, şiirler söylemek ve bir uzman doktora götürerek destek almanız faydalı olacaktır.</w:t>
      </w:r>
    </w:p>
    <w:p w:rsidR="00E577B2" w:rsidRDefault="00E577B2" w:rsidP="00E577B2">
      <w:r w:rsidRPr="007952E0">
        <w:t xml:space="preserve">Erenle, çizgi </w:t>
      </w:r>
      <w:proofErr w:type="gramStart"/>
      <w:r w:rsidRPr="007952E0">
        <w:t>çizme ,resim</w:t>
      </w:r>
      <w:proofErr w:type="gramEnd"/>
      <w:r w:rsidRPr="007952E0">
        <w:t xml:space="preserve"> yapma ve boyama gibi el ve göz koordinasyonu gerektiren çalışmaları evde de devam etmelisiniz.Sayıları ve renkleri tanıma ve çizgileri doğru yönde yazması için pekiştirme çalışmaları yapınız. Yap boz oyunlarıyla vakit </w:t>
      </w:r>
      <w:proofErr w:type="gramStart"/>
      <w:r w:rsidRPr="007952E0">
        <w:t>geçirmeli , aile</w:t>
      </w:r>
      <w:proofErr w:type="gramEnd"/>
      <w:r w:rsidRPr="007952E0">
        <w:t xml:space="preserve"> olarak desteğinizi sürdürmeli , ödevlerini zamanında yapmasında rehber olmalısınız.</w:t>
      </w:r>
      <w:r w:rsidRPr="007952E0">
        <w:tab/>
      </w:r>
    </w:p>
    <w:p w:rsidR="00E577B2" w:rsidRDefault="00E577B2" w:rsidP="00E577B2">
      <w:r w:rsidRPr="007952E0">
        <w:t xml:space="preserve">Zeynep </w:t>
      </w:r>
      <w:proofErr w:type="gramStart"/>
      <w:r w:rsidRPr="007952E0">
        <w:t>için,sosyal</w:t>
      </w:r>
      <w:proofErr w:type="gramEnd"/>
      <w:r w:rsidRPr="007952E0">
        <w:t xml:space="preserve"> yönden daha çok arkadaşla birlikte olacağı ortamlar yaratılmalı,onlarla kaynaşıp birliktelik yaşayabileceği zaman dilimleri oluşturulmalıdır.Böylece sosyal duygusal gelişimine destek sağlamış olacaksınız.Artikülasyonun giderilmesi için; Birlikte tekerlemeler, şiirler söylemek ve bir uzman doktora götürerek destek almanız faydalı olacaktır.</w:t>
      </w:r>
    </w:p>
    <w:p w:rsidR="00E577B2" w:rsidRDefault="00E577B2" w:rsidP="00E577B2">
      <w:r w:rsidRPr="007952E0">
        <w:t xml:space="preserve">Eyüp Cem </w:t>
      </w:r>
      <w:proofErr w:type="gramStart"/>
      <w:r w:rsidRPr="007952E0">
        <w:t>için,enerjisini</w:t>
      </w:r>
      <w:proofErr w:type="gramEnd"/>
      <w:r w:rsidRPr="007952E0">
        <w:t xml:space="preserve"> atabilecek kurslara yada arkadaş gruplarıyla açık alanlarda kaynaşıp birliktelik yaşayabileceği zaman dilimleri oluşturmaya dikkat ediniz. Evde  söz kesmeden sıra ile konuşma  çalışmalarına özen </w:t>
      </w:r>
      <w:proofErr w:type="gramStart"/>
      <w:r w:rsidRPr="007952E0">
        <w:t>gösteriniz.Yaşının</w:t>
      </w:r>
      <w:proofErr w:type="gramEnd"/>
      <w:r w:rsidRPr="007952E0">
        <w:t xml:space="preserve"> gerektirdiği kişilik özelliklerine sahip. Başarısının devamını dilerim.</w:t>
      </w:r>
    </w:p>
    <w:p w:rsidR="00E577B2" w:rsidRDefault="00E577B2" w:rsidP="00E577B2"/>
    <w:p w:rsidR="00E577B2" w:rsidRDefault="00E577B2" w:rsidP="00E577B2">
      <w:proofErr w:type="spellStart"/>
      <w:proofErr w:type="gramStart"/>
      <w:r w:rsidRPr="007952E0">
        <w:lastRenderedPageBreak/>
        <w:t>Emirşah</w:t>
      </w:r>
      <w:proofErr w:type="spellEnd"/>
      <w:r w:rsidRPr="007952E0">
        <w:t>,etkinliklerde</w:t>
      </w:r>
      <w:proofErr w:type="gramEnd"/>
      <w:r w:rsidRPr="007952E0">
        <w:t xml:space="preserve"> yavaş </w:t>
      </w:r>
      <w:proofErr w:type="spellStart"/>
      <w:r w:rsidRPr="007952E0">
        <w:t>hereket</w:t>
      </w:r>
      <w:proofErr w:type="spellEnd"/>
      <w:r w:rsidRPr="007952E0">
        <w:t xml:space="preserve"> ettiğinden süreyi iyi kullanamıyor.Çabukluk becerisi için; evde bir iş yaparken belirli bir süre verilip zamanında tamamlamasını isteyiniz. Küçük kas gelişimini desteklemeniz için oyun hamuru ile oynamasını, makas kullanmasını, resim kopyalama işleri yapmasını öneriyorum. Basit bağlama-çözme oyunları oynayabilirsiniz</w:t>
      </w:r>
    </w:p>
    <w:p w:rsidR="00E577B2" w:rsidRDefault="00E577B2" w:rsidP="00E577B2">
      <w:r w:rsidRPr="007952E0">
        <w:t xml:space="preserve">Toprağı, evde kendi işlerini kendinin yapması yönünde desteklemeniz sorumluluk bilincinin </w:t>
      </w:r>
      <w:proofErr w:type="gramStart"/>
      <w:r w:rsidRPr="007952E0">
        <w:t>gelişmesini  sağlayacaktır</w:t>
      </w:r>
      <w:proofErr w:type="gramEnd"/>
      <w:r w:rsidRPr="007952E0">
        <w:t xml:space="preserve">. Dikkat geliştirici oyunlar oynamaya devam etmenizi </w:t>
      </w:r>
      <w:proofErr w:type="gramStart"/>
      <w:r w:rsidRPr="007952E0">
        <w:t>öneriyorum.Her</w:t>
      </w:r>
      <w:proofErr w:type="gramEnd"/>
      <w:r w:rsidRPr="007952E0">
        <w:t xml:space="preserve"> fırsatta sayı saymasını, renk ve şekil söylemesini oyunlar ve kitaplarla destekleyiniz.Sayıları tanıma ve çizgileri doğru yönde yazması için pekiştirme çalışmaları yapınız.</w:t>
      </w:r>
      <w:r w:rsidRPr="007952E0">
        <w:tab/>
      </w:r>
    </w:p>
    <w:p w:rsidR="00E577B2" w:rsidRDefault="00E577B2" w:rsidP="00E577B2">
      <w:r w:rsidRPr="007952E0">
        <w:t xml:space="preserve">Deniz, yaşının üstünde bir olgunluk ve kurallara uyum </w:t>
      </w:r>
      <w:proofErr w:type="gramStart"/>
      <w:r w:rsidRPr="007952E0">
        <w:t>sergilemektedir.Satranç</w:t>
      </w:r>
      <w:proofErr w:type="gramEnd"/>
      <w:r w:rsidRPr="007952E0">
        <w:t xml:space="preserve"> oynamayı seviyor bu yönde çalışmalara ağırlık verilmesi gelişimini destekleyecektir.Yiyecekleri ayırt etmeden yiyebilme becerisinin gelişmesi için aile fertlerinin de doğru örnek olması yararlı olacaktır.Yaşının gerektirdiği kişilik özelliklerine sahip.Başarısının devamını dilerim.</w:t>
      </w:r>
      <w:r>
        <w:tab/>
      </w:r>
    </w:p>
    <w:p w:rsidR="00E577B2" w:rsidRDefault="00E577B2" w:rsidP="00E577B2">
      <w:r>
        <w:t xml:space="preserve">Simayı, evde </w:t>
      </w:r>
      <w:proofErr w:type="gramStart"/>
      <w:r>
        <w:t>kendi işlerini</w:t>
      </w:r>
      <w:proofErr w:type="gramEnd"/>
      <w:r>
        <w:t xml:space="preserve"> kendinin yapması yönünde desteklemeniz sorumluluk bilincinin gelişmesini sağlayacaktır. Yiyecekleri ayırt etmeden yiyebilme becerisinin gelişmesi için aile fertlerinin de doğru örnek olması yararlı </w:t>
      </w:r>
      <w:proofErr w:type="gramStart"/>
      <w:r>
        <w:t>olacaktır.Dikkat</w:t>
      </w:r>
      <w:proofErr w:type="gramEnd"/>
      <w:r>
        <w:t xml:space="preserve"> geliştirici oyunlar oynamanızı öneriyorum.Sayıları tanıma ve çizgileri doğru yönde yazması için pekiştirme çalışmaları yapınız.</w:t>
      </w:r>
      <w:r>
        <w:tab/>
      </w:r>
    </w:p>
    <w:p w:rsidR="00E577B2" w:rsidRDefault="00E577B2" w:rsidP="00E577B2">
      <w:r w:rsidRPr="007952E0">
        <w:t xml:space="preserve">Zeynep Senayı, evde </w:t>
      </w:r>
      <w:proofErr w:type="gramStart"/>
      <w:r w:rsidRPr="007952E0">
        <w:t>kendi işlerini</w:t>
      </w:r>
      <w:proofErr w:type="gramEnd"/>
      <w:r w:rsidRPr="007952E0">
        <w:t xml:space="preserve"> kendinin yapması yönünde desteklemeniz sorumluluk bilincinin gelişmesini de sağlayacaktır. Uyku düzeninin çözümü için ede aile bireylerinin kararlı ve tutarlı bir yol izlemesi yaralı </w:t>
      </w:r>
      <w:proofErr w:type="gramStart"/>
      <w:r w:rsidRPr="007952E0">
        <w:t>olacaktır.Ödevlerini</w:t>
      </w:r>
      <w:proofErr w:type="gramEnd"/>
      <w:r w:rsidRPr="007952E0">
        <w:t xml:space="preserve"> zamanında yapmasında rehber olmalısınız.</w:t>
      </w:r>
    </w:p>
    <w:p w:rsidR="00E577B2" w:rsidRDefault="00E577B2" w:rsidP="00E577B2">
      <w:r w:rsidRPr="007952E0">
        <w:t xml:space="preserve">Doğukan, çizgi </w:t>
      </w:r>
      <w:proofErr w:type="gramStart"/>
      <w:r w:rsidRPr="007952E0">
        <w:t>çizme ,resim</w:t>
      </w:r>
      <w:proofErr w:type="gramEnd"/>
      <w:r w:rsidRPr="007952E0">
        <w:t xml:space="preserve"> yapma ve boyama gibi el ve göz koordinasyonu gerektiren çalışmaları evde de devam etmelisiniz.Sayıları ve renkleri tanıma ve çizgileri doğru yönde yazması için pekiştirme çalışmaları yapınız. Yap boz oyunlarıyla vakit </w:t>
      </w:r>
      <w:proofErr w:type="gramStart"/>
      <w:r w:rsidRPr="007952E0">
        <w:t>geçirmeli , aile</w:t>
      </w:r>
      <w:proofErr w:type="gramEnd"/>
      <w:r w:rsidRPr="007952E0">
        <w:t xml:space="preserve"> olarak desteğinizi sürdürmeli , ödevlerini zamanında yapmasında rehber olmalısınız</w:t>
      </w:r>
    </w:p>
    <w:p w:rsidR="00E577B2" w:rsidRDefault="00E577B2" w:rsidP="00E577B2"/>
    <w:p w:rsidR="00E577B2" w:rsidRDefault="00E577B2" w:rsidP="00E577B2"/>
    <w:p w:rsidR="00E577B2" w:rsidRDefault="00E577B2" w:rsidP="00E577B2"/>
    <w:p w:rsidR="00E577B2" w:rsidRDefault="00E577B2" w:rsidP="00E577B2"/>
    <w:p w:rsidR="00E577B2" w:rsidRDefault="00E577B2" w:rsidP="00E577B2"/>
    <w:p w:rsidR="00116882" w:rsidRDefault="00116882"/>
    <w:sectPr w:rsidR="001168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577B2"/>
    <w:rsid w:val="00116882"/>
    <w:rsid w:val="00E577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dc:creator>
  <cp:keywords/>
  <dc:description/>
  <cp:lastModifiedBy>KAYA</cp:lastModifiedBy>
  <cp:revision>2</cp:revision>
  <dcterms:created xsi:type="dcterms:W3CDTF">2014-01-19T17:50:00Z</dcterms:created>
  <dcterms:modified xsi:type="dcterms:W3CDTF">2014-01-19T17:55:00Z</dcterms:modified>
</cp:coreProperties>
</file>