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4C" w:rsidRDefault="005E104C" w:rsidP="005E104C">
      <w:r>
        <w:t>ÖĞRENCİ GÖZLEM FORMU / ÖĞRENCİNİN ADI-SOYADI: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1767"/>
        <w:gridCol w:w="1768"/>
        <w:gridCol w:w="1768"/>
        <w:gridCol w:w="1760"/>
        <w:gridCol w:w="8"/>
        <w:gridCol w:w="1768"/>
        <w:gridCol w:w="38"/>
      </w:tblGrid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SANAT MERKEZİ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BLOK MERKEZİ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MÜZİK MERKEZİ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FEN MERKEZİ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KİTAP MERKEZİ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  <w:r>
              <w:t>DRAMATİK MER.</w:t>
            </w: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rPr>
          <w:gridAfter w:val="1"/>
          <w:wAfter w:w="38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  <w:tr w:rsidR="005E104C" w:rsidTr="005E104C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4C" w:rsidRDefault="005E104C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E47F3E" w:rsidRDefault="00E47F3E"/>
    <w:sectPr w:rsidR="00E47F3E" w:rsidSect="005E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104C"/>
    <w:rsid w:val="005E104C"/>
    <w:rsid w:val="00E4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2013-10-31T19:24:00Z</dcterms:created>
  <dcterms:modified xsi:type="dcterms:W3CDTF">2013-10-31T19:24:00Z</dcterms:modified>
</cp:coreProperties>
</file>