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83C39" w:rsidRDefault="00783C39" w:rsidP="00783C39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83C39" w:rsidRDefault="00783C39" w:rsidP="00783C39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83C39" w:rsidRDefault="00783C39" w:rsidP="00783C39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Sayılar etkinliği (Okula Yedinci Adım – 2 ve 3. sayfalar)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Pr="00783C39">
        <w:rPr>
          <w:rFonts w:ascii="Arial TUR" w:hAnsi="Arial TUR" w:cs="Arial TUR"/>
          <w:bCs/>
          <w:sz w:val="20"/>
          <w:szCs w:val="20"/>
        </w:rPr>
        <w:t>Dünya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Tiyatrolar Günü etkinliği (Okula Yedinci Adım – 4 ve 5. sayfalar)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83C39" w:rsidRDefault="00783C39" w:rsidP="00783C3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C3C3D" w:rsidRDefault="00EC3C3D" w:rsidP="00EC3C3D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C3C3D" w:rsidRDefault="00EC3C3D" w:rsidP="00EC3C3D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C3C3D" w:rsidRDefault="00EC3C3D" w:rsidP="00EC3C3D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C3C3D" w:rsidRDefault="00EC3C3D" w:rsidP="00EC3C3D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Sayılar etkinliği (Okula Yedinci Adım – 6 ve 7. sayfalar)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FC4886">
        <w:rPr>
          <w:rFonts w:ascii="Arial TUR" w:hAnsi="Arial TUR" w:cs="Arial TUR"/>
          <w:bCs/>
          <w:sz w:val="20"/>
          <w:szCs w:val="20"/>
        </w:rPr>
        <w:t>Sayılar</w:t>
      </w:r>
      <w:r>
        <w:rPr>
          <w:rFonts w:ascii="Arial TUR" w:hAnsi="Arial TUR" w:cs="Arial TUR"/>
          <w:sz w:val="20"/>
          <w:szCs w:val="20"/>
        </w:rPr>
        <w:t xml:space="preserve"> etkinliği (Okula Yedinci Adım – </w:t>
      </w:r>
      <w:r w:rsidR="00FC4886">
        <w:rPr>
          <w:rFonts w:ascii="Arial TUR" w:hAnsi="Arial TUR" w:cs="Arial TUR"/>
          <w:sz w:val="20"/>
          <w:szCs w:val="20"/>
        </w:rPr>
        <w:t>8</w:t>
      </w:r>
      <w:r>
        <w:rPr>
          <w:rFonts w:ascii="Arial TUR" w:hAnsi="Arial TUR" w:cs="Arial TUR"/>
          <w:sz w:val="20"/>
          <w:szCs w:val="20"/>
        </w:rPr>
        <w:t>. sayfalar)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EC3C3D" w:rsidRDefault="00EC3C3D" w:rsidP="00EC3C3D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C3C3D" w:rsidRDefault="00EC3C3D" w:rsidP="00EC3C3D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C3C3D" w:rsidRDefault="00EC3C3D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C4886" w:rsidRDefault="00FC4886" w:rsidP="00FC4886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C4886" w:rsidRDefault="00FC4886" w:rsidP="00FC4886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C4886" w:rsidRDefault="00FC4886" w:rsidP="00FC4886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C4886" w:rsidRDefault="00FC4886" w:rsidP="00FC4886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Çocukların kullanabilecekleri nesneleri buldurma etkinliği (Okula Yedinci Adım – 9. sayfa)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FF41A2">
        <w:rPr>
          <w:rFonts w:ascii="Arial TUR" w:hAnsi="Arial TUR" w:cs="Arial TUR"/>
          <w:bCs/>
          <w:sz w:val="20"/>
          <w:szCs w:val="20"/>
        </w:rPr>
        <w:t>Alçakta ve yüksekte olan varlıkları buldurma</w:t>
      </w:r>
      <w:r>
        <w:rPr>
          <w:rFonts w:ascii="Arial TUR" w:hAnsi="Arial TUR" w:cs="Arial TUR"/>
          <w:sz w:val="20"/>
          <w:szCs w:val="20"/>
        </w:rPr>
        <w:t xml:space="preserve"> etkinliği (Okula Yedinci Adım – </w:t>
      </w:r>
      <w:r w:rsidR="00FF41A2">
        <w:rPr>
          <w:rFonts w:ascii="Arial TUR" w:hAnsi="Arial TUR" w:cs="Arial TUR"/>
          <w:sz w:val="20"/>
          <w:szCs w:val="20"/>
        </w:rPr>
        <w:t>10 ve 11</w:t>
      </w:r>
      <w:r>
        <w:rPr>
          <w:rFonts w:ascii="Arial TUR" w:hAnsi="Arial TUR" w:cs="Arial TUR"/>
          <w:sz w:val="20"/>
          <w:szCs w:val="20"/>
        </w:rPr>
        <w:t>. sayfalar)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FC4886" w:rsidRDefault="00FC4886" w:rsidP="00FC488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FC4886" w:rsidRDefault="00FC4886" w:rsidP="00FC4886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884C77" w:rsidRDefault="00884C77" w:rsidP="00884C77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884C77" w:rsidRDefault="00884C77" w:rsidP="00884C7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884C77" w:rsidRDefault="00884C77" w:rsidP="00884C7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884C77" w:rsidRDefault="00884C77" w:rsidP="00884C7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Toplama işlemi etkinliği (Okula Yedinci Adım – 12. sayfa)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Ormanda yaşayan canlılaı buldurma</w:t>
      </w:r>
      <w:r>
        <w:rPr>
          <w:rFonts w:ascii="Arial TUR" w:hAnsi="Arial TUR" w:cs="Arial TUR"/>
          <w:sz w:val="20"/>
          <w:szCs w:val="20"/>
        </w:rPr>
        <w:t xml:space="preserve"> etkinliği (Okula Yedinci Adım – 13. sayfa)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884C77" w:rsidRDefault="00884C77" w:rsidP="00884C7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884C77" w:rsidRDefault="00884C77" w:rsidP="00884C7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EB28A4" w:rsidRDefault="00EB28A4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B28A4" w:rsidRDefault="00EB28A4" w:rsidP="00EB28A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B28A4" w:rsidRDefault="00EB28A4" w:rsidP="00EB28A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B28A4" w:rsidRDefault="00EB28A4" w:rsidP="00EB28A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B28A4" w:rsidRDefault="00EB28A4" w:rsidP="00EB28A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Kalabalık ve tenha olan yerleri buldurma etkinliği (Okula Yedinci Adım – 14 ve 15. sayfalar)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İskeletimiz</w:t>
      </w:r>
      <w:r>
        <w:rPr>
          <w:rFonts w:ascii="Arial TUR" w:hAnsi="Arial TUR" w:cs="Arial TUR"/>
          <w:sz w:val="20"/>
          <w:szCs w:val="20"/>
        </w:rPr>
        <w:t xml:space="preserve"> etkinliği (Okula Yedinci Adım – 16. sayfa)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B28A4" w:rsidRDefault="00EB28A4" w:rsidP="00EB28A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B28A4" w:rsidRDefault="00EB28A4" w:rsidP="00EB28A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B28A4" w:rsidRDefault="00EB28A4" w:rsidP="00EB28A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B28A4" w:rsidRDefault="00EB28A4" w:rsidP="00EB28A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B28A4" w:rsidRDefault="00EB28A4" w:rsidP="00EB28A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Geometrik şekiller etkinliği (Okula Yedinci Adım – 17. sayfa)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İlkbahar</w:t>
      </w:r>
      <w:r>
        <w:rPr>
          <w:rFonts w:ascii="Arial TUR" w:hAnsi="Arial TUR" w:cs="Arial TUR"/>
          <w:sz w:val="20"/>
          <w:szCs w:val="20"/>
        </w:rPr>
        <w:t xml:space="preserve"> etkinliği (Okula Yedinci Adım – 18 ve 19. sayfalar)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EB28A4" w:rsidRDefault="00EB28A4" w:rsidP="00EB28A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B28A4" w:rsidRDefault="00EB28A4" w:rsidP="00EB28A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E138A" w:rsidRDefault="00FE138A" w:rsidP="00FE138A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E138A" w:rsidRDefault="00FE138A" w:rsidP="00FE138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E138A" w:rsidRDefault="00FE138A" w:rsidP="00FE138A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E138A" w:rsidRDefault="00FE138A" w:rsidP="00FE138A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“8” sayısı etkinliği (Okula Yedinci Adım – 20 ve 21. sayfalar)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Çıkarma işlemi</w:t>
      </w:r>
      <w:r>
        <w:rPr>
          <w:rFonts w:ascii="Arial TUR" w:hAnsi="Arial TUR" w:cs="Arial TUR"/>
          <w:sz w:val="20"/>
          <w:szCs w:val="20"/>
        </w:rPr>
        <w:t xml:space="preserve"> etkinliği (Okula Yedinci Adım – 22. sayfa)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FE138A" w:rsidRDefault="00FE138A" w:rsidP="00FE138A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FE138A" w:rsidRDefault="00FE138A" w:rsidP="00FE138A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E44A19" w:rsidRDefault="00E44A19" w:rsidP="00E44A19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E44A19" w:rsidRDefault="00E44A19" w:rsidP="00E44A19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E44A19" w:rsidRDefault="00E44A19" w:rsidP="00E44A19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E44A19" w:rsidRDefault="00E44A19" w:rsidP="00E44A19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“I” sesi ile başlayan nesneleri buldurma etkinliği (Okula Yedinci Adım – 23. sayfa)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Resimde boş bırakılan yerleri tamamlama</w:t>
      </w:r>
      <w:r>
        <w:rPr>
          <w:rFonts w:ascii="Arial TUR" w:hAnsi="Arial TUR" w:cs="Arial TUR"/>
          <w:sz w:val="20"/>
          <w:szCs w:val="20"/>
        </w:rPr>
        <w:t xml:space="preserve"> etkinliği (Okula Yedinci Adım – 24 ve 25. sayfalar)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E44A19" w:rsidRDefault="00E44A19" w:rsidP="00E44A1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E44A19" w:rsidRDefault="00E44A19" w:rsidP="00E44A1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5A71D6" w:rsidRDefault="005A71D6" w:rsidP="005A71D6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5A71D6" w:rsidRDefault="005A71D6" w:rsidP="005A71D6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5A71D6" w:rsidRDefault="005A71D6" w:rsidP="005A71D6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5A71D6" w:rsidRDefault="005A71D6" w:rsidP="005A71D6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Temizlik kuralları etkinliği (Okula Yedinci Adım – 26 ve 27. sayfalar)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Olay sıralaması</w:t>
      </w:r>
      <w:r>
        <w:rPr>
          <w:rFonts w:ascii="Arial TUR" w:hAnsi="Arial TUR" w:cs="Arial TUR"/>
          <w:sz w:val="20"/>
          <w:szCs w:val="20"/>
        </w:rPr>
        <w:t xml:space="preserve"> etkinliği (Okula Yedinci Adım – 28. sayfa)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5A71D6" w:rsidRDefault="005A71D6" w:rsidP="005A71D6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5A71D6" w:rsidRDefault="005A71D6" w:rsidP="005A71D6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783C39" w:rsidRDefault="00783C39" w:rsidP="00783C3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278C9" w:rsidRDefault="002278C9" w:rsidP="002278C9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278C9" w:rsidRDefault="002278C9" w:rsidP="002278C9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/Mart/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278C9" w:rsidRDefault="002278C9" w:rsidP="002278C9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278C9" w:rsidRDefault="002278C9" w:rsidP="002278C9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Örüntü etkinliği (Okula Yedinci Adım – 29. sayfa)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Nesnelerin hangi maddeden yapıldığını buldurma</w:t>
      </w:r>
      <w:r>
        <w:rPr>
          <w:rFonts w:ascii="Arial TUR" w:hAnsi="Arial TUR" w:cs="Arial TUR"/>
          <w:sz w:val="20"/>
          <w:szCs w:val="20"/>
        </w:rPr>
        <w:t xml:space="preserve"> etkinliği</w:t>
      </w:r>
      <w:r w:rsidR="001038E9">
        <w:rPr>
          <w:rFonts w:ascii="Arial TUR" w:hAnsi="Arial TUR" w:cs="Arial TUR"/>
          <w:sz w:val="20"/>
          <w:szCs w:val="20"/>
        </w:rPr>
        <w:t xml:space="preserve"> – kuru ve ıslak valıklaı buldurma etkinliği</w:t>
      </w:r>
      <w:r>
        <w:rPr>
          <w:rFonts w:ascii="Arial TUR" w:hAnsi="Arial TUR" w:cs="Arial TUR"/>
          <w:sz w:val="20"/>
          <w:szCs w:val="20"/>
        </w:rPr>
        <w:t xml:space="preserve"> (Okula Yedinci Adım – </w:t>
      </w:r>
      <w:r w:rsidR="001038E9">
        <w:rPr>
          <w:rFonts w:ascii="Arial TUR" w:hAnsi="Arial TUR" w:cs="Arial TUR"/>
          <w:sz w:val="20"/>
          <w:szCs w:val="20"/>
        </w:rPr>
        <w:t xml:space="preserve">30, 31 </w:t>
      </w:r>
      <w:r>
        <w:rPr>
          <w:rFonts w:ascii="Arial TUR" w:hAnsi="Arial TUR" w:cs="Arial TUR"/>
          <w:sz w:val="20"/>
          <w:szCs w:val="20"/>
        </w:rPr>
        <w:t>ve 3</w:t>
      </w:r>
      <w:r w:rsidR="001038E9">
        <w:rPr>
          <w:rFonts w:ascii="Arial TUR" w:hAnsi="Arial TUR" w:cs="Arial TUR"/>
          <w:sz w:val="20"/>
          <w:szCs w:val="20"/>
        </w:rPr>
        <w:t>2</w:t>
      </w:r>
      <w:r>
        <w:rPr>
          <w:rFonts w:ascii="Arial TUR" w:hAnsi="Arial TUR" w:cs="Arial TUR"/>
          <w:sz w:val="20"/>
          <w:szCs w:val="20"/>
        </w:rPr>
        <w:t>. sayfalar)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2278C9" w:rsidRDefault="002278C9" w:rsidP="002278C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278C9" w:rsidRDefault="002278C9" w:rsidP="002278C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783C39" w:rsidRDefault="00783C39" w:rsidP="00783C3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0653AE" w:rsidRDefault="000653AE"/>
    <w:sectPr w:rsidR="00065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3C39"/>
    <w:rsid w:val="000653AE"/>
    <w:rsid w:val="001038E9"/>
    <w:rsid w:val="002278C9"/>
    <w:rsid w:val="005A71D6"/>
    <w:rsid w:val="00783C39"/>
    <w:rsid w:val="00884C77"/>
    <w:rsid w:val="00E44A19"/>
    <w:rsid w:val="00EB28A4"/>
    <w:rsid w:val="00EC3C3D"/>
    <w:rsid w:val="00FC4886"/>
    <w:rsid w:val="00FE138A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2014-08-27T09:22:00Z</dcterms:created>
  <dcterms:modified xsi:type="dcterms:W3CDTF">2014-08-27T09:47:00Z</dcterms:modified>
</cp:coreProperties>
</file>