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083CDF" w:rsidRDefault="00083CDF" w:rsidP="00083CD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/Aralık/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083CDF" w:rsidRDefault="00083CDF" w:rsidP="00083CD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083CDF" w:rsidRDefault="00083CDF" w:rsidP="00083CD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083CDF" w:rsidRDefault="00083CDF" w:rsidP="00083CD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083CDF" w:rsidRDefault="00083CDF" w:rsidP="00083CD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083CDF" w:rsidRDefault="00083CDF" w:rsidP="00083CD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83CDF" w:rsidRDefault="00083CDF" w:rsidP="00083CD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“O” sesi ile başlayan varlıkları buldurma etkinliği (Okula Dördüncü Adım – 2. sayfa)</w:t>
      </w:r>
    </w:p>
    <w:p w:rsidR="00083CDF" w:rsidRDefault="00083CDF" w:rsidP="00083CD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083CDF" w:rsidRDefault="00083CDF" w:rsidP="00083CD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083CDF" w:rsidRDefault="00083CDF" w:rsidP="00083CD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083CDF" w:rsidRDefault="00083CDF" w:rsidP="00083CD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Geometrik şekilleri buldurma, boyama ve çizme etkinliği (Okula Dördüncü Adım – 3. sayfa)</w:t>
      </w:r>
    </w:p>
    <w:p w:rsidR="00083CDF" w:rsidRDefault="00083CDF" w:rsidP="00083CD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083CDF" w:rsidRDefault="00083CDF" w:rsidP="00083CD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75C1A" w:rsidRDefault="00D75C1A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D75C1A" w:rsidRDefault="00083CDF" w:rsidP="00D75C1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D75C1A">
        <w:rPr>
          <w:rFonts w:ascii="Arial" w:hAnsi="Arial" w:cs="Arial"/>
          <w:sz w:val="20"/>
          <w:szCs w:val="20"/>
          <w:lang w:val="en-US"/>
        </w:rPr>
        <w:t>Okul Ad</w:t>
      </w:r>
      <w:r w:rsidR="00D75C1A">
        <w:rPr>
          <w:rFonts w:ascii="Arial TUR" w:hAnsi="Arial TUR" w:cs="Arial TUR"/>
          <w:sz w:val="20"/>
          <w:szCs w:val="20"/>
        </w:rPr>
        <w:t xml:space="preserve">ı             : </w:t>
      </w:r>
      <w:r w:rsidR="00D75C1A"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D75C1A" w:rsidRDefault="00D75C1A" w:rsidP="00D75C1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/Aralık/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D75C1A" w:rsidRDefault="00D75C1A" w:rsidP="00D75C1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D75C1A" w:rsidRDefault="00D75C1A" w:rsidP="00D75C1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D75C1A" w:rsidRDefault="00D75C1A" w:rsidP="00D75C1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D75C1A" w:rsidRDefault="00D75C1A" w:rsidP="00D75C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D75C1A" w:rsidRDefault="00D75C1A" w:rsidP="00D75C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75C1A" w:rsidRDefault="00D75C1A" w:rsidP="00D75C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Az ve fazla olan varlıkları buldurma etkinliği (Okula Dördüncü Adım – 4 ve 5. sayfalar)</w:t>
      </w:r>
    </w:p>
    <w:p w:rsidR="00D75C1A" w:rsidRDefault="00D75C1A" w:rsidP="00D75C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D75C1A" w:rsidRDefault="00D75C1A" w:rsidP="00D75C1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D75C1A" w:rsidRDefault="00D75C1A" w:rsidP="00D75C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75C1A" w:rsidRDefault="00D75C1A" w:rsidP="00D75C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Yazlık – kışlık giysiler etkinliği (Okula Dördüncü Adım – 6 ve 7. sayfalar)</w:t>
      </w:r>
    </w:p>
    <w:p w:rsidR="00D75C1A" w:rsidRDefault="00D75C1A" w:rsidP="00D75C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D75C1A" w:rsidRDefault="00D75C1A" w:rsidP="00D75C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D75C1A" w:rsidRDefault="00D75C1A" w:rsidP="00D75C1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83CDF" w:rsidRDefault="00083CDF" w:rsidP="00D75C1A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347E80" w:rsidRDefault="00347E80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347E80" w:rsidRDefault="00347E80" w:rsidP="00347E80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347E80" w:rsidRDefault="00347E80" w:rsidP="00347E80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/Aralık/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347E80" w:rsidRDefault="00347E80" w:rsidP="00347E80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347E80" w:rsidRDefault="00347E80" w:rsidP="00347E80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347E80" w:rsidRDefault="00347E80" w:rsidP="00347E8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347E80" w:rsidRDefault="00347E80" w:rsidP="00347E8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347E80" w:rsidRDefault="00347E80" w:rsidP="00347E8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347E80" w:rsidRDefault="00347E80" w:rsidP="00347E8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“3” sayısı etkinliği (Okula Dördüncü Adım – 8 ve 9. sayfalar)</w:t>
      </w:r>
    </w:p>
    <w:p w:rsidR="00347E80" w:rsidRDefault="00347E80" w:rsidP="00347E8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347E80" w:rsidRDefault="00347E80" w:rsidP="00347E80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347E80" w:rsidRDefault="00347E80" w:rsidP="00347E8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347E80" w:rsidRDefault="00347E80" w:rsidP="00347E8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C16DF9">
        <w:rPr>
          <w:rFonts w:ascii="Arial TUR" w:hAnsi="Arial TUR" w:cs="Arial TUR"/>
          <w:sz w:val="20"/>
          <w:szCs w:val="20"/>
        </w:rPr>
        <w:t>Yeşil varlıkları buldurma</w:t>
      </w:r>
      <w:r>
        <w:rPr>
          <w:rFonts w:ascii="Arial TUR" w:hAnsi="Arial TUR" w:cs="Arial TUR"/>
          <w:sz w:val="20"/>
          <w:szCs w:val="20"/>
        </w:rPr>
        <w:t xml:space="preserve"> etkinliği (Okula Dördüncü Adım – </w:t>
      </w:r>
      <w:r w:rsidR="00C16DF9">
        <w:rPr>
          <w:rFonts w:ascii="Arial TUR" w:hAnsi="Arial TUR" w:cs="Arial TUR"/>
          <w:sz w:val="20"/>
          <w:szCs w:val="20"/>
        </w:rPr>
        <w:t>10</w:t>
      </w:r>
      <w:r>
        <w:rPr>
          <w:rFonts w:ascii="Arial TUR" w:hAnsi="Arial TUR" w:cs="Arial TUR"/>
          <w:sz w:val="20"/>
          <w:szCs w:val="20"/>
        </w:rPr>
        <w:t>. sayfa)</w:t>
      </w:r>
    </w:p>
    <w:p w:rsidR="00347E80" w:rsidRDefault="00347E80" w:rsidP="00347E8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347E80" w:rsidRDefault="00347E80" w:rsidP="00347E80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083CDF" w:rsidRDefault="00347E80" w:rsidP="00347E80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143AD" w:rsidRDefault="00B143AD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143AD" w:rsidRDefault="00B143AD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B143AD" w:rsidRDefault="00083CDF" w:rsidP="00B143AD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143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143AD">
        <w:rPr>
          <w:rFonts w:ascii="Arial" w:hAnsi="Arial" w:cs="Arial"/>
          <w:sz w:val="20"/>
          <w:szCs w:val="20"/>
          <w:lang w:val="en-US"/>
        </w:rPr>
        <w:t>Okul Ad</w:t>
      </w:r>
      <w:r w:rsidR="00B143AD">
        <w:rPr>
          <w:rFonts w:ascii="Arial TUR" w:hAnsi="Arial TUR" w:cs="Arial TUR"/>
          <w:sz w:val="20"/>
          <w:szCs w:val="20"/>
        </w:rPr>
        <w:t xml:space="preserve">ı             : </w:t>
      </w:r>
      <w:r w:rsidR="00B143AD"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B143AD" w:rsidRDefault="00B143AD" w:rsidP="00B143AD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/Aralık/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B143AD" w:rsidRDefault="00B143AD" w:rsidP="00B143AD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B143AD" w:rsidRDefault="00B143AD" w:rsidP="00B143AD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Varlıkları sayılarına göre eşleştirme etkinliği (Okula Dördüncü Adım – 11. sayfa)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Kış mevsimi etkinliği (Okula Dördüncü Adım – 12 ve 13. sayfalar)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B143AD" w:rsidRDefault="00B143AD" w:rsidP="00B143AD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083CDF" w:rsidRDefault="00083CDF" w:rsidP="00B143AD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143AD" w:rsidRDefault="00B143AD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B143AD" w:rsidRDefault="00B143AD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B143AD" w:rsidRDefault="00B143AD" w:rsidP="00B143AD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B143AD" w:rsidRDefault="00B143AD" w:rsidP="00B143AD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/Aralık/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B143AD" w:rsidRDefault="00B143AD" w:rsidP="00B143AD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B143AD" w:rsidRDefault="00B143AD" w:rsidP="00B143AD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Noktaları birleştirerek şekil tamamlama etkinliği (Okula Dördüncü Adım – 14. sayfa)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Noktaları birleştirerek çizgi çizme etkinliği (Okula Dördüncü Adım – 15. sayfa)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B143AD" w:rsidRDefault="00B143AD" w:rsidP="00B143A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B143AD" w:rsidRDefault="00B143AD" w:rsidP="00B143AD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C1481A" w:rsidRDefault="00C1481A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C1481A" w:rsidRDefault="00C1481A" w:rsidP="00C1481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C1481A" w:rsidRDefault="00C1481A" w:rsidP="00C1481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/Aralık/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C1481A" w:rsidRDefault="00C1481A" w:rsidP="00C1481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C1481A" w:rsidRDefault="00C1481A" w:rsidP="00C1481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C1481A" w:rsidRDefault="00C1481A" w:rsidP="00C1481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C1481A" w:rsidRDefault="00C1481A" w:rsidP="00C148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C1481A" w:rsidRDefault="00C1481A" w:rsidP="00C148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C1481A" w:rsidRDefault="00C1481A" w:rsidP="00C148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Hafif ve ağır varlıkları buldurma etkinliği (Okula Dördüncü Adım – 16. sayfa)</w:t>
      </w:r>
    </w:p>
    <w:p w:rsidR="00C1481A" w:rsidRDefault="00C1481A" w:rsidP="00C148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C1481A" w:rsidRDefault="00C1481A" w:rsidP="00C1481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C1481A" w:rsidRDefault="00C1481A" w:rsidP="00C148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C1481A" w:rsidRDefault="00C1481A" w:rsidP="00C148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İki nesne arasında kalan nesneleri buldurma etkinliği (Okula Dördüncü Adım – 17. sayfa)</w:t>
      </w:r>
    </w:p>
    <w:p w:rsidR="00C1481A" w:rsidRDefault="00C1481A" w:rsidP="00C148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C1481A" w:rsidRDefault="00C1481A" w:rsidP="00C1481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C1481A" w:rsidRDefault="00C1481A" w:rsidP="00C1481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AA7D4B" w:rsidRDefault="00AA7D4B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467967" w:rsidRDefault="00083CDF" w:rsidP="00467967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467967">
        <w:rPr>
          <w:rFonts w:ascii="Arial" w:hAnsi="Arial" w:cs="Arial"/>
          <w:sz w:val="20"/>
          <w:szCs w:val="20"/>
          <w:lang w:val="en-US"/>
        </w:rPr>
        <w:t>Okul Ad</w:t>
      </w:r>
      <w:r w:rsidR="00467967">
        <w:rPr>
          <w:rFonts w:ascii="Arial TUR" w:hAnsi="Arial TUR" w:cs="Arial TUR"/>
          <w:sz w:val="20"/>
          <w:szCs w:val="20"/>
        </w:rPr>
        <w:t xml:space="preserve">ı             : </w:t>
      </w:r>
      <w:r w:rsidR="00467967"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467967" w:rsidRDefault="00467967" w:rsidP="0046796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/Aralık/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467967" w:rsidRDefault="00467967" w:rsidP="0046796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467967" w:rsidRDefault="00467967" w:rsidP="0046796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467967" w:rsidRDefault="00467967" w:rsidP="0046796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467967" w:rsidRDefault="00467967" w:rsidP="0046796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467967" w:rsidRDefault="00467967" w:rsidP="0046796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467967" w:rsidRDefault="00467967" w:rsidP="0046796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Sağ ve sol tarafları buldurma etkinliği (Okula Dördüncü Adım – 18 ve 19. sayfalar)</w:t>
      </w:r>
    </w:p>
    <w:p w:rsidR="00467967" w:rsidRDefault="00467967" w:rsidP="0046796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467967" w:rsidRDefault="00467967" w:rsidP="0046796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467967" w:rsidRDefault="00467967" w:rsidP="0046796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467967" w:rsidRDefault="00467967" w:rsidP="0046796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Örüntü etkinliği (Okula Dördüncü Adım – 20. sayfa)</w:t>
      </w:r>
    </w:p>
    <w:p w:rsidR="00467967" w:rsidRDefault="00467967" w:rsidP="0046796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467967" w:rsidRDefault="00467967" w:rsidP="0046796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467967" w:rsidRDefault="00467967" w:rsidP="0046796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083CDF" w:rsidRDefault="00083CDF" w:rsidP="00467967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AA7D4B" w:rsidRDefault="00AA7D4B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C117E1" w:rsidRDefault="00C117E1" w:rsidP="00C117E1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C117E1" w:rsidRDefault="00C117E1" w:rsidP="00C117E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/Aralık/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C117E1" w:rsidRDefault="00C117E1" w:rsidP="00C117E1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C117E1" w:rsidRDefault="00C117E1" w:rsidP="00C117E1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C117E1" w:rsidRDefault="00C117E1" w:rsidP="00C117E1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C117E1" w:rsidRDefault="00C117E1" w:rsidP="00C117E1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C117E1" w:rsidRDefault="00C117E1" w:rsidP="00C117E1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C117E1" w:rsidRDefault="00C117E1" w:rsidP="00C117E1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490A2D">
        <w:rPr>
          <w:rFonts w:ascii="Arial TUR" w:hAnsi="Arial TUR" w:cs="Arial TUR"/>
          <w:sz w:val="20"/>
          <w:szCs w:val="20"/>
        </w:rPr>
        <w:t>Verilen sayıda nesne çizdirme</w:t>
      </w:r>
      <w:r>
        <w:rPr>
          <w:rFonts w:ascii="Arial TUR" w:hAnsi="Arial TUR" w:cs="Arial TUR"/>
          <w:sz w:val="20"/>
          <w:szCs w:val="20"/>
        </w:rPr>
        <w:t xml:space="preserve"> etkinliği (Okula Dördüncü Adım – </w:t>
      </w:r>
      <w:r w:rsidR="00490A2D">
        <w:rPr>
          <w:rFonts w:ascii="Arial TUR" w:hAnsi="Arial TUR" w:cs="Arial TUR"/>
          <w:sz w:val="20"/>
          <w:szCs w:val="20"/>
        </w:rPr>
        <w:t>21. sayfa</w:t>
      </w:r>
      <w:r>
        <w:rPr>
          <w:rFonts w:ascii="Arial TUR" w:hAnsi="Arial TUR" w:cs="Arial TUR"/>
          <w:sz w:val="20"/>
          <w:szCs w:val="20"/>
        </w:rPr>
        <w:t>)</w:t>
      </w:r>
    </w:p>
    <w:p w:rsidR="00C117E1" w:rsidRDefault="00C117E1" w:rsidP="00C117E1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C117E1" w:rsidRDefault="00C117E1" w:rsidP="00C117E1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C117E1" w:rsidRDefault="00C117E1" w:rsidP="00C117E1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C117E1" w:rsidRDefault="00C117E1" w:rsidP="00C117E1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490A2D">
        <w:rPr>
          <w:rFonts w:ascii="Arial TUR" w:hAnsi="Arial TUR" w:cs="Arial TUR"/>
          <w:sz w:val="20"/>
          <w:szCs w:val="20"/>
        </w:rPr>
        <w:t>Canlı ve cansız</w:t>
      </w:r>
      <w:r>
        <w:rPr>
          <w:rFonts w:ascii="Arial TUR" w:hAnsi="Arial TUR" w:cs="Arial TUR"/>
          <w:sz w:val="20"/>
          <w:szCs w:val="20"/>
        </w:rPr>
        <w:t xml:space="preserve"> etkinliği (Okula Dördüncü Adım – </w:t>
      </w:r>
      <w:r w:rsidR="00490A2D">
        <w:rPr>
          <w:rFonts w:ascii="Arial TUR" w:hAnsi="Arial TUR" w:cs="Arial TUR"/>
          <w:sz w:val="20"/>
          <w:szCs w:val="20"/>
        </w:rPr>
        <w:t>22 ve 23</w:t>
      </w:r>
      <w:r>
        <w:rPr>
          <w:rFonts w:ascii="Arial TUR" w:hAnsi="Arial TUR" w:cs="Arial TUR"/>
          <w:sz w:val="20"/>
          <w:szCs w:val="20"/>
        </w:rPr>
        <w:t>. sayfa</w:t>
      </w:r>
      <w:r w:rsidR="00490A2D">
        <w:rPr>
          <w:rFonts w:ascii="Arial TUR" w:hAnsi="Arial TUR" w:cs="Arial TUR"/>
          <w:sz w:val="20"/>
          <w:szCs w:val="20"/>
        </w:rPr>
        <w:t>lar</w:t>
      </w:r>
      <w:r>
        <w:rPr>
          <w:rFonts w:ascii="Arial TUR" w:hAnsi="Arial TUR" w:cs="Arial TUR"/>
          <w:sz w:val="20"/>
          <w:szCs w:val="20"/>
        </w:rPr>
        <w:t>)</w:t>
      </w:r>
    </w:p>
    <w:p w:rsidR="00C117E1" w:rsidRDefault="00C117E1" w:rsidP="00C117E1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C117E1" w:rsidRDefault="00C117E1" w:rsidP="00C117E1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C117E1" w:rsidRDefault="00C117E1" w:rsidP="00C117E1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C117E1" w:rsidRDefault="00C117E1" w:rsidP="00C117E1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A7D4B" w:rsidRDefault="00AA7D4B" w:rsidP="00C117E1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124526" w:rsidRDefault="00124526" w:rsidP="00124526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124526" w:rsidRDefault="00124526" w:rsidP="00124526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/Aralık/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124526" w:rsidRDefault="00124526" w:rsidP="00124526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124526" w:rsidRDefault="00124526" w:rsidP="00124526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124526" w:rsidRDefault="00124526" w:rsidP="00124526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124526" w:rsidRDefault="00124526" w:rsidP="0012452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124526" w:rsidRDefault="00124526" w:rsidP="0012452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124526" w:rsidRDefault="00124526" w:rsidP="0012452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“4” sayısı etkinliği (Okula Dördüncü Adım – 24 ve 25. sayfalar)</w:t>
      </w:r>
    </w:p>
    <w:p w:rsidR="00124526" w:rsidRDefault="00124526" w:rsidP="0012452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124526" w:rsidRDefault="00124526" w:rsidP="00124526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124526" w:rsidRDefault="00124526" w:rsidP="0012452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124526" w:rsidRDefault="00124526" w:rsidP="0012452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Geometrik şekiller etkinliği (Okula Dördüncü Adım – 26. sayfa)</w:t>
      </w:r>
    </w:p>
    <w:p w:rsidR="00124526" w:rsidRDefault="00124526" w:rsidP="0012452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124526" w:rsidRDefault="00124526" w:rsidP="0012452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124526" w:rsidRDefault="00124526" w:rsidP="00124526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AA7D4B" w:rsidRDefault="00AA7D4B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80B39" w:rsidRDefault="00280B39" w:rsidP="00280B39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80B39" w:rsidRDefault="00280B39" w:rsidP="00280B39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/Aralık/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80B39" w:rsidRDefault="00280B39" w:rsidP="00280B39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80B39" w:rsidRDefault="00280B39" w:rsidP="00280B39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80B39" w:rsidRDefault="00280B39" w:rsidP="00280B39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280B39" w:rsidRDefault="00280B39" w:rsidP="00280B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80B39" w:rsidRDefault="00280B39" w:rsidP="00280B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80B39" w:rsidRDefault="00280B39" w:rsidP="00280B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Olay sıralaması etkinliği (Okula Dördüncü Adım – 27. sayfa)</w:t>
      </w:r>
    </w:p>
    <w:p w:rsidR="00280B39" w:rsidRDefault="00280B39" w:rsidP="00280B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280B39" w:rsidRDefault="00280B39" w:rsidP="00280B39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280B39" w:rsidRDefault="00280B39" w:rsidP="00280B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80B39" w:rsidRDefault="00280B39" w:rsidP="00280B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Temizlik ve kişisel bakım malzemeleri etkinliği (Okula Dördüncü Adım – 28. sayfa)</w:t>
      </w:r>
    </w:p>
    <w:p w:rsidR="00280B39" w:rsidRDefault="00280B39" w:rsidP="00280B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280B39" w:rsidRDefault="00280B39" w:rsidP="00280B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280B39" w:rsidRDefault="00280B39" w:rsidP="00280B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A7D4B" w:rsidRDefault="00AA7D4B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- 11</w:t>
      </w:r>
    </w:p>
    <w:p w:rsidR="00083CDF" w:rsidRDefault="00083CDF" w:rsidP="00083CD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24CAF" w:rsidRDefault="00F24CAF" w:rsidP="00F24CAF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24CAF" w:rsidRDefault="00F24CAF" w:rsidP="00F24CA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/Aralık/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24CAF" w:rsidRDefault="00F24CAF" w:rsidP="00F24CA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24CAF" w:rsidRDefault="00F24CAF" w:rsidP="00F24CA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24CAF" w:rsidRDefault="00F24CAF" w:rsidP="00F24CA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F24CAF" w:rsidRDefault="00F24CAF" w:rsidP="00F24C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24CAF" w:rsidRDefault="00F24CAF" w:rsidP="00F24C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F24CAF" w:rsidRDefault="00F24CAF" w:rsidP="00F24C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Boyama etkinliği (Okula Dördüncü Adım – 29. sayfa)</w:t>
      </w:r>
    </w:p>
    <w:p w:rsidR="00F24CAF" w:rsidRDefault="00F24CAF" w:rsidP="00F24C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F24CAF" w:rsidRDefault="00F24CAF" w:rsidP="00F24CA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F24CAF" w:rsidRDefault="00F24CAF" w:rsidP="00F24C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F24CAF" w:rsidRDefault="00F24CAF" w:rsidP="00F24C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Acil numaralar etkinliği (Okula Dördüncü Adım – 30. sayfa)</w:t>
      </w:r>
    </w:p>
    <w:p w:rsidR="00F24CAF" w:rsidRDefault="00F24CAF" w:rsidP="00F24C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F24CAF" w:rsidRDefault="00F24CAF" w:rsidP="00F24C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F24CAF" w:rsidRDefault="00F24CAF" w:rsidP="00F24C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DB7606" w:rsidRDefault="00DB7606" w:rsidP="00F24C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A7D4B" w:rsidRDefault="00AA7D4B" w:rsidP="00F24C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DB7606" w:rsidRDefault="00DB7606" w:rsidP="00F24C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DB7606" w:rsidRDefault="00DB7606" w:rsidP="00F24C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DB7606" w:rsidRDefault="00DB7606" w:rsidP="00F24C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DB7606" w:rsidRDefault="00DB7606" w:rsidP="00F24C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DB7606" w:rsidRDefault="00DB7606" w:rsidP="00F24C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DB7606" w:rsidRDefault="00DB7606" w:rsidP="00F24C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DB7606" w:rsidRDefault="00DB7606" w:rsidP="00F24C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DB7606" w:rsidRDefault="00DB7606" w:rsidP="00F24C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DB7606" w:rsidRDefault="00DB7606" w:rsidP="00DB7606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B7606" w:rsidRDefault="00DB7606" w:rsidP="00DB7606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DB7606" w:rsidRDefault="00DB7606" w:rsidP="00DB7606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- 12</w:t>
      </w:r>
    </w:p>
    <w:p w:rsidR="00DB7606" w:rsidRDefault="00DB7606" w:rsidP="00DB760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DB7606" w:rsidRDefault="00DB7606" w:rsidP="00DB7606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DB7606" w:rsidRDefault="00DB7606" w:rsidP="00DB7606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/Aralık/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DB7606" w:rsidRDefault="00DB7606" w:rsidP="00DB7606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DB7606" w:rsidRDefault="00DB7606" w:rsidP="00DB7606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DB7606" w:rsidRDefault="00DB7606" w:rsidP="00DB7606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DB7606" w:rsidRDefault="00DB7606" w:rsidP="00DB760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DB7606" w:rsidRDefault="00DB7606" w:rsidP="00DB760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B7606" w:rsidRDefault="00DB7606" w:rsidP="00DB760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Zamanı gösteren aralar etkinliği (Okula Dördüncü Adım – 31. sayfa)</w:t>
      </w:r>
    </w:p>
    <w:p w:rsidR="00DB7606" w:rsidRDefault="00DB7606" w:rsidP="00DB760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DB7606" w:rsidRDefault="00DB7606" w:rsidP="00DB7606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DB7606" w:rsidRDefault="00DB7606" w:rsidP="00DB760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B7606" w:rsidRDefault="00DB7606" w:rsidP="00DB760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Duygu ve ifade eşleştirme etkinliği (Okula Dördüncü Adım – 32. sayfa)</w:t>
      </w:r>
    </w:p>
    <w:p w:rsidR="00DB7606" w:rsidRDefault="00DB7606" w:rsidP="00DB760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DB7606" w:rsidRDefault="00DB7606" w:rsidP="00DB760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DB7606" w:rsidRDefault="00DB7606" w:rsidP="00DB7606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DB7606" w:rsidRDefault="00DB7606" w:rsidP="00F24C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A7D4B" w:rsidRDefault="00AA7D4B" w:rsidP="00F24C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083CDF" w:rsidRDefault="00083CDF" w:rsidP="00083CDF">
      <w:pPr>
        <w:autoSpaceDE w:val="0"/>
        <w:autoSpaceDN w:val="0"/>
        <w:adjustRightInd w:val="0"/>
        <w:spacing w:before="240" w:after="0" w:line="240" w:lineRule="auto"/>
        <w:ind w:left="506" w:right="214"/>
        <w:rPr>
          <w:rFonts w:ascii="Calibri" w:hAnsi="Calibri" w:cs="Calibri"/>
          <w:lang w:val="en-US"/>
        </w:rPr>
      </w:pPr>
    </w:p>
    <w:p w:rsidR="00441C78" w:rsidRDefault="00441C78"/>
    <w:sectPr w:rsidR="00441C78" w:rsidSect="003C0F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83CDF"/>
    <w:rsid w:val="00083CDF"/>
    <w:rsid w:val="000E6767"/>
    <w:rsid w:val="00124526"/>
    <w:rsid w:val="00280B39"/>
    <w:rsid w:val="00347E80"/>
    <w:rsid w:val="00441C78"/>
    <w:rsid w:val="00467967"/>
    <w:rsid w:val="00490A2D"/>
    <w:rsid w:val="00AA7D4B"/>
    <w:rsid w:val="00B143AD"/>
    <w:rsid w:val="00C117E1"/>
    <w:rsid w:val="00C1481A"/>
    <w:rsid w:val="00C16DF9"/>
    <w:rsid w:val="00D06FD1"/>
    <w:rsid w:val="00D75C1A"/>
    <w:rsid w:val="00DB7606"/>
    <w:rsid w:val="00F2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2014-08-27T07:08:00Z</dcterms:created>
  <dcterms:modified xsi:type="dcterms:W3CDTF">2014-08-27T11:44:00Z</dcterms:modified>
</cp:coreProperties>
</file>