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“Ü” sesi ile başlayan nesneleri buldurma etkinliği (Okula Sekizinci Adım – 2.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Şekiller - sayılar</w:t>
      </w:r>
      <w:r>
        <w:rPr>
          <w:rFonts w:ascii="Arial TUR" w:hAnsi="Arial TUR" w:cs="Arial TUR"/>
          <w:sz w:val="20"/>
          <w:szCs w:val="20"/>
        </w:rPr>
        <w:t xml:space="preserve"> etkinliği (Okula Sekizinci Adım – 3.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7E0D6F" w:rsidRDefault="007E0D6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- 2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“7” sayısı etkinliği (Okula Sekizinci Adım – 4 ve 5.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Dünya Kitap Günü</w:t>
      </w:r>
      <w:r>
        <w:rPr>
          <w:rFonts w:ascii="Arial TUR" w:hAnsi="Arial TUR" w:cs="Arial TUR"/>
          <w:sz w:val="20"/>
          <w:szCs w:val="20"/>
        </w:rPr>
        <w:t xml:space="preserve"> etkinliği (Okula Sekizinci Adım – 6 ve 7.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7E0D6F" w:rsidRDefault="007E0D6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- 3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>ı: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Sayıya göre şekil tamamlama etkinliği (Okula Sekizinci Adım – 8 ve 9.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 xml:space="preserve"> </w:t>
      </w:r>
      <w:r>
        <w:rPr>
          <w:rFonts w:ascii="Arial TUR" w:hAnsi="Arial TUR" w:cs="Arial TUR"/>
          <w:bCs/>
          <w:sz w:val="20"/>
          <w:szCs w:val="20"/>
        </w:rPr>
        <w:t>“8” sayısı</w:t>
      </w:r>
      <w:r>
        <w:rPr>
          <w:rFonts w:ascii="Arial TUR" w:hAnsi="Arial TUR" w:cs="Arial TUR"/>
          <w:sz w:val="20"/>
          <w:szCs w:val="20"/>
        </w:rPr>
        <w:t xml:space="preserve"> etkinliği (Okula Sekizinci Adım – 10 ve 11.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7E0D6F" w:rsidRDefault="007E0D6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- 4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Toplama işlemi etkinliği (Okula Sekizinci Adım – 12.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Çıkarma işlemi</w:t>
      </w:r>
      <w:r>
        <w:rPr>
          <w:rFonts w:ascii="Arial TUR" w:hAnsi="Arial TUR" w:cs="Arial TUR"/>
          <w:sz w:val="20"/>
          <w:szCs w:val="20"/>
        </w:rPr>
        <w:t xml:space="preserve"> etkinliği (Okula Sekizinci Adım – 13.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- 5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“Ulusal Egemenlik ve Çocuk Bayramı” etkinliği (Okula Sekizinci Adım – 15 ve 16.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Uzakta ve yakında olan nesneleri buldurma</w:t>
      </w:r>
      <w:r>
        <w:rPr>
          <w:rFonts w:ascii="Arial TUR" w:hAnsi="Arial TUR" w:cs="Arial TUR"/>
          <w:sz w:val="20"/>
          <w:szCs w:val="20"/>
        </w:rPr>
        <w:t xml:space="preserve"> etkinliği (Okula Sekizinci Adım – 16 ve 17.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7E0D6F" w:rsidRDefault="007E0D6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- 6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“8” sayısı etkinliği (Okula Sekizinci Adım – 18 ve19.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Yüz ifadeleri ve duygular</w:t>
      </w:r>
      <w:r>
        <w:rPr>
          <w:rFonts w:ascii="Arial TUR" w:hAnsi="Arial TUR" w:cs="Arial TUR"/>
          <w:sz w:val="20"/>
          <w:szCs w:val="20"/>
        </w:rPr>
        <w:t xml:space="preserve"> etkinliği (Okula Sekizinci Adım – 20 ve 21.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7E0D6F" w:rsidRDefault="007E0D6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- 7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Matematik işlemleri etkinliği (Okula Sekizinci Adım – 22.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Kışlık giyecekler</w:t>
      </w:r>
      <w:r>
        <w:rPr>
          <w:rFonts w:ascii="Arial TUR" w:hAnsi="Arial TUR" w:cs="Arial TUR"/>
          <w:sz w:val="20"/>
          <w:szCs w:val="20"/>
        </w:rPr>
        <w:t xml:space="preserve"> etkinliği (Okula Sekizinci Adım – 23.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7E0D6F" w:rsidRDefault="007E0D6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- 8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“9” sayısı etkinliği (Okula Sekizinci Adım – 24 ve 25.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Doğru ve yanlış davranışları ayırt etme</w:t>
      </w:r>
      <w:r>
        <w:rPr>
          <w:rFonts w:ascii="Arial TUR" w:hAnsi="Arial TUR" w:cs="Arial TUR"/>
          <w:sz w:val="20"/>
          <w:szCs w:val="20"/>
        </w:rPr>
        <w:t xml:space="preserve"> etkinliği (Okula Sekizinci Adım – 26.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- 9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Doğru ve yanlış davranışları ayırt etme etkinliği (Okula Sekizinci Adım – 27.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Aynı şekli buldurma</w:t>
      </w:r>
      <w:r>
        <w:rPr>
          <w:rFonts w:ascii="Arial TUR" w:hAnsi="Arial TUR" w:cs="Arial TUR"/>
          <w:sz w:val="20"/>
          <w:szCs w:val="20"/>
        </w:rPr>
        <w:t xml:space="preserve"> etkinliği (Okula Sekizinci Adım – 28.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7E0D6F" w:rsidRDefault="007E0D6F" w:rsidP="00E9395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- 10</w:t>
      </w:r>
    </w:p>
    <w:p w:rsidR="00E9395F" w:rsidRDefault="00E9395F" w:rsidP="00E9395F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9395F" w:rsidRDefault="00E9395F" w:rsidP="00E9395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7E0D6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Örüntü tamamlama etkinliği (Okula Sekizinci Adım – 29. sayfa)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Cs/>
          <w:sz w:val="20"/>
          <w:szCs w:val="20"/>
        </w:rPr>
        <w:t>Fark bulmaca – çift varlıkları eşleştirme</w:t>
      </w:r>
      <w:r>
        <w:rPr>
          <w:rFonts w:ascii="Arial TUR" w:hAnsi="Arial TUR" w:cs="Arial TUR"/>
          <w:sz w:val="20"/>
          <w:szCs w:val="20"/>
        </w:rPr>
        <w:t xml:space="preserve"> etkinliği (Okula Sekizinci Adım – 30, 31 ve 32. sayfalar)</w:t>
      </w:r>
    </w:p>
    <w:p w:rsidR="00E9395F" w:rsidRDefault="00E9395F" w:rsidP="00E9395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E9395F" w:rsidRPr="007E0D6F" w:rsidRDefault="00E9395F" w:rsidP="007E0D6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D874BD" w:rsidRDefault="00D874BD"/>
    <w:sectPr w:rsidR="00D874BD" w:rsidSect="0046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9395F"/>
    <w:rsid w:val="007E0D6F"/>
    <w:rsid w:val="00D874BD"/>
    <w:rsid w:val="00E9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2014-08-27T12:01:00Z</dcterms:created>
  <dcterms:modified xsi:type="dcterms:W3CDTF">2014-08-27T12:05:00Z</dcterms:modified>
</cp:coreProperties>
</file>