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EB" w:rsidRDefault="002D63EB" w:rsidP="002D63EB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2D63EB" w:rsidRDefault="002D63EB" w:rsidP="002D63EB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</w:t>
      </w:r>
    </w:p>
    <w:p w:rsidR="002D63EB" w:rsidRDefault="002D63EB" w:rsidP="002D63EB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2D63EB" w:rsidRDefault="002D63EB" w:rsidP="002D63EB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2D63EB" w:rsidRDefault="002D63EB" w:rsidP="002D63EB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/Mart/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2D63EB" w:rsidRDefault="002D63EB" w:rsidP="002D63EB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2D63EB" w:rsidRDefault="002D63EB" w:rsidP="002D63EB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AA50A2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Sayılar etkinliği (Okula Yedinci Adım – 2 ve 3. sayfalar)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Cs/>
          <w:sz w:val="20"/>
          <w:szCs w:val="20"/>
        </w:rPr>
        <w:t>Dünya</w:t>
      </w:r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Tiyatrolar Günü etkinliği (Okula Yedinci Adım – 4 ve 5. sayfalar)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2D63EB" w:rsidRDefault="002D63EB" w:rsidP="002D63EB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2D63EB" w:rsidRDefault="002D63EB" w:rsidP="002D63EB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2D63EB" w:rsidRDefault="002D63EB" w:rsidP="002D63EB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A50A2" w:rsidRDefault="00AA50A2" w:rsidP="002D63EB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2D63EB" w:rsidRDefault="002D63EB" w:rsidP="002D63EB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2D63EB" w:rsidRDefault="002D63EB" w:rsidP="002D63EB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- 2</w:t>
      </w:r>
    </w:p>
    <w:p w:rsidR="002D63EB" w:rsidRDefault="002D63EB" w:rsidP="002D63EB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2D63EB" w:rsidRDefault="002D63EB" w:rsidP="002D63EB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2D63EB" w:rsidRDefault="002D63EB" w:rsidP="002D63EB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/Mart/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2D63EB" w:rsidRDefault="002D63EB" w:rsidP="002D63EB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2D63EB" w:rsidRDefault="002D63EB" w:rsidP="002D63EB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AA50A2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Sayılar etkinliği (Okula Yedinci Adım – 6 ve 7. sayfalar)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Cs/>
          <w:sz w:val="20"/>
          <w:szCs w:val="20"/>
        </w:rPr>
        <w:t>Sayılar</w:t>
      </w:r>
      <w:r>
        <w:rPr>
          <w:rFonts w:ascii="Arial TUR" w:hAnsi="Arial TUR" w:cs="Arial TUR"/>
          <w:sz w:val="20"/>
          <w:szCs w:val="20"/>
        </w:rPr>
        <w:t xml:space="preserve"> etkinliği (Okula Yedinci Adım – 8. sayfalar)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2D63EB" w:rsidRDefault="002D63EB" w:rsidP="002D63EB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AA50A2" w:rsidRDefault="00AA50A2" w:rsidP="002D63E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2D63EB" w:rsidRDefault="002D63EB" w:rsidP="002D63EB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2D63EB" w:rsidRDefault="002D63EB" w:rsidP="002D63EB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- 3</w:t>
      </w:r>
    </w:p>
    <w:p w:rsidR="002D63EB" w:rsidRDefault="002D63EB" w:rsidP="002D63EB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2D63EB" w:rsidRDefault="002D63EB" w:rsidP="002D63EB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2D63EB" w:rsidRDefault="002D63EB" w:rsidP="002D63EB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/Mart/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2D63EB" w:rsidRDefault="002D63EB" w:rsidP="002D63EB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2D63EB" w:rsidRDefault="002D63EB" w:rsidP="002D63EB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AA50A2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Çocukların kullanabilecekleri nesneleri buldurma etkinliği (Okula Yedinci Adım – 9. sayfa)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Cs/>
          <w:sz w:val="20"/>
          <w:szCs w:val="20"/>
        </w:rPr>
        <w:t>Alçakta ve yüksekte olan varlıkları buldurma</w:t>
      </w:r>
      <w:r>
        <w:rPr>
          <w:rFonts w:ascii="Arial TUR" w:hAnsi="Arial TUR" w:cs="Arial TUR"/>
          <w:sz w:val="20"/>
          <w:szCs w:val="20"/>
        </w:rPr>
        <w:t xml:space="preserve"> etkinliği (Okula Yedinci Adım – 10 ve 11. sayfalar)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2D63EB" w:rsidRDefault="002D63EB" w:rsidP="002D63EB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2D63EB" w:rsidRDefault="002D63EB" w:rsidP="002D63EB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2D63EB" w:rsidRDefault="002D63EB" w:rsidP="002D63EB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A50A2" w:rsidRDefault="00AA50A2" w:rsidP="002D63EB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2D63EB" w:rsidRDefault="002D63EB" w:rsidP="002D63EB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2D63EB" w:rsidRDefault="002D63EB" w:rsidP="002D63EB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- 4</w:t>
      </w:r>
    </w:p>
    <w:p w:rsidR="002D63EB" w:rsidRDefault="002D63EB" w:rsidP="002D63EB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2D63EB" w:rsidRDefault="002D63EB" w:rsidP="002D63EB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2D63EB" w:rsidRDefault="002D63EB" w:rsidP="002D63EB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/Mart/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2D63EB" w:rsidRDefault="002D63EB" w:rsidP="002D63EB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2D63EB" w:rsidRDefault="002D63EB" w:rsidP="002D63EB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AA50A2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Toplama işlemi etkinliği (Okula Yedinci Adım – 12. sayfa)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Cs/>
          <w:sz w:val="20"/>
          <w:szCs w:val="20"/>
        </w:rPr>
        <w:t>Ormanda yaşayan canlılaı buldurma</w:t>
      </w:r>
      <w:r>
        <w:rPr>
          <w:rFonts w:ascii="Arial TUR" w:hAnsi="Arial TUR" w:cs="Arial TUR"/>
          <w:sz w:val="20"/>
          <w:szCs w:val="20"/>
        </w:rPr>
        <w:t xml:space="preserve"> etkinliği (Okula Yedinci Adım – 13. sayfa)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2D63EB" w:rsidRDefault="002D63EB" w:rsidP="002D63EB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AA50A2" w:rsidRDefault="00AA50A2" w:rsidP="002D63EB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2D63EB" w:rsidRDefault="002D63EB" w:rsidP="002D63EB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2D63EB" w:rsidRDefault="002D63EB" w:rsidP="002D63EB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- 5</w:t>
      </w:r>
    </w:p>
    <w:p w:rsidR="002D63EB" w:rsidRDefault="002D63EB" w:rsidP="002D63EB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2D63EB" w:rsidRDefault="002D63EB" w:rsidP="002D63EB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2D63EB" w:rsidRDefault="002D63EB" w:rsidP="002D63EB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/Mart/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2D63EB" w:rsidRDefault="002D63EB" w:rsidP="002D63EB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2D63EB" w:rsidRDefault="002D63EB" w:rsidP="002D63EB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AA50A2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Kalabalık ve tenha olan yerleri buldurma etkinliği (Okula Yedinci Adım – 14 ve 15. sayfalar)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Cs/>
          <w:sz w:val="20"/>
          <w:szCs w:val="20"/>
        </w:rPr>
        <w:t>İskeletimiz</w:t>
      </w:r>
      <w:r>
        <w:rPr>
          <w:rFonts w:ascii="Arial TUR" w:hAnsi="Arial TUR" w:cs="Arial TUR"/>
          <w:sz w:val="20"/>
          <w:szCs w:val="20"/>
        </w:rPr>
        <w:t xml:space="preserve"> etkinliği (Okula Yedinci Adım – 16. sayfa)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2D63EB" w:rsidRDefault="002D63EB" w:rsidP="002D63EB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2D63EB" w:rsidRDefault="002D63EB" w:rsidP="002D63EB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A50A2" w:rsidRDefault="00AA50A2" w:rsidP="002D63EB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2D63EB" w:rsidRDefault="002D63EB" w:rsidP="002D63EB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2D63EB" w:rsidRDefault="002D63EB" w:rsidP="002D63EB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2D63EB" w:rsidRDefault="002D63EB" w:rsidP="002D63EB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- 6</w:t>
      </w:r>
    </w:p>
    <w:p w:rsidR="002D63EB" w:rsidRDefault="002D63EB" w:rsidP="002D63EB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2D63EB" w:rsidRDefault="002D63EB" w:rsidP="002D63EB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2D63EB" w:rsidRDefault="002D63EB" w:rsidP="002D63EB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/Mart/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2D63EB" w:rsidRDefault="002D63EB" w:rsidP="002D63EB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2D63EB" w:rsidRDefault="002D63EB" w:rsidP="002D63EB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AA50A2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Geometrik şekiller etkinliği (Okula Yedinci Adım – 17. sayfa)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Cs/>
          <w:sz w:val="20"/>
          <w:szCs w:val="20"/>
        </w:rPr>
        <w:t>İlkbahar</w:t>
      </w:r>
      <w:r>
        <w:rPr>
          <w:rFonts w:ascii="Arial TUR" w:hAnsi="Arial TUR" w:cs="Arial TUR"/>
          <w:sz w:val="20"/>
          <w:szCs w:val="20"/>
        </w:rPr>
        <w:t xml:space="preserve"> etkinliği (Okula Yedinci Adım – 18 ve 19. sayfalar)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2D63EB" w:rsidRDefault="002D63EB" w:rsidP="002D63EB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2D63EB" w:rsidRDefault="002D63EB" w:rsidP="002D63EB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2D63EB" w:rsidRDefault="002D63EB" w:rsidP="002D63EB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- 7</w:t>
      </w:r>
    </w:p>
    <w:p w:rsidR="002D63EB" w:rsidRDefault="002D63EB" w:rsidP="002D63EB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2D63EB" w:rsidRDefault="002D63EB" w:rsidP="002D63EB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2D63EB" w:rsidRDefault="002D63EB" w:rsidP="002D63EB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/Mart/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2D63EB" w:rsidRDefault="002D63EB" w:rsidP="002D63EB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2D63EB" w:rsidRDefault="002D63EB" w:rsidP="002D63EB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AA50A2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“8” sayısı etkinliği (Okula Yedinci Adım – 20 ve 21. sayfalar)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Cs/>
          <w:sz w:val="20"/>
          <w:szCs w:val="20"/>
        </w:rPr>
        <w:t>Çıkarma işlemi</w:t>
      </w:r>
      <w:r>
        <w:rPr>
          <w:rFonts w:ascii="Arial TUR" w:hAnsi="Arial TUR" w:cs="Arial TUR"/>
          <w:sz w:val="20"/>
          <w:szCs w:val="20"/>
        </w:rPr>
        <w:t xml:space="preserve"> etkinliği (Okula Yedinci Adım – 22. sayfa)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2D63EB" w:rsidRDefault="002D63EB" w:rsidP="002D63EB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2D63EB" w:rsidRDefault="002D63EB" w:rsidP="002D63EB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2D63EB" w:rsidRDefault="002D63EB" w:rsidP="002D63EB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A50A2" w:rsidRDefault="00AA50A2" w:rsidP="002D63EB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2D63EB" w:rsidRDefault="002D63EB" w:rsidP="002D63EB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2D63EB" w:rsidRDefault="002D63EB" w:rsidP="002D63EB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- 8</w:t>
      </w:r>
    </w:p>
    <w:p w:rsidR="002D63EB" w:rsidRDefault="002D63EB" w:rsidP="002D63EB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2D63EB" w:rsidRDefault="002D63EB" w:rsidP="002D63EB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2D63EB" w:rsidRDefault="002D63EB" w:rsidP="002D63EB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/Mart/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2D63EB" w:rsidRDefault="002D63EB" w:rsidP="002D63EB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2D63EB" w:rsidRDefault="002D63EB" w:rsidP="002D63EB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AA50A2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“I” sesi ile başlayan nesneleri buldurma etkinliği (Okula Yedinci Adım – 23. sayfa)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Cs/>
          <w:sz w:val="20"/>
          <w:szCs w:val="20"/>
        </w:rPr>
        <w:t>Resimde boş bırakılan yerleri tamamlama</w:t>
      </w:r>
      <w:r>
        <w:rPr>
          <w:rFonts w:ascii="Arial TUR" w:hAnsi="Arial TUR" w:cs="Arial TUR"/>
          <w:sz w:val="20"/>
          <w:szCs w:val="20"/>
        </w:rPr>
        <w:t xml:space="preserve"> etkinliği (Okula Yedinci Adım – 24 ve 25. sayfalar)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2D63EB" w:rsidRDefault="002D63EB" w:rsidP="002D63EB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AA50A2" w:rsidRDefault="00AA50A2" w:rsidP="002D63E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2D63EB" w:rsidRDefault="002D63EB" w:rsidP="002D63EB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2D63EB" w:rsidRDefault="002D63EB" w:rsidP="002D63EB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- 9</w:t>
      </w:r>
    </w:p>
    <w:p w:rsidR="002D63EB" w:rsidRDefault="002D63EB" w:rsidP="002D63EB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2D63EB" w:rsidRDefault="002D63EB" w:rsidP="002D63EB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2D63EB" w:rsidRDefault="002D63EB" w:rsidP="002D63EB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/Mart/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2D63EB" w:rsidRDefault="002D63EB" w:rsidP="002D63EB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2D63EB" w:rsidRDefault="002D63EB" w:rsidP="002D63EB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AA50A2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Temizlik kuralları etkinliği (Okula Yedinci Adım – 26 ve 27. sayfalar)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Cs/>
          <w:sz w:val="20"/>
          <w:szCs w:val="20"/>
        </w:rPr>
        <w:t>Olay sıralaması</w:t>
      </w:r>
      <w:r>
        <w:rPr>
          <w:rFonts w:ascii="Arial TUR" w:hAnsi="Arial TUR" w:cs="Arial TUR"/>
          <w:sz w:val="20"/>
          <w:szCs w:val="20"/>
        </w:rPr>
        <w:t xml:space="preserve"> etkinliği (Okula Yedinci Adım – 28. sayfa)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2D63EB" w:rsidRDefault="002D63EB" w:rsidP="002D63EB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2D63EB" w:rsidRDefault="002D63EB" w:rsidP="002D63EB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A50A2" w:rsidRDefault="00AA50A2" w:rsidP="002D63EB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A50A2" w:rsidRDefault="00AA50A2" w:rsidP="002D63EB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2D63EB" w:rsidRDefault="002D63EB" w:rsidP="002D63EB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2D63EB" w:rsidRDefault="002D63EB" w:rsidP="002D63EB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YARIM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- 10</w:t>
      </w:r>
    </w:p>
    <w:p w:rsidR="002D63EB" w:rsidRDefault="002D63EB" w:rsidP="002D63EB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2D63EB" w:rsidRDefault="002D63EB" w:rsidP="002D63EB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2D63EB" w:rsidRDefault="002D63EB" w:rsidP="002D63EB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/Mart/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2D63EB" w:rsidRDefault="002D63EB" w:rsidP="002D63EB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2D63EB" w:rsidRDefault="002D63EB" w:rsidP="002D63EB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AA50A2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Örüntü etkinliği (Okula Yedinci Adım – 29. sayfa)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Cs/>
          <w:sz w:val="20"/>
          <w:szCs w:val="20"/>
        </w:rPr>
        <w:t>Nesnelerin hangi maddeden yapıldığını buldurma</w:t>
      </w:r>
      <w:r>
        <w:rPr>
          <w:rFonts w:ascii="Arial TUR" w:hAnsi="Arial TUR" w:cs="Arial TUR"/>
          <w:sz w:val="20"/>
          <w:szCs w:val="20"/>
        </w:rPr>
        <w:t xml:space="preserve"> etkinliği – kuru ve ıslak valıklaı buldurma etkinliği (Okula Yedinci Adım – 30, 31 ve 32. sayfalar)</w:t>
      </w:r>
    </w:p>
    <w:p w:rsidR="002D63EB" w:rsidRDefault="002D63EB" w:rsidP="002D63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5D4841" w:rsidRPr="00AA50A2" w:rsidRDefault="002D63EB" w:rsidP="00AA50A2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sectPr w:rsidR="005D4841" w:rsidRPr="00AA5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D63EB"/>
    <w:rsid w:val="002D63EB"/>
    <w:rsid w:val="005D4841"/>
    <w:rsid w:val="00AA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1075</Words>
  <Characters>6133</Characters>
  <Application>Microsoft Office Word</Application>
  <DocSecurity>0</DocSecurity>
  <Lines>51</Lines>
  <Paragraphs>14</Paragraphs>
  <ScaleCrop>false</ScaleCrop>
  <Company/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2014-08-27T11:57:00Z</dcterms:created>
  <dcterms:modified xsi:type="dcterms:W3CDTF">2014-08-27T12:01:00Z</dcterms:modified>
</cp:coreProperties>
</file>