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0" w:rsidRDefault="009D3DC0">
      <w:r>
        <w:t xml:space="preserve">Çocuklarına aşağıdaki soruları yöneltin ve hiçbir açıklama yapmadan cevaplarını duyduğunuz gibi boşluklara yazınız. </w:t>
      </w: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Dört elin olsaydı ne yapardın?</w:t>
      </w:r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Bütün arabalar kırmızı olsaydı ne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Bebekler nereden </w:t>
      </w:r>
      <w:proofErr w:type="gramStart"/>
      <w:r>
        <w:rPr>
          <w:rFonts w:ascii="Verdana" w:hAnsi="Verdana"/>
          <w:color w:val="000000"/>
          <w:sz w:val="18"/>
          <w:szCs w:val="18"/>
        </w:rPr>
        <w:t>gelir ?</w:t>
      </w:r>
      <w:proofErr w:type="gramEnd"/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Kaşık olmasaydı çorbayı nasıl içerdik?</w:t>
      </w:r>
    </w:p>
    <w:p w:rsidR="009D3DC0" w:rsidRPr="009D3DC0" w:rsidRDefault="009D3DC0" w:rsidP="009D3DC0"/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Dünyada çikolata olmasaydı ne yapardın?</w:t>
      </w:r>
    </w:p>
    <w:p w:rsidR="009D3DC0" w:rsidRDefault="009D3DC0" w:rsidP="009D3DC0">
      <w:pPr>
        <w:pStyle w:val="ListeParagraf"/>
      </w:pPr>
    </w:p>
    <w:p w:rsid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Bir sabah uyandın ve bir hayvana dönüştün hangisi olurdun ve nereye giderdin?</w:t>
      </w:r>
    </w:p>
    <w:p w:rsid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Karıncalar bir ev yapsalardı o ev nasıl bir ev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p w:rsidR="009D3DC0" w:rsidRPr="009D3DC0" w:rsidRDefault="009D3DC0" w:rsidP="009D3DC0"/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Şemsiye olmasaydı onun yerine ne kullanırdık?</w:t>
      </w:r>
    </w:p>
    <w:p w:rsidR="009D3DC0" w:rsidRDefault="009D3DC0" w:rsidP="009D3DC0">
      <w:pPr>
        <w:pStyle w:val="ListeParagraf"/>
      </w:pPr>
    </w:p>
    <w:p w:rsidR="009D3DC0" w:rsidRDefault="009D3DC0" w:rsidP="009D3DC0">
      <w:pPr>
        <w:pStyle w:val="ListeParagraf"/>
      </w:pPr>
    </w:p>
    <w:p w:rsidR="009D3DC0" w:rsidRDefault="00C20D23" w:rsidP="009D3DC0">
      <w:pPr>
        <w:pStyle w:val="ListeParagraf"/>
        <w:numPr>
          <w:ilvl w:val="0"/>
          <w:numId w:val="1"/>
        </w:numPr>
      </w:pPr>
      <w:r>
        <w:t>Kapağını açmadan buzdolabının içini görebilseydik ne olurdu?</w:t>
      </w:r>
    </w:p>
    <w:p w:rsidR="009D3DC0" w:rsidRDefault="009D3DC0" w:rsidP="009D3DC0"/>
    <w:p w:rsidR="009D3DC0" w:rsidRDefault="00C20D23" w:rsidP="009D3DC0">
      <w:pPr>
        <w:pStyle w:val="ListeParagraf"/>
        <w:numPr>
          <w:ilvl w:val="0"/>
          <w:numId w:val="1"/>
        </w:numPr>
      </w:pPr>
      <w:r>
        <w:t xml:space="preserve">Eğer birinin yerine geçmen mümkün olsaydı kimin yerine geçmek </w:t>
      </w:r>
      <w:proofErr w:type="gramStart"/>
      <w:r>
        <w:t>isterdin ?</w:t>
      </w:r>
      <w:bookmarkStart w:id="0" w:name="_GoBack"/>
      <w:bookmarkEnd w:id="0"/>
      <w:proofErr w:type="gramEnd"/>
    </w:p>
    <w:sectPr w:rsidR="009D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4CAAA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0"/>
    <w:rsid w:val="009D3DC0"/>
    <w:rsid w:val="00C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2014-11-06T22:41:00Z</dcterms:created>
  <dcterms:modified xsi:type="dcterms:W3CDTF">2014-11-06T22:51:00Z</dcterms:modified>
</cp:coreProperties>
</file>