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7A4F64" w14:textId="6F605A35" w:rsidR="00634708" w:rsidRDefault="00634708" w:rsidP="006D03BD">
      <w:pPr>
        <w:pStyle w:val="AralkYok"/>
        <w:jc w:val="center"/>
        <w:rPr>
          <w:b/>
          <w:sz w:val="28"/>
        </w:rPr>
      </w:pPr>
      <w:r w:rsidRPr="006D03BD">
        <w:rPr>
          <w:b/>
          <w:sz w:val="28"/>
        </w:rPr>
        <w:t>EYLÜL AYI PLANI</w:t>
      </w:r>
    </w:p>
    <w:p w14:paraId="7E761E93" w14:textId="77777777" w:rsidR="006D03BD" w:rsidRPr="006D03BD" w:rsidRDefault="006D03BD" w:rsidP="006D03BD">
      <w:pPr>
        <w:pStyle w:val="AralkYok"/>
        <w:jc w:val="center"/>
        <w:rPr>
          <w:b/>
          <w:sz w:val="28"/>
        </w:rPr>
      </w:pPr>
    </w:p>
    <w:tbl>
      <w:tblPr>
        <w:tblStyle w:val="TabloKlavuzu"/>
        <w:tblW w:w="9209" w:type="dxa"/>
        <w:tblLook w:val="04A0" w:firstRow="1" w:lastRow="0" w:firstColumn="1" w:lastColumn="0" w:noHBand="0" w:noVBand="1"/>
      </w:tblPr>
      <w:tblGrid>
        <w:gridCol w:w="2405"/>
        <w:gridCol w:w="6804"/>
      </w:tblGrid>
      <w:tr w:rsidR="00595AA0" w:rsidRPr="008D155A" w14:paraId="5C6FB264" w14:textId="77777777" w:rsidTr="008A3776">
        <w:tc>
          <w:tcPr>
            <w:tcW w:w="2405" w:type="dxa"/>
          </w:tcPr>
          <w:p w14:paraId="04CA3A50" w14:textId="77777777" w:rsidR="00595AA0" w:rsidRPr="008D155A" w:rsidRDefault="00595AA0" w:rsidP="00562BE7">
            <w:pPr>
              <w:spacing w:line="360" w:lineRule="auto"/>
              <w:jc w:val="both"/>
              <w:rPr>
                <w:rFonts w:ascii="Times New Roman" w:hAnsi="Times New Roman" w:cs="Times New Roman"/>
                <w:b/>
                <w:bCs/>
                <w:kern w:val="0"/>
                <w:sz w:val="16"/>
                <w:szCs w:val="16"/>
              </w:rPr>
            </w:pPr>
            <w:r w:rsidRPr="008D155A">
              <w:rPr>
                <w:rFonts w:ascii="Times New Roman" w:hAnsi="Times New Roman" w:cs="Times New Roman"/>
                <w:b/>
                <w:bCs/>
                <w:sz w:val="16"/>
                <w:szCs w:val="16"/>
              </w:rPr>
              <w:t>ALAN BECERİLERİ</w:t>
            </w:r>
          </w:p>
        </w:tc>
        <w:tc>
          <w:tcPr>
            <w:tcW w:w="6799" w:type="dxa"/>
          </w:tcPr>
          <w:p w14:paraId="5D2BC097" w14:textId="77777777" w:rsidR="00595AA0" w:rsidRPr="008D155A" w:rsidRDefault="00595AA0" w:rsidP="006D03B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Alanı</w:t>
            </w:r>
          </w:p>
          <w:p w14:paraId="72883D2A" w14:textId="67F01BE6" w:rsidR="00595AA0" w:rsidRPr="008D155A" w:rsidRDefault="00595AA0"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TADB. Dinleme</w:t>
            </w:r>
          </w:p>
          <w:p w14:paraId="6F9F6C11" w14:textId="77777777" w:rsidR="00595AA0" w:rsidRPr="008D155A" w:rsidRDefault="00595AA0"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TAOB. Okuma</w:t>
            </w:r>
          </w:p>
          <w:p w14:paraId="5201B319" w14:textId="77777777" w:rsidR="00595AA0" w:rsidRPr="008D155A" w:rsidRDefault="00595AA0"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TAKB. Konuşma</w:t>
            </w:r>
          </w:p>
          <w:p w14:paraId="62A8D26E" w14:textId="0F002B07" w:rsidR="0013246B" w:rsidRPr="008D155A" w:rsidRDefault="0013246B" w:rsidP="006D03BD">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TAEOB. Erken Okuryazarlık</w:t>
            </w:r>
          </w:p>
          <w:p w14:paraId="2640A7B7" w14:textId="77777777" w:rsidR="00595AA0" w:rsidRPr="008D155A" w:rsidRDefault="00595AA0" w:rsidP="006D03B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 Alanı</w:t>
            </w:r>
          </w:p>
          <w:p w14:paraId="196EE4F6" w14:textId="77777777" w:rsidR="00595AA0" w:rsidRPr="008D155A" w:rsidRDefault="00595AA0"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MAB1. Matematiksel Muhakeme</w:t>
            </w:r>
          </w:p>
          <w:p w14:paraId="7CA70556" w14:textId="77777777" w:rsidR="0013246B" w:rsidRPr="008D155A" w:rsidRDefault="0013246B" w:rsidP="006D03BD">
            <w:pPr>
              <w:autoSpaceDE w:val="0"/>
              <w:autoSpaceDN w:val="0"/>
              <w:adjustRightInd w:val="0"/>
              <w:ind w:left="313"/>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t>MAB2. Matematiksel Problem Çözme</w:t>
            </w:r>
          </w:p>
          <w:p w14:paraId="5AE0DD84" w14:textId="77777777" w:rsidR="0013246B" w:rsidRPr="008D155A" w:rsidRDefault="0013246B" w:rsidP="006D03BD">
            <w:pPr>
              <w:autoSpaceDE w:val="0"/>
              <w:autoSpaceDN w:val="0"/>
              <w:adjustRightInd w:val="0"/>
              <w:ind w:left="313"/>
              <w:rPr>
                <w:rFonts w:ascii="Times New Roman" w:hAnsi="Times New Roman" w:cs="Times New Roman"/>
                <w:bCs/>
                <w:color w:val="000000"/>
                <w:kern w:val="0"/>
                <w:sz w:val="16"/>
                <w:szCs w:val="16"/>
              </w:rPr>
            </w:pPr>
            <w:r w:rsidRPr="008D155A">
              <w:rPr>
                <w:rFonts w:ascii="Times New Roman" w:hAnsi="Times New Roman" w:cs="Times New Roman"/>
                <w:bCs/>
                <w:color w:val="000000"/>
                <w:kern w:val="0"/>
                <w:sz w:val="16"/>
                <w:szCs w:val="16"/>
              </w:rPr>
              <w:t>MAB4. Veri ile Çalışma ve Veriye Dayalı Karar Verme</w:t>
            </w:r>
          </w:p>
          <w:p w14:paraId="6CD25BFA" w14:textId="77777777" w:rsidR="0013246B" w:rsidRPr="008D155A" w:rsidRDefault="0013246B" w:rsidP="006D03BD">
            <w:pPr>
              <w:autoSpaceDE w:val="0"/>
              <w:autoSpaceDN w:val="0"/>
              <w:adjustRightInd w:val="0"/>
              <w:ind w:left="313"/>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t>MAB6. Sayma</w:t>
            </w:r>
          </w:p>
          <w:p w14:paraId="4E525DCD" w14:textId="77777777" w:rsidR="00595AA0" w:rsidRPr="008D155A" w:rsidRDefault="00595AA0" w:rsidP="006D03B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Fen Alanı</w:t>
            </w:r>
          </w:p>
          <w:p w14:paraId="5FDB7D1B" w14:textId="025B5146"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FBAB1. Bilimsel Gözlem Yapma</w:t>
            </w:r>
          </w:p>
          <w:p w14:paraId="48E5504C" w14:textId="0F0F7A82" w:rsidR="00595AA0" w:rsidRPr="008D155A" w:rsidRDefault="00595AA0"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FBAB2. Sınıflandırma</w:t>
            </w:r>
          </w:p>
          <w:p w14:paraId="1EDDCD02" w14:textId="3E0E9287"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FBAB3. Bilimsel Gözleme Dayalı Tahmin Etme</w:t>
            </w:r>
          </w:p>
          <w:p w14:paraId="09BAC9D6" w14:textId="558C6617"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bookmarkStart w:id="0" w:name="_Hlk170694312"/>
            <w:r w:rsidRPr="0013246B">
              <w:rPr>
                <w:rFonts w:ascii="Times New Roman" w:hAnsi="Times New Roman" w:cs="Times New Roman"/>
                <w:kern w:val="0"/>
                <w:sz w:val="16"/>
                <w:szCs w:val="16"/>
              </w:rPr>
              <w:t>FBAB7.</w:t>
            </w:r>
            <w:r w:rsidRPr="008D155A">
              <w:rPr>
                <w:rFonts w:ascii="Times New Roman" w:hAnsi="Times New Roman" w:cs="Times New Roman"/>
                <w:kern w:val="0"/>
                <w:sz w:val="16"/>
                <w:szCs w:val="16"/>
              </w:rPr>
              <w:t xml:space="preserve"> Bilimsel Çıkarım Yapma</w:t>
            </w:r>
            <w:bookmarkEnd w:id="0"/>
          </w:p>
          <w:p w14:paraId="0B9699EF" w14:textId="2B9C2C2F"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bookmarkStart w:id="1" w:name="_Hlk171022050"/>
            <w:r w:rsidRPr="008D155A">
              <w:rPr>
                <w:rFonts w:ascii="Times New Roman" w:hAnsi="Times New Roman" w:cs="Times New Roman"/>
                <w:kern w:val="0"/>
                <w:sz w:val="16"/>
                <w:szCs w:val="16"/>
              </w:rPr>
              <w:t>FBAB9. Kanıt Kullanma</w:t>
            </w:r>
            <w:bookmarkEnd w:id="1"/>
          </w:p>
          <w:p w14:paraId="204650BF" w14:textId="77777777" w:rsidR="00595AA0" w:rsidRPr="008D155A" w:rsidRDefault="00595AA0" w:rsidP="006D03B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Alanı</w:t>
            </w:r>
          </w:p>
          <w:p w14:paraId="5FAA28CC" w14:textId="77777777" w:rsidR="0013246B" w:rsidRPr="008D155A" w:rsidRDefault="0013246B" w:rsidP="006D03BD">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SBAB2. Kanıta Dayalı Sorgulama ve Araştırma</w:t>
            </w:r>
          </w:p>
          <w:p w14:paraId="45312893" w14:textId="70C0534D"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SBAB5. Sosyal Katılım Becerisi</w:t>
            </w:r>
          </w:p>
          <w:p w14:paraId="598195E9" w14:textId="033DEF6B"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SBAB7. Mekânsal Düşünme Becerisi</w:t>
            </w:r>
          </w:p>
          <w:p w14:paraId="143C625D" w14:textId="7DE074EA"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SBAB9. Coğrafi Gözlem ve Saha Çalışması</w:t>
            </w:r>
          </w:p>
          <w:p w14:paraId="18B42813" w14:textId="513BE1FE"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SBAB16. Eleştirel ve Sosyolojik Düşünme</w:t>
            </w:r>
          </w:p>
          <w:p w14:paraId="101C765C" w14:textId="1CFD8702" w:rsidR="00595AA0" w:rsidRPr="008D155A" w:rsidRDefault="00595AA0" w:rsidP="006D03B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Sağlık Alanı</w:t>
            </w:r>
          </w:p>
          <w:p w14:paraId="2EF55FC5" w14:textId="77777777" w:rsidR="00595AA0" w:rsidRPr="008D155A" w:rsidRDefault="00595AA0"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HSAB1. Aktif Yaşam İçin Psikomotor Beceriler</w:t>
            </w:r>
          </w:p>
          <w:p w14:paraId="3574522F" w14:textId="77777777" w:rsidR="0013246B" w:rsidRPr="008D155A" w:rsidRDefault="0013246B" w:rsidP="006D03BD">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 xml:space="preserve">HSAB2. Aktif ve Zinde Yaşam İçin Sağlık Becerileri </w:t>
            </w:r>
          </w:p>
          <w:p w14:paraId="14388D9B" w14:textId="74F0E471" w:rsidR="0013246B" w:rsidRPr="008D155A" w:rsidRDefault="0013246B" w:rsidP="006D03BD">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HSAB3. Harekete İlişkin Sosyal/Bilişsel Beceriler</w:t>
            </w:r>
          </w:p>
          <w:p w14:paraId="280F9C5B" w14:textId="7EA906BC" w:rsidR="00595AA0" w:rsidRPr="008D155A" w:rsidRDefault="00595AA0" w:rsidP="006D03B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Alanı</w:t>
            </w:r>
          </w:p>
          <w:p w14:paraId="79EE0F45" w14:textId="1AFF334C" w:rsidR="00595AA0" w:rsidRPr="008D155A" w:rsidRDefault="00595AA0"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SNAB1. </w:t>
            </w:r>
            <w:r w:rsidR="0013246B" w:rsidRPr="008D155A">
              <w:rPr>
                <w:rFonts w:ascii="Times New Roman" w:hAnsi="Times New Roman" w:cs="Times New Roman"/>
                <w:kern w:val="0"/>
                <w:sz w:val="16"/>
                <w:szCs w:val="16"/>
              </w:rPr>
              <w:t xml:space="preserve">Sanat </w:t>
            </w:r>
            <w:r w:rsidRPr="008D155A">
              <w:rPr>
                <w:rFonts w:ascii="Times New Roman" w:hAnsi="Times New Roman" w:cs="Times New Roman"/>
                <w:kern w:val="0"/>
                <w:sz w:val="16"/>
                <w:szCs w:val="16"/>
              </w:rPr>
              <w:t>Anlama</w:t>
            </w:r>
          </w:p>
          <w:p w14:paraId="07A237D0" w14:textId="77777777" w:rsidR="0013246B" w:rsidRPr="008D155A" w:rsidRDefault="0013246B" w:rsidP="006D03BD">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SNAB4. Sanatsal Uygulama Yapma </w:t>
            </w:r>
          </w:p>
          <w:p w14:paraId="43188446" w14:textId="2BF24087" w:rsidR="00595AA0" w:rsidRPr="008D155A" w:rsidRDefault="00595AA0" w:rsidP="006D03B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Alanı</w:t>
            </w:r>
          </w:p>
          <w:p w14:paraId="2F1531E2" w14:textId="1EE50B95" w:rsidR="00595AA0" w:rsidRPr="008D155A" w:rsidRDefault="0013246B" w:rsidP="006D03BD">
            <w:pPr>
              <w:autoSpaceDE w:val="0"/>
              <w:autoSpaceDN w:val="0"/>
              <w:adjustRightInd w:val="0"/>
              <w:ind w:left="313"/>
              <w:jc w:val="both"/>
              <w:rPr>
                <w:rFonts w:ascii="Times New Roman" w:hAnsi="Times New Roman" w:cs="Times New Roman"/>
                <w:bCs/>
                <w:kern w:val="0"/>
                <w:sz w:val="16"/>
                <w:szCs w:val="16"/>
              </w:rPr>
            </w:pPr>
            <w:bookmarkStart w:id="2" w:name="_Hlk171004187"/>
            <w:r w:rsidRPr="008D155A">
              <w:rPr>
                <w:rFonts w:ascii="Times New Roman" w:hAnsi="Times New Roman" w:cs="Times New Roman"/>
                <w:bCs/>
                <w:kern w:val="0"/>
                <w:sz w:val="16"/>
                <w:szCs w:val="16"/>
              </w:rPr>
              <w:t xml:space="preserve">MSB2. </w:t>
            </w:r>
            <w:bookmarkEnd w:id="2"/>
            <w:r w:rsidRPr="008D155A">
              <w:rPr>
                <w:rFonts w:ascii="Times New Roman" w:hAnsi="Times New Roman" w:cs="Times New Roman"/>
                <w:bCs/>
                <w:kern w:val="0"/>
                <w:sz w:val="16"/>
                <w:szCs w:val="16"/>
              </w:rPr>
              <w:t xml:space="preserve">Müziksel </w:t>
            </w:r>
            <w:r w:rsidR="00595AA0" w:rsidRPr="008D155A">
              <w:rPr>
                <w:rFonts w:ascii="Times New Roman" w:hAnsi="Times New Roman" w:cs="Times New Roman"/>
                <w:bCs/>
                <w:kern w:val="0"/>
                <w:sz w:val="16"/>
                <w:szCs w:val="16"/>
              </w:rPr>
              <w:t>Söyleme</w:t>
            </w:r>
          </w:p>
          <w:p w14:paraId="152F8E38" w14:textId="4D5C2748" w:rsidR="00595AA0" w:rsidRPr="008D155A" w:rsidRDefault="00595AA0" w:rsidP="006D03BD">
            <w:pPr>
              <w:ind w:left="313"/>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MHB</w:t>
            </w:r>
            <w:r w:rsidR="0013246B" w:rsidRPr="008D155A">
              <w:rPr>
                <w:rFonts w:ascii="Times New Roman" w:hAnsi="Times New Roman" w:cs="Times New Roman"/>
                <w:kern w:val="0"/>
                <w:sz w:val="16"/>
                <w:szCs w:val="16"/>
              </w:rPr>
              <w:t>4</w:t>
            </w:r>
            <w:r w:rsidRPr="008D155A">
              <w:rPr>
                <w:rFonts w:ascii="Times New Roman" w:hAnsi="Times New Roman" w:cs="Times New Roman"/>
                <w:kern w:val="0"/>
                <w:sz w:val="16"/>
                <w:szCs w:val="16"/>
              </w:rPr>
              <w:t xml:space="preserve">. </w:t>
            </w:r>
            <w:r w:rsidR="0013246B" w:rsidRPr="008D155A">
              <w:rPr>
                <w:rFonts w:ascii="Times New Roman" w:hAnsi="Times New Roman" w:cs="Times New Roman"/>
                <w:bCs/>
                <w:kern w:val="0"/>
                <w:sz w:val="16"/>
                <w:szCs w:val="16"/>
              </w:rPr>
              <w:t>Müziksel</w:t>
            </w:r>
            <w:r w:rsidR="0013246B"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Hareket</w:t>
            </w:r>
          </w:p>
        </w:tc>
      </w:tr>
      <w:tr w:rsidR="00595AA0" w:rsidRPr="008D155A" w14:paraId="7425A883" w14:textId="77777777" w:rsidTr="008A3776">
        <w:tc>
          <w:tcPr>
            <w:tcW w:w="2405" w:type="dxa"/>
          </w:tcPr>
          <w:p w14:paraId="441B7B12" w14:textId="77777777" w:rsidR="00595AA0" w:rsidRPr="008D155A" w:rsidRDefault="00595AA0" w:rsidP="00562BE7">
            <w:pPr>
              <w:jc w:val="both"/>
              <w:rPr>
                <w:rFonts w:ascii="Times New Roman" w:hAnsi="Times New Roman" w:cs="Times New Roman"/>
                <w:b/>
                <w:bCs/>
                <w:kern w:val="0"/>
                <w:sz w:val="16"/>
                <w:szCs w:val="16"/>
              </w:rPr>
            </w:pPr>
            <w:bookmarkStart w:id="3" w:name="_Hlk171282130"/>
            <w:r w:rsidRPr="008D155A">
              <w:rPr>
                <w:rFonts w:ascii="Times New Roman" w:hAnsi="Times New Roman" w:cs="Times New Roman"/>
                <w:b/>
                <w:bCs/>
                <w:sz w:val="16"/>
                <w:szCs w:val="16"/>
              </w:rPr>
              <w:t>KAVRAMSAL BECERİLER</w:t>
            </w:r>
          </w:p>
        </w:tc>
        <w:tc>
          <w:tcPr>
            <w:tcW w:w="6799" w:type="dxa"/>
          </w:tcPr>
          <w:p w14:paraId="6D4D4C16" w14:textId="5FBF9897" w:rsidR="00595AA0" w:rsidRPr="008D155A" w:rsidRDefault="00595AA0" w:rsidP="00562BE7">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KB1. </w:t>
            </w:r>
            <w:r w:rsidR="00CC6D28" w:rsidRPr="008D155A">
              <w:rPr>
                <w:rFonts w:ascii="Times New Roman" w:hAnsi="Times New Roman" w:cs="Times New Roman"/>
                <w:kern w:val="0"/>
                <w:sz w:val="16"/>
                <w:szCs w:val="16"/>
              </w:rPr>
              <w:t>Saymak-</w:t>
            </w:r>
            <w:r w:rsidR="00CC6D28" w:rsidRPr="008D155A">
              <w:rPr>
                <w:rFonts w:ascii="Times New Roman" w:hAnsi="Times New Roman" w:cs="Times New Roman"/>
                <w:sz w:val="16"/>
                <w:szCs w:val="16"/>
              </w:rPr>
              <w:t xml:space="preserve"> </w:t>
            </w:r>
            <w:r w:rsidR="00CC6D28" w:rsidRPr="008D155A">
              <w:rPr>
                <w:rFonts w:ascii="Times New Roman" w:hAnsi="Times New Roman" w:cs="Times New Roman"/>
                <w:kern w:val="0"/>
                <w:sz w:val="16"/>
                <w:szCs w:val="16"/>
              </w:rPr>
              <w:t>Bulmak-</w:t>
            </w:r>
            <w:bookmarkStart w:id="4" w:name="_Hlk170603398"/>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Belirlemek</w:t>
            </w:r>
            <w:bookmarkEnd w:id="4"/>
            <w:r w:rsidR="00CC6D28" w:rsidRPr="008D155A">
              <w:rPr>
                <w:rFonts w:ascii="Times New Roman" w:hAnsi="Times New Roman" w:cs="Times New Roman"/>
                <w:kern w:val="0"/>
                <w:sz w:val="16"/>
                <w:szCs w:val="16"/>
              </w:rPr>
              <w:t>-</w:t>
            </w:r>
            <w:r w:rsidR="00CC6D28" w:rsidRPr="008D155A">
              <w:rPr>
                <w:rFonts w:ascii="Times New Roman" w:hAnsi="Times New Roman" w:cs="Times New Roman"/>
                <w:sz w:val="16"/>
                <w:szCs w:val="16"/>
              </w:rPr>
              <w:t xml:space="preserve"> </w:t>
            </w:r>
            <w:r w:rsidR="00CC6D28" w:rsidRPr="008D155A">
              <w:rPr>
                <w:rFonts w:ascii="Times New Roman" w:hAnsi="Times New Roman" w:cs="Times New Roman"/>
                <w:kern w:val="0"/>
                <w:sz w:val="16"/>
                <w:szCs w:val="16"/>
              </w:rPr>
              <w:t>Çizmek-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Seçmek-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Sunmak-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Kaydetmek</w:t>
            </w:r>
          </w:p>
          <w:p w14:paraId="1BF8DBBD" w14:textId="0809613C" w:rsidR="00CC6D28" w:rsidRPr="00CC6D28" w:rsidRDefault="00CC6D28" w:rsidP="00CC6D28">
            <w:pPr>
              <w:autoSpaceDE w:val="0"/>
              <w:autoSpaceDN w:val="0"/>
              <w:adjustRightInd w:val="0"/>
              <w:jc w:val="both"/>
              <w:rPr>
                <w:rFonts w:ascii="Times New Roman" w:hAnsi="Times New Roman" w:cs="Times New Roman"/>
                <w:b/>
                <w:bCs/>
                <w:kern w:val="0"/>
                <w:sz w:val="16"/>
                <w:szCs w:val="16"/>
              </w:rPr>
            </w:pPr>
            <w:r w:rsidRPr="00CC6D28">
              <w:rPr>
                <w:rFonts w:ascii="Times New Roman" w:hAnsi="Times New Roman" w:cs="Times New Roman"/>
                <w:b/>
                <w:bCs/>
                <w:kern w:val="0"/>
                <w:sz w:val="16"/>
                <w:szCs w:val="16"/>
              </w:rPr>
              <w:t>KB2.2.</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Gözlemleme</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Becerisi</w:t>
            </w:r>
          </w:p>
          <w:p w14:paraId="4CB94E32"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KB2.2.SB2. Uygun veri toplama aracı ile veri toplamak </w:t>
            </w:r>
          </w:p>
          <w:p w14:paraId="3621DC30" w14:textId="2FCEF1D3" w:rsidR="00CC6D28" w:rsidRPr="008D155A" w:rsidRDefault="00CC6D28"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KB2.2.SB3. Toplanan verileri sınıflandırmak ve kaydetmek</w:t>
            </w:r>
          </w:p>
          <w:p w14:paraId="7EC704F9" w14:textId="77777777" w:rsidR="00CC6D28" w:rsidRPr="008D155A" w:rsidRDefault="00CC6D28" w:rsidP="00CC6D28">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KB2.3. Özetleme Becerisi</w:t>
            </w:r>
          </w:p>
          <w:p w14:paraId="5187882A"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KB2.3.SB3. Metin/olay/konu/durumu yorumlamak (kendi cümleleri ile aktarmak)</w:t>
            </w:r>
          </w:p>
          <w:p w14:paraId="7BB5DE87" w14:textId="31788499" w:rsidR="00595AA0" w:rsidRPr="008D155A" w:rsidRDefault="00595AA0" w:rsidP="00562BE7">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w:t>
            </w:r>
            <w:r w:rsidR="00CC6D28" w:rsidRPr="008D155A">
              <w:rPr>
                <w:rFonts w:ascii="Times New Roman" w:hAnsi="Times New Roman" w:cs="Times New Roman"/>
                <w:b/>
                <w:bCs/>
                <w:kern w:val="0"/>
                <w:sz w:val="16"/>
                <w:szCs w:val="16"/>
              </w:rPr>
              <w:t>4.Çözümleme Becerisi</w:t>
            </w:r>
          </w:p>
          <w:p w14:paraId="54D4F4D5"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KB2.4.SB1. Nesne, olgu ve olaylara ilişkin parçaları belirlemek </w:t>
            </w:r>
          </w:p>
          <w:p w14:paraId="09508E5B" w14:textId="0D7D79A7" w:rsidR="00CC6D28" w:rsidRPr="00CC6D28" w:rsidRDefault="00CC6D28" w:rsidP="00CC6D28">
            <w:pPr>
              <w:autoSpaceDE w:val="0"/>
              <w:autoSpaceDN w:val="0"/>
              <w:adjustRightInd w:val="0"/>
              <w:jc w:val="both"/>
              <w:rPr>
                <w:rFonts w:ascii="Times New Roman" w:hAnsi="Times New Roman" w:cs="Times New Roman"/>
                <w:b/>
                <w:bCs/>
                <w:kern w:val="0"/>
                <w:sz w:val="16"/>
                <w:szCs w:val="16"/>
              </w:rPr>
            </w:pPr>
            <w:bookmarkStart w:id="5" w:name="_Hlk170688310"/>
            <w:bookmarkStart w:id="6" w:name="_Hlk170592298"/>
            <w:r w:rsidRPr="00CC6D28">
              <w:rPr>
                <w:rFonts w:ascii="Times New Roman" w:hAnsi="Times New Roman" w:cs="Times New Roman"/>
                <w:b/>
                <w:bCs/>
                <w:kern w:val="0"/>
                <w:sz w:val="16"/>
                <w:szCs w:val="16"/>
              </w:rPr>
              <w:t>KB2.5.</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Sınıflandırma</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Becerisi</w:t>
            </w:r>
            <w:bookmarkEnd w:id="5"/>
          </w:p>
          <w:bookmarkEnd w:id="6"/>
          <w:p w14:paraId="1D8DD8AE"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KB2.5.SB1. Nesne, olgu ve olaylara ilişkin değişkenleri/ölçütleri belirlemek </w:t>
            </w:r>
          </w:p>
          <w:p w14:paraId="26113105" w14:textId="36F2ADA1"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KB2.5.SB2. Nesne, olgu ve olayları ayrıştırmak veya bölmek</w:t>
            </w:r>
          </w:p>
          <w:p w14:paraId="17454F09" w14:textId="747364BA"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KB2.5.SB3. Nesne, olgu ve olayları tasnif etmek</w:t>
            </w:r>
          </w:p>
          <w:p w14:paraId="445D3255" w14:textId="10AD084D"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KB2.5.SB4. Nesne, olgu ve olayları etiketlemek</w:t>
            </w:r>
          </w:p>
          <w:p w14:paraId="575D26F0" w14:textId="13B625FF" w:rsidR="00595AA0" w:rsidRPr="008D155A" w:rsidRDefault="00595AA0" w:rsidP="00CC6D28">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w:t>
            </w:r>
            <w:r w:rsidR="00CC6D28" w:rsidRPr="008D155A">
              <w:rPr>
                <w:rFonts w:ascii="Times New Roman" w:hAnsi="Times New Roman" w:cs="Times New Roman"/>
                <w:b/>
                <w:bCs/>
                <w:kern w:val="0"/>
                <w:sz w:val="16"/>
                <w:szCs w:val="16"/>
              </w:rPr>
              <w:t xml:space="preserve">2.6. Bilgi Toplama </w:t>
            </w:r>
            <w:r w:rsidRPr="008D155A">
              <w:rPr>
                <w:rFonts w:ascii="Times New Roman" w:hAnsi="Times New Roman" w:cs="Times New Roman"/>
                <w:b/>
                <w:bCs/>
                <w:kern w:val="0"/>
                <w:sz w:val="16"/>
                <w:szCs w:val="16"/>
              </w:rPr>
              <w:t>Becerisi</w:t>
            </w:r>
          </w:p>
          <w:p w14:paraId="2DBA2783" w14:textId="77777777" w:rsidR="00595AA0"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KB2.6.SB4. Olay/konu/durumla ilgili ulaşılan bilgileri kaydetmek</w:t>
            </w:r>
          </w:p>
          <w:p w14:paraId="726B1FFF"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KB2.7. Karşılaştırma Becerisi</w:t>
            </w:r>
          </w:p>
          <w:p w14:paraId="761CA66D"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KB2.7.SB1. Birden fazla kavram veya duruma ilişkin özellikleri belirlemek</w:t>
            </w:r>
          </w:p>
          <w:p w14:paraId="4DEB35E5"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KB2.7.SB2. Belirlenen özelliklere ilişkin benzerlikleri listelemek</w:t>
            </w:r>
          </w:p>
          <w:p w14:paraId="2E0746B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KB2.7.SB3. Belirlenen özelliklere ilişkin farklılıkları listelemek</w:t>
            </w:r>
          </w:p>
          <w:p w14:paraId="3BECE049"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KB2.10. Çıkarım Yapma Becerisi</w:t>
            </w:r>
          </w:p>
          <w:p w14:paraId="7F862274"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KB2.10.SB2. Örüntüleri listelemek</w:t>
            </w:r>
          </w:p>
          <w:p w14:paraId="694E0D72"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KB2.11. Gözleme Dayalı Tahmin Etme Becerisi</w:t>
            </w:r>
          </w:p>
          <w:p w14:paraId="5E6F260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KB2.11.SB1. Mevcut olay/konu/duruma ilişkin ön gözlem ve/veya deneyimi ilişkilendirmek</w:t>
            </w:r>
          </w:p>
          <w:p w14:paraId="25DA034D"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KB2.14. Yorumlama Becerisi</w:t>
            </w:r>
          </w:p>
          <w:p w14:paraId="23263849"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KB2.14.SB1. Mevcut olay/konu/durumu incelemek</w:t>
            </w:r>
          </w:p>
          <w:p w14:paraId="1130B6AE" w14:textId="77777777" w:rsidR="00CC6D28" w:rsidRPr="008D155A" w:rsidRDefault="00CC6D28" w:rsidP="00CC6D28">
            <w:pPr>
              <w:jc w:val="both"/>
              <w:rPr>
                <w:rFonts w:ascii="Times New Roman" w:hAnsi="Times New Roman" w:cs="Times New Roman"/>
                <w:b/>
                <w:bCs/>
                <w:kern w:val="0"/>
                <w:sz w:val="16"/>
                <w:szCs w:val="16"/>
              </w:rPr>
            </w:pPr>
            <w:bookmarkStart w:id="7" w:name="_Hlk171022275"/>
            <w:r w:rsidRPr="00CC6D28">
              <w:rPr>
                <w:rFonts w:ascii="Times New Roman" w:hAnsi="Times New Roman" w:cs="Times New Roman"/>
                <w:b/>
                <w:bCs/>
                <w:kern w:val="0"/>
                <w:sz w:val="16"/>
                <w:szCs w:val="16"/>
              </w:rPr>
              <w:t>KB2.16.</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Muhakeme (Akıl Yürütme)</w:t>
            </w:r>
            <w:r w:rsidRPr="008D155A">
              <w:rPr>
                <w:rFonts w:ascii="Times New Roman" w:hAnsi="Times New Roman" w:cs="Times New Roman"/>
                <w:b/>
                <w:bCs/>
                <w:kern w:val="0"/>
                <w:sz w:val="16"/>
                <w:szCs w:val="16"/>
              </w:rPr>
              <w:t xml:space="preserve"> Becerisi</w:t>
            </w:r>
            <w:bookmarkEnd w:id="7"/>
          </w:p>
          <w:p w14:paraId="0B04F105"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KB2.16.1. Tümevarıma Dayalı Akıl Yürütme Becerisi</w:t>
            </w:r>
          </w:p>
          <w:p w14:paraId="7FF81D10"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KB2.16.1.SB1. Gözlem yapmak</w:t>
            </w:r>
          </w:p>
          <w:p w14:paraId="2928A627"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KB2.20. Sentezleme Becerisi</w:t>
            </w:r>
          </w:p>
          <w:p w14:paraId="70BA533B"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KB2.20.SB1. Parçaları belirlemek</w:t>
            </w:r>
          </w:p>
          <w:p w14:paraId="71018840"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KB2.20.SB2. Parçalar arası ilişki kurmak</w:t>
            </w:r>
          </w:p>
          <w:p w14:paraId="4DB1595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KB2.20.SB3. Parçaları birleştirerek özgün bir bütün oluşturmak</w:t>
            </w:r>
          </w:p>
          <w:p w14:paraId="24DCF48A" w14:textId="2254D74D" w:rsidR="00CC6D28" w:rsidRPr="008D155A" w:rsidRDefault="00CC6D28" w:rsidP="00CC6D28">
            <w:pPr>
              <w:jc w:val="both"/>
              <w:rPr>
                <w:rFonts w:ascii="Times New Roman" w:hAnsi="Times New Roman" w:cs="Times New Roman"/>
                <w:b/>
                <w:bCs/>
                <w:kern w:val="0"/>
                <w:sz w:val="16"/>
                <w:szCs w:val="16"/>
              </w:rPr>
            </w:pPr>
            <w:bookmarkStart w:id="8" w:name="_Hlk170579194"/>
            <w:r w:rsidRPr="00CC6D28">
              <w:rPr>
                <w:rFonts w:ascii="Times New Roman" w:hAnsi="Times New Roman" w:cs="Times New Roman"/>
                <w:b/>
                <w:bCs/>
                <w:kern w:val="0"/>
                <w:sz w:val="16"/>
                <w:szCs w:val="16"/>
              </w:rPr>
              <w:t>KB3.3.</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Eleştirel Düşünme Becerisi</w:t>
            </w:r>
          </w:p>
          <w:p w14:paraId="0FF27BAE" w14:textId="0560848B" w:rsidR="00CC6D28" w:rsidRPr="00CC6D28"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KB3.3.SB1. Olay/konu/problem veya durumu sorgulamak</w:t>
            </w:r>
          </w:p>
          <w:bookmarkEnd w:id="8"/>
          <w:p w14:paraId="2BABAD57" w14:textId="08DC35E8"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KB3.3.SB2. Sorgulanan olay/konu/problem veya durum ile ilgili akıl yürütmek</w:t>
            </w:r>
          </w:p>
        </w:tc>
      </w:tr>
      <w:bookmarkEnd w:id="3"/>
      <w:tr w:rsidR="00595AA0" w:rsidRPr="008D155A" w14:paraId="32A1DFBB" w14:textId="77777777" w:rsidTr="008A3776">
        <w:tc>
          <w:tcPr>
            <w:tcW w:w="2405" w:type="dxa"/>
          </w:tcPr>
          <w:p w14:paraId="63BE957C" w14:textId="77777777" w:rsidR="00595AA0" w:rsidRPr="008D155A" w:rsidRDefault="00595AA0" w:rsidP="00562BE7">
            <w:pPr>
              <w:spacing w:line="360" w:lineRule="auto"/>
              <w:rPr>
                <w:rFonts w:ascii="Times New Roman" w:hAnsi="Times New Roman" w:cs="Times New Roman"/>
                <w:b/>
                <w:bCs/>
                <w:kern w:val="0"/>
                <w:sz w:val="16"/>
                <w:szCs w:val="16"/>
              </w:rPr>
            </w:pPr>
            <w:r w:rsidRPr="008D155A">
              <w:rPr>
                <w:rFonts w:ascii="Times New Roman" w:hAnsi="Times New Roman" w:cs="Times New Roman"/>
                <w:b/>
                <w:bCs/>
                <w:sz w:val="16"/>
                <w:szCs w:val="16"/>
              </w:rPr>
              <w:t xml:space="preserve">EĞİLİMLER </w:t>
            </w:r>
          </w:p>
        </w:tc>
        <w:tc>
          <w:tcPr>
            <w:tcW w:w="6799" w:type="dxa"/>
          </w:tcPr>
          <w:p w14:paraId="2179A578" w14:textId="77777777" w:rsidR="00595AA0" w:rsidRPr="008D155A" w:rsidRDefault="00595AA0" w:rsidP="00562BE7">
            <w:pPr>
              <w:autoSpaceDE w:val="0"/>
              <w:autoSpaceDN w:val="0"/>
              <w:adjustRightInd w:val="0"/>
              <w:jc w:val="both"/>
              <w:rPr>
                <w:rFonts w:ascii="Times New Roman" w:hAnsi="Times New Roman" w:cs="Times New Roman"/>
                <w:b/>
                <w:bCs/>
                <w:kern w:val="0"/>
                <w:sz w:val="16"/>
                <w:szCs w:val="16"/>
              </w:rPr>
            </w:pPr>
            <w:bookmarkStart w:id="9" w:name="_Hlk171281889"/>
            <w:r w:rsidRPr="008D155A">
              <w:rPr>
                <w:rFonts w:ascii="Times New Roman" w:hAnsi="Times New Roman" w:cs="Times New Roman"/>
                <w:b/>
                <w:bCs/>
                <w:kern w:val="0"/>
                <w:sz w:val="16"/>
                <w:szCs w:val="16"/>
              </w:rPr>
              <w:t>E.1. Benlik Eğilimleri</w:t>
            </w:r>
          </w:p>
          <w:p w14:paraId="52CDA3E4"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E1.1. Merak</w:t>
            </w:r>
          </w:p>
          <w:p w14:paraId="0849664C" w14:textId="77777777" w:rsidR="00595AA0" w:rsidRPr="008D155A" w:rsidRDefault="00595AA0" w:rsidP="00562BE7">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E2. Sosyal Eğilimler</w:t>
            </w:r>
          </w:p>
          <w:p w14:paraId="70D63020" w14:textId="77777777" w:rsidR="003C7D8E" w:rsidRPr="008D155A" w:rsidRDefault="003C7D8E"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E2.1. Empati </w:t>
            </w:r>
          </w:p>
          <w:p w14:paraId="1E5E0DEE" w14:textId="22299729" w:rsidR="003C7D8E" w:rsidRPr="008D155A" w:rsidRDefault="003C7D8E"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E2.3. Girişkenlik</w:t>
            </w:r>
          </w:p>
          <w:p w14:paraId="51E1B1E5" w14:textId="26D913B8"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E2.5. Oyun severlik</w:t>
            </w:r>
          </w:p>
          <w:p w14:paraId="5A7291E2" w14:textId="77777777" w:rsidR="00595AA0" w:rsidRPr="008D155A" w:rsidRDefault="00595AA0" w:rsidP="00562BE7">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lastRenderedPageBreak/>
              <w:t>E.3. Entelektüel Eğilimler</w:t>
            </w:r>
          </w:p>
          <w:p w14:paraId="0BC1CDC0" w14:textId="77777777" w:rsidR="00595AA0" w:rsidRPr="008D155A" w:rsidRDefault="00595AA0"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E3.2. Odaklanma</w:t>
            </w:r>
          </w:p>
          <w:p w14:paraId="334B7DF7" w14:textId="77777777" w:rsidR="003C7D8E" w:rsidRPr="008D155A" w:rsidRDefault="003C7D8E"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E3.2. Yaratıcılık</w:t>
            </w:r>
          </w:p>
          <w:p w14:paraId="785366F6" w14:textId="14048F17" w:rsidR="003C7D8E" w:rsidRPr="008D155A" w:rsidRDefault="003C7D8E"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E3.5. Merak Ettiği Soruları Sorma</w:t>
            </w:r>
            <w:bookmarkEnd w:id="9"/>
          </w:p>
        </w:tc>
      </w:tr>
      <w:tr w:rsidR="00595AA0" w:rsidRPr="008D155A" w14:paraId="2E5CD1A7" w14:textId="77777777" w:rsidTr="008A3776">
        <w:tc>
          <w:tcPr>
            <w:tcW w:w="9209" w:type="dxa"/>
            <w:gridSpan w:val="2"/>
          </w:tcPr>
          <w:p w14:paraId="0710E639" w14:textId="77777777" w:rsidR="00595AA0" w:rsidRPr="008D155A" w:rsidRDefault="00595AA0" w:rsidP="00562BE7">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PROGRAMLAR ARASI BİLEŞENLER</w:t>
            </w:r>
          </w:p>
        </w:tc>
      </w:tr>
      <w:tr w:rsidR="00595AA0" w:rsidRPr="008D155A" w14:paraId="53D40DDA" w14:textId="77777777" w:rsidTr="008A3776">
        <w:tc>
          <w:tcPr>
            <w:tcW w:w="2405" w:type="dxa"/>
          </w:tcPr>
          <w:p w14:paraId="39E3CF4E" w14:textId="77777777" w:rsidR="00595AA0" w:rsidRPr="008D155A" w:rsidRDefault="00595AA0" w:rsidP="00562BE7">
            <w:pPr>
              <w:rPr>
                <w:rFonts w:ascii="Times New Roman" w:hAnsi="Times New Roman" w:cs="Times New Roman"/>
                <w:b/>
                <w:bCs/>
                <w:kern w:val="0"/>
                <w:sz w:val="16"/>
                <w:szCs w:val="16"/>
              </w:rPr>
            </w:pPr>
            <w:bookmarkStart w:id="10" w:name="_Hlk171281395"/>
            <w:r w:rsidRPr="008D155A">
              <w:rPr>
                <w:rFonts w:ascii="Times New Roman" w:hAnsi="Times New Roman" w:cs="Times New Roman"/>
                <w:b/>
                <w:bCs/>
                <w:sz w:val="16"/>
                <w:szCs w:val="16"/>
              </w:rPr>
              <w:t xml:space="preserve">Sosyal-Duygusal Öğrenme Becerileri </w:t>
            </w:r>
          </w:p>
        </w:tc>
        <w:tc>
          <w:tcPr>
            <w:tcW w:w="6799" w:type="dxa"/>
          </w:tcPr>
          <w:p w14:paraId="265EE775" w14:textId="6DB7374C" w:rsidR="005B3B32" w:rsidRPr="005B3B32" w:rsidRDefault="005B3B32" w:rsidP="005B3B32">
            <w:pPr>
              <w:autoSpaceDE w:val="0"/>
              <w:autoSpaceDN w:val="0"/>
              <w:adjustRightInd w:val="0"/>
              <w:jc w:val="both"/>
              <w:rPr>
                <w:rFonts w:ascii="Times New Roman" w:hAnsi="Times New Roman" w:cs="Times New Roman"/>
                <w:b/>
                <w:bCs/>
                <w:i/>
                <w:iCs/>
                <w:kern w:val="0"/>
                <w:sz w:val="16"/>
                <w:szCs w:val="16"/>
              </w:rPr>
            </w:pPr>
            <w:r w:rsidRPr="008D155A">
              <w:rPr>
                <w:rFonts w:ascii="Times New Roman" w:hAnsi="Times New Roman" w:cs="Times New Roman"/>
                <w:b/>
                <w:bCs/>
                <w:kern w:val="0"/>
                <w:sz w:val="16"/>
                <w:szCs w:val="16"/>
              </w:rPr>
              <w:t>2.1.Benlik Becerileri</w:t>
            </w:r>
            <w:r w:rsidRPr="008D155A">
              <w:rPr>
                <w:rFonts w:ascii="Times New Roman" w:hAnsi="Times New Roman" w:cs="Times New Roman"/>
                <w:b/>
                <w:bCs/>
                <w:i/>
                <w:iCs/>
                <w:kern w:val="0"/>
                <w:sz w:val="16"/>
                <w:szCs w:val="16"/>
              </w:rPr>
              <w:t xml:space="preserve"> </w:t>
            </w:r>
            <w:r w:rsidRPr="005B3B32">
              <w:rPr>
                <w:rFonts w:ascii="Times New Roman" w:hAnsi="Times New Roman" w:cs="Times New Roman"/>
                <w:b/>
                <w:bCs/>
                <w:kern w:val="0"/>
                <w:sz w:val="16"/>
                <w:szCs w:val="16"/>
              </w:rPr>
              <w:t>(SDB1)</w:t>
            </w:r>
          </w:p>
          <w:p w14:paraId="7C8268B7" w14:textId="77777777" w:rsidR="005B3B32" w:rsidRPr="005B3B32" w:rsidRDefault="005B3B32" w:rsidP="005B3B32">
            <w:pPr>
              <w:autoSpaceDE w:val="0"/>
              <w:autoSpaceDN w:val="0"/>
              <w:adjustRightInd w:val="0"/>
              <w:ind w:left="-426" w:firstLine="455"/>
              <w:jc w:val="both"/>
              <w:rPr>
                <w:rFonts w:ascii="Times New Roman" w:hAnsi="Times New Roman" w:cs="Times New Roman"/>
                <w:b/>
                <w:bCs/>
                <w:kern w:val="0"/>
                <w:sz w:val="16"/>
                <w:szCs w:val="16"/>
              </w:rPr>
            </w:pPr>
            <w:r w:rsidRPr="005B3B32">
              <w:rPr>
                <w:rFonts w:ascii="Times New Roman" w:hAnsi="Times New Roman" w:cs="Times New Roman"/>
                <w:b/>
                <w:bCs/>
                <w:kern w:val="0"/>
                <w:sz w:val="16"/>
                <w:szCs w:val="16"/>
              </w:rPr>
              <w:t>SDB1.1. Kendini Tanıma (Öz Farkındalık Becerisi)</w:t>
            </w:r>
          </w:p>
          <w:p w14:paraId="76741EEC" w14:textId="77777777" w:rsidR="005B3B32" w:rsidRPr="008D155A" w:rsidRDefault="005B3B32" w:rsidP="00562BE7">
            <w:pPr>
              <w:autoSpaceDE w:val="0"/>
              <w:autoSpaceDN w:val="0"/>
              <w:adjustRightInd w:val="0"/>
              <w:ind w:left="-426" w:firstLine="455"/>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SDB1.1.SB1. Öğreneceği yeni konu/kavram veya bilgiyi nasıl öğrendiğini belirlemek</w:t>
            </w:r>
          </w:p>
          <w:p w14:paraId="43756774" w14:textId="4E088DD1" w:rsidR="005B3B32" w:rsidRPr="008D155A" w:rsidRDefault="005B3B32" w:rsidP="005B3B32">
            <w:pPr>
              <w:autoSpaceDE w:val="0"/>
              <w:autoSpaceDN w:val="0"/>
              <w:adjustRightInd w:val="0"/>
              <w:ind w:left="-426" w:firstLine="739"/>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SDB1.1.SB1.G2. Merak ettiği konu/kavrama ilişkin soru sorar.</w:t>
            </w:r>
          </w:p>
          <w:p w14:paraId="6EE15C83" w14:textId="25148F48"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SDB1.1.SB2. Olaylar/durumlar karşısında hangi duyguları yaşadığını fark etmek</w:t>
            </w:r>
          </w:p>
          <w:p w14:paraId="6D8DAA84" w14:textId="73672E63"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SDB1.1.SB2.G1. Duygularını sözel olarak ifade eder.</w:t>
            </w:r>
          </w:p>
          <w:p w14:paraId="744F0AE2" w14:textId="41DF0726"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SDB1.1.SB3. Kendi duygularına ilişkin farkındalığını artırmaya yönelik çalışmalar yapmak</w:t>
            </w:r>
          </w:p>
          <w:p w14:paraId="47F72A34" w14:textId="2829EBA4"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SDB1.1.SB3.G1. İyi hissettiren duyguların neler olduğunu bilir.</w:t>
            </w:r>
          </w:p>
          <w:p w14:paraId="57BCFD13" w14:textId="77777777" w:rsidR="005B3B32" w:rsidRPr="008D155A" w:rsidRDefault="005B3B32" w:rsidP="00562BE7">
            <w:pPr>
              <w:autoSpaceDE w:val="0"/>
              <w:autoSpaceDN w:val="0"/>
              <w:adjustRightInd w:val="0"/>
              <w:ind w:left="-426" w:firstLine="455"/>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SDB1.2. Kendini Düzenleme (Öz Düzenleme Becerisi)</w:t>
            </w:r>
          </w:p>
          <w:p w14:paraId="6FD0A4ED" w14:textId="77777777" w:rsidR="005B3B32" w:rsidRPr="008D155A" w:rsidRDefault="005B3B32" w:rsidP="00562BE7">
            <w:pPr>
              <w:autoSpaceDE w:val="0"/>
              <w:autoSpaceDN w:val="0"/>
              <w:adjustRightInd w:val="0"/>
              <w:ind w:left="-426" w:firstLine="455"/>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SDB1.2.SB1.İhtiyaçlarını karşılamaya yönelik hedef belirlemek </w:t>
            </w:r>
          </w:p>
          <w:p w14:paraId="388DEAFA" w14:textId="77777777" w:rsidR="005B3B32" w:rsidRPr="008D155A" w:rsidRDefault="005B3B32" w:rsidP="005B3B32">
            <w:pPr>
              <w:autoSpaceDE w:val="0"/>
              <w:autoSpaceDN w:val="0"/>
              <w:adjustRightInd w:val="0"/>
              <w:ind w:left="-426" w:firstLine="739"/>
              <w:jc w:val="both"/>
              <w:rPr>
                <w:rFonts w:ascii="Times New Roman" w:hAnsi="Times New Roman" w:cs="Times New Roman"/>
                <w:kern w:val="0"/>
                <w:sz w:val="16"/>
                <w:szCs w:val="16"/>
              </w:rPr>
            </w:pPr>
            <w:r w:rsidRPr="005B3B32">
              <w:rPr>
                <w:rFonts w:ascii="Times New Roman" w:hAnsi="Times New Roman" w:cs="Times New Roman"/>
                <w:kern w:val="0"/>
                <w:sz w:val="16"/>
                <w:szCs w:val="16"/>
              </w:rPr>
              <w:t xml:space="preserve">SDB1.2.SB1.G1. İhtiyaçlarının olduğunu fark eder. </w:t>
            </w:r>
          </w:p>
          <w:p w14:paraId="7C3343BA" w14:textId="505A702A" w:rsidR="005B3B32" w:rsidRPr="005B3B32" w:rsidRDefault="005B3B32" w:rsidP="005B3B32">
            <w:pPr>
              <w:autoSpaceDE w:val="0"/>
              <w:autoSpaceDN w:val="0"/>
              <w:adjustRightInd w:val="0"/>
              <w:ind w:left="-426" w:firstLine="739"/>
              <w:jc w:val="both"/>
              <w:rPr>
                <w:rFonts w:ascii="Times New Roman" w:hAnsi="Times New Roman" w:cs="Times New Roman"/>
                <w:kern w:val="0"/>
                <w:sz w:val="16"/>
                <w:szCs w:val="16"/>
              </w:rPr>
            </w:pPr>
            <w:r w:rsidRPr="005B3B32">
              <w:rPr>
                <w:rFonts w:ascii="Times New Roman" w:hAnsi="Times New Roman" w:cs="Times New Roman"/>
                <w:kern w:val="0"/>
                <w:sz w:val="16"/>
                <w:szCs w:val="16"/>
              </w:rPr>
              <w:t>SDB1.2.SB1.G2. İhtiyaçlarını tanımlar.</w:t>
            </w:r>
          </w:p>
          <w:p w14:paraId="3651555A" w14:textId="77777777" w:rsidR="00595AA0" w:rsidRPr="008D155A" w:rsidRDefault="005B3B32" w:rsidP="005B3B32">
            <w:pPr>
              <w:autoSpaceDE w:val="0"/>
              <w:autoSpaceDN w:val="0"/>
              <w:adjustRightInd w:val="0"/>
              <w:ind w:left="-426" w:firstLine="739"/>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SDB1.2.SB1.G3. İhtiyaçlarına yönelik hedef tanımlar.</w:t>
            </w:r>
          </w:p>
          <w:p w14:paraId="4367A1DF" w14:textId="77777777"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SDB1.2.SB2.Motivasyonunu ayarlamak</w:t>
            </w:r>
          </w:p>
          <w:p w14:paraId="47FE5EB8" w14:textId="77777777" w:rsidR="002C7887"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 xml:space="preserve">SDB1.2.SB2.G1. İlgisini çekecek bir etkinliğe katılmak için harekete geçer. </w:t>
            </w:r>
            <w:bookmarkStart w:id="11" w:name="_Hlk170229736"/>
          </w:p>
          <w:p w14:paraId="7C430DC0" w14:textId="220C2BF0" w:rsidR="005B3B32" w:rsidRPr="005B3B32"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SDB1.2.SB2.G2. Yapmak istediği etkinlik için uygun materyal arar.</w:t>
            </w:r>
            <w:bookmarkEnd w:id="11"/>
          </w:p>
          <w:p w14:paraId="4639D563" w14:textId="77777777"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 xml:space="preserve">SDB1.2.SB2.G3. Katılacağı etkinlik için ortamı düzenler. </w:t>
            </w:r>
          </w:p>
          <w:p w14:paraId="337378A9" w14:textId="45DCE494"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SDB1.2.SB2.G4. Katıldığı etkinliğe dikkatini verir.</w:t>
            </w:r>
          </w:p>
          <w:p w14:paraId="6EA6A04B" w14:textId="5E72A3B5"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SDB1.2.SB3.Bir hedefi gerçekleştirebilmek için kendi duygu, düşünce ve davranışlarını izlemek ve yönetmek</w:t>
            </w:r>
          </w:p>
          <w:p w14:paraId="50B594D8" w14:textId="58BD20AA"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SDB1.2.SB3.G1. Hedefini gerçekleştirmek için duygu ve davranışlarını kontrol eder.</w:t>
            </w:r>
          </w:p>
          <w:p w14:paraId="75ABCBC2" w14:textId="77777777" w:rsidR="005B3B32" w:rsidRPr="005B3B32" w:rsidRDefault="005B3B32" w:rsidP="005B3B32">
            <w:pPr>
              <w:autoSpaceDE w:val="0"/>
              <w:autoSpaceDN w:val="0"/>
              <w:adjustRightInd w:val="0"/>
              <w:ind w:left="313"/>
              <w:jc w:val="both"/>
              <w:rPr>
                <w:rFonts w:ascii="Times New Roman" w:hAnsi="Times New Roman" w:cs="Times New Roman"/>
                <w:kern w:val="0"/>
                <w:sz w:val="16"/>
                <w:szCs w:val="16"/>
              </w:rPr>
            </w:pPr>
            <w:r w:rsidRPr="005B3B32">
              <w:rPr>
                <w:rFonts w:ascii="Times New Roman" w:hAnsi="Times New Roman" w:cs="Times New Roman"/>
                <w:kern w:val="0"/>
                <w:sz w:val="16"/>
                <w:szCs w:val="16"/>
              </w:rPr>
              <w:t>SDB1.2.SB3.G3. Gerektiğinde isteklerini erteler.</w:t>
            </w:r>
          </w:p>
          <w:p w14:paraId="0F718295" w14:textId="5AB4CA1C"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bookmarkStart w:id="12" w:name="_Hlk171202086"/>
            <w:r w:rsidRPr="008D155A">
              <w:rPr>
                <w:rFonts w:ascii="Times New Roman" w:hAnsi="Times New Roman" w:cs="Times New Roman"/>
                <w:kern w:val="0"/>
                <w:sz w:val="16"/>
                <w:szCs w:val="16"/>
              </w:rPr>
              <w:t>SDB1.2.SB3.G4. Koşula/duruma uygun şekilde tepkilerini kontrol eder.</w:t>
            </w:r>
            <w:bookmarkEnd w:id="12"/>
          </w:p>
          <w:p w14:paraId="20D22B4E" w14:textId="6F4328CA" w:rsidR="005B3B32" w:rsidRPr="008D155A" w:rsidRDefault="005B3B32" w:rsidP="005B3B3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SDB1.2.SB4.Bir hedefi gerçekleştirebilme sürecinde kendini değerlendirmek</w:t>
            </w:r>
          </w:p>
          <w:p w14:paraId="44C6D2FD" w14:textId="77777777" w:rsidR="005B3B32" w:rsidRPr="008D155A"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SDB1.2.SB4.G1. Davranışlarının olası sonuçlarını fark eder. </w:t>
            </w:r>
          </w:p>
          <w:p w14:paraId="6C333DE4" w14:textId="29D0A7EC" w:rsidR="005B3B32" w:rsidRPr="005B3B32" w:rsidRDefault="005B3B32" w:rsidP="005B3B32">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SDB1.2.SB4.G2. Olası sonuçları düşünerek davranışlarını uyarlar.</w:t>
            </w:r>
          </w:p>
          <w:p w14:paraId="77C00593" w14:textId="77919ADB"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2.2. Sosyal Yaşam Becerileri (SDB2)</w:t>
            </w:r>
          </w:p>
          <w:p w14:paraId="0B29E06D" w14:textId="2E069C94"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SDB2.1. İletişim Becerisi</w:t>
            </w:r>
          </w:p>
          <w:p w14:paraId="7632AD1C" w14:textId="0AA5A8A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SDB2.1.SB1. Başkalarını etkin şekilde dinlemek</w:t>
            </w:r>
          </w:p>
          <w:p w14:paraId="13B808E4" w14:textId="4B8B233D"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SDB2.1.SB1.G2. Muhatabının sözünü kesmeden dinler.</w:t>
            </w:r>
          </w:p>
          <w:p w14:paraId="0C306DD0" w14:textId="3B108208"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SDB2.1.SB3. Sözlü ya da sözsüz olarak etkileşim sağlamak</w:t>
            </w:r>
          </w:p>
          <w:p w14:paraId="6C752649" w14:textId="5DB6882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SDB2.1.SB3.G5. Nazik bir ses tonu ile selam verir/ alır.</w:t>
            </w:r>
          </w:p>
          <w:p w14:paraId="01739A04" w14:textId="466FCC32"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SDB2.1.SB4. Grup iletişimine katılmak</w:t>
            </w:r>
          </w:p>
          <w:p w14:paraId="0360B4FC"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SDB2.1.SB4.G1. Grup iletişimine katılmaya istekli olur. </w:t>
            </w:r>
          </w:p>
          <w:p w14:paraId="4F1B26AA"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SDB2.1.SB4.G2. Grup üyelerinin duygu ve düşüncelerine ilgi gösterir. </w:t>
            </w:r>
          </w:p>
          <w:p w14:paraId="7F2C7B54" w14:textId="300BC89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SDB2.1.SB4.G3. Grup içi iletişime katkıda bulunur.</w:t>
            </w:r>
          </w:p>
          <w:p w14:paraId="6072D031" w14:textId="375F061A"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SDB2.2. İş Birliği Becerisi</w:t>
            </w:r>
          </w:p>
          <w:p w14:paraId="01328CD3" w14:textId="558AD90A" w:rsidR="002D5C6B" w:rsidRPr="005B3B32"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 Ekip (takım) çalışması yapmak ve yardımlaşmak</w:t>
            </w:r>
          </w:p>
          <w:p w14:paraId="4298CF26"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SDB2.2.SB4.G1. Yardımlaşma ve takım çalışmasının önemini fark eder.</w:t>
            </w:r>
          </w:p>
          <w:p w14:paraId="4B97E5AD"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SDB2.2.SB4.G2. Ortak hedefler doğrultusunda takım oluşturur ya da var olan bir takıma dâhil olur. </w:t>
            </w:r>
          </w:p>
          <w:p w14:paraId="7B4FCE27" w14:textId="146396AB"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SDB2.2.SB4.G3. Diğer üyelerle görev paylaşımı yapar.</w:t>
            </w:r>
          </w:p>
          <w:p w14:paraId="71FCA220" w14:textId="77777777" w:rsidR="005B3B32"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SDB2.2.SB4.G7. Gerektiğinde liderliği üstlenir.</w:t>
            </w:r>
          </w:p>
          <w:p w14:paraId="6C55BEDE" w14:textId="77777777"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SDB2.3. Sosyal Farkındalık Becerisi</w:t>
            </w:r>
          </w:p>
          <w:p w14:paraId="003DE608" w14:textId="7777777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SDB2.3.SB2. Başkalarının duygularını, düşüncelerini ve bakış açılarını anlamak</w:t>
            </w:r>
          </w:p>
          <w:p w14:paraId="1E84D158"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SDB2.3.SB2.G2. Başkalarının duygularını, bakış açılarını ve görüşlerini dikkatle dinler.</w:t>
            </w:r>
          </w:p>
          <w:p w14:paraId="083C885D" w14:textId="77777777"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2.3.Ortak/Birleşik Beceriler (SDB3)</w:t>
            </w:r>
          </w:p>
          <w:p w14:paraId="06BFA835" w14:textId="77777777" w:rsidR="002D5C6B" w:rsidRPr="002D5C6B" w:rsidRDefault="002D5C6B" w:rsidP="002D5C6B">
            <w:pPr>
              <w:autoSpaceDE w:val="0"/>
              <w:autoSpaceDN w:val="0"/>
              <w:adjustRightInd w:val="0"/>
              <w:jc w:val="both"/>
              <w:rPr>
                <w:rFonts w:ascii="Times New Roman" w:hAnsi="Times New Roman" w:cs="Times New Roman"/>
                <w:b/>
                <w:bCs/>
                <w:kern w:val="0"/>
                <w:sz w:val="16"/>
                <w:szCs w:val="16"/>
              </w:rPr>
            </w:pPr>
            <w:r w:rsidRPr="002D5C6B">
              <w:rPr>
                <w:rFonts w:ascii="Times New Roman" w:hAnsi="Times New Roman" w:cs="Times New Roman"/>
                <w:b/>
                <w:bCs/>
                <w:kern w:val="0"/>
                <w:sz w:val="16"/>
                <w:szCs w:val="16"/>
              </w:rPr>
              <w:t>SDB3.1. Uyum Becerisi</w:t>
            </w:r>
          </w:p>
          <w:p w14:paraId="7097A063" w14:textId="7777777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SDB3.1.SB5. Yeni, değişen ve belirsiz bir çevreyle başarılı bir şekilde etkileşime geçmek için duygusal tepkileri ayarlamak</w:t>
            </w:r>
          </w:p>
          <w:p w14:paraId="5559F55B" w14:textId="7FC9877A"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SDB3.1.SB5.G1. Yeni, belirsiz veya değişen durumlar karşında ortaya çıkan duygularını fark eder.</w:t>
            </w:r>
          </w:p>
          <w:p w14:paraId="51E87976" w14:textId="77777777" w:rsidR="002D5C6B" w:rsidRPr="008D155A" w:rsidRDefault="002D5C6B" w:rsidP="002D5C6B">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SDB3.3. Sorumlu Karar Verme Becerisi</w:t>
            </w:r>
          </w:p>
          <w:p w14:paraId="36BE2357" w14:textId="77777777" w:rsidR="002D5C6B" w:rsidRPr="008D155A" w:rsidRDefault="002D5C6B" w:rsidP="002D5C6B">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SDB3.3.SB3. Gerekçeli yargıda bulunmak</w:t>
            </w:r>
          </w:p>
          <w:p w14:paraId="59C68C22" w14:textId="77777777"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SDB3.3.SB3.G1. Görüşlerinin nedenlerini açıklar.</w:t>
            </w:r>
          </w:p>
          <w:p w14:paraId="28655E01" w14:textId="30FACEA4" w:rsidR="002D5C6B" w:rsidRPr="008D155A" w:rsidRDefault="002D5C6B" w:rsidP="002D5C6B">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SDB3.3.SB3.G2. Görüşlerini açıklarken neden-sonuç ilişkisi kurar.</w:t>
            </w:r>
          </w:p>
        </w:tc>
      </w:tr>
      <w:tr w:rsidR="00595AA0" w:rsidRPr="008D155A" w14:paraId="4B380D85" w14:textId="77777777" w:rsidTr="008A3776">
        <w:tc>
          <w:tcPr>
            <w:tcW w:w="2405" w:type="dxa"/>
          </w:tcPr>
          <w:p w14:paraId="09243499" w14:textId="77777777" w:rsidR="00595AA0" w:rsidRPr="008D155A" w:rsidRDefault="00595AA0" w:rsidP="00562BE7">
            <w:pPr>
              <w:rPr>
                <w:rFonts w:ascii="Times New Roman" w:hAnsi="Times New Roman" w:cs="Times New Roman"/>
                <w:b/>
                <w:bCs/>
                <w:sz w:val="16"/>
                <w:szCs w:val="16"/>
              </w:rPr>
            </w:pPr>
            <w:bookmarkStart w:id="13" w:name="_Hlk171280448"/>
            <w:bookmarkEnd w:id="10"/>
            <w:r w:rsidRPr="008D155A">
              <w:rPr>
                <w:rFonts w:ascii="Times New Roman" w:hAnsi="Times New Roman" w:cs="Times New Roman"/>
                <w:b/>
                <w:bCs/>
                <w:sz w:val="16"/>
                <w:szCs w:val="16"/>
              </w:rPr>
              <w:t>Değerler</w:t>
            </w:r>
          </w:p>
        </w:tc>
        <w:tc>
          <w:tcPr>
            <w:tcW w:w="6799" w:type="dxa"/>
          </w:tcPr>
          <w:p w14:paraId="536F8F3D" w14:textId="77777777" w:rsidR="00595AA0" w:rsidRPr="008D155A" w:rsidRDefault="00595AA0"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D4. Dostluk</w:t>
            </w:r>
          </w:p>
          <w:p w14:paraId="7AEAC764" w14:textId="77777777" w:rsidR="00736F38" w:rsidRPr="008D155A" w:rsidRDefault="00736F38" w:rsidP="00736F38">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D4.1. Arkadaşlarına destek olmak </w:t>
            </w:r>
          </w:p>
          <w:p w14:paraId="4BEB5E74"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D4.1.3. Ortak hedeflere ulaşmak için arkadaşlarıyla dayanışma içinde olur.</w:t>
            </w:r>
          </w:p>
          <w:p w14:paraId="611F2E6F" w14:textId="4E7A08F6" w:rsidR="00736F38" w:rsidRPr="008D155A" w:rsidRDefault="00736F38" w:rsidP="00736F38">
            <w:pPr>
              <w:autoSpaceDE w:val="0"/>
              <w:autoSpaceDN w:val="0"/>
              <w:adjustRightInd w:val="0"/>
              <w:jc w:val="both"/>
              <w:rPr>
                <w:rFonts w:ascii="Times New Roman" w:hAnsi="Times New Roman" w:cs="Times New Roman"/>
                <w:kern w:val="0"/>
                <w:sz w:val="16"/>
                <w:szCs w:val="16"/>
              </w:rPr>
            </w:pPr>
            <w:bookmarkStart w:id="14" w:name="_Hlk171193496"/>
            <w:r w:rsidRPr="008D155A">
              <w:rPr>
                <w:rFonts w:ascii="Times New Roman" w:hAnsi="Times New Roman" w:cs="Times New Roman"/>
                <w:kern w:val="0"/>
                <w:sz w:val="16"/>
                <w:szCs w:val="16"/>
              </w:rPr>
              <w:t>D4.2. Arkadaşları ile etkili iletişim kurmak</w:t>
            </w:r>
            <w:bookmarkEnd w:id="14"/>
          </w:p>
          <w:p w14:paraId="57191C14" w14:textId="1FB5B0D0"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D4.2.4. Arkadaşlarına karşı nazik davranır.</w:t>
            </w:r>
          </w:p>
          <w:p w14:paraId="27A96028" w14:textId="4EBA5585" w:rsidR="00736F38" w:rsidRPr="008D155A" w:rsidRDefault="00736F38" w:rsidP="00736F38">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D4.4. Arkadaşlarını ve onlarla vakit geçirmeyi önemsemek</w:t>
            </w:r>
          </w:p>
          <w:p w14:paraId="3DBC2F1E" w14:textId="60FFF53A"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D4.4.3. Arkadaşlarının kişisel alan ve sınırlarını korumaya özen gösterir.</w:t>
            </w:r>
          </w:p>
          <w:p w14:paraId="729EF936" w14:textId="5F2C9209" w:rsidR="00595AA0" w:rsidRPr="008D155A" w:rsidRDefault="00595AA0"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D5. Duyarlılık</w:t>
            </w:r>
          </w:p>
          <w:p w14:paraId="71D01A6D" w14:textId="77777777" w:rsidR="00736F38" w:rsidRPr="008D155A" w:rsidRDefault="00736F38" w:rsidP="00562BE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D5.1. İnsana ve topluma değer vermek </w:t>
            </w:r>
          </w:p>
          <w:p w14:paraId="5FE1ACDA"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D5.1.1. İnsanlara nazik davranır.</w:t>
            </w:r>
          </w:p>
          <w:p w14:paraId="79107297" w14:textId="6DA3295C"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D5.1.2. Sosyal ilişkilerinde sabırlı ve anlayışlı olmaya gayret eder.</w:t>
            </w:r>
          </w:p>
          <w:p w14:paraId="76471ABA" w14:textId="77777777" w:rsidR="00595AA0" w:rsidRPr="008D155A" w:rsidRDefault="00595AA0"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D13. Sağlıklı Yaşam</w:t>
            </w:r>
          </w:p>
          <w:p w14:paraId="32977842" w14:textId="77777777" w:rsidR="00736F38" w:rsidRPr="008D155A" w:rsidRDefault="00736F38" w:rsidP="00562BE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D13.2. Sosyal ve sportif etkinliklere katılmak </w:t>
            </w:r>
          </w:p>
          <w:p w14:paraId="1A81B517"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D13.2.2. Yaşına ve fiziksel özelliklerine uygun sosyal ve sportif etkinliklere katılır.</w:t>
            </w:r>
          </w:p>
          <w:p w14:paraId="790EDB18" w14:textId="77777777" w:rsidR="006D03BD" w:rsidRDefault="006D03BD" w:rsidP="00562BE7">
            <w:pPr>
              <w:autoSpaceDE w:val="0"/>
              <w:autoSpaceDN w:val="0"/>
              <w:adjustRightInd w:val="0"/>
              <w:ind w:left="30"/>
              <w:jc w:val="both"/>
              <w:rPr>
                <w:rFonts w:ascii="Times New Roman" w:hAnsi="Times New Roman" w:cs="Times New Roman"/>
                <w:b/>
                <w:bCs/>
                <w:kern w:val="0"/>
                <w:sz w:val="16"/>
                <w:szCs w:val="16"/>
              </w:rPr>
            </w:pPr>
          </w:p>
          <w:p w14:paraId="0279B005" w14:textId="07AD32C7" w:rsidR="00595AA0" w:rsidRPr="008D155A" w:rsidRDefault="00595AA0"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lastRenderedPageBreak/>
              <w:t>D14. Saygı</w:t>
            </w:r>
          </w:p>
          <w:p w14:paraId="11626698" w14:textId="77777777" w:rsidR="00595AA0" w:rsidRPr="008D155A" w:rsidRDefault="00595AA0" w:rsidP="00562BE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D14.1. Nezaketli olmak</w:t>
            </w:r>
          </w:p>
          <w:p w14:paraId="485A1C05" w14:textId="77777777" w:rsidR="00736F38" w:rsidRPr="008D155A"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D.14.1.2. Yeni bir ortama girdiğinde selam verir.</w:t>
            </w:r>
          </w:p>
          <w:p w14:paraId="5DEF92EB" w14:textId="41E7C0F5" w:rsidR="00EB1819" w:rsidRPr="008D155A" w:rsidRDefault="00EB1819" w:rsidP="00EB1819">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D17. Tasarruf</w:t>
            </w:r>
          </w:p>
          <w:p w14:paraId="0AAEBA77" w14:textId="00A30F63" w:rsidR="00EB1819" w:rsidRPr="008D155A" w:rsidRDefault="00EB1819" w:rsidP="00562BE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D17.2. İsraftan kaçınmak</w:t>
            </w:r>
          </w:p>
          <w:p w14:paraId="2F30E98D" w14:textId="77777777" w:rsidR="00EB1819" w:rsidRPr="00EB1819" w:rsidRDefault="00EB1819" w:rsidP="00EB1819">
            <w:pPr>
              <w:autoSpaceDE w:val="0"/>
              <w:autoSpaceDN w:val="0"/>
              <w:adjustRightInd w:val="0"/>
              <w:ind w:left="313"/>
              <w:jc w:val="both"/>
              <w:rPr>
                <w:rFonts w:ascii="Times New Roman" w:hAnsi="Times New Roman" w:cs="Times New Roman"/>
                <w:kern w:val="0"/>
                <w:sz w:val="16"/>
                <w:szCs w:val="16"/>
              </w:rPr>
            </w:pPr>
            <w:r w:rsidRPr="00EB1819">
              <w:rPr>
                <w:rFonts w:ascii="Times New Roman" w:hAnsi="Times New Roman" w:cs="Times New Roman"/>
                <w:kern w:val="0"/>
                <w:sz w:val="16"/>
                <w:szCs w:val="16"/>
              </w:rPr>
              <w:t>D17.2.2. Zamanı verimli kullanmak için planlama yapar.</w:t>
            </w:r>
          </w:p>
          <w:p w14:paraId="1455808A" w14:textId="7F33A4EF" w:rsidR="00EB1819" w:rsidRPr="008D155A" w:rsidRDefault="00EB1819"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D18. Temizlik</w:t>
            </w:r>
          </w:p>
          <w:p w14:paraId="15D17655" w14:textId="08F65176" w:rsidR="00EB1819" w:rsidRPr="008D155A" w:rsidRDefault="00EB1819" w:rsidP="00562BE7">
            <w:pPr>
              <w:autoSpaceDE w:val="0"/>
              <w:autoSpaceDN w:val="0"/>
              <w:adjustRightInd w:val="0"/>
              <w:ind w:left="30"/>
              <w:jc w:val="both"/>
              <w:rPr>
                <w:rFonts w:ascii="Times New Roman" w:hAnsi="Times New Roman" w:cs="Times New Roman"/>
                <w:kern w:val="0"/>
                <w:sz w:val="16"/>
                <w:szCs w:val="16"/>
              </w:rPr>
            </w:pPr>
            <w:bookmarkStart w:id="15" w:name="_Hlk170653196"/>
            <w:r w:rsidRPr="008D155A">
              <w:rPr>
                <w:rFonts w:ascii="Times New Roman" w:hAnsi="Times New Roman" w:cs="Times New Roman"/>
                <w:kern w:val="0"/>
                <w:sz w:val="16"/>
                <w:szCs w:val="16"/>
              </w:rPr>
              <w:t>D18.1. Kişisel temizlik ve bakımına önem vermek</w:t>
            </w:r>
            <w:bookmarkEnd w:id="15"/>
          </w:p>
          <w:p w14:paraId="7F5FC27F" w14:textId="77777777"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D18.1.1. Kişisel temizliğin insan ve toplum sağlığı için önemini fark eder.</w:t>
            </w:r>
          </w:p>
          <w:p w14:paraId="730883C3" w14:textId="17B5845D"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D18.1.2. Beden temizliğini zamanında ve özenli yapmaya gayret eder.</w:t>
            </w:r>
          </w:p>
          <w:p w14:paraId="5A72A240" w14:textId="355ADB36" w:rsidR="00EB1819" w:rsidRPr="008D155A" w:rsidRDefault="00EB1819" w:rsidP="00EB1819">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D18.2. Yaşadığı ortamın temizliğine dikkat etmek</w:t>
            </w:r>
          </w:p>
          <w:p w14:paraId="685FD2E0" w14:textId="0E7B4160"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D18.2.1. Uygun temizleme araç ve yöntemlerini kullanır.</w:t>
            </w:r>
          </w:p>
          <w:p w14:paraId="5E7460EA" w14:textId="77F9F26A"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D18.2.3. Ev, sınıf, okul bahçesi gibi ortak alanların temizliğinde görev alır.</w:t>
            </w:r>
          </w:p>
          <w:p w14:paraId="246EA3B9" w14:textId="5DC28680" w:rsidR="00595AA0" w:rsidRPr="008D155A" w:rsidRDefault="00595AA0"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D19. Vatanseverlik</w:t>
            </w:r>
          </w:p>
          <w:p w14:paraId="438BB764" w14:textId="77777777" w:rsidR="00595AA0" w:rsidRPr="008D155A" w:rsidRDefault="00595AA0" w:rsidP="00562BE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D19.1. Millî bilinç sahibi olmak.</w:t>
            </w:r>
          </w:p>
          <w:p w14:paraId="6207403B" w14:textId="05A5513B" w:rsidR="00595AA0" w:rsidRPr="008D155A" w:rsidRDefault="00EB1819" w:rsidP="00EB1819">
            <w:pPr>
              <w:autoSpaceDE w:val="0"/>
              <w:autoSpaceDN w:val="0"/>
              <w:adjustRightInd w:val="0"/>
              <w:ind w:left="313"/>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D19.1.1. Türk bayrağındaki renk ve sembolleri açıklar.</w:t>
            </w:r>
          </w:p>
        </w:tc>
      </w:tr>
      <w:bookmarkEnd w:id="13"/>
      <w:tr w:rsidR="00595AA0" w:rsidRPr="008D155A" w14:paraId="58066CA2" w14:textId="77777777" w:rsidTr="008A3776">
        <w:tc>
          <w:tcPr>
            <w:tcW w:w="2405" w:type="dxa"/>
          </w:tcPr>
          <w:p w14:paraId="406B8B59" w14:textId="77777777" w:rsidR="00595AA0" w:rsidRPr="008D155A" w:rsidRDefault="00595AA0" w:rsidP="00562BE7">
            <w:pPr>
              <w:rPr>
                <w:rFonts w:ascii="Times New Roman" w:hAnsi="Times New Roman" w:cs="Times New Roman"/>
                <w:b/>
                <w:bCs/>
                <w:sz w:val="16"/>
                <w:szCs w:val="16"/>
              </w:rPr>
            </w:pPr>
            <w:r w:rsidRPr="008D155A">
              <w:rPr>
                <w:rFonts w:ascii="Times New Roman" w:hAnsi="Times New Roman" w:cs="Times New Roman"/>
                <w:b/>
                <w:bCs/>
                <w:sz w:val="16"/>
                <w:szCs w:val="16"/>
              </w:rPr>
              <w:lastRenderedPageBreak/>
              <w:t>Okuryazarlık Becerileri</w:t>
            </w:r>
          </w:p>
        </w:tc>
        <w:tc>
          <w:tcPr>
            <w:tcW w:w="6799" w:type="dxa"/>
          </w:tcPr>
          <w:p w14:paraId="78CD9B9D" w14:textId="77777777" w:rsidR="00595AA0" w:rsidRPr="008D155A" w:rsidRDefault="00595AA0"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OB1. Bilgi Okuryazarlığı</w:t>
            </w:r>
          </w:p>
          <w:p w14:paraId="02D7BE6A" w14:textId="57A81220" w:rsidR="00595AA0" w:rsidRPr="008D155A" w:rsidRDefault="008A3776" w:rsidP="008A3776">
            <w:pPr>
              <w:autoSpaceDE w:val="0"/>
              <w:autoSpaceDN w:val="0"/>
              <w:adjustRightInd w:val="0"/>
              <w:ind w:left="-107" w:firstLine="142"/>
              <w:jc w:val="both"/>
              <w:rPr>
                <w:rFonts w:ascii="Times New Roman" w:hAnsi="Times New Roman" w:cs="Times New Roman"/>
                <w:kern w:val="0"/>
                <w:sz w:val="16"/>
                <w:szCs w:val="16"/>
              </w:rPr>
            </w:pPr>
            <w:bookmarkStart w:id="16" w:name="_Hlk170594202"/>
            <w:r w:rsidRPr="008D155A">
              <w:rPr>
                <w:rFonts w:ascii="Times New Roman" w:hAnsi="Times New Roman" w:cs="Times New Roman"/>
                <w:kern w:val="0"/>
                <w:sz w:val="16"/>
                <w:szCs w:val="16"/>
              </w:rPr>
              <w:t>OB1.2.Bilgiyi Toplama</w:t>
            </w:r>
            <w:bookmarkEnd w:id="16"/>
          </w:p>
          <w:p w14:paraId="77852268" w14:textId="29135496" w:rsidR="00595AA0"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bookmarkStart w:id="17" w:name="_Hlk170594255"/>
            <w:r w:rsidRPr="008D155A">
              <w:rPr>
                <w:rFonts w:ascii="Times New Roman" w:hAnsi="Times New Roman" w:cs="Times New Roman"/>
                <w:kern w:val="0"/>
                <w:sz w:val="16"/>
                <w:szCs w:val="16"/>
              </w:rPr>
              <w:t>OB1.2.SB2. Belirlediği aracı kullanarak olay, konu ve durum ile ilgili bilgileri bulmak</w:t>
            </w:r>
            <w:bookmarkEnd w:id="17"/>
            <w:r w:rsidRPr="008D155A">
              <w:rPr>
                <w:rFonts w:ascii="Times New Roman" w:hAnsi="Times New Roman" w:cs="Times New Roman"/>
                <w:kern w:val="0"/>
                <w:sz w:val="16"/>
                <w:szCs w:val="16"/>
              </w:rPr>
              <w:t xml:space="preserve"> </w:t>
            </w:r>
          </w:p>
          <w:p w14:paraId="7AD78F32" w14:textId="77777777" w:rsidR="008A3776" w:rsidRPr="008D155A" w:rsidRDefault="008A3776" w:rsidP="008A3776">
            <w:pPr>
              <w:autoSpaceDE w:val="0"/>
              <w:autoSpaceDN w:val="0"/>
              <w:adjustRightInd w:val="0"/>
              <w:ind w:left="-107" w:firstLine="142"/>
              <w:jc w:val="both"/>
              <w:rPr>
                <w:rFonts w:ascii="Times New Roman" w:hAnsi="Times New Roman" w:cs="Times New Roman"/>
                <w:b/>
                <w:bCs/>
                <w:kern w:val="0"/>
                <w:sz w:val="16"/>
                <w:szCs w:val="16"/>
              </w:rPr>
            </w:pPr>
            <w:bookmarkStart w:id="18" w:name="_Hlk170594281"/>
            <w:r w:rsidRPr="008D155A">
              <w:rPr>
                <w:rFonts w:ascii="Times New Roman" w:hAnsi="Times New Roman" w:cs="Times New Roman"/>
                <w:kern w:val="0"/>
                <w:sz w:val="16"/>
                <w:szCs w:val="16"/>
              </w:rPr>
              <w:t>OB1.3.Bilgiyi Özetleme</w:t>
            </w:r>
            <w:bookmarkEnd w:id="18"/>
            <w:r w:rsidRPr="008D155A">
              <w:rPr>
                <w:rFonts w:ascii="Times New Roman" w:hAnsi="Times New Roman" w:cs="Times New Roman"/>
                <w:b/>
                <w:bCs/>
                <w:kern w:val="0"/>
                <w:sz w:val="16"/>
                <w:szCs w:val="16"/>
              </w:rPr>
              <w:t xml:space="preserve"> </w:t>
            </w:r>
          </w:p>
          <w:p w14:paraId="41F3D8D9" w14:textId="60EC9932"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OB1.3.SB2. Bilgiyi sınıflandırmak</w:t>
            </w:r>
          </w:p>
          <w:p w14:paraId="45054A16" w14:textId="0AB96E01"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OB1.3.SB3. Bilgiyi yorumlamak (kendi cümleleri ile aktarmak)</w:t>
            </w:r>
          </w:p>
          <w:p w14:paraId="32D002CF" w14:textId="2EBBEF49" w:rsidR="00595AA0" w:rsidRPr="008D155A" w:rsidRDefault="00595AA0"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OB4. Görsel Okuryazarlık</w:t>
            </w:r>
          </w:p>
          <w:p w14:paraId="71088EC5"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OB4.1. Görseli Anlama</w:t>
            </w:r>
          </w:p>
          <w:p w14:paraId="705A1805" w14:textId="77777777" w:rsidR="00595AA0" w:rsidRPr="008D155A" w:rsidRDefault="00595AA0"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OB4.1. SB1. Görseli algılamak</w:t>
            </w:r>
          </w:p>
          <w:p w14:paraId="0B9AB161" w14:textId="1808C8E4"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OB4.1.SB2. Görseli tanımak</w:t>
            </w:r>
          </w:p>
          <w:p w14:paraId="4B586CC7"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OB4.2. Görseli Yorumlama</w:t>
            </w:r>
          </w:p>
          <w:p w14:paraId="1A51FCF7" w14:textId="77777777" w:rsidR="00595AA0" w:rsidRPr="008D155A" w:rsidRDefault="00595AA0"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OB4.2. SB1. Görseli incelemek</w:t>
            </w:r>
          </w:p>
          <w:p w14:paraId="45C62E2D" w14:textId="5EE6614B"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OB4.2.SB2. Görseli bağlamdan kopmadan dönüştürmek</w:t>
            </w:r>
          </w:p>
          <w:p w14:paraId="56624E12"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OB4.3. Görsel Hakkında Eleştirel Düşünme</w:t>
            </w:r>
          </w:p>
          <w:p w14:paraId="56C73341" w14:textId="77777777" w:rsidR="00595AA0"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OB4.3.SB1. Görseli sorgulamak</w:t>
            </w:r>
          </w:p>
          <w:p w14:paraId="4F2AD6B1" w14:textId="4A7A3B60" w:rsidR="008A3776" w:rsidRPr="008D155A" w:rsidRDefault="008A3776"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OB5. Kültür Okuryazarlığı</w:t>
            </w:r>
          </w:p>
          <w:p w14:paraId="3E7CC1E5" w14:textId="27069FFE" w:rsidR="00B73279" w:rsidRPr="008D155A" w:rsidRDefault="00B73279" w:rsidP="008A3776">
            <w:pPr>
              <w:autoSpaceDE w:val="0"/>
              <w:autoSpaceDN w:val="0"/>
              <w:adjustRightInd w:val="0"/>
              <w:ind w:left="-107" w:firstLine="142"/>
              <w:jc w:val="both"/>
              <w:rPr>
                <w:rFonts w:ascii="Times New Roman" w:hAnsi="Times New Roman" w:cs="Times New Roman"/>
                <w:kern w:val="0"/>
                <w:sz w:val="16"/>
                <w:szCs w:val="16"/>
              </w:rPr>
            </w:pPr>
            <w:bookmarkStart w:id="19" w:name="_Hlk171195941"/>
            <w:r w:rsidRPr="008D155A">
              <w:rPr>
                <w:rFonts w:ascii="Times New Roman" w:hAnsi="Times New Roman" w:cs="Times New Roman"/>
                <w:kern w:val="0"/>
                <w:sz w:val="16"/>
                <w:szCs w:val="16"/>
              </w:rPr>
              <w:t>OB5.1.Kültürü Kavrama</w:t>
            </w:r>
            <w:bookmarkEnd w:id="19"/>
          </w:p>
          <w:p w14:paraId="75F0940E" w14:textId="439B70B0"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OB5.1.SB1. Kültürel kavramları tanımak</w:t>
            </w:r>
          </w:p>
          <w:p w14:paraId="6303DD54" w14:textId="57F11776"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OB5.1.SB2. Kültür unsurlarını fark etmek</w:t>
            </w:r>
          </w:p>
          <w:p w14:paraId="35DFD7D0" w14:textId="651623D8"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OB5.1.SB3. Kendi kültürünü fark etmek</w:t>
            </w:r>
          </w:p>
          <w:p w14:paraId="6568A277" w14:textId="5ECB3F22"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OB5.1.SB4. Kültürel benzerlik ve farklılıkları ayırt etmek</w:t>
            </w:r>
          </w:p>
          <w:p w14:paraId="3708955E" w14:textId="77777777" w:rsidR="008A3776" w:rsidRPr="008D155A" w:rsidRDefault="00B73279" w:rsidP="008A3776">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OB5.3.Kültürel Etkileşim</w:t>
            </w:r>
          </w:p>
          <w:p w14:paraId="41723528" w14:textId="77777777" w:rsidR="00B73279" w:rsidRPr="008D155A" w:rsidRDefault="00B73279" w:rsidP="00B73279">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OB5.3.SB2. Farklı kültürleri keşfetmek</w:t>
            </w:r>
          </w:p>
          <w:p w14:paraId="7AE033CA" w14:textId="36F0A1C9" w:rsidR="00B73279" w:rsidRPr="008D155A" w:rsidRDefault="00B73279" w:rsidP="00673202">
            <w:pPr>
              <w:autoSpaceDE w:val="0"/>
              <w:autoSpaceDN w:val="0"/>
              <w:adjustRightInd w:val="0"/>
              <w:ind w:left="-107" w:firstLine="107"/>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OB7. Veri Okuryazarlığı</w:t>
            </w:r>
          </w:p>
          <w:p w14:paraId="391917E5" w14:textId="77777777" w:rsidR="00B73279" w:rsidRPr="008D155A" w:rsidRDefault="00673202" w:rsidP="00B73279">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OB7.4.Verileri Düzenleme ve İşleme</w:t>
            </w:r>
          </w:p>
          <w:p w14:paraId="521B9565" w14:textId="77777777" w:rsidR="00673202" w:rsidRPr="008D155A" w:rsidRDefault="00673202" w:rsidP="00673202">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OB7.4.SB1. Veriyi tablo olarak biçimlendirmek</w:t>
            </w:r>
          </w:p>
          <w:p w14:paraId="5E963F77" w14:textId="77777777" w:rsidR="00673202" w:rsidRPr="008D155A" w:rsidRDefault="00673202" w:rsidP="0067320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OB7.5.Verileri Görselleştirme</w:t>
            </w:r>
          </w:p>
          <w:p w14:paraId="1459E72D" w14:textId="450DAB52" w:rsidR="00673202" w:rsidRPr="008D155A" w:rsidRDefault="00673202" w:rsidP="00673202">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OB7.5.SB2. Veriyi grafik ve harita olarak görselleştirmek</w:t>
            </w:r>
          </w:p>
        </w:tc>
      </w:tr>
      <w:tr w:rsidR="00595AA0" w:rsidRPr="008D155A" w14:paraId="69D17C78" w14:textId="77777777" w:rsidTr="008A3776">
        <w:tc>
          <w:tcPr>
            <w:tcW w:w="9209" w:type="dxa"/>
            <w:gridSpan w:val="2"/>
          </w:tcPr>
          <w:p w14:paraId="0982610A" w14:textId="77777777" w:rsidR="00595AA0" w:rsidRPr="008D155A" w:rsidRDefault="00595AA0" w:rsidP="00562BE7">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t>ÖĞRENME ÇIKTILARI VE ALT ÖĞRENME ÇIKTILARI</w:t>
            </w:r>
          </w:p>
        </w:tc>
      </w:tr>
      <w:tr w:rsidR="00595AA0" w:rsidRPr="008D155A" w14:paraId="4D2082C2" w14:textId="77777777" w:rsidTr="008A3776">
        <w:tc>
          <w:tcPr>
            <w:tcW w:w="9209" w:type="dxa"/>
            <w:gridSpan w:val="2"/>
          </w:tcPr>
          <w:p w14:paraId="24A0FE82" w14:textId="77777777" w:rsidR="00595AA0" w:rsidRPr="008D155A" w:rsidRDefault="00595AA0" w:rsidP="00562BE7">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ALANI</w:t>
            </w:r>
          </w:p>
          <w:p w14:paraId="40873FEC" w14:textId="77777777" w:rsidR="007D117C" w:rsidRPr="008D155A" w:rsidRDefault="007D117C" w:rsidP="007D117C">
            <w:pPr>
              <w:autoSpaceDE w:val="0"/>
              <w:autoSpaceDN w:val="0"/>
              <w:adjustRightInd w:val="0"/>
              <w:ind w:left="28"/>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TADB.3. Dinledikleri/izledikleri şiir, hikâye, tekerleme, video, tiyatro, animasyon gibi materyalleri çözümleyebilme </w:t>
            </w:r>
          </w:p>
          <w:p w14:paraId="5E1DFD9A" w14:textId="27120F1B" w:rsidR="00595AA0" w:rsidRPr="008D155A" w:rsidRDefault="007D117C"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Dinledikleri/izledikleri materyallerdeki olayların parçalarını belirler.</w:t>
            </w:r>
          </w:p>
          <w:p w14:paraId="4302B007" w14:textId="25000F43" w:rsidR="007D117C" w:rsidRPr="008D155A" w:rsidRDefault="007D117C"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w:t>
            </w:r>
            <w:r w:rsidRPr="008D155A">
              <w:rPr>
                <w:rFonts w:ascii="Times New Roman" w:eastAsia="Tahoma" w:hAnsi="Times New Roman" w:cs="Times New Roman"/>
                <w:color w:val="231F20"/>
                <w:spacing w:val="-4"/>
                <w:kern w:val="0"/>
                <w:sz w:val="16"/>
                <w:szCs w:val="16"/>
                <w14:ligatures w14:val="none"/>
              </w:rPr>
              <w:t xml:space="preserve"> </w:t>
            </w:r>
            <w:r w:rsidRPr="008D155A">
              <w:rPr>
                <w:rFonts w:ascii="Times New Roman" w:hAnsi="Times New Roman" w:cs="Times New Roman"/>
                <w:kern w:val="0"/>
                <w:sz w:val="16"/>
                <w:szCs w:val="16"/>
              </w:rPr>
              <w:t>Dinledikleri/izledikleri materyallerde yer alan olayların parçaları arasındaki ilişkiyi belirler.</w:t>
            </w:r>
          </w:p>
          <w:p w14:paraId="5A3B81B2" w14:textId="77777777" w:rsidR="007D117C" w:rsidRPr="008D155A" w:rsidRDefault="007D117C" w:rsidP="00562BE7">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TADB.4. Dinledikleri/izledikleri şiir, hikâye, tekerleme, video, tiyatro, animasyon gibi materyaller ve dinleme/izleme ortamına ilişkin görüşlerini yansıtabilme </w:t>
            </w:r>
          </w:p>
          <w:p w14:paraId="2ACB86C9" w14:textId="77777777" w:rsidR="007D117C" w:rsidRPr="008D155A" w:rsidRDefault="007D117C"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Dinledikleri/izledikleri materyallere ilişkin duygu ve düşüncelerini ifade eder.</w:t>
            </w:r>
          </w:p>
          <w:p w14:paraId="6F76679B" w14:textId="77777777" w:rsidR="007D117C" w:rsidRPr="008D155A" w:rsidRDefault="007D117C" w:rsidP="00562BE7">
            <w:pPr>
              <w:autoSpaceDE w:val="0"/>
              <w:autoSpaceDN w:val="0"/>
              <w:adjustRightInd w:val="0"/>
              <w:ind w:left="32"/>
              <w:jc w:val="both"/>
              <w:rPr>
                <w:rFonts w:ascii="Times New Roman" w:hAnsi="Times New Roman" w:cs="Times New Roman"/>
                <w:b/>
                <w:bCs/>
                <w:kern w:val="0"/>
                <w:sz w:val="16"/>
                <w:szCs w:val="16"/>
              </w:rPr>
            </w:pPr>
            <w:bookmarkStart w:id="20" w:name="_Hlk170233157"/>
            <w:r w:rsidRPr="008D155A">
              <w:rPr>
                <w:rFonts w:ascii="Times New Roman" w:hAnsi="Times New Roman" w:cs="Times New Roman"/>
                <w:b/>
                <w:bCs/>
                <w:kern w:val="0"/>
                <w:sz w:val="16"/>
                <w:szCs w:val="16"/>
              </w:rPr>
              <w:t>TAOB.1. Resimli öykü kitabı, dijital araçlar, afiş, broşür gibi görsel materyalleri seçebilme</w:t>
            </w:r>
            <w:bookmarkEnd w:id="20"/>
            <w:r w:rsidRPr="008D155A">
              <w:rPr>
                <w:rFonts w:ascii="Times New Roman" w:hAnsi="Times New Roman" w:cs="Times New Roman"/>
                <w:b/>
                <w:bCs/>
                <w:kern w:val="0"/>
                <w:sz w:val="16"/>
                <w:szCs w:val="16"/>
              </w:rPr>
              <w:t xml:space="preserve"> </w:t>
            </w:r>
          </w:p>
          <w:p w14:paraId="0605FBBA" w14:textId="6879B9B6" w:rsidR="007D117C" w:rsidRPr="008D155A" w:rsidRDefault="007D117C"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Görsel okuma materyallerini seçer.</w:t>
            </w:r>
          </w:p>
          <w:p w14:paraId="1797D771" w14:textId="77777777" w:rsidR="007D117C" w:rsidRPr="008D155A" w:rsidRDefault="007D117C" w:rsidP="00562BE7">
            <w:pPr>
              <w:autoSpaceDE w:val="0"/>
              <w:autoSpaceDN w:val="0"/>
              <w:adjustRightInd w:val="0"/>
              <w:ind w:left="32"/>
              <w:jc w:val="both"/>
              <w:rPr>
                <w:rFonts w:ascii="Times New Roman" w:hAnsi="Times New Roman" w:cs="Times New Roman"/>
                <w:b/>
                <w:bCs/>
                <w:kern w:val="0"/>
                <w:sz w:val="16"/>
                <w:szCs w:val="16"/>
              </w:rPr>
            </w:pPr>
            <w:bookmarkStart w:id="21" w:name="_Hlk170663588"/>
            <w:r w:rsidRPr="008D155A">
              <w:rPr>
                <w:rFonts w:ascii="Times New Roman" w:hAnsi="Times New Roman" w:cs="Times New Roman"/>
                <w:b/>
                <w:bCs/>
                <w:kern w:val="0"/>
                <w:sz w:val="16"/>
                <w:szCs w:val="16"/>
              </w:rPr>
              <w:t>TAOB.2. Görsel materyallerden anlamlar üretebilme</w:t>
            </w:r>
            <w:bookmarkEnd w:id="21"/>
            <w:r w:rsidRPr="008D155A">
              <w:rPr>
                <w:rFonts w:ascii="Times New Roman" w:hAnsi="Times New Roman" w:cs="Times New Roman"/>
                <w:b/>
                <w:bCs/>
                <w:kern w:val="0"/>
                <w:sz w:val="16"/>
                <w:szCs w:val="16"/>
              </w:rPr>
              <w:t xml:space="preserve"> </w:t>
            </w:r>
          </w:p>
          <w:p w14:paraId="64827214" w14:textId="2505A78C" w:rsidR="007D117C" w:rsidRPr="008D155A" w:rsidRDefault="007D117C" w:rsidP="007D117C">
            <w:pPr>
              <w:autoSpaceDE w:val="0"/>
              <w:autoSpaceDN w:val="0"/>
              <w:adjustRightInd w:val="0"/>
              <w:ind w:left="28"/>
              <w:jc w:val="both"/>
              <w:rPr>
                <w:rFonts w:ascii="Times New Roman" w:hAnsi="Times New Roman" w:cs="Times New Roman"/>
                <w:kern w:val="0"/>
                <w:sz w:val="16"/>
                <w:szCs w:val="16"/>
              </w:rPr>
            </w:pPr>
            <w:r w:rsidRPr="008D155A">
              <w:rPr>
                <w:rFonts w:ascii="Times New Roman" w:hAnsi="Times New Roman" w:cs="Times New Roman"/>
                <w:kern w:val="0"/>
                <w:sz w:val="16"/>
                <w:szCs w:val="16"/>
              </w:rPr>
              <w:t>a. Görsel materyal ile ön bilgileri arasında ilişki kurar.</w:t>
            </w:r>
          </w:p>
          <w:p w14:paraId="643CC371" w14:textId="20D885BD" w:rsidR="007D117C" w:rsidRPr="008D155A" w:rsidRDefault="007D117C"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Görsellerden hareketle metinle ilgili tahminde bulunur.</w:t>
            </w:r>
          </w:p>
          <w:p w14:paraId="1519DC86" w14:textId="2917CEF4" w:rsidR="007D117C" w:rsidRPr="008D155A" w:rsidRDefault="007D117C"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c. Görsel okuma materyallerinde yer alan bilgilerden yararlanarak çıkarım yapar.</w:t>
            </w:r>
          </w:p>
          <w:p w14:paraId="31C73B9D" w14:textId="20C87478"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bookmarkStart w:id="22" w:name="_Hlk170688535"/>
            <w:r w:rsidRPr="008D155A">
              <w:rPr>
                <w:rFonts w:ascii="Times New Roman" w:hAnsi="Times New Roman" w:cs="Times New Roman"/>
                <w:kern w:val="0"/>
                <w:sz w:val="16"/>
                <w:szCs w:val="16"/>
              </w:rPr>
              <w:t>e. Görsel materyallere ilişkin olumlu ve olumsuz görüşlerini ifade eder.</w:t>
            </w:r>
            <w:bookmarkEnd w:id="22"/>
          </w:p>
          <w:p w14:paraId="214D6E26" w14:textId="76F652FB" w:rsidR="00413DB3" w:rsidRPr="008D155A" w:rsidRDefault="00413DB3" w:rsidP="007D11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TAKB.1. Konuşma sürecini yönetebilme</w:t>
            </w:r>
          </w:p>
          <w:p w14:paraId="70EB73B6" w14:textId="37CB79FD"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Konuşacağı konuyu seçer.</w:t>
            </w:r>
          </w:p>
          <w:p w14:paraId="22A2D347" w14:textId="3B55E6A5"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Kurallara uygun şekilde konuşmayı sürdürür.</w:t>
            </w:r>
          </w:p>
          <w:p w14:paraId="4FDB26FB" w14:textId="77777777" w:rsidR="00413DB3" w:rsidRPr="008D155A" w:rsidRDefault="00413DB3" w:rsidP="00562BE7">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TAKB.2. Konuşma sürecinin içeriğini oluşturabilme </w:t>
            </w:r>
          </w:p>
          <w:p w14:paraId="080213BF" w14:textId="7CCFC5DE" w:rsidR="00413DB3" w:rsidRPr="008D155A" w:rsidRDefault="00413DB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Konuşacağı konu ile ön bilgileri arasında bağlantı kurar.</w:t>
            </w:r>
          </w:p>
          <w:p w14:paraId="374BF8B5" w14:textId="6DD3525F" w:rsidR="00413DB3" w:rsidRPr="008D155A" w:rsidRDefault="00413DB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d. Bir konuyu kendi cümleleriyle yeniden ifade eder.</w:t>
            </w:r>
          </w:p>
          <w:p w14:paraId="72B1C874" w14:textId="18906821" w:rsidR="00413DB3" w:rsidRPr="008D155A" w:rsidRDefault="00413DB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e. Gerekli durumlarda başkalarının görüşlerini değerlendirir.</w:t>
            </w:r>
          </w:p>
          <w:p w14:paraId="665391F3" w14:textId="77777777" w:rsidR="00413DB3" w:rsidRPr="008D155A" w:rsidRDefault="00413DB3" w:rsidP="00562BE7">
            <w:pPr>
              <w:autoSpaceDE w:val="0"/>
              <w:autoSpaceDN w:val="0"/>
              <w:adjustRightInd w:val="0"/>
              <w:ind w:left="32"/>
              <w:jc w:val="both"/>
              <w:rPr>
                <w:rFonts w:ascii="Times New Roman" w:hAnsi="Times New Roman" w:cs="Times New Roman"/>
                <w:b/>
                <w:bCs/>
                <w:kern w:val="0"/>
                <w:sz w:val="16"/>
                <w:szCs w:val="16"/>
              </w:rPr>
            </w:pPr>
            <w:bookmarkStart w:id="23" w:name="_Hlk170326650"/>
            <w:r w:rsidRPr="008D155A">
              <w:rPr>
                <w:rFonts w:ascii="Times New Roman" w:hAnsi="Times New Roman" w:cs="Times New Roman"/>
                <w:b/>
                <w:bCs/>
                <w:kern w:val="0"/>
                <w:sz w:val="16"/>
                <w:szCs w:val="16"/>
              </w:rPr>
              <w:t>TAKB.3. Konuşma sürecindeki kuralları uygulayabilme</w:t>
            </w:r>
            <w:bookmarkEnd w:id="23"/>
            <w:r w:rsidRPr="008D155A">
              <w:rPr>
                <w:rFonts w:ascii="Times New Roman" w:hAnsi="Times New Roman" w:cs="Times New Roman"/>
                <w:b/>
                <w:bCs/>
                <w:kern w:val="0"/>
                <w:sz w:val="16"/>
                <w:szCs w:val="16"/>
              </w:rPr>
              <w:t xml:space="preserve"> </w:t>
            </w:r>
          </w:p>
          <w:p w14:paraId="2AA464B1" w14:textId="41760991" w:rsidR="00413DB3" w:rsidRPr="008D155A" w:rsidRDefault="00413DB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Konuşurken benzetme ve örneklendirme içeren ifadeler kullanır.</w:t>
            </w:r>
          </w:p>
          <w:p w14:paraId="3DEC01D0" w14:textId="558157F8" w:rsidR="00413DB3" w:rsidRPr="008D155A" w:rsidRDefault="00413DB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ç. Söylemek istediklerini açık biçimde ifade eder.</w:t>
            </w:r>
          </w:p>
          <w:p w14:paraId="25EBD727" w14:textId="77777777" w:rsidR="00413DB3" w:rsidRPr="008D155A" w:rsidRDefault="00413DB3" w:rsidP="00562BE7">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TAEOB.3. Ses bilgisel farkındalık becerileri gösterebilme </w:t>
            </w:r>
          </w:p>
          <w:p w14:paraId="72D1508A" w14:textId="1158BE05" w:rsidR="00413DB3" w:rsidRPr="008D155A" w:rsidRDefault="00413DB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Bazı sözcüklerin uyaklı olduğunu fark eder.</w:t>
            </w:r>
          </w:p>
          <w:p w14:paraId="112F72EC" w14:textId="3041B19A" w:rsidR="00595AA0" w:rsidRPr="008D155A" w:rsidRDefault="00413DB3" w:rsidP="00562BE7">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w:t>
            </w:r>
            <w:r w:rsidR="00595AA0" w:rsidRPr="008D155A">
              <w:rPr>
                <w:rFonts w:ascii="Times New Roman" w:hAnsi="Times New Roman" w:cs="Times New Roman"/>
                <w:b/>
                <w:bCs/>
                <w:kern w:val="0"/>
                <w:sz w:val="16"/>
                <w:szCs w:val="16"/>
              </w:rPr>
              <w:t xml:space="preserve"> ALANI</w:t>
            </w:r>
          </w:p>
          <w:p w14:paraId="2D481047" w14:textId="77777777" w:rsidR="00A87B53" w:rsidRPr="008D155A" w:rsidRDefault="00A87B53" w:rsidP="00562BE7">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MAB.1. Ritmik ve algısal sayabilme </w:t>
            </w:r>
          </w:p>
          <w:p w14:paraId="2BFF24B5" w14:textId="281CCDFC" w:rsidR="00595AA0" w:rsidRPr="008D155A" w:rsidRDefault="00A87B5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1 ile 20 arasında birer ritmik sayar.</w:t>
            </w:r>
          </w:p>
          <w:p w14:paraId="763001E7" w14:textId="0B86806E" w:rsidR="00595AA0" w:rsidRPr="008D155A" w:rsidRDefault="00A87B53" w:rsidP="00562BE7">
            <w:pPr>
              <w:autoSpaceDE w:val="0"/>
              <w:autoSpaceDN w:val="0"/>
              <w:adjustRightInd w:val="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b. 1 ile 20 arasında nesne/varlık sayısını söyler.</w:t>
            </w:r>
          </w:p>
          <w:p w14:paraId="49F8339C" w14:textId="77777777" w:rsidR="006D03BD" w:rsidRDefault="006D03BD" w:rsidP="00562BE7">
            <w:pPr>
              <w:autoSpaceDE w:val="0"/>
              <w:autoSpaceDN w:val="0"/>
              <w:adjustRightInd w:val="0"/>
              <w:ind w:left="32"/>
              <w:jc w:val="both"/>
              <w:rPr>
                <w:rFonts w:ascii="Times New Roman" w:hAnsi="Times New Roman" w:cs="Times New Roman"/>
                <w:b/>
                <w:bCs/>
                <w:kern w:val="0"/>
                <w:sz w:val="16"/>
                <w:szCs w:val="16"/>
              </w:rPr>
            </w:pPr>
          </w:p>
          <w:p w14:paraId="4579356E" w14:textId="77777777" w:rsidR="00A87B53" w:rsidRPr="006D03BD" w:rsidRDefault="00A87B53"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lastRenderedPageBreak/>
              <w:t xml:space="preserve">MAB.2. Matematiksel olgu, olay ve nesnelerin özelliklerini çözümleyebilme </w:t>
            </w:r>
          </w:p>
          <w:p w14:paraId="0517EA6E" w14:textId="6BF7DB7B" w:rsidR="00595AA0"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a</w:t>
            </w:r>
            <w:proofErr w:type="gramEnd"/>
            <w:r w:rsidRPr="006D03BD">
              <w:rPr>
                <w:rFonts w:ascii="Times New Roman" w:hAnsi="Times New Roman" w:cs="Times New Roman"/>
                <w:kern w:val="0"/>
                <w:sz w:val="16"/>
                <w:szCs w:val="16"/>
              </w:rPr>
              <w:t xml:space="preserve">. </w:t>
            </w:r>
            <w:bookmarkStart w:id="24" w:name="_Hlk170602076"/>
            <w:r w:rsidR="00A87B53" w:rsidRPr="006D03BD">
              <w:rPr>
                <w:rFonts w:ascii="Times New Roman" w:hAnsi="Times New Roman" w:cs="Times New Roman"/>
                <w:kern w:val="0"/>
                <w:sz w:val="16"/>
                <w:szCs w:val="16"/>
              </w:rPr>
              <w:t>Bir bütünü oluşturan parçaları gösterir.</w:t>
            </w:r>
            <w:bookmarkEnd w:id="24"/>
          </w:p>
          <w:p w14:paraId="01891FAF" w14:textId="699C9D1E" w:rsidR="00595AA0"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 xml:space="preserve">. </w:t>
            </w:r>
            <w:r w:rsidR="00A87B53" w:rsidRPr="006D03BD">
              <w:rPr>
                <w:rFonts w:ascii="Times New Roman" w:hAnsi="Times New Roman" w:cs="Times New Roman"/>
                <w:kern w:val="0"/>
                <w:sz w:val="16"/>
                <w:szCs w:val="16"/>
              </w:rPr>
              <w:t>Bir bütünü oluşturan parçalar arasındaki ilişki/ilişkisizlik durumlarını açıklar.</w:t>
            </w:r>
          </w:p>
          <w:p w14:paraId="4D6CB934" w14:textId="77777777" w:rsidR="00A87B53" w:rsidRPr="006D03BD" w:rsidRDefault="00A87B53"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MAB.3. Matematiksel olgu, olay ve nesneleri yorumlayabilme </w:t>
            </w:r>
          </w:p>
          <w:p w14:paraId="590B66DD" w14:textId="0402A37D" w:rsidR="00595AA0" w:rsidRPr="006D03BD" w:rsidRDefault="00A87B53"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a</w:t>
            </w:r>
            <w:proofErr w:type="gramEnd"/>
            <w:r w:rsidRPr="006D03BD">
              <w:rPr>
                <w:rFonts w:ascii="Times New Roman" w:hAnsi="Times New Roman" w:cs="Times New Roman"/>
                <w:kern w:val="0"/>
                <w:sz w:val="16"/>
                <w:szCs w:val="16"/>
              </w:rPr>
              <w:t>. Matematiksel olgu ve olayları farklı materyaller/semboller kullanarak ifade eder.</w:t>
            </w:r>
          </w:p>
          <w:p w14:paraId="2576066D" w14:textId="7A82C124" w:rsidR="00595AA0" w:rsidRPr="006D03BD" w:rsidRDefault="00A87B53"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 Geometrik şekillerin farklı biçimsel özelliklere sahip örneklerini oluşturur.</w:t>
            </w:r>
          </w:p>
          <w:p w14:paraId="3BE14AC8" w14:textId="25E3E4A4" w:rsidR="00595AA0" w:rsidRPr="006D03BD" w:rsidRDefault="00A87B53"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c</w:t>
            </w:r>
            <w:proofErr w:type="gramEnd"/>
            <w:r w:rsidRPr="006D03BD">
              <w:rPr>
                <w:rFonts w:ascii="Times New Roman" w:hAnsi="Times New Roman" w:cs="Times New Roman"/>
                <w:kern w:val="0"/>
                <w:sz w:val="16"/>
                <w:szCs w:val="16"/>
              </w:rPr>
              <w:t>. Nesne/varlıkların konum, şekil gibi matematiksel özelliklerini farklı yollarla ifade eder.</w:t>
            </w:r>
          </w:p>
          <w:p w14:paraId="12B72350" w14:textId="77777777" w:rsidR="00A87B53" w:rsidRPr="006D03BD" w:rsidRDefault="00A87B53"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MAB.4. Matematiksel olgu, olay ve nesnelere ilişkin çıkarım yapabilme </w:t>
            </w:r>
          </w:p>
          <w:p w14:paraId="5FD59B09" w14:textId="502170F6" w:rsidR="00595AA0"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a</w:t>
            </w:r>
            <w:proofErr w:type="gramEnd"/>
            <w:r w:rsidRPr="006D03BD">
              <w:rPr>
                <w:rFonts w:ascii="Times New Roman" w:hAnsi="Times New Roman" w:cs="Times New Roman"/>
                <w:kern w:val="0"/>
                <w:sz w:val="16"/>
                <w:szCs w:val="16"/>
              </w:rPr>
              <w:t xml:space="preserve">. </w:t>
            </w:r>
            <w:r w:rsidR="00424852" w:rsidRPr="006D03BD">
              <w:rPr>
                <w:rFonts w:ascii="Times New Roman" w:hAnsi="Times New Roman" w:cs="Times New Roman"/>
                <w:kern w:val="0"/>
                <w:sz w:val="16"/>
                <w:szCs w:val="16"/>
              </w:rPr>
              <w:t>Nesnelerin ölçülebilir özelliklerine ilişkin çıkarımda bulunur.</w:t>
            </w:r>
          </w:p>
          <w:p w14:paraId="20A98C4D" w14:textId="6795711F" w:rsidR="00595AA0" w:rsidRPr="006D03BD" w:rsidRDefault="00424852"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 Örüntü oluşturur.</w:t>
            </w:r>
          </w:p>
          <w:p w14:paraId="4BBF35DC" w14:textId="3D264F54" w:rsidR="00424852" w:rsidRPr="006D03BD" w:rsidRDefault="00424852"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c</w:t>
            </w:r>
            <w:proofErr w:type="gramEnd"/>
            <w:r w:rsidRPr="006D03BD">
              <w:rPr>
                <w:rFonts w:ascii="Times New Roman" w:hAnsi="Times New Roman" w:cs="Times New Roman"/>
                <w:kern w:val="0"/>
                <w:sz w:val="16"/>
                <w:szCs w:val="16"/>
              </w:rPr>
              <w:t>. Nesne, olgu ve olayları karşılaştırır.</w:t>
            </w:r>
          </w:p>
          <w:p w14:paraId="77B81C35" w14:textId="3240F178" w:rsidR="00424852" w:rsidRPr="006D03BD" w:rsidRDefault="00424852" w:rsidP="006D03BD">
            <w:pPr>
              <w:autoSpaceDE w:val="0"/>
              <w:autoSpaceDN w:val="0"/>
              <w:adjustRightInd w:val="0"/>
              <w:ind w:left="32"/>
              <w:jc w:val="both"/>
              <w:rPr>
                <w:rFonts w:ascii="Times New Roman" w:hAnsi="Times New Roman" w:cs="Times New Roman"/>
                <w:kern w:val="0"/>
                <w:sz w:val="16"/>
                <w:szCs w:val="16"/>
              </w:rPr>
            </w:pPr>
            <w:bookmarkStart w:id="25" w:name="_Hlk171204985"/>
            <w:proofErr w:type="gramStart"/>
            <w:r w:rsidRPr="006D03BD">
              <w:rPr>
                <w:rFonts w:ascii="Times New Roman" w:hAnsi="Times New Roman" w:cs="Times New Roman"/>
                <w:kern w:val="0"/>
                <w:sz w:val="16"/>
                <w:szCs w:val="16"/>
              </w:rPr>
              <w:t>ç</w:t>
            </w:r>
            <w:proofErr w:type="gramEnd"/>
            <w:r w:rsidRPr="006D03BD">
              <w:rPr>
                <w:rFonts w:ascii="Times New Roman" w:hAnsi="Times New Roman" w:cs="Times New Roman"/>
                <w:kern w:val="0"/>
                <w:sz w:val="16"/>
                <w:szCs w:val="16"/>
              </w:rPr>
              <w:t>. Nesne, olgu ve olaylara ilişkin çıkarımlarını söyler.</w:t>
            </w:r>
            <w:bookmarkEnd w:id="25"/>
          </w:p>
          <w:p w14:paraId="4A9D9110" w14:textId="77777777" w:rsidR="00424852" w:rsidRPr="006D03BD" w:rsidRDefault="00424852"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MAB.5. Matematiksel problemleri çözümleyebilme </w:t>
            </w:r>
          </w:p>
          <w:p w14:paraId="6A277EC5" w14:textId="7CAAD36B" w:rsidR="00424852"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a</w:t>
            </w:r>
            <w:proofErr w:type="gramEnd"/>
            <w:r w:rsidRPr="006D03BD">
              <w:rPr>
                <w:rFonts w:ascii="Times New Roman" w:hAnsi="Times New Roman" w:cs="Times New Roman"/>
                <w:kern w:val="0"/>
                <w:sz w:val="16"/>
                <w:szCs w:val="16"/>
              </w:rPr>
              <w:t>.</w:t>
            </w:r>
            <w:r w:rsidR="00424852" w:rsidRPr="006D03BD">
              <w:rPr>
                <w:rFonts w:ascii="Times New Roman" w:hAnsi="Times New Roman" w:cs="Times New Roman"/>
                <w:kern w:val="0"/>
                <w:sz w:val="16"/>
                <w:szCs w:val="16"/>
              </w:rPr>
              <w:t xml:space="preserve"> Matematiksel durumlara ilişkin eksik/fazla/uyumsuz olan parçaları söyler.</w:t>
            </w:r>
          </w:p>
          <w:p w14:paraId="0E232E69" w14:textId="2AEFC694" w:rsidR="00424852" w:rsidRPr="006D03BD" w:rsidRDefault="00424852"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 Matematiksel problemlerin parçalar arasındaki ilişkileri açıklar.</w:t>
            </w:r>
          </w:p>
          <w:p w14:paraId="50C83FC0" w14:textId="77777777" w:rsidR="00424852" w:rsidRPr="006D03BD" w:rsidRDefault="00424852"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MAB.12. Elde ettiği/eriştiği verileri düzenleyebilme </w:t>
            </w:r>
          </w:p>
          <w:p w14:paraId="750335BD" w14:textId="0D038C19" w:rsidR="00595AA0" w:rsidRPr="006D03BD" w:rsidRDefault="00424852"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 Veri toplar.</w:t>
            </w:r>
          </w:p>
          <w:p w14:paraId="19EFB6CB" w14:textId="45B7568B" w:rsidR="00424852" w:rsidRPr="006D03BD" w:rsidRDefault="00424852"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c</w:t>
            </w:r>
            <w:proofErr w:type="gramEnd"/>
            <w:r w:rsidRPr="006D03BD">
              <w:rPr>
                <w:rFonts w:ascii="Times New Roman" w:hAnsi="Times New Roman" w:cs="Times New Roman"/>
                <w:kern w:val="0"/>
                <w:sz w:val="16"/>
                <w:szCs w:val="16"/>
              </w:rPr>
              <w:t>. Elde ettiği verilerin somut modelini oluşturur.</w:t>
            </w:r>
          </w:p>
          <w:p w14:paraId="17318435" w14:textId="1970358D" w:rsidR="00595AA0" w:rsidRPr="006D03BD" w:rsidRDefault="00424852"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FEN</w:t>
            </w:r>
            <w:r w:rsidR="00595AA0" w:rsidRPr="006D03BD">
              <w:rPr>
                <w:rFonts w:ascii="Times New Roman" w:hAnsi="Times New Roman" w:cs="Times New Roman"/>
                <w:b/>
                <w:bCs/>
                <w:kern w:val="0"/>
                <w:sz w:val="16"/>
                <w:szCs w:val="16"/>
              </w:rPr>
              <w:t xml:space="preserve"> ALANI</w:t>
            </w:r>
          </w:p>
          <w:p w14:paraId="54106FF3" w14:textId="77777777" w:rsidR="00424852" w:rsidRPr="006D03BD" w:rsidRDefault="00424852"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FAB.1. Günlük yaşamında fene yönelik olaylara/olgulara ve durumlara yönelik bilimsel gözlem yapabilme </w:t>
            </w:r>
          </w:p>
          <w:p w14:paraId="41581AFD" w14:textId="1803DA4F" w:rsidR="00595AA0" w:rsidRPr="006D03BD" w:rsidRDefault="00424852"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 Materyallerin gözlemlenebilir özellikleriyle ilgili verileri duyuları aracılığıyla toplar.</w:t>
            </w:r>
          </w:p>
          <w:p w14:paraId="41B4BD69" w14:textId="090932B6" w:rsidR="00595AA0"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c</w:t>
            </w:r>
            <w:proofErr w:type="gramEnd"/>
            <w:r w:rsidRPr="006D03BD">
              <w:rPr>
                <w:rFonts w:ascii="Times New Roman" w:hAnsi="Times New Roman" w:cs="Times New Roman"/>
                <w:kern w:val="0"/>
                <w:sz w:val="16"/>
                <w:szCs w:val="16"/>
              </w:rPr>
              <w:t xml:space="preserve">. </w:t>
            </w:r>
            <w:r w:rsidR="00424852" w:rsidRPr="006D03BD">
              <w:rPr>
                <w:rFonts w:ascii="Times New Roman" w:hAnsi="Times New Roman" w:cs="Times New Roman"/>
                <w:kern w:val="0"/>
                <w:sz w:val="16"/>
                <w:szCs w:val="16"/>
              </w:rPr>
              <w:t>Yakın çevresindeki canlı/cansız varlıklara yönelik elde ettiği verileri açıklar.</w:t>
            </w:r>
          </w:p>
          <w:p w14:paraId="2C5A4C18" w14:textId="77777777" w:rsidR="00424852" w:rsidRPr="006D03BD" w:rsidRDefault="00424852"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FAB.2. Fene yönelik nesne, olayları/olguları benzerlik ve farklılıklarına göre sınıflandırabilme </w:t>
            </w:r>
          </w:p>
          <w:p w14:paraId="6CF182A5" w14:textId="77777777" w:rsidR="00B816B6"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a</w:t>
            </w:r>
            <w:proofErr w:type="gramEnd"/>
            <w:r w:rsidRPr="006D03BD">
              <w:rPr>
                <w:rFonts w:ascii="Times New Roman" w:hAnsi="Times New Roman" w:cs="Times New Roman"/>
                <w:kern w:val="0"/>
                <w:sz w:val="16"/>
                <w:szCs w:val="16"/>
              </w:rPr>
              <w:t xml:space="preserve">. </w:t>
            </w:r>
            <w:r w:rsidR="00B816B6" w:rsidRPr="006D03BD">
              <w:rPr>
                <w:rFonts w:ascii="Times New Roman" w:hAnsi="Times New Roman" w:cs="Times New Roman"/>
                <w:kern w:val="0"/>
                <w:sz w:val="16"/>
                <w:szCs w:val="16"/>
              </w:rPr>
              <w:t>Farklı dönemler boyunca gerçekleşen olayların değişkenlerini belirler.</w:t>
            </w:r>
          </w:p>
          <w:p w14:paraId="0F7FD4EB" w14:textId="2CB7A95A" w:rsidR="00595AA0"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w:t>
            </w:r>
            <w:r w:rsidR="00B816B6" w:rsidRPr="006D03BD">
              <w:rPr>
                <w:rFonts w:ascii="Times New Roman" w:hAnsi="Times New Roman" w:cs="Times New Roman"/>
                <w:kern w:val="0"/>
                <w:sz w:val="16"/>
                <w:szCs w:val="16"/>
              </w:rPr>
              <w:t xml:space="preserve"> Nesnelerde meydana gelen gözlemlenebilir değişiklikleri niteliklerine göre ayrıştırır.</w:t>
            </w:r>
          </w:p>
          <w:p w14:paraId="74BABB9C" w14:textId="77777777" w:rsidR="00B816B6" w:rsidRPr="006D03BD" w:rsidRDefault="00B816B6"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FAB.3. Günlük yaşamında fen olaylarına yönelik bilimsel gözleme dayalı tahminlerde bulunabilme </w:t>
            </w:r>
          </w:p>
          <w:p w14:paraId="7C57A625" w14:textId="3E98209E" w:rsidR="00595AA0" w:rsidRPr="006D03BD" w:rsidRDefault="00B816B6"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c</w:t>
            </w:r>
            <w:proofErr w:type="gramEnd"/>
            <w:r w:rsidRPr="006D03BD">
              <w:rPr>
                <w:rFonts w:ascii="Times New Roman" w:hAnsi="Times New Roman" w:cs="Times New Roman"/>
                <w:kern w:val="0"/>
                <w:sz w:val="16"/>
                <w:szCs w:val="16"/>
              </w:rPr>
              <w:t>. Nesnelerin belirli durumlardaki değişimleri ile ilgili gözlemlerinden sonuçlar çıkarır</w:t>
            </w:r>
            <w:r w:rsidR="00595AA0" w:rsidRPr="006D03BD">
              <w:rPr>
                <w:rFonts w:ascii="Times New Roman" w:hAnsi="Times New Roman" w:cs="Times New Roman"/>
                <w:kern w:val="0"/>
                <w:sz w:val="16"/>
                <w:szCs w:val="16"/>
              </w:rPr>
              <w:t>.</w:t>
            </w:r>
          </w:p>
          <w:p w14:paraId="0C623A83" w14:textId="01488AE2" w:rsidR="00B816B6" w:rsidRPr="006D03BD" w:rsidRDefault="00B816B6"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d</w:t>
            </w:r>
            <w:proofErr w:type="gramEnd"/>
            <w:r w:rsidRPr="006D03BD">
              <w:rPr>
                <w:rFonts w:ascii="Times New Roman" w:hAnsi="Times New Roman" w:cs="Times New Roman"/>
                <w:kern w:val="0"/>
                <w:sz w:val="16"/>
                <w:szCs w:val="16"/>
              </w:rPr>
              <w:t>. Canlıların temel özellikleriyle ilgili bilgilerini test etmek için yeni gözlemler yapar.</w:t>
            </w:r>
          </w:p>
          <w:p w14:paraId="3AC48DBD" w14:textId="77777777" w:rsidR="00B816B6" w:rsidRPr="006D03BD" w:rsidRDefault="00B816B6" w:rsidP="006D03BD">
            <w:pPr>
              <w:autoSpaceDE w:val="0"/>
              <w:autoSpaceDN w:val="0"/>
              <w:adjustRightInd w:val="0"/>
              <w:ind w:left="32"/>
              <w:jc w:val="both"/>
              <w:rPr>
                <w:rFonts w:ascii="Times New Roman" w:hAnsi="Times New Roman" w:cs="Times New Roman"/>
                <w:b/>
                <w:bCs/>
                <w:kern w:val="0"/>
                <w:sz w:val="16"/>
                <w:szCs w:val="16"/>
              </w:rPr>
            </w:pPr>
            <w:bookmarkStart w:id="26" w:name="_Hlk170687815"/>
            <w:r w:rsidRPr="006D03BD">
              <w:rPr>
                <w:rFonts w:ascii="Times New Roman" w:hAnsi="Times New Roman" w:cs="Times New Roman"/>
                <w:b/>
                <w:bCs/>
                <w:kern w:val="0"/>
                <w:sz w:val="16"/>
                <w:szCs w:val="16"/>
              </w:rPr>
              <w:t>FAB. 7. Günlük hayatındaki fene yönelik olaylar hakkında gözlemlerine dayalı basit düzeyde bilimsel çıkarımlar yapabilme</w:t>
            </w:r>
            <w:bookmarkEnd w:id="26"/>
            <w:r w:rsidRPr="006D03BD">
              <w:rPr>
                <w:rFonts w:ascii="Times New Roman" w:hAnsi="Times New Roman" w:cs="Times New Roman"/>
                <w:b/>
                <w:bCs/>
                <w:kern w:val="0"/>
                <w:sz w:val="16"/>
                <w:szCs w:val="16"/>
              </w:rPr>
              <w:t xml:space="preserve"> </w:t>
            </w:r>
          </w:p>
          <w:p w14:paraId="5CB1E940" w14:textId="2C662FCF" w:rsidR="00595AA0" w:rsidRPr="006D03BD" w:rsidRDefault="00595AA0"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a</w:t>
            </w:r>
            <w:proofErr w:type="gramEnd"/>
            <w:r w:rsidRPr="006D03BD">
              <w:rPr>
                <w:rFonts w:ascii="Times New Roman" w:hAnsi="Times New Roman" w:cs="Times New Roman"/>
                <w:kern w:val="0"/>
                <w:sz w:val="16"/>
                <w:szCs w:val="16"/>
              </w:rPr>
              <w:t xml:space="preserve">. </w:t>
            </w:r>
            <w:bookmarkStart w:id="27" w:name="_Hlk170687840"/>
            <w:r w:rsidR="00B816B6" w:rsidRPr="006D03BD">
              <w:rPr>
                <w:rFonts w:ascii="Times New Roman" w:hAnsi="Times New Roman" w:cs="Times New Roman"/>
                <w:kern w:val="0"/>
                <w:sz w:val="16"/>
                <w:szCs w:val="16"/>
              </w:rPr>
              <w:t>Canlı ve cansız varlıkların niteliklerini gözlemlerine dayalı olarak ifade eder.</w:t>
            </w:r>
            <w:bookmarkEnd w:id="27"/>
          </w:p>
          <w:p w14:paraId="48C228EF" w14:textId="77777777" w:rsidR="00B816B6" w:rsidRPr="006D03BD" w:rsidRDefault="00B816B6" w:rsidP="006D03BD">
            <w:pPr>
              <w:autoSpaceDE w:val="0"/>
              <w:autoSpaceDN w:val="0"/>
              <w:adjustRightInd w:val="0"/>
              <w:ind w:left="32"/>
              <w:jc w:val="both"/>
              <w:rPr>
                <w:rFonts w:ascii="Times New Roman" w:hAnsi="Times New Roman" w:cs="Times New Roman"/>
                <w:b/>
                <w:bCs/>
                <w:kern w:val="0"/>
                <w:sz w:val="16"/>
                <w:szCs w:val="16"/>
              </w:rPr>
            </w:pPr>
            <w:bookmarkStart w:id="28" w:name="_Hlk171021980"/>
            <w:r w:rsidRPr="006D03BD">
              <w:rPr>
                <w:rFonts w:ascii="Times New Roman" w:hAnsi="Times New Roman" w:cs="Times New Roman"/>
                <w:b/>
                <w:bCs/>
                <w:kern w:val="0"/>
                <w:sz w:val="16"/>
                <w:szCs w:val="16"/>
              </w:rPr>
              <w:t>FAB.9. Bilimsel olayları/olguları açıklamak için kanıtlar kullanabilme</w:t>
            </w:r>
            <w:bookmarkEnd w:id="28"/>
            <w:r w:rsidRPr="006D03BD">
              <w:rPr>
                <w:rFonts w:ascii="Times New Roman" w:hAnsi="Times New Roman" w:cs="Times New Roman"/>
                <w:b/>
                <w:bCs/>
                <w:kern w:val="0"/>
                <w:sz w:val="16"/>
                <w:szCs w:val="16"/>
              </w:rPr>
              <w:t xml:space="preserve"> </w:t>
            </w:r>
          </w:p>
          <w:p w14:paraId="172005ED" w14:textId="77777777" w:rsidR="00595AA0" w:rsidRPr="006D03BD" w:rsidRDefault="00B816B6"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b</w:t>
            </w:r>
            <w:proofErr w:type="gramEnd"/>
            <w:r w:rsidRPr="006D03BD">
              <w:rPr>
                <w:rFonts w:ascii="Times New Roman" w:hAnsi="Times New Roman" w:cs="Times New Roman"/>
                <w:kern w:val="0"/>
                <w:sz w:val="16"/>
                <w:szCs w:val="16"/>
              </w:rPr>
              <w:t>. Günlük hayatta karşılaştığı problemlerin çözümü için verileri gruplandırır.</w:t>
            </w:r>
          </w:p>
          <w:p w14:paraId="4C5B9919" w14:textId="537010D9" w:rsidR="00B816B6" w:rsidRPr="006D03BD" w:rsidRDefault="00B816B6"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SOSYAL ALANI</w:t>
            </w:r>
          </w:p>
          <w:p w14:paraId="158E44C9" w14:textId="77777777" w:rsidR="00B816B6" w:rsidRPr="006D03BD" w:rsidRDefault="00B816B6" w:rsidP="006D03BD">
            <w:pPr>
              <w:autoSpaceDE w:val="0"/>
              <w:autoSpaceDN w:val="0"/>
              <w:adjustRightInd w:val="0"/>
              <w:ind w:left="32"/>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SAB.4.Yakın çevresindeki yaşantılardan yola çıkarak merak ettiği konulara yönelik sorular sorabilme </w:t>
            </w:r>
          </w:p>
          <w:p w14:paraId="7E098189" w14:textId="7C3FBA35" w:rsidR="00B816B6" w:rsidRPr="006D03BD" w:rsidRDefault="00B816B6" w:rsidP="006D03BD">
            <w:pPr>
              <w:autoSpaceDE w:val="0"/>
              <w:autoSpaceDN w:val="0"/>
              <w:adjustRightInd w:val="0"/>
              <w:ind w:left="32"/>
              <w:jc w:val="both"/>
              <w:rPr>
                <w:rFonts w:ascii="Times New Roman" w:hAnsi="Times New Roman" w:cs="Times New Roman"/>
                <w:kern w:val="0"/>
                <w:sz w:val="16"/>
                <w:szCs w:val="16"/>
              </w:rPr>
            </w:pPr>
            <w:proofErr w:type="gramStart"/>
            <w:r w:rsidRPr="006D03BD">
              <w:rPr>
                <w:rFonts w:ascii="Times New Roman" w:hAnsi="Times New Roman" w:cs="Times New Roman"/>
                <w:kern w:val="0"/>
                <w:sz w:val="16"/>
                <w:szCs w:val="16"/>
              </w:rPr>
              <w:t>a</w:t>
            </w:r>
            <w:proofErr w:type="gramEnd"/>
            <w:r w:rsidRPr="006D03BD">
              <w:rPr>
                <w:rFonts w:ascii="Times New Roman" w:hAnsi="Times New Roman" w:cs="Times New Roman"/>
                <w:kern w:val="0"/>
                <w:sz w:val="16"/>
                <w:szCs w:val="16"/>
              </w:rPr>
              <w:t>. Yakın çevresindeki nesne, kişi, yer ve olaylar hakkında merak ettiği konuya/probleme yönelik sorular sorar.</w:t>
            </w:r>
          </w:p>
          <w:p w14:paraId="172FAD82" w14:textId="77777777" w:rsidR="00B816B6" w:rsidRPr="006D03BD" w:rsidRDefault="00B816B6" w:rsidP="006D03BD">
            <w:pPr>
              <w:autoSpaceDE w:val="0"/>
              <w:autoSpaceDN w:val="0"/>
              <w:adjustRightInd w:val="0"/>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 xml:space="preserve">SAB.5. Merak ettiği konuya yönelik kaynakları inceleyebilme </w:t>
            </w:r>
          </w:p>
          <w:p w14:paraId="0B893573" w14:textId="40E48BD6"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Yakın çevresinde merak ettiği konulara yönelik görsel/ işitsel kaynakları inceler.</w:t>
            </w:r>
          </w:p>
          <w:p w14:paraId="7BBB736D" w14:textId="77777777"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SAB.8.Yakın çevresinde oluşan gruplarla (oyun, etkinlik, proje vb.) sosyal temas oluşturabilme</w:t>
            </w:r>
          </w:p>
          <w:p w14:paraId="2768CC14" w14:textId="1F5A5691"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Dâhil olduğu oyun/etkinlik/proje grup çalışmalarında iletişimi başlatır.</w:t>
            </w:r>
          </w:p>
          <w:p w14:paraId="4D268767" w14:textId="1DA688D8"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b</w:t>
            </w:r>
            <w:proofErr w:type="gramEnd"/>
            <w:r w:rsidRPr="006D03BD">
              <w:rPr>
                <w:rFonts w:ascii="Times New Roman" w:hAnsi="Times New Roman" w:cs="Times New Roman"/>
                <w:sz w:val="16"/>
                <w:szCs w:val="16"/>
              </w:rPr>
              <w:t>. Dâhil olduğu grubun amaçları doğrultusunda yapılacak çalışmalar hakkında görüşlerini söyler.</w:t>
            </w:r>
          </w:p>
          <w:p w14:paraId="676E5F01" w14:textId="7A75C3FF"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c</w:t>
            </w:r>
            <w:proofErr w:type="gramEnd"/>
            <w:r w:rsidRPr="006D03BD">
              <w:rPr>
                <w:rFonts w:ascii="Times New Roman" w:hAnsi="Times New Roman" w:cs="Times New Roman"/>
                <w:sz w:val="16"/>
                <w:szCs w:val="16"/>
              </w:rPr>
              <w:t>. Grup içi iletişimi artırmaya yönelik etkinliklere katılır.</w:t>
            </w:r>
          </w:p>
          <w:p w14:paraId="7489FAA8" w14:textId="0251A255"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SAB.10. Yakın çevresinde yer alan mekânın coğrafi koşullarını tanımlayabilme</w:t>
            </w:r>
          </w:p>
          <w:p w14:paraId="4277AD19" w14:textId="6E803777"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Yakın çevresinin çeşitli coğrafi özelliklerini ifade eder.</w:t>
            </w:r>
          </w:p>
          <w:p w14:paraId="04F144E9" w14:textId="4D3EA2EA" w:rsidR="00B816B6" w:rsidRPr="006D03BD" w:rsidRDefault="00B816B6" w:rsidP="006D03BD">
            <w:pPr>
              <w:autoSpaceDE w:val="0"/>
              <w:autoSpaceDN w:val="0"/>
              <w:adjustRightInd w:val="0"/>
              <w:jc w:val="both"/>
              <w:rPr>
                <w:rFonts w:ascii="Times New Roman" w:hAnsi="Times New Roman" w:cs="Times New Roman"/>
                <w:b/>
                <w:bCs/>
                <w:sz w:val="16"/>
                <w:szCs w:val="16"/>
              </w:rPr>
            </w:pPr>
            <w:bookmarkStart w:id="29" w:name="_Hlk170414181"/>
            <w:r w:rsidRPr="006D03BD">
              <w:rPr>
                <w:rFonts w:ascii="Times New Roman" w:hAnsi="Times New Roman" w:cs="Times New Roman"/>
                <w:b/>
                <w:bCs/>
                <w:sz w:val="16"/>
                <w:szCs w:val="16"/>
              </w:rPr>
              <w:t>SAB.12. Coğrafi gözlem ve saha çalışmasını gerçekleştirebilmek için gerekli olan hazırlığı yapabilme</w:t>
            </w:r>
            <w:bookmarkEnd w:id="29"/>
          </w:p>
          <w:p w14:paraId="4BE6E4BD" w14:textId="005DC807"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Gezi-gözlem çalışması kapsamında gidilecek mekân ve yapılacak çalışmalara yönelik görselleri inceler.</w:t>
            </w:r>
          </w:p>
          <w:p w14:paraId="43815A69" w14:textId="40BC6DAD"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SAB.14. Coğrafi gözlem ve çalışma sahasından elde edilen sonuçları sözlü/görsel yolla raporlaştırabilme</w:t>
            </w:r>
          </w:p>
          <w:p w14:paraId="4CD46BCE" w14:textId="4FE6C89E"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Gezi-gözlem çalışma sahasında elde ettiği materyallerden ürün oluşturur.</w:t>
            </w:r>
          </w:p>
          <w:p w14:paraId="568C790C" w14:textId="11B8D4E4"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b</w:t>
            </w:r>
            <w:proofErr w:type="gramEnd"/>
            <w:r w:rsidRPr="006D03BD">
              <w:rPr>
                <w:rFonts w:ascii="Times New Roman" w:hAnsi="Times New Roman" w:cs="Times New Roman"/>
                <w:sz w:val="16"/>
                <w:szCs w:val="16"/>
              </w:rPr>
              <w:t>.</w:t>
            </w:r>
            <w:r w:rsidRPr="006D03BD">
              <w:rPr>
                <w:rFonts w:ascii="Times New Roman" w:eastAsia="Tahoma" w:hAnsi="Times New Roman" w:cs="Times New Roman"/>
                <w:color w:val="231F20"/>
                <w:spacing w:val="-2"/>
                <w:kern w:val="0"/>
                <w:sz w:val="16"/>
                <w:szCs w:val="16"/>
                <w14:ligatures w14:val="none"/>
              </w:rPr>
              <w:t xml:space="preserve"> </w:t>
            </w:r>
            <w:r w:rsidRPr="006D03BD">
              <w:rPr>
                <w:rFonts w:ascii="Times New Roman" w:hAnsi="Times New Roman" w:cs="Times New Roman"/>
                <w:sz w:val="16"/>
                <w:szCs w:val="16"/>
              </w:rPr>
              <w:t>Gezi-gözlem çalışma sahasından oluşturduğu ürünlerini sözel ya da görsel olarak sunar.</w:t>
            </w:r>
          </w:p>
          <w:p w14:paraId="10315C98" w14:textId="41CE351C"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SAB.21. Toplumsal yaşama yönelik merak ettiği konuyu sorgulayabilme</w:t>
            </w:r>
          </w:p>
          <w:p w14:paraId="29A9CA71" w14:textId="648DA736"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Farklı toplumların özel gün, yemek, giysi, müzik gibi kültürel özelliklerini kendi kültürüyle karşılaştırır.</w:t>
            </w:r>
          </w:p>
          <w:p w14:paraId="6585DA99" w14:textId="3F0AF5DE" w:rsidR="00B816B6" w:rsidRPr="006D03BD" w:rsidRDefault="00B816B6" w:rsidP="006D03BD">
            <w:pPr>
              <w:autoSpaceDE w:val="0"/>
              <w:autoSpaceDN w:val="0"/>
              <w:adjustRightInd w:val="0"/>
              <w:jc w:val="both"/>
              <w:rPr>
                <w:rFonts w:ascii="Times New Roman" w:hAnsi="Times New Roman" w:cs="Times New Roman"/>
                <w:b/>
                <w:bCs/>
                <w:kern w:val="0"/>
                <w:sz w:val="16"/>
                <w:szCs w:val="16"/>
              </w:rPr>
            </w:pPr>
            <w:r w:rsidRPr="006D03BD">
              <w:rPr>
                <w:rFonts w:ascii="Times New Roman" w:hAnsi="Times New Roman" w:cs="Times New Roman"/>
                <w:b/>
                <w:bCs/>
                <w:kern w:val="0"/>
                <w:sz w:val="16"/>
                <w:szCs w:val="16"/>
              </w:rPr>
              <w:t>HAREKET VE SAĞLIK ALANI</w:t>
            </w:r>
          </w:p>
          <w:p w14:paraId="084F7B45" w14:textId="1B5B7443"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HSAB.1. Farklı çevre ve fiziksel etkinliklerde büyük kas becerilerini etkin bir şekilde uygulayabilme</w:t>
            </w:r>
          </w:p>
          <w:p w14:paraId="32B92823" w14:textId="03B06555"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Farklı ortam ve koşullarda yer değiştirme hareketlerini yapar.</w:t>
            </w:r>
          </w:p>
          <w:p w14:paraId="7DFF3B53" w14:textId="32FBE6CB" w:rsidR="00B816B6" w:rsidRPr="006D03BD" w:rsidRDefault="00B816B6" w:rsidP="006D03BD">
            <w:pPr>
              <w:autoSpaceDE w:val="0"/>
              <w:autoSpaceDN w:val="0"/>
              <w:adjustRightInd w:val="0"/>
              <w:jc w:val="both"/>
              <w:rPr>
                <w:rFonts w:ascii="Times New Roman" w:hAnsi="Times New Roman" w:cs="Times New Roman"/>
                <w:sz w:val="16"/>
                <w:szCs w:val="16"/>
              </w:rPr>
            </w:pPr>
            <w:bookmarkStart w:id="30" w:name="_Hlk170575243"/>
            <w:proofErr w:type="gramStart"/>
            <w:r w:rsidRPr="006D03BD">
              <w:rPr>
                <w:rFonts w:ascii="Times New Roman" w:hAnsi="Times New Roman" w:cs="Times New Roman"/>
                <w:sz w:val="16"/>
                <w:szCs w:val="16"/>
              </w:rPr>
              <w:t>b</w:t>
            </w:r>
            <w:proofErr w:type="gramEnd"/>
            <w:r w:rsidRPr="006D03BD">
              <w:rPr>
                <w:rFonts w:ascii="Times New Roman" w:hAnsi="Times New Roman" w:cs="Times New Roman"/>
                <w:sz w:val="16"/>
                <w:szCs w:val="16"/>
              </w:rPr>
              <w:t>. Etkinliğinin durumuna uygun denge hareketlerini yapar.</w:t>
            </w:r>
            <w:bookmarkEnd w:id="30"/>
          </w:p>
          <w:p w14:paraId="193D4B35" w14:textId="36373B41"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c</w:t>
            </w:r>
            <w:proofErr w:type="gramEnd"/>
            <w:r w:rsidRPr="006D03BD">
              <w:rPr>
                <w:rFonts w:ascii="Times New Roman" w:hAnsi="Times New Roman" w:cs="Times New Roman"/>
                <w:sz w:val="16"/>
                <w:szCs w:val="16"/>
              </w:rPr>
              <w:t>. Nesne kontrolü gerektiren hareketleri yapar.</w:t>
            </w:r>
          </w:p>
          <w:p w14:paraId="0A201BDB" w14:textId="32B3B20F"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HSAB.2. Farklı ebat ve özellikteki nesneleri etkin bir şekilde kullanabilme</w:t>
            </w:r>
          </w:p>
          <w:p w14:paraId="284F56BD" w14:textId="77777777" w:rsidR="00B816B6" w:rsidRPr="006D03BD" w:rsidRDefault="00B816B6" w:rsidP="006D03BD">
            <w:pPr>
              <w:autoSpaceDE w:val="0"/>
              <w:autoSpaceDN w:val="0"/>
              <w:adjustRightInd w:val="0"/>
              <w:jc w:val="both"/>
              <w:rPr>
                <w:rFonts w:ascii="Times New Roman" w:hAnsi="Times New Roman" w:cs="Times New Roman"/>
                <w:sz w:val="16"/>
                <w:szCs w:val="16"/>
              </w:rPr>
            </w:pPr>
            <w:bookmarkStart w:id="31" w:name="_Hlk171023524"/>
            <w:bookmarkStart w:id="32" w:name="_Hlk170341994"/>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xml:space="preserve">. </w:t>
            </w:r>
            <w:bookmarkStart w:id="33" w:name="_Hlk171204619"/>
            <w:r w:rsidRPr="006D03BD">
              <w:rPr>
                <w:rFonts w:ascii="Times New Roman" w:hAnsi="Times New Roman" w:cs="Times New Roman"/>
                <w:sz w:val="16"/>
                <w:szCs w:val="16"/>
              </w:rPr>
              <w:t>Farklı büyüklükteki nesneleri kavrar.</w:t>
            </w:r>
            <w:bookmarkEnd w:id="33"/>
          </w:p>
          <w:p w14:paraId="0AD833A8" w14:textId="06BF6B2D" w:rsidR="00B816B6" w:rsidRPr="006D03BD" w:rsidRDefault="00B816B6" w:rsidP="006D03BD">
            <w:pPr>
              <w:autoSpaceDE w:val="0"/>
              <w:autoSpaceDN w:val="0"/>
              <w:adjustRightInd w:val="0"/>
              <w:jc w:val="both"/>
              <w:rPr>
                <w:rFonts w:ascii="Times New Roman" w:hAnsi="Times New Roman" w:cs="Times New Roman"/>
                <w:sz w:val="16"/>
                <w:szCs w:val="16"/>
              </w:rPr>
            </w:pPr>
            <w:bookmarkStart w:id="34" w:name="_Hlk170412497"/>
            <w:bookmarkEnd w:id="31"/>
            <w:proofErr w:type="gramStart"/>
            <w:r w:rsidRPr="006D03BD">
              <w:rPr>
                <w:rFonts w:ascii="Times New Roman" w:hAnsi="Times New Roman" w:cs="Times New Roman"/>
                <w:sz w:val="16"/>
                <w:szCs w:val="16"/>
              </w:rPr>
              <w:t>b</w:t>
            </w:r>
            <w:proofErr w:type="gramEnd"/>
            <w:r w:rsidRPr="006D03BD">
              <w:rPr>
                <w:rFonts w:ascii="Times New Roman" w:hAnsi="Times New Roman" w:cs="Times New Roman"/>
                <w:sz w:val="16"/>
                <w:szCs w:val="16"/>
              </w:rPr>
              <w:t xml:space="preserve">. </w:t>
            </w:r>
            <w:bookmarkStart w:id="35" w:name="_Hlk171204405"/>
            <w:r w:rsidRPr="006D03BD">
              <w:rPr>
                <w:rFonts w:ascii="Times New Roman" w:hAnsi="Times New Roman" w:cs="Times New Roman"/>
                <w:sz w:val="16"/>
                <w:szCs w:val="16"/>
              </w:rPr>
              <w:t>Nesneleri şekillendirir.</w:t>
            </w:r>
            <w:bookmarkEnd w:id="32"/>
            <w:bookmarkEnd w:id="34"/>
            <w:bookmarkEnd w:id="35"/>
          </w:p>
          <w:p w14:paraId="386D2B1D" w14:textId="77777777" w:rsidR="00B816B6" w:rsidRPr="006D03BD" w:rsidRDefault="00B816B6" w:rsidP="006D03BD">
            <w:pPr>
              <w:autoSpaceDE w:val="0"/>
              <w:autoSpaceDN w:val="0"/>
              <w:adjustRightInd w:val="0"/>
              <w:jc w:val="both"/>
              <w:rPr>
                <w:rFonts w:ascii="Times New Roman" w:hAnsi="Times New Roman" w:cs="Times New Roman"/>
                <w:sz w:val="16"/>
                <w:szCs w:val="16"/>
              </w:rPr>
            </w:pPr>
            <w:bookmarkStart w:id="36" w:name="_Hlk171023535"/>
            <w:proofErr w:type="gramStart"/>
            <w:r w:rsidRPr="006D03BD">
              <w:rPr>
                <w:rFonts w:ascii="Times New Roman" w:hAnsi="Times New Roman" w:cs="Times New Roman"/>
                <w:sz w:val="16"/>
                <w:szCs w:val="16"/>
              </w:rPr>
              <w:t>c</w:t>
            </w:r>
            <w:proofErr w:type="gramEnd"/>
            <w:r w:rsidRPr="006D03BD">
              <w:rPr>
                <w:rFonts w:ascii="Times New Roman" w:hAnsi="Times New Roman" w:cs="Times New Roman"/>
                <w:sz w:val="16"/>
                <w:szCs w:val="16"/>
              </w:rPr>
              <w:t xml:space="preserve">. </w:t>
            </w:r>
            <w:bookmarkStart w:id="37" w:name="_Hlk171204648"/>
            <w:r w:rsidRPr="006D03BD">
              <w:rPr>
                <w:rFonts w:ascii="Times New Roman" w:hAnsi="Times New Roman" w:cs="Times New Roman"/>
                <w:sz w:val="16"/>
                <w:szCs w:val="16"/>
              </w:rPr>
              <w:t>Farklı boyutlardaki nesneleri kullanır.</w:t>
            </w:r>
            <w:bookmarkEnd w:id="37"/>
          </w:p>
          <w:p w14:paraId="4764028F" w14:textId="4F1BBB32"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ç</w:t>
            </w:r>
            <w:proofErr w:type="gramEnd"/>
            <w:r w:rsidRPr="006D03BD">
              <w:rPr>
                <w:rFonts w:ascii="Times New Roman" w:hAnsi="Times New Roman" w:cs="Times New Roman"/>
                <w:sz w:val="16"/>
                <w:szCs w:val="16"/>
              </w:rPr>
              <w:t>. Çeşitli nesneleri kullanarak özgün ürünler oluşturur.</w:t>
            </w:r>
            <w:bookmarkEnd w:id="36"/>
          </w:p>
          <w:p w14:paraId="6FAC8298" w14:textId="41F19D05"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HSAB.3. Jimnastik, dans ve hareket etkinliklerinde ritmik beceriler sergileyebilme</w:t>
            </w:r>
          </w:p>
          <w:p w14:paraId="4C1E5FEB" w14:textId="31AD84DA"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bookmarkStart w:id="38" w:name="_Hlk170593150"/>
            <w:proofErr w:type="gramEnd"/>
            <w:r w:rsidRPr="006D03BD">
              <w:rPr>
                <w:rFonts w:ascii="Times New Roman" w:hAnsi="Times New Roman" w:cs="Times New Roman"/>
                <w:sz w:val="16"/>
                <w:szCs w:val="16"/>
              </w:rPr>
              <w:t>. Hareketin ritmine ve temposuna uygun olarak farklı şekilde hareket eder.</w:t>
            </w:r>
            <w:bookmarkEnd w:id="38"/>
          </w:p>
          <w:p w14:paraId="306E3D62" w14:textId="43D96171"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c</w:t>
            </w:r>
            <w:proofErr w:type="gramEnd"/>
            <w:r w:rsidRPr="006D03BD">
              <w:rPr>
                <w:rFonts w:ascii="Times New Roman" w:hAnsi="Times New Roman" w:cs="Times New Roman"/>
                <w:sz w:val="16"/>
                <w:szCs w:val="16"/>
              </w:rPr>
              <w:t>. Bireysel/eşli dans etkinliklerine katılır.</w:t>
            </w:r>
          </w:p>
          <w:p w14:paraId="75C0D998" w14:textId="453A9BB5"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HSAB.4. Beden farkındalığına dayalı hareket edebilme</w:t>
            </w:r>
          </w:p>
          <w:p w14:paraId="08F2328A" w14:textId="695C15F6"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Bedeninin bölümlerini gösterir.</w:t>
            </w:r>
          </w:p>
          <w:p w14:paraId="6FB86174" w14:textId="1A4B3F9B"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b</w:t>
            </w:r>
            <w:proofErr w:type="gramEnd"/>
            <w:r w:rsidRPr="006D03BD">
              <w:rPr>
                <w:rFonts w:ascii="Times New Roman" w:hAnsi="Times New Roman" w:cs="Times New Roman"/>
                <w:sz w:val="16"/>
                <w:szCs w:val="16"/>
              </w:rPr>
              <w:t>. Bedeninin farkında olarak hareket eder.</w:t>
            </w:r>
          </w:p>
          <w:p w14:paraId="29B856B1" w14:textId="71939BAD" w:rsidR="00B816B6" w:rsidRPr="006D03BD" w:rsidRDefault="00B816B6" w:rsidP="006D03BD">
            <w:pPr>
              <w:autoSpaceDE w:val="0"/>
              <w:autoSpaceDN w:val="0"/>
              <w:adjustRightInd w:val="0"/>
              <w:jc w:val="both"/>
              <w:rPr>
                <w:rFonts w:ascii="Times New Roman" w:hAnsi="Times New Roman" w:cs="Times New Roman"/>
                <w:b/>
                <w:bCs/>
                <w:sz w:val="16"/>
                <w:szCs w:val="16"/>
              </w:rPr>
            </w:pPr>
            <w:bookmarkStart w:id="39" w:name="_Hlk170593334"/>
            <w:r w:rsidRPr="006D03BD">
              <w:rPr>
                <w:rFonts w:ascii="Times New Roman" w:hAnsi="Times New Roman" w:cs="Times New Roman"/>
                <w:b/>
                <w:bCs/>
                <w:sz w:val="16"/>
                <w:szCs w:val="16"/>
              </w:rPr>
              <w:t>HSAB.6. Eşle/grupla ahenk içinde hareket örüntüleri sergileyebilme</w:t>
            </w:r>
            <w:bookmarkEnd w:id="39"/>
          </w:p>
          <w:p w14:paraId="733D6512" w14:textId="7E6E810E"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Eşli çalışmalarda hareketi eşiyle aynı yönde yapar.</w:t>
            </w:r>
          </w:p>
          <w:p w14:paraId="4079D5E2" w14:textId="77777777"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c</w:t>
            </w:r>
            <w:proofErr w:type="gramEnd"/>
            <w:r w:rsidRPr="006D03BD">
              <w:rPr>
                <w:rFonts w:ascii="Times New Roman" w:hAnsi="Times New Roman" w:cs="Times New Roman"/>
                <w:sz w:val="16"/>
                <w:szCs w:val="16"/>
              </w:rPr>
              <w:t>. Eş çalışmalarında hareketi eş zamanlı yapar.</w:t>
            </w:r>
          </w:p>
          <w:p w14:paraId="4E848553" w14:textId="57FB4E9E"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e</w:t>
            </w:r>
            <w:proofErr w:type="gramEnd"/>
            <w:r w:rsidRPr="006D03BD">
              <w:rPr>
                <w:rFonts w:ascii="Times New Roman" w:hAnsi="Times New Roman" w:cs="Times New Roman"/>
                <w:sz w:val="16"/>
                <w:szCs w:val="16"/>
              </w:rPr>
              <w:t>. Grup çalışmalarında hareketi eş zamanlı yapar.</w:t>
            </w:r>
          </w:p>
          <w:p w14:paraId="5152D9D9" w14:textId="0B5BEB28"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f</w:t>
            </w:r>
            <w:proofErr w:type="gramEnd"/>
            <w:r w:rsidRPr="006D03BD">
              <w:rPr>
                <w:rFonts w:ascii="Times New Roman" w:hAnsi="Times New Roman" w:cs="Times New Roman"/>
                <w:sz w:val="16"/>
                <w:szCs w:val="16"/>
              </w:rPr>
              <w:t>.</w:t>
            </w:r>
            <w:r w:rsidRPr="006D03BD">
              <w:rPr>
                <w:rFonts w:ascii="Times New Roman" w:eastAsia="Tahoma" w:hAnsi="Times New Roman" w:cs="Times New Roman"/>
                <w:color w:val="231F20"/>
                <w:spacing w:val="-4"/>
                <w:kern w:val="0"/>
                <w:sz w:val="16"/>
                <w:szCs w:val="16"/>
                <w14:ligatures w14:val="none"/>
              </w:rPr>
              <w:t xml:space="preserve"> </w:t>
            </w:r>
            <w:r w:rsidRPr="006D03BD">
              <w:rPr>
                <w:rFonts w:ascii="Times New Roman" w:hAnsi="Times New Roman" w:cs="Times New Roman"/>
                <w:sz w:val="16"/>
                <w:szCs w:val="16"/>
              </w:rPr>
              <w:t>Grup içinde sorumlu olduğu hareketi yapar.</w:t>
            </w:r>
          </w:p>
          <w:p w14:paraId="22BFF4AF" w14:textId="71BE2FA0"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t>HSAB.8. Aktif ve sağlıklı yaşam için gereken zindelik becerilerinin neler olduğunu söyleyebilme</w:t>
            </w:r>
          </w:p>
          <w:p w14:paraId="57CA621B" w14:textId="4B4F3061"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c</w:t>
            </w:r>
            <w:proofErr w:type="gramEnd"/>
            <w:r w:rsidRPr="006D03BD">
              <w:rPr>
                <w:rFonts w:ascii="Times New Roman" w:hAnsi="Times New Roman" w:cs="Times New Roman"/>
                <w:sz w:val="16"/>
                <w:szCs w:val="16"/>
              </w:rPr>
              <w:t>. İhtiyaç duyduğunda dinlenmek istediğini ifade eder.</w:t>
            </w:r>
          </w:p>
          <w:p w14:paraId="4CE4DE41" w14:textId="4A9E6E9B"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ç</w:t>
            </w:r>
            <w:proofErr w:type="gramEnd"/>
            <w:r w:rsidRPr="006D03BD">
              <w:rPr>
                <w:rFonts w:ascii="Times New Roman" w:hAnsi="Times New Roman" w:cs="Times New Roman"/>
                <w:sz w:val="16"/>
                <w:szCs w:val="16"/>
              </w:rPr>
              <w:t>. Düzenli ve yeteri kadar dinlenmenin önemini kendi cümleleriyle açıklar.</w:t>
            </w:r>
          </w:p>
          <w:p w14:paraId="73D04B17" w14:textId="77777777" w:rsidR="006D03BD" w:rsidRDefault="006D03BD" w:rsidP="006D03BD">
            <w:pPr>
              <w:autoSpaceDE w:val="0"/>
              <w:autoSpaceDN w:val="0"/>
              <w:adjustRightInd w:val="0"/>
              <w:jc w:val="both"/>
              <w:rPr>
                <w:rFonts w:ascii="Times New Roman" w:hAnsi="Times New Roman" w:cs="Times New Roman"/>
                <w:b/>
                <w:bCs/>
                <w:sz w:val="16"/>
                <w:szCs w:val="16"/>
              </w:rPr>
            </w:pPr>
            <w:bookmarkStart w:id="40" w:name="_Hlk170256340"/>
          </w:p>
          <w:p w14:paraId="18DDB4DB" w14:textId="77777777" w:rsidR="006D03BD" w:rsidRDefault="006D03BD" w:rsidP="006D03BD">
            <w:pPr>
              <w:autoSpaceDE w:val="0"/>
              <w:autoSpaceDN w:val="0"/>
              <w:adjustRightInd w:val="0"/>
              <w:jc w:val="both"/>
              <w:rPr>
                <w:rFonts w:ascii="Times New Roman" w:hAnsi="Times New Roman" w:cs="Times New Roman"/>
                <w:b/>
                <w:bCs/>
                <w:sz w:val="16"/>
                <w:szCs w:val="16"/>
              </w:rPr>
            </w:pPr>
          </w:p>
          <w:p w14:paraId="46D996DD" w14:textId="2A01C4AD" w:rsidR="00B816B6" w:rsidRPr="006D03BD" w:rsidRDefault="00B816B6" w:rsidP="006D03BD">
            <w:pPr>
              <w:autoSpaceDE w:val="0"/>
              <w:autoSpaceDN w:val="0"/>
              <w:adjustRightInd w:val="0"/>
              <w:jc w:val="both"/>
              <w:rPr>
                <w:rFonts w:ascii="Times New Roman" w:hAnsi="Times New Roman" w:cs="Times New Roman"/>
                <w:b/>
                <w:bCs/>
                <w:sz w:val="16"/>
                <w:szCs w:val="16"/>
              </w:rPr>
            </w:pPr>
            <w:r w:rsidRPr="006D03BD">
              <w:rPr>
                <w:rFonts w:ascii="Times New Roman" w:hAnsi="Times New Roman" w:cs="Times New Roman"/>
                <w:b/>
                <w:bCs/>
                <w:sz w:val="16"/>
                <w:szCs w:val="16"/>
              </w:rPr>
              <w:lastRenderedPageBreak/>
              <w:t>HSAB.9. Aktif ve sağlıklı yaşam için hareket edebilme</w:t>
            </w:r>
            <w:bookmarkEnd w:id="40"/>
          </w:p>
          <w:p w14:paraId="4DFF8E46" w14:textId="4D86C1E7" w:rsidR="00B816B6" w:rsidRPr="006D03BD" w:rsidRDefault="00B816B6" w:rsidP="006D03BD">
            <w:pPr>
              <w:autoSpaceDE w:val="0"/>
              <w:autoSpaceDN w:val="0"/>
              <w:adjustRightInd w:val="0"/>
              <w:jc w:val="both"/>
              <w:rPr>
                <w:rFonts w:ascii="Times New Roman" w:hAnsi="Times New Roman" w:cs="Times New Roman"/>
                <w:sz w:val="16"/>
                <w:szCs w:val="16"/>
              </w:rPr>
            </w:pPr>
            <w:proofErr w:type="gramStart"/>
            <w:r w:rsidRPr="006D03BD">
              <w:rPr>
                <w:rFonts w:ascii="Times New Roman" w:hAnsi="Times New Roman" w:cs="Times New Roman"/>
                <w:sz w:val="16"/>
                <w:szCs w:val="16"/>
              </w:rPr>
              <w:t>a</w:t>
            </w:r>
            <w:proofErr w:type="gramEnd"/>
            <w:r w:rsidRPr="006D03BD">
              <w:rPr>
                <w:rFonts w:ascii="Times New Roman" w:hAnsi="Times New Roman" w:cs="Times New Roman"/>
                <w:sz w:val="16"/>
                <w:szCs w:val="16"/>
              </w:rPr>
              <w:t>. İç ve dış mekânda hareketli etkinliklere istekle katılır.</w:t>
            </w:r>
          </w:p>
          <w:p w14:paraId="7C6E8F31" w14:textId="3A13A2BE" w:rsidR="00B816B6" w:rsidRPr="008D155A" w:rsidRDefault="00B816B6" w:rsidP="006D03BD">
            <w:pPr>
              <w:autoSpaceDE w:val="0"/>
              <w:autoSpaceDN w:val="0"/>
              <w:adjustRightInd w:val="0"/>
              <w:spacing w:line="16" w:lineRule="atLeast"/>
              <w:jc w:val="both"/>
              <w:rPr>
                <w:rFonts w:ascii="Times New Roman" w:hAnsi="Times New Roman" w:cs="Times New Roman"/>
                <w:sz w:val="16"/>
                <w:szCs w:val="16"/>
              </w:rPr>
            </w:pPr>
            <w:bookmarkStart w:id="41" w:name="_Hlk170576171"/>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Fiziksel hareketin olumlu etkilerini fark eder.</w:t>
            </w:r>
            <w:bookmarkEnd w:id="41"/>
          </w:p>
          <w:p w14:paraId="6E7A5CD0" w14:textId="15EEEB39" w:rsidR="00B816B6" w:rsidRPr="008D155A" w:rsidRDefault="005708ED" w:rsidP="006D03BD">
            <w:pPr>
              <w:autoSpaceDE w:val="0"/>
              <w:autoSpaceDN w:val="0"/>
              <w:adjustRightInd w:val="0"/>
              <w:spacing w:line="16" w:lineRule="atLeast"/>
              <w:jc w:val="both"/>
              <w:rPr>
                <w:rFonts w:ascii="Times New Roman" w:hAnsi="Times New Roman" w:cs="Times New Roman"/>
                <w:sz w:val="16"/>
                <w:szCs w:val="16"/>
              </w:rPr>
            </w:pPr>
            <w:r w:rsidRPr="008D155A">
              <w:rPr>
                <w:rFonts w:ascii="Times New Roman" w:hAnsi="Times New Roman" w:cs="Times New Roman"/>
                <w:b/>
                <w:bCs/>
                <w:sz w:val="16"/>
                <w:szCs w:val="16"/>
              </w:rPr>
              <w:t>HSAB.10. Sağlıklı yaşam için temizliğe ve düzene dikkat edebilme</w:t>
            </w:r>
          </w:p>
          <w:p w14:paraId="72E530DF" w14:textId="00BE5DAE" w:rsidR="00B816B6" w:rsidRPr="008D155A" w:rsidRDefault="005708ED" w:rsidP="006D03BD">
            <w:pPr>
              <w:autoSpaceDE w:val="0"/>
              <w:autoSpaceDN w:val="0"/>
              <w:adjustRightInd w:val="0"/>
              <w:spacing w:line="16" w:lineRule="atLeast"/>
              <w:jc w:val="both"/>
              <w:rPr>
                <w:rFonts w:ascii="Times New Roman" w:hAnsi="Times New Roman" w:cs="Times New Roman"/>
                <w:sz w:val="16"/>
                <w:szCs w:val="16"/>
              </w:rPr>
            </w:pPr>
            <w:bookmarkStart w:id="42" w:name="_Hlk170232932"/>
            <w:r w:rsidRPr="008D155A">
              <w:rPr>
                <w:rFonts w:ascii="Times New Roman" w:hAnsi="Times New Roman" w:cs="Times New Roman"/>
                <w:sz w:val="16"/>
                <w:szCs w:val="16"/>
              </w:rPr>
              <w:t>a. Kişisel temizliğini yardım almadan yapar.</w:t>
            </w:r>
            <w:bookmarkEnd w:id="42"/>
          </w:p>
          <w:p w14:paraId="17E384EB" w14:textId="5345E172" w:rsidR="00B816B6" w:rsidRPr="008D155A" w:rsidRDefault="005708ED" w:rsidP="006D03BD">
            <w:pPr>
              <w:autoSpaceDE w:val="0"/>
              <w:autoSpaceDN w:val="0"/>
              <w:adjustRightInd w:val="0"/>
              <w:spacing w:line="16" w:lineRule="atLeast"/>
              <w:jc w:val="both"/>
              <w:rPr>
                <w:rFonts w:ascii="Times New Roman" w:hAnsi="Times New Roman" w:cs="Times New Roman"/>
                <w:sz w:val="16"/>
                <w:szCs w:val="16"/>
              </w:rPr>
            </w:pPr>
            <w:r w:rsidRPr="008D155A">
              <w:rPr>
                <w:rFonts w:ascii="Times New Roman" w:hAnsi="Times New Roman" w:cs="Times New Roman"/>
                <w:sz w:val="16"/>
                <w:szCs w:val="16"/>
              </w:rPr>
              <w:t>b. Bulunduğu çevrenin temizliğine / düzenine katkıda bulunur.</w:t>
            </w:r>
          </w:p>
          <w:p w14:paraId="50DD802E" w14:textId="56E9BF99" w:rsidR="00B816B6" w:rsidRPr="008D155A" w:rsidRDefault="005708ED" w:rsidP="006D03BD">
            <w:pPr>
              <w:autoSpaceDE w:val="0"/>
              <w:autoSpaceDN w:val="0"/>
              <w:adjustRightInd w:val="0"/>
              <w:spacing w:line="16" w:lineRule="atLeast"/>
              <w:jc w:val="both"/>
              <w:rPr>
                <w:rFonts w:ascii="Times New Roman" w:hAnsi="Times New Roman" w:cs="Times New Roman"/>
                <w:b/>
                <w:bCs/>
                <w:sz w:val="16"/>
                <w:szCs w:val="16"/>
              </w:rPr>
            </w:pPr>
            <w:r w:rsidRPr="008D155A">
              <w:rPr>
                <w:rFonts w:ascii="Times New Roman" w:hAnsi="Times New Roman" w:cs="Times New Roman"/>
                <w:b/>
                <w:bCs/>
                <w:sz w:val="16"/>
                <w:szCs w:val="16"/>
              </w:rPr>
              <w:t>HSAB.11. Tehlike ve kaza durumlarına karşı kendini koruyabilme</w:t>
            </w:r>
          </w:p>
          <w:p w14:paraId="6794BA3E" w14:textId="6BEB7EFA" w:rsidR="00B816B6" w:rsidRPr="008D155A" w:rsidRDefault="005708ED" w:rsidP="006D03BD">
            <w:pPr>
              <w:autoSpaceDE w:val="0"/>
              <w:autoSpaceDN w:val="0"/>
              <w:adjustRightInd w:val="0"/>
              <w:spacing w:line="16" w:lineRule="atLeast"/>
              <w:jc w:val="both"/>
              <w:rPr>
                <w:rFonts w:ascii="Times New Roman" w:hAnsi="Times New Roman" w:cs="Times New Roman"/>
                <w:sz w:val="16"/>
                <w:szCs w:val="16"/>
              </w:rPr>
            </w:pPr>
            <w:r w:rsidRPr="008D155A">
              <w:rPr>
                <w:rFonts w:ascii="Times New Roman" w:hAnsi="Times New Roman" w:cs="Times New Roman"/>
                <w:sz w:val="16"/>
                <w:szCs w:val="16"/>
              </w:rPr>
              <w:t>a. Tehlike oluşturacak davranışlardan/durumlardan kaçınır.</w:t>
            </w:r>
          </w:p>
          <w:p w14:paraId="561927D7" w14:textId="777E114A" w:rsidR="00B816B6" w:rsidRPr="008D155A" w:rsidRDefault="005708ED" w:rsidP="006D03BD">
            <w:pPr>
              <w:autoSpaceDE w:val="0"/>
              <w:autoSpaceDN w:val="0"/>
              <w:adjustRightInd w:val="0"/>
              <w:spacing w:line="16" w:lineRule="atLeast"/>
              <w:jc w:val="both"/>
              <w:rPr>
                <w:rFonts w:ascii="Times New Roman" w:hAnsi="Times New Roman" w:cs="Times New Roman"/>
                <w:b/>
                <w:bCs/>
                <w:sz w:val="16"/>
                <w:szCs w:val="16"/>
              </w:rPr>
            </w:pPr>
            <w:r w:rsidRPr="008D155A">
              <w:rPr>
                <w:rFonts w:ascii="Times New Roman" w:hAnsi="Times New Roman" w:cs="Times New Roman"/>
                <w:b/>
                <w:bCs/>
                <w:sz w:val="16"/>
                <w:szCs w:val="16"/>
              </w:rPr>
              <w:t>HSAB.12. Hareketli oyunların temel kurallarını açıklayabilme</w:t>
            </w:r>
          </w:p>
          <w:p w14:paraId="7297BF71" w14:textId="4FE8F8BC" w:rsidR="00B816B6" w:rsidRPr="008D155A" w:rsidRDefault="005708ED" w:rsidP="006D03BD">
            <w:pPr>
              <w:autoSpaceDE w:val="0"/>
              <w:autoSpaceDN w:val="0"/>
              <w:adjustRightInd w:val="0"/>
              <w:spacing w:line="16" w:lineRule="atLeast"/>
              <w:jc w:val="both"/>
              <w:rPr>
                <w:rFonts w:ascii="Times New Roman" w:hAnsi="Times New Roman" w:cs="Times New Roman"/>
                <w:sz w:val="16"/>
                <w:szCs w:val="16"/>
              </w:rPr>
            </w:pPr>
            <w:bookmarkStart w:id="43" w:name="_Hlk170578060"/>
            <w:r w:rsidRPr="008D155A">
              <w:rPr>
                <w:rFonts w:ascii="Times New Roman" w:hAnsi="Times New Roman" w:cs="Times New Roman"/>
                <w:sz w:val="16"/>
                <w:szCs w:val="16"/>
              </w:rPr>
              <w:t>a. Hareketli oyunlara ilişkin kuralları fark eder.</w:t>
            </w:r>
            <w:bookmarkEnd w:id="43"/>
          </w:p>
          <w:p w14:paraId="24BCE32C" w14:textId="77777777" w:rsidR="00B816B6"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Hareketli oyunun kurallarını söyler</w:t>
            </w:r>
          </w:p>
          <w:p w14:paraId="7A8C137B" w14:textId="6B1A1B84"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HSAB.13. Hareketli oyunlara özgü basit taktik ve strateji geliştirebilme</w:t>
            </w:r>
          </w:p>
          <w:p w14:paraId="6C54D536" w14:textId="0A0B3BEE" w:rsidR="005708ED" w:rsidRPr="008D155A" w:rsidRDefault="005708ED" w:rsidP="00B816B6">
            <w:pPr>
              <w:autoSpaceDE w:val="0"/>
              <w:autoSpaceDN w:val="0"/>
              <w:adjustRightInd w:val="0"/>
              <w:jc w:val="both"/>
              <w:rPr>
                <w:rFonts w:ascii="Times New Roman" w:hAnsi="Times New Roman" w:cs="Times New Roman"/>
                <w:sz w:val="16"/>
                <w:szCs w:val="16"/>
              </w:rPr>
            </w:pPr>
            <w:bookmarkStart w:id="44" w:name="_Hlk170341386"/>
            <w:r w:rsidRPr="008D155A">
              <w:rPr>
                <w:rFonts w:ascii="Times New Roman" w:hAnsi="Times New Roman" w:cs="Times New Roman"/>
                <w:sz w:val="16"/>
                <w:szCs w:val="16"/>
              </w:rPr>
              <w:t>a. Hareketli oyunu gözlemler.</w:t>
            </w:r>
            <w:bookmarkEnd w:id="44"/>
          </w:p>
          <w:p w14:paraId="2EA5DBD4" w14:textId="4094D4E5" w:rsidR="005708ED"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Gözlemlediği/bildiği bir hareketli oyunun akışını söyler.</w:t>
            </w:r>
          </w:p>
          <w:p w14:paraId="11D31B54" w14:textId="1797BCE2" w:rsidR="005708ED" w:rsidRPr="008D155A" w:rsidRDefault="005708ED" w:rsidP="00B816B6">
            <w:pPr>
              <w:autoSpaceDE w:val="0"/>
              <w:autoSpaceDN w:val="0"/>
              <w:adjustRightInd w:val="0"/>
              <w:jc w:val="both"/>
              <w:rPr>
                <w:rFonts w:ascii="Times New Roman" w:hAnsi="Times New Roman" w:cs="Times New Roman"/>
                <w:b/>
                <w:bCs/>
                <w:sz w:val="16"/>
                <w:szCs w:val="16"/>
              </w:rPr>
            </w:pPr>
            <w:bookmarkStart w:id="45" w:name="_Hlk171193754"/>
            <w:r w:rsidRPr="008D155A">
              <w:rPr>
                <w:rFonts w:ascii="Times New Roman" w:hAnsi="Times New Roman" w:cs="Times New Roman"/>
                <w:b/>
                <w:bCs/>
                <w:sz w:val="16"/>
                <w:szCs w:val="16"/>
              </w:rPr>
              <w:t>HSAB.14. Hareketli oyunlarda liderliği deneyimleme</w:t>
            </w:r>
            <w:bookmarkEnd w:id="45"/>
          </w:p>
          <w:p w14:paraId="34436A4C" w14:textId="587BEA7C" w:rsidR="005708ED"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a. </w:t>
            </w:r>
            <w:bookmarkStart w:id="46" w:name="_Hlk171193774"/>
            <w:r w:rsidRPr="008D155A">
              <w:rPr>
                <w:rFonts w:ascii="Times New Roman" w:hAnsi="Times New Roman" w:cs="Times New Roman"/>
                <w:sz w:val="16"/>
                <w:szCs w:val="16"/>
              </w:rPr>
              <w:t>Liderlik yapmaya istekli olur.</w:t>
            </w:r>
            <w:bookmarkEnd w:id="46"/>
          </w:p>
          <w:p w14:paraId="70843A7D" w14:textId="757AD3AE" w:rsidR="005708ED" w:rsidRPr="008D155A" w:rsidRDefault="005708ED" w:rsidP="005708E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ALANI</w:t>
            </w:r>
          </w:p>
          <w:p w14:paraId="54EF901C" w14:textId="799EF26D"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SNAB.1. Temel sanat kavramlarını ve türlerini anlayabilme</w:t>
            </w:r>
          </w:p>
          <w:p w14:paraId="7D3D27FC" w14:textId="7FFC5D8A" w:rsidR="005708ED" w:rsidRPr="005708ED" w:rsidRDefault="005708ED" w:rsidP="005708ED">
            <w:pPr>
              <w:autoSpaceDE w:val="0"/>
              <w:autoSpaceDN w:val="0"/>
              <w:adjustRightInd w:val="0"/>
              <w:jc w:val="both"/>
              <w:rPr>
                <w:rFonts w:ascii="Times New Roman" w:hAnsi="Times New Roman" w:cs="Times New Roman"/>
                <w:sz w:val="16"/>
                <w:szCs w:val="16"/>
              </w:rPr>
            </w:pPr>
            <w:bookmarkStart w:id="47" w:name="_Hlk171201107"/>
            <w:r w:rsidRPr="008D155A">
              <w:rPr>
                <w:rFonts w:ascii="Times New Roman" w:hAnsi="Times New Roman" w:cs="Times New Roman"/>
                <w:sz w:val="16"/>
                <w:szCs w:val="16"/>
              </w:rPr>
              <w:t>b. Temel</w:t>
            </w:r>
            <w:r w:rsidRPr="005708ED">
              <w:rPr>
                <w:rFonts w:ascii="Times New Roman" w:hAnsi="Times New Roman" w:cs="Times New Roman"/>
                <w:sz w:val="16"/>
                <w:szCs w:val="16"/>
              </w:rPr>
              <w:t xml:space="preserve"> sanat materyallerini kullanım amacına uygun olarak seçer</w:t>
            </w:r>
            <w:bookmarkEnd w:id="47"/>
            <w:r w:rsidRPr="005708ED">
              <w:rPr>
                <w:rFonts w:ascii="Times New Roman" w:hAnsi="Times New Roman" w:cs="Times New Roman"/>
                <w:sz w:val="16"/>
                <w:szCs w:val="16"/>
              </w:rPr>
              <w:t>.</w:t>
            </w:r>
          </w:p>
          <w:p w14:paraId="2E33DF8A" w14:textId="492F6A2E"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c. </w:t>
            </w:r>
            <w:r w:rsidRPr="005708ED">
              <w:rPr>
                <w:rFonts w:ascii="Times New Roman" w:hAnsi="Times New Roman" w:cs="Times New Roman"/>
                <w:sz w:val="16"/>
                <w:szCs w:val="16"/>
              </w:rPr>
              <w:t>Temel sanat materyallerini amacına uygun şekilde kullanır.</w:t>
            </w:r>
          </w:p>
          <w:p w14:paraId="767CE49A" w14:textId="5EDD380F"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SNAB.4. Sanat etkinliği uygulayabilme</w:t>
            </w:r>
          </w:p>
          <w:p w14:paraId="6DB17538" w14:textId="6ACFAB1C"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ç. Yaratıcılığını</w:t>
            </w:r>
            <w:r w:rsidRPr="005708ED">
              <w:rPr>
                <w:rFonts w:ascii="Times New Roman" w:hAnsi="Times New Roman" w:cs="Times New Roman"/>
                <w:sz w:val="16"/>
                <w:szCs w:val="16"/>
              </w:rPr>
              <w:t xml:space="preserve"> geliştirecek bireysel veya grup sanat etkinliklerinde aktif rol alır.</w:t>
            </w:r>
          </w:p>
          <w:p w14:paraId="4BEACFE4" w14:textId="1C5FB1D4"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d. </w:t>
            </w:r>
            <w:r w:rsidRPr="005708ED">
              <w:rPr>
                <w:rFonts w:ascii="Times New Roman" w:hAnsi="Times New Roman" w:cs="Times New Roman"/>
                <w:sz w:val="16"/>
                <w:szCs w:val="16"/>
              </w:rPr>
              <w:t>Sanat etkinliklerinde yaratıcı ürünler oluşturur.</w:t>
            </w:r>
          </w:p>
          <w:p w14:paraId="585E1BEC" w14:textId="57EF30AA" w:rsidR="005708ED" w:rsidRPr="008D155A"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e. Drama etkinliklerinde yaratıcı performans sergiler.</w:t>
            </w:r>
          </w:p>
          <w:p w14:paraId="0E42525D" w14:textId="72FEF8F4" w:rsidR="005708ED" w:rsidRPr="008D155A" w:rsidRDefault="005708ED" w:rsidP="005708E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ALANI</w:t>
            </w:r>
          </w:p>
          <w:p w14:paraId="28FA78EB" w14:textId="3D6673F3"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MSB.2. Çocuk şarkılarındaki/çocuk şarkısı formlarındaki özellikleri fark ederek söyleyebilme</w:t>
            </w:r>
          </w:p>
          <w:p w14:paraId="6CE8505D" w14:textId="2FAE5B32" w:rsidR="005708ED" w:rsidRPr="005708ED" w:rsidRDefault="005708ED" w:rsidP="005708ED">
            <w:pPr>
              <w:autoSpaceDE w:val="0"/>
              <w:autoSpaceDN w:val="0"/>
              <w:adjustRightInd w:val="0"/>
              <w:jc w:val="both"/>
              <w:rPr>
                <w:rFonts w:ascii="Times New Roman" w:hAnsi="Times New Roman" w:cs="Times New Roman"/>
                <w:sz w:val="16"/>
                <w:szCs w:val="16"/>
              </w:rPr>
            </w:pPr>
            <w:bookmarkStart w:id="48" w:name="_Hlk170654777"/>
            <w:r w:rsidRPr="008D155A">
              <w:rPr>
                <w:rFonts w:ascii="Times New Roman" w:hAnsi="Times New Roman" w:cs="Times New Roman"/>
                <w:sz w:val="16"/>
                <w:szCs w:val="16"/>
              </w:rPr>
              <w:t>a. Çocuk</w:t>
            </w:r>
            <w:r w:rsidRPr="005708ED">
              <w:rPr>
                <w:rFonts w:ascii="Times New Roman" w:hAnsi="Times New Roman" w:cs="Times New Roman"/>
                <w:sz w:val="16"/>
                <w:szCs w:val="16"/>
              </w:rPr>
              <w:t xml:space="preserve"> şarkılarının/çocuk şarkısı formlarının sözlerini doğru telaffuzla söyler.</w:t>
            </w:r>
          </w:p>
          <w:p w14:paraId="4F01C3D8" w14:textId="08108B6B" w:rsidR="005708ED" w:rsidRPr="008D155A"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Çocuk şarkılarını/çocuk şarkısı formlarını kalın ve ince/kuvvetli ve hafif ses farklılıklarına/yavaş ve hızlı tempo farklılıklarına/ritim farklılıklarına göre söyler.</w:t>
            </w:r>
            <w:bookmarkEnd w:id="48"/>
          </w:p>
          <w:p w14:paraId="3846A85B" w14:textId="4FC5387F"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MSB.3. Söyleme becerilerini sınıf içinde sergileyebilme</w:t>
            </w:r>
          </w:p>
          <w:p w14:paraId="541842B2" w14:textId="7E1C5207" w:rsidR="005708ED" w:rsidRPr="005708ED"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b. Çocuk</w:t>
            </w:r>
            <w:r w:rsidRPr="005708ED">
              <w:rPr>
                <w:rFonts w:ascii="Times New Roman" w:hAnsi="Times New Roman" w:cs="Times New Roman"/>
                <w:sz w:val="16"/>
                <w:szCs w:val="16"/>
              </w:rPr>
              <w:t xml:space="preserve"> şarkılarını/çocuk şarkısı formlarını bireysel olarak/grupla uyum içinde söyler.</w:t>
            </w:r>
          </w:p>
          <w:p w14:paraId="14FD0E9E" w14:textId="1F83DD0B" w:rsidR="005708ED" w:rsidRPr="008D155A" w:rsidRDefault="005708ED" w:rsidP="005708ED">
            <w:pPr>
              <w:autoSpaceDE w:val="0"/>
              <w:autoSpaceDN w:val="0"/>
              <w:adjustRightInd w:val="0"/>
              <w:jc w:val="both"/>
              <w:rPr>
                <w:rFonts w:ascii="Times New Roman" w:hAnsi="Times New Roman" w:cs="Times New Roman"/>
                <w:sz w:val="16"/>
                <w:szCs w:val="16"/>
              </w:rPr>
            </w:pPr>
            <w:bookmarkStart w:id="49" w:name="_Hlk170656001"/>
            <w:r w:rsidRPr="008D155A">
              <w:rPr>
                <w:rFonts w:ascii="Times New Roman" w:hAnsi="Times New Roman" w:cs="Times New Roman"/>
                <w:sz w:val="16"/>
                <w:szCs w:val="16"/>
              </w:rPr>
              <w:t>c. Çocuk şarkılarını/çocuk şarkısı formlarını müzikli dramatizasyonda grupla uyum içerisinde söyler.</w:t>
            </w:r>
            <w:bookmarkEnd w:id="49"/>
          </w:p>
          <w:p w14:paraId="57786E5C" w14:textId="23FEA63B"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MHB.2. Harekete ve dansa eşlik eden ritimlerdeki/ müzik eserlerindeki/çocuk şarkılarındaki/çocuk şarkısı formlarındaki özellikleri fark edebilme</w:t>
            </w:r>
          </w:p>
          <w:p w14:paraId="14C26296" w14:textId="54F812C9" w:rsidR="005708ED" w:rsidRPr="008D155A" w:rsidRDefault="005708ED" w:rsidP="005708ED">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Ritimlerdeki uzun ve kısa süre yavaş ve hızlı tempo değişikliklerini hareketle/dansla gösterir.</w:t>
            </w:r>
          </w:p>
          <w:p w14:paraId="1F100AB4" w14:textId="55E726C2" w:rsidR="005708ED" w:rsidRPr="008D155A" w:rsidRDefault="009A6CB6" w:rsidP="00B816B6">
            <w:pPr>
              <w:autoSpaceDE w:val="0"/>
              <w:autoSpaceDN w:val="0"/>
              <w:adjustRightInd w:val="0"/>
              <w:jc w:val="both"/>
              <w:rPr>
                <w:rFonts w:ascii="Times New Roman" w:hAnsi="Times New Roman" w:cs="Times New Roman"/>
                <w:b/>
                <w:bCs/>
                <w:sz w:val="16"/>
                <w:szCs w:val="16"/>
              </w:rPr>
            </w:pPr>
            <w:bookmarkStart w:id="50" w:name="_Hlk170656149"/>
            <w:r w:rsidRPr="008D155A">
              <w:rPr>
                <w:rFonts w:ascii="Times New Roman" w:hAnsi="Times New Roman" w:cs="Times New Roman"/>
                <w:b/>
                <w:bCs/>
                <w:sz w:val="16"/>
                <w:szCs w:val="16"/>
              </w:rPr>
              <w:t>MHB.3. Müzik ve ritimlerle hareket ve dans edebilme</w:t>
            </w:r>
            <w:bookmarkEnd w:id="50"/>
          </w:p>
          <w:p w14:paraId="77C12D78" w14:textId="76FC8C93" w:rsidR="009A6CB6" w:rsidRPr="008D155A" w:rsidRDefault="009A6CB6" w:rsidP="009A6C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 xml:space="preserve">c. </w:t>
            </w:r>
            <w:r w:rsidRPr="009A6CB6">
              <w:rPr>
                <w:rFonts w:ascii="Times New Roman" w:hAnsi="Times New Roman" w:cs="Times New Roman"/>
                <w:sz w:val="16"/>
                <w:szCs w:val="16"/>
              </w:rPr>
              <w:t xml:space="preserve">Çocuğa uygun müzik eserleriyle bireysel/grupla birlikte hareket/dans eder. </w:t>
            </w:r>
          </w:p>
          <w:p w14:paraId="7EA24C07" w14:textId="0DC91A24" w:rsidR="009A6CB6" w:rsidRPr="009A6CB6" w:rsidRDefault="009A6CB6" w:rsidP="009A6C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ç. Hareket</w:t>
            </w:r>
            <w:r w:rsidRPr="009A6CB6">
              <w:rPr>
                <w:rFonts w:ascii="Times New Roman" w:hAnsi="Times New Roman" w:cs="Times New Roman"/>
                <w:sz w:val="16"/>
                <w:szCs w:val="16"/>
              </w:rPr>
              <w:t xml:space="preserve"> ve dansı müzikli dramatizasyonda kullanır.</w:t>
            </w:r>
          </w:p>
          <w:p w14:paraId="5DBBAC51" w14:textId="51A9D7C4" w:rsidR="009A6CB6" w:rsidRPr="008D155A" w:rsidRDefault="009A6CB6" w:rsidP="009A6CB6">
            <w:pPr>
              <w:autoSpaceDE w:val="0"/>
              <w:autoSpaceDN w:val="0"/>
              <w:adjustRightInd w:val="0"/>
              <w:jc w:val="both"/>
              <w:rPr>
                <w:rFonts w:ascii="Times New Roman" w:hAnsi="Times New Roman" w:cs="Times New Roman"/>
                <w:sz w:val="16"/>
                <w:szCs w:val="16"/>
              </w:rPr>
            </w:pPr>
            <w:bookmarkStart w:id="51" w:name="_Hlk170661117"/>
            <w:r w:rsidRPr="008D155A">
              <w:rPr>
                <w:rFonts w:ascii="Times New Roman" w:hAnsi="Times New Roman" w:cs="Times New Roman"/>
                <w:sz w:val="16"/>
                <w:szCs w:val="16"/>
              </w:rPr>
              <w:t>d. Grupla uyum içerisinde beden perküsyonu (bedenle ritim) yapar.</w:t>
            </w:r>
            <w:bookmarkEnd w:id="51"/>
          </w:p>
          <w:p w14:paraId="10FEEDD5" w14:textId="6A3DAF7B" w:rsidR="005708ED" w:rsidRPr="008D155A" w:rsidRDefault="009A6C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MYB.1. Müziksel deneyimlerinden yola çıkarak müziksel ürün ortaya koyabilme</w:t>
            </w:r>
          </w:p>
          <w:p w14:paraId="7D59574D" w14:textId="4ADF382D" w:rsidR="005708ED" w:rsidRPr="008D155A" w:rsidRDefault="009A6CB6"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sz w:val="16"/>
                <w:szCs w:val="16"/>
              </w:rPr>
              <w:t>a. Beden perküsyonuyla/hareketle/dansla planlı veya doğaçlama ritim üretir.</w:t>
            </w:r>
          </w:p>
          <w:p w14:paraId="3EF4FCF8" w14:textId="777ABFF8" w:rsidR="009A6CB6" w:rsidRPr="008D155A" w:rsidRDefault="009A6C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MYB.2. Ürettiği müziksel ürünlerini sergileyebilme</w:t>
            </w:r>
          </w:p>
          <w:p w14:paraId="4283960F" w14:textId="77F61AA0" w:rsidR="005708ED" w:rsidRPr="008D155A" w:rsidRDefault="009A6CB6" w:rsidP="009A6CB6">
            <w:pPr>
              <w:autoSpaceDE w:val="0"/>
              <w:autoSpaceDN w:val="0"/>
              <w:adjustRightInd w:val="0"/>
              <w:jc w:val="both"/>
              <w:rPr>
                <w:rFonts w:ascii="Times New Roman" w:hAnsi="Times New Roman" w:cs="Times New Roman"/>
                <w:sz w:val="16"/>
                <w:szCs w:val="16"/>
              </w:rPr>
            </w:pPr>
            <w:bookmarkStart w:id="52" w:name="_Hlk171193361"/>
            <w:r w:rsidRPr="008D155A">
              <w:rPr>
                <w:rFonts w:ascii="Times New Roman" w:hAnsi="Times New Roman" w:cs="Times New Roman"/>
                <w:sz w:val="16"/>
                <w:szCs w:val="16"/>
              </w:rPr>
              <w:t>a. Planlı</w:t>
            </w:r>
            <w:r w:rsidRPr="009A6CB6">
              <w:rPr>
                <w:rFonts w:ascii="Times New Roman" w:hAnsi="Times New Roman" w:cs="Times New Roman"/>
                <w:sz w:val="16"/>
                <w:szCs w:val="16"/>
              </w:rPr>
              <w:t xml:space="preserve"> veya doğaçlama ürettiği ritmi beden perküsyonuyla/hareketle/dansla gösterir.</w:t>
            </w:r>
            <w:bookmarkEnd w:id="52"/>
          </w:p>
        </w:tc>
      </w:tr>
      <w:tr w:rsidR="00595AA0" w:rsidRPr="008D155A" w14:paraId="3EF5A1EF" w14:textId="77777777" w:rsidTr="008A3776">
        <w:trPr>
          <w:trHeight w:val="238"/>
        </w:trPr>
        <w:tc>
          <w:tcPr>
            <w:tcW w:w="9209" w:type="dxa"/>
            <w:gridSpan w:val="2"/>
            <w:vAlign w:val="center"/>
          </w:tcPr>
          <w:p w14:paraId="734526FD" w14:textId="77777777" w:rsidR="00595AA0" w:rsidRPr="008D155A" w:rsidRDefault="00595AA0" w:rsidP="00562BE7">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İÇERİK ÇERÇEVESİ</w:t>
            </w:r>
          </w:p>
        </w:tc>
      </w:tr>
      <w:tr w:rsidR="00595AA0" w:rsidRPr="008D155A" w14:paraId="42C12A30" w14:textId="77777777" w:rsidTr="008A3776">
        <w:trPr>
          <w:trHeight w:val="226"/>
        </w:trPr>
        <w:tc>
          <w:tcPr>
            <w:tcW w:w="2405" w:type="dxa"/>
          </w:tcPr>
          <w:p w14:paraId="7052288F" w14:textId="77777777" w:rsidR="00595AA0" w:rsidRPr="008D155A" w:rsidRDefault="00595AA0" w:rsidP="00562BE7">
            <w:pPr>
              <w:jc w:val="both"/>
              <w:rPr>
                <w:rFonts w:ascii="Times New Roman" w:hAnsi="Times New Roman" w:cs="Times New Roman"/>
                <w:b/>
                <w:bCs/>
                <w:kern w:val="0"/>
                <w:sz w:val="16"/>
                <w:szCs w:val="16"/>
              </w:rPr>
            </w:pPr>
            <w:r w:rsidRPr="008D155A">
              <w:rPr>
                <w:rFonts w:ascii="Times New Roman" w:hAnsi="Times New Roman" w:cs="Times New Roman"/>
                <w:b/>
                <w:bCs/>
                <w:sz w:val="16"/>
                <w:szCs w:val="16"/>
              </w:rPr>
              <w:t>Kavramlar</w:t>
            </w:r>
          </w:p>
        </w:tc>
        <w:tc>
          <w:tcPr>
            <w:tcW w:w="6799" w:type="dxa"/>
          </w:tcPr>
          <w:p w14:paraId="3F80D0E6" w14:textId="77777777" w:rsidR="00595AA0" w:rsidRPr="008D155A" w:rsidRDefault="00866559" w:rsidP="005206FE">
            <w:pPr>
              <w:autoSpaceDE w:val="0"/>
              <w:autoSpaceDN w:val="0"/>
              <w:adjustRightInd w:val="0"/>
              <w:spacing w:line="276" w:lineRule="auto"/>
              <w:jc w:val="both"/>
              <w:rPr>
                <w:rFonts w:ascii="Times New Roman" w:hAnsi="Times New Roman" w:cs="Times New Roman"/>
                <w:kern w:val="0"/>
                <w:sz w:val="16"/>
                <w:szCs w:val="16"/>
              </w:rPr>
            </w:pPr>
            <w:r w:rsidRPr="008D155A">
              <w:rPr>
                <w:rFonts w:ascii="Times New Roman" w:hAnsi="Times New Roman" w:cs="Times New Roman"/>
                <w:b/>
                <w:bCs/>
                <w:kern w:val="0"/>
                <w:sz w:val="16"/>
                <w:szCs w:val="16"/>
              </w:rPr>
              <w:t>Renk</w:t>
            </w:r>
            <w:r w:rsidRPr="008D155A">
              <w:rPr>
                <w:rFonts w:ascii="Times New Roman" w:hAnsi="Times New Roman" w:cs="Times New Roman"/>
                <w:kern w:val="0"/>
                <w:sz w:val="16"/>
                <w:szCs w:val="16"/>
              </w:rPr>
              <w:t>: Kırmızı</w:t>
            </w:r>
          </w:p>
          <w:p w14:paraId="5C3909E2" w14:textId="48A44AF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Zıt: </w:t>
            </w:r>
            <w:r w:rsidRPr="008D155A">
              <w:rPr>
                <w:rFonts w:ascii="Times New Roman" w:hAnsi="Times New Roman" w:cs="Times New Roman"/>
                <w:kern w:val="0"/>
                <w:sz w:val="16"/>
                <w:szCs w:val="16"/>
              </w:rPr>
              <w:t>Düz-eğri, temiz-kirli</w:t>
            </w:r>
            <w:r w:rsidRPr="008D155A">
              <w:rPr>
                <w:rFonts w:ascii="Times New Roman" w:hAnsi="Times New Roman" w:cs="Times New Roman"/>
                <w:b/>
                <w:bCs/>
                <w:kern w:val="0"/>
                <w:sz w:val="16"/>
                <w:szCs w:val="16"/>
              </w:rPr>
              <w:t xml:space="preserve"> </w:t>
            </w:r>
          </w:p>
          <w:p w14:paraId="2351D664" w14:textId="6A316251"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Miktar: </w:t>
            </w:r>
            <w:r w:rsidRPr="008D155A">
              <w:rPr>
                <w:rFonts w:ascii="Times New Roman" w:hAnsi="Times New Roman" w:cs="Times New Roman"/>
                <w:kern w:val="0"/>
                <w:sz w:val="16"/>
                <w:szCs w:val="16"/>
              </w:rPr>
              <w:t>Az-çok, parça-bütün</w:t>
            </w:r>
          </w:p>
          <w:p w14:paraId="14168B15" w14:textId="7777777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Geometrik Şekil: </w:t>
            </w:r>
            <w:r w:rsidRPr="008D155A">
              <w:rPr>
                <w:rFonts w:ascii="Times New Roman" w:hAnsi="Times New Roman" w:cs="Times New Roman"/>
                <w:kern w:val="0"/>
                <w:sz w:val="16"/>
                <w:szCs w:val="16"/>
              </w:rPr>
              <w:t>Daire</w:t>
            </w:r>
          </w:p>
          <w:p w14:paraId="65297F73" w14:textId="7777777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Boyut: </w:t>
            </w:r>
            <w:r w:rsidRPr="008D155A">
              <w:rPr>
                <w:rFonts w:ascii="Times New Roman" w:hAnsi="Times New Roman" w:cs="Times New Roman"/>
                <w:kern w:val="0"/>
                <w:sz w:val="16"/>
                <w:szCs w:val="16"/>
              </w:rPr>
              <w:t>Büyük-orta-küçük</w:t>
            </w:r>
          </w:p>
          <w:p w14:paraId="1AEAF4E1" w14:textId="22238B50"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Duyu: </w:t>
            </w:r>
            <w:r w:rsidRPr="008D155A">
              <w:rPr>
                <w:rFonts w:ascii="Times New Roman" w:hAnsi="Times New Roman" w:cs="Times New Roman"/>
                <w:kern w:val="0"/>
                <w:sz w:val="16"/>
                <w:szCs w:val="16"/>
              </w:rPr>
              <w:t>Pütürlü-kaygan, parlak-mat, sert-yumuşak</w:t>
            </w:r>
          </w:p>
        </w:tc>
      </w:tr>
      <w:tr w:rsidR="00595AA0" w:rsidRPr="008D155A" w14:paraId="397B48AC" w14:textId="77777777" w:rsidTr="008A3776">
        <w:tc>
          <w:tcPr>
            <w:tcW w:w="2405" w:type="dxa"/>
          </w:tcPr>
          <w:p w14:paraId="077C5419" w14:textId="77777777" w:rsidR="00595AA0" w:rsidRPr="008D155A" w:rsidRDefault="00595AA0" w:rsidP="00562BE7">
            <w:pPr>
              <w:jc w:val="both"/>
              <w:rPr>
                <w:rFonts w:ascii="Times New Roman" w:hAnsi="Times New Roman" w:cs="Times New Roman"/>
                <w:b/>
                <w:bCs/>
                <w:sz w:val="16"/>
                <w:szCs w:val="16"/>
              </w:rPr>
            </w:pPr>
            <w:r w:rsidRPr="008D155A">
              <w:rPr>
                <w:rFonts w:ascii="Times New Roman" w:hAnsi="Times New Roman" w:cs="Times New Roman"/>
                <w:b/>
                <w:bCs/>
                <w:sz w:val="16"/>
                <w:szCs w:val="16"/>
              </w:rPr>
              <w:t>ÖĞRENME KANITLARI (DEĞERLENDİRME)</w:t>
            </w:r>
          </w:p>
        </w:tc>
        <w:tc>
          <w:tcPr>
            <w:tcW w:w="6799" w:type="dxa"/>
          </w:tcPr>
          <w:p w14:paraId="47B302B2" w14:textId="654CD2A0" w:rsidR="00595AA0" w:rsidRPr="008D155A" w:rsidRDefault="00595AA0" w:rsidP="008D155A">
            <w:pPr>
              <w:autoSpaceDE w:val="0"/>
              <w:autoSpaceDN w:val="0"/>
              <w:adjustRightInd w:val="0"/>
              <w:spacing w:line="276" w:lineRule="auto"/>
              <w:ind w:left="30"/>
              <w:jc w:val="both"/>
              <w:rPr>
                <w:rFonts w:ascii="Times New Roman" w:hAnsi="Times New Roman" w:cs="Times New Roman"/>
                <w:kern w:val="0"/>
                <w:sz w:val="16"/>
                <w:szCs w:val="16"/>
                <w14:ligatures w14:val="none"/>
              </w:rPr>
            </w:pPr>
            <w:r w:rsidRPr="008D155A">
              <w:rPr>
                <w:rFonts w:ascii="Times New Roman" w:hAnsi="Times New Roman" w:cs="Times New Roman"/>
                <w:kern w:val="0"/>
                <w:sz w:val="16"/>
                <w:szCs w:val="16"/>
              </w:rPr>
              <w:t>Öğrenme hedefleri; beceri gözlem formu, aylık değerlendirme formu ve anekdot kayıt formu ile değerlendirilir. Bunlara ek olarak aylık planda yer alan öğrenme yaşantılarındaki etkinlikler bağlamında değerlendirme uygulamaları gerçekleştirilir.</w:t>
            </w:r>
            <w:r w:rsidR="008D155A" w:rsidRPr="008D155A">
              <w:rPr>
                <w:rFonts w:ascii="Times New Roman" w:hAnsi="Times New Roman" w:cs="Times New Roman"/>
                <w:kern w:val="0"/>
                <w:sz w:val="16"/>
                <w:szCs w:val="16"/>
                <w14:ligatures w14:val="none"/>
              </w:rPr>
              <w:t xml:space="preserve"> Belirli becerilerin ediniminde kontrol listeleri kullanılır. </w:t>
            </w:r>
            <w:r w:rsidR="008D155A" w:rsidRPr="008D155A">
              <w:rPr>
                <w:rFonts w:ascii="Times New Roman" w:hAnsi="Times New Roman" w:cs="Times New Roman"/>
                <w:kern w:val="0"/>
                <w:sz w:val="16"/>
                <w:szCs w:val="16"/>
              </w:rPr>
              <w:t>Kavramların kazanılma durumunun ilgili kavramalara özel hazırlanmış çalışma sayfalarıyla; sosyal gelişime ilişkin kendini ve duygularını tanıma/tanıtma, duygu düzenleme, kendine güven, sebatkarlık, bireysel ve kültürel farklılıklara değer verme, empatik beceriler sergileme davranışlarının serbest oyun saatlerinde tutulan sistematik oyun gözlemleriyle; dili iletişim amacıyla kullanma, sözcük farkındalığı, yazı farkındalığı, okuma farkındalığı ve özgün sözel ve görsel ürünler oluşturma becerilerinin derecelendirme ölçekleri (rubrik) aracılığıyla, büyük kasların koordineli kullanımı, ince motor becerilerine yönelik manipülatif hareketler, yaratıcı hareketler yapma, giyinme ve soyunma gibi özbakıma yönelik becerilerin çocuk ürünleri ve fotoğraf-ses-kamera kayıtları aracılığıyla değerlendirilmesi planlanmaktadır.</w:t>
            </w:r>
          </w:p>
        </w:tc>
      </w:tr>
      <w:tr w:rsidR="00595AA0" w:rsidRPr="008D155A" w14:paraId="791A3829" w14:textId="77777777" w:rsidTr="008A3776">
        <w:tc>
          <w:tcPr>
            <w:tcW w:w="2405" w:type="dxa"/>
          </w:tcPr>
          <w:p w14:paraId="499FB870" w14:textId="77777777" w:rsidR="00595AA0" w:rsidRPr="008D155A" w:rsidRDefault="00595AA0" w:rsidP="00562BE7">
            <w:pPr>
              <w:jc w:val="both"/>
              <w:rPr>
                <w:rFonts w:ascii="Times New Roman" w:hAnsi="Times New Roman" w:cs="Times New Roman"/>
                <w:b/>
                <w:bCs/>
                <w:sz w:val="16"/>
                <w:szCs w:val="16"/>
              </w:rPr>
            </w:pPr>
            <w:r w:rsidRPr="008D155A">
              <w:rPr>
                <w:rFonts w:ascii="Times New Roman" w:hAnsi="Times New Roman" w:cs="Times New Roman"/>
                <w:b/>
                <w:bCs/>
                <w:sz w:val="16"/>
                <w:szCs w:val="16"/>
              </w:rPr>
              <w:t>ÖĞRENME-ÖĞRETME YAŞANTILARI Öğrenme-Öğretme Uygulamalar</w:t>
            </w:r>
          </w:p>
        </w:tc>
        <w:tc>
          <w:tcPr>
            <w:tcW w:w="6799" w:type="dxa"/>
          </w:tcPr>
          <w:p w14:paraId="0F73853F" w14:textId="77777777" w:rsidR="00595AA0" w:rsidRPr="008D155A" w:rsidRDefault="00595AA0"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ALANI</w:t>
            </w:r>
          </w:p>
          <w:p w14:paraId="5DCB6C38" w14:textId="0DFAFE54" w:rsidR="00595AA0" w:rsidRPr="008D155A" w:rsidRDefault="00595AA0" w:rsidP="005206FE">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dinledikleri/izlediklerinde ve görsel okuma materyallerinde yer alan</w:t>
            </w:r>
            <w:r w:rsidR="00866559" w:rsidRPr="008D155A">
              <w:rPr>
                <w:rFonts w:ascii="Times New Roman" w:hAnsi="Times New Roman" w:cs="Times New Roman"/>
                <w:kern w:val="0"/>
                <w:sz w:val="16"/>
                <w:szCs w:val="16"/>
              </w:rPr>
              <w:t xml:space="preserve"> parçaları seçer ve parçalar arası ilişkiler kurar </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TADB.3.a.b.</w:t>
            </w:r>
            <w:r w:rsidR="009F61BE" w:rsidRPr="008D155A">
              <w:rPr>
                <w:rFonts w:ascii="Times New Roman" w:hAnsi="Times New Roman" w:cs="Times New Roman"/>
                <w:kern w:val="0"/>
                <w:sz w:val="16"/>
                <w:szCs w:val="16"/>
              </w:rPr>
              <w:t>, KB2.4.SB1</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Bu materyallerle ilgili başkalarını görüşlerini dinler (TAKB.2.d</w:t>
            </w:r>
            <w:r w:rsidR="000F4E22" w:rsidRPr="008D155A">
              <w:rPr>
                <w:rFonts w:ascii="Times New Roman" w:hAnsi="Times New Roman" w:cs="Times New Roman"/>
                <w:kern w:val="0"/>
                <w:sz w:val="16"/>
                <w:szCs w:val="16"/>
              </w:rPr>
              <w:t>, SDB2.3.SB2.G2.</w:t>
            </w:r>
            <w:r w:rsidR="007235F7" w:rsidRPr="008D155A">
              <w:rPr>
                <w:rFonts w:ascii="Times New Roman" w:hAnsi="Times New Roman" w:cs="Times New Roman"/>
                <w:kern w:val="0"/>
                <w:sz w:val="16"/>
                <w:szCs w:val="16"/>
              </w:rPr>
              <w:t>) ve kendi görüşlerini yeniden ifade eder (TADB.4.b, TAKB.1.a.b., TAKB.2.a.b.</w:t>
            </w:r>
            <w:r w:rsidR="000F4E22" w:rsidRPr="008D155A">
              <w:rPr>
                <w:rFonts w:ascii="Times New Roman" w:hAnsi="Times New Roman" w:cs="Times New Roman"/>
                <w:kern w:val="0"/>
                <w:sz w:val="16"/>
                <w:szCs w:val="16"/>
              </w:rPr>
              <w:t>, SDB2.1.SB4.G1.</w:t>
            </w:r>
            <w:r w:rsidR="009F61BE" w:rsidRPr="008D155A">
              <w:rPr>
                <w:rFonts w:ascii="Times New Roman" w:hAnsi="Times New Roman" w:cs="Times New Roman"/>
                <w:kern w:val="0"/>
                <w:sz w:val="16"/>
                <w:szCs w:val="16"/>
              </w:rPr>
              <w:t>, KB2.3.SB3.</w:t>
            </w:r>
            <w:r w:rsidR="007235F7"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Bu süreçte duygu ve düşüncelerini arkadaşlarıyla paylaşmalarına rehberlik edilir</w:t>
            </w:r>
            <w:r w:rsidR="000F4E22" w:rsidRPr="008D155A">
              <w:rPr>
                <w:rFonts w:ascii="Times New Roman" w:hAnsi="Times New Roman" w:cs="Times New Roman"/>
                <w:kern w:val="0"/>
                <w:sz w:val="16"/>
                <w:szCs w:val="16"/>
              </w:rPr>
              <w:t xml:space="preserve"> (SDB2.1.SB4.G1., SDB2.1.SB4.G2.)</w:t>
            </w:r>
            <w:r w:rsidRPr="008D155A">
              <w:rPr>
                <w:rFonts w:ascii="Times New Roman" w:hAnsi="Times New Roman" w:cs="Times New Roman"/>
                <w:kern w:val="0"/>
                <w:sz w:val="16"/>
                <w:szCs w:val="16"/>
              </w:rPr>
              <w:t>. Öğretmenin kendilerine sunduğu resimli öykü kitabı, dijital araçlar, afiş, broşür gibi okuma materyallerini inceleyerek</w:t>
            </w:r>
            <w:r w:rsidR="007235F7" w:rsidRPr="008D155A">
              <w:rPr>
                <w:rFonts w:ascii="Times New Roman" w:hAnsi="Times New Roman" w:cs="Times New Roman"/>
                <w:kern w:val="0"/>
                <w:sz w:val="16"/>
                <w:szCs w:val="16"/>
              </w:rPr>
              <w:t xml:space="preserve"> olay örgüsüne yönelik tahminlerde bulunur ve çıkarımlar yapar</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TAOB.2.a.b.c</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Çocuklar seçtikleri dinleme/izleme ya da görsel okuma materyalleri arasından yetişkinin yönlendirdiği veya kendi seçtiği bir konu hakkında konuşur (</w:t>
            </w:r>
            <w:r w:rsidR="007235F7" w:rsidRPr="008D155A">
              <w:rPr>
                <w:rFonts w:ascii="Times New Roman" w:hAnsi="Times New Roman" w:cs="Times New Roman"/>
                <w:kern w:val="0"/>
                <w:sz w:val="16"/>
                <w:szCs w:val="16"/>
              </w:rPr>
              <w:t>TAOB.1. b</w:t>
            </w:r>
            <w:r w:rsidR="000F4E22" w:rsidRPr="008D155A">
              <w:rPr>
                <w:rFonts w:ascii="Times New Roman" w:hAnsi="Times New Roman" w:cs="Times New Roman"/>
                <w:kern w:val="0"/>
                <w:sz w:val="16"/>
                <w:szCs w:val="16"/>
              </w:rPr>
              <w:t>, SDB2.1.SB4.G2.</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lastRenderedPageBreak/>
              <w:t>KB2.3.SB3</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 arkadaşlarını görüşlerini dinler ve değerlendirir (</w:t>
            </w:r>
            <w:r w:rsidR="000F4E22" w:rsidRPr="008D155A">
              <w:rPr>
                <w:rFonts w:ascii="Times New Roman" w:hAnsi="Times New Roman" w:cs="Times New Roman"/>
                <w:kern w:val="0"/>
                <w:sz w:val="16"/>
                <w:szCs w:val="16"/>
              </w:rPr>
              <w:t xml:space="preserve">SDB3.3.SB3.G2, SDB2.3.SB2.G2., </w:t>
            </w:r>
            <w:r w:rsidR="007235F7" w:rsidRPr="008D155A">
              <w:rPr>
                <w:rFonts w:ascii="Times New Roman" w:hAnsi="Times New Roman" w:cs="Times New Roman"/>
                <w:kern w:val="0"/>
                <w:sz w:val="16"/>
                <w:szCs w:val="16"/>
              </w:rPr>
              <w:t>TAKB.2.e</w:t>
            </w:r>
            <w:r w:rsidR="000F4E22" w:rsidRPr="008D155A">
              <w:rPr>
                <w:rFonts w:ascii="Times New Roman" w:hAnsi="Times New Roman" w:cs="Times New Roman"/>
                <w:kern w:val="0"/>
                <w:sz w:val="16"/>
                <w:szCs w:val="16"/>
              </w:rPr>
              <w:t>, SDB2.1.SB4.G3.</w:t>
            </w:r>
            <w:r w:rsidR="007235F7" w:rsidRPr="008D155A">
              <w:rPr>
                <w:rFonts w:ascii="Times New Roman" w:hAnsi="Times New Roman" w:cs="Times New Roman"/>
                <w:kern w:val="0"/>
                <w:sz w:val="16"/>
                <w:szCs w:val="16"/>
              </w:rPr>
              <w:t>)</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Konuşmalarında örneklendirmeler yapar (</w:t>
            </w:r>
            <w:r w:rsidR="009F61BE" w:rsidRPr="008D155A">
              <w:rPr>
                <w:rFonts w:ascii="Times New Roman" w:hAnsi="Times New Roman" w:cs="Times New Roman"/>
                <w:kern w:val="0"/>
                <w:sz w:val="16"/>
                <w:szCs w:val="16"/>
              </w:rPr>
              <w:t xml:space="preserve">KB2.11.SB1., </w:t>
            </w:r>
            <w:r w:rsidR="007235F7" w:rsidRPr="008D155A">
              <w:rPr>
                <w:rFonts w:ascii="Times New Roman" w:hAnsi="Times New Roman" w:cs="Times New Roman"/>
                <w:kern w:val="0"/>
                <w:sz w:val="16"/>
                <w:szCs w:val="16"/>
              </w:rPr>
              <w:t>TAKB.3.b.c</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007235F7" w:rsidRPr="008D155A">
              <w:rPr>
                <w:rFonts w:ascii="Times New Roman" w:hAnsi="Times New Roman" w:cs="Times New Roman"/>
                <w:kern w:val="0"/>
                <w:sz w:val="16"/>
                <w:szCs w:val="16"/>
              </w:rPr>
              <w:t>). Ses bilgisel farkındalık adına uyaklı sözcükleri fark eder</w:t>
            </w:r>
            <w:r w:rsidR="00C03ADF" w:rsidRPr="008D155A">
              <w:rPr>
                <w:rFonts w:ascii="Times New Roman" w:hAnsi="Times New Roman" w:cs="Times New Roman"/>
                <w:kern w:val="0"/>
                <w:sz w:val="16"/>
                <w:szCs w:val="16"/>
              </w:rPr>
              <w:t xml:space="preserve"> ve uyağı ifade eder (TAEOB.3.b). </w:t>
            </w:r>
          </w:p>
          <w:p w14:paraId="6003923C" w14:textId="77777777" w:rsidR="00595AA0" w:rsidRPr="008D155A" w:rsidRDefault="00595AA0"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 ALANI</w:t>
            </w:r>
          </w:p>
          <w:p w14:paraId="787AC210" w14:textId="352814AD" w:rsidR="00C03ADF" w:rsidRPr="008D155A" w:rsidRDefault="00C03ADF" w:rsidP="005206FE">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sınıf rutinlerinde (sıra olma) 1 ile 20 arasında birer ritmik sayarlar (MAB.1.a).</w:t>
            </w:r>
            <w:r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Sı</w:t>
            </w:r>
            <w:r w:rsidRPr="008D155A">
              <w:rPr>
                <w:rFonts w:ascii="Times New Roman" w:hAnsi="Times New Roman" w:cs="Times New Roman"/>
                <w:kern w:val="0"/>
                <w:sz w:val="16"/>
                <w:szCs w:val="16"/>
              </w:rPr>
              <w:t>nıfta çeşitli nesneler (örneğin, legolar, bloklar) kullanılarak çocukların 1 ile 20 arasında nesne/varlık sayısını söyler (MAB.1.b).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Çeşitli bütünleri oluşturan parçalar arasındaki ilişki ve ilişkisizlik durumları açıklanır (MAB.2.b</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KB2.4.SB1</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Çeşitli materyaller (örneğin, renkli kâğıtlar, </w:t>
            </w:r>
            <w:r w:rsidR="005206FE" w:rsidRPr="008D155A">
              <w:rPr>
                <w:rFonts w:ascii="Times New Roman" w:hAnsi="Times New Roman" w:cs="Times New Roman"/>
                <w:kern w:val="0"/>
                <w:sz w:val="16"/>
                <w:szCs w:val="16"/>
              </w:rPr>
              <w:t>boncuklar</w:t>
            </w:r>
            <w:r w:rsidRPr="008D155A">
              <w:rPr>
                <w:rFonts w:ascii="Times New Roman" w:hAnsi="Times New Roman" w:cs="Times New Roman"/>
                <w:kern w:val="0"/>
                <w:sz w:val="16"/>
                <w:szCs w:val="16"/>
              </w:rPr>
              <w:t>) kullanılarak matematiksel olgu ve olaylar ifade edilir (MAB.3.a).</w:t>
            </w:r>
            <w:r w:rsidR="005206FE"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Farklı biçimsel özelliklere sahip geometrik şekillerin örnekleri (örneğin, üçgen, kare, dikdörtgen) oluşturulur, daire şekli tanıtılır (MAB.3.b).</w:t>
            </w:r>
            <w:r w:rsidR="005206FE"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Nesne ve varlıkların konum ve şekil gibi matematiksel özellikleri farklı yollarla (çizerek, modelleyerek) ifade edilir (MAB.3.c).</w:t>
            </w:r>
            <w:r w:rsidR="005206FE" w:rsidRPr="008D155A">
              <w:rPr>
                <w:rFonts w:ascii="Times New Roman" w:eastAsia="Times New Roman" w:hAnsi="Times New Roman" w:cs="Times New Roman"/>
                <w:kern w:val="0"/>
                <w:sz w:val="16"/>
                <w:szCs w:val="16"/>
                <w:lang w:eastAsia="tr-TR"/>
                <w14:ligatures w14:val="none"/>
              </w:rPr>
              <w:t xml:space="preserve"> </w:t>
            </w:r>
            <w:r w:rsidR="005206FE" w:rsidRPr="008D155A">
              <w:rPr>
                <w:rFonts w:ascii="Times New Roman" w:hAnsi="Times New Roman" w:cs="Times New Roman"/>
                <w:kern w:val="0"/>
                <w:sz w:val="16"/>
                <w:szCs w:val="16"/>
              </w:rPr>
              <w:t xml:space="preserve">Nesnelerin ölçülebilir özelliklerine (miktar, uzunluk) ilişkin çıkarımlar yapılır (MAB.4.a). </w:t>
            </w:r>
            <w:r w:rsidR="005206FE" w:rsidRPr="005206FE">
              <w:rPr>
                <w:rFonts w:ascii="Times New Roman" w:hAnsi="Times New Roman" w:cs="Times New Roman"/>
                <w:kern w:val="0"/>
                <w:sz w:val="16"/>
                <w:szCs w:val="16"/>
              </w:rPr>
              <w:t>Basit örüntüler oluşturulur ve bu örüntüler açıklanır (</w:t>
            </w:r>
            <w:r w:rsidR="009F61BE" w:rsidRPr="008D155A">
              <w:rPr>
                <w:rFonts w:ascii="Times New Roman" w:hAnsi="Times New Roman" w:cs="Times New Roman"/>
                <w:kern w:val="0"/>
                <w:sz w:val="16"/>
                <w:szCs w:val="16"/>
              </w:rPr>
              <w:t xml:space="preserve">KB2.10.SB2, </w:t>
            </w:r>
            <w:r w:rsidR="005206FE" w:rsidRPr="005206FE">
              <w:rPr>
                <w:rFonts w:ascii="Times New Roman" w:hAnsi="Times New Roman" w:cs="Times New Roman"/>
                <w:kern w:val="0"/>
                <w:sz w:val="16"/>
                <w:szCs w:val="16"/>
              </w:rPr>
              <w:t>MAB.4.b).</w:t>
            </w:r>
            <w:r w:rsidR="005206FE" w:rsidRPr="008D155A">
              <w:rPr>
                <w:rFonts w:ascii="Times New Roman" w:hAnsi="Times New Roman" w:cs="Times New Roman"/>
                <w:kern w:val="0"/>
                <w:sz w:val="16"/>
                <w:szCs w:val="16"/>
              </w:rPr>
              <w:t xml:space="preserve"> </w:t>
            </w:r>
            <w:r w:rsidR="005206FE" w:rsidRPr="005206FE">
              <w:rPr>
                <w:rFonts w:ascii="Times New Roman" w:hAnsi="Times New Roman" w:cs="Times New Roman"/>
                <w:kern w:val="0"/>
                <w:sz w:val="16"/>
                <w:szCs w:val="16"/>
              </w:rPr>
              <w:t>Çeşitli nesne, olgu ve olaylar karşılaştırılır (örneğin, büyük-küçük, ağır-hafif) (</w:t>
            </w:r>
            <w:r w:rsidR="003B7B44" w:rsidRPr="008D155A">
              <w:rPr>
                <w:rFonts w:ascii="Times New Roman" w:hAnsi="Times New Roman" w:cs="Times New Roman"/>
                <w:kern w:val="0"/>
                <w:sz w:val="16"/>
                <w:szCs w:val="16"/>
              </w:rPr>
              <w:t xml:space="preserve">KB2.7.SB1., </w:t>
            </w:r>
            <w:r w:rsidR="005206FE" w:rsidRPr="005206FE">
              <w:rPr>
                <w:rFonts w:ascii="Times New Roman" w:hAnsi="Times New Roman" w:cs="Times New Roman"/>
                <w:kern w:val="0"/>
                <w:sz w:val="16"/>
                <w:szCs w:val="16"/>
              </w:rPr>
              <w:t>MAB.4.c</w:t>
            </w:r>
            <w:r w:rsidR="00FF7FDF" w:rsidRPr="008D155A">
              <w:rPr>
                <w:rFonts w:ascii="Times New Roman" w:hAnsi="Times New Roman" w:cs="Times New Roman"/>
                <w:kern w:val="0"/>
                <w:sz w:val="16"/>
                <w:szCs w:val="16"/>
              </w:rPr>
              <w:t>.,</w:t>
            </w:r>
            <w:r w:rsidR="00FF7FDF" w:rsidRPr="008D155A">
              <w:rPr>
                <w:rFonts w:ascii="Times New Roman" w:hAnsi="Times New Roman" w:cs="Times New Roman"/>
                <w:bCs/>
                <w:kern w:val="0"/>
                <w:sz w:val="16"/>
                <w:szCs w:val="16"/>
              </w:rPr>
              <w:t xml:space="preserve"> KB2.2.SB3.</w:t>
            </w:r>
            <w:r w:rsidR="005206FE" w:rsidRPr="005206FE">
              <w:rPr>
                <w:rFonts w:ascii="Times New Roman" w:hAnsi="Times New Roman" w:cs="Times New Roman"/>
                <w:kern w:val="0"/>
                <w:sz w:val="16"/>
                <w:szCs w:val="16"/>
              </w:rPr>
              <w:t>).</w:t>
            </w:r>
            <w:r w:rsidR="005206FE" w:rsidRPr="008D155A">
              <w:rPr>
                <w:rFonts w:ascii="Times New Roman" w:hAnsi="Times New Roman" w:cs="Times New Roman"/>
                <w:kern w:val="0"/>
                <w:sz w:val="16"/>
                <w:szCs w:val="16"/>
              </w:rPr>
              <w:t xml:space="preserve"> Nesne, olgu ve olaylara ilişkin çıkarımlar sözlü olarak ifade edilir (MAB.4.ç).</w:t>
            </w:r>
            <w:r w:rsidR="005206FE" w:rsidRPr="008D155A">
              <w:rPr>
                <w:rFonts w:ascii="Times New Roman" w:eastAsia="Times New Roman" w:hAnsi="Times New Roman" w:cs="Times New Roman"/>
                <w:kern w:val="0"/>
                <w:sz w:val="16"/>
                <w:szCs w:val="16"/>
                <w:lang w:eastAsia="tr-TR"/>
                <w14:ligatures w14:val="none"/>
              </w:rPr>
              <w:t xml:space="preserve"> </w:t>
            </w:r>
            <w:r w:rsidR="0014306E" w:rsidRPr="008D155A">
              <w:rPr>
                <w:rFonts w:ascii="Times New Roman" w:hAnsi="Times New Roman" w:cs="Times New Roman"/>
                <w:kern w:val="0"/>
                <w:sz w:val="16"/>
                <w:szCs w:val="16"/>
              </w:rPr>
              <w:t>Matematiksel durumlara ilişkin eksik, fazla ya da uyumsuz olan parçalar belirlenir ve bu parçalar arasındaki ilişkiler açıklanarak çözüm yolları geliştirilir (</w:t>
            </w:r>
            <w:r w:rsidR="009F61BE" w:rsidRPr="008D155A">
              <w:rPr>
                <w:rFonts w:ascii="Times New Roman" w:hAnsi="Times New Roman" w:cs="Times New Roman"/>
                <w:kern w:val="0"/>
                <w:sz w:val="16"/>
                <w:szCs w:val="16"/>
              </w:rPr>
              <w:t xml:space="preserve">KB2.4.SB1, </w:t>
            </w:r>
            <w:r w:rsidR="0014306E" w:rsidRPr="008D155A">
              <w:rPr>
                <w:rFonts w:ascii="Times New Roman" w:hAnsi="Times New Roman" w:cs="Times New Roman"/>
                <w:kern w:val="0"/>
                <w:sz w:val="16"/>
                <w:szCs w:val="16"/>
              </w:rPr>
              <w:t>MAB.5.a, MAB.5.b).</w:t>
            </w:r>
            <w:r w:rsidR="005206FE" w:rsidRPr="008D155A">
              <w:rPr>
                <w:rFonts w:ascii="Times New Roman" w:hAnsi="Times New Roman" w:cs="Times New Roman"/>
                <w:kern w:val="0"/>
                <w:sz w:val="16"/>
                <w:szCs w:val="16"/>
              </w:rPr>
              <w:t xml:space="preserve"> Belirli bir konuda veri toplanır (MAB.12.b</w:t>
            </w:r>
            <w:r w:rsidR="00FF7FDF" w:rsidRPr="008D155A">
              <w:rPr>
                <w:rFonts w:ascii="Times New Roman" w:hAnsi="Times New Roman" w:cs="Times New Roman"/>
                <w:kern w:val="0"/>
                <w:sz w:val="16"/>
                <w:szCs w:val="16"/>
              </w:rPr>
              <w:t xml:space="preserve">, </w:t>
            </w:r>
            <w:r w:rsidR="00FF7FDF" w:rsidRPr="008D155A">
              <w:rPr>
                <w:rFonts w:ascii="Times New Roman" w:hAnsi="Times New Roman" w:cs="Times New Roman"/>
                <w:bCs/>
                <w:kern w:val="0"/>
                <w:sz w:val="16"/>
                <w:szCs w:val="16"/>
              </w:rPr>
              <w:t>KB2.2.SB3.</w:t>
            </w:r>
            <w:r w:rsidR="005206FE" w:rsidRPr="008D155A">
              <w:rPr>
                <w:rFonts w:ascii="Times New Roman" w:hAnsi="Times New Roman" w:cs="Times New Roman"/>
                <w:kern w:val="0"/>
                <w:sz w:val="16"/>
                <w:szCs w:val="16"/>
              </w:rPr>
              <w:t>). Toplanan verilerin somut modeli (örneğin, grafikler, tablolar) oluşturulur (MAB.12.c</w:t>
            </w:r>
            <w:r w:rsidR="00FF7FDF" w:rsidRPr="008D155A">
              <w:rPr>
                <w:rFonts w:ascii="Times New Roman" w:hAnsi="Times New Roman" w:cs="Times New Roman"/>
                <w:kern w:val="0"/>
                <w:sz w:val="16"/>
                <w:szCs w:val="16"/>
              </w:rPr>
              <w:t>, OB7.5.SB2.</w:t>
            </w:r>
            <w:r w:rsidR="005206FE" w:rsidRPr="008D155A">
              <w:rPr>
                <w:rFonts w:ascii="Times New Roman" w:hAnsi="Times New Roman" w:cs="Times New Roman"/>
                <w:kern w:val="0"/>
                <w:sz w:val="16"/>
                <w:szCs w:val="16"/>
              </w:rPr>
              <w:t>).</w:t>
            </w:r>
          </w:p>
          <w:p w14:paraId="241FF5AE" w14:textId="77777777" w:rsidR="00595AA0" w:rsidRPr="008D155A" w:rsidRDefault="00595AA0" w:rsidP="0009581A">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FEN ALANI</w:t>
            </w:r>
          </w:p>
          <w:p w14:paraId="2BC370AA" w14:textId="62FBF6EC" w:rsidR="00D87E1C" w:rsidRPr="008D155A" w:rsidRDefault="0009581A" w:rsidP="00D87E1C">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Yakın çevrede bulunan çeşitli materyallerin (örneğin, yapraklar, taşlar, toprak) gözlemlenebilir özellikleri duyular aracılığıyla toplanır </w:t>
            </w:r>
            <w:r w:rsidR="003B7B44" w:rsidRPr="008D155A">
              <w:rPr>
                <w:rFonts w:ascii="Times New Roman" w:hAnsi="Times New Roman" w:cs="Times New Roman"/>
                <w:kern w:val="0"/>
                <w:sz w:val="16"/>
                <w:szCs w:val="16"/>
              </w:rPr>
              <w:t>(KB2.</w:t>
            </w:r>
            <w:proofErr w:type="gramStart"/>
            <w:r w:rsidR="003B7B44" w:rsidRPr="008D155A">
              <w:rPr>
                <w:rFonts w:ascii="Times New Roman" w:hAnsi="Times New Roman" w:cs="Times New Roman"/>
                <w:kern w:val="0"/>
                <w:sz w:val="16"/>
                <w:szCs w:val="16"/>
              </w:rPr>
              <w:t>16.1</w:t>
            </w:r>
            <w:proofErr w:type="gramEnd"/>
            <w:r w:rsidR="003B7B44" w:rsidRPr="008D155A">
              <w:rPr>
                <w:rFonts w:ascii="Times New Roman" w:hAnsi="Times New Roman" w:cs="Times New Roman"/>
                <w:kern w:val="0"/>
                <w:sz w:val="16"/>
                <w:szCs w:val="16"/>
              </w:rPr>
              <w:t xml:space="preserve">.SB1.) </w:t>
            </w:r>
            <w:r w:rsidRPr="008D155A">
              <w:rPr>
                <w:rFonts w:ascii="Times New Roman" w:hAnsi="Times New Roman" w:cs="Times New Roman"/>
                <w:kern w:val="0"/>
                <w:sz w:val="16"/>
                <w:szCs w:val="16"/>
              </w:rPr>
              <w:t xml:space="preserve">ve bu özellikler sınıfta tartışılır (FAB.1.b, FAB.1.c). Farklı dönemler boyunca </w:t>
            </w:r>
            <w:r w:rsidR="000F4E22" w:rsidRPr="008D155A">
              <w:rPr>
                <w:rFonts w:ascii="Times New Roman" w:hAnsi="Times New Roman" w:cs="Times New Roman"/>
                <w:kern w:val="0"/>
                <w:sz w:val="16"/>
                <w:szCs w:val="16"/>
              </w:rPr>
              <w:t>bitkilerin</w:t>
            </w:r>
            <w:r w:rsidRPr="008D155A">
              <w:rPr>
                <w:rFonts w:ascii="Times New Roman" w:hAnsi="Times New Roman" w:cs="Times New Roman"/>
                <w:kern w:val="0"/>
                <w:sz w:val="16"/>
                <w:szCs w:val="16"/>
              </w:rPr>
              <w:t xml:space="preserve"> nasıl değiştiği gözlemlenir ve bu değişkenler belirlenir</w:t>
            </w:r>
            <w:r w:rsidR="009F61BE" w:rsidRPr="008D155A">
              <w:rPr>
                <w:rFonts w:ascii="Times New Roman" w:hAnsi="Times New Roman" w:cs="Times New Roman"/>
                <w:kern w:val="0"/>
                <w:sz w:val="16"/>
                <w:szCs w:val="16"/>
              </w:rPr>
              <w:t xml:space="preserve"> (KB2.5.SB1.)</w:t>
            </w:r>
            <w:r w:rsidRPr="008D155A">
              <w:rPr>
                <w:rFonts w:ascii="Times New Roman" w:hAnsi="Times New Roman" w:cs="Times New Roman"/>
                <w:kern w:val="0"/>
                <w:sz w:val="16"/>
                <w:szCs w:val="16"/>
              </w:rPr>
              <w:t>. Yaprakların mevsimlere göre değişimi niteliklerine göre ayrıştırılır (</w:t>
            </w:r>
            <w:r w:rsidR="009F61BE" w:rsidRPr="008D155A">
              <w:rPr>
                <w:rFonts w:ascii="Times New Roman" w:hAnsi="Times New Roman" w:cs="Times New Roman"/>
                <w:kern w:val="0"/>
                <w:sz w:val="16"/>
                <w:szCs w:val="16"/>
              </w:rPr>
              <w:t>KB2.11.SB1</w:t>
            </w:r>
            <w:proofErr w:type="gramStart"/>
            <w:r w:rsidR="009F61BE" w:rsidRPr="008D155A">
              <w:rPr>
                <w:rFonts w:ascii="Times New Roman" w:hAnsi="Times New Roman" w:cs="Times New Roman"/>
                <w:kern w:val="0"/>
                <w:sz w:val="16"/>
                <w:szCs w:val="16"/>
              </w:rPr>
              <w:t>.,</w:t>
            </w:r>
            <w:proofErr w:type="gramEnd"/>
            <w:r w:rsidR="009F61BE"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FAB.2.a, FAB.2.b</w:t>
            </w:r>
            <w:r w:rsidR="009F61BE" w:rsidRPr="008D155A">
              <w:rPr>
                <w:rFonts w:ascii="Times New Roman" w:hAnsi="Times New Roman" w:cs="Times New Roman"/>
                <w:kern w:val="0"/>
                <w:sz w:val="16"/>
                <w:szCs w:val="16"/>
              </w:rPr>
              <w:t>, KB2.5.SB2,</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KB2.5.SB3.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Toplanan veriler </w:t>
            </w:r>
            <w:r w:rsidR="00D87E1C" w:rsidRPr="008D155A">
              <w:rPr>
                <w:rFonts w:ascii="Times New Roman" w:hAnsi="Times New Roman" w:cs="Times New Roman"/>
                <w:kern w:val="0"/>
                <w:sz w:val="16"/>
                <w:szCs w:val="16"/>
              </w:rPr>
              <w:t>(</w:t>
            </w:r>
            <w:r w:rsidR="00D87E1C" w:rsidRPr="00D87E1C">
              <w:rPr>
                <w:rFonts w:ascii="Times New Roman" w:hAnsi="Times New Roman" w:cs="Times New Roman"/>
                <w:bCs/>
                <w:kern w:val="0"/>
                <w:sz w:val="16"/>
                <w:szCs w:val="16"/>
              </w:rPr>
              <w:t>KB2.2.SB2</w:t>
            </w:r>
            <w:r w:rsidR="00D87E1C" w:rsidRPr="008D155A">
              <w:rPr>
                <w:rFonts w:ascii="Times New Roman" w:hAnsi="Times New Roman" w:cs="Times New Roman"/>
                <w:bCs/>
                <w:kern w:val="0"/>
                <w:sz w:val="16"/>
                <w:szCs w:val="16"/>
              </w:rPr>
              <w:t xml:space="preserve">, </w:t>
            </w:r>
            <w:r w:rsidR="00D87E1C" w:rsidRPr="00D87E1C">
              <w:rPr>
                <w:rFonts w:ascii="Times New Roman" w:hAnsi="Times New Roman" w:cs="Times New Roman"/>
                <w:bCs/>
                <w:kern w:val="0"/>
                <w:sz w:val="16"/>
                <w:szCs w:val="16"/>
              </w:rPr>
              <w:t>OB1.2.SB2.)</w:t>
            </w:r>
            <w:r w:rsidR="00D87E1C" w:rsidRPr="008D155A">
              <w:rPr>
                <w:rFonts w:ascii="Times New Roman" w:hAnsi="Times New Roman" w:cs="Times New Roman"/>
                <w:b/>
                <w:kern w:val="0"/>
                <w:sz w:val="16"/>
                <w:szCs w:val="16"/>
              </w:rPr>
              <w:t xml:space="preserve"> </w:t>
            </w:r>
            <w:r w:rsidRPr="008D155A">
              <w:rPr>
                <w:rFonts w:ascii="Times New Roman" w:hAnsi="Times New Roman" w:cs="Times New Roman"/>
                <w:kern w:val="0"/>
                <w:sz w:val="16"/>
                <w:szCs w:val="16"/>
              </w:rPr>
              <w:t>gruplandırılarak yaprak döngüsüne ilişkin bilimsel çıkarımlar yapılır (FAB.9.b).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Sınıfta bitkilerin yaşam döngüleri incelenir (FAB.2.d).</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bitkilerin belirli durumlardaki değişimleri ile ilgili gözlemlerden sonuçlar çıkarır (FAB.3.c).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Canlıların temel özellikleriyle ilgili bilgileri test etmek için yeni gözlemler yapılır ve bu gözlemler sınıfta paylaşılır</w:t>
            </w:r>
            <w:r w:rsidR="000F4E22" w:rsidRPr="008D155A">
              <w:rPr>
                <w:rFonts w:ascii="Times New Roman" w:hAnsi="Times New Roman" w:cs="Times New Roman"/>
                <w:kern w:val="0"/>
                <w:sz w:val="16"/>
                <w:szCs w:val="16"/>
              </w:rPr>
              <w:t xml:space="preserve"> (</w:t>
            </w:r>
            <w:r w:rsidR="003B7B44" w:rsidRPr="008D155A">
              <w:rPr>
                <w:rFonts w:ascii="Times New Roman" w:hAnsi="Times New Roman" w:cs="Times New Roman"/>
                <w:kern w:val="0"/>
                <w:sz w:val="16"/>
                <w:szCs w:val="16"/>
              </w:rPr>
              <w:t>KB2.16.1.SB1</w:t>
            </w:r>
            <w:proofErr w:type="gramStart"/>
            <w:r w:rsidR="003B7B44" w:rsidRPr="008D155A">
              <w:rPr>
                <w:rFonts w:ascii="Times New Roman" w:hAnsi="Times New Roman" w:cs="Times New Roman"/>
                <w:kern w:val="0"/>
                <w:sz w:val="16"/>
                <w:szCs w:val="16"/>
              </w:rPr>
              <w:t>.,</w:t>
            </w:r>
            <w:proofErr w:type="gramEnd"/>
            <w:r w:rsidR="003B7B44" w:rsidRPr="008D155A">
              <w:rPr>
                <w:rFonts w:ascii="Times New Roman" w:hAnsi="Times New Roman" w:cs="Times New Roman"/>
                <w:kern w:val="0"/>
                <w:sz w:val="16"/>
                <w:szCs w:val="16"/>
              </w:rPr>
              <w:t xml:space="preserve"> </w:t>
            </w:r>
            <w:r w:rsidR="000F4E22" w:rsidRPr="008D155A">
              <w:rPr>
                <w:rFonts w:ascii="Times New Roman" w:hAnsi="Times New Roman" w:cs="Times New Roman"/>
                <w:kern w:val="0"/>
                <w:sz w:val="16"/>
                <w:szCs w:val="16"/>
              </w:rPr>
              <w:t>SDB2.1.SB4.G1., SDB2.3.SB2.G2.</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000F4E22" w:rsidRPr="008D155A">
              <w:rPr>
                <w:rFonts w:ascii="Times New Roman" w:hAnsi="Times New Roman" w:cs="Times New Roman"/>
                <w:kern w:val="0"/>
                <w:sz w:val="16"/>
                <w:szCs w:val="16"/>
              </w:rPr>
              <w:t>)</w:t>
            </w:r>
            <w:r w:rsidR="00FF7FDF" w:rsidRPr="008D155A">
              <w:rPr>
                <w:rFonts w:ascii="Times New Roman" w:hAnsi="Times New Roman" w:cs="Times New Roman"/>
                <w:kern w:val="0"/>
                <w:sz w:val="16"/>
                <w:szCs w:val="16"/>
              </w:rPr>
              <w:t xml:space="preserve">. </w:t>
            </w:r>
            <w:r w:rsidR="00FF7FDF" w:rsidRPr="008D155A">
              <w:rPr>
                <w:rFonts w:ascii="Times New Roman" w:hAnsi="Times New Roman" w:cs="Times New Roman"/>
                <w:bCs/>
                <w:kern w:val="0"/>
                <w:sz w:val="16"/>
                <w:szCs w:val="16"/>
              </w:rPr>
              <w:t>Çocuklardan birbirlerinin tırnaklarını, derilerini, saçlarını büyüteçle incelemeleri istenir (</w:t>
            </w:r>
            <w:r w:rsidR="00FF7FDF" w:rsidRPr="008D155A">
              <w:rPr>
                <w:rFonts w:ascii="Times New Roman" w:hAnsi="Times New Roman" w:cs="Times New Roman"/>
                <w:kern w:val="0"/>
                <w:sz w:val="16"/>
                <w:szCs w:val="16"/>
              </w:rPr>
              <w:t xml:space="preserve">HSAB.4.a., OB1.2.SB2., OB1.3.SB2., </w:t>
            </w:r>
            <w:r w:rsidRPr="008D155A">
              <w:rPr>
                <w:rFonts w:ascii="Times New Roman" w:hAnsi="Times New Roman" w:cs="Times New Roman"/>
                <w:kern w:val="0"/>
                <w:sz w:val="16"/>
                <w:szCs w:val="16"/>
              </w:rPr>
              <w:t>FAB.3.d</w:t>
            </w:r>
            <w:r w:rsidR="00D87E1C" w:rsidRPr="008D155A">
              <w:rPr>
                <w:rFonts w:ascii="Times New Roman" w:hAnsi="Times New Roman" w:cs="Times New Roman"/>
                <w:kern w:val="0"/>
                <w:sz w:val="16"/>
                <w:szCs w:val="16"/>
              </w:rPr>
              <w:t>.,</w:t>
            </w:r>
            <w:r w:rsidR="00D87E1C" w:rsidRPr="008D155A">
              <w:rPr>
                <w:rFonts w:ascii="Times New Roman" w:hAnsi="Times New Roman" w:cs="Times New Roman"/>
                <w:b/>
                <w:bCs/>
                <w:kern w:val="0"/>
                <w:sz w:val="16"/>
                <w:szCs w:val="16"/>
              </w:rPr>
              <w:t xml:space="preserve"> </w:t>
            </w:r>
            <w:r w:rsidR="00D87E1C" w:rsidRPr="00D87E1C">
              <w:rPr>
                <w:rFonts w:ascii="Times New Roman" w:hAnsi="Times New Roman" w:cs="Times New Roman"/>
                <w:kern w:val="0"/>
                <w:sz w:val="16"/>
                <w:szCs w:val="16"/>
              </w:rPr>
              <w:t>KB2.3.SB3</w:t>
            </w:r>
            <w:r w:rsidR="00FF7FDF" w:rsidRPr="008D155A">
              <w:rPr>
                <w:rFonts w:ascii="Times New Roman" w:hAnsi="Times New Roman" w:cs="Times New Roman"/>
                <w:kern w:val="0"/>
                <w:sz w:val="16"/>
                <w:szCs w:val="16"/>
              </w:rPr>
              <w:t>, KB2.2.SB2.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Daha sonra bitkilerin yaşam döngülerine yönelik gözlemlerden elde edilen veriler açıklanır (FAB.9.c</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Sınıfta canlı ve cansız varlıkların nitelikleri gözlemlere dayalı olarak ifade edilir ve bu gözlemler tartışılır (</w:t>
            </w:r>
            <w:r w:rsidR="003B7B44" w:rsidRPr="008D155A">
              <w:rPr>
                <w:rFonts w:ascii="Times New Roman" w:hAnsi="Times New Roman" w:cs="Times New Roman"/>
                <w:kern w:val="0"/>
                <w:sz w:val="16"/>
                <w:szCs w:val="16"/>
              </w:rPr>
              <w:t xml:space="preserve">KB2.16.1.SB1., </w:t>
            </w:r>
            <w:r w:rsidR="009F61BE" w:rsidRPr="008D155A">
              <w:rPr>
                <w:rFonts w:ascii="Times New Roman" w:hAnsi="Times New Roman" w:cs="Times New Roman"/>
                <w:kern w:val="0"/>
                <w:sz w:val="16"/>
                <w:szCs w:val="16"/>
              </w:rPr>
              <w:t xml:space="preserve">KB2.7.SB1., </w:t>
            </w:r>
            <w:r w:rsidRPr="008D155A">
              <w:rPr>
                <w:rFonts w:ascii="Times New Roman" w:hAnsi="Times New Roman" w:cs="Times New Roman"/>
                <w:kern w:val="0"/>
                <w:sz w:val="16"/>
                <w:szCs w:val="16"/>
              </w:rPr>
              <w:t>FAB.7.a</w:t>
            </w:r>
            <w:r w:rsidR="000F4E22" w:rsidRPr="008D155A">
              <w:rPr>
                <w:rFonts w:ascii="Times New Roman" w:hAnsi="Times New Roman" w:cs="Times New Roman"/>
                <w:kern w:val="0"/>
                <w:sz w:val="16"/>
                <w:szCs w:val="16"/>
              </w:rPr>
              <w:t>, SDB2.1.SB4.G2.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Yakın çevrede bulunan çeşitli nesnelerin belirli durumlardaki değişimleri gözlemlenir </w:t>
            </w:r>
            <w:r w:rsidR="00D87E1C" w:rsidRPr="008D155A">
              <w:rPr>
                <w:rFonts w:ascii="Times New Roman" w:hAnsi="Times New Roman" w:cs="Times New Roman"/>
                <w:kern w:val="0"/>
                <w:sz w:val="16"/>
                <w:szCs w:val="16"/>
              </w:rPr>
              <w:t>(</w:t>
            </w:r>
            <w:r w:rsidR="003B7B44" w:rsidRPr="008D155A">
              <w:rPr>
                <w:rFonts w:ascii="Times New Roman" w:hAnsi="Times New Roman" w:cs="Times New Roman"/>
                <w:kern w:val="0"/>
                <w:sz w:val="16"/>
                <w:szCs w:val="16"/>
              </w:rPr>
              <w:t xml:space="preserve">KB2.16.1.SB1., </w:t>
            </w:r>
            <w:r w:rsidR="00D87E1C" w:rsidRPr="00D87E1C">
              <w:rPr>
                <w:rFonts w:ascii="Times New Roman" w:hAnsi="Times New Roman" w:cs="Times New Roman"/>
                <w:kern w:val="0"/>
                <w:sz w:val="16"/>
                <w:szCs w:val="16"/>
              </w:rPr>
              <w:t>SAB.12.a</w:t>
            </w:r>
            <w:r w:rsidR="00D87E1C" w:rsidRPr="008D155A">
              <w:rPr>
                <w:rFonts w:ascii="Times New Roman" w:hAnsi="Times New Roman" w:cs="Times New Roman"/>
                <w:kern w:val="0"/>
                <w:sz w:val="16"/>
                <w:szCs w:val="16"/>
              </w:rPr>
              <w:t>.,</w:t>
            </w:r>
            <w:r w:rsidR="00D87E1C" w:rsidRPr="008D155A">
              <w:rPr>
                <w:rFonts w:ascii="Times New Roman" w:hAnsi="Times New Roman" w:cs="Times New Roman"/>
                <w:b/>
                <w:bCs/>
                <w:kern w:val="0"/>
                <w:sz w:val="16"/>
                <w:szCs w:val="16"/>
              </w:rPr>
              <w:t xml:space="preserve"> </w:t>
            </w:r>
            <w:r w:rsidR="00D87E1C" w:rsidRPr="008D155A">
              <w:rPr>
                <w:rFonts w:ascii="Times New Roman" w:hAnsi="Times New Roman" w:cs="Times New Roman"/>
                <w:kern w:val="0"/>
                <w:sz w:val="16"/>
                <w:szCs w:val="16"/>
              </w:rPr>
              <w:t xml:space="preserve">SAB.10.a) </w:t>
            </w:r>
            <w:r w:rsidRPr="008D155A">
              <w:rPr>
                <w:rFonts w:ascii="Times New Roman" w:hAnsi="Times New Roman" w:cs="Times New Roman"/>
                <w:kern w:val="0"/>
                <w:sz w:val="16"/>
                <w:szCs w:val="16"/>
              </w:rPr>
              <w:t>ve bu gözlemlerden çıkarımlar yapılır (FAB.3.c).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Günlük hayatta karşılaşılan basit problemler için veriler toplanır ve gruplandırılarak çözümler geliştirilir (FAB.9.b).</w:t>
            </w:r>
            <w:r w:rsidR="00FF7FDF" w:rsidRPr="008D155A">
              <w:rPr>
                <w:rFonts w:ascii="Times New Roman" w:hAnsi="Times New Roman" w:cs="Times New Roman"/>
                <w:kern w:val="0"/>
                <w:sz w:val="16"/>
                <w:szCs w:val="16"/>
              </w:rPr>
              <w:t xml:space="preserve"> Sürdürülen uzun soluklu deneylerde sorumluluk verilir (D16.3.1.)</w:t>
            </w:r>
          </w:p>
          <w:p w14:paraId="7E620583" w14:textId="6D97681B" w:rsidR="00595AA0" w:rsidRPr="008D155A" w:rsidRDefault="00595AA0" w:rsidP="0014306E">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ALANI</w:t>
            </w:r>
          </w:p>
          <w:p w14:paraId="10CE2E83" w14:textId="7D4E76DD" w:rsidR="00FF7FDF" w:rsidRPr="008D155A" w:rsidRDefault="0014306E" w:rsidP="00FF7FDF">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sınıf arkadaşlarıyla birlikte okul içindeki nesne, kişi, yer ve olaylar hakkında merak ettikleri konulara yönelik sorular sorar (</w:t>
            </w:r>
            <w:r w:rsidR="000F4E22" w:rsidRPr="008D155A">
              <w:rPr>
                <w:rFonts w:ascii="Times New Roman" w:hAnsi="Times New Roman" w:cs="Times New Roman"/>
                <w:kern w:val="0"/>
                <w:sz w:val="16"/>
                <w:szCs w:val="16"/>
              </w:rPr>
              <w:t xml:space="preserve">E1.1., </w:t>
            </w:r>
            <w:r w:rsidR="009F61BE" w:rsidRPr="008D155A">
              <w:rPr>
                <w:rFonts w:ascii="Times New Roman" w:hAnsi="Times New Roman" w:cs="Times New Roman"/>
                <w:kern w:val="0"/>
                <w:sz w:val="16"/>
                <w:szCs w:val="16"/>
              </w:rPr>
              <w:t xml:space="preserve">E3.5., </w:t>
            </w:r>
            <w:r w:rsidRPr="008D155A">
              <w:rPr>
                <w:rFonts w:ascii="Times New Roman" w:hAnsi="Times New Roman" w:cs="Times New Roman"/>
                <w:kern w:val="0"/>
                <w:sz w:val="16"/>
                <w:szCs w:val="16"/>
              </w:rPr>
              <w:t>SAB.4.a</w:t>
            </w:r>
            <w:r w:rsidR="000F4E22" w:rsidRPr="008D155A">
              <w:rPr>
                <w:rFonts w:ascii="Times New Roman" w:hAnsi="Times New Roman" w:cs="Times New Roman"/>
                <w:kern w:val="0"/>
                <w:sz w:val="16"/>
                <w:szCs w:val="16"/>
              </w:rPr>
              <w:t>, SDB1.1.SB1.G2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Bu sorulara yanıt bulmak amacıyla çeşitli görsel ve işitsel kaynaklar incelenir (SAB.5.a).</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gruplar halinde oynayarak edindikleri deneyimleri paylaşır ve tartışır (SAB.8.a, SAB.8.b, SAB.8.c</w:t>
            </w:r>
            <w:r w:rsidR="00FF7FDF" w:rsidRPr="008D155A">
              <w:rPr>
                <w:rFonts w:ascii="Times New Roman" w:hAnsi="Times New Roman" w:cs="Times New Roman"/>
                <w:kern w:val="0"/>
                <w:sz w:val="16"/>
                <w:szCs w:val="16"/>
              </w:rPr>
              <w:t>, D4.2.4.</w:t>
            </w:r>
            <w:r w:rsidR="00A71462" w:rsidRPr="008D155A">
              <w:rPr>
                <w:rFonts w:ascii="Times New Roman" w:hAnsi="Times New Roman" w:cs="Times New Roman"/>
                <w:kern w:val="0"/>
                <w:sz w:val="16"/>
                <w:szCs w:val="16"/>
              </w:rPr>
              <w:t>, D5.1.2.</w:t>
            </w:r>
            <w:r w:rsidR="000F4E22" w:rsidRPr="008D155A">
              <w:rPr>
                <w:rFonts w:ascii="Times New Roman" w:hAnsi="Times New Roman" w:cs="Times New Roman"/>
                <w:kern w:val="0"/>
                <w:sz w:val="16"/>
                <w:szCs w:val="16"/>
              </w:rPr>
              <w:t>, SDB2.1.SB4.G3.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yakın çevrelerinin (bahçe) özelliklerini tanımlamak üzere bir gezi-gözlem çalışması yapar (</w:t>
            </w:r>
            <w:r w:rsidR="003B7B44" w:rsidRPr="008D155A">
              <w:rPr>
                <w:rFonts w:ascii="Times New Roman" w:hAnsi="Times New Roman" w:cs="Times New Roman"/>
                <w:kern w:val="0"/>
                <w:sz w:val="16"/>
                <w:szCs w:val="16"/>
              </w:rPr>
              <w:t xml:space="preserve">KB2.16.1.SB1., </w:t>
            </w:r>
            <w:r w:rsidRPr="008D155A">
              <w:rPr>
                <w:rFonts w:ascii="Times New Roman" w:hAnsi="Times New Roman" w:cs="Times New Roman"/>
                <w:kern w:val="0"/>
                <w:sz w:val="16"/>
                <w:szCs w:val="16"/>
              </w:rPr>
              <w:t>SAB.10.a, SAB.12.a).</w:t>
            </w:r>
            <w:r w:rsidR="0090555E" w:rsidRPr="008D155A">
              <w:rPr>
                <w:rFonts w:ascii="Times New Roman" w:hAnsi="Times New Roman" w:cs="Times New Roman"/>
                <w:sz w:val="16"/>
                <w:szCs w:val="16"/>
              </w:rPr>
              <w:t xml:space="preserve"> </w:t>
            </w:r>
            <w:r w:rsidR="0090555E" w:rsidRPr="008D155A">
              <w:rPr>
                <w:rFonts w:ascii="Times New Roman" w:hAnsi="Times New Roman" w:cs="Times New Roman"/>
                <w:kern w:val="0"/>
                <w:sz w:val="16"/>
                <w:szCs w:val="16"/>
              </w:rPr>
              <w:t>Okul bahçesinden elde edilen materyallerden ürünler oluşturulur ve bu ürünler sözel ya da görsel olarak sunulur (SAB.14.a, SAB.14.b).</w:t>
            </w:r>
            <w:r w:rsidR="0090555E" w:rsidRPr="008D155A">
              <w:rPr>
                <w:rFonts w:ascii="Times New Roman" w:eastAsia="Times New Roman" w:hAnsi="Times New Roman" w:cs="Times New Roman"/>
                <w:kern w:val="0"/>
                <w:sz w:val="16"/>
                <w:szCs w:val="16"/>
                <w:lang w:eastAsia="tr-TR"/>
                <w14:ligatures w14:val="none"/>
              </w:rPr>
              <w:t xml:space="preserve"> </w:t>
            </w:r>
            <w:r w:rsidR="0090555E" w:rsidRPr="008D155A">
              <w:rPr>
                <w:rFonts w:ascii="Times New Roman" w:hAnsi="Times New Roman" w:cs="Times New Roman"/>
                <w:kern w:val="0"/>
                <w:sz w:val="16"/>
                <w:szCs w:val="16"/>
              </w:rPr>
              <w:t>Çocuklar, farklı toplumların bayraklarını kendi bayrağımızla karşılaştırır (SAB.21.a</w:t>
            </w:r>
            <w:r w:rsidR="00FF7FDF" w:rsidRPr="008D155A">
              <w:rPr>
                <w:rFonts w:ascii="Times New Roman" w:hAnsi="Times New Roman" w:cs="Times New Roman"/>
                <w:kern w:val="0"/>
                <w:sz w:val="16"/>
                <w:szCs w:val="16"/>
              </w:rPr>
              <w:t xml:space="preserve">., </w:t>
            </w:r>
            <w:r w:rsidR="00A71462" w:rsidRPr="008D155A">
              <w:rPr>
                <w:rFonts w:ascii="Times New Roman" w:hAnsi="Times New Roman" w:cs="Times New Roman"/>
                <w:kern w:val="0"/>
                <w:sz w:val="16"/>
                <w:szCs w:val="16"/>
              </w:rPr>
              <w:t xml:space="preserve">D19.1.1., </w:t>
            </w:r>
            <w:r w:rsidR="00FF7FDF" w:rsidRPr="008D155A">
              <w:rPr>
                <w:rFonts w:ascii="Times New Roman" w:hAnsi="Times New Roman" w:cs="Times New Roman"/>
                <w:kern w:val="0"/>
                <w:sz w:val="16"/>
                <w:szCs w:val="16"/>
              </w:rPr>
              <w:t xml:space="preserve">OB5.1.SB1., </w:t>
            </w:r>
            <w:r w:rsidR="00FF7FDF" w:rsidRPr="00FF7FDF">
              <w:rPr>
                <w:rFonts w:ascii="Times New Roman" w:hAnsi="Times New Roman" w:cs="Times New Roman"/>
                <w:kern w:val="0"/>
                <w:sz w:val="16"/>
                <w:szCs w:val="16"/>
              </w:rPr>
              <w:t>OB5.1.SB2.</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OB5.1.SB3</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OB5.1.SB4</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OB5.3.SB2</w:t>
            </w:r>
            <w:r w:rsidR="0090555E" w:rsidRPr="008D155A">
              <w:rPr>
                <w:rFonts w:ascii="Times New Roman" w:hAnsi="Times New Roman" w:cs="Times New Roman"/>
                <w:kern w:val="0"/>
                <w:sz w:val="16"/>
                <w:szCs w:val="16"/>
              </w:rPr>
              <w:t>). Bu karşılaştırmalar sonucunda elde edilen bilgiler sınıfta paylaşılır ve tartışılır (SAB.8.a, SAB.8.b</w:t>
            </w:r>
            <w:r w:rsidR="000F4E22" w:rsidRPr="008D155A">
              <w:rPr>
                <w:rFonts w:ascii="Times New Roman" w:hAnsi="Times New Roman" w:cs="Times New Roman"/>
                <w:kern w:val="0"/>
                <w:sz w:val="16"/>
                <w:szCs w:val="16"/>
              </w:rPr>
              <w:t>, SDB2.3.SB2.G2.</w:t>
            </w:r>
            <w:r w:rsidR="0090555E" w:rsidRPr="008D155A">
              <w:rPr>
                <w:rFonts w:ascii="Times New Roman" w:hAnsi="Times New Roman" w:cs="Times New Roman"/>
                <w:kern w:val="0"/>
                <w:sz w:val="16"/>
                <w:szCs w:val="16"/>
              </w:rPr>
              <w:t>).</w:t>
            </w:r>
            <w:r w:rsidR="00FF7FDF" w:rsidRPr="008D155A">
              <w:rPr>
                <w:rFonts w:ascii="Times New Roman" w:hAnsi="Times New Roman" w:cs="Times New Roman"/>
                <w:kern w:val="0"/>
                <w:sz w:val="16"/>
                <w:szCs w:val="16"/>
              </w:rPr>
              <w:t xml:space="preserve"> </w:t>
            </w:r>
          </w:p>
          <w:p w14:paraId="22E0187E" w14:textId="2034181B" w:rsidR="00595AA0" w:rsidRPr="008D155A" w:rsidRDefault="00595AA0" w:rsidP="005268C0">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SAĞLIK ALANI</w:t>
            </w:r>
          </w:p>
          <w:p w14:paraId="587BED60" w14:textId="64730076" w:rsidR="004C3056" w:rsidRPr="008D155A" w:rsidRDefault="004C3056" w:rsidP="005268C0">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çeşitli iç ve dış mekânlarda farklı yer değiştirme hareketleri yapar (HSAB.1.a) ve etkinliklerin durumuna uygun denge hareketleri gerçekleştirilir (HSAB.1.b). Bu süreçte, farklı büyüklükteki nesnelerle (ponpon, sünger vs.) çeşitli sanat etkinlikleri ve baskı çalışmaları yapılır (HSAB.2.a, HSAB.2.b). Hareketin ritmine ve temposuna uygun olarak ritmik hareketler edilir (HSAB.3.a). Eşli veya grup çalışmaları sırasında, çocuklar hareketleri eş zamanlı yapar (HSAB.6.a, HSAB.6.c, HSAB.6.e, HSAB.6.f</w:t>
            </w:r>
            <w:r w:rsidR="00A71462" w:rsidRPr="008D155A">
              <w:rPr>
                <w:rFonts w:ascii="Times New Roman" w:hAnsi="Times New Roman" w:cs="Times New Roman"/>
                <w:kern w:val="0"/>
                <w:sz w:val="16"/>
                <w:szCs w:val="16"/>
              </w:rPr>
              <w:t>, D13.2.2</w:t>
            </w:r>
            <w:r w:rsidRPr="008D155A">
              <w:rPr>
                <w:rFonts w:ascii="Times New Roman" w:hAnsi="Times New Roman" w:cs="Times New Roman"/>
                <w:kern w:val="0"/>
                <w:sz w:val="16"/>
                <w:szCs w:val="16"/>
              </w:rPr>
              <w:t>). Dinlenme etkinlikleri sırasında ve sonrasında dinlenmenin önemi ve bedende yarattığı etkiye yönelik esneme-germe hareketleri yapılır (HSAB.8.c, HSAB.8.ç, HSAB.9.b). Hareketli oyunlar oynarken çocukların oyun kurallarını fark etmeleri desteklenir (HSAB.12.a, HSAB.12.b</w:t>
            </w:r>
            <w:r w:rsidR="009F61BE" w:rsidRPr="008D155A">
              <w:rPr>
                <w:rFonts w:ascii="Times New Roman" w:hAnsi="Times New Roman" w:cs="Times New Roman"/>
                <w:kern w:val="0"/>
                <w:sz w:val="16"/>
                <w:szCs w:val="16"/>
              </w:rPr>
              <w:t>, E2.5.</w:t>
            </w:r>
            <w:r w:rsidRPr="008D155A">
              <w:rPr>
                <w:rFonts w:ascii="Times New Roman" w:hAnsi="Times New Roman" w:cs="Times New Roman"/>
                <w:kern w:val="0"/>
                <w:sz w:val="16"/>
                <w:szCs w:val="16"/>
              </w:rPr>
              <w:t>). Bu oyunlar sırasında çocukların liderlik davranışları gösterebilmeleri konusunda destek sağlanır (</w:t>
            </w:r>
            <w:r w:rsidR="009F61BE" w:rsidRPr="008D155A">
              <w:rPr>
                <w:rFonts w:ascii="Times New Roman" w:hAnsi="Times New Roman" w:cs="Times New Roman"/>
                <w:kern w:val="0"/>
                <w:sz w:val="16"/>
                <w:szCs w:val="16"/>
              </w:rPr>
              <w:t xml:space="preserve">E2.3., </w:t>
            </w:r>
            <w:r w:rsidRPr="008D155A">
              <w:rPr>
                <w:rFonts w:ascii="Times New Roman" w:hAnsi="Times New Roman" w:cs="Times New Roman"/>
                <w:kern w:val="0"/>
                <w:sz w:val="16"/>
                <w:szCs w:val="16"/>
              </w:rPr>
              <w:t>HSAB.14.a, HSAB.14.b</w:t>
            </w:r>
            <w:r w:rsidR="000F4E22" w:rsidRPr="008D155A">
              <w:rPr>
                <w:rFonts w:ascii="Times New Roman" w:hAnsi="Times New Roman" w:cs="Times New Roman"/>
                <w:kern w:val="0"/>
                <w:sz w:val="16"/>
                <w:szCs w:val="16"/>
              </w:rPr>
              <w:t>, SDB2.2.SB4.G7</w:t>
            </w:r>
            <w:r w:rsidRPr="008D155A">
              <w:rPr>
                <w:rFonts w:ascii="Times New Roman" w:hAnsi="Times New Roman" w:cs="Times New Roman"/>
                <w:kern w:val="0"/>
                <w:sz w:val="16"/>
                <w:szCs w:val="16"/>
              </w:rPr>
              <w:t>). Oyun bahçesi sırasında, bahçe ekipmanlarının kullanımında tehlike oluşturacak davranışlar konusunda sık sık bilgilendirme yapılır (HSAB.11.a).</w:t>
            </w:r>
          </w:p>
          <w:p w14:paraId="656BD2F9" w14:textId="04614DF6" w:rsidR="00595AA0" w:rsidRPr="008D155A" w:rsidRDefault="00595AA0" w:rsidP="00913C5B">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ALANI</w:t>
            </w:r>
          </w:p>
          <w:p w14:paraId="0CD5E173" w14:textId="34793828" w:rsidR="00D82691" w:rsidRPr="008D155A" w:rsidRDefault="004C3056" w:rsidP="004C3056">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Grup sanat etkinliklerinde çocuklar, temel sanat materyallerini seçer ve amacına uygun şekilde kullanır (SNAB.1.b, SNAB.1.c</w:t>
            </w:r>
            <w:r w:rsidR="00FF7FDF" w:rsidRPr="008D155A">
              <w:rPr>
                <w:rFonts w:ascii="Times New Roman" w:hAnsi="Times New Roman" w:cs="Times New Roman"/>
                <w:kern w:val="0"/>
                <w:sz w:val="16"/>
                <w:szCs w:val="16"/>
              </w:rPr>
              <w:t>, D4.1.3.</w:t>
            </w:r>
            <w:r w:rsidRPr="008D155A">
              <w:rPr>
                <w:rFonts w:ascii="Times New Roman" w:hAnsi="Times New Roman" w:cs="Times New Roman"/>
                <w:kern w:val="0"/>
                <w:sz w:val="16"/>
                <w:szCs w:val="16"/>
              </w:rPr>
              <w:t xml:space="preserve">). Bu etkinliklerde yaratıcılığı geliştirecek bireysel çalışmalar yapılır </w:t>
            </w:r>
            <w:r w:rsidR="009F61BE" w:rsidRPr="008D155A">
              <w:rPr>
                <w:rFonts w:ascii="Times New Roman" w:hAnsi="Times New Roman" w:cs="Times New Roman"/>
                <w:kern w:val="0"/>
                <w:sz w:val="16"/>
                <w:szCs w:val="16"/>
              </w:rPr>
              <w:t xml:space="preserve">(E3.2) </w:t>
            </w:r>
            <w:r w:rsidRPr="008D155A">
              <w:rPr>
                <w:rFonts w:ascii="Times New Roman" w:hAnsi="Times New Roman" w:cs="Times New Roman"/>
                <w:kern w:val="0"/>
                <w:sz w:val="16"/>
                <w:szCs w:val="16"/>
              </w:rPr>
              <w:t xml:space="preserve">ve çocukların aktif rol almaları sağlanır (SNAB.4.ç). Yaratıcı ürünler oluşturulurken </w:t>
            </w:r>
            <w:r w:rsidRPr="008D155A">
              <w:rPr>
                <w:rFonts w:ascii="Times New Roman" w:hAnsi="Times New Roman" w:cs="Times New Roman"/>
                <w:kern w:val="0"/>
                <w:sz w:val="16"/>
                <w:szCs w:val="16"/>
              </w:rPr>
              <w:lastRenderedPageBreak/>
              <w:t>çocukların fikirleri ve hayal güçleri ön planda tutulur (SNAB.4.d). Drama etkinliklerinde çeşitli rollere girerek yaratıcı performanslar sergilenir (SNAB.4.e</w:t>
            </w:r>
            <w:r w:rsidR="009F61BE" w:rsidRPr="008D155A">
              <w:rPr>
                <w:rFonts w:ascii="Times New Roman" w:hAnsi="Times New Roman" w:cs="Times New Roman"/>
                <w:kern w:val="0"/>
                <w:sz w:val="16"/>
                <w:szCs w:val="16"/>
              </w:rPr>
              <w:t>, E2.3.</w:t>
            </w:r>
            <w:r w:rsidRPr="008D155A">
              <w:rPr>
                <w:rFonts w:ascii="Times New Roman" w:hAnsi="Times New Roman" w:cs="Times New Roman"/>
                <w:kern w:val="0"/>
                <w:sz w:val="16"/>
                <w:szCs w:val="16"/>
              </w:rPr>
              <w:t>). Yaratıcılığı geliştirecek grup sanat etkinliklerinde de aktif rol alınır (SNAB.4.ç</w:t>
            </w:r>
            <w:r w:rsidR="009F61BE" w:rsidRPr="008D155A">
              <w:rPr>
                <w:rFonts w:ascii="Times New Roman" w:hAnsi="Times New Roman" w:cs="Times New Roman"/>
                <w:kern w:val="0"/>
                <w:sz w:val="16"/>
                <w:szCs w:val="16"/>
              </w:rPr>
              <w:t>, E3.2.</w:t>
            </w:r>
            <w:r w:rsidRPr="008D155A">
              <w:rPr>
                <w:rFonts w:ascii="Times New Roman" w:hAnsi="Times New Roman" w:cs="Times New Roman"/>
                <w:kern w:val="0"/>
                <w:sz w:val="16"/>
                <w:szCs w:val="16"/>
              </w:rPr>
              <w:t>).</w:t>
            </w:r>
          </w:p>
          <w:p w14:paraId="5DF67774" w14:textId="0436B313" w:rsidR="00595AA0" w:rsidRPr="008D155A" w:rsidRDefault="00595AA0" w:rsidP="00D82691">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ALANI</w:t>
            </w:r>
          </w:p>
          <w:p w14:paraId="535182F8" w14:textId="3816595E" w:rsidR="00595AA0" w:rsidRPr="008D155A" w:rsidRDefault="00C274BA" w:rsidP="00C274BA">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öğretmen tarafından seçilen çeşitli çocuk şarkılarını dinlerler ve şarkı sözlerini doğru telaffuzla söylerler (MSB.2.a). Şarkıları dinlerken kalın ve ince, kuvvetli ve hafif ses farklılıklarını, yavaş ve hızlı tempo değişikliklerini fark ederler ve bu farklılıkları şarkı söyleyerek ifade ederler (MSB.2.b). Çocuklar, öğretmenin rehberliğinde beden perküsyonu yaparak ritim üretirler ve bu ritmi bireysel veya grupla birlikte sergilerler (MYB.1.a, MYB.2.a</w:t>
            </w:r>
            <w:r w:rsidR="000F4E22" w:rsidRPr="008D155A">
              <w:rPr>
                <w:rFonts w:ascii="Times New Roman" w:hAnsi="Times New Roman" w:cs="Times New Roman"/>
                <w:kern w:val="0"/>
                <w:sz w:val="16"/>
                <w:szCs w:val="16"/>
              </w:rPr>
              <w:t>, SDB2.2.SB4.G2.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seçilen bir çocuk şarkısını, tekerleme, müzikli oyun ya da parmak oyununu müzikli dramatizasyon için kullanırlar ve grup halinde söylerler (MSB.3.c).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Dramatizasyon sırasında müziğe uygun hareketler ve danslar planlanır ve çocuklar bu hareketleri bireysel veya grupla birlikte sergilerler (MHB.3.c, MHB.3.ç</w:t>
            </w:r>
            <w:r w:rsidR="000F4E22" w:rsidRPr="008D155A">
              <w:rPr>
                <w:rFonts w:ascii="Times New Roman" w:hAnsi="Times New Roman" w:cs="Times New Roman"/>
                <w:kern w:val="0"/>
                <w:sz w:val="16"/>
                <w:szCs w:val="16"/>
              </w:rPr>
              <w:t>, SDB2.2.SB4.G2.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dramatizasyon esnasında beden perküsyonu yaparak müziğe eşlik ederler (MHB.3.d).</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sınıfa getirilen artık materyallerle kendi çalgılarını yaparlar ve bu çalgılarla müzik yaparlar (MÇB.4.b).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Yapılan çalgılarla bireysel olarak veya grup halinde uyum içerisinde çalarlar</w:t>
            </w:r>
            <w:r w:rsidR="000F4E22" w:rsidRPr="008D155A">
              <w:rPr>
                <w:rFonts w:ascii="Times New Roman" w:hAnsi="Times New Roman" w:cs="Times New Roman"/>
                <w:kern w:val="0"/>
                <w:sz w:val="16"/>
                <w:szCs w:val="16"/>
              </w:rPr>
              <w:t xml:space="preserve"> (SDB2.2.SB4.G2.)</w:t>
            </w:r>
            <w:r w:rsidRPr="008D155A">
              <w:rPr>
                <w:rFonts w:ascii="Times New Roman" w:hAnsi="Times New Roman" w:cs="Times New Roman"/>
                <w:kern w:val="0"/>
                <w:sz w:val="16"/>
                <w:szCs w:val="16"/>
              </w:rPr>
              <w:t xml:space="preserve"> ve çeşitli ritimler oluştururlar (MÇB.4.b, MYB.1.a</w:t>
            </w:r>
            <w:r w:rsidR="00FF7FDF" w:rsidRPr="008D155A">
              <w:rPr>
                <w:rFonts w:ascii="Times New Roman" w:hAnsi="Times New Roman" w:cs="Times New Roman"/>
                <w:kern w:val="0"/>
                <w:sz w:val="16"/>
                <w:szCs w:val="16"/>
              </w:rPr>
              <w:t>, D4.1.3.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ürettikleri müzikleri beden perküsyonu, hareket ve dansla sergilerler (MYB.2.a).</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Fark edilen ritim ve tempo değişikliklerini beden hareketleriyle veya dans ederek gösterirler (MHB.2.a).</w:t>
            </w:r>
          </w:p>
        </w:tc>
      </w:tr>
      <w:tr w:rsidR="00595AA0" w:rsidRPr="008D155A" w14:paraId="004BC706" w14:textId="77777777" w:rsidTr="008A3776">
        <w:tc>
          <w:tcPr>
            <w:tcW w:w="9209" w:type="dxa"/>
            <w:gridSpan w:val="2"/>
            <w:vAlign w:val="center"/>
          </w:tcPr>
          <w:p w14:paraId="7DE97573" w14:textId="77777777" w:rsidR="00595AA0" w:rsidRPr="008D155A" w:rsidRDefault="00595AA0" w:rsidP="00562BE7">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FARKLILAŞTIRMA</w:t>
            </w:r>
          </w:p>
        </w:tc>
      </w:tr>
      <w:tr w:rsidR="00595AA0" w:rsidRPr="008D155A" w14:paraId="326577F4" w14:textId="77777777" w:rsidTr="008A3776">
        <w:tc>
          <w:tcPr>
            <w:tcW w:w="2405" w:type="dxa"/>
          </w:tcPr>
          <w:p w14:paraId="761EE999" w14:textId="77777777" w:rsidR="00595AA0" w:rsidRPr="008D155A" w:rsidRDefault="00595AA0" w:rsidP="00562BE7">
            <w:pPr>
              <w:jc w:val="both"/>
              <w:rPr>
                <w:rFonts w:ascii="Times New Roman" w:hAnsi="Times New Roman" w:cs="Times New Roman"/>
                <w:b/>
                <w:bCs/>
                <w:sz w:val="16"/>
                <w:szCs w:val="16"/>
              </w:rPr>
            </w:pPr>
            <w:r w:rsidRPr="008D155A">
              <w:rPr>
                <w:rFonts w:ascii="Times New Roman" w:hAnsi="Times New Roman" w:cs="Times New Roman"/>
                <w:b/>
                <w:bCs/>
                <w:sz w:val="16"/>
                <w:szCs w:val="16"/>
              </w:rPr>
              <w:t>Zenginleştirme</w:t>
            </w:r>
          </w:p>
        </w:tc>
        <w:tc>
          <w:tcPr>
            <w:tcW w:w="6799" w:type="dxa"/>
          </w:tcPr>
          <w:p w14:paraId="1AF48A2C" w14:textId="1C5ADA12" w:rsidR="00595AA0" w:rsidRPr="008D155A" w:rsidRDefault="00C13777"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Çocukların bireysel öğrenme yollarını, hızlarını ve yetenek seviyelerini dikkate alarak zenginleştirilmiş etkinlikler oluşturulur. Bu etkinlikler, her çocuğun kendine has yeteneklerini ortaya çıkarmasına ve bu yetenekleri geliştirmesine imkân verecek şekilde düzenlenir. Her çocuğun tüm gelişim alanları, belirlenen öğrenme hedefleri, içerik, süreç, ürün ve öğrenme ortamı bağlamında ayrı ayrı desteklenir, böylece beceri gelişim potansiyelleri en üst seviyeye çıkarılmaya çalışılır. Bu yöntemle, çocukların potansiyelleri en iyi şekilde değerlendirilir ve bireysel başarıları artırılır.</w:t>
            </w:r>
          </w:p>
        </w:tc>
      </w:tr>
      <w:tr w:rsidR="00595AA0" w:rsidRPr="008D155A" w14:paraId="1DAA6B5F" w14:textId="77777777" w:rsidTr="008A3776">
        <w:tc>
          <w:tcPr>
            <w:tcW w:w="2405" w:type="dxa"/>
          </w:tcPr>
          <w:p w14:paraId="79B7876E" w14:textId="77777777" w:rsidR="00595AA0" w:rsidRPr="008D155A" w:rsidRDefault="00595AA0" w:rsidP="00562BE7">
            <w:pPr>
              <w:jc w:val="both"/>
              <w:rPr>
                <w:rFonts w:ascii="Times New Roman" w:hAnsi="Times New Roman" w:cs="Times New Roman"/>
                <w:b/>
                <w:bCs/>
                <w:sz w:val="16"/>
                <w:szCs w:val="16"/>
              </w:rPr>
            </w:pPr>
            <w:r w:rsidRPr="008D155A">
              <w:rPr>
                <w:rFonts w:ascii="Times New Roman" w:hAnsi="Times New Roman" w:cs="Times New Roman"/>
                <w:b/>
                <w:bCs/>
                <w:sz w:val="16"/>
                <w:szCs w:val="16"/>
              </w:rPr>
              <w:t>Destekleme</w:t>
            </w:r>
          </w:p>
        </w:tc>
        <w:tc>
          <w:tcPr>
            <w:tcW w:w="6799" w:type="dxa"/>
          </w:tcPr>
          <w:p w14:paraId="10D38538" w14:textId="388422DD" w:rsidR="00595AA0" w:rsidRPr="008D155A" w:rsidRDefault="00C13777" w:rsidP="00562BE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Öğrenme ortamlarında her çocuğun bireysel ve öğrenme özelliklerini göz önünde bulundurarak, onlara uygun destek sağlanması önemsenir. Çocukların farklılıkları kabul edilerek, özgüvenlerini yitirmeden kendi hızlarında beceri kazanmaları ve kendilerini ifade etmeleri teşvik edilir. Bu yaklaşımla, her çocuğun potansiyeli en iyi şekilde değerlendirilir ve onların kişisel gelişimlerine katkı sağlanır.</w:t>
            </w:r>
          </w:p>
        </w:tc>
      </w:tr>
      <w:tr w:rsidR="00595AA0" w:rsidRPr="008D155A" w14:paraId="399DFE99" w14:textId="77777777" w:rsidTr="008A3776">
        <w:tc>
          <w:tcPr>
            <w:tcW w:w="2405" w:type="dxa"/>
          </w:tcPr>
          <w:p w14:paraId="2DE5CD91" w14:textId="77777777" w:rsidR="00595AA0" w:rsidRPr="008D155A" w:rsidRDefault="00595AA0" w:rsidP="00562BE7">
            <w:pPr>
              <w:jc w:val="both"/>
              <w:rPr>
                <w:rFonts w:ascii="Times New Roman" w:hAnsi="Times New Roman" w:cs="Times New Roman"/>
                <w:b/>
                <w:bCs/>
                <w:sz w:val="16"/>
                <w:szCs w:val="16"/>
              </w:rPr>
            </w:pPr>
            <w:r w:rsidRPr="008D155A">
              <w:rPr>
                <w:rFonts w:ascii="Times New Roman" w:hAnsi="Times New Roman" w:cs="Times New Roman"/>
                <w:b/>
                <w:bCs/>
                <w:sz w:val="16"/>
                <w:szCs w:val="16"/>
              </w:rPr>
              <w:t>AİLE/ TOPLUM KATILIMI</w:t>
            </w:r>
          </w:p>
        </w:tc>
        <w:tc>
          <w:tcPr>
            <w:tcW w:w="6799" w:type="dxa"/>
          </w:tcPr>
          <w:p w14:paraId="7C2047EE" w14:textId="2BB072A7" w:rsidR="008D155A" w:rsidRPr="008D155A" w:rsidRDefault="00C13777" w:rsidP="00C1377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Okul personeliyle tanışılır. Ebeveynlerden farklı okullarda çalışanlar (öğretmen-yönetici-memur-aşçı </w:t>
            </w:r>
            <w:proofErr w:type="spellStart"/>
            <w:r w:rsidRPr="008D155A">
              <w:rPr>
                <w:rFonts w:ascii="Times New Roman" w:hAnsi="Times New Roman" w:cs="Times New Roman"/>
                <w:kern w:val="0"/>
                <w:sz w:val="16"/>
                <w:szCs w:val="16"/>
              </w:rPr>
              <w:t>vs</w:t>
            </w:r>
            <w:proofErr w:type="spellEnd"/>
            <w:r w:rsidRPr="008D155A">
              <w:rPr>
                <w:rFonts w:ascii="Times New Roman" w:hAnsi="Times New Roman" w:cs="Times New Roman"/>
                <w:kern w:val="0"/>
                <w:sz w:val="16"/>
                <w:szCs w:val="16"/>
              </w:rPr>
              <w:t xml:space="preserve">) okula davet edilir.  </w:t>
            </w:r>
            <w:r w:rsidR="00595AA0" w:rsidRPr="008D155A">
              <w:rPr>
                <w:rFonts w:ascii="Times New Roman" w:hAnsi="Times New Roman" w:cs="Times New Roman"/>
                <w:kern w:val="0"/>
                <w:sz w:val="16"/>
                <w:szCs w:val="16"/>
              </w:rPr>
              <w:t xml:space="preserve">Ailelere </w:t>
            </w:r>
            <w:r w:rsidR="00595AA0" w:rsidRPr="008D155A">
              <w:rPr>
                <w:rFonts w:ascii="Times New Roman" w:hAnsi="Times New Roman" w:cs="Times New Roman"/>
                <w:b/>
                <w:bCs/>
                <w:kern w:val="0"/>
                <w:sz w:val="16"/>
                <w:szCs w:val="16"/>
              </w:rPr>
              <w:t xml:space="preserve">“haber mektubu” </w:t>
            </w:r>
            <w:r w:rsidR="00595AA0" w:rsidRPr="008D155A">
              <w:rPr>
                <w:rFonts w:ascii="Times New Roman" w:hAnsi="Times New Roman" w:cs="Times New Roman"/>
                <w:kern w:val="0"/>
                <w:sz w:val="16"/>
                <w:szCs w:val="16"/>
              </w:rPr>
              <w:t xml:space="preserve">veya </w:t>
            </w:r>
            <w:r w:rsidR="00595AA0" w:rsidRPr="008D155A">
              <w:rPr>
                <w:rFonts w:ascii="Times New Roman" w:hAnsi="Times New Roman" w:cs="Times New Roman"/>
                <w:b/>
                <w:bCs/>
                <w:kern w:val="0"/>
                <w:sz w:val="16"/>
                <w:szCs w:val="16"/>
              </w:rPr>
              <w:t xml:space="preserve">“internet temelli uygulamalar” </w:t>
            </w:r>
            <w:r w:rsidR="00595AA0" w:rsidRPr="008D155A">
              <w:rPr>
                <w:rFonts w:ascii="Times New Roman" w:hAnsi="Times New Roman" w:cs="Times New Roman"/>
                <w:kern w:val="0"/>
                <w:sz w:val="16"/>
                <w:szCs w:val="16"/>
              </w:rPr>
              <w:t xml:space="preserve">aracılığıyla sınıfta yapılan etkinlikler hakkında ve okul dışında ailenin çocuğu yapabileceği etkinlikler ile ilgili bilgi verilir. Aileleri çocuğun gelişimi ve eğitim programı konusunda bilgilendirmek için düzenli olarak </w:t>
            </w:r>
            <w:r w:rsidR="00595AA0" w:rsidRPr="008D155A">
              <w:rPr>
                <w:rFonts w:ascii="Times New Roman" w:hAnsi="Times New Roman" w:cs="Times New Roman"/>
                <w:b/>
                <w:bCs/>
                <w:kern w:val="0"/>
                <w:sz w:val="16"/>
                <w:szCs w:val="16"/>
              </w:rPr>
              <w:t xml:space="preserve">“bülten” </w:t>
            </w:r>
            <w:r w:rsidR="00595AA0" w:rsidRPr="008D155A">
              <w:rPr>
                <w:rFonts w:ascii="Times New Roman" w:hAnsi="Times New Roman" w:cs="Times New Roman"/>
                <w:kern w:val="0"/>
                <w:sz w:val="16"/>
                <w:szCs w:val="16"/>
              </w:rPr>
              <w:t xml:space="preserve">hazırlanır. Sınıfta yapılan tüm çalışmalar çocuklarla değerlendirilerek seçilir ve </w:t>
            </w:r>
            <w:r w:rsidR="00595AA0" w:rsidRPr="008D155A">
              <w:rPr>
                <w:rFonts w:ascii="Times New Roman" w:hAnsi="Times New Roman" w:cs="Times New Roman"/>
                <w:b/>
                <w:bCs/>
                <w:kern w:val="0"/>
                <w:sz w:val="16"/>
                <w:szCs w:val="16"/>
              </w:rPr>
              <w:t xml:space="preserve">“portfolyo dosyasına” </w:t>
            </w:r>
            <w:r w:rsidR="00595AA0" w:rsidRPr="008D155A">
              <w:rPr>
                <w:rFonts w:ascii="Times New Roman" w:hAnsi="Times New Roman" w:cs="Times New Roman"/>
                <w:kern w:val="0"/>
                <w:sz w:val="16"/>
                <w:szCs w:val="16"/>
              </w:rPr>
              <w:t xml:space="preserve">konmaya </w:t>
            </w:r>
            <w:r w:rsidRPr="008D155A">
              <w:rPr>
                <w:rFonts w:ascii="Times New Roman" w:hAnsi="Times New Roman" w:cs="Times New Roman"/>
                <w:kern w:val="0"/>
                <w:sz w:val="16"/>
                <w:szCs w:val="16"/>
              </w:rPr>
              <w:t>başlanır</w:t>
            </w:r>
            <w:r w:rsidR="00595AA0"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 xml:space="preserve">Grup veli toplantısı yapılır ve bu toplantıda </w:t>
            </w:r>
            <w:r w:rsidR="00595AA0" w:rsidRPr="008D155A">
              <w:rPr>
                <w:rFonts w:ascii="Times New Roman" w:hAnsi="Times New Roman" w:cs="Times New Roman"/>
                <w:b/>
                <w:bCs/>
                <w:kern w:val="0"/>
                <w:sz w:val="16"/>
                <w:szCs w:val="16"/>
              </w:rPr>
              <w:t>ev ziyaretleri</w:t>
            </w:r>
            <w:r w:rsidR="00595AA0" w:rsidRPr="008D155A">
              <w:rPr>
                <w:rFonts w:ascii="Times New Roman" w:hAnsi="Times New Roman" w:cs="Times New Roman"/>
                <w:kern w:val="0"/>
                <w:sz w:val="16"/>
                <w:szCs w:val="16"/>
              </w:rPr>
              <w:t xml:space="preserve"> hakkında bilgi ver</w:t>
            </w:r>
            <w:r w:rsidRPr="008D155A">
              <w:rPr>
                <w:rFonts w:ascii="Times New Roman" w:hAnsi="Times New Roman" w:cs="Times New Roman"/>
                <w:kern w:val="0"/>
                <w:sz w:val="16"/>
                <w:szCs w:val="16"/>
              </w:rPr>
              <w:t xml:space="preserve">ilir. Takvim oluşturulur ve ailelerle paylaşılır. </w:t>
            </w:r>
            <w:r w:rsidR="00595AA0" w:rsidRPr="008D155A">
              <w:rPr>
                <w:rFonts w:ascii="Times New Roman" w:hAnsi="Times New Roman" w:cs="Times New Roman"/>
                <w:kern w:val="0"/>
                <w:sz w:val="16"/>
                <w:szCs w:val="16"/>
              </w:rPr>
              <w:t xml:space="preserve">Yapılan plan doğrultusunda ev ziyaretleri yapılmaya başlanılır. Ailelerin ihtiyaçları </w:t>
            </w:r>
            <w:r w:rsidRPr="008D155A">
              <w:rPr>
                <w:rFonts w:ascii="Times New Roman" w:hAnsi="Times New Roman" w:cs="Times New Roman"/>
                <w:kern w:val="0"/>
                <w:sz w:val="16"/>
                <w:szCs w:val="16"/>
              </w:rPr>
              <w:t xml:space="preserve">belirleme formu yoluyla </w:t>
            </w:r>
            <w:r w:rsidR="008D155A" w:rsidRPr="008D155A">
              <w:rPr>
                <w:rFonts w:ascii="Times New Roman" w:hAnsi="Times New Roman" w:cs="Times New Roman"/>
                <w:kern w:val="0"/>
                <w:sz w:val="16"/>
                <w:szCs w:val="16"/>
              </w:rPr>
              <w:t xml:space="preserve">yıl boyunca düzenlenecek </w:t>
            </w:r>
            <w:r w:rsidR="008D155A" w:rsidRPr="008D155A">
              <w:rPr>
                <w:rFonts w:ascii="Times New Roman" w:hAnsi="Times New Roman" w:cs="Times New Roman"/>
                <w:b/>
                <w:bCs/>
                <w:kern w:val="0"/>
                <w:sz w:val="16"/>
                <w:szCs w:val="16"/>
              </w:rPr>
              <w:t xml:space="preserve">aile eğitimleri </w:t>
            </w:r>
            <w:r w:rsidR="008D155A" w:rsidRPr="008D155A">
              <w:rPr>
                <w:rFonts w:ascii="Times New Roman" w:hAnsi="Times New Roman" w:cs="Times New Roman"/>
                <w:kern w:val="0"/>
                <w:sz w:val="16"/>
                <w:szCs w:val="16"/>
              </w:rPr>
              <w:t xml:space="preserve">planlanır. Aile katılımı formu yoluyla yıl boyunca </w:t>
            </w:r>
            <w:r w:rsidR="008D155A" w:rsidRPr="008D155A">
              <w:rPr>
                <w:rFonts w:ascii="Times New Roman" w:hAnsi="Times New Roman" w:cs="Times New Roman"/>
                <w:b/>
                <w:bCs/>
                <w:kern w:val="0"/>
                <w:sz w:val="16"/>
                <w:szCs w:val="16"/>
              </w:rPr>
              <w:t>aile katılım etkinlikleri</w:t>
            </w:r>
            <w:r w:rsidR="008D155A" w:rsidRPr="008D155A">
              <w:rPr>
                <w:rFonts w:ascii="Times New Roman" w:hAnsi="Times New Roman" w:cs="Times New Roman"/>
                <w:kern w:val="0"/>
                <w:sz w:val="16"/>
                <w:szCs w:val="16"/>
              </w:rPr>
              <w:t xml:space="preserve"> belirlenir. </w:t>
            </w:r>
          </w:p>
          <w:p w14:paraId="640BF40A" w14:textId="6B83DC4C" w:rsidR="00595AA0" w:rsidRPr="008D155A" w:rsidRDefault="00595AA0" w:rsidP="00C1377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 xml:space="preserve">Çocuklar ve aileleriyle birlikte </w:t>
            </w:r>
            <w:r w:rsidR="008D155A" w:rsidRPr="008D155A">
              <w:rPr>
                <w:rFonts w:ascii="Times New Roman" w:hAnsi="Times New Roman" w:cs="Times New Roman"/>
                <w:kern w:val="0"/>
                <w:sz w:val="16"/>
                <w:szCs w:val="16"/>
              </w:rPr>
              <w:t xml:space="preserve">sonbaharla ilişkili malzemeler toplanarak merkez oluşturulur. Benzer şekilde farklı kültürlere ilişkin objeler de ailelerden talep edilir. </w:t>
            </w:r>
            <w:r w:rsidRPr="008D155A">
              <w:rPr>
                <w:rFonts w:ascii="Times New Roman" w:hAnsi="Times New Roman" w:cs="Times New Roman"/>
                <w:b/>
                <w:bCs/>
                <w:kern w:val="0"/>
                <w:sz w:val="16"/>
                <w:szCs w:val="16"/>
              </w:rPr>
              <w:t xml:space="preserve">“Aylık Değerlendirme Formu” </w:t>
            </w:r>
            <w:r w:rsidRPr="008D155A">
              <w:rPr>
                <w:rFonts w:ascii="Times New Roman" w:hAnsi="Times New Roman" w:cs="Times New Roman"/>
                <w:kern w:val="0"/>
                <w:sz w:val="16"/>
                <w:szCs w:val="16"/>
              </w:rPr>
              <w:t xml:space="preserve">çocukların beceri edinim süreci, programın değerlendirilmesi ve öğretmenin kendisini değerlendirmesi amacıyla doldurulur. Gün içerisinde gerekli durumlarda </w:t>
            </w:r>
            <w:r w:rsidRPr="008D155A">
              <w:rPr>
                <w:rFonts w:ascii="Times New Roman" w:hAnsi="Times New Roman" w:cs="Times New Roman"/>
                <w:b/>
                <w:bCs/>
                <w:kern w:val="0"/>
                <w:sz w:val="16"/>
                <w:szCs w:val="16"/>
              </w:rPr>
              <w:t xml:space="preserve">“Anekdot Kayıt Formları” </w:t>
            </w:r>
            <w:r w:rsidRPr="008D155A">
              <w:rPr>
                <w:rFonts w:ascii="Times New Roman" w:hAnsi="Times New Roman" w:cs="Times New Roman"/>
                <w:kern w:val="0"/>
                <w:sz w:val="16"/>
                <w:szCs w:val="16"/>
              </w:rPr>
              <w:t xml:space="preserve">ve </w:t>
            </w:r>
            <w:r w:rsidRPr="008D155A">
              <w:rPr>
                <w:rFonts w:ascii="Times New Roman" w:hAnsi="Times New Roman" w:cs="Times New Roman"/>
                <w:b/>
                <w:bCs/>
                <w:kern w:val="0"/>
                <w:sz w:val="16"/>
                <w:szCs w:val="16"/>
              </w:rPr>
              <w:t xml:space="preserve">“Beceri Gözlem Formu” </w:t>
            </w:r>
            <w:r w:rsidRPr="008D155A">
              <w:rPr>
                <w:rFonts w:ascii="Times New Roman" w:hAnsi="Times New Roman" w:cs="Times New Roman"/>
                <w:kern w:val="0"/>
                <w:sz w:val="16"/>
                <w:szCs w:val="16"/>
              </w:rPr>
              <w:t>doldurulur.</w:t>
            </w:r>
          </w:p>
        </w:tc>
      </w:tr>
      <w:tr w:rsidR="00595AA0" w:rsidRPr="008D155A" w14:paraId="2C7D6A02" w14:textId="77777777" w:rsidTr="008A3776">
        <w:tc>
          <w:tcPr>
            <w:tcW w:w="2405" w:type="dxa"/>
          </w:tcPr>
          <w:p w14:paraId="7D3CFAB0" w14:textId="77777777" w:rsidR="00595AA0" w:rsidRPr="008D155A" w:rsidRDefault="00595AA0" w:rsidP="00562BE7">
            <w:pPr>
              <w:jc w:val="both"/>
              <w:rPr>
                <w:rFonts w:ascii="Times New Roman" w:hAnsi="Times New Roman" w:cs="Times New Roman"/>
                <w:b/>
                <w:bCs/>
                <w:sz w:val="16"/>
                <w:szCs w:val="16"/>
              </w:rPr>
            </w:pPr>
            <w:r w:rsidRPr="008D155A">
              <w:rPr>
                <w:rFonts w:ascii="Times New Roman" w:hAnsi="Times New Roman" w:cs="Times New Roman"/>
                <w:b/>
                <w:bCs/>
                <w:sz w:val="16"/>
                <w:szCs w:val="16"/>
              </w:rPr>
              <w:t>ÖĞRETMEN YANSITMALAR</w:t>
            </w:r>
          </w:p>
        </w:tc>
        <w:tc>
          <w:tcPr>
            <w:tcW w:w="6799" w:type="dxa"/>
          </w:tcPr>
          <w:p w14:paraId="763E17E1" w14:textId="77777777" w:rsidR="00595AA0" w:rsidRPr="008D155A" w:rsidRDefault="00595AA0" w:rsidP="00562BE7">
            <w:pPr>
              <w:jc w:val="both"/>
              <w:rPr>
                <w:rFonts w:ascii="Times New Roman" w:hAnsi="Times New Roman" w:cs="Times New Roman"/>
                <w:b/>
                <w:bCs/>
                <w:kern w:val="0"/>
                <w:sz w:val="16"/>
                <w:szCs w:val="16"/>
              </w:rPr>
            </w:pPr>
          </w:p>
          <w:p w14:paraId="414AD682" w14:textId="77777777" w:rsidR="008D155A" w:rsidRPr="008D155A" w:rsidRDefault="008D155A" w:rsidP="00562BE7">
            <w:pPr>
              <w:jc w:val="both"/>
              <w:rPr>
                <w:rFonts w:ascii="Times New Roman" w:hAnsi="Times New Roman" w:cs="Times New Roman"/>
                <w:b/>
                <w:bCs/>
                <w:kern w:val="0"/>
                <w:sz w:val="16"/>
                <w:szCs w:val="16"/>
              </w:rPr>
            </w:pPr>
          </w:p>
          <w:p w14:paraId="6EA27690" w14:textId="77777777" w:rsidR="008D155A" w:rsidRPr="008D155A" w:rsidRDefault="008D155A" w:rsidP="00562BE7">
            <w:pPr>
              <w:jc w:val="both"/>
              <w:rPr>
                <w:rFonts w:ascii="Times New Roman" w:hAnsi="Times New Roman" w:cs="Times New Roman"/>
                <w:b/>
                <w:bCs/>
                <w:kern w:val="0"/>
                <w:sz w:val="16"/>
                <w:szCs w:val="16"/>
              </w:rPr>
            </w:pPr>
          </w:p>
          <w:p w14:paraId="6FA5D719" w14:textId="77777777" w:rsidR="008D155A" w:rsidRPr="008D155A" w:rsidRDefault="008D155A" w:rsidP="00562BE7">
            <w:pPr>
              <w:jc w:val="both"/>
              <w:rPr>
                <w:rFonts w:ascii="Times New Roman" w:hAnsi="Times New Roman" w:cs="Times New Roman"/>
                <w:b/>
                <w:bCs/>
                <w:kern w:val="0"/>
                <w:sz w:val="16"/>
                <w:szCs w:val="16"/>
              </w:rPr>
            </w:pPr>
          </w:p>
          <w:p w14:paraId="6A5903A7" w14:textId="77777777" w:rsidR="008D155A" w:rsidRPr="008D155A" w:rsidRDefault="008D155A" w:rsidP="00562BE7">
            <w:pPr>
              <w:jc w:val="both"/>
              <w:rPr>
                <w:rFonts w:ascii="Times New Roman" w:hAnsi="Times New Roman" w:cs="Times New Roman"/>
                <w:b/>
                <w:bCs/>
                <w:kern w:val="0"/>
                <w:sz w:val="16"/>
                <w:szCs w:val="16"/>
              </w:rPr>
            </w:pPr>
          </w:p>
          <w:p w14:paraId="0D9B8C9D" w14:textId="77777777" w:rsidR="008D155A" w:rsidRPr="008D155A" w:rsidRDefault="008D155A" w:rsidP="00562BE7">
            <w:pPr>
              <w:jc w:val="both"/>
              <w:rPr>
                <w:rFonts w:ascii="Times New Roman" w:hAnsi="Times New Roman" w:cs="Times New Roman"/>
                <w:b/>
                <w:bCs/>
                <w:kern w:val="0"/>
                <w:sz w:val="16"/>
                <w:szCs w:val="16"/>
              </w:rPr>
            </w:pPr>
          </w:p>
          <w:p w14:paraId="533F9BCB" w14:textId="77777777" w:rsidR="008D155A" w:rsidRPr="008D155A" w:rsidRDefault="008D155A" w:rsidP="00562BE7">
            <w:pPr>
              <w:jc w:val="both"/>
              <w:rPr>
                <w:rFonts w:ascii="Times New Roman" w:hAnsi="Times New Roman" w:cs="Times New Roman"/>
                <w:b/>
                <w:bCs/>
                <w:kern w:val="0"/>
                <w:sz w:val="16"/>
                <w:szCs w:val="16"/>
              </w:rPr>
            </w:pPr>
          </w:p>
          <w:p w14:paraId="5E5F05D1" w14:textId="77777777" w:rsidR="008D155A" w:rsidRPr="008D155A" w:rsidRDefault="008D155A" w:rsidP="00562BE7">
            <w:pPr>
              <w:jc w:val="both"/>
              <w:rPr>
                <w:rFonts w:ascii="Times New Roman" w:hAnsi="Times New Roman" w:cs="Times New Roman"/>
                <w:b/>
                <w:bCs/>
                <w:kern w:val="0"/>
                <w:sz w:val="16"/>
                <w:szCs w:val="16"/>
              </w:rPr>
            </w:pPr>
          </w:p>
          <w:p w14:paraId="052862C1" w14:textId="77777777" w:rsidR="008D155A" w:rsidRPr="008D155A" w:rsidRDefault="008D155A" w:rsidP="00562BE7">
            <w:pPr>
              <w:jc w:val="both"/>
              <w:rPr>
                <w:rFonts w:ascii="Times New Roman" w:hAnsi="Times New Roman" w:cs="Times New Roman"/>
                <w:b/>
                <w:bCs/>
                <w:kern w:val="0"/>
                <w:sz w:val="16"/>
                <w:szCs w:val="16"/>
              </w:rPr>
            </w:pPr>
          </w:p>
          <w:p w14:paraId="276A1A3D" w14:textId="77777777" w:rsidR="008D155A" w:rsidRPr="008D155A" w:rsidRDefault="008D155A" w:rsidP="00562BE7">
            <w:pPr>
              <w:jc w:val="both"/>
              <w:rPr>
                <w:rFonts w:ascii="Times New Roman" w:hAnsi="Times New Roman" w:cs="Times New Roman"/>
                <w:b/>
                <w:bCs/>
                <w:kern w:val="0"/>
                <w:sz w:val="16"/>
                <w:szCs w:val="16"/>
              </w:rPr>
            </w:pPr>
          </w:p>
        </w:tc>
      </w:tr>
    </w:tbl>
    <w:p w14:paraId="56155507" w14:textId="77777777" w:rsidR="00634708" w:rsidRPr="008D155A" w:rsidRDefault="00634708">
      <w:pP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br w:type="page"/>
      </w:r>
    </w:p>
    <w:tbl>
      <w:tblPr>
        <w:tblStyle w:val="TabloKlavuzu1"/>
        <w:tblpPr w:leftFromText="141" w:rightFromText="141" w:vertAnchor="text" w:horzAnchor="margin" w:tblpY="178"/>
        <w:tblW w:w="9121" w:type="dxa"/>
        <w:tblLook w:val="04A0" w:firstRow="1" w:lastRow="0" w:firstColumn="1" w:lastColumn="0" w:noHBand="0" w:noVBand="1"/>
      </w:tblPr>
      <w:tblGrid>
        <w:gridCol w:w="2848"/>
        <w:gridCol w:w="6273"/>
      </w:tblGrid>
      <w:tr w:rsidR="005C2E7C" w:rsidRPr="00FF5F69" w14:paraId="5D1FB524" w14:textId="77777777" w:rsidTr="00FE0F8B">
        <w:trPr>
          <w:trHeight w:val="493"/>
        </w:trPr>
        <w:tc>
          <w:tcPr>
            <w:tcW w:w="2848" w:type="dxa"/>
            <w:tcBorders>
              <w:top w:val="single" w:sz="36" w:space="0" w:color="auto"/>
              <w:left w:val="single" w:sz="36" w:space="0" w:color="auto"/>
              <w:bottom w:val="single" w:sz="36" w:space="0" w:color="auto"/>
              <w:right w:val="single" w:sz="36" w:space="0" w:color="auto"/>
            </w:tcBorders>
            <w:vAlign w:val="center"/>
          </w:tcPr>
          <w:p w14:paraId="60D3435A" w14:textId="77777777" w:rsidR="005C2E7C" w:rsidRPr="00FF5F69" w:rsidRDefault="005C2E7C" w:rsidP="00FE0F8B">
            <w:pPr>
              <w:jc w:val="center"/>
              <w:rPr>
                <w:rFonts w:ascii="Times New Roman" w:hAnsi="Times New Roman" w:cs="Times New Roman"/>
                <w:b/>
                <w:sz w:val="24"/>
              </w:rPr>
            </w:pPr>
            <w:r w:rsidRPr="00FF5F69">
              <w:rPr>
                <w:rFonts w:ascii="Times New Roman" w:hAnsi="Times New Roman" w:cs="Times New Roman"/>
                <w:b/>
                <w:sz w:val="24"/>
              </w:rPr>
              <w:lastRenderedPageBreak/>
              <w:t>PLAN TARİHİ</w:t>
            </w:r>
          </w:p>
        </w:tc>
        <w:tc>
          <w:tcPr>
            <w:tcW w:w="6273" w:type="dxa"/>
            <w:tcBorders>
              <w:top w:val="single" w:sz="36" w:space="0" w:color="auto"/>
              <w:left w:val="single" w:sz="36" w:space="0" w:color="auto"/>
              <w:bottom w:val="single" w:sz="36" w:space="0" w:color="auto"/>
              <w:right w:val="single" w:sz="36" w:space="0" w:color="auto"/>
            </w:tcBorders>
            <w:vAlign w:val="center"/>
          </w:tcPr>
          <w:p w14:paraId="23CBD10D" w14:textId="77777777" w:rsidR="005C2E7C" w:rsidRPr="00FF5F69" w:rsidRDefault="005C2E7C" w:rsidP="00FF5F69">
            <w:pPr>
              <w:jc w:val="center"/>
              <w:rPr>
                <w:rFonts w:ascii="Times New Roman" w:hAnsi="Times New Roman" w:cs="Times New Roman"/>
                <w:b/>
                <w:sz w:val="24"/>
              </w:rPr>
            </w:pPr>
            <w:r w:rsidRPr="00FF5F69">
              <w:rPr>
                <w:rFonts w:ascii="Times New Roman" w:hAnsi="Times New Roman" w:cs="Times New Roman"/>
                <w:b/>
                <w:sz w:val="24"/>
              </w:rPr>
              <w:t>EYLÜL AYI KİTAP SAYFALARINA YER VERME DURUMU</w:t>
            </w:r>
          </w:p>
        </w:tc>
      </w:tr>
      <w:tr w:rsidR="008A6697" w:rsidRPr="00FF5F69" w14:paraId="5FDDDF73" w14:textId="77777777" w:rsidTr="00FE0F8B">
        <w:trPr>
          <w:trHeight w:val="510"/>
        </w:trPr>
        <w:tc>
          <w:tcPr>
            <w:tcW w:w="2848" w:type="dxa"/>
            <w:tcBorders>
              <w:top w:val="single" w:sz="36" w:space="0" w:color="auto"/>
              <w:left w:val="single" w:sz="36" w:space="0" w:color="auto"/>
              <w:right w:val="single" w:sz="36" w:space="0" w:color="auto"/>
            </w:tcBorders>
            <w:vAlign w:val="center"/>
          </w:tcPr>
          <w:p w14:paraId="2475029E" w14:textId="3575DA09"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rPr>
              <w:t>02.09.2024</w:t>
            </w:r>
          </w:p>
        </w:tc>
        <w:tc>
          <w:tcPr>
            <w:tcW w:w="6273" w:type="dxa"/>
            <w:tcBorders>
              <w:top w:val="single" w:sz="36" w:space="0" w:color="auto"/>
              <w:left w:val="single" w:sz="36" w:space="0" w:color="auto"/>
              <w:right w:val="single" w:sz="36" w:space="0" w:color="auto"/>
            </w:tcBorders>
            <w:vAlign w:val="center"/>
          </w:tcPr>
          <w:p w14:paraId="37F22763" w14:textId="241E149D" w:rsidR="008A6697" w:rsidRPr="00FF5F69" w:rsidRDefault="008A6697" w:rsidP="008A6697">
            <w:pPr>
              <w:rPr>
                <w:rFonts w:ascii="Times New Roman" w:hAnsi="Times New Roman" w:cs="Times New Roman"/>
                <w:sz w:val="24"/>
              </w:rPr>
            </w:pPr>
            <w:r w:rsidRPr="00FF5F69">
              <w:rPr>
                <w:rFonts w:ascii="Times New Roman" w:hAnsi="Times New Roman" w:cs="Times New Roman"/>
              </w:rPr>
              <w:t>Uyum Haftası</w:t>
            </w:r>
          </w:p>
        </w:tc>
      </w:tr>
      <w:tr w:rsidR="008A6697" w:rsidRPr="00FF5F69" w14:paraId="54B8DE32" w14:textId="77777777" w:rsidTr="00FE0F8B">
        <w:trPr>
          <w:trHeight w:val="510"/>
        </w:trPr>
        <w:tc>
          <w:tcPr>
            <w:tcW w:w="2848" w:type="dxa"/>
            <w:tcBorders>
              <w:left w:val="single" w:sz="36" w:space="0" w:color="auto"/>
              <w:right w:val="single" w:sz="36" w:space="0" w:color="auto"/>
            </w:tcBorders>
            <w:vAlign w:val="center"/>
          </w:tcPr>
          <w:p w14:paraId="5DD21A7D" w14:textId="2BE3F93E"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rPr>
              <w:t>03.09.2024</w:t>
            </w:r>
          </w:p>
        </w:tc>
        <w:tc>
          <w:tcPr>
            <w:tcW w:w="6273" w:type="dxa"/>
            <w:tcBorders>
              <w:left w:val="single" w:sz="36" w:space="0" w:color="auto"/>
              <w:right w:val="single" w:sz="36" w:space="0" w:color="auto"/>
            </w:tcBorders>
            <w:vAlign w:val="center"/>
          </w:tcPr>
          <w:p w14:paraId="604F13D6" w14:textId="590442AF" w:rsidR="008A6697" w:rsidRPr="00FF5F69" w:rsidRDefault="008A6697" w:rsidP="008A6697">
            <w:pPr>
              <w:rPr>
                <w:rFonts w:ascii="Times New Roman" w:hAnsi="Times New Roman" w:cs="Times New Roman"/>
              </w:rPr>
            </w:pPr>
            <w:r w:rsidRPr="00FF5F69">
              <w:rPr>
                <w:rFonts w:ascii="Times New Roman" w:hAnsi="Times New Roman" w:cs="Times New Roman"/>
              </w:rPr>
              <w:t>Uyum Haftası</w:t>
            </w:r>
          </w:p>
        </w:tc>
      </w:tr>
      <w:tr w:rsidR="008A6697" w:rsidRPr="00FF5F69" w14:paraId="6E514FF0" w14:textId="77777777" w:rsidTr="00FE0F8B">
        <w:trPr>
          <w:trHeight w:val="510"/>
        </w:trPr>
        <w:tc>
          <w:tcPr>
            <w:tcW w:w="2848" w:type="dxa"/>
            <w:tcBorders>
              <w:left w:val="single" w:sz="36" w:space="0" w:color="auto"/>
              <w:right w:val="single" w:sz="36" w:space="0" w:color="auto"/>
            </w:tcBorders>
            <w:vAlign w:val="center"/>
          </w:tcPr>
          <w:p w14:paraId="5330FBC1" w14:textId="45406E41"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rPr>
              <w:t>04.09.2024</w:t>
            </w:r>
          </w:p>
        </w:tc>
        <w:tc>
          <w:tcPr>
            <w:tcW w:w="6273" w:type="dxa"/>
            <w:tcBorders>
              <w:left w:val="single" w:sz="36" w:space="0" w:color="auto"/>
              <w:right w:val="single" w:sz="36" w:space="0" w:color="auto"/>
            </w:tcBorders>
            <w:vAlign w:val="center"/>
          </w:tcPr>
          <w:p w14:paraId="193701EB" w14:textId="0FF841BB" w:rsidR="008A6697" w:rsidRPr="00FF5F69" w:rsidRDefault="008A6697" w:rsidP="008A6697">
            <w:pPr>
              <w:rPr>
                <w:rFonts w:ascii="Times New Roman" w:hAnsi="Times New Roman" w:cs="Times New Roman"/>
              </w:rPr>
            </w:pPr>
            <w:r w:rsidRPr="00FF5F69">
              <w:rPr>
                <w:rFonts w:ascii="Times New Roman" w:hAnsi="Times New Roman" w:cs="Times New Roman"/>
              </w:rPr>
              <w:t>Uyum Haftası</w:t>
            </w:r>
          </w:p>
        </w:tc>
      </w:tr>
      <w:tr w:rsidR="008A6697" w:rsidRPr="00FF5F69" w14:paraId="45F7C07A" w14:textId="77777777" w:rsidTr="00FE0F8B">
        <w:trPr>
          <w:trHeight w:val="510"/>
        </w:trPr>
        <w:tc>
          <w:tcPr>
            <w:tcW w:w="2848" w:type="dxa"/>
            <w:tcBorders>
              <w:left w:val="single" w:sz="36" w:space="0" w:color="auto"/>
              <w:right w:val="single" w:sz="36" w:space="0" w:color="auto"/>
            </w:tcBorders>
            <w:vAlign w:val="center"/>
          </w:tcPr>
          <w:p w14:paraId="40749389" w14:textId="4E1F3D1B"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rPr>
              <w:t>05.09.2024</w:t>
            </w:r>
          </w:p>
        </w:tc>
        <w:tc>
          <w:tcPr>
            <w:tcW w:w="6273" w:type="dxa"/>
            <w:tcBorders>
              <w:left w:val="single" w:sz="36" w:space="0" w:color="auto"/>
              <w:right w:val="single" w:sz="36" w:space="0" w:color="auto"/>
            </w:tcBorders>
            <w:vAlign w:val="center"/>
          </w:tcPr>
          <w:p w14:paraId="534CD798" w14:textId="54AA92CD" w:rsidR="008A6697" w:rsidRPr="00FF5F69" w:rsidRDefault="008A6697" w:rsidP="008A6697">
            <w:pPr>
              <w:rPr>
                <w:rFonts w:ascii="Times New Roman" w:hAnsi="Times New Roman" w:cs="Times New Roman"/>
              </w:rPr>
            </w:pPr>
            <w:r w:rsidRPr="00FF5F69">
              <w:rPr>
                <w:rFonts w:ascii="Times New Roman" w:hAnsi="Times New Roman" w:cs="Times New Roman"/>
              </w:rPr>
              <w:t>Uyum Haftası</w:t>
            </w:r>
          </w:p>
        </w:tc>
      </w:tr>
      <w:tr w:rsidR="008A6697" w:rsidRPr="00FF5F69" w14:paraId="35E31BDB" w14:textId="77777777" w:rsidTr="00FE0F8B">
        <w:trPr>
          <w:trHeight w:val="510"/>
        </w:trPr>
        <w:tc>
          <w:tcPr>
            <w:tcW w:w="2848" w:type="dxa"/>
            <w:tcBorders>
              <w:left w:val="single" w:sz="36" w:space="0" w:color="auto"/>
              <w:right w:val="single" w:sz="36" w:space="0" w:color="auto"/>
            </w:tcBorders>
            <w:vAlign w:val="center"/>
          </w:tcPr>
          <w:p w14:paraId="4C9FF57E" w14:textId="5ED92551"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rPr>
              <w:t>06.09.2024</w:t>
            </w:r>
          </w:p>
        </w:tc>
        <w:tc>
          <w:tcPr>
            <w:tcW w:w="6273" w:type="dxa"/>
            <w:tcBorders>
              <w:left w:val="single" w:sz="36" w:space="0" w:color="auto"/>
              <w:right w:val="single" w:sz="36" w:space="0" w:color="auto"/>
            </w:tcBorders>
            <w:vAlign w:val="center"/>
          </w:tcPr>
          <w:p w14:paraId="2F99AF34" w14:textId="461908B4" w:rsidR="008A6697" w:rsidRPr="00FF5F69" w:rsidRDefault="008A6697" w:rsidP="008A6697">
            <w:pPr>
              <w:rPr>
                <w:rFonts w:ascii="Times New Roman" w:hAnsi="Times New Roman" w:cs="Times New Roman"/>
              </w:rPr>
            </w:pPr>
            <w:r w:rsidRPr="00FF5F69">
              <w:rPr>
                <w:rFonts w:ascii="Times New Roman" w:hAnsi="Times New Roman" w:cs="Times New Roman"/>
              </w:rPr>
              <w:t>Uyum Haftası</w:t>
            </w:r>
          </w:p>
        </w:tc>
      </w:tr>
      <w:tr w:rsidR="008A6697" w:rsidRPr="00FF5F69" w14:paraId="4F63DED3" w14:textId="77777777" w:rsidTr="00FE0F8B">
        <w:trPr>
          <w:trHeight w:val="510"/>
        </w:trPr>
        <w:tc>
          <w:tcPr>
            <w:tcW w:w="2848" w:type="dxa"/>
            <w:tcBorders>
              <w:left w:val="single" w:sz="36" w:space="0" w:color="auto"/>
              <w:right w:val="single" w:sz="36" w:space="0" w:color="auto"/>
            </w:tcBorders>
            <w:vAlign w:val="center"/>
          </w:tcPr>
          <w:p w14:paraId="64B082B6" w14:textId="63A688F6"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09.09.2024</w:t>
            </w:r>
          </w:p>
        </w:tc>
        <w:tc>
          <w:tcPr>
            <w:tcW w:w="6273" w:type="dxa"/>
            <w:tcBorders>
              <w:left w:val="single" w:sz="36" w:space="0" w:color="auto"/>
              <w:right w:val="single" w:sz="36" w:space="0" w:color="auto"/>
            </w:tcBorders>
            <w:vAlign w:val="center"/>
          </w:tcPr>
          <w:p w14:paraId="62937E5F" w14:textId="5C12F343"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3-4-5</w:t>
            </w:r>
          </w:p>
        </w:tc>
      </w:tr>
      <w:tr w:rsidR="008A6697" w:rsidRPr="00FF5F69" w14:paraId="2A4B300D" w14:textId="77777777" w:rsidTr="00FE0F8B">
        <w:trPr>
          <w:trHeight w:val="510"/>
        </w:trPr>
        <w:tc>
          <w:tcPr>
            <w:tcW w:w="2848" w:type="dxa"/>
            <w:tcBorders>
              <w:left w:val="single" w:sz="36" w:space="0" w:color="auto"/>
              <w:right w:val="single" w:sz="36" w:space="0" w:color="auto"/>
            </w:tcBorders>
            <w:vAlign w:val="center"/>
          </w:tcPr>
          <w:p w14:paraId="45681619" w14:textId="0A95CAF5"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10.09.2024</w:t>
            </w:r>
          </w:p>
        </w:tc>
        <w:tc>
          <w:tcPr>
            <w:tcW w:w="6273" w:type="dxa"/>
            <w:tcBorders>
              <w:left w:val="single" w:sz="36" w:space="0" w:color="auto"/>
              <w:right w:val="single" w:sz="36" w:space="0" w:color="auto"/>
            </w:tcBorders>
            <w:vAlign w:val="center"/>
          </w:tcPr>
          <w:p w14:paraId="4524A7EE" w14:textId="70A9312B"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6-7-8-9</w:t>
            </w:r>
          </w:p>
        </w:tc>
      </w:tr>
      <w:tr w:rsidR="008A6697" w:rsidRPr="00FF5F69" w14:paraId="200B7222" w14:textId="77777777" w:rsidTr="00FE0F8B">
        <w:trPr>
          <w:trHeight w:val="510"/>
        </w:trPr>
        <w:tc>
          <w:tcPr>
            <w:tcW w:w="2848" w:type="dxa"/>
            <w:tcBorders>
              <w:left w:val="single" w:sz="36" w:space="0" w:color="auto"/>
              <w:right w:val="single" w:sz="36" w:space="0" w:color="auto"/>
            </w:tcBorders>
            <w:vAlign w:val="center"/>
          </w:tcPr>
          <w:p w14:paraId="217F2D5A" w14:textId="6D921C18"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11.09.2024</w:t>
            </w:r>
          </w:p>
        </w:tc>
        <w:tc>
          <w:tcPr>
            <w:tcW w:w="6273" w:type="dxa"/>
            <w:tcBorders>
              <w:left w:val="single" w:sz="36" w:space="0" w:color="auto"/>
              <w:right w:val="single" w:sz="36" w:space="0" w:color="auto"/>
            </w:tcBorders>
            <w:vAlign w:val="center"/>
          </w:tcPr>
          <w:p w14:paraId="26FBAC3D" w14:textId="4082BC59"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10-11-12</w:t>
            </w:r>
          </w:p>
        </w:tc>
      </w:tr>
      <w:tr w:rsidR="008A6697" w:rsidRPr="00FF5F69" w14:paraId="2169B850" w14:textId="77777777" w:rsidTr="00FE0F8B">
        <w:trPr>
          <w:trHeight w:val="510"/>
        </w:trPr>
        <w:tc>
          <w:tcPr>
            <w:tcW w:w="2848" w:type="dxa"/>
            <w:tcBorders>
              <w:left w:val="single" w:sz="36" w:space="0" w:color="auto"/>
              <w:right w:val="single" w:sz="36" w:space="0" w:color="auto"/>
            </w:tcBorders>
            <w:vAlign w:val="center"/>
          </w:tcPr>
          <w:p w14:paraId="72265140" w14:textId="2FDDF27C"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12.09.2024</w:t>
            </w:r>
          </w:p>
        </w:tc>
        <w:tc>
          <w:tcPr>
            <w:tcW w:w="6273" w:type="dxa"/>
            <w:tcBorders>
              <w:left w:val="single" w:sz="36" w:space="0" w:color="auto"/>
              <w:right w:val="single" w:sz="36" w:space="0" w:color="auto"/>
            </w:tcBorders>
            <w:vAlign w:val="center"/>
          </w:tcPr>
          <w:p w14:paraId="4307E85B" w14:textId="46CC4E49"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13-14</w:t>
            </w:r>
          </w:p>
        </w:tc>
      </w:tr>
      <w:tr w:rsidR="008A6697" w:rsidRPr="00FF5F69" w14:paraId="068F221B" w14:textId="77777777" w:rsidTr="00FE0F8B">
        <w:trPr>
          <w:trHeight w:val="510"/>
        </w:trPr>
        <w:tc>
          <w:tcPr>
            <w:tcW w:w="2848" w:type="dxa"/>
            <w:tcBorders>
              <w:left w:val="single" w:sz="36" w:space="0" w:color="auto"/>
              <w:right w:val="single" w:sz="36" w:space="0" w:color="auto"/>
            </w:tcBorders>
            <w:vAlign w:val="center"/>
          </w:tcPr>
          <w:p w14:paraId="6FD092F3" w14:textId="1CBB8695"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13.09.2024</w:t>
            </w:r>
          </w:p>
        </w:tc>
        <w:tc>
          <w:tcPr>
            <w:tcW w:w="6273" w:type="dxa"/>
            <w:tcBorders>
              <w:left w:val="single" w:sz="36" w:space="0" w:color="auto"/>
              <w:right w:val="single" w:sz="36" w:space="0" w:color="auto"/>
            </w:tcBorders>
            <w:vAlign w:val="center"/>
          </w:tcPr>
          <w:p w14:paraId="2FA275D4" w14:textId="17F6C3E4" w:rsidR="008A6697" w:rsidRPr="00FF5F69" w:rsidRDefault="008A6697" w:rsidP="008A6697">
            <w:pPr>
              <w:rPr>
                <w:rFonts w:ascii="Times New Roman" w:hAnsi="Times New Roman" w:cs="Times New Roman"/>
              </w:rPr>
            </w:pPr>
            <w:r w:rsidRPr="00FF5F69">
              <w:rPr>
                <w:rFonts w:ascii="Times New Roman" w:hAnsi="Times New Roman" w:cs="Times New Roman"/>
              </w:rPr>
              <w:t>İBİ</w:t>
            </w:r>
            <w:r w:rsidRPr="00FF5F69">
              <w:rPr>
                <w:rFonts w:ascii="Times New Roman" w:hAnsi="Times New Roman" w:cs="Times New Roman"/>
                <w:sz w:val="24"/>
              </w:rPr>
              <w:t xml:space="preserve"> 1. Çalışma Kitabı 15-16</w:t>
            </w:r>
          </w:p>
        </w:tc>
      </w:tr>
      <w:tr w:rsidR="008A6697" w:rsidRPr="00FF5F69" w14:paraId="304E58F6" w14:textId="77777777" w:rsidTr="00FE0F8B">
        <w:trPr>
          <w:trHeight w:val="510"/>
        </w:trPr>
        <w:tc>
          <w:tcPr>
            <w:tcW w:w="2848" w:type="dxa"/>
            <w:tcBorders>
              <w:left w:val="single" w:sz="36" w:space="0" w:color="auto"/>
              <w:right w:val="single" w:sz="36" w:space="0" w:color="auto"/>
            </w:tcBorders>
            <w:vAlign w:val="center"/>
          </w:tcPr>
          <w:p w14:paraId="3C1C225A" w14:textId="26C0F995"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16.09.2024</w:t>
            </w:r>
          </w:p>
        </w:tc>
        <w:tc>
          <w:tcPr>
            <w:tcW w:w="6273" w:type="dxa"/>
            <w:tcBorders>
              <w:left w:val="single" w:sz="36" w:space="0" w:color="auto"/>
              <w:right w:val="single" w:sz="36" w:space="0" w:color="auto"/>
            </w:tcBorders>
            <w:vAlign w:val="center"/>
          </w:tcPr>
          <w:p w14:paraId="1E5EA78C" w14:textId="6D786F9B"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17</w:t>
            </w:r>
          </w:p>
        </w:tc>
      </w:tr>
      <w:tr w:rsidR="008A6697" w:rsidRPr="00FF5F69" w14:paraId="16E49945" w14:textId="77777777" w:rsidTr="00FE0F8B">
        <w:trPr>
          <w:trHeight w:val="510"/>
        </w:trPr>
        <w:tc>
          <w:tcPr>
            <w:tcW w:w="2848" w:type="dxa"/>
            <w:tcBorders>
              <w:left w:val="single" w:sz="36" w:space="0" w:color="auto"/>
              <w:right w:val="single" w:sz="36" w:space="0" w:color="auto"/>
            </w:tcBorders>
            <w:vAlign w:val="center"/>
          </w:tcPr>
          <w:p w14:paraId="48B7AA8F" w14:textId="5B47DE0B"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17.09.2024</w:t>
            </w:r>
          </w:p>
        </w:tc>
        <w:tc>
          <w:tcPr>
            <w:tcW w:w="6273" w:type="dxa"/>
            <w:tcBorders>
              <w:left w:val="single" w:sz="36" w:space="0" w:color="auto"/>
              <w:right w:val="single" w:sz="36" w:space="0" w:color="auto"/>
            </w:tcBorders>
            <w:vAlign w:val="center"/>
          </w:tcPr>
          <w:p w14:paraId="49171DF2" w14:textId="05AFB49E" w:rsidR="008A6697" w:rsidRPr="00FF5F69" w:rsidRDefault="008A6697" w:rsidP="008A6697">
            <w:pPr>
              <w:rPr>
                <w:rFonts w:ascii="Times New Roman" w:hAnsi="Times New Roman" w:cs="Times New Roman"/>
              </w:rPr>
            </w:pPr>
            <w:r w:rsidRPr="00FF5F69">
              <w:rPr>
                <w:rFonts w:ascii="Times New Roman" w:hAnsi="Times New Roman" w:cs="Times New Roman"/>
              </w:rPr>
              <w:t>İBİ</w:t>
            </w:r>
            <w:r w:rsidRPr="00FF5F69">
              <w:rPr>
                <w:rFonts w:ascii="Times New Roman" w:hAnsi="Times New Roman" w:cs="Times New Roman"/>
                <w:sz w:val="24"/>
              </w:rPr>
              <w:t xml:space="preserve"> 1. Çalışma Kitabı 18-19-20-21</w:t>
            </w:r>
          </w:p>
        </w:tc>
      </w:tr>
      <w:tr w:rsidR="008A6697" w:rsidRPr="00FF5F69" w14:paraId="1655E0E0" w14:textId="77777777" w:rsidTr="00FE0F8B">
        <w:trPr>
          <w:trHeight w:val="510"/>
        </w:trPr>
        <w:tc>
          <w:tcPr>
            <w:tcW w:w="2848" w:type="dxa"/>
            <w:tcBorders>
              <w:left w:val="single" w:sz="36" w:space="0" w:color="auto"/>
              <w:right w:val="single" w:sz="36" w:space="0" w:color="auto"/>
            </w:tcBorders>
            <w:vAlign w:val="center"/>
          </w:tcPr>
          <w:p w14:paraId="5AD8A310" w14:textId="17D84B8E"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18.09.2024</w:t>
            </w:r>
          </w:p>
        </w:tc>
        <w:tc>
          <w:tcPr>
            <w:tcW w:w="6273" w:type="dxa"/>
            <w:tcBorders>
              <w:left w:val="single" w:sz="36" w:space="0" w:color="auto"/>
              <w:right w:val="single" w:sz="36" w:space="0" w:color="auto"/>
            </w:tcBorders>
            <w:vAlign w:val="center"/>
          </w:tcPr>
          <w:p w14:paraId="43F48317" w14:textId="58BFB412"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22-23-24-25</w:t>
            </w:r>
          </w:p>
        </w:tc>
      </w:tr>
      <w:tr w:rsidR="008A6697" w:rsidRPr="00FF5F69" w14:paraId="13520572" w14:textId="77777777" w:rsidTr="00FE0F8B">
        <w:trPr>
          <w:trHeight w:val="510"/>
        </w:trPr>
        <w:tc>
          <w:tcPr>
            <w:tcW w:w="2848" w:type="dxa"/>
            <w:tcBorders>
              <w:left w:val="single" w:sz="36" w:space="0" w:color="auto"/>
              <w:right w:val="single" w:sz="36" w:space="0" w:color="auto"/>
            </w:tcBorders>
            <w:vAlign w:val="center"/>
          </w:tcPr>
          <w:p w14:paraId="77A0AAD8" w14:textId="0FD24291"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19.09.2024</w:t>
            </w:r>
          </w:p>
        </w:tc>
        <w:tc>
          <w:tcPr>
            <w:tcW w:w="6273" w:type="dxa"/>
            <w:tcBorders>
              <w:left w:val="single" w:sz="36" w:space="0" w:color="auto"/>
              <w:right w:val="single" w:sz="36" w:space="0" w:color="auto"/>
            </w:tcBorders>
            <w:vAlign w:val="center"/>
          </w:tcPr>
          <w:p w14:paraId="69C70685" w14:textId="43EB48A4"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26-27-28-29</w:t>
            </w:r>
          </w:p>
        </w:tc>
      </w:tr>
      <w:tr w:rsidR="008A6697" w:rsidRPr="00FF5F69" w14:paraId="22DE33BF" w14:textId="77777777" w:rsidTr="00FE0F8B">
        <w:trPr>
          <w:trHeight w:val="510"/>
        </w:trPr>
        <w:tc>
          <w:tcPr>
            <w:tcW w:w="2848" w:type="dxa"/>
            <w:tcBorders>
              <w:left w:val="single" w:sz="36" w:space="0" w:color="auto"/>
              <w:right w:val="single" w:sz="36" w:space="0" w:color="auto"/>
            </w:tcBorders>
            <w:vAlign w:val="center"/>
          </w:tcPr>
          <w:p w14:paraId="4CA793D2" w14:textId="766DE0B6"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20.09.2024</w:t>
            </w:r>
          </w:p>
        </w:tc>
        <w:tc>
          <w:tcPr>
            <w:tcW w:w="6273" w:type="dxa"/>
            <w:tcBorders>
              <w:left w:val="single" w:sz="36" w:space="0" w:color="auto"/>
              <w:right w:val="single" w:sz="36" w:space="0" w:color="auto"/>
            </w:tcBorders>
            <w:vAlign w:val="center"/>
          </w:tcPr>
          <w:p w14:paraId="53DEBBF9" w14:textId="4306BB3A" w:rsidR="008A6697" w:rsidRPr="00FF5F69" w:rsidRDefault="008A6697" w:rsidP="008A6697">
            <w:pPr>
              <w:rPr>
                <w:rFonts w:ascii="Times New Roman" w:hAnsi="Times New Roman" w:cs="Times New Roman"/>
                <w:sz w:val="24"/>
              </w:rPr>
            </w:pPr>
            <w:r w:rsidRPr="00FF5F69">
              <w:rPr>
                <w:rFonts w:ascii="Times New Roman" w:hAnsi="Times New Roman" w:cs="Times New Roman"/>
              </w:rPr>
              <w:t xml:space="preserve">İBİ </w:t>
            </w:r>
            <w:r w:rsidRPr="00FF5F69">
              <w:rPr>
                <w:rFonts w:ascii="Times New Roman" w:hAnsi="Times New Roman" w:cs="Times New Roman"/>
                <w:sz w:val="24"/>
              </w:rPr>
              <w:t>1. Çalışma Kitabı 30-31-32</w:t>
            </w:r>
          </w:p>
        </w:tc>
      </w:tr>
      <w:tr w:rsidR="008A6697" w:rsidRPr="00FF5F69" w14:paraId="7E25B1A8" w14:textId="77777777" w:rsidTr="00FE0F8B">
        <w:trPr>
          <w:trHeight w:val="510"/>
        </w:trPr>
        <w:tc>
          <w:tcPr>
            <w:tcW w:w="2848" w:type="dxa"/>
            <w:tcBorders>
              <w:left w:val="single" w:sz="36" w:space="0" w:color="auto"/>
              <w:right w:val="single" w:sz="36" w:space="0" w:color="auto"/>
            </w:tcBorders>
            <w:vAlign w:val="center"/>
          </w:tcPr>
          <w:p w14:paraId="4173FCA1" w14:textId="29FAB532"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23.09.2024</w:t>
            </w:r>
          </w:p>
        </w:tc>
        <w:tc>
          <w:tcPr>
            <w:tcW w:w="6273" w:type="dxa"/>
            <w:tcBorders>
              <w:left w:val="single" w:sz="36" w:space="0" w:color="auto"/>
              <w:right w:val="single" w:sz="36" w:space="0" w:color="auto"/>
            </w:tcBorders>
            <w:vAlign w:val="center"/>
          </w:tcPr>
          <w:p w14:paraId="19AF88F4" w14:textId="4399FD03"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33-34</w:t>
            </w:r>
          </w:p>
        </w:tc>
      </w:tr>
      <w:tr w:rsidR="008A6697" w:rsidRPr="00FF5F69" w14:paraId="742A3730" w14:textId="77777777" w:rsidTr="00FE0F8B">
        <w:trPr>
          <w:trHeight w:val="510"/>
        </w:trPr>
        <w:tc>
          <w:tcPr>
            <w:tcW w:w="2848" w:type="dxa"/>
            <w:tcBorders>
              <w:left w:val="single" w:sz="36" w:space="0" w:color="auto"/>
              <w:right w:val="single" w:sz="36" w:space="0" w:color="auto"/>
            </w:tcBorders>
            <w:vAlign w:val="center"/>
          </w:tcPr>
          <w:p w14:paraId="071D8301" w14:textId="0C6AAA86"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24.09.2024</w:t>
            </w:r>
          </w:p>
        </w:tc>
        <w:tc>
          <w:tcPr>
            <w:tcW w:w="6273" w:type="dxa"/>
            <w:tcBorders>
              <w:left w:val="single" w:sz="36" w:space="0" w:color="auto"/>
              <w:right w:val="single" w:sz="36" w:space="0" w:color="auto"/>
            </w:tcBorders>
            <w:vAlign w:val="center"/>
          </w:tcPr>
          <w:p w14:paraId="12377257" w14:textId="6FB5B4DA"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35-36-37-38</w:t>
            </w:r>
          </w:p>
        </w:tc>
      </w:tr>
      <w:tr w:rsidR="008A6697" w:rsidRPr="00FF5F69" w14:paraId="00F1A27B" w14:textId="77777777" w:rsidTr="00FE0F8B">
        <w:trPr>
          <w:trHeight w:val="510"/>
        </w:trPr>
        <w:tc>
          <w:tcPr>
            <w:tcW w:w="2848" w:type="dxa"/>
            <w:tcBorders>
              <w:left w:val="single" w:sz="36" w:space="0" w:color="auto"/>
              <w:right w:val="single" w:sz="36" w:space="0" w:color="auto"/>
            </w:tcBorders>
            <w:vAlign w:val="center"/>
          </w:tcPr>
          <w:p w14:paraId="12942680" w14:textId="2BB01264"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25.09.2024</w:t>
            </w:r>
          </w:p>
        </w:tc>
        <w:tc>
          <w:tcPr>
            <w:tcW w:w="6273" w:type="dxa"/>
            <w:tcBorders>
              <w:left w:val="single" w:sz="36" w:space="0" w:color="auto"/>
              <w:right w:val="single" w:sz="36" w:space="0" w:color="auto"/>
            </w:tcBorders>
            <w:vAlign w:val="center"/>
          </w:tcPr>
          <w:p w14:paraId="5895ABEE" w14:textId="6A4A464C"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39-40-41-42</w:t>
            </w:r>
          </w:p>
        </w:tc>
      </w:tr>
      <w:tr w:rsidR="008A6697" w:rsidRPr="00FF5F69" w14:paraId="32A92D57" w14:textId="77777777" w:rsidTr="00FE0F8B">
        <w:trPr>
          <w:trHeight w:val="510"/>
        </w:trPr>
        <w:tc>
          <w:tcPr>
            <w:tcW w:w="2848" w:type="dxa"/>
            <w:tcBorders>
              <w:left w:val="single" w:sz="36" w:space="0" w:color="auto"/>
              <w:right w:val="single" w:sz="36" w:space="0" w:color="auto"/>
            </w:tcBorders>
            <w:vAlign w:val="center"/>
          </w:tcPr>
          <w:p w14:paraId="50F2F411" w14:textId="4BF84043"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26.09.2024</w:t>
            </w:r>
          </w:p>
        </w:tc>
        <w:tc>
          <w:tcPr>
            <w:tcW w:w="6273" w:type="dxa"/>
            <w:tcBorders>
              <w:left w:val="single" w:sz="36" w:space="0" w:color="auto"/>
              <w:right w:val="single" w:sz="36" w:space="0" w:color="auto"/>
            </w:tcBorders>
            <w:vAlign w:val="center"/>
          </w:tcPr>
          <w:p w14:paraId="138A108A" w14:textId="155FCE3F" w:rsidR="008A6697" w:rsidRPr="00FF5F69" w:rsidRDefault="008A6697" w:rsidP="008A6697">
            <w:pPr>
              <w:rPr>
                <w:rFonts w:ascii="Times New Roman" w:hAnsi="Times New Roman" w:cs="Times New Roman"/>
              </w:rPr>
            </w:pPr>
            <w:r w:rsidRPr="00FF5F69">
              <w:rPr>
                <w:rFonts w:ascii="Times New Roman" w:hAnsi="Times New Roman" w:cs="Times New Roman"/>
              </w:rPr>
              <w:t>İBİ</w:t>
            </w:r>
            <w:r w:rsidRPr="00FF5F69">
              <w:rPr>
                <w:rFonts w:ascii="Times New Roman" w:hAnsi="Times New Roman" w:cs="Times New Roman"/>
                <w:sz w:val="24"/>
              </w:rPr>
              <w:t xml:space="preserve"> 1. Çalışma Kitabı 43-44</w:t>
            </w:r>
          </w:p>
        </w:tc>
      </w:tr>
      <w:tr w:rsidR="008A6697" w:rsidRPr="00FF5F69" w14:paraId="4B3810CF" w14:textId="77777777" w:rsidTr="00FE0F8B">
        <w:trPr>
          <w:trHeight w:val="510"/>
        </w:trPr>
        <w:tc>
          <w:tcPr>
            <w:tcW w:w="2848" w:type="dxa"/>
            <w:tcBorders>
              <w:left w:val="single" w:sz="36" w:space="0" w:color="auto"/>
              <w:right w:val="single" w:sz="36" w:space="0" w:color="auto"/>
            </w:tcBorders>
            <w:vAlign w:val="center"/>
          </w:tcPr>
          <w:p w14:paraId="6D9B1C2C" w14:textId="05B18706" w:rsidR="008A6697" w:rsidRPr="00FF5F69" w:rsidRDefault="008A6697" w:rsidP="008A6697">
            <w:pPr>
              <w:jc w:val="center"/>
              <w:rPr>
                <w:rFonts w:ascii="Times New Roman" w:hAnsi="Times New Roman" w:cs="Times New Roman"/>
                <w:b/>
                <w:bCs/>
                <w:color w:val="595959" w:themeColor="text1" w:themeTint="A6"/>
              </w:rPr>
            </w:pPr>
            <w:r w:rsidRPr="00FF5F69">
              <w:rPr>
                <w:rFonts w:ascii="Times New Roman" w:hAnsi="Times New Roman" w:cs="Times New Roman"/>
                <w:b/>
                <w:bCs/>
                <w:color w:val="595959" w:themeColor="text1" w:themeTint="A6"/>
              </w:rPr>
              <w:t>27.09.2024</w:t>
            </w:r>
          </w:p>
        </w:tc>
        <w:tc>
          <w:tcPr>
            <w:tcW w:w="6273" w:type="dxa"/>
            <w:tcBorders>
              <w:left w:val="single" w:sz="36" w:space="0" w:color="auto"/>
              <w:right w:val="single" w:sz="36" w:space="0" w:color="auto"/>
            </w:tcBorders>
            <w:vAlign w:val="center"/>
          </w:tcPr>
          <w:p w14:paraId="7294A2D7" w14:textId="72A11E60"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45-46</w:t>
            </w:r>
          </w:p>
        </w:tc>
      </w:tr>
      <w:tr w:rsidR="008A6697" w:rsidRPr="00FF5F69" w14:paraId="79D33816" w14:textId="77777777" w:rsidTr="00FE0F8B">
        <w:trPr>
          <w:trHeight w:val="510"/>
        </w:trPr>
        <w:tc>
          <w:tcPr>
            <w:tcW w:w="2848" w:type="dxa"/>
            <w:tcBorders>
              <w:left w:val="single" w:sz="36" w:space="0" w:color="auto"/>
              <w:bottom w:val="single" w:sz="36" w:space="0" w:color="auto"/>
              <w:right w:val="single" w:sz="36" w:space="0" w:color="auto"/>
            </w:tcBorders>
            <w:vAlign w:val="center"/>
          </w:tcPr>
          <w:p w14:paraId="1F3D26B8" w14:textId="06BA00FA" w:rsidR="008A6697" w:rsidRPr="00FF5F69" w:rsidRDefault="008A6697" w:rsidP="008A6697">
            <w:pPr>
              <w:jc w:val="center"/>
              <w:rPr>
                <w:rFonts w:ascii="Times New Roman" w:hAnsi="Times New Roman" w:cs="Times New Roman"/>
                <w:b/>
                <w:bCs/>
              </w:rPr>
            </w:pPr>
            <w:r w:rsidRPr="00FF5F69">
              <w:rPr>
                <w:rFonts w:ascii="Times New Roman" w:hAnsi="Times New Roman" w:cs="Times New Roman"/>
                <w:b/>
                <w:bCs/>
                <w:color w:val="595959" w:themeColor="text1" w:themeTint="A6"/>
              </w:rPr>
              <w:t>30.09.2024</w:t>
            </w:r>
          </w:p>
        </w:tc>
        <w:tc>
          <w:tcPr>
            <w:tcW w:w="6273" w:type="dxa"/>
            <w:tcBorders>
              <w:left w:val="single" w:sz="36" w:space="0" w:color="auto"/>
              <w:bottom w:val="single" w:sz="36" w:space="0" w:color="auto"/>
              <w:right w:val="single" w:sz="36" w:space="0" w:color="auto"/>
            </w:tcBorders>
            <w:vAlign w:val="center"/>
          </w:tcPr>
          <w:p w14:paraId="08031898" w14:textId="575BD877" w:rsidR="008A6697" w:rsidRPr="00FF5F69" w:rsidRDefault="008A6697" w:rsidP="008A6697">
            <w:pPr>
              <w:rPr>
                <w:rFonts w:ascii="Times New Roman" w:hAnsi="Times New Roman" w:cs="Times New Roman"/>
              </w:rPr>
            </w:pPr>
            <w:r w:rsidRPr="00FF5F69">
              <w:rPr>
                <w:rFonts w:ascii="Times New Roman" w:hAnsi="Times New Roman" w:cs="Times New Roman"/>
              </w:rPr>
              <w:t xml:space="preserve">İBİ </w:t>
            </w:r>
            <w:r w:rsidRPr="00FF5F69">
              <w:rPr>
                <w:rFonts w:ascii="Times New Roman" w:hAnsi="Times New Roman" w:cs="Times New Roman"/>
                <w:sz w:val="24"/>
              </w:rPr>
              <w:t>1. Çalışma Kitabı 47-48</w:t>
            </w:r>
          </w:p>
        </w:tc>
      </w:tr>
    </w:tbl>
    <w:p w14:paraId="371B9F06" w14:textId="77777777" w:rsidR="005C2E7C" w:rsidRPr="00922B7B" w:rsidRDefault="005C2E7C" w:rsidP="005C2E7C">
      <w:pPr>
        <w:rPr>
          <w:rFonts w:cstheme="minorHAnsi"/>
          <w:b/>
          <w:bCs/>
          <w:sz w:val="24"/>
          <w:szCs w:val="24"/>
        </w:rPr>
      </w:pPr>
      <w:r w:rsidRPr="00922B7B">
        <w:rPr>
          <w:rFonts w:cstheme="minorHAnsi"/>
          <w:b/>
          <w:bCs/>
          <w:sz w:val="24"/>
          <w:szCs w:val="24"/>
        </w:rPr>
        <w:br w:type="page"/>
      </w:r>
    </w:p>
    <w:p w14:paraId="5CB9B9DD" w14:textId="4D9B4B2C" w:rsidR="00C75179" w:rsidRPr="008D155A" w:rsidRDefault="00B90163" w:rsidP="00DB0426">
      <w:pPr>
        <w:spacing w:after="0" w:line="276" w:lineRule="auto"/>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134D4D3" w14:textId="60B73A7E" w:rsidR="00F95E58" w:rsidRPr="008D155A" w:rsidRDefault="00F95E58" w:rsidP="00DB0426">
      <w:pPr>
        <w:spacing w:after="0" w:line="276" w:lineRule="auto"/>
        <w:rPr>
          <w:rFonts w:ascii="Times New Roman" w:hAnsi="Times New Roman" w:cs="Times New Roman"/>
          <w:b/>
          <w:bCs/>
          <w:color w:val="0D0D0D" w:themeColor="text1" w:themeTint="F2"/>
          <w:kern w:val="0"/>
          <w:sz w:val="16"/>
          <w:szCs w:val="16"/>
        </w:rPr>
      </w:pPr>
    </w:p>
    <w:p w14:paraId="26FB2F9C" w14:textId="77777777" w:rsidR="006E5687" w:rsidRPr="008D155A" w:rsidRDefault="006E5687" w:rsidP="00DB0426">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6E5687" w:rsidRPr="008D155A" w:rsidSect="00D304E4">
          <w:pgSz w:w="11906" w:h="16838"/>
          <w:pgMar w:top="1276" w:right="1417" w:bottom="1417" w:left="1417" w:header="708" w:footer="708" w:gutter="0"/>
          <w:cols w:space="708"/>
          <w:docGrid w:linePitch="360"/>
        </w:sectPr>
      </w:pPr>
    </w:p>
    <w:p w14:paraId="705AB7C1" w14:textId="111D15C7" w:rsidR="00F95E58" w:rsidRPr="008D155A" w:rsidRDefault="00F95E58" w:rsidP="00D304E4">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00D304E4"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w:t>
      </w:r>
      <w:r w:rsidR="00E61605" w:rsidRPr="008D155A">
        <w:rPr>
          <w:rFonts w:ascii="Times New Roman" w:hAnsi="Times New Roman" w:cs="Times New Roman"/>
          <w:b/>
          <w:bCs/>
          <w:color w:val="0D0D0D" w:themeColor="text1" w:themeTint="F2"/>
          <w:kern w:val="0"/>
          <w:sz w:val="16"/>
          <w:szCs w:val="16"/>
        </w:rPr>
        <w:t xml:space="preserve"> </w:t>
      </w:r>
      <w:r w:rsidR="00D12486" w:rsidRPr="008D155A">
        <w:rPr>
          <w:rFonts w:ascii="Times New Roman" w:hAnsi="Times New Roman" w:cs="Times New Roman"/>
          <w:color w:val="0D0D0D" w:themeColor="text1" w:themeTint="F2"/>
          <w:kern w:val="0"/>
          <w:sz w:val="16"/>
          <w:szCs w:val="16"/>
        </w:rPr>
        <w:t>Türkçe, Sosyal, Hareket ve Sağlık, Müzik Alanı</w:t>
      </w:r>
    </w:p>
    <w:p w14:paraId="53D02583" w14:textId="3ABDA390" w:rsidR="00D304E4" w:rsidRPr="008D155A" w:rsidRDefault="00F95E58" w:rsidP="00D304E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00D304E4" w:rsidRPr="008D155A">
        <w:rPr>
          <w:rFonts w:ascii="Times New Roman" w:hAnsi="Times New Roman" w:cs="Times New Roman"/>
          <w:b/>
          <w:bCs/>
          <w:color w:val="0D0D0D" w:themeColor="text1" w:themeTint="F2"/>
          <w:kern w:val="0"/>
          <w:sz w:val="16"/>
          <w:szCs w:val="16"/>
        </w:rPr>
        <w:tab/>
      </w:r>
      <w:r w:rsidR="00E61605" w:rsidRPr="008D155A">
        <w:rPr>
          <w:rFonts w:ascii="Times New Roman" w:hAnsi="Times New Roman" w:cs="Times New Roman"/>
          <w:b/>
          <w:bCs/>
          <w:color w:val="0D0D0D" w:themeColor="text1" w:themeTint="F2"/>
          <w:kern w:val="0"/>
          <w:sz w:val="16"/>
          <w:szCs w:val="16"/>
        </w:rPr>
        <w:t xml:space="preserve">: </w:t>
      </w:r>
    </w:p>
    <w:p w14:paraId="231D270A" w14:textId="4B0D2DFA" w:rsidR="00595AA0" w:rsidRPr="008D155A" w:rsidRDefault="00595AA0" w:rsidP="00595AA0">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004E192D" w:rsidRPr="008D155A">
        <w:rPr>
          <w:rFonts w:ascii="Times New Roman" w:hAnsi="Times New Roman" w:cs="Times New Roman"/>
          <w:color w:val="0D0D0D" w:themeColor="text1" w:themeTint="F2"/>
          <w:kern w:val="0"/>
          <w:sz w:val="16"/>
          <w:szCs w:val="16"/>
        </w:rPr>
        <w:t>09/EYLÜL/2024</w:t>
      </w:r>
    </w:p>
    <w:p w14:paraId="5E85DED3" w14:textId="00E11C1A" w:rsidR="006E5687" w:rsidRPr="008D155A" w:rsidRDefault="00C50249" w:rsidP="00595AA0">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65408" behindDoc="0" locked="0" layoutInCell="1" allowOverlap="1" wp14:anchorId="67FE96ED" wp14:editId="6CDD0C6A">
                <wp:simplePos x="0" y="0"/>
                <wp:positionH relativeFrom="column">
                  <wp:posOffset>-29404</wp:posOffset>
                </wp:positionH>
                <wp:positionV relativeFrom="paragraph">
                  <wp:posOffset>83699</wp:posOffset>
                </wp:positionV>
                <wp:extent cx="2599055" cy="2004834"/>
                <wp:effectExtent l="0" t="0" r="10795" b="14605"/>
                <wp:wrapNone/>
                <wp:docPr id="1584929488" name="Metin Kutusu 1"/>
                <wp:cNvGraphicFramePr/>
                <a:graphic xmlns:a="http://schemas.openxmlformats.org/drawingml/2006/main">
                  <a:graphicData uri="http://schemas.microsoft.com/office/word/2010/wordprocessingShape">
                    <wps:wsp>
                      <wps:cNvSpPr txBox="1"/>
                      <wps:spPr>
                        <a:xfrm>
                          <a:off x="0" y="0"/>
                          <a:ext cx="2599055" cy="2004834"/>
                        </a:xfrm>
                        <a:prstGeom prst="rect">
                          <a:avLst/>
                        </a:prstGeom>
                        <a:solidFill>
                          <a:schemeClr val="lt1"/>
                        </a:solidFill>
                        <a:ln w="6350">
                          <a:solidFill>
                            <a:prstClr val="black"/>
                          </a:solidFill>
                        </a:ln>
                      </wps:spPr>
                      <wps:txbx>
                        <w:txbxContent>
                          <w:p w14:paraId="2A1A0D76"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4832AB4"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6CC9A193" w14:textId="2735F569"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48E93CAB" w14:textId="4F6EE811"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TAKB. Konuşma </w:t>
                            </w:r>
                            <w:r>
                              <w:rPr>
                                <w:rFonts w:ascii="Times New Roman" w:hAnsi="Times New Roman" w:cs="Times New Roman"/>
                                <w:bCs/>
                                <w:color w:val="000000"/>
                                <w:kern w:val="0"/>
                                <w:sz w:val="16"/>
                                <w:szCs w:val="16"/>
                              </w:rPr>
                              <w:t>Becerisi</w:t>
                            </w:r>
                          </w:p>
                          <w:p w14:paraId="4EA02B07" w14:textId="704602E0" w:rsidR="006E5687" w:rsidRPr="00D304E4" w:rsidRDefault="006C6307" w:rsidP="006E568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w:t>
                            </w:r>
                            <w:r w:rsidR="006E5687" w:rsidRPr="00D304E4">
                              <w:rPr>
                                <w:rFonts w:ascii="Times New Roman" w:hAnsi="Times New Roman" w:cs="Times New Roman"/>
                                <w:b/>
                                <w:bCs/>
                                <w:color w:val="000000"/>
                                <w:kern w:val="0"/>
                                <w:sz w:val="16"/>
                                <w:szCs w:val="16"/>
                              </w:rPr>
                              <w:t xml:space="preserve"> Alanı:</w:t>
                            </w:r>
                          </w:p>
                          <w:p w14:paraId="533C0187" w14:textId="25834FA6"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0E7C8168" w14:textId="4A2D9F10" w:rsidR="006E5687" w:rsidRPr="00D304E4" w:rsidRDefault="006E5687"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64338F" w14:textId="445FA618" w:rsidR="006C6307" w:rsidRDefault="005776BB"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HSAB1. Aktif Yaşam İçin Psikomotor Beceriler</w:t>
                            </w:r>
                            <w:r w:rsidRPr="005776BB">
                              <w:rPr>
                                <w:rFonts w:ascii="Times New Roman" w:hAnsi="Times New Roman" w:cs="Times New Roman"/>
                                <w:color w:val="000000"/>
                                <w:kern w:val="0"/>
                                <w:sz w:val="16"/>
                                <w:szCs w:val="16"/>
                              </w:rPr>
                              <w:t xml:space="preserve"> </w:t>
                            </w:r>
                          </w:p>
                          <w:p w14:paraId="2B2A24E2" w14:textId="176EC0D3" w:rsidR="006E5687" w:rsidRPr="00D304E4" w:rsidRDefault="005776BB"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HSAB2. Aktif ve Zinde Yaşam İçin Sağlık Becerileri</w:t>
                            </w:r>
                            <w:r w:rsidRPr="005776BB">
                              <w:rPr>
                                <w:rFonts w:ascii="Times New Roman" w:hAnsi="Times New Roman" w:cs="Times New Roman"/>
                                <w:b/>
                                <w:bCs/>
                                <w:color w:val="000000"/>
                                <w:kern w:val="0"/>
                                <w:sz w:val="16"/>
                                <w:szCs w:val="16"/>
                              </w:rPr>
                              <w:t xml:space="preserve"> </w:t>
                            </w:r>
                            <w:r w:rsidR="006E5687" w:rsidRPr="00D304E4">
                              <w:rPr>
                                <w:rFonts w:ascii="Times New Roman" w:hAnsi="Times New Roman" w:cs="Times New Roman"/>
                                <w:b/>
                                <w:bCs/>
                                <w:color w:val="000000"/>
                                <w:kern w:val="0"/>
                                <w:sz w:val="16"/>
                                <w:szCs w:val="16"/>
                              </w:rPr>
                              <w:t>Sanat Alanı</w:t>
                            </w:r>
                          </w:p>
                          <w:p w14:paraId="4E35D24D" w14:textId="77777777" w:rsidR="00F114C7" w:rsidRDefault="00F114C7" w:rsidP="00AF0F6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6180BE67" w14:textId="39AA1D61" w:rsidR="006E5687" w:rsidRDefault="006E5687"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SNAB4. Sanatsal Uygulama Yapma</w:t>
                            </w:r>
                          </w:p>
                          <w:p w14:paraId="216DC946" w14:textId="003F8217" w:rsidR="006C6307" w:rsidRPr="006C6307" w:rsidRDefault="006C6307"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6C6307">
                              <w:rPr>
                                <w:rFonts w:ascii="Times New Roman" w:hAnsi="Times New Roman" w:cs="Times New Roman"/>
                                <w:b/>
                                <w:bCs/>
                                <w:color w:val="000000"/>
                                <w:kern w:val="0"/>
                                <w:sz w:val="16"/>
                                <w:szCs w:val="16"/>
                              </w:rPr>
                              <w:t>Müzik Alanı</w:t>
                            </w:r>
                          </w:p>
                          <w:p w14:paraId="68735F25" w14:textId="7289FBBC" w:rsidR="006C6307" w:rsidRPr="00D304E4" w:rsidRDefault="006C6307" w:rsidP="006C6307">
                            <w:pPr>
                              <w:autoSpaceDE w:val="0"/>
                              <w:autoSpaceDN w:val="0"/>
                              <w:adjustRightInd w:val="0"/>
                              <w:spacing w:after="0" w:line="276" w:lineRule="auto"/>
                              <w:rPr>
                                <w:rFonts w:ascii="Times New Roman" w:hAnsi="Times New Roman" w:cs="Times New Roman"/>
                                <w:color w:val="000000"/>
                                <w:kern w:val="0"/>
                                <w:sz w:val="16"/>
                                <w:szCs w:val="16"/>
                              </w:rPr>
                            </w:pPr>
                            <w:r w:rsidRPr="006C6307">
                              <w:rPr>
                                <w:rFonts w:ascii="Times New Roman" w:hAnsi="Times New Roman" w:cs="Times New Roman"/>
                                <w:color w:val="000000"/>
                                <w:kern w:val="0"/>
                                <w:sz w:val="16"/>
                                <w:szCs w:val="16"/>
                              </w:rPr>
                              <w:t>MSB2.</w:t>
                            </w:r>
                            <w:r w:rsidR="00F114C7">
                              <w:rPr>
                                <w:rFonts w:ascii="Times New Roman" w:hAnsi="Times New Roman" w:cs="Times New Roman"/>
                                <w:color w:val="000000"/>
                                <w:kern w:val="0"/>
                                <w:sz w:val="16"/>
                                <w:szCs w:val="16"/>
                              </w:rPr>
                              <w:t xml:space="preserve"> Müziksel </w:t>
                            </w:r>
                            <w:r w:rsidRPr="006C6307">
                              <w:rPr>
                                <w:rFonts w:ascii="Times New Roman" w:hAnsi="Times New Roman" w:cs="Times New Roman"/>
                                <w:color w:val="000000"/>
                                <w:kern w:val="0"/>
                                <w:sz w:val="16"/>
                                <w:szCs w:val="16"/>
                              </w:rPr>
                              <w:t>Söyleme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67FE96ED" id="_x0000_t202" coordsize="21600,21600" o:spt="202" path="m,l,21600r21600,l21600,xe">
                <v:stroke joinstyle="miter"/>
                <v:path gradientshapeok="t" o:connecttype="rect"/>
              </v:shapetype>
              <v:shape id="Metin Kutusu 1" o:spid="_x0000_s1026" type="#_x0000_t202" style="position:absolute;margin-left:-2.3pt;margin-top:6.6pt;width:204.65pt;height:157.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" fillcolor="white [3201]" strokeweight=".5pt">
                <v:textbox>
                  <w:txbxContent>
                    <w:p w14:paraId="2A1A0D76"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4832AB4"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6CC9A193" w14:textId="2735F569"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48E93CAB" w14:textId="4F6EE811"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TAKB. Konuşma </w:t>
                      </w:r>
                      <w:r>
                        <w:rPr>
                          <w:rFonts w:ascii="Times New Roman" w:hAnsi="Times New Roman" w:cs="Times New Roman"/>
                          <w:bCs/>
                          <w:color w:val="000000"/>
                          <w:kern w:val="0"/>
                          <w:sz w:val="16"/>
                          <w:szCs w:val="16"/>
                        </w:rPr>
                        <w:t>Becerisi</w:t>
                      </w:r>
                    </w:p>
                    <w:p w14:paraId="4EA02B07" w14:textId="704602E0" w:rsidR="006E5687" w:rsidRPr="00D304E4" w:rsidRDefault="006C6307" w:rsidP="006E568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w:t>
                      </w:r>
                      <w:r w:rsidR="006E5687" w:rsidRPr="00D304E4">
                        <w:rPr>
                          <w:rFonts w:ascii="Times New Roman" w:hAnsi="Times New Roman" w:cs="Times New Roman"/>
                          <w:b/>
                          <w:bCs/>
                          <w:color w:val="000000"/>
                          <w:kern w:val="0"/>
                          <w:sz w:val="16"/>
                          <w:szCs w:val="16"/>
                        </w:rPr>
                        <w:t xml:space="preserve"> Alanı:</w:t>
                      </w:r>
                    </w:p>
                    <w:p w14:paraId="533C0187" w14:textId="25834FA6"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0E7C8168" w14:textId="4A2D9F10" w:rsidR="006E5687" w:rsidRPr="00D304E4" w:rsidRDefault="006E5687"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64338F" w14:textId="445FA618" w:rsidR="006C6307" w:rsidRDefault="005776BB"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HSAB1. Aktif Yaşam İçin Psikomotor Beceriler</w:t>
                      </w:r>
                      <w:r w:rsidRPr="005776BB">
                        <w:rPr>
                          <w:rFonts w:ascii="Times New Roman" w:hAnsi="Times New Roman" w:cs="Times New Roman"/>
                          <w:color w:val="000000"/>
                          <w:kern w:val="0"/>
                          <w:sz w:val="16"/>
                          <w:szCs w:val="16"/>
                        </w:rPr>
                        <w:t xml:space="preserve"> </w:t>
                      </w:r>
                    </w:p>
                    <w:p w14:paraId="2B2A24E2" w14:textId="176EC0D3" w:rsidR="006E5687" w:rsidRPr="00D304E4" w:rsidRDefault="005776BB"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HSAB2. Aktif ve Zinde Yaşam İçin Sağlık Becerileri</w:t>
                      </w:r>
                      <w:r w:rsidRPr="005776BB">
                        <w:rPr>
                          <w:rFonts w:ascii="Times New Roman" w:hAnsi="Times New Roman" w:cs="Times New Roman"/>
                          <w:b/>
                          <w:bCs/>
                          <w:color w:val="000000"/>
                          <w:kern w:val="0"/>
                          <w:sz w:val="16"/>
                          <w:szCs w:val="16"/>
                        </w:rPr>
                        <w:t xml:space="preserve"> </w:t>
                      </w:r>
                      <w:r w:rsidR="006E5687" w:rsidRPr="00D304E4">
                        <w:rPr>
                          <w:rFonts w:ascii="Times New Roman" w:hAnsi="Times New Roman" w:cs="Times New Roman"/>
                          <w:b/>
                          <w:bCs/>
                          <w:color w:val="000000"/>
                          <w:kern w:val="0"/>
                          <w:sz w:val="16"/>
                          <w:szCs w:val="16"/>
                        </w:rPr>
                        <w:t>Sanat Alanı</w:t>
                      </w:r>
                    </w:p>
                    <w:p w14:paraId="4E35D24D" w14:textId="77777777" w:rsidR="00F114C7" w:rsidRDefault="00F114C7" w:rsidP="00AF0F6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6180BE67" w14:textId="39AA1D61" w:rsidR="006E5687" w:rsidRDefault="006E5687"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SNAB4. Sanatsal Uygulama Yapma</w:t>
                      </w:r>
                    </w:p>
                    <w:p w14:paraId="216DC946" w14:textId="003F8217" w:rsidR="006C6307" w:rsidRPr="006C6307" w:rsidRDefault="006C6307"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6C6307">
                        <w:rPr>
                          <w:rFonts w:ascii="Times New Roman" w:hAnsi="Times New Roman" w:cs="Times New Roman"/>
                          <w:b/>
                          <w:bCs/>
                          <w:color w:val="000000"/>
                          <w:kern w:val="0"/>
                          <w:sz w:val="16"/>
                          <w:szCs w:val="16"/>
                        </w:rPr>
                        <w:t>Müzik Alanı</w:t>
                      </w:r>
                    </w:p>
                    <w:p w14:paraId="68735F25" w14:textId="7289FBBC" w:rsidR="006C6307" w:rsidRPr="00D304E4" w:rsidRDefault="006C6307" w:rsidP="006C6307">
                      <w:pPr>
                        <w:autoSpaceDE w:val="0"/>
                        <w:autoSpaceDN w:val="0"/>
                        <w:adjustRightInd w:val="0"/>
                        <w:spacing w:after="0" w:line="276" w:lineRule="auto"/>
                        <w:rPr>
                          <w:rFonts w:ascii="Times New Roman" w:hAnsi="Times New Roman" w:cs="Times New Roman"/>
                          <w:color w:val="000000"/>
                          <w:kern w:val="0"/>
                          <w:sz w:val="16"/>
                          <w:szCs w:val="16"/>
                        </w:rPr>
                      </w:pPr>
                      <w:r w:rsidRPr="006C6307">
                        <w:rPr>
                          <w:rFonts w:ascii="Times New Roman" w:hAnsi="Times New Roman" w:cs="Times New Roman"/>
                          <w:color w:val="000000"/>
                          <w:kern w:val="0"/>
                          <w:sz w:val="16"/>
                          <w:szCs w:val="16"/>
                        </w:rPr>
                        <w:t>MSB2.</w:t>
                      </w:r>
                      <w:r w:rsidR="00F114C7">
                        <w:rPr>
                          <w:rFonts w:ascii="Times New Roman" w:hAnsi="Times New Roman" w:cs="Times New Roman"/>
                          <w:color w:val="000000"/>
                          <w:kern w:val="0"/>
                          <w:sz w:val="16"/>
                          <w:szCs w:val="16"/>
                        </w:rPr>
                        <w:t xml:space="preserve"> Müziksel </w:t>
                      </w:r>
                      <w:r w:rsidRPr="006C6307">
                        <w:rPr>
                          <w:rFonts w:ascii="Times New Roman" w:hAnsi="Times New Roman" w:cs="Times New Roman"/>
                          <w:color w:val="000000"/>
                          <w:kern w:val="0"/>
                          <w:sz w:val="16"/>
                          <w:szCs w:val="16"/>
                        </w:rPr>
                        <w:t>Söyleme</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67456" behindDoc="0" locked="0" layoutInCell="1" allowOverlap="1" wp14:anchorId="66E7DE9F" wp14:editId="04B032A7">
                <wp:simplePos x="0" y="0"/>
                <wp:positionH relativeFrom="column">
                  <wp:posOffset>2645339</wp:posOffset>
                </wp:positionH>
                <wp:positionV relativeFrom="paragraph">
                  <wp:posOffset>83698</wp:posOffset>
                </wp:positionV>
                <wp:extent cx="3458210" cy="493874"/>
                <wp:effectExtent l="0" t="0" r="27940" b="20955"/>
                <wp:wrapNone/>
                <wp:docPr id="448111989" name="Metin Kutusu 1"/>
                <wp:cNvGraphicFramePr/>
                <a:graphic xmlns:a="http://schemas.openxmlformats.org/drawingml/2006/main">
                  <a:graphicData uri="http://schemas.microsoft.com/office/word/2010/wordprocessingShape">
                    <wps:wsp>
                      <wps:cNvSpPr txBox="1"/>
                      <wps:spPr>
                        <a:xfrm>
                          <a:off x="0" y="0"/>
                          <a:ext cx="3458210" cy="493874"/>
                        </a:xfrm>
                        <a:prstGeom prst="rect">
                          <a:avLst/>
                        </a:prstGeom>
                        <a:solidFill>
                          <a:schemeClr val="lt1"/>
                        </a:solidFill>
                        <a:ln w="6350">
                          <a:solidFill>
                            <a:prstClr val="black"/>
                          </a:solidFill>
                        </a:ln>
                      </wps:spPr>
                      <wps:txbx>
                        <w:txbxContent>
                          <w:p w14:paraId="76211998"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8C07D8D" w14:textId="6DB36540" w:rsidR="006C6307" w:rsidRDefault="006C6307" w:rsidP="006E5687">
                            <w:pPr>
                              <w:autoSpaceDE w:val="0"/>
                              <w:autoSpaceDN w:val="0"/>
                              <w:adjustRightInd w:val="0"/>
                              <w:spacing w:after="0" w:line="276" w:lineRule="auto"/>
                              <w:rPr>
                                <w:rFonts w:ascii="Times New Roman" w:hAnsi="Times New Roman" w:cs="Times New Roman"/>
                                <w:b/>
                                <w:bCs/>
                                <w:kern w:val="0"/>
                                <w:sz w:val="16"/>
                                <w:szCs w:val="16"/>
                              </w:rPr>
                            </w:pPr>
                            <w:r>
                              <w:rPr>
                                <w:rFonts w:ascii="Times New Roman" w:hAnsi="Times New Roman" w:cs="Times New Roman"/>
                                <w:b/>
                                <w:bCs/>
                                <w:kern w:val="0"/>
                                <w:sz w:val="16"/>
                                <w:szCs w:val="16"/>
                              </w:rPr>
                              <w:t>Temel Beceriler</w:t>
                            </w:r>
                          </w:p>
                          <w:p w14:paraId="39CF6B68" w14:textId="655850F1" w:rsidR="006C6307" w:rsidRPr="006C6307" w:rsidRDefault="006C6307" w:rsidP="006E5687">
                            <w:pPr>
                              <w:autoSpaceDE w:val="0"/>
                              <w:autoSpaceDN w:val="0"/>
                              <w:adjustRightInd w:val="0"/>
                              <w:spacing w:after="0" w:line="276" w:lineRule="auto"/>
                              <w:rPr>
                                <w:rFonts w:ascii="Times New Roman" w:hAnsi="Times New Roman" w:cs="Times New Roman"/>
                                <w:kern w:val="0"/>
                                <w:sz w:val="16"/>
                                <w:szCs w:val="16"/>
                              </w:rPr>
                            </w:pPr>
                            <w:r w:rsidRPr="006C6307">
                              <w:rPr>
                                <w:rFonts w:ascii="Times New Roman" w:hAnsi="Times New Roman" w:cs="Times New Roman"/>
                                <w:kern w:val="0"/>
                                <w:sz w:val="16"/>
                                <w:szCs w:val="16"/>
                              </w:rPr>
                              <w:t>Seçmek</w:t>
                            </w:r>
                          </w:p>
                          <w:p w14:paraId="7F74B7B4" w14:textId="77777777" w:rsidR="006E5687" w:rsidRPr="00D304E4" w:rsidRDefault="006E5687">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6E7DE9F" id="_x0000_s1027" type="#_x0000_t202" style="position:absolute;margin-left:208.3pt;margin-top:6.6pt;width:272.3pt;height:38.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" fillcolor="white [3201]" strokeweight=".5pt">
                <v:textbox>
                  <w:txbxContent>
                    <w:p w14:paraId="76211998"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8C07D8D" w14:textId="6DB36540" w:rsidR="006C6307" w:rsidRDefault="006C6307" w:rsidP="006E5687">
                      <w:pPr>
                        <w:autoSpaceDE w:val="0"/>
                        <w:autoSpaceDN w:val="0"/>
                        <w:adjustRightInd w:val="0"/>
                        <w:spacing w:after="0" w:line="276" w:lineRule="auto"/>
                        <w:rPr>
                          <w:rFonts w:ascii="Times New Roman" w:hAnsi="Times New Roman" w:cs="Times New Roman"/>
                          <w:b/>
                          <w:bCs/>
                          <w:kern w:val="0"/>
                          <w:sz w:val="16"/>
                          <w:szCs w:val="16"/>
                        </w:rPr>
                      </w:pPr>
                      <w:r>
                        <w:rPr>
                          <w:rFonts w:ascii="Times New Roman" w:hAnsi="Times New Roman" w:cs="Times New Roman"/>
                          <w:b/>
                          <w:bCs/>
                          <w:kern w:val="0"/>
                          <w:sz w:val="16"/>
                          <w:szCs w:val="16"/>
                        </w:rPr>
                        <w:t>Temel Beceriler</w:t>
                      </w:r>
                    </w:p>
                    <w:p w14:paraId="39CF6B68" w14:textId="655850F1" w:rsidR="006C6307" w:rsidRPr="006C6307" w:rsidRDefault="006C6307" w:rsidP="006E5687">
                      <w:pPr>
                        <w:autoSpaceDE w:val="0"/>
                        <w:autoSpaceDN w:val="0"/>
                        <w:adjustRightInd w:val="0"/>
                        <w:spacing w:after="0" w:line="276" w:lineRule="auto"/>
                        <w:rPr>
                          <w:rFonts w:ascii="Times New Roman" w:hAnsi="Times New Roman" w:cs="Times New Roman"/>
                          <w:kern w:val="0"/>
                          <w:sz w:val="16"/>
                          <w:szCs w:val="16"/>
                        </w:rPr>
                      </w:pPr>
                      <w:r w:rsidRPr="006C6307">
                        <w:rPr>
                          <w:rFonts w:ascii="Times New Roman" w:hAnsi="Times New Roman" w:cs="Times New Roman"/>
                          <w:kern w:val="0"/>
                          <w:sz w:val="16"/>
                          <w:szCs w:val="16"/>
                        </w:rPr>
                        <w:t>Seçmek</w:t>
                      </w:r>
                    </w:p>
                    <w:p w14:paraId="7F74B7B4" w14:textId="77777777" w:rsidR="006E5687" w:rsidRPr="00D304E4" w:rsidRDefault="006E5687">
                      <w:pPr>
                        <w:rPr>
                          <w:rFonts w:ascii="Times New Roman" w:hAnsi="Times New Roman" w:cs="Times New Roman"/>
                        </w:rPr>
                      </w:pPr>
                    </w:p>
                  </w:txbxContent>
                </v:textbox>
              </v:shape>
            </w:pict>
          </mc:Fallback>
        </mc:AlternateContent>
      </w:r>
    </w:p>
    <w:p w14:paraId="46D5A2DF" w14:textId="6D62A5A9"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B7079A2" w14:textId="0169AB31"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FAD022C" w14:textId="3CEAB19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A1C9D4C" w14:textId="12ACFF19" w:rsidR="006E5687"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1552" behindDoc="0" locked="0" layoutInCell="1" allowOverlap="1" wp14:anchorId="6F5123B5" wp14:editId="273FF9D0">
                <wp:simplePos x="0" y="0"/>
                <wp:positionH relativeFrom="column">
                  <wp:posOffset>2645339</wp:posOffset>
                </wp:positionH>
                <wp:positionV relativeFrom="paragraph">
                  <wp:posOffset>59921</wp:posOffset>
                </wp:positionV>
                <wp:extent cx="3462020" cy="2215097"/>
                <wp:effectExtent l="0" t="0" r="24130" b="13970"/>
                <wp:wrapNone/>
                <wp:docPr id="1602167352" name="Metin Kutusu 1"/>
                <wp:cNvGraphicFramePr/>
                <a:graphic xmlns:a="http://schemas.openxmlformats.org/drawingml/2006/main">
                  <a:graphicData uri="http://schemas.microsoft.com/office/word/2010/wordprocessingShape">
                    <wps:wsp>
                      <wps:cNvSpPr txBox="1"/>
                      <wps:spPr>
                        <a:xfrm>
                          <a:off x="0" y="0"/>
                          <a:ext cx="3462020" cy="2215097"/>
                        </a:xfrm>
                        <a:prstGeom prst="rect">
                          <a:avLst/>
                        </a:prstGeom>
                        <a:solidFill>
                          <a:schemeClr val="lt1"/>
                        </a:solidFill>
                        <a:ln w="6350">
                          <a:solidFill>
                            <a:prstClr val="black"/>
                          </a:solidFill>
                        </a:ln>
                      </wps:spPr>
                      <wps:txbx>
                        <w:txbxContent>
                          <w:p w14:paraId="5BB173EE"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68C03F6" w14:textId="7E4DA556" w:rsidR="00971117" w:rsidRDefault="00971117"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Benlik Beceriler</w:t>
                            </w:r>
                          </w:p>
                          <w:p w14:paraId="65F39F74" w14:textId="77777777" w:rsidR="00971117" w:rsidRPr="00971117" w:rsidRDefault="00971117" w:rsidP="00971117">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SDB1.2. Kendini Düzenleme (Öz Düzenleme Becerisi)</w:t>
                            </w:r>
                          </w:p>
                          <w:p w14:paraId="47E1F134" w14:textId="77777777" w:rsidR="00971117" w:rsidRDefault="00971117" w:rsidP="00971117">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 xml:space="preserve">SDB1.2.SB2.Motivasyonunu ayarlamak </w:t>
                            </w:r>
                          </w:p>
                          <w:p w14:paraId="641BA9DE" w14:textId="154BD2C0" w:rsidR="00971117" w:rsidRDefault="00971117" w:rsidP="00971117">
                            <w:pPr>
                              <w:autoSpaceDE w:val="0"/>
                              <w:autoSpaceDN w:val="0"/>
                              <w:adjustRightInd w:val="0"/>
                              <w:spacing w:after="0" w:line="276" w:lineRule="auto"/>
                              <w:ind w:left="426"/>
                              <w:rPr>
                                <w:rFonts w:ascii="Times New Roman" w:hAnsi="Times New Roman" w:cs="Times New Roman"/>
                                <w:b/>
                                <w:bCs/>
                                <w:color w:val="4EA72E" w:themeColor="accent6"/>
                                <w:kern w:val="0"/>
                                <w:sz w:val="16"/>
                                <w:szCs w:val="16"/>
                              </w:rPr>
                            </w:pPr>
                            <w:r w:rsidRPr="00971117">
                              <w:rPr>
                                <w:rFonts w:ascii="Times New Roman" w:hAnsi="Times New Roman" w:cs="Times New Roman"/>
                                <w:color w:val="000000"/>
                                <w:kern w:val="0"/>
                                <w:sz w:val="16"/>
                                <w:szCs w:val="16"/>
                              </w:rPr>
                              <w:t>SDB1.2.SB2.G2. Yapmak istediği etkinlik için uygun materyal arar.</w:t>
                            </w:r>
                          </w:p>
                          <w:p w14:paraId="41B945AE" w14:textId="78C70808" w:rsidR="00AF0F6D" w:rsidRPr="00D304E4" w:rsidRDefault="00AF0F6D"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4C1A7D0" w14:textId="77777777" w:rsidR="005E384E" w:rsidRPr="005E384E" w:rsidRDefault="005E384E" w:rsidP="005E384E">
                            <w:pPr>
                              <w:autoSpaceDE w:val="0"/>
                              <w:autoSpaceDN w:val="0"/>
                              <w:adjustRightInd w:val="0"/>
                              <w:spacing w:after="0" w:line="276" w:lineRule="auto"/>
                              <w:rPr>
                                <w:rFonts w:ascii="Times New Roman" w:hAnsi="Times New Roman" w:cs="Times New Roman"/>
                                <w:b/>
                                <w:bCs/>
                                <w:color w:val="000000"/>
                                <w:kern w:val="0"/>
                                <w:sz w:val="16"/>
                                <w:szCs w:val="16"/>
                              </w:rPr>
                            </w:pPr>
                            <w:r w:rsidRPr="005E384E">
                              <w:rPr>
                                <w:rFonts w:ascii="Times New Roman" w:hAnsi="Times New Roman" w:cs="Times New Roman"/>
                                <w:b/>
                                <w:bCs/>
                                <w:color w:val="000000"/>
                                <w:kern w:val="0"/>
                                <w:sz w:val="16"/>
                                <w:szCs w:val="16"/>
                              </w:rPr>
                              <w:t>SDB2.1. İletişim Becerisi</w:t>
                            </w:r>
                          </w:p>
                          <w:p w14:paraId="152A346D" w14:textId="77777777" w:rsidR="005E384E" w:rsidRDefault="005E384E" w:rsidP="005E384E">
                            <w:pPr>
                              <w:autoSpaceDE w:val="0"/>
                              <w:autoSpaceDN w:val="0"/>
                              <w:adjustRightInd w:val="0"/>
                              <w:spacing w:after="0" w:line="276" w:lineRule="auto"/>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SDB2.1.SB1.Başkalarını etkin şekilde dinlemek </w:t>
                            </w:r>
                          </w:p>
                          <w:p w14:paraId="769D0739" w14:textId="77777777" w:rsidR="005E384E" w:rsidRDefault="005E384E" w:rsidP="005E384E">
                            <w:pPr>
                              <w:autoSpaceDE w:val="0"/>
                              <w:autoSpaceDN w:val="0"/>
                              <w:adjustRightInd w:val="0"/>
                              <w:spacing w:after="0" w:line="276" w:lineRule="auto"/>
                              <w:ind w:left="426"/>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SDB2.1.SB1.G2. Muhatabının sözünü kesmeden dinler. </w:t>
                            </w:r>
                          </w:p>
                          <w:p w14:paraId="70E98C79" w14:textId="7D910CD4" w:rsidR="00AF0F6D" w:rsidRPr="00D304E4" w:rsidRDefault="00AF0F6D"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48D783D9"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D18. Temizlik</w:t>
                            </w:r>
                          </w:p>
                          <w:p w14:paraId="23E1F700" w14:textId="2ECD8914" w:rsidR="00B70F5C" w:rsidRDefault="00B70F5C" w:rsidP="00AF0F6D">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 Kişisel temizlik ve bakımına önem vermek</w:t>
                            </w:r>
                          </w:p>
                          <w:p w14:paraId="5DD2C203" w14:textId="77777777" w:rsidR="00B70F5C" w:rsidRPr="00B70F5C" w:rsidRDefault="00B70F5C"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D18.1.2. Beden temizliğini zamanında ve özenli yapmaya gayret eder.</w:t>
                            </w:r>
                          </w:p>
                          <w:p w14:paraId="0EEA0256" w14:textId="424D206E" w:rsidR="00AF0F6D" w:rsidRPr="00D304E4" w:rsidRDefault="00AF0F6D"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 18.2. Yaşadığı ortamın temizliğine dikkat etmek</w:t>
                            </w:r>
                          </w:p>
                          <w:p w14:paraId="4268634D" w14:textId="77777777" w:rsidR="00AF0F6D" w:rsidRPr="00D304E4" w:rsidRDefault="00AF0F6D"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D18.2.6. Ortak alanların (ev, sınıf, okul bahçesi gibi) temizliğinde görev alır.</w:t>
                            </w:r>
                          </w:p>
                          <w:p w14:paraId="2B56A039" w14:textId="17C6A7F8" w:rsidR="00AF0F6D" w:rsidRPr="00D304E4" w:rsidRDefault="00AF0F6D" w:rsidP="00AF0F6D">
                            <w:pPr>
                              <w:autoSpaceDE w:val="0"/>
                              <w:autoSpaceDN w:val="0"/>
                              <w:adjustRightInd w:val="0"/>
                              <w:spacing w:after="0" w:line="276" w:lineRule="auto"/>
                              <w:ind w:left="284"/>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F5123B5" id="_x0000_s1028" type="#_x0000_t202" style="position:absolute;margin-left:208.3pt;margin-top:4.7pt;width:272.6pt;height:174.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" fillcolor="white [3201]" strokeweight=".5pt">
                <v:textbox>
                  <w:txbxContent>
                    <w:p w14:paraId="5BB173EE"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68C03F6" w14:textId="7E4DA556" w:rsidR="00971117" w:rsidRDefault="00971117"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Benlik Beceriler</w:t>
                      </w:r>
                    </w:p>
                    <w:p w14:paraId="65F39F74" w14:textId="77777777" w:rsidR="00971117" w:rsidRPr="00971117" w:rsidRDefault="00971117" w:rsidP="00971117">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SDB1.2. Kendini Düzenleme (Öz Düzenleme Becerisi)</w:t>
                      </w:r>
                    </w:p>
                    <w:p w14:paraId="47E1F134" w14:textId="77777777" w:rsidR="00971117" w:rsidRDefault="00971117" w:rsidP="00971117">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 xml:space="preserve">SDB1.2.SB2.Motivasyonunu ayarlamak </w:t>
                      </w:r>
                    </w:p>
                    <w:p w14:paraId="641BA9DE" w14:textId="154BD2C0" w:rsidR="00971117" w:rsidRDefault="00971117" w:rsidP="00971117">
                      <w:pPr>
                        <w:autoSpaceDE w:val="0"/>
                        <w:autoSpaceDN w:val="0"/>
                        <w:adjustRightInd w:val="0"/>
                        <w:spacing w:after="0" w:line="276" w:lineRule="auto"/>
                        <w:ind w:left="426"/>
                        <w:rPr>
                          <w:rFonts w:ascii="Times New Roman" w:hAnsi="Times New Roman" w:cs="Times New Roman"/>
                          <w:b/>
                          <w:bCs/>
                          <w:color w:val="4EA72E" w:themeColor="accent6"/>
                          <w:kern w:val="0"/>
                          <w:sz w:val="16"/>
                          <w:szCs w:val="16"/>
                        </w:rPr>
                      </w:pPr>
                      <w:r w:rsidRPr="00971117">
                        <w:rPr>
                          <w:rFonts w:ascii="Times New Roman" w:hAnsi="Times New Roman" w:cs="Times New Roman"/>
                          <w:color w:val="000000"/>
                          <w:kern w:val="0"/>
                          <w:sz w:val="16"/>
                          <w:szCs w:val="16"/>
                        </w:rPr>
                        <w:t>SDB1.2.SB2.G2. Yapmak istediği etkinlik için uygun materyal arar.</w:t>
                      </w:r>
                    </w:p>
                    <w:p w14:paraId="41B945AE" w14:textId="78C70808" w:rsidR="00AF0F6D" w:rsidRPr="00D304E4" w:rsidRDefault="00AF0F6D"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4C1A7D0" w14:textId="77777777" w:rsidR="005E384E" w:rsidRPr="005E384E" w:rsidRDefault="005E384E" w:rsidP="005E384E">
                      <w:pPr>
                        <w:autoSpaceDE w:val="0"/>
                        <w:autoSpaceDN w:val="0"/>
                        <w:adjustRightInd w:val="0"/>
                        <w:spacing w:after="0" w:line="276" w:lineRule="auto"/>
                        <w:rPr>
                          <w:rFonts w:ascii="Times New Roman" w:hAnsi="Times New Roman" w:cs="Times New Roman"/>
                          <w:b/>
                          <w:bCs/>
                          <w:color w:val="000000"/>
                          <w:kern w:val="0"/>
                          <w:sz w:val="16"/>
                          <w:szCs w:val="16"/>
                        </w:rPr>
                      </w:pPr>
                      <w:r w:rsidRPr="005E384E">
                        <w:rPr>
                          <w:rFonts w:ascii="Times New Roman" w:hAnsi="Times New Roman" w:cs="Times New Roman"/>
                          <w:b/>
                          <w:bCs/>
                          <w:color w:val="000000"/>
                          <w:kern w:val="0"/>
                          <w:sz w:val="16"/>
                          <w:szCs w:val="16"/>
                        </w:rPr>
                        <w:t>SDB2.1. İletişim Becerisi</w:t>
                      </w:r>
                    </w:p>
                    <w:p w14:paraId="152A346D" w14:textId="77777777" w:rsidR="005E384E" w:rsidRDefault="005E384E" w:rsidP="005E384E">
                      <w:pPr>
                        <w:autoSpaceDE w:val="0"/>
                        <w:autoSpaceDN w:val="0"/>
                        <w:adjustRightInd w:val="0"/>
                        <w:spacing w:after="0" w:line="276" w:lineRule="auto"/>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SDB2.1.SB1.Başkalarını etkin şekilde dinlemek </w:t>
                      </w:r>
                    </w:p>
                    <w:p w14:paraId="769D0739" w14:textId="77777777" w:rsidR="005E384E" w:rsidRDefault="005E384E" w:rsidP="005E384E">
                      <w:pPr>
                        <w:autoSpaceDE w:val="0"/>
                        <w:autoSpaceDN w:val="0"/>
                        <w:adjustRightInd w:val="0"/>
                        <w:spacing w:after="0" w:line="276" w:lineRule="auto"/>
                        <w:ind w:left="426"/>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SDB2.1.SB1.G2. Muhatabının sözünü kesmeden dinler. </w:t>
                      </w:r>
                    </w:p>
                    <w:p w14:paraId="70E98C79" w14:textId="7D910CD4" w:rsidR="00AF0F6D" w:rsidRPr="00D304E4" w:rsidRDefault="00AF0F6D"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48D783D9"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D18. Temizlik</w:t>
                      </w:r>
                    </w:p>
                    <w:p w14:paraId="23E1F700" w14:textId="2ECD8914" w:rsidR="00B70F5C" w:rsidRDefault="00B70F5C" w:rsidP="00AF0F6D">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 Kişisel temizlik ve bakımına önem vermek</w:t>
                      </w:r>
                    </w:p>
                    <w:p w14:paraId="5DD2C203" w14:textId="77777777" w:rsidR="00B70F5C" w:rsidRPr="00B70F5C" w:rsidRDefault="00B70F5C"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D18.1.2. Beden temizliğini zamanında ve özenli yapmaya gayret eder.</w:t>
                      </w:r>
                    </w:p>
                    <w:p w14:paraId="0EEA0256" w14:textId="424D206E" w:rsidR="00AF0F6D" w:rsidRPr="00D304E4" w:rsidRDefault="00AF0F6D"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 18.2. Yaşadığı ortamın temizliğine dikkat etmek</w:t>
                      </w:r>
                    </w:p>
                    <w:p w14:paraId="4268634D" w14:textId="77777777" w:rsidR="00AF0F6D" w:rsidRPr="00D304E4" w:rsidRDefault="00AF0F6D"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D18.2.6. Ortak alanların (ev, sınıf, okul bahçesi gibi) temizliğinde görev alır.</w:t>
                      </w:r>
                    </w:p>
                    <w:p w14:paraId="2B56A039" w14:textId="17C6A7F8" w:rsidR="00AF0F6D" w:rsidRPr="00D304E4" w:rsidRDefault="00AF0F6D" w:rsidP="00AF0F6D">
                      <w:pPr>
                        <w:autoSpaceDE w:val="0"/>
                        <w:autoSpaceDN w:val="0"/>
                        <w:adjustRightInd w:val="0"/>
                        <w:spacing w:after="0" w:line="276" w:lineRule="auto"/>
                        <w:ind w:left="284"/>
                        <w:rPr>
                          <w:rFonts w:ascii="Times New Roman" w:hAnsi="Times New Roman" w:cs="Times New Roman"/>
                          <w:color w:val="000000"/>
                          <w:kern w:val="0"/>
                          <w:sz w:val="16"/>
                          <w:szCs w:val="16"/>
                        </w:rPr>
                      </w:pPr>
                    </w:p>
                  </w:txbxContent>
                </v:textbox>
              </v:shape>
            </w:pict>
          </mc:Fallback>
        </mc:AlternateContent>
      </w:r>
    </w:p>
    <w:p w14:paraId="3744D891" w14:textId="53152A0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7556E1DA" w14:textId="1E0C6442"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4D674E8" w14:textId="13240C12"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A0A8319" w14:textId="7454903A"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5D6C3E7" w14:textId="775E92A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769166B1" w14:textId="1C4FB8BC"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D6FF1B8" w14:textId="0F6D8E33"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CC5FCAE" w14:textId="2FD2BEE4"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871FBC8" w14:textId="1D63B7BB"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E237F4A" w14:textId="2F7F3BB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DE06B9E" w14:textId="595B68CB" w:rsidR="006E5687"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2576" behindDoc="0" locked="0" layoutInCell="1" allowOverlap="1" wp14:anchorId="50AFAC87" wp14:editId="58638CBC">
                <wp:simplePos x="0" y="0"/>
                <wp:positionH relativeFrom="column">
                  <wp:posOffset>-24514</wp:posOffset>
                </wp:positionH>
                <wp:positionV relativeFrom="paragraph">
                  <wp:posOffset>121939</wp:posOffset>
                </wp:positionV>
                <wp:extent cx="2594165" cy="674581"/>
                <wp:effectExtent l="0" t="0" r="15875" b="11430"/>
                <wp:wrapNone/>
                <wp:docPr id="1969436203" name="Metin Kutusu 1"/>
                <wp:cNvGraphicFramePr/>
                <a:graphic xmlns:a="http://schemas.openxmlformats.org/drawingml/2006/main">
                  <a:graphicData uri="http://schemas.microsoft.com/office/word/2010/wordprocessingShape">
                    <wps:wsp>
                      <wps:cNvSpPr txBox="1"/>
                      <wps:spPr>
                        <a:xfrm>
                          <a:off x="0" y="0"/>
                          <a:ext cx="2594165" cy="674581"/>
                        </a:xfrm>
                        <a:prstGeom prst="rect">
                          <a:avLst/>
                        </a:prstGeom>
                        <a:solidFill>
                          <a:schemeClr val="lt1"/>
                        </a:solidFill>
                        <a:ln w="6350">
                          <a:solidFill>
                            <a:prstClr val="black"/>
                          </a:solidFill>
                        </a:ln>
                      </wps:spPr>
                      <wps:txbx>
                        <w:txbxContent>
                          <w:p w14:paraId="51F2E2C1"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DF1F60E" w14:textId="183D9780" w:rsidR="00AF0F6D" w:rsidRPr="00D304E4" w:rsidRDefault="00AF0F6D"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 xml:space="preserve">E2. </w:t>
                            </w:r>
                            <w:r w:rsidR="00971117" w:rsidRPr="00D304E4">
                              <w:rPr>
                                <w:rFonts w:ascii="Times New Roman" w:hAnsi="Times New Roman" w:cs="Times New Roman"/>
                                <w:b/>
                                <w:bCs/>
                                <w:color w:val="000000"/>
                                <w:kern w:val="0"/>
                                <w:sz w:val="16"/>
                                <w:szCs w:val="16"/>
                              </w:rPr>
                              <w:t xml:space="preserve">Sosyal </w:t>
                            </w:r>
                            <w:r w:rsidR="00971117">
                              <w:rPr>
                                <w:rFonts w:ascii="Times New Roman" w:hAnsi="Times New Roman" w:cs="Times New Roman"/>
                                <w:b/>
                                <w:bCs/>
                                <w:color w:val="000000"/>
                                <w:kern w:val="0"/>
                                <w:sz w:val="16"/>
                                <w:szCs w:val="16"/>
                              </w:rPr>
                              <w:t>Eğilimler</w:t>
                            </w:r>
                          </w:p>
                          <w:p w14:paraId="514BB834" w14:textId="77777777" w:rsidR="00971117" w:rsidRDefault="00971117" w:rsidP="00AF0F6D">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E2.3. Girişkenlik</w:t>
                            </w:r>
                          </w:p>
                          <w:p w14:paraId="34C81CF4" w14:textId="36D0336F" w:rsidR="00AF0F6D" w:rsidRDefault="00971117" w:rsidP="00C50249">
                            <w:pPr>
                              <w:autoSpaceDE w:val="0"/>
                              <w:autoSpaceDN w:val="0"/>
                              <w:adjustRightInd w:val="0"/>
                              <w:spacing w:after="0" w:line="276" w:lineRule="auto"/>
                            </w:pPr>
                            <w:r w:rsidRPr="00971117">
                              <w:rPr>
                                <w:rFonts w:ascii="Times New Roman" w:hAnsi="Times New Roman" w:cs="Times New Roman"/>
                                <w:color w:val="000000"/>
                                <w:kern w:val="0"/>
                                <w:sz w:val="16"/>
                                <w:szCs w:val="16"/>
                              </w:rPr>
                              <w:t>E2.5. Oyun severlik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0AFAC87" id="_x0000_s1029" type="#_x0000_t202" style="position:absolute;margin-left:-1.95pt;margin-top:9.6pt;width:204.25pt;height:53.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" fillcolor="white [3201]" strokeweight=".5pt">
                <v:textbox>
                  <w:txbxContent>
                    <w:p w14:paraId="51F2E2C1"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DF1F60E" w14:textId="183D9780" w:rsidR="00AF0F6D" w:rsidRPr="00D304E4" w:rsidRDefault="00AF0F6D"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 xml:space="preserve">E2. </w:t>
                      </w:r>
                      <w:r w:rsidR="00971117" w:rsidRPr="00D304E4">
                        <w:rPr>
                          <w:rFonts w:ascii="Times New Roman" w:hAnsi="Times New Roman" w:cs="Times New Roman"/>
                          <w:b/>
                          <w:bCs/>
                          <w:color w:val="000000"/>
                          <w:kern w:val="0"/>
                          <w:sz w:val="16"/>
                          <w:szCs w:val="16"/>
                        </w:rPr>
                        <w:t xml:space="preserve">Sosyal </w:t>
                      </w:r>
                      <w:r w:rsidR="00971117">
                        <w:rPr>
                          <w:rFonts w:ascii="Times New Roman" w:hAnsi="Times New Roman" w:cs="Times New Roman"/>
                          <w:b/>
                          <w:bCs/>
                          <w:color w:val="000000"/>
                          <w:kern w:val="0"/>
                          <w:sz w:val="16"/>
                          <w:szCs w:val="16"/>
                        </w:rPr>
                        <w:t>Eğilimler</w:t>
                      </w:r>
                    </w:p>
                    <w:p w14:paraId="514BB834" w14:textId="77777777" w:rsidR="00971117" w:rsidRDefault="00971117" w:rsidP="00AF0F6D">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E2.3. Girişkenlik</w:t>
                      </w:r>
                    </w:p>
                    <w:p w14:paraId="34C81CF4" w14:textId="36D0336F" w:rsidR="00AF0F6D" w:rsidRDefault="00971117" w:rsidP="00C50249">
                      <w:pPr>
                        <w:autoSpaceDE w:val="0"/>
                        <w:autoSpaceDN w:val="0"/>
                        <w:adjustRightInd w:val="0"/>
                        <w:spacing w:after="0" w:line="276" w:lineRule="auto"/>
                      </w:pPr>
                      <w:r w:rsidRPr="00971117">
                        <w:rPr>
                          <w:rFonts w:ascii="Times New Roman" w:hAnsi="Times New Roman" w:cs="Times New Roman"/>
                          <w:color w:val="000000"/>
                          <w:kern w:val="0"/>
                          <w:sz w:val="16"/>
                          <w:szCs w:val="16"/>
                        </w:rPr>
                        <w:t>E2.5. Oyun severlik</w:t>
                      </w:r>
                    </w:p>
                  </w:txbxContent>
                </v:textbox>
              </v:shape>
            </w:pict>
          </mc:Fallback>
        </mc:AlternateContent>
      </w:r>
    </w:p>
    <w:p w14:paraId="48F1E4DE" w14:textId="1BDF2A19"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8A60D53" w14:textId="24FA27E6"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BDDD42C" w14:textId="6D7B856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2034742" w14:textId="114AA97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D34DB53" w14:textId="32ADF378"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CB24218" w14:textId="5C8F30D6" w:rsidR="00AF0F6D"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73600" behindDoc="0" locked="0" layoutInCell="1" allowOverlap="1" wp14:anchorId="7057F699" wp14:editId="0F249362">
                <wp:simplePos x="0" y="0"/>
                <wp:positionH relativeFrom="column">
                  <wp:posOffset>-24514</wp:posOffset>
                </wp:positionH>
                <wp:positionV relativeFrom="paragraph">
                  <wp:posOffset>69161</wp:posOffset>
                </wp:positionV>
                <wp:extent cx="6131873" cy="3902092"/>
                <wp:effectExtent l="0" t="0" r="21590" b="22225"/>
                <wp:wrapNone/>
                <wp:docPr id="2019105086" name="Metin Kutusu 3"/>
                <wp:cNvGraphicFramePr/>
                <a:graphic xmlns:a="http://schemas.openxmlformats.org/drawingml/2006/main">
                  <a:graphicData uri="http://schemas.microsoft.com/office/word/2010/wordprocessingShape">
                    <wps:wsp>
                      <wps:cNvSpPr txBox="1"/>
                      <wps:spPr>
                        <a:xfrm>
                          <a:off x="0" y="0"/>
                          <a:ext cx="6131873" cy="3902092"/>
                        </a:xfrm>
                        <a:prstGeom prst="rect">
                          <a:avLst/>
                        </a:prstGeom>
                        <a:solidFill>
                          <a:schemeClr val="lt1"/>
                        </a:solidFill>
                        <a:ln w="6350">
                          <a:solidFill>
                            <a:prstClr val="black"/>
                          </a:solidFill>
                        </a:ln>
                      </wps:spPr>
                      <wps:txbx>
                        <w:txbxContent>
                          <w:p w14:paraId="57CB4463"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C0B762A"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24E1894" w14:textId="48D77D9F" w:rsidR="00B90F6A" w:rsidRDefault="00B90F6A"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7279DC51" w14:textId="65C06867" w:rsidR="00B90F6A" w:rsidRPr="00B90F6A" w:rsidRDefault="00B90F6A" w:rsidP="0037075B">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613C60CA" w14:textId="17375F42" w:rsidR="00971117" w:rsidRDefault="00971117"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 xml:space="preserve">TAKB.1. Konuşma sürecini yönetebilme </w:t>
                            </w:r>
                          </w:p>
                          <w:p w14:paraId="5BC268B2" w14:textId="1D815F86" w:rsidR="00971117" w:rsidRDefault="00971117" w:rsidP="0037075B">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a</w:t>
                            </w:r>
                            <w:r w:rsidR="00B90F6A">
                              <w:rPr>
                                <w:rFonts w:ascii="Times New Roman" w:hAnsi="Times New Roman" w:cs="Times New Roman"/>
                                <w:color w:val="000000"/>
                                <w:kern w:val="0"/>
                                <w:sz w:val="16"/>
                                <w:szCs w:val="16"/>
                              </w:rPr>
                              <w:t>.</w:t>
                            </w:r>
                            <w:r w:rsidRPr="00971117">
                              <w:rPr>
                                <w:rFonts w:ascii="Times New Roman" w:hAnsi="Times New Roman" w:cs="Times New Roman"/>
                                <w:color w:val="000000"/>
                                <w:kern w:val="0"/>
                                <w:sz w:val="16"/>
                                <w:szCs w:val="16"/>
                              </w:rPr>
                              <w:t xml:space="preserve"> </w:t>
                            </w:r>
                            <w:r w:rsidR="0048033D">
                              <w:rPr>
                                <w:rFonts w:ascii="Times New Roman" w:hAnsi="Times New Roman" w:cs="Times New Roman"/>
                                <w:color w:val="000000"/>
                                <w:kern w:val="0"/>
                                <w:sz w:val="16"/>
                                <w:szCs w:val="16"/>
                              </w:rPr>
                              <w:t>K</w:t>
                            </w:r>
                            <w:r w:rsidRPr="00971117">
                              <w:rPr>
                                <w:rFonts w:ascii="Times New Roman" w:hAnsi="Times New Roman" w:cs="Times New Roman"/>
                                <w:color w:val="000000"/>
                                <w:kern w:val="0"/>
                                <w:sz w:val="16"/>
                                <w:szCs w:val="16"/>
                              </w:rPr>
                              <w:t>onuşacağı konuyu seçer.</w:t>
                            </w:r>
                          </w:p>
                          <w:p w14:paraId="7E61FFBC" w14:textId="33921923" w:rsidR="0048033D" w:rsidRDefault="0048033D" w:rsidP="0037075B">
                            <w:pPr>
                              <w:autoSpaceDE w:val="0"/>
                              <w:autoSpaceDN w:val="0"/>
                              <w:adjustRightInd w:val="0"/>
                              <w:spacing w:after="0" w:line="276" w:lineRule="auto"/>
                              <w:rPr>
                                <w:rFonts w:ascii="Times New Roman" w:hAnsi="Times New Roman" w:cs="Times New Roman"/>
                                <w:color w:val="000000"/>
                                <w:kern w:val="0"/>
                                <w:sz w:val="16"/>
                                <w:szCs w:val="16"/>
                              </w:rPr>
                            </w:pPr>
                            <w:r w:rsidRPr="0048033D">
                              <w:rPr>
                                <w:rFonts w:ascii="Times New Roman" w:hAnsi="Times New Roman" w:cs="Times New Roman"/>
                                <w:color w:val="000000"/>
                                <w:kern w:val="0"/>
                                <w:sz w:val="16"/>
                                <w:szCs w:val="16"/>
                              </w:rPr>
                              <w:t>b</w:t>
                            </w:r>
                            <w:r w:rsidR="00B90F6A">
                              <w:rPr>
                                <w:rFonts w:ascii="Times New Roman" w:hAnsi="Times New Roman" w:cs="Times New Roman"/>
                                <w:color w:val="000000"/>
                                <w:kern w:val="0"/>
                                <w:sz w:val="16"/>
                                <w:szCs w:val="16"/>
                              </w:rPr>
                              <w:t>.</w:t>
                            </w:r>
                            <w:r w:rsidRPr="0048033D">
                              <w:rPr>
                                <w:rFonts w:ascii="Times New Roman" w:hAnsi="Times New Roman" w:cs="Times New Roman"/>
                                <w:color w:val="000000"/>
                                <w:kern w:val="0"/>
                                <w:sz w:val="16"/>
                                <w:szCs w:val="16"/>
                              </w:rPr>
                              <w:t xml:space="preserve"> Kurallara uygun şekilde konuşmayı sürdürür.</w:t>
                            </w:r>
                          </w:p>
                          <w:p w14:paraId="06B297D7" w14:textId="2754E1AA" w:rsidR="0037075B" w:rsidRPr="00971117" w:rsidRDefault="00971117"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Sosyal Alanı</w:t>
                            </w:r>
                            <w:r>
                              <w:rPr>
                                <w:rFonts w:ascii="Times New Roman" w:hAnsi="Times New Roman" w:cs="Times New Roman"/>
                                <w:b/>
                                <w:bCs/>
                                <w:color w:val="000000"/>
                                <w:kern w:val="0"/>
                                <w:sz w:val="16"/>
                                <w:szCs w:val="16"/>
                              </w:rPr>
                              <w:t>:</w:t>
                            </w:r>
                          </w:p>
                          <w:p w14:paraId="167C15D1" w14:textId="315DBC82" w:rsidR="00971117" w:rsidRPr="009679D8" w:rsidRDefault="00971117"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679D8">
                              <w:rPr>
                                <w:rFonts w:ascii="Times New Roman" w:hAnsi="Times New Roman" w:cs="Times New Roman"/>
                                <w:b/>
                                <w:bCs/>
                                <w:color w:val="000000"/>
                                <w:kern w:val="0"/>
                                <w:sz w:val="16"/>
                                <w:szCs w:val="16"/>
                              </w:rPr>
                              <w:t>SAB.8.Yakın çevresinde oluşan gruplarla (oyun, etkinlik, proje vb.) sosyal temas oluşturabilme</w:t>
                            </w:r>
                          </w:p>
                          <w:p w14:paraId="41E238FA" w14:textId="0FBF905E" w:rsidR="009679D8" w:rsidRPr="00B70F5C" w:rsidRDefault="009679D8"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sidR="00B70F5C" w:rsidRPr="00B70F5C">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Dâhil olduğu oyun/etkinlik/proje grup çalışmalarında iletişimi başlatır.</w:t>
                            </w:r>
                          </w:p>
                          <w:p w14:paraId="6A67505A" w14:textId="28768069" w:rsidR="009679D8" w:rsidRPr="00D304E4" w:rsidRDefault="009679D8"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sidR="00B70F5C">
                              <w:rPr>
                                <w:rFonts w:ascii="Times New Roman" w:hAnsi="Times New Roman" w:cs="Times New Roman"/>
                                <w:color w:val="000000"/>
                                <w:kern w:val="0"/>
                                <w:sz w:val="16"/>
                                <w:szCs w:val="16"/>
                              </w:rPr>
                              <w:t>.</w:t>
                            </w:r>
                            <w:r w:rsidRPr="009679D8">
                              <w:rPr>
                                <w:rFonts w:ascii="Times New Roman" w:hAnsi="Times New Roman" w:cs="Times New Roman"/>
                                <w:color w:val="000000"/>
                                <w:kern w:val="0"/>
                                <w:sz w:val="16"/>
                                <w:szCs w:val="16"/>
                              </w:rPr>
                              <w:t xml:space="preserve"> Grup içi iletişimi artırmaya yönelik etkinliklere katılır.</w:t>
                            </w:r>
                          </w:p>
                          <w:p w14:paraId="5422D9D3"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92F34F7"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30FD6A1" w14:textId="77777777" w:rsidR="00C50249" w:rsidRPr="00FC6EF3" w:rsidRDefault="00C50249"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11A98B60"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0548DC9" w14:textId="77777777" w:rsidR="00C50249" w:rsidRPr="00F114C7" w:rsidRDefault="00C50249">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7159AB47" w14:textId="37A2DB3F" w:rsidR="00B70F5C" w:rsidRDefault="00B70F5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029CA9F7" w14:textId="7745401E" w:rsidR="00B70F5C" w:rsidRP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20065713" w14:textId="36B9C4CC" w:rsid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1BEBCE47" w14:textId="40553822" w:rsidR="00B70F5C" w:rsidRPr="00B70F5C" w:rsidRDefault="00B70F5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HSAB.10. Sağlıklı yaşam için temizliğe ve düzene dikkat edebilme</w:t>
                            </w:r>
                          </w:p>
                          <w:p w14:paraId="509B7B4B" w14:textId="4BDE4E9B" w:rsid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sidR="00B90F6A">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Kişisel temizliğini yardım almadan yapar.</w:t>
                            </w:r>
                          </w:p>
                          <w:p w14:paraId="7F30E9C7" w14:textId="2BE80F68"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Sanat Alanı:</w:t>
                            </w:r>
                          </w:p>
                          <w:p w14:paraId="128569DD"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SNAB.1. Temel sanat kavramlarını ve türlerini anlayabilme</w:t>
                            </w:r>
                          </w:p>
                          <w:p w14:paraId="754B09CB" w14:textId="1C5D9DC6" w:rsidR="009679D8" w:rsidRPr="009679D8" w:rsidRDefault="009679D8" w:rsidP="00B90F6A">
                            <w:pPr>
                              <w:spacing w:after="0" w:line="240" w:lineRule="auto"/>
                              <w:rPr>
                                <w:rFonts w:ascii="Times New Roman" w:hAnsi="Times New Roman" w:cs="Times New Roman"/>
                                <w:color w:val="000000"/>
                                <w:kern w:val="0"/>
                                <w:sz w:val="16"/>
                                <w:szCs w:val="16"/>
                              </w:rPr>
                            </w:pPr>
                            <w:bookmarkStart w:id="53" w:name="_Hlk170230695"/>
                            <w:r w:rsidRPr="009679D8">
                              <w:rPr>
                                <w:rFonts w:ascii="Times New Roman" w:hAnsi="Times New Roman" w:cs="Times New Roman"/>
                                <w:color w:val="000000"/>
                                <w:kern w:val="0"/>
                                <w:sz w:val="16"/>
                                <w:szCs w:val="16"/>
                              </w:rPr>
                              <w:t>b. Temel sanat materyallerini kullanım amacına uygun olarak seçer.</w:t>
                            </w:r>
                          </w:p>
                          <w:p w14:paraId="7B4AF8D1" w14:textId="36169BA3" w:rsidR="0037075B" w:rsidRDefault="009679D8" w:rsidP="00B90F6A">
                            <w:pPr>
                              <w:spacing w:after="0" w:line="240" w:lineRule="auto"/>
                              <w:rPr>
                                <w:rFonts w:ascii="Times New Roman" w:hAnsi="Times New Roman" w:cs="Times New Roman"/>
                                <w:color w:val="000000"/>
                                <w:kern w:val="0"/>
                                <w:sz w:val="16"/>
                                <w:szCs w:val="16"/>
                              </w:rPr>
                            </w:pPr>
                            <w:r w:rsidRPr="009679D8">
                              <w:rPr>
                                <w:rFonts w:ascii="Times New Roman" w:hAnsi="Times New Roman" w:cs="Times New Roman"/>
                                <w:color w:val="000000"/>
                                <w:kern w:val="0"/>
                                <w:sz w:val="16"/>
                                <w:szCs w:val="16"/>
                              </w:rPr>
                              <w:t>c.</w:t>
                            </w:r>
                            <w:r w:rsidRPr="009679D8">
                              <w:rPr>
                                <w:rFonts w:ascii="Times New Roman" w:hAnsi="Times New Roman" w:cs="Times New Roman"/>
                                <w:b/>
                                <w:bCs/>
                                <w:color w:val="000000"/>
                                <w:kern w:val="0"/>
                                <w:sz w:val="16"/>
                                <w:szCs w:val="16"/>
                              </w:rPr>
                              <w:t xml:space="preserve"> </w:t>
                            </w:r>
                            <w:r w:rsidRPr="009679D8">
                              <w:rPr>
                                <w:rFonts w:ascii="Times New Roman" w:hAnsi="Times New Roman" w:cs="Times New Roman"/>
                                <w:color w:val="000000"/>
                                <w:kern w:val="0"/>
                                <w:sz w:val="16"/>
                                <w:szCs w:val="16"/>
                              </w:rPr>
                              <w:t>Temel sanat materyallerini amacına uygun şekilde kullanır.</w:t>
                            </w:r>
                            <w:bookmarkEnd w:id="53"/>
                          </w:p>
                          <w:p w14:paraId="495CBFAE" w14:textId="59A7B4FC" w:rsidR="00B90F6A" w:rsidRPr="00B90F6A" w:rsidRDefault="00B90F6A"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Müzik Alanı</w:t>
                            </w:r>
                          </w:p>
                          <w:p w14:paraId="01DE3350" w14:textId="446327F4" w:rsidR="00B90F6A" w:rsidRPr="00B90F6A" w:rsidRDefault="00B90F6A"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MSB.2. Çocuk şarkılarındaki/çocuk şarkısı formlarındaki özellikleri fark ederek söyleyebilme</w:t>
                            </w:r>
                          </w:p>
                          <w:p w14:paraId="33355154" w14:textId="21722E7B" w:rsidR="00B90F6A" w:rsidRPr="00D304E4" w:rsidRDefault="00B90F6A" w:rsidP="00B90F6A">
                            <w:pPr>
                              <w:spacing w:after="0" w:line="240" w:lineRule="auto"/>
                              <w:rPr>
                                <w:rFonts w:ascii="Times New Roman" w:hAnsi="Times New Roman" w:cs="Times New Roman"/>
                              </w:rPr>
                            </w:pPr>
                            <w:r>
                              <w:rPr>
                                <w:rFonts w:ascii="Times New Roman" w:hAnsi="Times New Roman" w:cs="Times New Roman"/>
                                <w:color w:val="000000"/>
                                <w:kern w:val="0"/>
                                <w:sz w:val="16"/>
                                <w:szCs w:val="16"/>
                              </w:rPr>
                              <w:t xml:space="preserve">b. </w:t>
                            </w:r>
                            <w:r w:rsidRPr="00B90F6A">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057F699" id="Metin Kutusu 3" o:spid="_x0000_s1030" type="#_x0000_t202" style="position:absolute;margin-left:-1.95pt;margin-top:5.45pt;width:482.8pt;height:307.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" fillcolor="white [3201]" strokeweight=".5pt">
                <v:textbox>
                  <w:txbxContent>
                    <w:p w14:paraId="57CB4463"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C0B762A"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24E1894" w14:textId="48D77D9F" w:rsidR="00B90F6A" w:rsidRDefault="00B90F6A"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7279DC51" w14:textId="65C06867" w:rsidR="00B90F6A" w:rsidRPr="00B90F6A" w:rsidRDefault="00B90F6A" w:rsidP="0037075B">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613C60CA" w14:textId="17375F42" w:rsidR="00971117" w:rsidRDefault="00971117"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 xml:space="preserve">TAKB.1. Konuşma sürecini yönetebilme </w:t>
                      </w:r>
                    </w:p>
                    <w:p w14:paraId="5BC268B2" w14:textId="1D815F86" w:rsidR="00971117" w:rsidRDefault="00971117" w:rsidP="0037075B">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a</w:t>
                      </w:r>
                      <w:r w:rsidR="00B90F6A">
                        <w:rPr>
                          <w:rFonts w:ascii="Times New Roman" w:hAnsi="Times New Roman" w:cs="Times New Roman"/>
                          <w:color w:val="000000"/>
                          <w:kern w:val="0"/>
                          <w:sz w:val="16"/>
                          <w:szCs w:val="16"/>
                        </w:rPr>
                        <w:t>.</w:t>
                      </w:r>
                      <w:r w:rsidRPr="00971117">
                        <w:rPr>
                          <w:rFonts w:ascii="Times New Roman" w:hAnsi="Times New Roman" w:cs="Times New Roman"/>
                          <w:color w:val="000000"/>
                          <w:kern w:val="0"/>
                          <w:sz w:val="16"/>
                          <w:szCs w:val="16"/>
                        </w:rPr>
                        <w:t xml:space="preserve"> </w:t>
                      </w:r>
                      <w:r w:rsidR="0048033D">
                        <w:rPr>
                          <w:rFonts w:ascii="Times New Roman" w:hAnsi="Times New Roman" w:cs="Times New Roman"/>
                          <w:color w:val="000000"/>
                          <w:kern w:val="0"/>
                          <w:sz w:val="16"/>
                          <w:szCs w:val="16"/>
                        </w:rPr>
                        <w:t>K</w:t>
                      </w:r>
                      <w:r w:rsidRPr="00971117">
                        <w:rPr>
                          <w:rFonts w:ascii="Times New Roman" w:hAnsi="Times New Roman" w:cs="Times New Roman"/>
                          <w:color w:val="000000"/>
                          <w:kern w:val="0"/>
                          <w:sz w:val="16"/>
                          <w:szCs w:val="16"/>
                        </w:rPr>
                        <w:t>onuşacağı konuyu seçer.</w:t>
                      </w:r>
                    </w:p>
                    <w:p w14:paraId="7E61FFBC" w14:textId="33921923" w:rsidR="0048033D" w:rsidRDefault="0048033D" w:rsidP="0037075B">
                      <w:pPr>
                        <w:autoSpaceDE w:val="0"/>
                        <w:autoSpaceDN w:val="0"/>
                        <w:adjustRightInd w:val="0"/>
                        <w:spacing w:after="0" w:line="276" w:lineRule="auto"/>
                        <w:rPr>
                          <w:rFonts w:ascii="Times New Roman" w:hAnsi="Times New Roman" w:cs="Times New Roman"/>
                          <w:color w:val="000000"/>
                          <w:kern w:val="0"/>
                          <w:sz w:val="16"/>
                          <w:szCs w:val="16"/>
                        </w:rPr>
                      </w:pPr>
                      <w:r w:rsidRPr="0048033D">
                        <w:rPr>
                          <w:rFonts w:ascii="Times New Roman" w:hAnsi="Times New Roman" w:cs="Times New Roman"/>
                          <w:color w:val="000000"/>
                          <w:kern w:val="0"/>
                          <w:sz w:val="16"/>
                          <w:szCs w:val="16"/>
                        </w:rPr>
                        <w:t>b</w:t>
                      </w:r>
                      <w:r w:rsidR="00B90F6A">
                        <w:rPr>
                          <w:rFonts w:ascii="Times New Roman" w:hAnsi="Times New Roman" w:cs="Times New Roman"/>
                          <w:color w:val="000000"/>
                          <w:kern w:val="0"/>
                          <w:sz w:val="16"/>
                          <w:szCs w:val="16"/>
                        </w:rPr>
                        <w:t>.</w:t>
                      </w:r>
                      <w:r w:rsidRPr="0048033D">
                        <w:rPr>
                          <w:rFonts w:ascii="Times New Roman" w:hAnsi="Times New Roman" w:cs="Times New Roman"/>
                          <w:color w:val="000000"/>
                          <w:kern w:val="0"/>
                          <w:sz w:val="16"/>
                          <w:szCs w:val="16"/>
                        </w:rPr>
                        <w:t xml:space="preserve"> Kurallara uygun şekilde konuşmayı sürdürür.</w:t>
                      </w:r>
                    </w:p>
                    <w:p w14:paraId="06B297D7" w14:textId="2754E1AA" w:rsidR="0037075B" w:rsidRPr="00971117" w:rsidRDefault="00971117"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Sosyal Alanı</w:t>
                      </w:r>
                      <w:r>
                        <w:rPr>
                          <w:rFonts w:ascii="Times New Roman" w:hAnsi="Times New Roman" w:cs="Times New Roman"/>
                          <w:b/>
                          <w:bCs/>
                          <w:color w:val="000000"/>
                          <w:kern w:val="0"/>
                          <w:sz w:val="16"/>
                          <w:szCs w:val="16"/>
                        </w:rPr>
                        <w:t>:</w:t>
                      </w:r>
                    </w:p>
                    <w:p w14:paraId="167C15D1" w14:textId="315DBC82" w:rsidR="00971117" w:rsidRPr="009679D8" w:rsidRDefault="00971117"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679D8">
                        <w:rPr>
                          <w:rFonts w:ascii="Times New Roman" w:hAnsi="Times New Roman" w:cs="Times New Roman"/>
                          <w:b/>
                          <w:bCs/>
                          <w:color w:val="000000"/>
                          <w:kern w:val="0"/>
                          <w:sz w:val="16"/>
                          <w:szCs w:val="16"/>
                        </w:rPr>
                        <w:t>SAB.8.Yakın çevresinde oluşan gruplarla (oyun, etkinlik, proje vb.) sosyal temas oluşturabilme</w:t>
                      </w:r>
                    </w:p>
                    <w:p w14:paraId="41E238FA" w14:textId="0FBF905E" w:rsidR="009679D8" w:rsidRPr="00B70F5C" w:rsidRDefault="009679D8"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sidR="00B70F5C" w:rsidRPr="00B70F5C">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Dâhil olduğu oyun/etkinlik/proje grup çalışmalarında iletişimi başlatır.</w:t>
                      </w:r>
                    </w:p>
                    <w:p w14:paraId="6A67505A" w14:textId="28768069" w:rsidR="009679D8" w:rsidRPr="00D304E4" w:rsidRDefault="009679D8"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sidR="00B70F5C">
                        <w:rPr>
                          <w:rFonts w:ascii="Times New Roman" w:hAnsi="Times New Roman" w:cs="Times New Roman"/>
                          <w:color w:val="000000"/>
                          <w:kern w:val="0"/>
                          <w:sz w:val="16"/>
                          <w:szCs w:val="16"/>
                        </w:rPr>
                        <w:t>.</w:t>
                      </w:r>
                      <w:r w:rsidRPr="009679D8">
                        <w:rPr>
                          <w:rFonts w:ascii="Times New Roman" w:hAnsi="Times New Roman" w:cs="Times New Roman"/>
                          <w:color w:val="000000"/>
                          <w:kern w:val="0"/>
                          <w:sz w:val="16"/>
                          <w:szCs w:val="16"/>
                        </w:rPr>
                        <w:t xml:space="preserve"> Grup içi iletişimi artırmaya yönelik etkinliklere katılır.</w:t>
                      </w:r>
                    </w:p>
                    <w:p w14:paraId="5422D9D3"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92F34F7"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30FD6A1" w14:textId="77777777" w:rsidR="00C50249" w:rsidRPr="00FC6EF3" w:rsidRDefault="00C50249"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11A98B60"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0548DC9" w14:textId="77777777" w:rsidR="00C50249" w:rsidRPr="00F114C7" w:rsidRDefault="00C50249">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7159AB47" w14:textId="37A2DB3F" w:rsidR="00B70F5C" w:rsidRDefault="00B70F5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029CA9F7" w14:textId="7745401E" w:rsidR="00B70F5C" w:rsidRP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20065713" w14:textId="36B9C4CC" w:rsid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1BEBCE47" w14:textId="40553822" w:rsidR="00B70F5C" w:rsidRPr="00B70F5C" w:rsidRDefault="00B70F5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HSAB.10. Sağlıklı yaşam için temizliğe ve düzene dikkat edebilme</w:t>
                      </w:r>
                    </w:p>
                    <w:p w14:paraId="509B7B4B" w14:textId="4BDE4E9B" w:rsid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w:t>
                      </w:r>
                      <w:r w:rsidR="00B90F6A">
                        <w:rPr>
                          <w:rFonts w:ascii="Times New Roman" w:hAnsi="Times New Roman" w:cs="Times New Roman"/>
                          <w:color w:val="000000"/>
                          <w:kern w:val="0"/>
                          <w:sz w:val="16"/>
                          <w:szCs w:val="16"/>
                        </w:rPr>
                        <w:t>.</w:t>
                      </w:r>
                      <w:r w:rsidRPr="00B70F5C">
                        <w:rPr>
                          <w:rFonts w:ascii="Times New Roman" w:hAnsi="Times New Roman" w:cs="Times New Roman"/>
                          <w:color w:val="000000"/>
                          <w:kern w:val="0"/>
                          <w:sz w:val="16"/>
                          <w:szCs w:val="16"/>
                        </w:rPr>
                        <w:t xml:space="preserve"> Kişisel temizliğini yardım almadan yapar.</w:t>
                      </w:r>
                    </w:p>
                    <w:p w14:paraId="7F30E9C7" w14:textId="2BE80F68"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Sanat Alanı:</w:t>
                      </w:r>
                    </w:p>
                    <w:p w14:paraId="128569DD"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SNAB.1. Temel sanat kavramlarını ve türlerini anlayabilme</w:t>
                      </w:r>
                    </w:p>
                    <w:p w14:paraId="754B09CB" w14:textId="1C5D9DC6" w:rsidR="009679D8" w:rsidRPr="009679D8" w:rsidRDefault="009679D8" w:rsidP="00B90F6A">
                      <w:pPr>
                        <w:spacing w:after="0" w:line="240" w:lineRule="auto"/>
                        <w:rPr>
                          <w:rFonts w:ascii="Times New Roman" w:hAnsi="Times New Roman" w:cs="Times New Roman"/>
                          <w:color w:val="000000"/>
                          <w:kern w:val="0"/>
                          <w:sz w:val="16"/>
                          <w:szCs w:val="16"/>
                        </w:rPr>
                      </w:pPr>
                      <w:bookmarkStart w:id="54" w:name="_Hlk170230695"/>
                      <w:r w:rsidRPr="009679D8">
                        <w:rPr>
                          <w:rFonts w:ascii="Times New Roman" w:hAnsi="Times New Roman" w:cs="Times New Roman"/>
                          <w:color w:val="000000"/>
                          <w:kern w:val="0"/>
                          <w:sz w:val="16"/>
                          <w:szCs w:val="16"/>
                        </w:rPr>
                        <w:t>b. Temel sanat materyallerini kullanım amacına uygun olarak seçer.</w:t>
                      </w:r>
                    </w:p>
                    <w:p w14:paraId="7B4AF8D1" w14:textId="36169BA3" w:rsidR="0037075B" w:rsidRDefault="009679D8" w:rsidP="00B90F6A">
                      <w:pPr>
                        <w:spacing w:after="0" w:line="240" w:lineRule="auto"/>
                        <w:rPr>
                          <w:rFonts w:ascii="Times New Roman" w:hAnsi="Times New Roman" w:cs="Times New Roman"/>
                          <w:color w:val="000000"/>
                          <w:kern w:val="0"/>
                          <w:sz w:val="16"/>
                          <w:szCs w:val="16"/>
                        </w:rPr>
                      </w:pPr>
                      <w:r w:rsidRPr="009679D8">
                        <w:rPr>
                          <w:rFonts w:ascii="Times New Roman" w:hAnsi="Times New Roman" w:cs="Times New Roman"/>
                          <w:color w:val="000000"/>
                          <w:kern w:val="0"/>
                          <w:sz w:val="16"/>
                          <w:szCs w:val="16"/>
                        </w:rPr>
                        <w:t>c.</w:t>
                      </w:r>
                      <w:r w:rsidRPr="009679D8">
                        <w:rPr>
                          <w:rFonts w:ascii="Times New Roman" w:hAnsi="Times New Roman" w:cs="Times New Roman"/>
                          <w:b/>
                          <w:bCs/>
                          <w:color w:val="000000"/>
                          <w:kern w:val="0"/>
                          <w:sz w:val="16"/>
                          <w:szCs w:val="16"/>
                        </w:rPr>
                        <w:t xml:space="preserve"> </w:t>
                      </w:r>
                      <w:r w:rsidRPr="009679D8">
                        <w:rPr>
                          <w:rFonts w:ascii="Times New Roman" w:hAnsi="Times New Roman" w:cs="Times New Roman"/>
                          <w:color w:val="000000"/>
                          <w:kern w:val="0"/>
                          <w:sz w:val="16"/>
                          <w:szCs w:val="16"/>
                        </w:rPr>
                        <w:t>Temel sanat materyallerini amacına uygun şekilde kullanır.</w:t>
                      </w:r>
                      <w:bookmarkEnd w:id="54"/>
                    </w:p>
                    <w:p w14:paraId="495CBFAE" w14:textId="59A7B4FC" w:rsidR="00B90F6A" w:rsidRPr="00B90F6A" w:rsidRDefault="00B90F6A"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Müzik Alanı</w:t>
                      </w:r>
                    </w:p>
                    <w:p w14:paraId="01DE3350" w14:textId="446327F4" w:rsidR="00B90F6A" w:rsidRPr="00B90F6A" w:rsidRDefault="00B90F6A"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MSB.2. Çocuk şarkılarındaki/çocuk şarkısı formlarındaki özellikleri fark ederek söyleyebilme</w:t>
                      </w:r>
                    </w:p>
                    <w:p w14:paraId="33355154" w14:textId="21722E7B" w:rsidR="00B90F6A" w:rsidRPr="00D304E4" w:rsidRDefault="00B90F6A" w:rsidP="00B90F6A">
                      <w:pPr>
                        <w:spacing w:after="0" w:line="240" w:lineRule="auto"/>
                        <w:rPr>
                          <w:rFonts w:ascii="Times New Roman" w:hAnsi="Times New Roman" w:cs="Times New Roman"/>
                        </w:rPr>
                      </w:pPr>
                      <w:r>
                        <w:rPr>
                          <w:rFonts w:ascii="Times New Roman" w:hAnsi="Times New Roman" w:cs="Times New Roman"/>
                          <w:color w:val="000000"/>
                          <w:kern w:val="0"/>
                          <w:sz w:val="16"/>
                          <w:szCs w:val="16"/>
                        </w:rPr>
                        <w:t xml:space="preserve">b. </w:t>
                      </w:r>
                      <w:r w:rsidRPr="00B90F6A">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p>
                  </w:txbxContent>
                </v:textbox>
              </v:shape>
            </w:pict>
          </mc:Fallback>
        </mc:AlternateContent>
      </w:r>
    </w:p>
    <w:p w14:paraId="50502BC9" w14:textId="26AEC85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0AEE90C" w14:textId="5A67207B"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F02CE16" w14:textId="43AF532E"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347C6C0" w14:textId="40482C8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F006714" w14:textId="5ABD1F46"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FE43C5D" w14:textId="03DB9754"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78642BA" w14:textId="5DF008D1"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842832D" w14:textId="597DD269"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770FE25" w14:textId="04241751"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319CEE8" w14:textId="48DFB6C6"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64EE43D" w14:textId="195B3EB2"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194C7AC" w14:textId="6A716705"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02411C4" w14:textId="3584474C"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A12A1AA" w14:textId="0BD917C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9288819" w14:textId="4E6430D3"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0889B49" w14:textId="383D8AA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BD3057C" w14:textId="07389546" w:rsidR="0037075B" w:rsidRPr="008D155A"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p>
    <w:p w14:paraId="58C0206C"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2EA6BED2"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89A7D6B"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4B2CF753"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338890FA"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299D4A2F"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6577CB4"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5CBBCB50"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D44A558"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7CDFE2C0"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1E361CDF"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70E5A72" w14:textId="7975C768" w:rsidR="0037075B" w:rsidRPr="008D155A" w:rsidRDefault="00C50249"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74624" behindDoc="0" locked="0" layoutInCell="1" allowOverlap="1" wp14:anchorId="36CE1749" wp14:editId="455297D0">
                <wp:simplePos x="0" y="0"/>
                <wp:positionH relativeFrom="column">
                  <wp:posOffset>-29404</wp:posOffset>
                </wp:positionH>
                <wp:positionV relativeFrom="paragraph">
                  <wp:posOffset>138461</wp:posOffset>
                </wp:positionV>
                <wp:extent cx="6136763" cy="1055077"/>
                <wp:effectExtent l="0" t="0" r="16510" b="12065"/>
                <wp:wrapNone/>
                <wp:docPr id="1470435294" name="Metin Kutusu 4"/>
                <wp:cNvGraphicFramePr/>
                <a:graphic xmlns:a="http://schemas.openxmlformats.org/drawingml/2006/main">
                  <a:graphicData uri="http://schemas.microsoft.com/office/word/2010/wordprocessingShape">
                    <wps:wsp>
                      <wps:cNvSpPr txBox="1"/>
                      <wps:spPr>
                        <a:xfrm>
                          <a:off x="0" y="0"/>
                          <a:ext cx="6136763" cy="1055077"/>
                        </a:xfrm>
                        <a:prstGeom prst="rect">
                          <a:avLst/>
                        </a:prstGeom>
                        <a:solidFill>
                          <a:schemeClr val="lt1"/>
                        </a:solidFill>
                        <a:ln w="6350">
                          <a:solidFill>
                            <a:prstClr val="black"/>
                          </a:solidFill>
                        </a:ln>
                      </wps:spPr>
                      <wps:txbx>
                        <w:txbxContent>
                          <w:p w14:paraId="12F6BFA8"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F234828" w14:textId="3C4D0179" w:rsidR="0037075B" w:rsidRPr="00D304E4" w:rsidRDefault="0037075B"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9A6CB6">
                              <w:rPr>
                                <w:rFonts w:ascii="Times New Roman" w:hAnsi="Times New Roman" w:cs="Times New Roman"/>
                                <w:color w:val="000000"/>
                                <w:kern w:val="0"/>
                                <w:sz w:val="16"/>
                                <w:szCs w:val="16"/>
                              </w:rPr>
                              <w:t>-</w:t>
                            </w:r>
                          </w:p>
                          <w:p w14:paraId="2793DBE2" w14:textId="0C260C9D" w:rsidR="0037075B" w:rsidRPr="00D304E4" w:rsidRDefault="0037075B"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B90F6A" w:rsidRPr="00B90F6A">
                              <w:rPr>
                                <w:rFonts w:ascii="Times New Roman" w:hAnsi="Times New Roman" w:cs="Times New Roman"/>
                                <w:color w:val="000000"/>
                                <w:kern w:val="0"/>
                                <w:sz w:val="16"/>
                                <w:szCs w:val="16"/>
                              </w:rPr>
                              <w:t>Ritim</w:t>
                            </w:r>
                            <w:r w:rsidR="00B90F6A">
                              <w:rPr>
                                <w:rFonts w:ascii="Times New Roman" w:hAnsi="Times New Roman" w:cs="Times New Roman"/>
                                <w:color w:val="000000"/>
                                <w:kern w:val="0"/>
                                <w:sz w:val="16"/>
                                <w:szCs w:val="16"/>
                              </w:rPr>
                              <w:t xml:space="preserve">, </w:t>
                            </w:r>
                            <w:r w:rsidR="00B90F6A" w:rsidRPr="00B90F6A">
                              <w:rPr>
                                <w:rFonts w:ascii="Times New Roman" w:hAnsi="Times New Roman" w:cs="Times New Roman"/>
                                <w:color w:val="000000"/>
                                <w:kern w:val="0"/>
                                <w:sz w:val="16"/>
                                <w:szCs w:val="16"/>
                              </w:rPr>
                              <w:t>İsimler</w:t>
                            </w:r>
                            <w:r w:rsidR="00B90F6A">
                              <w:rPr>
                                <w:rFonts w:ascii="Times New Roman" w:hAnsi="Times New Roman" w:cs="Times New Roman"/>
                                <w:color w:val="000000"/>
                                <w:kern w:val="0"/>
                                <w:sz w:val="16"/>
                                <w:szCs w:val="16"/>
                              </w:rPr>
                              <w:t xml:space="preserve">, </w:t>
                            </w:r>
                            <w:r w:rsidR="00B90F6A" w:rsidRPr="00B90F6A">
                              <w:rPr>
                                <w:rFonts w:ascii="Times New Roman" w:hAnsi="Times New Roman" w:cs="Times New Roman"/>
                                <w:color w:val="000000"/>
                                <w:kern w:val="0"/>
                                <w:sz w:val="16"/>
                                <w:szCs w:val="16"/>
                              </w:rPr>
                              <w:t>İz, baskı</w:t>
                            </w:r>
                          </w:p>
                          <w:p w14:paraId="6E672D2A" w14:textId="2CC4FF52" w:rsidR="0037075B" w:rsidRPr="00D304E4" w:rsidRDefault="0037075B" w:rsidP="0037075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9D7AC3">
                              <w:rPr>
                                <w:rFonts w:ascii="Times New Roman" w:hAnsi="Times New Roman" w:cs="Times New Roman"/>
                                <w:color w:val="000000"/>
                                <w:kern w:val="0"/>
                                <w:sz w:val="16"/>
                                <w:szCs w:val="16"/>
                              </w:rPr>
                              <w:t xml:space="preserve">Öğrenme ortamı çocukların merkezleri rahatlıkla görebileceği ve kullanabileceği şekilde hazırlanır. Çocuklar merkezlerde vakit geçirirken izlenir ve oyun tercihleri takip edilir. </w:t>
                            </w:r>
                            <w:r w:rsidR="00A95FB2">
                              <w:rPr>
                                <w:rFonts w:ascii="Times New Roman" w:hAnsi="Times New Roman" w:cs="Times New Roman"/>
                                <w:color w:val="000000"/>
                                <w:kern w:val="0"/>
                                <w:sz w:val="16"/>
                                <w:szCs w:val="16"/>
                              </w:rPr>
                              <w:t xml:space="preserve">Öğrenme ortamı çocukların kendilerini okula ait hissetmelerini kolaylaştıracak şekilde düzenlenir. Kişisel eşyalarının koyulduğu alanlara resimleri yapıştırılır. </w:t>
                            </w:r>
                          </w:p>
                          <w:p w14:paraId="0D062A02" w14:textId="7361A1D9" w:rsidR="0037075B" w:rsidRDefault="0037075B" w:rsidP="00B90F6A">
                            <w:pPr>
                              <w:autoSpaceDE w:val="0"/>
                              <w:autoSpaceDN w:val="0"/>
                              <w:adjustRightInd w:val="0"/>
                              <w:spacing w:after="0" w:line="276" w:lineRule="auto"/>
                              <w:jc w:val="both"/>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B90F6A" w:rsidRPr="00B90F6A">
                              <w:rPr>
                                <w:rFonts w:ascii="Times New Roman" w:hAnsi="Times New Roman" w:cs="Times New Roman"/>
                                <w:kern w:val="0"/>
                                <w:sz w:val="16"/>
                                <w:szCs w:val="16"/>
                              </w:rPr>
                              <w:t>Balon</w:t>
                            </w:r>
                            <w:r w:rsidR="00B90F6A" w:rsidRPr="00B90F6A">
                              <w:rPr>
                                <w:rFonts w:ascii="Times New Roman" w:hAnsi="Times New Roman" w:cs="Times New Roman"/>
                                <w:bCs/>
                                <w:kern w:val="0"/>
                                <w:sz w:val="16"/>
                                <w:szCs w:val="16"/>
                              </w:rPr>
                              <w:t xml:space="preserve">, </w:t>
                            </w:r>
                            <w:r w:rsidR="00B90F6A" w:rsidRPr="00B90F6A">
                              <w:rPr>
                                <w:rFonts w:ascii="Times New Roman" w:hAnsi="Times New Roman" w:cs="Times New Roman"/>
                                <w:bCs/>
                                <w:color w:val="000000"/>
                                <w:kern w:val="0"/>
                                <w:sz w:val="16"/>
                                <w:szCs w:val="16"/>
                              </w:rPr>
                              <w:t>A4 kâğıdı, parmak boyası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6CE1749" id="Metin Kutusu 4" o:spid="_x0000_s1031" type="#_x0000_t202" style="position:absolute;margin-left:-2.3pt;margin-top:10.9pt;width:483.2pt;height:83.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" fillcolor="white [3201]" strokeweight=".5pt">
                <v:textbox>
                  <w:txbxContent>
                    <w:p w14:paraId="12F6BFA8"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F234828" w14:textId="3C4D0179" w:rsidR="0037075B" w:rsidRPr="00D304E4" w:rsidRDefault="0037075B"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proofErr w:type="gramStart"/>
                      <w:r w:rsidRPr="00D304E4">
                        <w:rPr>
                          <w:rFonts w:ascii="Times New Roman" w:hAnsi="Times New Roman" w:cs="Times New Roman"/>
                          <w:b/>
                          <w:bCs/>
                          <w:color w:val="4EA72E" w:themeColor="accent6"/>
                          <w:kern w:val="0"/>
                          <w:sz w:val="16"/>
                          <w:szCs w:val="16"/>
                        </w:rPr>
                        <w:t>:</w:t>
                      </w:r>
                      <w:r w:rsidRPr="00D304E4">
                        <w:rPr>
                          <w:rFonts w:ascii="Times New Roman" w:hAnsi="Times New Roman" w:cs="Times New Roman"/>
                          <w:color w:val="4EA72E" w:themeColor="accent6"/>
                          <w:kern w:val="0"/>
                          <w:sz w:val="16"/>
                          <w:szCs w:val="16"/>
                        </w:rPr>
                        <w:t xml:space="preserve"> </w:t>
                      </w:r>
                      <w:r w:rsidR="009A6CB6">
                        <w:rPr>
                          <w:rFonts w:ascii="Times New Roman" w:hAnsi="Times New Roman" w:cs="Times New Roman"/>
                          <w:color w:val="000000"/>
                          <w:kern w:val="0"/>
                          <w:sz w:val="16"/>
                          <w:szCs w:val="16"/>
                        </w:rPr>
                        <w:t>-</w:t>
                      </w:r>
                      <w:proofErr w:type="gramEnd"/>
                    </w:p>
                    <w:p w14:paraId="2793DBE2" w14:textId="0C260C9D" w:rsidR="0037075B" w:rsidRPr="00D304E4" w:rsidRDefault="0037075B"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B90F6A" w:rsidRPr="00B90F6A">
                        <w:rPr>
                          <w:rFonts w:ascii="Times New Roman" w:hAnsi="Times New Roman" w:cs="Times New Roman"/>
                          <w:color w:val="000000"/>
                          <w:kern w:val="0"/>
                          <w:sz w:val="16"/>
                          <w:szCs w:val="16"/>
                        </w:rPr>
                        <w:t>Ritim</w:t>
                      </w:r>
                      <w:r w:rsidR="00B90F6A">
                        <w:rPr>
                          <w:rFonts w:ascii="Times New Roman" w:hAnsi="Times New Roman" w:cs="Times New Roman"/>
                          <w:color w:val="000000"/>
                          <w:kern w:val="0"/>
                          <w:sz w:val="16"/>
                          <w:szCs w:val="16"/>
                        </w:rPr>
                        <w:t xml:space="preserve">, </w:t>
                      </w:r>
                      <w:r w:rsidR="00B90F6A" w:rsidRPr="00B90F6A">
                        <w:rPr>
                          <w:rFonts w:ascii="Times New Roman" w:hAnsi="Times New Roman" w:cs="Times New Roman"/>
                          <w:color w:val="000000"/>
                          <w:kern w:val="0"/>
                          <w:sz w:val="16"/>
                          <w:szCs w:val="16"/>
                        </w:rPr>
                        <w:t>İsimler</w:t>
                      </w:r>
                      <w:r w:rsidR="00B90F6A">
                        <w:rPr>
                          <w:rFonts w:ascii="Times New Roman" w:hAnsi="Times New Roman" w:cs="Times New Roman"/>
                          <w:color w:val="000000"/>
                          <w:kern w:val="0"/>
                          <w:sz w:val="16"/>
                          <w:szCs w:val="16"/>
                        </w:rPr>
                        <w:t xml:space="preserve">, </w:t>
                      </w:r>
                      <w:r w:rsidR="00B90F6A" w:rsidRPr="00B90F6A">
                        <w:rPr>
                          <w:rFonts w:ascii="Times New Roman" w:hAnsi="Times New Roman" w:cs="Times New Roman"/>
                          <w:color w:val="000000"/>
                          <w:kern w:val="0"/>
                          <w:sz w:val="16"/>
                          <w:szCs w:val="16"/>
                        </w:rPr>
                        <w:t>İz, baskı</w:t>
                      </w:r>
                    </w:p>
                    <w:p w14:paraId="6E672D2A" w14:textId="2CC4FF52" w:rsidR="0037075B" w:rsidRPr="00D304E4" w:rsidRDefault="0037075B" w:rsidP="0037075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9D7AC3">
                        <w:rPr>
                          <w:rFonts w:ascii="Times New Roman" w:hAnsi="Times New Roman" w:cs="Times New Roman"/>
                          <w:color w:val="000000"/>
                          <w:kern w:val="0"/>
                          <w:sz w:val="16"/>
                          <w:szCs w:val="16"/>
                        </w:rPr>
                        <w:t xml:space="preserve">Öğrenme ortamı çocukların merkezleri rahatlıkla görebileceği ve kullanabileceği şekilde hazırlanır. Çocuklar merkezlerde vakit geçirirken izlenir ve oyun tercihleri takip edilir. </w:t>
                      </w:r>
                      <w:r w:rsidR="00A95FB2">
                        <w:rPr>
                          <w:rFonts w:ascii="Times New Roman" w:hAnsi="Times New Roman" w:cs="Times New Roman"/>
                          <w:color w:val="000000"/>
                          <w:kern w:val="0"/>
                          <w:sz w:val="16"/>
                          <w:szCs w:val="16"/>
                        </w:rPr>
                        <w:t xml:space="preserve">Öğrenme ortamı çocukların kendilerini okula ait hissetmelerini kolaylaştıracak şekilde düzenlenir. Kişisel eşyalarının koyulduğu alanlara resimleri yapıştırılır. </w:t>
                      </w:r>
                    </w:p>
                    <w:p w14:paraId="0D062A02" w14:textId="7361A1D9" w:rsidR="0037075B" w:rsidRDefault="0037075B" w:rsidP="00B90F6A">
                      <w:pPr>
                        <w:autoSpaceDE w:val="0"/>
                        <w:autoSpaceDN w:val="0"/>
                        <w:adjustRightInd w:val="0"/>
                        <w:spacing w:after="0" w:line="276" w:lineRule="auto"/>
                        <w:jc w:val="both"/>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B90F6A" w:rsidRPr="00B90F6A">
                        <w:rPr>
                          <w:rFonts w:ascii="Times New Roman" w:hAnsi="Times New Roman" w:cs="Times New Roman"/>
                          <w:kern w:val="0"/>
                          <w:sz w:val="16"/>
                          <w:szCs w:val="16"/>
                        </w:rPr>
                        <w:t>Balon</w:t>
                      </w:r>
                      <w:r w:rsidR="00B90F6A" w:rsidRPr="00B90F6A">
                        <w:rPr>
                          <w:rFonts w:ascii="Times New Roman" w:hAnsi="Times New Roman" w:cs="Times New Roman"/>
                          <w:bCs/>
                          <w:kern w:val="0"/>
                          <w:sz w:val="16"/>
                          <w:szCs w:val="16"/>
                        </w:rPr>
                        <w:t xml:space="preserve">, </w:t>
                      </w:r>
                      <w:r w:rsidR="00B90F6A" w:rsidRPr="00B90F6A">
                        <w:rPr>
                          <w:rFonts w:ascii="Times New Roman" w:hAnsi="Times New Roman" w:cs="Times New Roman"/>
                          <w:bCs/>
                          <w:color w:val="000000"/>
                          <w:kern w:val="0"/>
                          <w:sz w:val="16"/>
                          <w:szCs w:val="16"/>
                        </w:rPr>
                        <w:t>A4 kâğıdı, parmak boyası</w:t>
                      </w:r>
                    </w:p>
                  </w:txbxContent>
                </v:textbox>
              </v:shape>
            </w:pict>
          </mc:Fallback>
        </mc:AlternateContent>
      </w:r>
    </w:p>
    <w:p w14:paraId="10B0DA92" w14:textId="7F02AE8F"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C0515A5" w14:textId="5815AB9A"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4D37A84F" w14:textId="1EAEC3A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C997C26"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15BAEEDA" w14:textId="2ED9ED6A"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E046EA2" w14:textId="5D84C3D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4170A56" w14:textId="22171BBE"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008274F" w14:textId="60F1C4CA"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C9897E2" w14:textId="7777777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D5E2A39" w14:textId="77777777" w:rsidR="006E5687" w:rsidRPr="008D155A" w:rsidRDefault="006E5687" w:rsidP="00DB0426">
      <w:pPr>
        <w:spacing w:after="0" w:line="276" w:lineRule="auto"/>
        <w:rPr>
          <w:rFonts w:ascii="Times New Roman" w:hAnsi="Times New Roman" w:cs="Times New Roman"/>
          <w:b/>
          <w:bCs/>
          <w:color w:val="FF4000"/>
          <w:kern w:val="0"/>
          <w:sz w:val="16"/>
          <w:szCs w:val="16"/>
        </w:rPr>
        <w:sectPr w:rsidR="006E5687" w:rsidRPr="008D155A" w:rsidSect="006E5687">
          <w:type w:val="continuous"/>
          <w:pgSz w:w="11906" w:h="16838"/>
          <w:pgMar w:top="1417" w:right="1417" w:bottom="1417" w:left="1417" w:header="708" w:footer="708" w:gutter="0"/>
          <w:cols w:space="708"/>
          <w:docGrid w:linePitch="360"/>
        </w:sectPr>
      </w:pPr>
    </w:p>
    <w:p w14:paraId="3D913E9B" w14:textId="44774311" w:rsidR="00F95E58" w:rsidRPr="008D155A" w:rsidRDefault="00F95E58" w:rsidP="009A6CB6">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F95E58" w:rsidRPr="008D155A" w14:paraId="671DA5FA" w14:textId="77777777" w:rsidTr="00D12486">
        <w:trPr>
          <w:trHeight w:val="850"/>
        </w:trPr>
        <w:tc>
          <w:tcPr>
            <w:tcW w:w="1702" w:type="dxa"/>
            <w:shd w:val="clear" w:color="auto" w:fill="F6C5AC" w:themeFill="accent2" w:themeFillTint="66"/>
            <w:vAlign w:val="center"/>
          </w:tcPr>
          <w:p w14:paraId="7B2972D1" w14:textId="490332B8" w:rsidR="00BB3C10" w:rsidRPr="008D155A" w:rsidRDefault="00F95E58" w:rsidP="00D12486">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p>
        </w:tc>
        <w:tc>
          <w:tcPr>
            <w:tcW w:w="7938" w:type="dxa"/>
          </w:tcPr>
          <w:p w14:paraId="0026AF3F" w14:textId="27732EEC" w:rsidR="00F95E58" w:rsidRPr="008D155A" w:rsidRDefault="004E192D" w:rsidP="004E192D">
            <w:pPr>
              <w:ind w:left="34"/>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 xml:space="preserve">Güne başlama zamanı etkinliği olarak halka olunur ve oturulur. Ardından öncelikle adımızı, yaşımızı ve sınıfın öğretmeni olduğumuzu ifade ederek kendimizi tanıtırız. Ardından çocuklara tek tek söz vererek onların isimlerini söyleriz. İlk gün gerginliğini rahatlatmak amaçlı her birinin kendini özgü bir özelliğini vurgulayarak onlara iltifatlarımızı sunarız (“Ne kadar güzel gözlerin var.” “Elbisenin rengine bayıldım, bu renk sana çok yakışmış.” “Ayakkabıların ışıklı mı? Ne kadar da havalı.” vb.). </w:t>
            </w:r>
            <w:r w:rsidR="005E384E" w:rsidRPr="008D155A">
              <w:rPr>
                <w:rFonts w:ascii="Times New Roman" w:eastAsia="Calibri" w:hAnsi="Times New Roman" w:cs="Times New Roman"/>
                <w:b/>
                <w:bCs/>
                <w:kern w:val="0"/>
                <w:sz w:val="16"/>
                <w:szCs w:val="16"/>
                <w14:ligatures w14:val="none"/>
              </w:rPr>
              <w:t>(SDB2.1.SB1.G2.)</w:t>
            </w:r>
          </w:p>
        </w:tc>
      </w:tr>
      <w:tr w:rsidR="00F95E58" w:rsidRPr="008D155A" w14:paraId="13A8B09F" w14:textId="77777777" w:rsidTr="00D12486">
        <w:trPr>
          <w:trHeight w:val="1090"/>
        </w:trPr>
        <w:tc>
          <w:tcPr>
            <w:tcW w:w="1702" w:type="dxa"/>
            <w:shd w:val="clear" w:color="auto" w:fill="F6C5AC" w:themeFill="accent2" w:themeFillTint="66"/>
            <w:vAlign w:val="center"/>
          </w:tcPr>
          <w:p w14:paraId="77755A76" w14:textId="0D126D6F"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6C1C45A5" w14:textId="7A937560" w:rsidR="00BB3C10" w:rsidRPr="008D155A" w:rsidRDefault="00EA2C50" w:rsidP="00C50249">
            <w:pPr>
              <w:jc w:val="both"/>
              <w:rPr>
                <w:rFonts w:ascii="Times New Roman" w:hAnsi="Times New Roman" w:cs="Times New Roman"/>
                <w:sz w:val="16"/>
                <w:szCs w:val="16"/>
              </w:rPr>
            </w:pPr>
            <w:r w:rsidRPr="008D155A">
              <w:rPr>
                <w:rFonts w:ascii="Times New Roman" w:hAnsi="Times New Roman" w:cs="Times New Roman"/>
                <w:sz w:val="16"/>
                <w:szCs w:val="16"/>
              </w:rPr>
              <w:t>Tanışma etkinliğinin ardından çocuklara sınıflarını tanımaya yönelik sınıf içindeki öğrenme merkezleri tanıtılır. Bu amaçla çocuklara, “Sınıfımızda birçok oyuncak var. Sınıfta her oyuncağın bir yeri var. Sizlerden de seçtiğiniz oyuncakla oynadıktan sonra, onu kendi yerine koymanız istiyorum. Yoksa tekrar oynamak istediğimizde, aradığımız oyuncağı bulamayabiliriz.” gibi öğrenme merkezlerinin işlevine yönelik bir açıklama yapılır. Ardından öğrenme merkezlerinden biri seçilir ve çocuklar seçilen öğrenme merkezinin yanına çağırılır. Çocuklardan öğrenme merkezinde yer alan oyuncakları incelemeleri istenir. Yapılan kısa süreli incelemenin ardından, “Bu öğrenme merkezinde hangi oyuncaklar var? Bu oyuncaklarla/eşyalarla neler yapabiliriz?</w:t>
            </w:r>
            <w:r w:rsidR="00903272" w:rsidRPr="008D155A">
              <w:rPr>
                <w:rFonts w:ascii="Times New Roman" w:eastAsia="Tahoma" w:hAnsi="Times New Roman" w:cs="Times New Roman"/>
                <w:color w:val="231F20"/>
                <w:spacing w:val="-2"/>
                <w:kern w:val="0"/>
                <w:sz w:val="16"/>
                <w:szCs w:val="16"/>
                <w14:ligatures w14:val="none"/>
              </w:rPr>
              <w:t xml:space="preserve"> (</w:t>
            </w:r>
            <w:r w:rsidR="00903272" w:rsidRPr="008D155A">
              <w:rPr>
                <w:rFonts w:ascii="Times New Roman" w:hAnsi="Times New Roman" w:cs="Times New Roman"/>
                <w:b/>
                <w:bCs/>
                <w:sz w:val="16"/>
                <w:szCs w:val="16"/>
              </w:rPr>
              <w:t>SDB1.2.SB2.G2</w:t>
            </w:r>
            <w:r w:rsidR="00971117" w:rsidRPr="008D155A">
              <w:rPr>
                <w:rFonts w:ascii="Times New Roman" w:hAnsi="Times New Roman" w:cs="Times New Roman"/>
                <w:b/>
                <w:bCs/>
                <w:sz w:val="16"/>
                <w:szCs w:val="16"/>
              </w:rPr>
              <w:t xml:space="preserve">) </w:t>
            </w:r>
            <w:r w:rsidR="00971117" w:rsidRPr="008D155A">
              <w:rPr>
                <w:rFonts w:ascii="Times New Roman" w:hAnsi="Times New Roman" w:cs="Times New Roman"/>
                <w:sz w:val="16"/>
                <w:szCs w:val="16"/>
              </w:rPr>
              <w:t>Sana</w:t>
            </w:r>
            <w:r w:rsidRPr="008D155A">
              <w:rPr>
                <w:rFonts w:ascii="Times New Roman" w:hAnsi="Times New Roman" w:cs="Times New Roman"/>
                <w:sz w:val="16"/>
                <w:szCs w:val="16"/>
              </w:rPr>
              <w:t xml:space="preserve"> en ilginç/ değişik gelen oyuncak/eşya hangisi? Sence bu öğrenme merkezinin ismi ne olabilir?” soruları yöneltilir. </w:t>
            </w:r>
            <w:r w:rsidR="00903272" w:rsidRPr="008D155A">
              <w:rPr>
                <w:rFonts w:ascii="Times New Roman" w:hAnsi="Times New Roman" w:cs="Times New Roman"/>
                <w:b/>
                <w:bCs/>
                <w:sz w:val="16"/>
                <w:szCs w:val="16"/>
              </w:rPr>
              <w:t>(TAKB.1. a</w:t>
            </w:r>
            <w:r w:rsidR="00971117" w:rsidRPr="008D155A">
              <w:rPr>
                <w:rFonts w:ascii="Times New Roman" w:hAnsi="Times New Roman" w:cs="Times New Roman"/>
                <w:b/>
                <w:bCs/>
                <w:sz w:val="16"/>
                <w:szCs w:val="16"/>
              </w:rPr>
              <w:t>,</w:t>
            </w:r>
            <w:r w:rsidR="00903272" w:rsidRPr="008D155A">
              <w:rPr>
                <w:rFonts w:ascii="Times New Roman" w:hAnsi="Times New Roman" w:cs="Times New Roman"/>
                <w:b/>
                <w:bCs/>
                <w:sz w:val="16"/>
                <w:szCs w:val="16"/>
              </w:rPr>
              <w:t xml:space="preserve"> b) </w:t>
            </w:r>
            <w:r w:rsidRPr="008D155A">
              <w:rPr>
                <w:rFonts w:ascii="Times New Roman" w:hAnsi="Times New Roman" w:cs="Times New Roman"/>
                <w:sz w:val="16"/>
                <w:szCs w:val="16"/>
              </w:rPr>
              <w:t>Çocukların bu konudaki fikirleri dinlendikten sonra incelenen öğrenme merkezinin ismi ve neden bu isimle adlandırıldığı çocuklara açıklanır.</w:t>
            </w:r>
            <w:r w:rsidR="00903272" w:rsidRPr="008D155A">
              <w:rPr>
                <w:rFonts w:ascii="Times New Roman" w:hAnsi="Times New Roman" w:cs="Times New Roman"/>
                <w:sz w:val="16"/>
                <w:szCs w:val="16"/>
              </w:rPr>
              <w:t xml:space="preserve"> Ardından çocuklar ilgi ve istekleri doğrultusundan öğrenme merkezlerinde oynayacakları oyunlara yönlendirilir.</w:t>
            </w:r>
          </w:p>
        </w:tc>
      </w:tr>
      <w:tr w:rsidR="00F95E58" w:rsidRPr="008D155A" w14:paraId="216C9D70" w14:textId="77777777" w:rsidTr="00D12486">
        <w:trPr>
          <w:trHeight w:val="687"/>
        </w:trPr>
        <w:tc>
          <w:tcPr>
            <w:tcW w:w="1702" w:type="dxa"/>
            <w:shd w:val="clear" w:color="auto" w:fill="F6C5AC" w:themeFill="accent2" w:themeFillTint="66"/>
            <w:vAlign w:val="center"/>
          </w:tcPr>
          <w:p w14:paraId="498C89F8" w14:textId="7B057FE9"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F95D080" w14:textId="58DA96E2" w:rsidR="00F95E58" w:rsidRPr="008D155A" w:rsidRDefault="008A3015"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w:t>
            </w:r>
            <w:r w:rsidRPr="008D155A">
              <w:rPr>
                <w:rFonts w:ascii="Times New Roman" w:hAnsi="Times New Roman" w:cs="Times New Roman"/>
                <w:b/>
                <w:bCs/>
                <w:sz w:val="16"/>
                <w:szCs w:val="16"/>
              </w:rPr>
              <w:t>“Hoplayalım, zıplayalım, oyuncakları toplayalım”</w:t>
            </w:r>
            <w:r w:rsidRPr="008D155A">
              <w:rPr>
                <w:rFonts w:ascii="Times New Roman" w:hAnsi="Times New Roman" w:cs="Times New Roman"/>
                <w:sz w:val="16"/>
                <w:szCs w:val="16"/>
              </w:rPr>
              <w:t xml:space="preserve"> tekerlemesi eşliğinde sınıf oyuncakları toplanır. Ardından çekilen numaralı kartlara göre sıra olunur ve lavaboya el yıkamaya geçilir.</w:t>
            </w:r>
            <w:r w:rsidRPr="008D155A">
              <w:rPr>
                <w:rFonts w:ascii="Times New Roman" w:hAnsi="Times New Roman" w:cs="Times New Roman"/>
                <w:b/>
                <w:bCs/>
                <w:sz w:val="16"/>
                <w:szCs w:val="16"/>
              </w:rPr>
              <w:t xml:space="preserve"> </w:t>
            </w:r>
            <w:r w:rsidR="00870311" w:rsidRPr="008D155A">
              <w:rPr>
                <w:rFonts w:ascii="Times New Roman" w:hAnsi="Times New Roman" w:cs="Times New Roman"/>
                <w:b/>
                <w:bCs/>
                <w:sz w:val="16"/>
                <w:szCs w:val="16"/>
              </w:rPr>
              <w:t>(D18.2.6.).</w:t>
            </w:r>
          </w:p>
        </w:tc>
      </w:tr>
      <w:tr w:rsidR="00F95E58" w:rsidRPr="008D155A" w14:paraId="584A7B16" w14:textId="77777777" w:rsidTr="00D12486">
        <w:trPr>
          <w:trHeight w:val="620"/>
        </w:trPr>
        <w:tc>
          <w:tcPr>
            <w:tcW w:w="1702" w:type="dxa"/>
            <w:shd w:val="clear" w:color="auto" w:fill="F6C5AC" w:themeFill="accent2" w:themeFillTint="66"/>
            <w:vAlign w:val="center"/>
          </w:tcPr>
          <w:p w14:paraId="5EE08A7B" w14:textId="5505BFF9"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427BDB2E" w14:textId="06BD1178" w:rsidR="007E1616" w:rsidRPr="008D155A" w:rsidRDefault="007E1616" w:rsidP="00906C6F">
            <w:pPr>
              <w:numPr>
                <w:ilvl w:val="0"/>
                <w:numId w:val="1"/>
              </w:numPr>
              <w:spacing w:line="276" w:lineRule="auto"/>
              <w:ind w:left="31" w:hanging="141"/>
              <w:jc w:val="both"/>
              <w:rPr>
                <w:rFonts w:ascii="Times New Roman" w:hAnsi="Times New Roman" w:cs="Times New Roman"/>
                <w:bCs/>
                <w:sz w:val="16"/>
                <w:szCs w:val="16"/>
              </w:rPr>
            </w:pPr>
            <w:r w:rsidRPr="008D155A">
              <w:rPr>
                <w:rFonts w:ascii="Times New Roman" w:hAnsi="Times New Roman" w:cs="Times New Roman"/>
                <w:bCs/>
                <w:sz w:val="16"/>
                <w:szCs w:val="16"/>
              </w:rPr>
              <w:t>Bir balon alınır ve çocuklardan balon kime atılırsa ismini söylemesi istenir</w:t>
            </w:r>
            <w:r w:rsidR="00971117" w:rsidRPr="008D155A">
              <w:rPr>
                <w:rFonts w:ascii="Times New Roman" w:hAnsi="Times New Roman" w:cs="Times New Roman"/>
                <w:bCs/>
                <w:sz w:val="16"/>
                <w:szCs w:val="16"/>
              </w:rPr>
              <w:t xml:space="preserve"> </w:t>
            </w:r>
            <w:r w:rsidR="00971117" w:rsidRPr="008D155A">
              <w:rPr>
                <w:rFonts w:ascii="Times New Roman" w:hAnsi="Times New Roman" w:cs="Times New Roman"/>
                <w:b/>
                <w:sz w:val="16"/>
                <w:szCs w:val="16"/>
              </w:rPr>
              <w:t>(E2.3., E2.5.)</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Devamında balon halkadaki çocuklardan birime atılır </w:t>
            </w:r>
            <w:r w:rsidR="0048033D" w:rsidRPr="008D155A">
              <w:rPr>
                <w:rFonts w:ascii="Times New Roman" w:hAnsi="Times New Roman" w:cs="Times New Roman"/>
                <w:b/>
                <w:sz w:val="16"/>
                <w:szCs w:val="16"/>
              </w:rPr>
              <w:t>(HSAB.1.c.</w:t>
            </w:r>
            <w:r w:rsidR="001353D8" w:rsidRPr="008D155A">
              <w:rPr>
                <w:rFonts w:ascii="Times New Roman" w:hAnsi="Times New Roman" w:cs="Times New Roman"/>
                <w:b/>
                <w:sz w:val="16"/>
                <w:szCs w:val="16"/>
              </w:rPr>
              <w:t xml:space="preserve">, </w:t>
            </w:r>
            <w:r w:rsidR="001353D8" w:rsidRPr="008D155A">
              <w:rPr>
                <w:rFonts w:ascii="Times New Roman" w:hAnsi="Times New Roman" w:cs="Times New Roman"/>
                <w:b/>
                <w:color w:val="000000"/>
                <w:kern w:val="0"/>
                <w:sz w:val="16"/>
                <w:szCs w:val="16"/>
              </w:rPr>
              <w:t>HSAB.2.</w:t>
            </w:r>
            <w:r w:rsidR="001353D8" w:rsidRPr="008D155A">
              <w:rPr>
                <w:rFonts w:ascii="Times New Roman" w:hAnsi="Times New Roman" w:cs="Times New Roman"/>
                <w:b/>
                <w:kern w:val="0"/>
                <w:sz w:val="16"/>
                <w:szCs w:val="16"/>
              </w:rPr>
              <w:t xml:space="preserve"> </w:t>
            </w:r>
            <w:r w:rsidR="001353D8" w:rsidRPr="008D155A">
              <w:rPr>
                <w:rFonts w:ascii="Times New Roman" w:hAnsi="Times New Roman" w:cs="Times New Roman"/>
                <w:b/>
                <w:color w:val="000000"/>
                <w:kern w:val="0"/>
                <w:sz w:val="16"/>
                <w:szCs w:val="16"/>
              </w:rPr>
              <w:t>a.</w:t>
            </w:r>
            <w:r w:rsidR="0048033D" w:rsidRPr="008D155A">
              <w:rPr>
                <w:rFonts w:ascii="Times New Roman" w:hAnsi="Times New Roman" w:cs="Times New Roman"/>
                <w:b/>
                <w:sz w:val="16"/>
                <w:szCs w:val="16"/>
              </w:rPr>
              <w:t>)</w:t>
            </w:r>
            <w:r w:rsidR="0048033D"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 xml:space="preserve">ve balonu tutan çocuğun ismini söylemesi hatırlatılır. Bu şekilde balon her çocuğa elden ele atılır </w:t>
            </w:r>
            <w:r w:rsidR="00971117" w:rsidRPr="008D155A">
              <w:rPr>
                <w:rFonts w:ascii="Times New Roman" w:hAnsi="Times New Roman" w:cs="Times New Roman"/>
                <w:b/>
                <w:sz w:val="16"/>
                <w:szCs w:val="16"/>
              </w:rPr>
              <w:t>(SAB.8.</w:t>
            </w:r>
            <w:r w:rsidR="009679D8" w:rsidRPr="008D155A">
              <w:rPr>
                <w:rFonts w:ascii="Times New Roman" w:hAnsi="Times New Roman" w:cs="Times New Roman"/>
                <w:b/>
                <w:sz w:val="16"/>
                <w:szCs w:val="16"/>
              </w:rPr>
              <w:t xml:space="preserve"> a, c</w:t>
            </w:r>
            <w:r w:rsidR="00971117" w:rsidRPr="008D155A">
              <w:rPr>
                <w:rFonts w:ascii="Times New Roman" w:hAnsi="Times New Roman" w:cs="Times New Roman"/>
                <w:b/>
                <w:sz w:val="16"/>
                <w:szCs w:val="16"/>
              </w:rPr>
              <w:t>)</w:t>
            </w:r>
            <w:r w:rsidR="00B70F5C" w:rsidRPr="008D155A">
              <w:rPr>
                <w:rFonts w:ascii="Times New Roman" w:hAnsi="Times New Roman" w:cs="Times New Roman"/>
                <w:b/>
                <w:sz w:val="16"/>
                <w:szCs w:val="16"/>
              </w:rPr>
              <w:t>.</w:t>
            </w:r>
          </w:p>
          <w:p w14:paraId="301CB582" w14:textId="19AF4841" w:rsidR="007E1616" w:rsidRPr="008D155A" w:rsidRDefault="007E1616" w:rsidP="00B70F5C">
            <w:pPr>
              <w:numPr>
                <w:ilvl w:val="0"/>
                <w:numId w:val="1"/>
              </w:numPr>
              <w:spacing w:line="276" w:lineRule="auto"/>
              <w:ind w:left="31" w:hanging="141"/>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masalara geçilir. Her birine birer A4 kâğıdı ve kendi seçtikleri renkte parmak boyası dağıtılır. Çocuklardan ilk olarak parmak boyası ile bir ellerini boyamaları, ardından ellerini A4 üzerine bastırarak ellerinin izlerini çıkartmaları istenir </w:t>
            </w:r>
            <w:r w:rsidR="009679D8" w:rsidRPr="008D155A">
              <w:rPr>
                <w:rFonts w:ascii="Times New Roman" w:hAnsi="Times New Roman" w:cs="Times New Roman"/>
                <w:b/>
                <w:sz w:val="16"/>
                <w:szCs w:val="16"/>
              </w:rPr>
              <w:t xml:space="preserve">(SNAB.1. </w:t>
            </w:r>
            <w:r w:rsidR="00B70F5C" w:rsidRPr="008D155A">
              <w:rPr>
                <w:rFonts w:ascii="Times New Roman" w:hAnsi="Times New Roman" w:cs="Times New Roman"/>
                <w:b/>
                <w:sz w:val="16"/>
                <w:szCs w:val="16"/>
              </w:rPr>
              <w:t>b. c.</w:t>
            </w:r>
            <w:r w:rsidR="009679D8" w:rsidRPr="008D155A">
              <w:rPr>
                <w:rFonts w:ascii="Times New Roman" w:hAnsi="Times New Roman" w:cs="Times New Roman"/>
                <w:b/>
                <w:sz w:val="16"/>
                <w:szCs w:val="16"/>
              </w:rPr>
              <w:t>)</w:t>
            </w:r>
            <w:r w:rsidR="00B70F5C" w:rsidRPr="008D155A">
              <w:rPr>
                <w:rFonts w:ascii="Times New Roman" w:hAnsi="Times New Roman" w:cs="Times New Roman"/>
                <w:b/>
                <w:sz w:val="16"/>
                <w:szCs w:val="16"/>
              </w:rPr>
              <w:t>.</w:t>
            </w:r>
            <w:r w:rsidR="00B70F5C"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El baskıları tamamlandıktan sonra kuruması için başka bir alana alınır. Kuruma işlemi tamamlandıktan sonra her bir el izi kenarlarından kesilerek sınıf kapısına “Bu Sınıf Benim” başlığı altına çocuklarla birlikte asılır.</w:t>
            </w:r>
          </w:p>
          <w:p w14:paraId="672D84BF" w14:textId="73140550" w:rsidR="00666A47" w:rsidRPr="008D155A" w:rsidRDefault="007E1616" w:rsidP="007E1616">
            <w:pPr>
              <w:numPr>
                <w:ilvl w:val="0"/>
                <w:numId w:val="1"/>
              </w:numPr>
              <w:spacing w:line="276" w:lineRule="auto"/>
              <w:ind w:left="31" w:hanging="141"/>
              <w:jc w:val="both"/>
              <w:rPr>
                <w:rFonts w:ascii="Times New Roman" w:hAnsi="Times New Roman" w:cs="Times New Roman"/>
                <w:sz w:val="16"/>
                <w:szCs w:val="16"/>
              </w:rPr>
            </w:pPr>
            <w:r w:rsidRPr="008D155A">
              <w:rPr>
                <w:rFonts w:ascii="Times New Roman" w:hAnsi="Times New Roman" w:cs="Times New Roman"/>
                <w:bCs/>
                <w:sz w:val="16"/>
                <w:szCs w:val="16"/>
              </w:rPr>
              <w:t>Çocuklarla halka olunur ve oturulur.  Çocuklara “Şimdi hep birlikte müzik eşliğinde dans edeceğiz</w:t>
            </w:r>
            <w:r w:rsidR="00B70F5C"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Müzik durunca herkes kendine bir eş bulacak ve el ele tutuşacak. Sonra da eşinin adını sorup aklında tutacak” denir. Sonra müzikle birlikte dansa başlanır. Bir süre sonra müzik kapatılır ve çocuklar yönergeye uygu hareket etmeleri konusunda yönlendirilir. Ardından eşli gruplara teker teker “Arkadaşının ismi neymiş?” sorusu sorulur. Her turda müzik sonu hareket değiştirilir (el ele tutuşalım, sırt sırta verelim, kafa kafaya verelim, burun buruna değdirelim gibi…)</w:t>
            </w:r>
            <w:r w:rsidR="00B70F5C" w:rsidRPr="008D155A">
              <w:rPr>
                <w:rFonts w:ascii="Times New Roman" w:hAnsi="Times New Roman" w:cs="Times New Roman"/>
                <w:bCs/>
                <w:sz w:val="16"/>
                <w:szCs w:val="16"/>
              </w:rPr>
              <w:t xml:space="preserve"> </w:t>
            </w:r>
            <w:r w:rsidR="00B70F5C" w:rsidRPr="008D155A">
              <w:rPr>
                <w:rFonts w:ascii="Times New Roman" w:hAnsi="Times New Roman" w:cs="Times New Roman"/>
                <w:b/>
                <w:sz w:val="16"/>
                <w:szCs w:val="16"/>
              </w:rPr>
              <w:t>(HSAB.3. a. c.).</w:t>
            </w:r>
            <w:r w:rsidR="00511C3C" w:rsidRPr="008D155A">
              <w:rPr>
                <w:rFonts w:ascii="Times New Roman" w:hAnsi="Times New Roman" w:cs="Times New Roman"/>
                <w:bCs/>
                <w:sz w:val="16"/>
                <w:szCs w:val="16"/>
              </w:rPr>
              <w:t xml:space="preserve"> </w:t>
            </w:r>
          </w:p>
        </w:tc>
      </w:tr>
      <w:tr w:rsidR="00906C6F" w:rsidRPr="008D155A" w14:paraId="417C81B2" w14:textId="77777777" w:rsidTr="00D12486">
        <w:trPr>
          <w:trHeight w:val="605"/>
        </w:trPr>
        <w:tc>
          <w:tcPr>
            <w:tcW w:w="1702" w:type="dxa"/>
            <w:shd w:val="clear" w:color="auto" w:fill="F6C5AC" w:themeFill="accent2" w:themeFillTint="66"/>
            <w:vAlign w:val="center"/>
          </w:tcPr>
          <w:p w14:paraId="5F84C8A3" w14:textId="597E7CF4" w:rsidR="00906C6F" w:rsidRPr="008D155A" w:rsidRDefault="00C50249" w:rsidP="00D12486">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0411FF51" w14:textId="3ABECEB3" w:rsidR="00906C6F" w:rsidRPr="008D155A" w:rsidRDefault="00906C6F"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b/>
                <w:bCs/>
                <w:sz w:val="16"/>
                <w:szCs w:val="16"/>
              </w:rPr>
              <w:t>Sıra olalım, tren olalım, birbirimize saygı duyalım, kavga etmeden, öne geçmeden, birbirimize saygı duyalım</w:t>
            </w:r>
            <w:r w:rsidRPr="008D155A">
              <w:rPr>
                <w:rFonts w:ascii="Times New Roman" w:hAnsi="Times New Roman" w:cs="Times New Roman"/>
                <w:sz w:val="16"/>
                <w:szCs w:val="16"/>
              </w:rPr>
              <w:t>” tekerlemesi eşliğinde önce lavaboya el yıkamaya</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HSAB.10. a)</w:t>
            </w:r>
            <w:r w:rsidR="00D304E4" w:rsidRPr="008D155A">
              <w:rPr>
                <w:rFonts w:ascii="Times New Roman" w:hAnsi="Times New Roman" w:cs="Times New Roman"/>
                <w:sz w:val="16"/>
                <w:szCs w:val="16"/>
              </w:rPr>
              <w:t>,</w:t>
            </w:r>
            <w:r w:rsidRPr="008D155A">
              <w:rPr>
                <w:rFonts w:ascii="Times New Roman" w:hAnsi="Times New Roman" w:cs="Times New Roman"/>
                <w:sz w:val="16"/>
                <w:szCs w:val="16"/>
              </w:rPr>
              <w:t xml:space="preserve"> ardından öğle yemeğine geçilir.</w:t>
            </w:r>
          </w:p>
        </w:tc>
      </w:tr>
      <w:tr w:rsidR="00906C6F" w:rsidRPr="008D155A" w14:paraId="38A1E9BB" w14:textId="77777777" w:rsidTr="00D12486">
        <w:trPr>
          <w:trHeight w:val="296"/>
        </w:trPr>
        <w:tc>
          <w:tcPr>
            <w:tcW w:w="1702" w:type="dxa"/>
            <w:shd w:val="clear" w:color="auto" w:fill="F6C5AC" w:themeFill="accent2" w:themeFillTint="66"/>
            <w:vAlign w:val="center"/>
          </w:tcPr>
          <w:p w14:paraId="6E23B20A" w14:textId="75193C6D" w:rsidR="00906C6F" w:rsidRPr="008D155A" w:rsidRDefault="00906C6F" w:rsidP="00D12486">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A722929" w14:textId="33CB3EDC" w:rsidR="00906C6F" w:rsidRPr="008D155A" w:rsidRDefault="00B70F5C"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okul konulu bir kitap seçilir ve okunur</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(TAOB.1. b)</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1763E9AF" w14:textId="77777777" w:rsidTr="00D12486">
        <w:trPr>
          <w:trHeight w:val="296"/>
        </w:trPr>
        <w:tc>
          <w:tcPr>
            <w:tcW w:w="1702" w:type="dxa"/>
            <w:shd w:val="clear" w:color="auto" w:fill="F6C5AC" w:themeFill="accent2" w:themeFillTint="66"/>
            <w:vAlign w:val="center"/>
          </w:tcPr>
          <w:p w14:paraId="6A026111" w14:textId="15ACE9D5" w:rsidR="00C50249" w:rsidRPr="008D155A" w:rsidRDefault="00C50249" w:rsidP="00C50249">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7852B12C" w14:textId="259342E2" w:rsidR="00C50249" w:rsidRPr="008D155A" w:rsidRDefault="00C50249" w:rsidP="00C50249">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906C6F" w:rsidRPr="008D155A" w14:paraId="7C364439" w14:textId="77777777" w:rsidTr="00D12486">
        <w:trPr>
          <w:trHeight w:val="605"/>
        </w:trPr>
        <w:tc>
          <w:tcPr>
            <w:tcW w:w="1702" w:type="dxa"/>
            <w:shd w:val="clear" w:color="auto" w:fill="F6C5AC" w:themeFill="accent2" w:themeFillTint="66"/>
            <w:vAlign w:val="center"/>
          </w:tcPr>
          <w:p w14:paraId="5CA0F602" w14:textId="5436C2A4" w:rsidR="00906C6F" w:rsidRPr="008D155A" w:rsidRDefault="00906C6F" w:rsidP="00D12486">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260A8252" w14:textId="65211061" w:rsidR="00906C6F" w:rsidRPr="008D155A" w:rsidRDefault="00C92A8D"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 halka şeklinde oturduktan sonra ellerle kendi ismimizi ve “merhaba” kelimesini heceleyerek yere vurulup ritim tutulur. Örneğin, “</w:t>
            </w:r>
            <w:proofErr w:type="spellStart"/>
            <w:r w:rsidRPr="008D155A">
              <w:rPr>
                <w:rFonts w:ascii="Times New Roman" w:hAnsi="Times New Roman" w:cs="Times New Roman"/>
                <w:sz w:val="16"/>
                <w:szCs w:val="16"/>
              </w:rPr>
              <w:t>Mer</w:t>
            </w:r>
            <w:proofErr w:type="spellEnd"/>
            <w:r w:rsidRPr="008D155A">
              <w:rPr>
                <w:rFonts w:ascii="Times New Roman" w:hAnsi="Times New Roman" w:cs="Times New Roman"/>
                <w:sz w:val="16"/>
                <w:szCs w:val="16"/>
              </w:rPr>
              <w:t>-ha-</w:t>
            </w:r>
            <w:proofErr w:type="spellStart"/>
            <w:r w:rsidRPr="008D155A">
              <w:rPr>
                <w:rFonts w:ascii="Times New Roman" w:hAnsi="Times New Roman" w:cs="Times New Roman"/>
                <w:sz w:val="16"/>
                <w:szCs w:val="16"/>
              </w:rPr>
              <w:t>ba</w:t>
            </w:r>
            <w:proofErr w:type="spellEnd"/>
            <w:r w:rsidRPr="008D155A">
              <w:rPr>
                <w:rFonts w:ascii="Times New Roman" w:hAnsi="Times New Roman" w:cs="Times New Roman"/>
                <w:sz w:val="16"/>
                <w:szCs w:val="16"/>
              </w:rPr>
              <w:t>, be-nim a-</w:t>
            </w:r>
            <w:proofErr w:type="spellStart"/>
            <w:r w:rsidRPr="008D155A">
              <w:rPr>
                <w:rFonts w:ascii="Times New Roman" w:hAnsi="Times New Roman" w:cs="Times New Roman"/>
                <w:sz w:val="16"/>
                <w:szCs w:val="16"/>
              </w:rPr>
              <w:t>dım</w:t>
            </w:r>
            <w:proofErr w:type="spellEnd"/>
            <w:r w:rsidRPr="008D155A">
              <w:rPr>
                <w:rFonts w:ascii="Times New Roman" w:hAnsi="Times New Roman" w:cs="Times New Roman"/>
                <w:sz w:val="16"/>
                <w:szCs w:val="16"/>
              </w:rPr>
              <w:t xml:space="preserve"> Ne-şe” gibi. Bu seslendirme yapılırken yüksek ses kullanılır ve çocuklardan da aynı şekilde sırasıyla isimlerini söylemeleri istenir. Bu şekilde bir tur tamamlandıktan sonra çocuklara, “Şimdi en küçük sesimizle önce ‘merhaba’ deyip ardından ismimizi söylüyoruz.” denilir. Bu şekilde “en komik, en ince, en mutlu, en üzgün, en kızgın vb.” şekillerde seslendirmeler yapılır</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(MSB.2.b)</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Bu seslendirmelerin öncesinde mutlaka ilk olarak kendimiz verilen modele uygun şekilde kendimiz seslendirmemizi yaparız.</w:t>
            </w:r>
          </w:p>
        </w:tc>
      </w:tr>
      <w:tr w:rsidR="00F95E58" w:rsidRPr="008D155A" w14:paraId="55EAA33E" w14:textId="77777777" w:rsidTr="00D12486">
        <w:trPr>
          <w:trHeight w:val="605"/>
        </w:trPr>
        <w:tc>
          <w:tcPr>
            <w:tcW w:w="1702" w:type="dxa"/>
            <w:shd w:val="clear" w:color="auto" w:fill="F6C5AC" w:themeFill="accent2" w:themeFillTint="66"/>
            <w:vAlign w:val="center"/>
          </w:tcPr>
          <w:p w14:paraId="3C60E3D1" w14:textId="5AA1CDD6"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6D92A47D"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Okulun nasıl bir yer? Burada neler var? / Bugün okulda neler yaptın? Hangi öğrenme merkezlerinde oynadın? Oradaki oyuncaklarla nasıl bir oyun kurdun? Kurduğun oyunu kimlerle oynadın?</w:t>
            </w:r>
          </w:p>
          <w:p w14:paraId="2DBD4D11"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 xml:space="preserve">Bugün kimlerle tanıştın? </w:t>
            </w:r>
          </w:p>
          <w:p w14:paraId="5242502E" w14:textId="77777777" w:rsidR="00130911" w:rsidRPr="00130911" w:rsidRDefault="00130911" w:rsidP="00130911">
            <w:pPr>
              <w:numPr>
                <w:ilvl w:val="0"/>
                <w:numId w:val="1"/>
              </w:numPr>
              <w:spacing w:line="276" w:lineRule="auto"/>
              <w:jc w:val="both"/>
              <w:rPr>
                <w:rFonts w:ascii="Times New Roman" w:hAnsi="Times New Roman" w:cs="Times New Roman"/>
                <w:b/>
                <w:sz w:val="16"/>
                <w:szCs w:val="16"/>
              </w:rPr>
            </w:pPr>
            <w:r w:rsidRPr="00130911">
              <w:rPr>
                <w:rFonts w:ascii="Times New Roman" w:hAnsi="Times New Roman" w:cs="Times New Roman"/>
                <w:sz w:val="16"/>
                <w:szCs w:val="16"/>
              </w:rPr>
              <w:t xml:space="preserve">Daha önce hiç okula gitmiş miydin? </w:t>
            </w:r>
          </w:p>
          <w:p w14:paraId="550AC7BB"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Eline sulu boya sürdüğünde neler hissettin? / Senin en sevdiğin öğrenme merkezi hangisiydi? Neden onu daha çok seviyorsun?</w:t>
            </w:r>
          </w:p>
          <w:p w14:paraId="6C10A72F" w14:textId="3030AF0E" w:rsidR="00F95E58" w:rsidRPr="008D155A" w:rsidRDefault="00130911" w:rsidP="00130911">
            <w:pPr>
              <w:spacing w:line="276" w:lineRule="auto"/>
              <w:jc w:val="both"/>
              <w:rPr>
                <w:rFonts w:ascii="Times New Roman" w:hAnsi="Times New Roman" w:cs="Times New Roman"/>
                <w:sz w:val="16"/>
                <w:szCs w:val="16"/>
              </w:rPr>
            </w:pPr>
            <w:r w:rsidRPr="00130911">
              <w:rPr>
                <w:rFonts w:ascii="Times New Roman" w:hAnsi="Times New Roman" w:cs="Times New Roman"/>
                <w:b/>
                <w:sz w:val="16"/>
                <w:szCs w:val="16"/>
              </w:rPr>
              <w:t xml:space="preserve">Bunların haricinde: </w:t>
            </w:r>
            <w:r w:rsidRPr="00130911">
              <w:rPr>
                <w:rFonts w:ascii="Times New Roman" w:hAnsi="Times New Roman" w:cs="Times New Roman"/>
                <w:sz w:val="16"/>
                <w:szCs w:val="16"/>
              </w:rPr>
              <w:t xml:space="preserve">Kalemlerle masalara geçilir. Karakterlerle tanışma, doğru kalem tutma, paylaşma çalışma sayfaları uygulanır. </w:t>
            </w:r>
            <w:r w:rsidRPr="00130911">
              <w:rPr>
                <w:rFonts w:ascii="Times New Roman" w:hAnsi="Times New Roman" w:cs="Times New Roman"/>
                <w:b/>
                <w:sz w:val="16"/>
                <w:szCs w:val="16"/>
              </w:rPr>
              <w:t xml:space="preserve"> </w:t>
            </w:r>
          </w:p>
        </w:tc>
      </w:tr>
    </w:tbl>
    <w:p w14:paraId="078EAAD8" w14:textId="77777777" w:rsidR="00F95E58" w:rsidRPr="008D155A" w:rsidRDefault="00F95E58" w:rsidP="00906C6F">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492F177" w14:textId="7679E5D4" w:rsidR="00F95E58" w:rsidRPr="008D155A" w:rsidRDefault="00F95E58" w:rsidP="00906C6F">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Zenginleştirme:</w:t>
      </w:r>
      <w:r w:rsidR="00906C6F" w:rsidRPr="008D155A">
        <w:rPr>
          <w:rFonts w:ascii="Times New Roman" w:hAnsi="Times New Roman" w:cs="Times New Roman"/>
          <w:b/>
          <w:bCs/>
          <w:color w:val="000000"/>
          <w:kern w:val="0"/>
          <w:sz w:val="16"/>
          <w:szCs w:val="16"/>
        </w:rPr>
        <w:t xml:space="preserve"> </w:t>
      </w:r>
      <w:r w:rsidR="00971117" w:rsidRPr="008D155A">
        <w:rPr>
          <w:rFonts w:ascii="Times New Roman" w:hAnsi="Times New Roman" w:cs="Times New Roman"/>
          <w:color w:val="000000"/>
          <w:kern w:val="0"/>
          <w:sz w:val="16"/>
          <w:szCs w:val="16"/>
        </w:rPr>
        <w:t xml:space="preserve">“Kendinle ilgili en sevdiğin özelliğini söyle” gibi sohbeti zenginleştirici öğeler eklenebilir. </w:t>
      </w:r>
      <w:r w:rsidR="00511C3C" w:rsidRPr="008D155A">
        <w:rPr>
          <w:rFonts w:ascii="Times New Roman" w:hAnsi="Times New Roman" w:cs="Times New Roman"/>
          <w:color w:val="000000"/>
          <w:kern w:val="0"/>
          <w:sz w:val="16"/>
          <w:szCs w:val="16"/>
        </w:rPr>
        <w:t xml:space="preserve"> </w:t>
      </w:r>
    </w:p>
    <w:p w14:paraId="2E46429F" w14:textId="4EC158EA" w:rsidR="00F95E58" w:rsidRPr="008D155A" w:rsidRDefault="00F95E58" w:rsidP="00C50249">
      <w:pPr>
        <w:autoSpaceDE w:val="0"/>
        <w:autoSpaceDN w:val="0"/>
        <w:adjustRightInd w:val="0"/>
        <w:spacing w:after="0" w:line="276" w:lineRule="auto"/>
        <w:ind w:left="-142" w:right="-426"/>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Destekleme:</w:t>
      </w:r>
      <w:r w:rsidR="00906C6F" w:rsidRPr="008D155A">
        <w:rPr>
          <w:rFonts w:ascii="Times New Roman" w:hAnsi="Times New Roman" w:cs="Times New Roman"/>
          <w:b/>
          <w:bCs/>
          <w:color w:val="000000"/>
          <w:kern w:val="0"/>
          <w:sz w:val="16"/>
          <w:szCs w:val="16"/>
        </w:rPr>
        <w:t xml:space="preserve"> </w:t>
      </w:r>
      <w:r w:rsidR="00971117" w:rsidRPr="008D155A">
        <w:rPr>
          <w:rFonts w:ascii="Times New Roman" w:hAnsi="Times New Roman" w:cs="Times New Roman"/>
          <w:color w:val="000000"/>
          <w:kern w:val="0"/>
          <w:sz w:val="16"/>
          <w:szCs w:val="16"/>
        </w:rPr>
        <w:t>Oyuncak kutularının üzerine birer örnek yapıştırılarak öğrenme merkezleriyle eşleştirme yapılabilir.</w:t>
      </w:r>
      <w:r w:rsidR="00511C3C" w:rsidRPr="008D155A">
        <w:rPr>
          <w:rFonts w:ascii="Times New Roman" w:hAnsi="Times New Roman" w:cs="Times New Roman"/>
          <w:color w:val="000000"/>
          <w:kern w:val="0"/>
          <w:sz w:val="16"/>
          <w:szCs w:val="16"/>
        </w:rPr>
        <w:t xml:space="preserve"> </w:t>
      </w:r>
      <w:r w:rsidR="00971117" w:rsidRPr="008D155A">
        <w:rPr>
          <w:rFonts w:ascii="Times New Roman" w:hAnsi="Times New Roman" w:cs="Times New Roman"/>
          <w:color w:val="000000"/>
          <w:kern w:val="0"/>
          <w:sz w:val="16"/>
          <w:szCs w:val="16"/>
        </w:rPr>
        <w:t>Kendini tanıtma konusunda utangaçlık gösteren çocuklara destek olunur, eşlik edilir.</w:t>
      </w:r>
    </w:p>
    <w:p w14:paraId="0CD00D88" w14:textId="5B21387D" w:rsidR="009D7AC3" w:rsidRPr="008D155A" w:rsidRDefault="00F95E58" w:rsidP="00C50249">
      <w:pPr>
        <w:autoSpaceDE w:val="0"/>
        <w:autoSpaceDN w:val="0"/>
        <w:adjustRightInd w:val="0"/>
        <w:spacing w:after="0" w:line="276" w:lineRule="auto"/>
        <w:ind w:left="-142" w:right="-426"/>
        <w:jc w:val="both"/>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AİLE/TOPLUM KATILIMI:</w:t>
      </w:r>
      <w:r w:rsidR="00971117" w:rsidRPr="008D155A">
        <w:rPr>
          <w:rFonts w:ascii="Times New Roman" w:hAnsi="Times New Roman" w:cs="Times New Roman"/>
          <w:b/>
          <w:bCs/>
          <w:color w:val="FF4000"/>
          <w:kern w:val="0"/>
          <w:sz w:val="16"/>
          <w:szCs w:val="16"/>
        </w:rPr>
        <w:t xml:space="preserve"> </w:t>
      </w:r>
      <w:r w:rsidR="00971117" w:rsidRPr="008D155A">
        <w:rPr>
          <w:rFonts w:ascii="Times New Roman" w:hAnsi="Times New Roman" w:cs="Times New Roman"/>
          <w:color w:val="000000"/>
          <w:kern w:val="0"/>
          <w:sz w:val="16"/>
          <w:szCs w:val="16"/>
        </w:rPr>
        <w:t>İlk gün anne ve babalar okula davet edilip, öğrenme merkezlerinde çocuklarıyla oyun oynarlar. Ailelerden çocuklarının doğumundan itibaren anaokuluna başlayana kadarki sürecini anlatan fotoğraflardan ve kısa metinlerden oluşan (renkli kartonlar üzerine fotoğraflarının yapıştırılmasıyla elde edilen) posterler hazırlamaları istenir. Hazırlanan posterler sınıf içinde birkaç hafta süreyle sergilenir. Çocuklara eşlik edilerek posterlerin tanıtımları yapılır.</w:t>
      </w:r>
      <w:r w:rsidR="00C50249" w:rsidRPr="008D155A">
        <w:rPr>
          <w:rFonts w:ascii="Times New Roman" w:hAnsi="Times New Roman" w:cs="Times New Roman"/>
          <w:color w:val="000000"/>
          <w:kern w:val="0"/>
          <w:sz w:val="16"/>
          <w:szCs w:val="16"/>
        </w:rPr>
        <w:t xml:space="preserve"> </w:t>
      </w:r>
      <w:bookmarkStart w:id="54" w:name="_Hlk170329413"/>
      <w:r w:rsidR="009D7AC3" w:rsidRPr="008D155A">
        <w:rPr>
          <w:rFonts w:ascii="Times New Roman" w:hAnsi="Times New Roman" w:cs="Times New Roman"/>
          <w:b/>
          <w:bCs/>
          <w:color w:val="FF4000"/>
          <w:kern w:val="0"/>
          <w:sz w:val="16"/>
          <w:szCs w:val="16"/>
        </w:rPr>
        <w:br w:type="page"/>
      </w:r>
    </w:p>
    <w:p w14:paraId="699BC9C4" w14:textId="77777777" w:rsidR="009D7AC3" w:rsidRPr="008D155A" w:rsidRDefault="009D7AC3" w:rsidP="009D7AC3">
      <w:pPr>
        <w:spacing w:after="0" w:line="276" w:lineRule="auto"/>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8985D71" w14:textId="77777777" w:rsidR="009D7AC3" w:rsidRPr="008D155A" w:rsidRDefault="009D7AC3" w:rsidP="009D7AC3">
      <w:pPr>
        <w:spacing w:after="0" w:line="276" w:lineRule="auto"/>
        <w:rPr>
          <w:rFonts w:ascii="Times New Roman" w:hAnsi="Times New Roman" w:cs="Times New Roman"/>
          <w:b/>
          <w:bCs/>
          <w:color w:val="0D0D0D" w:themeColor="text1" w:themeTint="F2"/>
          <w:kern w:val="0"/>
          <w:sz w:val="16"/>
          <w:szCs w:val="16"/>
        </w:rPr>
      </w:pPr>
    </w:p>
    <w:p w14:paraId="2845677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9D7AC3" w:rsidRPr="008D155A" w:rsidSect="009D7AC3">
          <w:type w:val="continuous"/>
          <w:pgSz w:w="11906" w:h="16838"/>
          <w:pgMar w:top="1276" w:right="1417" w:bottom="1417" w:left="1417" w:header="708" w:footer="708" w:gutter="0"/>
          <w:cols w:space="708"/>
          <w:docGrid w:linePitch="360"/>
        </w:sectPr>
      </w:pPr>
    </w:p>
    <w:p w14:paraId="099FB2B4" w14:textId="600DBF49" w:rsidR="009D7AC3" w:rsidRPr="008D155A" w:rsidRDefault="009D7AC3" w:rsidP="009D7AC3">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Türkçe, Hareket ve Sağlık, Sosyal ve Müzik Alanı</w:t>
      </w:r>
    </w:p>
    <w:p w14:paraId="4E974EC6" w14:textId="4863E10E" w:rsidR="009D7AC3" w:rsidRPr="008D155A" w:rsidRDefault="009D7AC3" w:rsidP="009D7AC3">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1DB5E24A" w14:textId="118F6B0C" w:rsidR="009D7AC3" w:rsidRPr="008D155A" w:rsidRDefault="009D7AC3" w:rsidP="009D7AC3">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10/EYLÜL/2024</w:t>
      </w:r>
    </w:p>
    <w:p w14:paraId="65B6FAFC" w14:textId="53D7AB8F" w:rsidR="009D7AC3" w:rsidRPr="008D155A" w:rsidRDefault="006D03BD" w:rsidP="009D7AC3">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6672" behindDoc="0" locked="0" layoutInCell="1" allowOverlap="1" wp14:anchorId="4640EDE4" wp14:editId="54480DF1">
                <wp:simplePos x="0" y="0"/>
                <wp:positionH relativeFrom="column">
                  <wp:posOffset>-26670</wp:posOffset>
                </wp:positionH>
                <wp:positionV relativeFrom="paragraph">
                  <wp:posOffset>89535</wp:posOffset>
                </wp:positionV>
                <wp:extent cx="2635250" cy="1719580"/>
                <wp:effectExtent l="0" t="0" r="12700" b="13970"/>
                <wp:wrapNone/>
                <wp:docPr id="290283967" name="Metin Kutusu 1"/>
                <wp:cNvGraphicFramePr/>
                <a:graphic xmlns:a="http://schemas.openxmlformats.org/drawingml/2006/main">
                  <a:graphicData uri="http://schemas.microsoft.com/office/word/2010/wordprocessingShape">
                    <wps:wsp>
                      <wps:cNvSpPr txBox="1"/>
                      <wps:spPr>
                        <a:xfrm>
                          <a:off x="0" y="0"/>
                          <a:ext cx="2635250" cy="1719580"/>
                        </a:xfrm>
                        <a:prstGeom prst="rect">
                          <a:avLst/>
                        </a:prstGeom>
                        <a:solidFill>
                          <a:schemeClr val="lt1"/>
                        </a:solidFill>
                        <a:ln w="6350">
                          <a:solidFill>
                            <a:prstClr val="black"/>
                          </a:solidFill>
                        </a:ln>
                      </wps:spPr>
                      <wps:txbx>
                        <w:txbxContent>
                          <w:p w14:paraId="32DF90DC"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5C51912"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7B5C5A7C" w14:textId="77777777" w:rsidR="00F114C7" w:rsidRPr="00F114C7" w:rsidRDefault="00F114C7" w:rsidP="009D7AC3">
                            <w:pPr>
                              <w:autoSpaceDE w:val="0"/>
                              <w:autoSpaceDN w:val="0"/>
                              <w:adjustRightInd w:val="0"/>
                              <w:spacing w:after="0" w:line="276" w:lineRule="auto"/>
                              <w:rPr>
                                <w:rFonts w:ascii="Times New Roman" w:hAnsi="Times New Roman" w:cs="Times New Roman"/>
                                <w:bCs/>
                                <w:color w:val="000000"/>
                                <w:kern w:val="0"/>
                                <w:sz w:val="16"/>
                                <w:szCs w:val="16"/>
                              </w:rPr>
                            </w:pPr>
                            <w:bookmarkStart w:id="55" w:name="_Hlk170343011"/>
                            <w:r w:rsidRPr="00F114C7">
                              <w:rPr>
                                <w:rFonts w:ascii="Times New Roman" w:hAnsi="Times New Roman" w:cs="Times New Roman"/>
                                <w:bCs/>
                                <w:color w:val="000000"/>
                                <w:kern w:val="0"/>
                                <w:sz w:val="16"/>
                                <w:szCs w:val="16"/>
                              </w:rPr>
                              <w:t xml:space="preserve">TADB. Dinleme </w:t>
                            </w:r>
                          </w:p>
                          <w:bookmarkEnd w:id="55"/>
                          <w:p w14:paraId="6499EC22" w14:textId="77777777" w:rsidR="00F114C7" w:rsidRDefault="00F114C7" w:rsidP="009D7AC3">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TAKB. Konuşma </w:t>
                            </w:r>
                          </w:p>
                          <w:p w14:paraId="54CF7998" w14:textId="77777777" w:rsidR="00A872DA" w:rsidRPr="00A872DA"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60DB1962" w14:textId="20D3EFE3"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83A546" w14:textId="77777777" w:rsidR="00F114C7" w:rsidRPr="00F114C7" w:rsidRDefault="00F114C7"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56" w:name="_Hlk170233856"/>
                            <w:r w:rsidRPr="00F114C7">
                              <w:rPr>
                                <w:rFonts w:ascii="Times New Roman" w:hAnsi="Times New Roman" w:cs="Times New Roman"/>
                                <w:bCs/>
                                <w:color w:val="000000"/>
                                <w:kern w:val="0"/>
                                <w:sz w:val="16"/>
                                <w:szCs w:val="16"/>
                              </w:rPr>
                              <w:t>HSAB1. Aktif Yaşam İçin Psikomotor Beceriler</w:t>
                            </w:r>
                            <w:r w:rsidRPr="00F114C7">
                              <w:rPr>
                                <w:rFonts w:ascii="Times New Roman" w:hAnsi="Times New Roman" w:cs="Times New Roman"/>
                                <w:color w:val="000000"/>
                                <w:kern w:val="0"/>
                                <w:sz w:val="16"/>
                                <w:szCs w:val="16"/>
                              </w:rPr>
                              <w:t xml:space="preserve"> </w:t>
                            </w:r>
                          </w:p>
                          <w:p w14:paraId="70D70FBC" w14:textId="26681937" w:rsidR="00F114C7" w:rsidRDefault="00F114C7" w:rsidP="00F114C7">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HSAB2. Aktif ve Zinde Yaşam İçin Sağlık Becerileri</w:t>
                            </w:r>
                          </w:p>
                          <w:bookmarkEnd w:id="56"/>
                          <w:p w14:paraId="1983CD5F" w14:textId="2C6CA381" w:rsidR="00BD0601" w:rsidRPr="00BD0601" w:rsidRDefault="00BD0601" w:rsidP="00F1500A">
                            <w:pPr>
                              <w:autoSpaceDE w:val="0"/>
                              <w:autoSpaceDN w:val="0"/>
                              <w:adjustRightInd w:val="0"/>
                              <w:spacing w:after="0" w:line="276" w:lineRule="auto"/>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Sosyal Alan</w:t>
                            </w:r>
                          </w:p>
                          <w:p w14:paraId="717A6273" w14:textId="77777777" w:rsidR="00F114C7" w:rsidRPr="00F114C7" w:rsidRDefault="00F114C7" w:rsidP="00F1500A">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SBAB5. Sosyal Katılım Becerisi </w:t>
                            </w:r>
                          </w:p>
                          <w:p w14:paraId="3C24CB67" w14:textId="22E976AC" w:rsidR="00BD0601" w:rsidRDefault="00BD0601" w:rsidP="00F1500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 Alanı</w:t>
                            </w:r>
                          </w:p>
                          <w:p w14:paraId="2C7C853C" w14:textId="0C700702" w:rsidR="009D7AC3" w:rsidRPr="00D304E4" w:rsidRDefault="00BD0601" w:rsidP="009D7AC3">
                            <w:pPr>
                              <w:autoSpaceDE w:val="0"/>
                              <w:autoSpaceDN w:val="0"/>
                              <w:adjustRightInd w:val="0"/>
                              <w:spacing w:after="0" w:line="276" w:lineRule="auto"/>
                              <w:rPr>
                                <w:rFonts w:ascii="Times New Roman" w:hAnsi="Times New Roman" w:cs="Times New Roman"/>
                                <w:color w:val="000000"/>
                                <w:kern w:val="0"/>
                                <w:sz w:val="16"/>
                                <w:szCs w:val="16"/>
                              </w:rPr>
                            </w:pPr>
                            <w:bookmarkStart w:id="57" w:name="_Hlk170233936"/>
                            <w:r w:rsidRPr="00BD0601">
                              <w:rPr>
                                <w:rFonts w:ascii="Times New Roman" w:hAnsi="Times New Roman" w:cs="Times New Roman"/>
                                <w:color w:val="000000"/>
                                <w:kern w:val="0"/>
                                <w:sz w:val="16"/>
                                <w:szCs w:val="16"/>
                              </w:rPr>
                              <w:t>MSB2.</w:t>
                            </w:r>
                            <w:r w:rsidR="00F114C7">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bookmarkEnd w:id="57"/>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2.1pt;margin-top:7.05pt;width:207.5pt;height:135.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" fillcolor="white [3201]" strokeweight=".5pt">
                <v:textbox>
                  <w:txbxContent>
                    <w:p w14:paraId="32DF90DC"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5C51912"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7B5C5A7C" w14:textId="77777777" w:rsidR="00F114C7" w:rsidRPr="00F114C7" w:rsidRDefault="00F114C7" w:rsidP="009D7AC3">
                      <w:pPr>
                        <w:autoSpaceDE w:val="0"/>
                        <w:autoSpaceDN w:val="0"/>
                        <w:adjustRightInd w:val="0"/>
                        <w:spacing w:after="0" w:line="276" w:lineRule="auto"/>
                        <w:rPr>
                          <w:rFonts w:ascii="Times New Roman" w:hAnsi="Times New Roman" w:cs="Times New Roman"/>
                          <w:bCs/>
                          <w:color w:val="000000"/>
                          <w:kern w:val="0"/>
                          <w:sz w:val="16"/>
                          <w:szCs w:val="16"/>
                        </w:rPr>
                      </w:pPr>
                      <w:bookmarkStart w:id="58" w:name="_Hlk170343011"/>
                      <w:r w:rsidRPr="00F114C7">
                        <w:rPr>
                          <w:rFonts w:ascii="Times New Roman" w:hAnsi="Times New Roman" w:cs="Times New Roman"/>
                          <w:bCs/>
                          <w:color w:val="000000"/>
                          <w:kern w:val="0"/>
                          <w:sz w:val="16"/>
                          <w:szCs w:val="16"/>
                        </w:rPr>
                        <w:t xml:space="preserve">TADB. Dinleme </w:t>
                      </w:r>
                    </w:p>
                    <w:bookmarkEnd w:id="58"/>
                    <w:p w14:paraId="6499EC22" w14:textId="77777777" w:rsidR="00F114C7" w:rsidRDefault="00F114C7" w:rsidP="009D7AC3">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TAKB. Konuşma </w:t>
                      </w:r>
                    </w:p>
                    <w:p w14:paraId="54CF7998" w14:textId="77777777" w:rsidR="00A872DA" w:rsidRPr="00A872DA"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60DB1962" w14:textId="20D3EFE3"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83A546" w14:textId="77777777" w:rsidR="00F114C7" w:rsidRPr="00F114C7" w:rsidRDefault="00F114C7"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59" w:name="_Hlk170233856"/>
                      <w:r w:rsidRPr="00F114C7">
                        <w:rPr>
                          <w:rFonts w:ascii="Times New Roman" w:hAnsi="Times New Roman" w:cs="Times New Roman"/>
                          <w:bCs/>
                          <w:color w:val="000000"/>
                          <w:kern w:val="0"/>
                          <w:sz w:val="16"/>
                          <w:szCs w:val="16"/>
                        </w:rPr>
                        <w:t>HSAB1. Aktif Yaşam İçin Psikomotor Beceriler</w:t>
                      </w:r>
                      <w:r w:rsidRPr="00F114C7">
                        <w:rPr>
                          <w:rFonts w:ascii="Times New Roman" w:hAnsi="Times New Roman" w:cs="Times New Roman"/>
                          <w:color w:val="000000"/>
                          <w:kern w:val="0"/>
                          <w:sz w:val="16"/>
                          <w:szCs w:val="16"/>
                        </w:rPr>
                        <w:t xml:space="preserve"> </w:t>
                      </w:r>
                    </w:p>
                    <w:p w14:paraId="70D70FBC" w14:textId="26681937" w:rsidR="00F114C7" w:rsidRDefault="00F114C7" w:rsidP="00F114C7">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HSAB2. Aktif ve Zinde Yaşam İçin Sağlık Becerileri</w:t>
                      </w:r>
                    </w:p>
                    <w:bookmarkEnd w:id="59"/>
                    <w:p w14:paraId="1983CD5F" w14:textId="2C6CA381" w:rsidR="00BD0601" w:rsidRPr="00BD0601" w:rsidRDefault="00BD0601" w:rsidP="00F1500A">
                      <w:pPr>
                        <w:autoSpaceDE w:val="0"/>
                        <w:autoSpaceDN w:val="0"/>
                        <w:adjustRightInd w:val="0"/>
                        <w:spacing w:after="0" w:line="276" w:lineRule="auto"/>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Sosyal Alan</w:t>
                      </w:r>
                    </w:p>
                    <w:p w14:paraId="717A6273" w14:textId="77777777" w:rsidR="00F114C7" w:rsidRPr="00F114C7" w:rsidRDefault="00F114C7" w:rsidP="00F1500A">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SBAB5. Sosyal Katılım Becerisi </w:t>
                      </w:r>
                    </w:p>
                    <w:p w14:paraId="3C24CB67" w14:textId="22E976AC" w:rsidR="00BD0601" w:rsidRDefault="00BD0601" w:rsidP="00F1500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 Alanı</w:t>
                      </w:r>
                    </w:p>
                    <w:p w14:paraId="2C7C853C" w14:textId="0C700702" w:rsidR="009D7AC3" w:rsidRPr="00D304E4" w:rsidRDefault="00BD0601" w:rsidP="009D7AC3">
                      <w:pPr>
                        <w:autoSpaceDE w:val="0"/>
                        <w:autoSpaceDN w:val="0"/>
                        <w:adjustRightInd w:val="0"/>
                        <w:spacing w:after="0" w:line="276" w:lineRule="auto"/>
                        <w:rPr>
                          <w:rFonts w:ascii="Times New Roman" w:hAnsi="Times New Roman" w:cs="Times New Roman"/>
                          <w:color w:val="000000"/>
                          <w:kern w:val="0"/>
                          <w:sz w:val="16"/>
                          <w:szCs w:val="16"/>
                        </w:rPr>
                      </w:pPr>
                      <w:bookmarkStart w:id="60" w:name="_Hlk170233936"/>
                      <w:r w:rsidRPr="00BD0601">
                        <w:rPr>
                          <w:rFonts w:ascii="Times New Roman" w:hAnsi="Times New Roman" w:cs="Times New Roman"/>
                          <w:color w:val="000000"/>
                          <w:kern w:val="0"/>
                          <w:sz w:val="16"/>
                          <w:szCs w:val="16"/>
                        </w:rPr>
                        <w:t>MSB2.</w:t>
                      </w:r>
                      <w:r w:rsidR="00F114C7">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bookmarkEnd w:id="60"/>
                    </w:p>
                  </w:txbxContent>
                </v:textbox>
              </v:shape>
            </w:pict>
          </mc:Fallback>
        </mc:AlternateContent>
      </w:r>
      <w:r w:rsidR="00AB5E74"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7696" behindDoc="0" locked="0" layoutInCell="1" allowOverlap="1" wp14:anchorId="617B12A5" wp14:editId="13DD68E4">
                <wp:simplePos x="0" y="0"/>
                <wp:positionH relativeFrom="column">
                  <wp:posOffset>2645339</wp:posOffset>
                </wp:positionH>
                <wp:positionV relativeFrom="paragraph">
                  <wp:posOffset>83698</wp:posOffset>
                </wp:positionV>
                <wp:extent cx="3491345" cy="234712"/>
                <wp:effectExtent l="0" t="0" r="13970" b="13335"/>
                <wp:wrapNone/>
                <wp:docPr id="179691754" name="Metin Kutusu 1"/>
                <wp:cNvGraphicFramePr/>
                <a:graphic xmlns:a="http://schemas.openxmlformats.org/drawingml/2006/main">
                  <a:graphicData uri="http://schemas.microsoft.com/office/word/2010/wordprocessingShape">
                    <wps:wsp>
                      <wps:cNvSpPr txBox="1"/>
                      <wps:spPr>
                        <a:xfrm>
                          <a:off x="0" y="0"/>
                          <a:ext cx="3491345" cy="234712"/>
                        </a:xfrm>
                        <a:prstGeom prst="rect">
                          <a:avLst/>
                        </a:prstGeom>
                        <a:solidFill>
                          <a:schemeClr val="lt1"/>
                        </a:solidFill>
                        <a:ln w="6350">
                          <a:solidFill>
                            <a:prstClr val="black"/>
                          </a:solidFill>
                        </a:ln>
                      </wps:spPr>
                      <wps:txbx>
                        <w:txbxContent>
                          <w:p w14:paraId="47108598"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E077A76" w14:textId="77777777" w:rsidR="009D7AC3" w:rsidRPr="00D304E4" w:rsidRDefault="009D7AC3" w:rsidP="009D7AC3">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08.3pt;margin-top:6.6pt;width:274.9pt;height:1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" fillcolor="white [3201]" strokeweight=".5pt">
                <v:textbox>
                  <w:txbxContent>
                    <w:p w14:paraId="47108598"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E077A76" w14:textId="77777777" w:rsidR="009D7AC3" w:rsidRPr="00D304E4" w:rsidRDefault="009D7AC3" w:rsidP="009D7AC3">
                      <w:pPr>
                        <w:rPr>
                          <w:rFonts w:ascii="Times New Roman" w:hAnsi="Times New Roman" w:cs="Times New Roman"/>
                        </w:rPr>
                      </w:pPr>
                    </w:p>
                  </w:txbxContent>
                </v:textbox>
              </v:shape>
            </w:pict>
          </mc:Fallback>
        </mc:AlternateContent>
      </w:r>
    </w:p>
    <w:p w14:paraId="37C7880A"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CBAB016" w14:textId="3AD77257" w:rsidR="009D7AC3" w:rsidRPr="008D155A" w:rsidRDefault="00FA1E4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8720" behindDoc="0" locked="0" layoutInCell="1" allowOverlap="1" wp14:anchorId="359C776C" wp14:editId="4780F4A3">
                <wp:simplePos x="0" y="0"/>
                <wp:positionH relativeFrom="column">
                  <wp:posOffset>2648623</wp:posOffset>
                </wp:positionH>
                <wp:positionV relativeFrom="paragraph">
                  <wp:posOffset>80541</wp:posOffset>
                </wp:positionV>
                <wp:extent cx="3529965" cy="2265158"/>
                <wp:effectExtent l="0" t="0" r="13335" b="20955"/>
                <wp:wrapNone/>
                <wp:docPr id="281417332" name="Metin Kutusu 1"/>
                <wp:cNvGraphicFramePr/>
                <a:graphic xmlns:a="http://schemas.openxmlformats.org/drawingml/2006/main">
                  <a:graphicData uri="http://schemas.microsoft.com/office/word/2010/wordprocessingShape">
                    <wps:wsp>
                      <wps:cNvSpPr txBox="1"/>
                      <wps:spPr>
                        <a:xfrm>
                          <a:off x="0" y="0"/>
                          <a:ext cx="3529965" cy="2265158"/>
                        </a:xfrm>
                        <a:prstGeom prst="rect">
                          <a:avLst/>
                        </a:prstGeom>
                        <a:solidFill>
                          <a:schemeClr val="lt1"/>
                        </a:solidFill>
                        <a:ln w="6350">
                          <a:solidFill>
                            <a:prstClr val="black"/>
                          </a:solidFill>
                        </a:ln>
                      </wps:spPr>
                      <wps:txbx>
                        <w:txbxContent>
                          <w:p w14:paraId="293830B8"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E74A0B9"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4EA72E" w:themeColor="accent6"/>
                                <w:kern w:val="0"/>
                                <w:sz w:val="14"/>
                                <w:szCs w:val="16"/>
                              </w:rPr>
                            </w:pPr>
                            <w:r w:rsidRPr="006D03BD">
                              <w:rPr>
                                <w:rFonts w:ascii="Times New Roman" w:hAnsi="Times New Roman" w:cs="Times New Roman"/>
                                <w:b/>
                                <w:bCs/>
                                <w:color w:val="4EA72E" w:themeColor="accent6"/>
                                <w:kern w:val="0"/>
                                <w:sz w:val="14"/>
                                <w:szCs w:val="16"/>
                              </w:rPr>
                              <w:t>Sosyal Duygusal Öğrenme Becerileri:</w:t>
                            </w:r>
                          </w:p>
                          <w:p w14:paraId="56956695"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4EA72E" w:themeColor="accent6"/>
                                <w:kern w:val="0"/>
                                <w:sz w:val="14"/>
                                <w:szCs w:val="16"/>
                              </w:rPr>
                            </w:pPr>
                            <w:r w:rsidRPr="006D03BD">
                              <w:rPr>
                                <w:rFonts w:ascii="Times New Roman" w:hAnsi="Times New Roman" w:cs="Times New Roman"/>
                                <w:color w:val="4EA72E" w:themeColor="accent6"/>
                                <w:kern w:val="0"/>
                                <w:sz w:val="14"/>
                                <w:szCs w:val="16"/>
                              </w:rPr>
                              <w:t>SDB1.1. Kendini Tanıma (Öz Farkındalık Becerisi)</w:t>
                            </w:r>
                          </w:p>
                          <w:p w14:paraId="3A6F7069" w14:textId="650F8D41" w:rsidR="00AB5E74" w:rsidRPr="006D03BD" w:rsidRDefault="00AB5E74" w:rsidP="00AB5E74">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SDB1.1.SB2. Olaylar/durumlar karşısında hangi duyguları yaşadığını fark etmek</w:t>
                            </w:r>
                          </w:p>
                          <w:p w14:paraId="1D14CCF9" w14:textId="58B25BBE"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SDB1.1.SB2.G1. Duygularını sözel olarak ifade eder.</w:t>
                            </w:r>
                          </w:p>
                          <w:p w14:paraId="0D69B17F" w14:textId="34C61C58" w:rsidR="00AB5E74" w:rsidRPr="006D03BD" w:rsidRDefault="00AB5E74" w:rsidP="00AB5E74">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SDB1.1.SB3. Kendi duygularına ilişkin farkındalığını artırmaya yönelik çalışmalar yapmak</w:t>
                            </w:r>
                          </w:p>
                          <w:p w14:paraId="184BD022" w14:textId="47BE00D4"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SDB1.1.SB3.G1. İyi hissettiren duyguların neler olduğunu bilir.</w:t>
                            </w:r>
                          </w:p>
                          <w:p w14:paraId="14F0B85F"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4EA72E" w:themeColor="accent6"/>
                                <w:kern w:val="0"/>
                                <w:sz w:val="14"/>
                                <w:szCs w:val="16"/>
                              </w:rPr>
                            </w:pPr>
                            <w:bookmarkStart w:id="61" w:name="_Hlk170159565"/>
                            <w:r w:rsidRPr="006D03BD">
                              <w:rPr>
                                <w:rFonts w:ascii="Times New Roman" w:hAnsi="Times New Roman" w:cs="Times New Roman"/>
                                <w:color w:val="4EA72E" w:themeColor="accent6"/>
                                <w:kern w:val="0"/>
                                <w:sz w:val="14"/>
                                <w:szCs w:val="16"/>
                              </w:rPr>
                              <w:t>SDB2.1. İletişim Becerisi</w:t>
                            </w:r>
                          </w:p>
                          <w:bookmarkEnd w:id="61"/>
                          <w:p w14:paraId="1C168DB4" w14:textId="1A08E111" w:rsidR="009D7AC3" w:rsidRPr="006D03BD" w:rsidRDefault="00E61A2C" w:rsidP="00E61A2C">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SDB2.1.SB3. Sözlü ya da sözsüz olarak etkileşim sağlamak</w:t>
                            </w:r>
                          </w:p>
                          <w:p w14:paraId="3E44447A" w14:textId="3A8B83B1" w:rsidR="00E61A2C" w:rsidRPr="006D03BD" w:rsidRDefault="00E61A2C" w:rsidP="00E61A2C">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SDB2.1.SB3.G5. Nazik bir ses tonu ile selam verir/ alır.</w:t>
                            </w:r>
                          </w:p>
                          <w:p w14:paraId="2846F7C7"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4EA72E" w:themeColor="accent6"/>
                                <w:kern w:val="0"/>
                                <w:sz w:val="14"/>
                                <w:szCs w:val="16"/>
                              </w:rPr>
                            </w:pPr>
                            <w:r w:rsidRPr="006D03BD">
                              <w:rPr>
                                <w:rFonts w:ascii="Times New Roman" w:hAnsi="Times New Roman" w:cs="Times New Roman"/>
                                <w:b/>
                                <w:bCs/>
                                <w:color w:val="4EA72E" w:themeColor="accent6"/>
                                <w:kern w:val="0"/>
                                <w:sz w:val="14"/>
                                <w:szCs w:val="16"/>
                              </w:rPr>
                              <w:t>Değerler:</w:t>
                            </w:r>
                          </w:p>
                          <w:p w14:paraId="0A6FF68C" w14:textId="77777777" w:rsidR="00E61A2C" w:rsidRPr="006D03BD" w:rsidRDefault="00E61A2C"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D14. Saygı</w:t>
                            </w:r>
                          </w:p>
                          <w:p w14:paraId="3241DFA6" w14:textId="77777777" w:rsidR="00E61A2C" w:rsidRPr="006D03BD" w:rsidRDefault="00E61A2C" w:rsidP="009D7AC3">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 xml:space="preserve">D14.1. Nezaketli olmak </w:t>
                            </w:r>
                          </w:p>
                          <w:p w14:paraId="5DDD8C50" w14:textId="0B1B52BD" w:rsidR="00E61A2C" w:rsidRPr="006D03BD" w:rsidRDefault="00E61A2C" w:rsidP="009D7AC3">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D.14.1.2. Yeni bir ortama girdiğinde selam verir.</w:t>
                            </w:r>
                          </w:p>
                          <w:p w14:paraId="459C4869" w14:textId="0452218B" w:rsidR="009D7AC3" w:rsidRPr="006D03BD" w:rsidRDefault="009D7AC3"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D1</w:t>
                            </w:r>
                            <w:r w:rsidR="00D12486" w:rsidRPr="006D03BD">
                              <w:rPr>
                                <w:rFonts w:ascii="Times New Roman" w:hAnsi="Times New Roman" w:cs="Times New Roman"/>
                                <w:b/>
                                <w:bCs/>
                                <w:color w:val="000000"/>
                                <w:kern w:val="0"/>
                                <w:sz w:val="14"/>
                                <w:szCs w:val="16"/>
                              </w:rPr>
                              <w:t>3</w:t>
                            </w:r>
                            <w:r w:rsidRPr="006D03BD">
                              <w:rPr>
                                <w:rFonts w:ascii="Times New Roman" w:hAnsi="Times New Roman" w:cs="Times New Roman"/>
                                <w:b/>
                                <w:bCs/>
                                <w:color w:val="000000"/>
                                <w:kern w:val="0"/>
                                <w:sz w:val="14"/>
                                <w:szCs w:val="16"/>
                              </w:rPr>
                              <w:t xml:space="preserve">. </w:t>
                            </w:r>
                            <w:r w:rsidR="00D12486" w:rsidRPr="006D03BD">
                              <w:rPr>
                                <w:rFonts w:ascii="Times New Roman" w:hAnsi="Times New Roman" w:cs="Times New Roman"/>
                                <w:b/>
                                <w:bCs/>
                                <w:color w:val="000000"/>
                                <w:kern w:val="0"/>
                                <w:sz w:val="14"/>
                                <w:szCs w:val="16"/>
                              </w:rPr>
                              <w:t>Sağlıklı Yaşam</w:t>
                            </w:r>
                          </w:p>
                          <w:p w14:paraId="3BC8EDA4" w14:textId="77777777" w:rsidR="00D12486" w:rsidRPr="006D03BD" w:rsidRDefault="00D12486" w:rsidP="00D12486">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 xml:space="preserve">D13.2. Sosyal ve sportif etkinliklere katılmak </w:t>
                            </w:r>
                          </w:p>
                          <w:p w14:paraId="723EFF94" w14:textId="12BF8176" w:rsidR="009D7AC3" w:rsidRPr="006D03BD" w:rsidRDefault="00D12486" w:rsidP="00FA1E4C">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D13.2.2. Yaşına ve fiziksel özelliklerine uygun sosyal ve sportif etkinliklere katılır.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08.55pt;margin-top:6.35pt;width:277.95pt;height:178.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" fillcolor="white [3201]" strokeweight=".5pt">
                <v:textbox>
                  <w:txbxContent>
                    <w:p w14:paraId="293830B8"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E74A0B9"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4EA72E" w:themeColor="accent6"/>
                          <w:kern w:val="0"/>
                          <w:sz w:val="14"/>
                          <w:szCs w:val="16"/>
                        </w:rPr>
                      </w:pPr>
                      <w:r w:rsidRPr="006D03BD">
                        <w:rPr>
                          <w:rFonts w:ascii="Times New Roman" w:hAnsi="Times New Roman" w:cs="Times New Roman"/>
                          <w:b/>
                          <w:bCs/>
                          <w:color w:val="4EA72E" w:themeColor="accent6"/>
                          <w:kern w:val="0"/>
                          <w:sz w:val="14"/>
                          <w:szCs w:val="16"/>
                        </w:rPr>
                        <w:t>Sosyal Duygusal Öğrenme Becerileri:</w:t>
                      </w:r>
                    </w:p>
                    <w:p w14:paraId="56956695"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4EA72E" w:themeColor="accent6"/>
                          <w:kern w:val="0"/>
                          <w:sz w:val="14"/>
                          <w:szCs w:val="16"/>
                        </w:rPr>
                      </w:pPr>
                      <w:r w:rsidRPr="006D03BD">
                        <w:rPr>
                          <w:rFonts w:ascii="Times New Roman" w:hAnsi="Times New Roman" w:cs="Times New Roman"/>
                          <w:color w:val="4EA72E" w:themeColor="accent6"/>
                          <w:kern w:val="0"/>
                          <w:sz w:val="14"/>
                          <w:szCs w:val="16"/>
                        </w:rPr>
                        <w:t>SDB1.1. Kendini Tanıma (Öz Farkındalık Becerisi)</w:t>
                      </w:r>
                    </w:p>
                    <w:p w14:paraId="3A6F7069" w14:textId="650F8D41" w:rsidR="00AB5E74" w:rsidRPr="006D03BD" w:rsidRDefault="00AB5E74" w:rsidP="00AB5E74">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SDB1.1.SB2. Olaylar/durumlar karşısında hangi duyguları yaşadığını fark etmek</w:t>
                      </w:r>
                    </w:p>
                    <w:p w14:paraId="1D14CCF9" w14:textId="58B25BBE"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SDB1.1.SB2.G1. Duygularını sözel olarak ifade eder.</w:t>
                      </w:r>
                    </w:p>
                    <w:p w14:paraId="0D69B17F" w14:textId="34C61C58" w:rsidR="00AB5E74" w:rsidRPr="006D03BD" w:rsidRDefault="00AB5E74" w:rsidP="00AB5E74">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SDB1.1.SB3. Kendi duygularına ilişkin farkındalığını artırmaya yönelik çalışmalar yapmak</w:t>
                      </w:r>
                    </w:p>
                    <w:p w14:paraId="184BD022" w14:textId="47BE00D4"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SDB1.1.SB3.G1. İyi hissettiren duyguların neler olduğunu bilir.</w:t>
                      </w:r>
                    </w:p>
                    <w:p w14:paraId="14F0B85F"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4EA72E" w:themeColor="accent6"/>
                          <w:kern w:val="0"/>
                          <w:sz w:val="14"/>
                          <w:szCs w:val="16"/>
                        </w:rPr>
                      </w:pPr>
                      <w:bookmarkStart w:id="62" w:name="_Hlk170159565"/>
                      <w:r w:rsidRPr="006D03BD">
                        <w:rPr>
                          <w:rFonts w:ascii="Times New Roman" w:hAnsi="Times New Roman" w:cs="Times New Roman"/>
                          <w:color w:val="4EA72E" w:themeColor="accent6"/>
                          <w:kern w:val="0"/>
                          <w:sz w:val="14"/>
                          <w:szCs w:val="16"/>
                        </w:rPr>
                        <w:t>SDB2.1. İletişim Becerisi</w:t>
                      </w:r>
                    </w:p>
                    <w:bookmarkEnd w:id="62"/>
                    <w:p w14:paraId="1C168DB4" w14:textId="1A08E111" w:rsidR="009D7AC3" w:rsidRPr="006D03BD" w:rsidRDefault="00E61A2C" w:rsidP="00E61A2C">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SDB2.1.SB3. Sözlü ya da sözsüz olarak etkileşim sağlamak</w:t>
                      </w:r>
                    </w:p>
                    <w:p w14:paraId="3E44447A" w14:textId="3A8B83B1" w:rsidR="00E61A2C" w:rsidRPr="006D03BD" w:rsidRDefault="00E61A2C" w:rsidP="00E61A2C">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SDB2.1.SB3.G5. Nazik bir ses tonu ile selam verir/ alır.</w:t>
                      </w:r>
                    </w:p>
                    <w:p w14:paraId="2846F7C7"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4EA72E" w:themeColor="accent6"/>
                          <w:kern w:val="0"/>
                          <w:sz w:val="14"/>
                          <w:szCs w:val="16"/>
                        </w:rPr>
                      </w:pPr>
                      <w:r w:rsidRPr="006D03BD">
                        <w:rPr>
                          <w:rFonts w:ascii="Times New Roman" w:hAnsi="Times New Roman" w:cs="Times New Roman"/>
                          <w:b/>
                          <w:bCs/>
                          <w:color w:val="4EA72E" w:themeColor="accent6"/>
                          <w:kern w:val="0"/>
                          <w:sz w:val="14"/>
                          <w:szCs w:val="16"/>
                        </w:rPr>
                        <w:t>Değerler:</w:t>
                      </w:r>
                    </w:p>
                    <w:p w14:paraId="0A6FF68C" w14:textId="77777777" w:rsidR="00E61A2C" w:rsidRPr="006D03BD" w:rsidRDefault="00E61A2C"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D14. Saygı</w:t>
                      </w:r>
                    </w:p>
                    <w:p w14:paraId="3241DFA6" w14:textId="77777777" w:rsidR="00E61A2C" w:rsidRPr="006D03BD" w:rsidRDefault="00E61A2C" w:rsidP="009D7AC3">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 xml:space="preserve">D14.1. Nezaketli olmak </w:t>
                      </w:r>
                    </w:p>
                    <w:p w14:paraId="5DDD8C50" w14:textId="0B1B52BD" w:rsidR="00E61A2C" w:rsidRPr="006D03BD" w:rsidRDefault="00E61A2C" w:rsidP="009D7AC3">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D.14.1.2. Yeni bir ortama girdiğinde selam verir.</w:t>
                      </w:r>
                    </w:p>
                    <w:p w14:paraId="459C4869" w14:textId="0452218B" w:rsidR="009D7AC3" w:rsidRPr="006D03BD" w:rsidRDefault="009D7AC3"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D1</w:t>
                      </w:r>
                      <w:r w:rsidR="00D12486" w:rsidRPr="006D03BD">
                        <w:rPr>
                          <w:rFonts w:ascii="Times New Roman" w:hAnsi="Times New Roman" w:cs="Times New Roman"/>
                          <w:b/>
                          <w:bCs/>
                          <w:color w:val="000000"/>
                          <w:kern w:val="0"/>
                          <w:sz w:val="14"/>
                          <w:szCs w:val="16"/>
                        </w:rPr>
                        <w:t>3</w:t>
                      </w:r>
                      <w:r w:rsidRPr="006D03BD">
                        <w:rPr>
                          <w:rFonts w:ascii="Times New Roman" w:hAnsi="Times New Roman" w:cs="Times New Roman"/>
                          <w:b/>
                          <w:bCs/>
                          <w:color w:val="000000"/>
                          <w:kern w:val="0"/>
                          <w:sz w:val="14"/>
                          <w:szCs w:val="16"/>
                        </w:rPr>
                        <w:t xml:space="preserve">. </w:t>
                      </w:r>
                      <w:r w:rsidR="00D12486" w:rsidRPr="006D03BD">
                        <w:rPr>
                          <w:rFonts w:ascii="Times New Roman" w:hAnsi="Times New Roman" w:cs="Times New Roman"/>
                          <w:b/>
                          <w:bCs/>
                          <w:color w:val="000000"/>
                          <w:kern w:val="0"/>
                          <w:sz w:val="14"/>
                          <w:szCs w:val="16"/>
                        </w:rPr>
                        <w:t>Sağlıklı Yaşam</w:t>
                      </w:r>
                    </w:p>
                    <w:p w14:paraId="3BC8EDA4" w14:textId="77777777" w:rsidR="00D12486" w:rsidRPr="006D03BD" w:rsidRDefault="00D12486" w:rsidP="00D12486">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 xml:space="preserve">D13.2. Sosyal ve sportif etkinliklere katılmak </w:t>
                      </w:r>
                    </w:p>
                    <w:p w14:paraId="723EFF94" w14:textId="12BF8176" w:rsidR="009D7AC3" w:rsidRPr="006D03BD" w:rsidRDefault="00D12486" w:rsidP="00FA1E4C">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D13.2.2. Yaşına ve fiziksel özelliklerine uygun sosyal ve sportif etkinliklere katılır.</w:t>
                      </w:r>
                    </w:p>
                  </w:txbxContent>
                </v:textbox>
              </v:shape>
            </w:pict>
          </mc:Fallback>
        </mc:AlternateContent>
      </w:r>
    </w:p>
    <w:p w14:paraId="21022EA2" w14:textId="1A975653"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BC3D364" w14:textId="092274D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2919BAA" w14:textId="154BAA9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70D97CF" w14:textId="5D335CC4"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F85ABE1" w14:textId="5F573B3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61F9BBF" w14:textId="1B9B935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5A6D363" w14:textId="5E221163"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C087779" w14:textId="17F2D5C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BDC361E" w14:textId="12BF240B"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A1522F2" w14:textId="50DE06E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7EA761B" w14:textId="27979434" w:rsidR="009D7AC3" w:rsidRPr="008D155A" w:rsidRDefault="006D03BD"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9744" behindDoc="0" locked="0" layoutInCell="1" allowOverlap="1" wp14:anchorId="60D324B6" wp14:editId="3A22E83A">
                <wp:simplePos x="0" y="0"/>
                <wp:positionH relativeFrom="column">
                  <wp:posOffset>-26035</wp:posOffset>
                </wp:positionH>
                <wp:positionV relativeFrom="paragraph">
                  <wp:posOffset>101287</wp:posOffset>
                </wp:positionV>
                <wp:extent cx="2635250" cy="763905"/>
                <wp:effectExtent l="0" t="0" r="12700" b="17145"/>
                <wp:wrapNone/>
                <wp:docPr id="250364247" name="Metin Kutusu 1"/>
                <wp:cNvGraphicFramePr/>
                <a:graphic xmlns:a="http://schemas.openxmlformats.org/drawingml/2006/main">
                  <a:graphicData uri="http://schemas.microsoft.com/office/word/2010/wordprocessingShape">
                    <wps:wsp>
                      <wps:cNvSpPr txBox="1"/>
                      <wps:spPr>
                        <a:xfrm>
                          <a:off x="0" y="0"/>
                          <a:ext cx="2635250" cy="763905"/>
                        </a:xfrm>
                        <a:prstGeom prst="rect">
                          <a:avLst/>
                        </a:prstGeom>
                        <a:solidFill>
                          <a:schemeClr val="lt1"/>
                        </a:solidFill>
                        <a:ln w="6350">
                          <a:solidFill>
                            <a:prstClr val="black"/>
                          </a:solidFill>
                        </a:ln>
                      </wps:spPr>
                      <wps:txbx>
                        <w:txbxContent>
                          <w:p w14:paraId="5DECD194" w14:textId="77777777" w:rsidR="009D7AC3"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741FA82" w14:textId="493438C0" w:rsidR="003B4B11" w:rsidRDefault="003B4B11" w:rsidP="009D7AC3">
                            <w:pPr>
                              <w:autoSpaceDE w:val="0"/>
                              <w:autoSpaceDN w:val="0"/>
                              <w:adjustRightInd w:val="0"/>
                              <w:spacing w:after="0" w:line="276" w:lineRule="auto"/>
                              <w:rPr>
                                <w:rFonts w:ascii="Times New Roman" w:hAnsi="Times New Roman" w:cs="Times New Roman"/>
                                <w:b/>
                                <w:bCs/>
                                <w:kern w:val="0"/>
                                <w:sz w:val="16"/>
                                <w:szCs w:val="16"/>
                              </w:rPr>
                            </w:pPr>
                            <w:r w:rsidRPr="003B4B11">
                              <w:rPr>
                                <w:rFonts w:ascii="Times New Roman" w:hAnsi="Times New Roman" w:cs="Times New Roman"/>
                                <w:b/>
                                <w:bCs/>
                                <w:kern w:val="0"/>
                                <w:sz w:val="16"/>
                                <w:szCs w:val="16"/>
                              </w:rPr>
                              <w:t>E2. Sosyal Eğilimler</w:t>
                            </w:r>
                          </w:p>
                          <w:p w14:paraId="3A98C557" w14:textId="14544ADC" w:rsidR="003B4B11" w:rsidRPr="003B4B11" w:rsidRDefault="003B4B11" w:rsidP="009D7AC3">
                            <w:pPr>
                              <w:autoSpaceDE w:val="0"/>
                              <w:autoSpaceDN w:val="0"/>
                              <w:adjustRightInd w:val="0"/>
                              <w:spacing w:after="0" w:line="276" w:lineRule="auto"/>
                              <w:rPr>
                                <w:rFonts w:ascii="Times New Roman" w:hAnsi="Times New Roman" w:cs="Times New Roman"/>
                                <w:kern w:val="0"/>
                                <w:sz w:val="16"/>
                                <w:szCs w:val="16"/>
                              </w:rPr>
                            </w:pPr>
                            <w:r w:rsidRPr="003B4B11">
                              <w:rPr>
                                <w:rFonts w:ascii="Times New Roman" w:hAnsi="Times New Roman" w:cs="Times New Roman"/>
                                <w:kern w:val="0"/>
                                <w:sz w:val="16"/>
                                <w:szCs w:val="16"/>
                              </w:rPr>
                              <w:t>E2.3. Girişkenlik</w:t>
                            </w:r>
                          </w:p>
                          <w:p w14:paraId="3079A49A" w14:textId="36DC94B7" w:rsidR="00F147FE" w:rsidRDefault="00F147FE" w:rsidP="009D7AC3">
                            <w:pPr>
                              <w:autoSpaceDE w:val="0"/>
                              <w:autoSpaceDN w:val="0"/>
                              <w:adjustRightInd w:val="0"/>
                              <w:spacing w:after="0" w:line="276" w:lineRule="auto"/>
                              <w:rPr>
                                <w:rFonts w:ascii="Times New Roman" w:hAnsi="Times New Roman" w:cs="Times New Roman"/>
                                <w:b/>
                                <w:bCs/>
                                <w:kern w:val="0"/>
                                <w:sz w:val="16"/>
                                <w:szCs w:val="16"/>
                              </w:rPr>
                            </w:pPr>
                            <w:r w:rsidRPr="00F147FE">
                              <w:rPr>
                                <w:rFonts w:ascii="Times New Roman" w:hAnsi="Times New Roman" w:cs="Times New Roman"/>
                                <w:b/>
                                <w:bCs/>
                                <w:kern w:val="0"/>
                                <w:sz w:val="16"/>
                                <w:szCs w:val="16"/>
                              </w:rPr>
                              <w:t>Entelektüel Eğilimler</w:t>
                            </w:r>
                          </w:p>
                          <w:p w14:paraId="53FBA2B5" w14:textId="168B1DFF" w:rsidR="00F147FE" w:rsidRPr="00F147FE" w:rsidRDefault="00F147FE" w:rsidP="009D7AC3">
                            <w:pPr>
                              <w:autoSpaceDE w:val="0"/>
                              <w:autoSpaceDN w:val="0"/>
                              <w:adjustRightInd w:val="0"/>
                              <w:spacing w:after="0" w:line="276" w:lineRule="auto"/>
                              <w:rPr>
                                <w:rFonts w:ascii="Times New Roman" w:hAnsi="Times New Roman" w:cs="Times New Roman"/>
                                <w:kern w:val="0"/>
                                <w:sz w:val="16"/>
                                <w:szCs w:val="16"/>
                              </w:rPr>
                            </w:pPr>
                            <w:r w:rsidRPr="00F147FE">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2.05pt;margin-top:8pt;width:207.5pt;height:60.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" fillcolor="white [3201]" strokeweight=".5pt">
                <v:textbox>
                  <w:txbxContent>
                    <w:p w14:paraId="5DECD194" w14:textId="77777777" w:rsidR="009D7AC3"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741FA82" w14:textId="493438C0" w:rsidR="003B4B11" w:rsidRDefault="003B4B11" w:rsidP="009D7AC3">
                      <w:pPr>
                        <w:autoSpaceDE w:val="0"/>
                        <w:autoSpaceDN w:val="0"/>
                        <w:adjustRightInd w:val="0"/>
                        <w:spacing w:after="0" w:line="276" w:lineRule="auto"/>
                        <w:rPr>
                          <w:rFonts w:ascii="Times New Roman" w:hAnsi="Times New Roman" w:cs="Times New Roman"/>
                          <w:b/>
                          <w:bCs/>
                          <w:kern w:val="0"/>
                          <w:sz w:val="16"/>
                          <w:szCs w:val="16"/>
                        </w:rPr>
                      </w:pPr>
                      <w:r w:rsidRPr="003B4B11">
                        <w:rPr>
                          <w:rFonts w:ascii="Times New Roman" w:hAnsi="Times New Roman" w:cs="Times New Roman"/>
                          <w:b/>
                          <w:bCs/>
                          <w:kern w:val="0"/>
                          <w:sz w:val="16"/>
                          <w:szCs w:val="16"/>
                        </w:rPr>
                        <w:t>E2. Sosyal Eğilimler</w:t>
                      </w:r>
                    </w:p>
                    <w:p w14:paraId="3A98C557" w14:textId="14544ADC" w:rsidR="003B4B11" w:rsidRPr="003B4B11" w:rsidRDefault="003B4B11" w:rsidP="009D7AC3">
                      <w:pPr>
                        <w:autoSpaceDE w:val="0"/>
                        <w:autoSpaceDN w:val="0"/>
                        <w:adjustRightInd w:val="0"/>
                        <w:spacing w:after="0" w:line="276" w:lineRule="auto"/>
                        <w:rPr>
                          <w:rFonts w:ascii="Times New Roman" w:hAnsi="Times New Roman" w:cs="Times New Roman"/>
                          <w:kern w:val="0"/>
                          <w:sz w:val="16"/>
                          <w:szCs w:val="16"/>
                        </w:rPr>
                      </w:pPr>
                      <w:r w:rsidRPr="003B4B11">
                        <w:rPr>
                          <w:rFonts w:ascii="Times New Roman" w:hAnsi="Times New Roman" w:cs="Times New Roman"/>
                          <w:kern w:val="0"/>
                          <w:sz w:val="16"/>
                          <w:szCs w:val="16"/>
                        </w:rPr>
                        <w:t>E2.3. Girişkenlik</w:t>
                      </w:r>
                    </w:p>
                    <w:p w14:paraId="3079A49A" w14:textId="36DC94B7" w:rsidR="00F147FE" w:rsidRDefault="00F147FE" w:rsidP="009D7AC3">
                      <w:pPr>
                        <w:autoSpaceDE w:val="0"/>
                        <w:autoSpaceDN w:val="0"/>
                        <w:adjustRightInd w:val="0"/>
                        <w:spacing w:after="0" w:line="276" w:lineRule="auto"/>
                        <w:rPr>
                          <w:rFonts w:ascii="Times New Roman" w:hAnsi="Times New Roman" w:cs="Times New Roman"/>
                          <w:b/>
                          <w:bCs/>
                          <w:kern w:val="0"/>
                          <w:sz w:val="16"/>
                          <w:szCs w:val="16"/>
                        </w:rPr>
                      </w:pPr>
                      <w:r w:rsidRPr="00F147FE">
                        <w:rPr>
                          <w:rFonts w:ascii="Times New Roman" w:hAnsi="Times New Roman" w:cs="Times New Roman"/>
                          <w:b/>
                          <w:bCs/>
                          <w:kern w:val="0"/>
                          <w:sz w:val="16"/>
                          <w:szCs w:val="16"/>
                        </w:rPr>
                        <w:t>Entelektüel Eğilimler</w:t>
                      </w:r>
                    </w:p>
                    <w:p w14:paraId="53FBA2B5" w14:textId="168B1DFF" w:rsidR="00F147FE" w:rsidRPr="00F147FE" w:rsidRDefault="00F147FE" w:rsidP="009D7AC3">
                      <w:pPr>
                        <w:autoSpaceDE w:val="0"/>
                        <w:autoSpaceDN w:val="0"/>
                        <w:adjustRightInd w:val="0"/>
                        <w:spacing w:after="0" w:line="276" w:lineRule="auto"/>
                        <w:rPr>
                          <w:rFonts w:ascii="Times New Roman" w:hAnsi="Times New Roman" w:cs="Times New Roman"/>
                          <w:kern w:val="0"/>
                          <w:sz w:val="16"/>
                          <w:szCs w:val="16"/>
                        </w:rPr>
                      </w:pPr>
                      <w:r w:rsidRPr="00F147FE">
                        <w:rPr>
                          <w:rFonts w:ascii="Times New Roman" w:hAnsi="Times New Roman" w:cs="Times New Roman"/>
                          <w:kern w:val="0"/>
                          <w:sz w:val="16"/>
                          <w:szCs w:val="16"/>
                        </w:rPr>
                        <w:t>E3.1. Odaklanma</w:t>
                      </w:r>
                    </w:p>
                  </w:txbxContent>
                </v:textbox>
              </v:shape>
            </w:pict>
          </mc:Fallback>
        </mc:AlternateContent>
      </w:r>
    </w:p>
    <w:p w14:paraId="68C1BBA1" w14:textId="5F10EE6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B47F6D0" w14:textId="499F124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2D475E9" w14:textId="67BA2AA5"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BBC384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EC88E7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F0EDAA0" w14:textId="666DB313" w:rsidR="009D7AC3" w:rsidRPr="008D155A" w:rsidRDefault="006D03BD"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0768" behindDoc="0" locked="0" layoutInCell="1" allowOverlap="1" wp14:anchorId="2464EF97" wp14:editId="7A731CCA">
                <wp:simplePos x="0" y="0"/>
                <wp:positionH relativeFrom="column">
                  <wp:posOffset>-26338</wp:posOffset>
                </wp:positionH>
                <wp:positionV relativeFrom="paragraph">
                  <wp:posOffset>116565</wp:posOffset>
                </wp:positionV>
                <wp:extent cx="6204585" cy="4053385"/>
                <wp:effectExtent l="0" t="0" r="24765" b="23495"/>
                <wp:wrapNone/>
                <wp:docPr id="2058115403" name="Metin Kutusu 3"/>
                <wp:cNvGraphicFramePr/>
                <a:graphic xmlns:a="http://schemas.openxmlformats.org/drawingml/2006/main">
                  <a:graphicData uri="http://schemas.microsoft.com/office/word/2010/wordprocessingShape">
                    <wps:wsp>
                      <wps:cNvSpPr txBox="1"/>
                      <wps:spPr>
                        <a:xfrm>
                          <a:off x="0" y="0"/>
                          <a:ext cx="6204585" cy="4053385"/>
                        </a:xfrm>
                        <a:prstGeom prst="rect">
                          <a:avLst/>
                        </a:prstGeom>
                        <a:solidFill>
                          <a:schemeClr val="lt1"/>
                        </a:solidFill>
                        <a:ln w="6350">
                          <a:solidFill>
                            <a:prstClr val="black"/>
                          </a:solidFill>
                        </a:ln>
                      </wps:spPr>
                      <wps:txbx>
                        <w:txbxContent>
                          <w:p w14:paraId="2615CF34"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DBAD662"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Türkçe Alanı:</w:t>
                            </w:r>
                          </w:p>
                          <w:p w14:paraId="4BC37800" w14:textId="77777777" w:rsidR="00ED08CF" w:rsidRPr="006D03BD" w:rsidRDefault="00ED08CF" w:rsidP="00ED08CF">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TAOB.1. Resimli öykü kitabı, dijital araçlar, afiş, broşür gibi görsel materyalleri seçebilme.</w:t>
                            </w:r>
                          </w:p>
                          <w:p w14:paraId="24DF84A6" w14:textId="77777777" w:rsidR="00ED08CF" w:rsidRPr="006D03BD" w:rsidRDefault="00ED08CF" w:rsidP="00ED08CF">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b. Görsel okuma materyallerini seçer.</w:t>
                            </w:r>
                          </w:p>
                          <w:p w14:paraId="40C94714" w14:textId="6DD0FBA3" w:rsidR="00F1500A" w:rsidRPr="006D03BD" w:rsidRDefault="00F1500A"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TADB.3. Dinledikleri/izledikleri şiir, hikâye, tekerleme, video, tiyatro, animasyon gibi materyalleri çözümleyebilme </w:t>
                            </w:r>
                          </w:p>
                          <w:p w14:paraId="221DAD84" w14:textId="0686F26F" w:rsidR="00F1500A" w:rsidRPr="006D03BD" w:rsidRDefault="00F1500A">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Dinledikleri/izledikleri materyallerdeki olayların parçalarını belirler.</w:t>
                            </w:r>
                          </w:p>
                          <w:p w14:paraId="7F6AC038" w14:textId="66F01578" w:rsidR="00F1500A" w:rsidRPr="006D03BD" w:rsidRDefault="00F1500A">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Dinledikleri/izledikleri materyallerde yer alan olayların parçaları arasındaki ilişkiyi belirler.</w:t>
                            </w:r>
                          </w:p>
                          <w:p w14:paraId="5E8A2909" w14:textId="6B27CCAE" w:rsidR="003B4B11" w:rsidRPr="006D03BD" w:rsidRDefault="003B4B11" w:rsidP="003B4B11">
                            <w:pPr>
                              <w:autoSpaceDE w:val="0"/>
                              <w:autoSpaceDN w:val="0"/>
                              <w:adjustRightInd w:val="0"/>
                              <w:spacing w:after="0" w:line="276" w:lineRule="auto"/>
                              <w:ind w:left="-11"/>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TAKB.2. Konuşma sürecinin içeriğini oluşturabilme</w:t>
                            </w:r>
                          </w:p>
                          <w:p w14:paraId="5D108670" w14:textId="404FECC5"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Konuşacağı konu ile ön bilgileri arasında bağlantı kurar.</w:t>
                            </w:r>
                          </w:p>
                          <w:p w14:paraId="244CC231" w14:textId="5513536C"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 Bir konuyu kendi cümleleriyle yeniden ifade eder.</w:t>
                            </w:r>
                          </w:p>
                          <w:p w14:paraId="5C6A293E" w14:textId="6FBD12CD" w:rsidR="003B4B11" w:rsidRPr="006D03BD" w:rsidRDefault="003B4B11" w:rsidP="003B4B11">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TAKB.3. Konuşma sürecindeki kuralları uygulayabilme</w:t>
                            </w:r>
                          </w:p>
                          <w:p w14:paraId="7F34336B" w14:textId="2D1D173C"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b. Konuşurken benzetme ve örneklendirme içeren ifadeler kullanır.</w:t>
                            </w:r>
                          </w:p>
                          <w:p w14:paraId="7088C49D" w14:textId="79ABC7A2"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ç. Söylemek istediklerini açık biçimde ifade eder.</w:t>
                            </w:r>
                          </w:p>
                          <w:p w14:paraId="4687B259"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Hareket ve Sağlık Alanı:</w:t>
                            </w:r>
                          </w:p>
                          <w:p w14:paraId="31A120CF" w14:textId="77777777" w:rsidR="00C50249" w:rsidRPr="006D03BD" w:rsidRDefault="00C50249" w:rsidP="00C50249">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HSAB.1. Farklı çevre ve fiziksel etkinliklerde büyük kas becerilerini etkin bir şekilde uygulayabilme</w:t>
                            </w:r>
                          </w:p>
                          <w:p w14:paraId="0D746FFB" w14:textId="77777777" w:rsidR="00C50249" w:rsidRPr="006D03BD" w:rsidRDefault="00C50249" w:rsidP="00C50249">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Farklı ortam ve koşullarda yer değiştirme hareketlerini yapar.</w:t>
                            </w:r>
                          </w:p>
                          <w:p w14:paraId="46F8AE4D" w14:textId="77777777" w:rsidR="00C50249" w:rsidRPr="006D03BD" w:rsidRDefault="00C50249" w:rsidP="00C50249">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HSAB.9. Aktif ve sağlıklı yaşam için hareket edebilme </w:t>
                            </w:r>
                          </w:p>
                          <w:p w14:paraId="4D4389B4" w14:textId="77777777" w:rsidR="00C50249" w:rsidRPr="006D03BD" w:rsidRDefault="00C50249">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İç ve dış mekânda hareketli etkinliklere istekle katılır.</w:t>
                            </w:r>
                          </w:p>
                          <w:p w14:paraId="2208E88B" w14:textId="4ACDF3A3" w:rsidR="00AB5E74" w:rsidRPr="006D03BD" w:rsidRDefault="00AB5E74" w:rsidP="00F147FE">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HSAB.2. Farklı ebat ve özellikteki nesneleri etkin bir şekilde kullanabilme</w:t>
                            </w:r>
                          </w:p>
                          <w:p w14:paraId="7632A0A3"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HSAB.2.a. Farklı büyüklükteki nesneleri kavrar.</w:t>
                            </w:r>
                          </w:p>
                          <w:p w14:paraId="2B52A41F" w14:textId="0F497D9C"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HSAB.2.b. Nesneleri şekillendirir.</w:t>
                            </w:r>
                          </w:p>
                          <w:p w14:paraId="5ADE11FA"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HSAB.2.c. Farklı boyutlardaki nesneleri kullanır.</w:t>
                            </w:r>
                          </w:p>
                          <w:p w14:paraId="16DDED1C" w14:textId="1464969D"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HSAB.2.ç. Çeşitli nesneleri kullanarak özgün ürünler oluşturur.</w:t>
                            </w:r>
                          </w:p>
                          <w:p w14:paraId="672A4A4C" w14:textId="73EB397A" w:rsidR="00F147FE" w:rsidRPr="006D03BD" w:rsidRDefault="00F147FE" w:rsidP="00F147FE">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HSAB.3. Jimnastik, dans ve hareket etkinliklerinde ritmik beceriler sergileyebilme </w:t>
                            </w:r>
                          </w:p>
                          <w:p w14:paraId="5C7144D6" w14:textId="77777777" w:rsidR="00F147FE" w:rsidRPr="006D03BD" w:rsidRDefault="00F147FE" w:rsidP="00F147FE">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Hareketin ritmine ve temposuna uygun olarak farklı şekilde hareket eder.</w:t>
                            </w:r>
                          </w:p>
                          <w:p w14:paraId="006AAFEB" w14:textId="77777777" w:rsidR="00F147FE" w:rsidRPr="006D03BD" w:rsidRDefault="00F147FE" w:rsidP="00F147FE">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c. Bireysel/eşli dans etkinliklerine katılır.</w:t>
                            </w:r>
                          </w:p>
                          <w:p w14:paraId="00CEB0C9" w14:textId="751D9A3C" w:rsidR="00F1500A" w:rsidRPr="006D03BD" w:rsidRDefault="00F1500A"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HSAB.9. Aktif ve sağlıklı yaşam için hareket edebilme </w:t>
                            </w:r>
                          </w:p>
                          <w:p w14:paraId="0D65BAA9" w14:textId="4FC942C2" w:rsidR="00F1500A" w:rsidRPr="006D03BD" w:rsidRDefault="00F1500A">
                            <w:pPr>
                              <w:pStyle w:val="ListeParagraf"/>
                              <w:numPr>
                                <w:ilvl w:val="0"/>
                                <w:numId w:val="5"/>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İç ve dış mekânda hareketli etkinliklere istekle katılır.</w:t>
                            </w:r>
                          </w:p>
                          <w:p w14:paraId="5E004131" w14:textId="384A24B5" w:rsidR="00233FB9" w:rsidRPr="006D03BD" w:rsidRDefault="00233FB9" w:rsidP="00233FB9">
                            <w:pPr>
                              <w:autoSpaceDE w:val="0"/>
                              <w:autoSpaceDN w:val="0"/>
                              <w:adjustRightInd w:val="0"/>
                              <w:spacing w:after="0" w:line="276" w:lineRule="auto"/>
                              <w:ind w:left="-11"/>
                              <w:rPr>
                                <w:rFonts w:ascii="Times New Roman" w:hAnsi="Times New Roman" w:cs="Times New Roman"/>
                                <w:b/>
                                <w:bCs/>
                                <w:color w:val="000000"/>
                                <w:kern w:val="0"/>
                                <w:sz w:val="14"/>
                                <w:szCs w:val="16"/>
                              </w:rPr>
                            </w:pPr>
                            <w:bookmarkStart w:id="63" w:name="_Hlk170232919"/>
                            <w:r w:rsidRPr="006D03BD">
                              <w:rPr>
                                <w:rFonts w:ascii="Times New Roman" w:hAnsi="Times New Roman" w:cs="Times New Roman"/>
                                <w:b/>
                                <w:bCs/>
                                <w:color w:val="000000"/>
                                <w:kern w:val="0"/>
                                <w:sz w:val="14"/>
                                <w:szCs w:val="16"/>
                              </w:rPr>
                              <w:t>HSAB.10. Sağlıklı yaşam için temizliğe ve düzene dikkat edebilme</w:t>
                            </w:r>
                            <w:bookmarkEnd w:id="63"/>
                          </w:p>
                          <w:p w14:paraId="78C51869" w14:textId="77777777" w:rsidR="00F147FE" w:rsidRPr="006D03BD" w:rsidRDefault="00F147FE" w:rsidP="00F147FE">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Kişisel temizliğini yardım almadan yapar.</w:t>
                            </w:r>
                          </w:p>
                          <w:p w14:paraId="04030DD2" w14:textId="04742190" w:rsidR="00233FB9" w:rsidRPr="006D03BD" w:rsidRDefault="00233FB9" w:rsidP="00233FB9">
                            <w:pPr>
                              <w:autoSpaceDE w:val="0"/>
                              <w:autoSpaceDN w:val="0"/>
                              <w:adjustRightInd w:val="0"/>
                              <w:spacing w:after="0" w:line="276" w:lineRule="auto"/>
                              <w:ind w:left="-11"/>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b. Bulunduğu çevrenin temizliğine / düzenine katkıda bulunur.</w:t>
                            </w:r>
                          </w:p>
                          <w:p w14:paraId="78742212" w14:textId="1A4C0E8B" w:rsidR="00BD0601" w:rsidRPr="006D03BD" w:rsidRDefault="00BD0601" w:rsidP="00233FB9">
                            <w:pPr>
                              <w:autoSpaceDE w:val="0"/>
                              <w:autoSpaceDN w:val="0"/>
                              <w:adjustRightInd w:val="0"/>
                              <w:spacing w:after="0" w:line="276" w:lineRule="auto"/>
                              <w:ind w:left="-11"/>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HSAB.12. Hareketli oyunların temel kurallarını açıklayabilme</w:t>
                            </w:r>
                          </w:p>
                          <w:p w14:paraId="634A65BA" w14:textId="3BCDB178" w:rsidR="009D7AC3" w:rsidRPr="006D03BD" w:rsidRDefault="00BD0601" w:rsidP="006D03BD">
                            <w:pPr>
                              <w:autoSpaceDE w:val="0"/>
                              <w:autoSpaceDN w:val="0"/>
                              <w:adjustRightInd w:val="0"/>
                              <w:spacing w:after="0" w:line="276" w:lineRule="auto"/>
                              <w:ind w:left="-11"/>
                              <w:rPr>
                                <w:rFonts w:ascii="Times New Roman" w:hAnsi="Times New Roman" w:cs="Times New Roman"/>
                                <w:color w:val="000000"/>
                                <w:kern w:val="0"/>
                                <w:sz w:val="14"/>
                                <w:szCs w:val="16"/>
                              </w:rPr>
                            </w:pPr>
                            <w:proofErr w:type="gramStart"/>
                            <w:r w:rsidRPr="006D03BD">
                              <w:rPr>
                                <w:rFonts w:ascii="Times New Roman" w:hAnsi="Times New Roman" w:cs="Times New Roman"/>
                                <w:color w:val="000000"/>
                                <w:kern w:val="0"/>
                                <w:sz w:val="14"/>
                                <w:szCs w:val="16"/>
                              </w:rPr>
                              <w:t>a</w:t>
                            </w:r>
                            <w:proofErr w:type="gramEnd"/>
                            <w:r w:rsidRPr="006D03BD">
                              <w:rPr>
                                <w:rFonts w:ascii="Times New Roman" w:hAnsi="Times New Roman" w:cs="Times New Roman"/>
                                <w:color w:val="000000"/>
                                <w:kern w:val="0"/>
                                <w:sz w:val="14"/>
                                <w:szCs w:val="16"/>
                              </w:rPr>
                              <w:t>. Hareketli oyunlara ilişkin kuralları fark eder.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2.05pt;margin-top:9.2pt;width:488.55pt;height:319.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" fillcolor="white [3201]" strokeweight=".5pt">
                <v:textbox>
                  <w:txbxContent>
                    <w:p w14:paraId="2615CF34"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DBAD662"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Türkçe Alanı:</w:t>
                      </w:r>
                    </w:p>
                    <w:p w14:paraId="4BC37800" w14:textId="77777777" w:rsidR="00ED08CF" w:rsidRPr="006D03BD" w:rsidRDefault="00ED08CF" w:rsidP="00ED08CF">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TAOB.1. Resimli öykü kitabı, dijital araçlar, afiş, broşür gibi görsel materyalleri seçebilme.</w:t>
                      </w:r>
                    </w:p>
                    <w:p w14:paraId="24DF84A6" w14:textId="77777777" w:rsidR="00ED08CF" w:rsidRPr="006D03BD" w:rsidRDefault="00ED08CF" w:rsidP="00ED08CF">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b. Görsel okuma materyallerini seçer.</w:t>
                      </w:r>
                    </w:p>
                    <w:p w14:paraId="40C94714" w14:textId="6DD0FBA3" w:rsidR="00F1500A" w:rsidRPr="006D03BD" w:rsidRDefault="00F1500A"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TADB.3. Dinledikleri/izledikleri şiir, hikâye, tekerleme, video, tiyatro, animasyon gibi materyalleri çözümleyebilme </w:t>
                      </w:r>
                    </w:p>
                    <w:p w14:paraId="221DAD84" w14:textId="0686F26F" w:rsidR="00F1500A" w:rsidRPr="006D03BD" w:rsidRDefault="00F1500A">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Dinledikleri/izledikleri materyallerdeki olayların parçalarını belirler.</w:t>
                      </w:r>
                    </w:p>
                    <w:p w14:paraId="7F6AC038" w14:textId="66F01578" w:rsidR="00F1500A" w:rsidRPr="006D03BD" w:rsidRDefault="00F1500A">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Dinledikleri/izledikleri materyallerde yer alan olayların parçaları arasındaki ilişkiyi belirler.</w:t>
                      </w:r>
                    </w:p>
                    <w:p w14:paraId="5E8A2909" w14:textId="6B27CCAE" w:rsidR="003B4B11" w:rsidRPr="006D03BD" w:rsidRDefault="003B4B11" w:rsidP="003B4B11">
                      <w:pPr>
                        <w:autoSpaceDE w:val="0"/>
                        <w:autoSpaceDN w:val="0"/>
                        <w:adjustRightInd w:val="0"/>
                        <w:spacing w:after="0" w:line="276" w:lineRule="auto"/>
                        <w:ind w:left="-11"/>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TAKB.2. Konuşma sürecinin içeriğini oluşturabilme</w:t>
                      </w:r>
                    </w:p>
                    <w:p w14:paraId="5D108670" w14:textId="404FECC5"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Konuşacağı konu ile ön bilgileri arasında bağlantı kurar.</w:t>
                      </w:r>
                    </w:p>
                    <w:p w14:paraId="244CC231" w14:textId="5513536C"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d. Bir konuyu kendi cümleleriyle yeniden ifade eder.</w:t>
                      </w:r>
                    </w:p>
                    <w:p w14:paraId="5C6A293E" w14:textId="6FBD12CD" w:rsidR="003B4B11" w:rsidRPr="006D03BD" w:rsidRDefault="003B4B11" w:rsidP="003B4B11">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TAKB.3. Konuşma sürecindeki kuralları uygulayabilme</w:t>
                      </w:r>
                    </w:p>
                    <w:p w14:paraId="7F34336B" w14:textId="2D1D173C"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b. Konuşurken benzetme ve örneklendirme içeren ifadeler kullanır.</w:t>
                      </w:r>
                    </w:p>
                    <w:p w14:paraId="7088C49D" w14:textId="79ABC7A2" w:rsidR="003B4B11" w:rsidRPr="006D03BD" w:rsidRDefault="003B4B11" w:rsidP="003B4B11">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ç. Söylemek istediklerini açık biçimde ifade eder.</w:t>
                      </w:r>
                    </w:p>
                    <w:p w14:paraId="4687B259" w14:textId="77777777" w:rsidR="009D7AC3" w:rsidRPr="006D03BD" w:rsidRDefault="009D7AC3"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Hareket ve Sağlık Alanı:</w:t>
                      </w:r>
                    </w:p>
                    <w:p w14:paraId="31A120CF" w14:textId="77777777" w:rsidR="00C50249" w:rsidRPr="006D03BD" w:rsidRDefault="00C50249" w:rsidP="00C50249">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HSAB.1. Farklı çevre ve fiziksel etkinliklerde büyük kas becerilerini etkin bir şekilde uygulayabilme</w:t>
                      </w:r>
                    </w:p>
                    <w:p w14:paraId="0D746FFB" w14:textId="77777777" w:rsidR="00C50249" w:rsidRPr="006D03BD" w:rsidRDefault="00C50249" w:rsidP="00C50249">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Farklı ortam ve koşullarda yer değiştirme hareketlerini yapar.</w:t>
                      </w:r>
                    </w:p>
                    <w:p w14:paraId="46F8AE4D" w14:textId="77777777" w:rsidR="00C50249" w:rsidRPr="006D03BD" w:rsidRDefault="00C50249" w:rsidP="00C50249">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HSAB.9. Aktif ve sağlıklı yaşam için hareket edebilme </w:t>
                      </w:r>
                    </w:p>
                    <w:p w14:paraId="4D4389B4" w14:textId="77777777" w:rsidR="00C50249" w:rsidRPr="006D03BD" w:rsidRDefault="00C50249">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İç ve dış mekânda hareketli etkinliklere istekle katılır.</w:t>
                      </w:r>
                    </w:p>
                    <w:p w14:paraId="2208E88B" w14:textId="4ACDF3A3" w:rsidR="00AB5E74" w:rsidRPr="006D03BD" w:rsidRDefault="00AB5E74" w:rsidP="00F147FE">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HSAB.2. Farklı ebat ve özellikteki nesneleri etkin bir şekilde kullanabilme</w:t>
                      </w:r>
                    </w:p>
                    <w:p w14:paraId="7632A0A3"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HSAB.2.a. Farklı büyüklükteki nesneleri kavrar.</w:t>
                      </w:r>
                    </w:p>
                    <w:p w14:paraId="2B52A41F" w14:textId="0F497D9C"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HSAB.2.b. Nesneleri şekillendirir.</w:t>
                      </w:r>
                    </w:p>
                    <w:p w14:paraId="5ADE11FA" w14:textId="77777777"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HSAB.2.c. Farklı boyutlardaki nesneleri kullanır.</w:t>
                      </w:r>
                    </w:p>
                    <w:p w14:paraId="16DDED1C" w14:textId="1464969D" w:rsidR="00AB5E74" w:rsidRPr="006D03BD" w:rsidRDefault="00AB5E74" w:rsidP="00AB5E74">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HSAB.2.ç. Çeşitli nesneleri kullanarak özgün ürünler oluşturur.</w:t>
                      </w:r>
                    </w:p>
                    <w:p w14:paraId="672A4A4C" w14:textId="73EB397A" w:rsidR="00F147FE" w:rsidRPr="006D03BD" w:rsidRDefault="00F147FE" w:rsidP="00F147FE">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HSAB.3. Jimnastik, dans ve hareket etkinliklerinde ritmik beceriler sergileyebilme </w:t>
                      </w:r>
                    </w:p>
                    <w:p w14:paraId="5C7144D6" w14:textId="77777777" w:rsidR="00F147FE" w:rsidRPr="006D03BD" w:rsidRDefault="00F147FE" w:rsidP="00F147FE">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Hareketin ritmine ve temposuna uygun olarak farklı şekilde hareket eder.</w:t>
                      </w:r>
                    </w:p>
                    <w:p w14:paraId="006AAFEB" w14:textId="77777777" w:rsidR="00F147FE" w:rsidRPr="006D03BD" w:rsidRDefault="00F147FE" w:rsidP="00F147FE">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c. Bireysel/eşli dans etkinliklerine katılır.</w:t>
                      </w:r>
                    </w:p>
                    <w:p w14:paraId="00CEB0C9" w14:textId="751D9A3C" w:rsidR="00F1500A" w:rsidRPr="006D03BD" w:rsidRDefault="00F1500A" w:rsidP="009D7AC3">
                      <w:pPr>
                        <w:autoSpaceDE w:val="0"/>
                        <w:autoSpaceDN w:val="0"/>
                        <w:adjustRightInd w:val="0"/>
                        <w:spacing w:after="0" w:line="276" w:lineRule="auto"/>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 xml:space="preserve">HSAB.9. Aktif ve sağlıklı yaşam için hareket edebilme </w:t>
                      </w:r>
                    </w:p>
                    <w:p w14:paraId="0D65BAA9" w14:textId="4FC942C2" w:rsidR="00F1500A" w:rsidRPr="006D03BD" w:rsidRDefault="00F1500A">
                      <w:pPr>
                        <w:pStyle w:val="ListeParagraf"/>
                        <w:numPr>
                          <w:ilvl w:val="0"/>
                          <w:numId w:val="5"/>
                        </w:numPr>
                        <w:autoSpaceDE w:val="0"/>
                        <w:autoSpaceDN w:val="0"/>
                        <w:adjustRightInd w:val="0"/>
                        <w:spacing w:after="0" w:line="276" w:lineRule="auto"/>
                        <w:ind w:left="142" w:hanging="153"/>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İç ve dış mekânda hareketli etkinliklere istekle katılır.</w:t>
                      </w:r>
                    </w:p>
                    <w:p w14:paraId="5E004131" w14:textId="384A24B5" w:rsidR="00233FB9" w:rsidRPr="006D03BD" w:rsidRDefault="00233FB9" w:rsidP="00233FB9">
                      <w:pPr>
                        <w:autoSpaceDE w:val="0"/>
                        <w:autoSpaceDN w:val="0"/>
                        <w:adjustRightInd w:val="0"/>
                        <w:spacing w:after="0" w:line="276" w:lineRule="auto"/>
                        <w:ind w:left="-11"/>
                        <w:rPr>
                          <w:rFonts w:ascii="Times New Roman" w:hAnsi="Times New Roman" w:cs="Times New Roman"/>
                          <w:b/>
                          <w:bCs/>
                          <w:color w:val="000000"/>
                          <w:kern w:val="0"/>
                          <w:sz w:val="14"/>
                          <w:szCs w:val="16"/>
                        </w:rPr>
                      </w:pPr>
                      <w:bookmarkStart w:id="64" w:name="_Hlk170232919"/>
                      <w:r w:rsidRPr="006D03BD">
                        <w:rPr>
                          <w:rFonts w:ascii="Times New Roman" w:hAnsi="Times New Roman" w:cs="Times New Roman"/>
                          <w:b/>
                          <w:bCs/>
                          <w:color w:val="000000"/>
                          <w:kern w:val="0"/>
                          <w:sz w:val="14"/>
                          <w:szCs w:val="16"/>
                        </w:rPr>
                        <w:t>HSAB.10. Sağlıklı yaşam için temizliğe ve düzene dikkat edebilme</w:t>
                      </w:r>
                      <w:bookmarkEnd w:id="64"/>
                    </w:p>
                    <w:p w14:paraId="78C51869" w14:textId="77777777" w:rsidR="00F147FE" w:rsidRPr="006D03BD" w:rsidRDefault="00F147FE" w:rsidP="00F147FE">
                      <w:pPr>
                        <w:autoSpaceDE w:val="0"/>
                        <w:autoSpaceDN w:val="0"/>
                        <w:adjustRightInd w:val="0"/>
                        <w:spacing w:after="0" w:line="276" w:lineRule="auto"/>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a. Kişisel temizliğini yardım almadan yapar.</w:t>
                      </w:r>
                    </w:p>
                    <w:p w14:paraId="04030DD2" w14:textId="04742190" w:rsidR="00233FB9" w:rsidRPr="006D03BD" w:rsidRDefault="00233FB9" w:rsidP="00233FB9">
                      <w:pPr>
                        <w:autoSpaceDE w:val="0"/>
                        <w:autoSpaceDN w:val="0"/>
                        <w:adjustRightInd w:val="0"/>
                        <w:spacing w:after="0" w:line="276" w:lineRule="auto"/>
                        <w:ind w:left="-11"/>
                        <w:rPr>
                          <w:rFonts w:ascii="Times New Roman" w:hAnsi="Times New Roman" w:cs="Times New Roman"/>
                          <w:color w:val="000000"/>
                          <w:kern w:val="0"/>
                          <w:sz w:val="14"/>
                          <w:szCs w:val="16"/>
                        </w:rPr>
                      </w:pPr>
                      <w:r w:rsidRPr="006D03BD">
                        <w:rPr>
                          <w:rFonts w:ascii="Times New Roman" w:hAnsi="Times New Roman" w:cs="Times New Roman"/>
                          <w:color w:val="000000"/>
                          <w:kern w:val="0"/>
                          <w:sz w:val="14"/>
                          <w:szCs w:val="16"/>
                        </w:rPr>
                        <w:t>b. Bulunduğu çevrenin temizliğine / düzenine katkıda bulunur.</w:t>
                      </w:r>
                    </w:p>
                    <w:p w14:paraId="78742212" w14:textId="1A4C0E8B" w:rsidR="00BD0601" w:rsidRPr="006D03BD" w:rsidRDefault="00BD0601" w:rsidP="00233FB9">
                      <w:pPr>
                        <w:autoSpaceDE w:val="0"/>
                        <w:autoSpaceDN w:val="0"/>
                        <w:adjustRightInd w:val="0"/>
                        <w:spacing w:after="0" w:line="276" w:lineRule="auto"/>
                        <w:ind w:left="-11"/>
                        <w:rPr>
                          <w:rFonts w:ascii="Times New Roman" w:hAnsi="Times New Roman" w:cs="Times New Roman"/>
                          <w:b/>
                          <w:bCs/>
                          <w:color w:val="000000"/>
                          <w:kern w:val="0"/>
                          <w:sz w:val="14"/>
                          <w:szCs w:val="16"/>
                        </w:rPr>
                      </w:pPr>
                      <w:r w:rsidRPr="006D03BD">
                        <w:rPr>
                          <w:rFonts w:ascii="Times New Roman" w:hAnsi="Times New Roman" w:cs="Times New Roman"/>
                          <w:b/>
                          <w:bCs/>
                          <w:color w:val="000000"/>
                          <w:kern w:val="0"/>
                          <w:sz w:val="14"/>
                          <w:szCs w:val="16"/>
                        </w:rPr>
                        <w:t>HSAB.12. Hareketli oyunların temel kurallarını açıklayabilme</w:t>
                      </w:r>
                    </w:p>
                    <w:p w14:paraId="634A65BA" w14:textId="3BCDB178" w:rsidR="009D7AC3" w:rsidRPr="006D03BD" w:rsidRDefault="00BD0601" w:rsidP="006D03BD">
                      <w:pPr>
                        <w:autoSpaceDE w:val="0"/>
                        <w:autoSpaceDN w:val="0"/>
                        <w:adjustRightInd w:val="0"/>
                        <w:spacing w:after="0" w:line="276" w:lineRule="auto"/>
                        <w:ind w:left="-11"/>
                        <w:rPr>
                          <w:rFonts w:ascii="Times New Roman" w:hAnsi="Times New Roman" w:cs="Times New Roman"/>
                          <w:color w:val="000000"/>
                          <w:kern w:val="0"/>
                          <w:sz w:val="14"/>
                          <w:szCs w:val="16"/>
                        </w:rPr>
                      </w:pPr>
                      <w:proofErr w:type="gramStart"/>
                      <w:r w:rsidRPr="006D03BD">
                        <w:rPr>
                          <w:rFonts w:ascii="Times New Roman" w:hAnsi="Times New Roman" w:cs="Times New Roman"/>
                          <w:color w:val="000000"/>
                          <w:kern w:val="0"/>
                          <w:sz w:val="14"/>
                          <w:szCs w:val="16"/>
                        </w:rPr>
                        <w:t>a</w:t>
                      </w:r>
                      <w:proofErr w:type="gramEnd"/>
                      <w:r w:rsidRPr="006D03BD">
                        <w:rPr>
                          <w:rFonts w:ascii="Times New Roman" w:hAnsi="Times New Roman" w:cs="Times New Roman"/>
                          <w:color w:val="000000"/>
                          <w:kern w:val="0"/>
                          <w:sz w:val="14"/>
                          <w:szCs w:val="16"/>
                        </w:rPr>
                        <w:t>. Hareketli oyunlara ilişkin kuralları fark eder.</w:t>
                      </w:r>
                    </w:p>
                  </w:txbxContent>
                </v:textbox>
              </v:shape>
            </w:pict>
          </mc:Fallback>
        </mc:AlternateContent>
      </w:r>
    </w:p>
    <w:p w14:paraId="57E61313" w14:textId="35D5CEDD"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076AFC6" w14:textId="5366DFA4"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441F9AC" w14:textId="31F9DB68"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21424EA" w14:textId="3981C24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9D8C7EC" w14:textId="6A0511AF"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C7A9B4D" w14:textId="5F5F3C1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6A4BF67" w14:textId="02CDF0DB"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94F9195" w14:textId="6D8034BE"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C90DFB1" w14:textId="01298AE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CE2459E"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F95A0B5"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A42FF3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745DB6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DFF43B5"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4D53431"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24039E7"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4FA47A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09BD1B9"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4C969F2"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DF22430"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D62EC8D"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7719B004"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F827EA4"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3C4136B7"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CDCDBD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FEB1E13"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69ED9D9C"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5BC45A4A"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6C8A2F3"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A20047E"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31C1CD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388B3EFF"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7550342" w14:textId="749A769A" w:rsidR="009D7AC3" w:rsidRPr="008D155A" w:rsidRDefault="00C50249"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17632" behindDoc="0" locked="0" layoutInCell="1" allowOverlap="1" wp14:anchorId="0E3B4112" wp14:editId="024C638A">
                <wp:simplePos x="0" y="0"/>
                <wp:positionH relativeFrom="column">
                  <wp:posOffset>-88082</wp:posOffset>
                </wp:positionH>
                <wp:positionV relativeFrom="paragraph">
                  <wp:posOffset>-151650</wp:posOffset>
                </wp:positionV>
                <wp:extent cx="6203000" cy="1090435"/>
                <wp:effectExtent l="0" t="0" r="26670" b="14605"/>
                <wp:wrapNone/>
                <wp:docPr id="1439175827" name="Metin Kutusu 4"/>
                <wp:cNvGraphicFramePr/>
                <a:graphic xmlns:a="http://schemas.openxmlformats.org/drawingml/2006/main">
                  <a:graphicData uri="http://schemas.microsoft.com/office/word/2010/wordprocessingShape">
                    <wps:wsp>
                      <wps:cNvSpPr txBox="1"/>
                      <wps:spPr>
                        <a:xfrm>
                          <a:off x="0" y="0"/>
                          <a:ext cx="6203000" cy="1090435"/>
                        </a:xfrm>
                        <a:prstGeom prst="rect">
                          <a:avLst/>
                        </a:prstGeom>
                        <a:solidFill>
                          <a:schemeClr val="lt1"/>
                        </a:solidFill>
                        <a:ln w="6350">
                          <a:solidFill>
                            <a:prstClr val="black"/>
                          </a:solidFill>
                        </a:ln>
                      </wps:spPr>
                      <wps:txbx>
                        <w:txbxContent>
                          <w:p w14:paraId="799AF0BE" w14:textId="77777777" w:rsidR="00C50249" w:rsidRPr="00233FB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Sosyal Alanı</w:t>
                            </w:r>
                          </w:p>
                          <w:p w14:paraId="48129525" w14:textId="77777777" w:rsidR="00C50249" w:rsidRPr="00233FB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SAB.8.Yakın çevresinde oluşan gruplarla (oyun, etkinlik, proje vb.) sosyal temas oluşturabilme</w:t>
                            </w:r>
                          </w:p>
                          <w:p w14:paraId="0BF08A7B" w14:textId="77777777" w:rsidR="00C50249" w:rsidRPr="00233FB9" w:rsidRDefault="00C50249" w:rsidP="00C5024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33FB9">
                              <w:rPr>
                                <w:rFonts w:ascii="Times New Roman" w:hAnsi="Times New Roman" w:cs="Times New Roman"/>
                                <w:color w:val="000000"/>
                                <w:kern w:val="0"/>
                                <w:sz w:val="16"/>
                                <w:szCs w:val="16"/>
                              </w:rPr>
                              <w:t>Dâhil olduğu oyun/etkinlik/proje grup çalışmalarında iletişimi başlatır.</w:t>
                            </w:r>
                          </w:p>
                          <w:p w14:paraId="25FD4296" w14:textId="77777777" w:rsidR="00C50249" w:rsidRPr="00233FB9" w:rsidRDefault="00C50249" w:rsidP="00C50249">
                            <w:pPr>
                              <w:autoSpaceDE w:val="0"/>
                              <w:autoSpaceDN w:val="0"/>
                              <w:adjustRightInd w:val="0"/>
                              <w:spacing w:after="0" w:line="276" w:lineRule="auto"/>
                              <w:ind w:left="-11"/>
                              <w:rPr>
                                <w:rFonts w:ascii="Times New Roman" w:hAnsi="Times New Roman" w:cs="Times New Roman"/>
                                <w:color w:val="000000"/>
                                <w:kern w:val="0"/>
                                <w:sz w:val="16"/>
                                <w:szCs w:val="16"/>
                              </w:rPr>
                            </w:pPr>
                            <w:r w:rsidRPr="00233FB9">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233FB9">
                              <w:rPr>
                                <w:rFonts w:ascii="Times New Roman" w:hAnsi="Times New Roman" w:cs="Times New Roman"/>
                                <w:color w:val="000000"/>
                                <w:kern w:val="0"/>
                                <w:sz w:val="16"/>
                                <w:szCs w:val="16"/>
                              </w:rPr>
                              <w:t xml:space="preserve"> Grup içi iletişimi artırmaya yönelik etkinliklere katılır.</w:t>
                            </w:r>
                          </w:p>
                          <w:p w14:paraId="7FF04D47" w14:textId="77777777" w:rsidR="00C5024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233FB9">
                              <w:rPr>
                                <w:rFonts w:ascii="Times New Roman" w:hAnsi="Times New Roman" w:cs="Times New Roman"/>
                                <w:b/>
                                <w:bCs/>
                                <w:color w:val="000000"/>
                                <w:kern w:val="0"/>
                                <w:sz w:val="16"/>
                                <w:szCs w:val="16"/>
                              </w:rPr>
                              <w:t xml:space="preserve"> Alanı</w:t>
                            </w:r>
                          </w:p>
                          <w:p w14:paraId="40D1A65D" w14:textId="77777777" w:rsidR="00C5024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MSB.3. Söyleme becerilerini sınıf içinde sergileyebilme</w:t>
                            </w:r>
                          </w:p>
                          <w:p w14:paraId="45E80425" w14:textId="77777777" w:rsidR="00C50249" w:rsidRPr="00BD0601" w:rsidRDefault="00C50249">
                            <w:pPr>
                              <w:pStyle w:val="ListeParagraf"/>
                              <w:numPr>
                                <w:ilvl w:val="0"/>
                                <w:numId w:val="5"/>
                              </w:numPr>
                              <w:spacing w:after="0" w:line="240" w:lineRule="auto"/>
                              <w:ind w:left="142" w:hanging="153"/>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Çocuk şarkılarını/çocuk şarkısı formlarını bireysel olarak/grupla uyum içinde söyler.</w:t>
                            </w:r>
                          </w:p>
                          <w:p w14:paraId="759955A5" w14:textId="2A9D8F9B" w:rsidR="00C50249" w:rsidRDefault="00C50249" w:rsidP="009D7AC3">
                            <w:pPr>
                              <w:autoSpaceDE w:val="0"/>
                              <w:autoSpaceDN w:val="0"/>
                              <w:adjustRightInd w:val="0"/>
                              <w:spacing w:after="0" w:line="276" w:lineRule="auto"/>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E3B4112" id="_x0000_s1037" type="#_x0000_t202" style="position:absolute;margin-left:-6.95pt;margin-top:-11.95pt;width:488.45pt;height:85.8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" fillcolor="white [3201]" strokeweight=".5pt">
                <v:textbox>
                  <w:txbxContent>
                    <w:p w14:paraId="799AF0BE" w14:textId="77777777" w:rsidR="00C50249" w:rsidRPr="00233FB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Sosyal Alanı</w:t>
                      </w:r>
                    </w:p>
                    <w:p w14:paraId="48129525" w14:textId="77777777" w:rsidR="00C50249" w:rsidRPr="00233FB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SAB.8.Yakın çevresinde oluşan gruplarla (oyun, etkinlik, proje vb.) sosyal temas oluşturabilme</w:t>
                      </w:r>
                    </w:p>
                    <w:p w14:paraId="0BF08A7B" w14:textId="77777777" w:rsidR="00C50249" w:rsidRPr="00233FB9" w:rsidRDefault="00C50249" w:rsidP="00C5024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33FB9">
                        <w:rPr>
                          <w:rFonts w:ascii="Times New Roman" w:hAnsi="Times New Roman" w:cs="Times New Roman"/>
                          <w:color w:val="000000"/>
                          <w:kern w:val="0"/>
                          <w:sz w:val="16"/>
                          <w:szCs w:val="16"/>
                        </w:rPr>
                        <w:t>Dâhil olduğu oyun/etkinlik/proje grup çalışmalarında iletişimi başlatır.</w:t>
                      </w:r>
                    </w:p>
                    <w:p w14:paraId="25FD4296" w14:textId="77777777" w:rsidR="00C50249" w:rsidRPr="00233FB9" w:rsidRDefault="00C50249" w:rsidP="00C50249">
                      <w:pPr>
                        <w:autoSpaceDE w:val="0"/>
                        <w:autoSpaceDN w:val="0"/>
                        <w:adjustRightInd w:val="0"/>
                        <w:spacing w:after="0" w:line="276" w:lineRule="auto"/>
                        <w:ind w:left="-11"/>
                        <w:rPr>
                          <w:rFonts w:ascii="Times New Roman" w:hAnsi="Times New Roman" w:cs="Times New Roman"/>
                          <w:color w:val="000000"/>
                          <w:kern w:val="0"/>
                          <w:sz w:val="16"/>
                          <w:szCs w:val="16"/>
                        </w:rPr>
                      </w:pPr>
                      <w:r w:rsidRPr="00233FB9">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233FB9">
                        <w:rPr>
                          <w:rFonts w:ascii="Times New Roman" w:hAnsi="Times New Roman" w:cs="Times New Roman"/>
                          <w:color w:val="000000"/>
                          <w:kern w:val="0"/>
                          <w:sz w:val="16"/>
                          <w:szCs w:val="16"/>
                        </w:rPr>
                        <w:t xml:space="preserve"> Grup içi iletişimi artırmaya yönelik etkinliklere katılır.</w:t>
                      </w:r>
                    </w:p>
                    <w:p w14:paraId="7FF04D47" w14:textId="77777777" w:rsidR="00C5024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233FB9">
                        <w:rPr>
                          <w:rFonts w:ascii="Times New Roman" w:hAnsi="Times New Roman" w:cs="Times New Roman"/>
                          <w:b/>
                          <w:bCs/>
                          <w:color w:val="000000"/>
                          <w:kern w:val="0"/>
                          <w:sz w:val="16"/>
                          <w:szCs w:val="16"/>
                        </w:rPr>
                        <w:t xml:space="preserve"> Alanı</w:t>
                      </w:r>
                    </w:p>
                    <w:p w14:paraId="40D1A65D" w14:textId="77777777" w:rsidR="00C50249" w:rsidRDefault="00C50249" w:rsidP="00C50249">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MSB.3. Söyleme becerilerini sınıf içinde sergileyebilme</w:t>
                      </w:r>
                    </w:p>
                    <w:p w14:paraId="45E80425" w14:textId="77777777" w:rsidR="00C50249" w:rsidRPr="00BD0601" w:rsidRDefault="00C50249">
                      <w:pPr>
                        <w:pStyle w:val="ListeParagraf"/>
                        <w:numPr>
                          <w:ilvl w:val="0"/>
                          <w:numId w:val="5"/>
                        </w:numPr>
                        <w:spacing w:after="0" w:line="240" w:lineRule="auto"/>
                        <w:ind w:left="142" w:hanging="153"/>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Çocuk şarkılarını/çocuk şarkısı formlarını bireysel olarak/grupla uyum içinde söyler.</w:t>
                      </w:r>
                    </w:p>
                    <w:p w14:paraId="759955A5" w14:textId="2A9D8F9B" w:rsidR="00C50249" w:rsidRDefault="00C50249" w:rsidP="009D7AC3">
                      <w:pPr>
                        <w:autoSpaceDE w:val="0"/>
                        <w:autoSpaceDN w:val="0"/>
                        <w:adjustRightInd w:val="0"/>
                        <w:spacing w:after="0" w:line="276" w:lineRule="auto"/>
                        <w:jc w:val="both"/>
                      </w:pPr>
                    </w:p>
                  </w:txbxContent>
                </v:textbox>
              </v:shape>
            </w:pict>
          </mc:Fallback>
        </mc:AlternateContent>
      </w:r>
    </w:p>
    <w:p w14:paraId="42575030" w14:textId="52CBEEF1" w:rsidR="009D7AC3" w:rsidRPr="008D155A" w:rsidRDefault="009D7AC3" w:rsidP="009D7AC3">
      <w:pPr>
        <w:spacing w:after="0" w:line="276" w:lineRule="auto"/>
        <w:rPr>
          <w:rFonts w:ascii="Times New Roman" w:hAnsi="Times New Roman" w:cs="Times New Roman"/>
          <w:b/>
          <w:bCs/>
          <w:color w:val="FF4000"/>
          <w:kern w:val="0"/>
          <w:sz w:val="16"/>
          <w:szCs w:val="16"/>
        </w:rPr>
      </w:pPr>
    </w:p>
    <w:p w14:paraId="28DB763E" w14:textId="463624CA" w:rsidR="00FA1E4C" w:rsidRPr="008D155A" w:rsidRDefault="00FA1E4C" w:rsidP="009D7AC3">
      <w:pPr>
        <w:spacing w:after="0" w:line="276" w:lineRule="auto"/>
        <w:rPr>
          <w:rFonts w:ascii="Times New Roman" w:hAnsi="Times New Roman" w:cs="Times New Roman"/>
          <w:b/>
          <w:bCs/>
          <w:color w:val="FF4000"/>
          <w:kern w:val="0"/>
          <w:sz w:val="16"/>
          <w:szCs w:val="16"/>
        </w:rPr>
      </w:pPr>
    </w:p>
    <w:p w14:paraId="5B28B24A" w14:textId="74F0D3D1" w:rsidR="00FA1E4C" w:rsidRPr="008D155A" w:rsidRDefault="00FA1E4C" w:rsidP="009D7AC3">
      <w:pPr>
        <w:spacing w:after="0" w:line="276" w:lineRule="auto"/>
        <w:rPr>
          <w:rFonts w:ascii="Times New Roman" w:hAnsi="Times New Roman" w:cs="Times New Roman"/>
          <w:b/>
          <w:bCs/>
          <w:color w:val="FF4000"/>
          <w:kern w:val="0"/>
          <w:sz w:val="16"/>
          <w:szCs w:val="16"/>
        </w:rPr>
      </w:pPr>
    </w:p>
    <w:p w14:paraId="6FEC1971" w14:textId="4FCE52B2" w:rsidR="00FA1E4C" w:rsidRPr="008D155A" w:rsidRDefault="00FA1E4C" w:rsidP="009D7AC3">
      <w:pPr>
        <w:spacing w:after="0" w:line="276" w:lineRule="auto"/>
        <w:rPr>
          <w:rFonts w:ascii="Times New Roman" w:hAnsi="Times New Roman" w:cs="Times New Roman"/>
          <w:b/>
          <w:bCs/>
          <w:color w:val="FF4000"/>
          <w:kern w:val="0"/>
          <w:sz w:val="16"/>
          <w:szCs w:val="16"/>
        </w:rPr>
      </w:pPr>
    </w:p>
    <w:p w14:paraId="39B5A0D9" w14:textId="41328272" w:rsidR="00FA1E4C" w:rsidRPr="008D155A" w:rsidRDefault="00FA1E4C" w:rsidP="009D7AC3">
      <w:pPr>
        <w:spacing w:after="0" w:line="276" w:lineRule="auto"/>
        <w:rPr>
          <w:rFonts w:ascii="Times New Roman" w:hAnsi="Times New Roman" w:cs="Times New Roman"/>
          <w:b/>
          <w:bCs/>
          <w:color w:val="FF4000"/>
          <w:kern w:val="0"/>
          <w:sz w:val="16"/>
          <w:szCs w:val="16"/>
        </w:rPr>
      </w:pPr>
    </w:p>
    <w:p w14:paraId="7B5F1487" w14:textId="11B77794" w:rsidR="00FA1E4C" w:rsidRPr="008D155A" w:rsidRDefault="00FA1E4C" w:rsidP="009D7AC3">
      <w:pPr>
        <w:spacing w:after="0" w:line="276" w:lineRule="auto"/>
        <w:rPr>
          <w:rFonts w:ascii="Times New Roman" w:hAnsi="Times New Roman" w:cs="Times New Roman"/>
          <w:b/>
          <w:bCs/>
          <w:color w:val="FF4000"/>
          <w:kern w:val="0"/>
          <w:sz w:val="16"/>
          <w:szCs w:val="16"/>
        </w:rPr>
      </w:pPr>
    </w:p>
    <w:p w14:paraId="5DDFE1E1" w14:textId="4A31AFDD" w:rsidR="00FA1E4C" w:rsidRPr="008D155A" w:rsidRDefault="00C50249" w:rsidP="009D7AC3">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681792" behindDoc="0" locked="0" layoutInCell="1" allowOverlap="1" wp14:anchorId="2221AB20" wp14:editId="4034DBD0">
                <wp:simplePos x="0" y="0"/>
                <wp:positionH relativeFrom="column">
                  <wp:posOffset>-103505</wp:posOffset>
                </wp:positionH>
                <wp:positionV relativeFrom="paragraph">
                  <wp:posOffset>52202</wp:posOffset>
                </wp:positionV>
                <wp:extent cx="6203000" cy="1051315"/>
                <wp:effectExtent l="0" t="0" r="26670" b="15875"/>
                <wp:wrapNone/>
                <wp:docPr id="1686277882" name="Metin Kutusu 4"/>
                <wp:cNvGraphicFramePr/>
                <a:graphic xmlns:a="http://schemas.openxmlformats.org/drawingml/2006/main">
                  <a:graphicData uri="http://schemas.microsoft.com/office/word/2010/wordprocessingShape">
                    <wps:wsp>
                      <wps:cNvSpPr txBox="1"/>
                      <wps:spPr>
                        <a:xfrm>
                          <a:off x="0" y="0"/>
                          <a:ext cx="6203000" cy="1051315"/>
                        </a:xfrm>
                        <a:prstGeom prst="rect">
                          <a:avLst/>
                        </a:prstGeom>
                        <a:solidFill>
                          <a:schemeClr val="lt1"/>
                        </a:solidFill>
                        <a:ln w="6350">
                          <a:solidFill>
                            <a:prstClr val="black"/>
                          </a:solidFill>
                        </a:ln>
                      </wps:spPr>
                      <wps:txbx>
                        <w:txbxContent>
                          <w:p w14:paraId="45CD3C79"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95D4E8" w14:textId="7AD8DA0C" w:rsidR="009D7AC3" w:rsidRPr="00D304E4" w:rsidRDefault="009D7AC3"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w:t>
                            </w:r>
                          </w:p>
                          <w:p w14:paraId="2815B827" w14:textId="02A44A30" w:rsidR="009D7AC3" w:rsidRPr="00D304E4" w:rsidRDefault="009D7AC3"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Okul, sınıf</w:t>
                            </w:r>
                          </w:p>
                          <w:p w14:paraId="64466AFC" w14:textId="704B6322" w:rsidR="009D7AC3" w:rsidRPr="00D304E4" w:rsidRDefault="009D7AC3" w:rsidP="009D7AC3">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 xml:space="preserve">Öğrenme ortamı çocukların rahat hareket edebilecekleri, kolaylıkla sosyalleşebilecekleri şekilde düzenlenir. Öğrenme merkezlerinin sınırları belirgindir. Birkaç çocuğun aynı anda oyun oynayabileceği şekilde düzenlenir. </w:t>
                            </w:r>
                          </w:p>
                          <w:p w14:paraId="7C8335F0" w14:textId="1F22E630" w:rsidR="009D7AC3" w:rsidRDefault="009D7AC3" w:rsidP="009D7AC3">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454C67" w:rsidRPr="00454C67">
                              <w:rPr>
                                <w:rFonts w:ascii="Times New Roman" w:hAnsi="Times New Roman" w:cs="Times New Roman"/>
                                <w:kern w:val="0"/>
                                <w:sz w:val="16"/>
                                <w:szCs w:val="16"/>
                              </w:rPr>
                              <w:t>Tebeşir</w:t>
                            </w:r>
                            <w:r w:rsidR="00454C67">
                              <w:rPr>
                                <w:rFonts w:ascii="Times New Roman" w:hAnsi="Times New Roman" w:cs="Times New Roman"/>
                                <w:kern w:val="0"/>
                                <w:sz w:val="16"/>
                                <w:szCs w:val="16"/>
                              </w:rPr>
                              <w:t>, A4 kağıtları, çalışma şablonları, makas, yapıştırıcı, boya kalemleri</w:t>
                            </w:r>
                          </w:p>
                          <w:p w14:paraId="53C93A07" w14:textId="5DC47750" w:rsidR="00454C67" w:rsidRDefault="00454C67" w:rsidP="009D7AC3">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221AB20" id="_x0000_s1038" type="#_x0000_t202" style="position:absolute;margin-left:-8.15pt;margin-top:4.1pt;width:488.45pt;height:82.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" fillcolor="white [3201]" strokeweight=".5pt">
                <v:textbox>
                  <w:txbxContent>
                    <w:p w14:paraId="45CD3C79"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95D4E8" w14:textId="7AD8DA0C" w:rsidR="009D7AC3" w:rsidRPr="00D304E4" w:rsidRDefault="009D7AC3"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proofErr w:type="gramStart"/>
                      <w:r w:rsidRPr="00D304E4">
                        <w:rPr>
                          <w:rFonts w:ascii="Times New Roman" w:hAnsi="Times New Roman" w:cs="Times New Roman"/>
                          <w:b/>
                          <w:bCs/>
                          <w:color w:val="4EA72E" w:themeColor="accent6"/>
                          <w:kern w:val="0"/>
                          <w:sz w:val="16"/>
                          <w:szCs w:val="16"/>
                        </w:rPr>
                        <w:t>:</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w:t>
                      </w:r>
                      <w:proofErr w:type="gramEnd"/>
                    </w:p>
                    <w:p w14:paraId="2815B827" w14:textId="02A44A30" w:rsidR="009D7AC3" w:rsidRPr="00D304E4" w:rsidRDefault="009D7AC3"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Okul, sınıf</w:t>
                      </w:r>
                    </w:p>
                    <w:p w14:paraId="64466AFC" w14:textId="704B6322" w:rsidR="009D7AC3" w:rsidRPr="00D304E4" w:rsidRDefault="009D7AC3" w:rsidP="009D7AC3">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 xml:space="preserve">Öğrenme ortamı çocukların rahat hareket edebilecekleri, kolaylıkla sosyalleşebilecekleri şekilde düzenlenir. Öğrenme merkezlerinin sınırları belirgindir. Birkaç çocuğun aynı anda oyun oynayabileceği şekilde düzenlenir. </w:t>
                      </w:r>
                    </w:p>
                    <w:p w14:paraId="7C8335F0" w14:textId="1F22E630" w:rsidR="009D7AC3" w:rsidRDefault="009D7AC3" w:rsidP="009D7AC3">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454C67" w:rsidRPr="00454C67">
                        <w:rPr>
                          <w:rFonts w:ascii="Times New Roman" w:hAnsi="Times New Roman" w:cs="Times New Roman"/>
                          <w:kern w:val="0"/>
                          <w:sz w:val="16"/>
                          <w:szCs w:val="16"/>
                        </w:rPr>
                        <w:t>Tebeşir</w:t>
                      </w:r>
                      <w:r w:rsidR="00454C67">
                        <w:rPr>
                          <w:rFonts w:ascii="Times New Roman" w:hAnsi="Times New Roman" w:cs="Times New Roman"/>
                          <w:kern w:val="0"/>
                          <w:sz w:val="16"/>
                          <w:szCs w:val="16"/>
                        </w:rPr>
                        <w:t>, A4 kağıtları, çalışma şablonları, makas, yapıştırıcı, boya kalemleri</w:t>
                      </w:r>
                    </w:p>
                    <w:p w14:paraId="53C93A07" w14:textId="5DC47750" w:rsidR="00454C67" w:rsidRDefault="00454C67" w:rsidP="009D7AC3">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446C536D" w14:textId="77777777" w:rsidR="00FA1E4C" w:rsidRPr="008D155A" w:rsidRDefault="00FA1E4C" w:rsidP="009D7AC3">
      <w:pPr>
        <w:spacing w:after="0" w:line="276" w:lineRule="auto"/>
        <w:rPr>
          <w:rFonts w:ascii="Times New Roman" w:hAnsi="Times New Roman" w:cs="Times New Roman"/>
          <w:b/>
          <w:bCs/>
          <w:color w:val="FF4000"/>
          <w:kern w:val="0"/>
          <w:sz w:val="16"/>
          <w:szCs w:val="16"/>
        </w:rPr>
      </w:pPr>
    </w:p>
    <w:p w14:paraId="6CB3A257"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2325F5C8"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3A415215"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74204ED4"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54F22E79"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61ECACB3"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4E087D28" w14:textId="77777777" w:rsidR="00C50249" w:rsidRPr="008D155A" w:rsidRDefault="00C50249" w:rsidP="009D7AC3">
      <w:pPr>
        <w:spacing w:after="0" w:line="276" w:lineRule="auto"/>
        <w:rPr>
          <w:rFonts w:ascii="Times New Roman" w:hAnsi="Times New Roman" w:cs="Times New Roman"/>
          <w:b/>
          <w:bCs/>
          <w:color w:val="FF4000"/>
          <w:kern w:val="0"/>
          <w:sz w:val="16"/>
          <w:szCs w:val="16"/>
        </w:rPr>
      </w:pPr>
    </w:p>
    <w:p w14:paraId="336AAE74" w14:textId="77777777" w:rsidR="00FA1E4C" w:rsidRPr="008D155A" w:rsidRDefault="00FA1E4C" w:rsidP="009D7AC3">
      <w:pPr>
        <w:spacing w:after="0" w:line="276" w:lineRule="auto"/>
        <w:rPr>
          <w:rFonts w:ascii="Times New Roman" w:hAnsi="Times New Roman" w:cs="Times New Roman"/>
          <w:b/>
          <w:bCs/>
          <w:color w:val="FF4000"/>
          <w:kern w:val="0"/>
          <w:sz w:val="16"/>
          <w:szCs w:val="16"/>
        </w:rPr>
        <w:sectPr w:rsidR="00FA1E4C" w:rsidRPr="008D155A" w:rsidSect="009D7AC3">
          <w:type w:val="continuous"/>
          <w:pgSz w:w="11906" w:h="16838"/>
          <w:pgMar w:top="1417" w:right="1417" w:bottom="1417" w:left="1417" w:header="708" w:footer="708" w:gutter="0"/>
          <w:cols w:space="708"/>
          <w:docGrid w:linePitch="360"/>
        </w:sectPr>
      </w:pPr>
    </w:p>
    <w:p w14:paraId="1EB369D1" w14:textId="77777777" w:rsidR="009D7AC3" w:rsidRPr="008D155A" w:rsidRDefault="009D7AC3" w:rsidP="00D12486">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750303" w:rsidRPr="008D155A" w14:paraId="714051B9" w14:textId="77777777" w:rsidTr="0042130C">
        <w:trPr>
          <w:trHeight w:val="850"/>
        </w:trPr>
        <w:tc>
          <w:tcPr>
            <w:tcW w:w="1702" w:type="dxa"/>
            <w:shd w:val="clear" w:color="auto" w:fill="F6C5AC" w:themeFill="accent2" w:themeFillTint="66"/>
            <w:vAlign w:val="center"/>
          </w:tcPr>
          <w:p w14:paraId="6F1D6766" w14:textId="0A9D324D" w:rsidR="009D7AC3" w:rsidRPr="008D155A" w:rsidRDefault="009D7AC3"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00D12486" w:rsidRPr="008D155A">
              <w:rPr>
                <w:rFonts w:ascii="Times New Roman" w:hAnsi="Times New Roman" w:cs="Times New Roman"/>
                <w:noProof/>
                <w:sz w:val="16"/>
                <w:szCs w:val="16"/>
              </w:rPr>
              <w:t xml:space="preserve"> </w:t>
            </w:r>
          </w:p>
        </w:tc>
        <w:tc>
          <w:tcPr>
            <w:tcW w:w="7938" w:type="dxa"/>
          </w:tcPr>
          <w:p w14:paraId="5614A665" w14:textId="49EAEE4C" w:rsidR="009D7AC3" w:rsidRPr="008D155A" w:rsidRDefault="00D12486" w:rsidP="00D12486">
            <w:pPr>
              <w:ind w:left="34"/>
              <w:jc w:val="both"/>
              <w:rPr>
                <w:rFonts w:ascii="Times New Roman" w:hAnsi="Times New Roman" w:cs="Times New Roman"/>
                <w:sz w:val="16"/>
                <w:szCs w:val="16"/>
              </w:rPr>
            </w:pPr>
            <w:r w:rsidRPr="008D155A">
              <w:rPr>
                <w:rFonts w:ascii="Times New Roman" w:hAnsi="Times New Roman" w:cs="Times New Roman"/>
                <w:b/>
                <w:bCs/>
                <w:noProof/>
                <w:color w:val="BF4E14" w:themeColor="accent2" w:themeShade="BF"/>
                <w:kern w:val="0"/>
                <w:sz w:val="16"/>
                <w:szCs w:val="16"/>
                <w:lang w:eastAsia="tr-TR"/>
              </w:rPr>
              <w:drawing>
                <wp:anchor distT="0" distB="0" distL="114300" distR="114300" simplePos="0" relativeHeight="251683840" behindDoc="1" locked="0" layoutInCell="1" allowOverlap="1" wp14:anchorId="63E3C708" wp14:editId="65AC1AF8">
                  <wp:simplePos x="0" y="0"/>
                  <wp:positionH relativeFrom="column">
                    <wp:posOffset>4425705</wp:posOffset>
                  </wp:positionH>
                  <wp:positionV relativeFrom="paragraph">
                    <wp:posOffset>46941</wp:posOffset>
                  </wp:positionV>
                  <wp:extent cx="492125" cy="492125"/>
                  <wp:effectExtent l="0" t="0" r="3175" b="3175"/>
                  <wp:wrapTight wrapText="bothSides">
                    <wp:wrapPolygon edited="0">
                      <wp:start x="0" y="0"/>
                      <wp:lineTo x="0" y="20903"/>
                      <wp:lineTo x="20903" y="20903"/>
                      <wp:lineTo x="20903" y="0"/>
                      <wp:lineTo x="0" y="0"/>
                    </wp:wrapPolygon>
                  </wp:wrapTight>
                  <wp:docPr id="1177938978"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938978"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2125" cy="492125"/>
                          </a:xfrm>
                          <a:prstGeom prst="rect">
                            <a:avLst/>
                          </a:prstGeom>
                        </pic:spPr>
                      </pic:pic>
                    </a:graphicData>
                  </a:graphic>
                </wp:anchor>
              </w:drawing>
            </w:r>
            <w:r w:rsidR="00A95FB2" w:rsidRPr="008D155A">
              <w:rPr>
                <w:rFonts w:ascii="Times New Roman" w:eastAsia="Calibri" w:hAnsi="Times New Roman" w:cs="Times New Roman"/>
                <w:kern w:val="0"/>
                <w:sz w:val="16"/>
                <w:szCs w:val="16"/>
                <w14:ligatures w14:val="none"/>
              </w:rPr>
              <w:t>Güne başlama zamanı etkinliği olarak çember olunarak oturulur.  Çember saati ile o günün etkinlikleri çocuklara kısaca anlatılır.  Güne hareketli bir müzik ve spor hareketleri ile başlanır</w:t>
            </w:r>
            <w:r w:rsidRPr="008D155A">
              <w:rPr>
                <w:rFonts w:ascii="Times New Roman" w:eastAsia="Calibri" w:hAnsi="Times New Roman" w:cs="Times New Roman"/>
                <w:kern w:val="0"/>
                <w:sz w:val="16"/>
                <w:szCs w:val="16"/>
                <w14:ligatures w14:val="none"/>
              </w:rPr>
              <w:t xml:space="preserve"> (</w:t>
            </w:r>
            <w:r w:rsidR="00F1500A" w:rsidRPr="008D155A">
              <w:rPr>
                <w:rFonts w:ascii="Times New Roman" w:eastAsia="Calibri" w:hAnsi="Times New Roman" w:cs="Times New Roman"/>
                <w:b/>
                <w:bCs/>
                <w:kern w:val="0"/>
                <w:sz w:val="16"/>
                <w:szCs w:val="16"/>
                <w14:ligatures w14:val="none"/>
              </w:rPr>
              <w:t xml:space="preserve">D13.2.2., </w:t>
            </w:r>
            <w:r w:rsidR="00F1500A" w:rsidRPr="008D155A">
              <w:rPr>
                <w:rFonts w:ascii="Times New Roman" w:hAnsi="Times New Roman" w:cs="Times New Roman"/>
                <w:b/>
                <w:bCs/>
                <w:color w:val="000000"/>
                <w:kern w:val="0"/>
                <w:sz w:val="16"/>
                <w:szCs w:val="16"/>
              </w:rPr>
              <w:t>HSAB.9.a</w:t>
            </w:r>
            <w:r w:rsidR="00F1500A"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 Devamında önce Yoyo ile </w:t>
            </w:r>
            <w:proofErr w:type="spellStart"/>
            <w:r w:rsidR="00A95FB2" w:rsidRPr="008D155A">
              <w:rPr>
                <w:rFonts w:ascii="Times New Roman" w:eastAsia="Calibri" w:hAnsi="Times New Roman" w:cs="Times New Roman"/>
                <w:kern w:val="0"/>
                <w:sz w:val="16"/>
                <w:szCs w:val="16"/>
                <w14:ligatures w14:val="none"/>
              </w:rPr>
              <w:t>Bobo</w:t>
            </w:r>
            <w:proofErr w:type="spellEnd"/>
            <w:r w:rsidR="00A95FB2" w:rsidRPr="008D155A">
              <w:rPr>
                <w:rFonts w:ascii="Times New Roman" w:eastAsia="Calibri" w:hAnsi="Times New Roman" w:cs="Times New Roman"/>
                <w:kern w:val="0"/>
                <w:sz w:val="16"/>
                <w:szCs w:val="16"/>
                <w14:ligatures w14:val="none"/>
              </w:rPr>
              <w:t xml:space="preserve"> video hikâyesi izlenir. </w:t>
            </w:r>
            <w:r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Yoyo ile </w:t>
            </w:r>
            <w:proofErr w:type="spellStart"/>
            <w:r w:rsidR="00A95FB2" w:rsidRPr="008D155A">
              <w:rPr>
                <w:rFonts w:ascii="Times New Roman" w:eastAsia="Calibri" w:hAnsi="Times New Roman" w:cs="Times New Roman"/>
                <w:kern w:val="0"/>
                <w:sz w:val="16"/>
                <w:szCs w:val="16"/>
                <w14:ligatures w14:val="none"/>
              </w:rPr>
              <w:t>Bobo</w:t>
            </w:r>
            <w:proofErr w:type="spellEnd"/>
            <w:r w:rsidR="00A95FB2" w:rsidRPr="008D155A">
              <w:rPr>
                <w:rFonts w:ascii="Times New Roman" w:eastAsia="Calibri" w:hAnsi="Times New Roman" w:cs="Times New Roman"/>
                <w:kern w:val="0"/>
                <w:sz w:val="16"/>
                <w:szCs w:val="16"/>
                <w14:ligatures w14:val="none"/>
              </w:rPr>
              <w:t xml:space="preserve"> Kendin Olmak</w:t>
            </w:r>
            <w:r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 </w:t>
            </w:r>
            <w:r w:rsidRPr="008D155A">
              <w:rPr>
                <w:rFonts w:ascii="Times New Roman" w:eastAsia="Calibri" w:hAnsi="Times New Roman" w:cs="Times New Roman"/>
                <w:kern w:val="0"/>
                <w:sz w:val="16"/>
                <w:szCs w:val="16"/>
                <w14:ligatures w14:val="none"/>
              </w:rPr>
              <w:t>ö</w:t>
            </w:r>
            <w:r w:rsidR="00A95FB2" w:rsidRPr="008D155A">
              <w:rPr>
                <w:rFonts w:ascii="Times New Roman" w:eastAsia="Calibri" w:hAnsi="Times New Roman" w:cs="Times New Roman"/>
                <w:kern w:val="0"/>
                <w:sz w:val="16"/>
                <w:szCs w:val="16"/>
                <w14:ligatures w14:val="none"/>
              </w:rPr>
              <w:t>yküsü</w:t>
            </w:r>
            <w:r w:rsidRPr="008D155A">
              <w:rPr>
                <w:rFonts w:ascii="Times New Roman" w:eastAsia="Calibri" w:hAnsi="Times New Roman" w:cs="Times New Roman"/>
                <w:kern w:val="0"/>
                <w:sz w:val="16"/>
                <w:szCs w:val="16"/>
                <w14:ligatures w14:val="none"/>
              </w:rPr>
              <w:t xml:space="preserve"> karekodda eklidir. </w:t>
            </w:r>
          </w:p>
        </w:tc>
      </w:tr>
      <w:tr w:rsidR="00750303" w:rsidRPr="008D155A" w14:paraId="49FE8C56" w14:textId="77777777" w:rsidTr="0042130C">
        <w:trPr>
          <w:trHeight w:val="686"/>
        </w:trPr>
        <w:tc>
          <w:tcPr>
            <w:tcW w:w="1702" w:type="dxa"/>
            <w:shd w:val="clear" w:color="auto" w:fill="F6C5AC" w:themeFill="accent2" w:themeFillTint="66"/>
            <w:vAlign w:val="center"/>
          </w:tcPr>
          <w:p w14:paraId="5164C376"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21AB76F0" w14:textId="606481B9" w:rsidR="009D7AC3" w:rsidRPr="008D155A" w:rsidRDefault="008A1888"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 ilgi ve istekleri doğrultusundan öğrenme merkezlerinde oynayacakları oyunlara yönlendirilir.</w:t>
            </w:r>
            <w:r w:rsidR="0042130C" w:rsidRPr="008D155A">
              <w:rPr>
                <w:rFonts w:ascii="Times New Roman" w:hAnsi="Times New Roman" w:cs="Times New Roman"/>
                <w:sz w:val="16"/>
                <w:szCs w:val="16"/>
              </w:rPr>
              <w:t xml:space="preserve"> Tek başına kalan çocuklar olması durumunda oyun gruplarına dahil olması konusunda desteklenir</w:t>
            </w:r>
            <w:r w:rsidR="00233FB9" w:rsidRPr="008D155A">
              <w:rPr>
                <w:rFonts w:ascii="Times New Roman" w:hAnsi="Times New Roman" w:cs="Times New Roman"/>
                <w:sz w:val="16"/>
                <w:szCs w:val="16"/>
              </w:rPr>
              <w:t xml:space="preserve"> </w:t>
            </w:r>
            <w:r w:rsidR="00233FB9" w:rsidRPr="008D155A">
              <w:rPr>
                <w:rFonts w:ascii="Times New Roman" w:hAnsi="Times New Roman" w:cs="Times New Roman"/>
                <w:b/>
                <w:bCs/>
                <w:sz w:val="16"/>
                <w:szCs w:val="16"/>
              </w:rPr>
              <w:t>(SAB.8.a</w:t>
            </w:r>
            <w:proofErr w:type="gramStart"/>
            <w:r w:rsidR="00233FB9" w:rsidRPr="008D155A">
              <w:rPr>
                <w:rFonts w:ascii="Times New Roman" w:hAnsi="Times New Roman" w:cs="Times New Roman"/>
                <w:b/>
                <w:bCs/>
                <w:sz w:val="16"/>
                <w:szCs w:val="16"/>
              </w:rPr>
              <w:t>.,</w:t>
            </w:r>
            <w:proofErr w:type="gramEnd"/>
            <w:r w:rsidR="00233FB9" w:rsidRPr="008D155A">
              <w:rPr>
                <w:rFonts w:ascii="Times New Roman" w:hAnsi="Times New Roman" w:cs="Times New Roman"/>
                <w:b/>
                <w:bCs/>
                <w:sz w:val="16"/>
                <w:szCs w:val="16"/>
              </w:rPr>
              <w:t>c.)</w:t>
            </w:r>
            <w:r w:rsidR="0042130C" w:rsidRPr="008D155A">
              <w:rPr>
                <w:rFonts w:ascii="Times New Roman" w:hAnsi="Times New Roman" w:cs="Times New Roman"/>
                <w:b/>
                <w:bCs/>
                <w:sz w:val="16"/>
                <w:szCs w:val="16"/>
              </w:rPr>
              <w:t>.</w:t>
            </w:r>
            <w:r w:rsidR="0042130C" w:rsidRPr="008D155A">
              <w:rPr>
                <w:rFonts w:ascii="Times New Roman" w:hAnsi="Times New Roman" w:cs="Times New Roman"/>
                <w:sz w:val="16"/>
                <w:szCs w:val="16"/>
              </w:rPr>
              <w:t xml:space="preserve"> Öğrenme merkezlerinin nasıl kullanıldığı, oyuncakların ve materyallerin kullanıldıktan sonra yerine kaldırılıp kaldırılmadığı gözlemlenir. Bu konuda hassasiyet gösteren çocuklar sesli olarak takdir </w:t>
            </w:r>
            <w:r w:rsidR="00D12486" w:rsidRPr="008D155A">
              <w:rPr>
                <w:rFonts w:ascii="Times New Roman" w:hAnsi="Times New Roman" w:cs="Times New Roman"/>
                <w:sz w:val="16"/>
                <w:szCs w:val="16"/>
              </w:rPr>
              <w:t>edilir. Unutan çocuklara hatırlatmalarda bulunulur</w:t>
            </w:r>
            <w:r w:rsidR="00233FB9" w:rsidRPr="008D155A">
              <w:rPr>
                <w:rFonts w:ascii="Times New Roman" w:hAnsi="Times New Roman" w:cs="Times New Roman"/>
                <w:sz w:val="16"/>
                <w:szCs w:val="16"/>
              </w:rPr>
              <w:t xml:space="preserve"> </w:t>
            </w:r>
            <w:r w:rsidR="00233FB9" w:rsidRPr="008D155A">
              <w:rPr>
                <w:rFonts w:ascii="Times New Roman" w:hAnsi="Times New Roman" w:cs="Times New Roman"/>
                <w:b/>
                <w:bCs/>
                <w:sz w:val="16"/>
                <w:szCs w:val="16"/>
              </w:rPr>
              <w:t>(HSAB.10.b)</w:t>
            </w:r>
            <w:r w:rsidR="00D12486" w:rsidRPr="008D155A">
              <w:rPr>
                <w:rFonts w:ascii="Times New Roman" w:hAnsi="Times New Roman" w:cs="Times New Roman"/>
                <w:b/>
                <w:bCs/>
                <w:sz w:val="16"/>
                <w:szCs w:val="16"/>
              </w:rPr>
              <w:t>.</w:t>
            </w:r>
            <w:r w:rsidR="00D12486" w:rsidRPr="008D155A">
              <w:rPr>
                <w:rFonts w:ascii="Times New Roman" w:hAnsi="Times New Roman" w:cs="Times New Roman"/>
                <w:sz w:val="16"/>
                <w:szCs w:val="16"/>
              </w:rPr>
              <w:t xml:space="preserve"> </w:t>
            </w:r>
          </w:p>
        </w:tc>
      </w:tr>
      <w:tr w:rsidR="00750303" w:rsidRPr="008D155A" w14:paraId="60A410DB" w14:textId="77777777" w:rsidTr="0042130C">
        <w:trPr>
          <w:trHeight w:val="687"/>
        </w:trPr>
        <w:tc>
          <w:tcPr>
            <w:tcW w:w="1702" w:type="dxa"/>
            <w:shd w:val="clear" w:color="auto" w:fill="F6C5AC" w:themeFill="accent2" w:themeFillTint="66"/>
            <w:vAlign w:val="center"/>
          </w:tcPr>
          <w:p w14:paraId="455A8D18"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3DE3A0FE" w14:textId="45034B29" w:rsidR="009D7AC3" w:rsidRPr="008D155A" w:rsidRDefault="008A1888"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Işıklar açılıp kapatılarak çocukların dikkati çekilir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(E3.1.)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Sınıf toplanır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750303" w:rsidRPr="008D155A" w14:paraId="7D86BFEF" w14:textId="77777777" w:rsidTr="0042130C">
        <w:trPr>
          <w:trHeight w:val="620"/>
        </w:trPr>
        <w:tc>
          <w:tcPr>
            <w:tcW w:w="1702" w:type="dxa"/>
            <w:shd w:val="clear" w:color="auto" w:fill="F6C5AC" w:themeFill="accent2" w:themeFillTint="66"/>
            <w:vAlign w:val="center"/>
          </w:tcPr>
          <w:p w14:paraId="3C03486B"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13907681" w14:textId="322D0BBA" w:rsidR="008A1888" w:rsidRPr="008D155A" w:rsidRDefault="00E61A2C" w:rsidP="008A1888">
            <w:pPr>
              <w:numPr>
                <w:ilvl w:val="0"/>
                <w:numId w:val="1"/>
              </w:numPr>
              <w:spacing w:line="276" w:lineRule="auto"/>
              <w:ind w:left="-112" w:hanging="2"/>
              <w:jc w:val="both"/>
              <w:rPr>
                <w:rFonts w:ascii="Times New Roman" w:hAnsi="Times New Roman" w:cs="Times New Roman"/>
                <w:bCs/>
                <w:sz w:val="16"/>
                <w:szCs w:val="16"/>
              </w:rPr>
            </w:pPr>
            <w:r w:rsidRPr="008D155A">
              <w:rPr>
                <w:rFonts w:ascii="Times New Roman" w:hAnsi="Times New Roman" w:cs="Times New Roman"/>
                <w:bCs/>
                <w:sz w:val="16"/>
                <w:szCs w:val="16"/>
              </w:rPr>
              <w:t>“</w:t>
            </w:r>
            <w:r w:rsidR="008A1888" w:rsidRPr="008D155A">
              <w:rPr>
                <w:rFonts w:ascii="Times New Roman" w:hAnsi="Times New Roman" w:cs="Times New Roman"/>
                <w:bCs/>
                <w:sz w:val="16"/>
                <w:szCs w:val="16"/>
              </w:rPr>
              <w:t>Ben bir heykelim dokunursan adımı söylerim</w:t>
            </w:r>
            <w:r w:rsidRPr="008D155A">
              <w:rPr>
                <w:rFonts w:ascii="Times New Roman" w:hAnsi="Times New Roman" w:cs="Times New Roman"/>
                <w:bCs/>
                <w:sz w:val="16"/>
                <w:szCs w:val="16"/>
              </w:rPr>
              <w:t xml:space="preserve">” </w:t>
            </w:r>
            <w:r w:rsidR="008A1888" w:rsidRPr="008D155A">
              <w:rPr>
                <w:rFonts w:ascii="Times New Roman" w:hAnsi="Times New Roman" w:cs="Times New Roman"/>
                <w:bCs/>
                <w:sz w:val="16"/>
                <w:szCs w:val="16"/>
              </w:rPr>
              <w:t>oyunu oynanır. Hareketli bir müzik eşliğinde çocuklar dans eder</w:t>
            </w:r>
            <w:r w:rsidR="00F147FE" w:rsidRPr="008D155A">
              <w:rPr>
                <w:rFonts w:ascii="Times New Roman" w:hAnsi="Times New Roman" w:cs="Times New Roman"/>
                <w:bCs/>
                <w:sz w:val="16"/>
                <w:szCs w:val="16"/>
              </w:rPr>
              <w:t xml:space="preserve"> (</w:t>
            </w:r>
            <w:r w:rsidR="00F147FE" w:rsidRPr="008D155A">
              <w:rPr>
                <w:rFonts w:ascii="Times New Roman" w:hAnsi="Times New Roman" w:cs="Times New Roman"/>
                <w:b/>
                <w:bCs/>
                <w:color w:val="000000"/>
                <w:kern w:val="0"/>
                <w:sz w:val="16"/>
                <w:szCs w:val="16"/>
              </w:rPr>
              <w:t>HSAB.3.a., c.)</w:t>
            </w:r>
            <w:r w:rsidR="008A1888" w:rsidRPr="008D155A">
              <w:rPr>
                <w:rFonts w:ascii="Times New Roman" w:hAnsi="Times New Roman" w:cs="Times New Roman"/>
                <w:bCs/>
                <w:sz w:val="16"/>
                <w:szCs w:val="16"/>
              </w:rPr>
              <w:t>.  Müzik durduğunda ise heykel olurlar. Seçilen bir çocuğa hafifçe dokunulur ve çocuk arkadaşlarına ismini söyler. Oyun bütün çocuklar ismini söyleyene kadar devam eder</w:t>
            </w:r>
            <w:r w:rsidR="003B4B11" w:rsidRPr="008D155A">
              <w:rPr>
                <w:rFonts w:ascii="Times New Roman" w:hAnsi="Times New Roman" w:cs="Times New Roman"/>
                <w:bCs/>
                <w:sz w:val="16"/>
                <w:szCs w:val="16"/>
              </w:rPr>
              <w:t xml:space="preserve"> </w:t>
            </w:r>
            <w:r w:rsidR="003B4B11" w:rsidRPr="008D155A">
              <w:rPr>
                <w:rFonts w:ascii="Times New Roman" w:hAnsi="Times New Roman" w:cs="Times New Roman"/>
                <w:b/>
                <w:sz w:val="16"/>
                <w:szCs w:val="16"/>
              </w:rPr>
              <w:t>(E2.3.)</w:t>
            </w:r>
            <w:r w:rsidR="008A1888" w:rsidRPr="008D155A">
              <w:rPr>
                <w:rFonts w:ascii="Times New Roman" w:hAnsi="Times New Roman" w:cs="Times New Roman"/>
                <w:b/>
                <w:sz w:val="16"/>
                <w:szCs w:val="16"/>
              </w:rPr>
              <w:t>.</w:t>
            </w:r>
          </w:p>
          <w:p w14:paraId="7D363A0D" w14:textId="1D445B14" w:rsidR="008A1888" w:rsidRPr="008D155A" w:rsidRDefault="008A1888" w:rsidP="008A1888">
            <w:pPr>
              <w:numPr>
                <w:ilvl w:val="0"/>
                <w:numId w:val="1"/>
              </w:numPr>
              <w:spacing w:line="276" w:lineRule="auto"/>
              <w:ind w:left="-112" w:hanging="2"/>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yarım ay şeklinde oturulur.  “Okulum” adlı tekerleme hep birlikte söylenir. </w:t>
            </w:r>
            <w:r w:rsidR="003B4B11" w:rsidRPr="008D155A">
              <w:rPr>
                <w:rFonts w:ascii="Times New Roman" w:hAnsi="Times New Roman" w:cs="Times New Roman"/>
                <w:bCs/>
                <w:sz w:val="16"/>
                <w:szCs w:val="16"/>
              </w:rPr>
              <w:t>Ardından tekerlemenin konusunun ne olduğu, okulla ilgili hangi sözcüklerin (okul, sınıf, oyun…) kullanıldığı, insanların birbirine neden “günaydın” dediği</w:t>
            </w:r>
            <w:r w:rsidR="00E61A2C" w:rsidRPr="008D155A">
              <w:rPr>
                <w:rFonts w:ascii="Times New Roman" w:hAnsi="Times New Roman" w:cs="Times New Roman"/>
                <w:bCs/>
                <w:sz w:val="16"/>
                <w:szCs w:val="16"/>
              </w:rPr>
              <w:t xml:space="preserve"> </w:t>
            </w:r>
            <w:r w:rsidR="00E61A2C" w:rsidRPr="008D155A">
              <w:rPr>
                <w:rFonts w:ascii="Times New Roman" w:hAnsi="Times New Roman" w:cs="Times New Roman"/>
                <w:b/>
                <w:sz w:val="16"/>
                <w:szCs w:val="16"/>
              </w:rPr>
              <w:t>(D.14.1.2.), (SDB2.1.SB3.G5.)</w:t>
            </w:r>
            <w:r w:rsidR="003B4B11" w:rsidRPr="008D155A">
              <w:rPr>
                <w:rFonts w:ascii="Times New Roman" w:hAnsi="Times New Roman" w:cs="Times New Roman"/>
                <w:b/>
                <w:sz w:val="16"/>
                <w:szCs w:val="16"/>
              </w:rPr>
              <w:t>,</w:t>
            </w:r>
            <w:r w:rsidR="003B4B11" w:rsidRPr="008D155A">
              <w:rPr>
                <w:rFonts w:ascii="Times New Roman" w:hAnsi="Times New Roman" w:cs="Times New Roman"/>
                <w:bCs/>
                <w:sz w:val="16"/>
                <w:szCs w:val="16"/>
              </w:rPr>
              <w:t xml:space="preserve"> okulda hangi oyunların oynandığı gibi konularda sohbet edilir (</w:t>
            </w:r>
            <w:r w:rsidR="003B4B11" w:rsidRPr="008D155A">
              <w:rPr>
                <w:rFonts w:ascii="Times New Roman" w:hAnsi="Times New Roman" w:cs="Times New Roman"/>
                <w:b/>
                <w:bCs/>
                <w:sz w:val="16"/>
                <w:szCs w:val="16"/>
              </w:rPr>
              <w:t xml:space="preserve">TADB.3.a., b.), (TAKB.2.a., d.), </w:t>
            </w:r>
            <w:r w:rsidR="00E61A2C" w:rsidRPr="008D155A">
              <w:rPr>
                <w:rFonts w:ascii="Times New Roman" w:hAnsi="Times New Roman" w:cs="Times New Roman"/>
                <w:b/>
                <w:bCs/>
                <w:sz w:val="16"/>
                <w:szCs w:val="16"/>
              </w:rPr>
              <w:t>(TAKB.3.b., ç.).</w:t>
            </w:r>
          </w:p>
          <w:p w14:paraId="245DFC3C"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Okulum, okulum</w:t>
            </w:r>
          </w:p>
          <w:p w14:paraId="44A258D9"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Okuluma koştum</w:t>
            </w:r>
          </w:p>
          <w:p w14:paraId="23374883"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 xml:space="preserve">Sınıfıma girdim </w:t>
            </w:r>
          </w:p>
          <w:p w14:paraId="1AE58E9A"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Günaydın dedim,</w:t>
            </w:r>
          </w:p>
          <w:p w14:paraId="739C6895" w14:textId="77777777" w:rsidR="008A1888" w:rsidRPr="008D155A" w:rsidRDefault="008A1888" w:rsidP="008A1888">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Oyunlar oynadım</w:t>
            </w:r>
          </w:p>
          <w:p w14:paraId="39F6CBBE" w14:textId="77777777" w:rsidR="008A1888" w:rsidRPr="008D155A" w:rsidRDefault="008A1888" w:rsidP="008A1888">
            <w:pPr>
              <w:spacing w:line="276" w:lineRule="auto"/>
              <w:ind w:left="455"/>
              <w:jc w:val="both"/>
              <w:rPr>
                <w:rFonts w:ascii="Times New Roman" w:hAnsi="Times New Roman" w:cs="Times New Roman"/>
                <w:sz w:val="16"/>
                <w:szCs w:val="16"/>
              </w:rPr>
            </w:pPr>
            <w:r w:rsidRPr="008D155A">
              <w:rPr>
                <w:rFonts w:ascii="Times New Roman" w:hAnsi="Times New Roman" w:cs="Times New Roman"/>
                <w:bCs/>
                <w:sz w:val="16"/>
                <w:szCs w:val="16"/>
              </w:rPr>
              <w:t xml:space="preserve">Oynamaya doymadım </w:t>
            </w:r>
          </w:p>
          <w:p w14:paraId="39E4FD0E" w14:textId="3C453356" w:rsidR="009D7AC3" w:rsidRPr="008D155A" w:rsidRDefault="008A1888">
            <w:pPr>
              <w:pStyle w:val="ListeParagraf"/>
              <w:numPr>
                <w:ilvl w:val="0"/>
                <w:numId w:val="3"/>
              </w:numPr>
              <w:spacing w:line="276" w:lineRule="auto"/>
              <w:ind w:left="0" w:hanging="124"/>
              <w:jc w:val="both"/>
              <w:rPr>
                <w:rFonts w:ascii="Times New Roman" w:hAnsi="Times New Roman" w:cs="Times New Roman"/>
                <w:sz w:val="16"/>
                <w:szCs w:val="16"/>
              </w:rPr>
            </w:pPr>
            <w:r w:rsidRPr="008D155A">
              <w:rPr>
                <w:rFonts w:ascii="Times New Roman" w:hAnsi="Times New Roman" w:cs="Times New Roman"/>
                <w:bCs/>
                <w:sz w:val="16"/>
                <w:szCs w:val="16"/>
              </w:rPr>
              <w:t>Ardından sınıf alanı tebeşirle ikiye bölünür. Bir bölüm evimiz olur ve o bölüme tebeşirle ev resmi çizilir. Diğer bölüm de okulumuz olur ve o bölüme de okul resmi çizilir. Çocukların tamamı ilk olarak ev bölümüne geçerler. Çocuklardan “evimize” dendiğinde hep birlikte ev bölümüne, “okulumuza” dendiğinde hep birlikte okul bölümüne geçmeleri istenir</w:t>
            </w:r>
            <w:r w:rsidR="00BD0601" w:rsidRPr="008D155A">
              <w:rPr>
                <w:rFonts w:ascii="Times New Roman" w:hAnsi="Times New Roman" w:cs="Times New Roman"/>
                <w:bCs/>
                <w:sz w:val="16"/>
                <w:szCs w:val="16"/>
              </w:rPr>
              <w:t xml:space="preserve"> (</w:t>
            </w:r>
            <w:r w:rsidR="00BD0601" w:rsidRPr="008D155A">
              <w:rPr>
                <w:rFonts w:ascii="Times New Roman" w:hAnsi="Times New Roman" w:cs="Times New Roman"/>
                <w:b/>
                <w:bCs/>
                <w:sz w:val="16"/>
                <w:szCs w:val="16"/>
              </w:rPr>
              <w:t>HSAB.12. a.)</w:t>
            </w:r>
            <w:r w:rsidRPr="008D155A">
              <w:rPr>
                <w:rFonts w:ascii="Times New Roman" w:hAnsi="Times New Roman" w:cs="Times New Roman"/>
                <w:bCs/>
                <w:sz w:val="16"/>
                <w:szCs w:val="16"/>
              </w:rPr>
              <w:t>. Zaman zaman üst üste “evimize” ya da üst üste “okulumuza” denilerek şaşırtmacalar yapılır. Şaşıran çocuklar oyundan çıkar.</w:t>
            </w:r>
          </w:p>
          <w:p w14:paraId="17B64C0B" w14:textId="15735314" w:rsidR="008A1888" w:rsidRPr="008D155A" w:rsidRDefault="008A1888">
            <w:pPr>
              <w:pStyle w:val="ListeParagraf"/>
              <w:numPr>
                <w:ilvl w:val="0"/>
                <w:numId w:val="3"/>
              </w:numPr>
              <w:spacing w:line="276" w:lineRule="auto"/>
              <w:ind w:left="29" w:hanging="141"/>
              <w:jc w:val="both"/>
              <w:rPr>
                <w:rFonts w:ascii="Times New Roman" w:hAnsi="Times New Roman" w:cs="Times New Roman"/>
                <w:sz w:val="16"/>
                <w:szCs w:val="16"/>
              </w:rPr>
            </w:pPr>
            <w:r w:rsidRPr="008D155A">
              <w:rPr>
                <w:rFonts w:ascii="Times New Roman" w:hAnsi="Times New Roman" w:cs="Times New Roman"/>
                <w:sz w:val="16"/>
                <w:szCs w:val="16"/>
              </w:rPr>
              <w:t>Ardından “Yaşasın Okulumuz” adlı şarkı hep birlikte birkaç kere söylenir.</w:t>
            </w:r>
            <w:r w:rsidR="00BD0601" w:rsidRPr="008D155A">
              <w:rPr>
                <w:rFonts w:ascii="Times New Roman" w:hAnsi="Times New Roman" w:cs="Times New Roman"/>
                <w:sz w:val="16"/>
                <w:szCs w:val="16"/>
              </w:rPr>
              <w:t xml:space="preserve"> Çocuklara şarkının ne ile ilgili olduğu sorulur (</w:t>
            </w:r>
            <w:r w:rsidR="00BD0601" w:rsidRPr="008D155A">
              <w:rPr>
                <w:rFonts w:ascii="Times New Roman" w:hAnsi="Times New Roman" w:cs="Times New Roman"/>
                <w:b/>
                <w:bCs/>
                <w:sz w:val="16"/>
                <w:szCs w:val="16"/>
              </w:rPr>
              <w:t>MSB.3. b.).</w:t>
            </w:r>
          </w:p>
          <w:p w14:paraId="478FF360"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Daha dün annemizin kollarında yaşarken,</w:t>
            </w:r>
          </w:p>
          <w:p w14:paraId="7878783F"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Çiçekli bahçemizin yollarında koşarken,</w:t>
            </w:r>
          </w:p>
          <w:p w14:paraId="40AA08F1"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Şimdi okullu olduk, sınıfları doldurduk,</w:t>
            </w:r>
          </w:p>
          <w:p w14:paraId="5625C95C" w14:textId="77777777"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Sevinçliyiz hepimiz, yaşasın okulumuz.</w:t>
            </w:r>
          </w:p>
          <w:p w14:paraId="66AF5222" w14:textId="30C53589" w:rsidR="008A1888" w:rsidRPr="008D155A" w:rsidRDefault="008A1888" w:rsidP="008A1888">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 xml:space="preserve"> Söz: A. Muhtar Ataman   </w:t>
            </w:r>
            <w:r w:rsidR="00BD0601" w:rsidRPr="008D155A">
              <w:rPr>
                <w:rFonts w:ascii="Times New Roman" w:hAnsi="Times New Roman" w:cs="Times New Roman"/>
                <w:sz w:val="16"/>
                <w:szCs w:val="16"/>
              </w:rPr>
              <w:t>/ Beste</w:t>
            </w:r>
            <w:r w:rsidRPr="008D155A">
              <w:rPr>
                <w:rFonts w:ascii="Times New Roman" w:hAnsi="Times New Roman" w:cs="Times New Roman"/>
                <w:sz w:val="16"/>
                <w:szCs w:val="16"/>
              </w:rPr>
              <w:t xml:space="preserve">: W. </w:t>
            </w:r>
            <w:proofErr w:type="spellStart"/>
            <w:r w:rsidRPr="008D155A">
              <w:rPr>
                <w:rFonts w:ascii="Times New Roman" w:hAnsi="Times New Roman" w:cs="Times New Roman"/>
                <w:sz w:val="16"/>
                <w:szCs w:val="16"/>
              </w:rPr>
              <w:t>Amedeus</w:t>
            </w:r>
            <w:proofErr w:type="spellEnd"/>
            <w:r w:rsidRPr="008D155A">
              <w:rPr>
                <w:rFonts w:ascii="Times New Roman" w:hAnsi="Times New Roman" w:cs="Times New Roman"/>
                <w:sz w:val="16"/>
                <w:szCs w:val="16"/>
              </w:rPr>
              <w:t xml:space="preserve"> Mozart</w:t>
            </w:r>
          </w:p>
          <w:p w14:paraId="066C22FC" w14:textId="78DE1C90" w:rsidR="008A1888" w:rsidRPr="008D155A" w:rsidRDefault="008A1888">
            <w:pPr>
              <w:pStyle w:val="ListeParagraf"/>
              <w:numPr>
                <w:ilvl w:val="0"/>
                <w:numId w:val="4"/>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 xml:space="preserve">Çocuklarla “El ele tutuşalım, halkaya karışalım, haydi gülüm sen de koş, oynayalım </w:t>
            </w:r>
            <w:proofErr w:type="spellStart"/>
            <w:r w:rsidRPr="008D155A">
              <w:rPr>
                <w:rFonts w:ascii="Times New Roman" w:hAnsi="Times New Roman" w:cs="Times New Roman"/>
                <w:bCs/>
                <w:sz w:val="16"/>
                <w:szCs w:val="16"/>
              </w:rPr>
              <w:t>loy</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looy</w:t>
            </w:r>
            <w:proofErr w:type="spellEnd"/>
            <w:r w:rsidRPr="008D155A">
              <w:rPr>
                <w:rFonts w:ascii="Times New Roman" w:hAnsi="Times New Roman" w:cs="Times New Roman"/>
                <w:bCs/>
                <w:sz w:val="16"/>
                <w:szCs w:val="16"/>
              </w:rPr>
              <w:t xml:space="preserve">” şarkısı ile halka olunur. Ardından çocuklara okulların açıldığı ilk haftanın “İlköğretim Haftası” olarak kutlandığı ifade edilir. Sonrasında da çocuklara okulun bizim ikinci evimiz olduğu, burada arkadaşlarımızla ve öğretmenlerimizle bir arada şarkılar, oyunlar ve sanat faaliyetleri ile yeni bilgiler öğrendiğimiz, eğlendiğimiz ve hoşça vakit geçirdiğimizi ifade ederiz. Ardından çocuklara okulda en çok ne yapmaktan keyif aldıkları sorusu yöneltilir </w:t>
            </w:r>
            <w:r w:rsidR="00AB5E74" w:rsidRPr="008D155A">
              <w:rPr>
                <w:rFonts w:ascii="Times New Roman" w:hAnsi="Times New Roman" w:cs="Times New Roman"/>
                <w:b/>
                <w:sz w:val="16"/>
                <w:szCs w:val="16"/>
              </w:rPr>
              <w:t>(SDB1.1.SB2.G1.)</w:t>
            </w:r>
            <w:r w:rsidR="00AB5E74"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ve her çocuğa tek tek söz hakkı verilir</w:t>
            </w:r>
            <w:r w:rsidR="00AB5E74" w:rsidRPr="008D155A">
              <w:rPr>
                <w:rFonts w:ascii="Times New Roman" w:hAnsi="Times New Roman" w:cs="Times New Roman"/>
                <w:bCs/>
                <w:sz w:val="16"/>
                <w:szCs w:val="16"/>
              </w:rPr>
              <w:t xml:space="preserve"> (</w:t>
            </w:r>
            <w:r w:rsidR="00AB5E74" w:rsidRPr="008D155A">
              <w:rPr>
                <w:rFonts w:ascii="Times New Roman" w:hAnsi="Times New Roman" w:cs="Times New Roman"/>
                <w:b/>
                <w:sz w:val="16"/>
                <w:szCs w:val="16"/>
              </w:rPr>
              <w:t>SDB1.1.SB3.G1</w:t>
            </w:r>
            <w:r w:rsidR="00AB5E74" w:rsidRPr="008D155A">
              <w:rPr>
                <w:rFonts w:ascii="Times New Roman" w:hAnsi="Times New Roman" w:cs="Times New Roman"/>
                <w:bCs/>
                <w:sz w:val="16"/>
                <w:szCs w:val="16"/>
              </w:rPr>
              <w:t>.)</w:t>
            </w:r>
            <w:r w:rsidRPr="008D155A">
              <w:rPr>
                <w:rFonts w:ascii="Times New Roman" w:hAnsi="Times New Roman" w:cs="Times New Roman"/>
                <w:bCs/>
                <w:sz w:val="16"/>
                <w:szCs w:val="16"/>
              </w:rPr>
              <w:t>. Yapılan sohbetin ardından sıra olunur ve lavaboya el yıkamaya gidilir</w:t>
            </w:r>
            <w:r w:rsidR="00AB5E74" w:rsidRPr="008D155A">
              <w:rPr>
                <w:rFonts w:ascii="Times New Roman" w:hAnsi="Times New Roman" w:cs="Times New Roman"/>
                <w:bCs/>
                <w:sz w:val="16"/>
                <w:szCs w:val="16"/>
              </w:rPr>
              <w:t xml:space="preserve"> (</w:t>
            </w:r>
            <w:r w:rsidR="00AB5E74" w:rsidRPr="008D155A">
              <w:rPr>
                <w:rFonts w:ascii="Times New Roman" w:hAnsi="Times New Roman" w:cs="Times New Roman"/>
                <w:b/>
                <w:bCs/>
                <w:sz w:val="16"/>
                <w:szCs w:val="16"/>
              </w:rPr>
              <w:t>HSAB.10. a)</w:t>
            </w:r>
            <w:r w:rsidR="00AB5E74" w:rsidRPr="008D155A">
              <w:rPr>
                <w:rFonts w:ascii="Times New Roman" w:hAnsi="Times New Roman" w:cs="Times New Roman"/>
                <w:bCs/>
                <w:sz w:val="16"/>
                <w:szCs w:val="16"/>
              </w:rPr>
              <w:t>.</w:t>
            </w:r>
          </w:p>
        </w:tc>
      </w:tr>
      <w:tr w:rsidR="00750303" w:rsidRPr="008D155A" w14:paraId="3D1C523A" w14:textId="77777777" w:rsidTr="0042130C">
        <w:trPr>
          <w:trHeight w:val="605"/>
        </w:trPr>
        <w:tc>
          <w:tcPr>
            <w:tcW w:w="1702" w:type="dxa"/>
            <w:shd w:val="clear" w:color="auto" w:fill="F6C5AC" w:themeFill="accent2" w:themeFillTint="66"/>
            <w:vAlign w:val="center"/>
          </w:tcPr>
          <w:p w14:paraId="357E4257" w14:textId="7BBE3D72" w:rsidR="009D7AC3" w:rsidRPr="008D155A" w:rsidRDefault="00C50249"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47C3C9AA" w14:textId="5811BFD0" w:rsidR="009D7AC3" w:rsidRPr="008D155A" w:rsidRDefault="008A1888"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w:t>
            </w:r>
            <w:r w:rsidR="00AB5E74" w:rsidRPr="008D155A">
              <w:rPr>
                <w:rFonts w:ascii="Times New Roman" w:hAnsi="Times New Roman" w:cs="Times New Roman"/>
                <w:sz w:val="16"/>
                <w:szCs w:val="16"/>
              </w:rPr>
              <w:t xml:space="preserve"> (</w:t>
            </w:r>
            <w:r w:rsidR="00AB5E74" w:rsidRPr="008D155A">
              <w:rPr>
                <w:rFonts w:ascii="Times New Roman" w:hAnsi="Times New Roman" w:cs="Times New Roman"/>
                <w:b/>
                <w:bCs/>
                <w:sz w:val="16"/>
                <w:szCs w:val="16"/>
              </w:rPr>
              <w:t>HSAB.10. a)</w:t>
            </w:r>
            <w:r w:rsidR="00AB5E74" w:rsidRPr="008D155A">
              <w:rPr>
                <w:rFonts w:ascii="Times New Roman" w:hAnsi="Times New Roman" w:cs="Times New Roman"/>
                <w:sz w:val="16"/>
                <w:szCs w:val="16"/>
              </w:rPr>
              <w:t>.</w:t>
            </w:r>
          </w:p>
        </w:tc>
      </w:tr>
      <w:tr w:rsidR="00750303" w:rsidRPr="008D155A" w14:paraId="7056C73E" w14:textId="77777777" w:rsidTr="0042130C">
        <w:trPr>
          <w:trHeight w:val="296"/>
        </w:trPr>
        <w:tc>
          <w:tcPr>
            <w:tcW w:w="1702" w:type="dxa"/>
            <w:shd w:val="clear" w:color="auto" w:fill="F6C5AC" w:themeFill="accent2" w:themeFillTint="66"/>
            <w:vAlign w:val="center"/>
          </w:tcPr>
          <w:p w14:paraId="3844E94C" w14:textId="77777777" w:rsidR="009D7AC3" w:rsidRPr="008D155A" w:rsidRDefault="009D7AC3" w:rsidP="0042130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6B6DD5B" w14:textId="77777777" w:rsidR="009D7AC3" w:rsidRPr="008D155A" w:rsidRDefault="009D7AC3"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6FD75DDA" w14:textId="77777777" w:rsidTr="0042130C">
        <w:trPr>
          <w:trHeight w:val="296"/>
        </w:trPr>
        <w:tc>
          <w:tcPr>
            <w:tcW w:w="1702" w:type="dxa"/>
            <w:shd w:val="clear" w:color="auto" w:fill="F6C5AC" w:themeFill="accent2" w:themeFillTint="66"/>
            <w:vAlign w:val="center"/>
          </w:tcPr>
          <w:p w14:paraId="0B87B568" w14:textId="34387A18" w:rsidR="00C50249" w:rsidRPr="008D155A" w:rsidRDefault="00C50249"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704706A8" w14:textId="17376B0C" w:rsidR="00C50249" w:rsidRPr="008D155A" w:rsidRDefault="00C50249"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750303" w:rsidRPr="008D155A" w14:paraId="77DA8E43" w14:textId="77777777" w:rsidTr="0042130C">
        <w:trPr>
          <w:trHeight w:val="605"/>
        </w:trPr>
        <w:tc>
          <w:tcPr>
            <w:tcW w:w="1702" w:type="dxa"/>
            <w:shd w:val="clear" w:color="auto" w:fill="F6C5AC" w:themeFill="accent2" w:themeFillTint="66"/>
            <w:vAlign w:val="center"/>
          </w:tcPr>
          <w:p w14:paraId="7F9E2E7D" w14:textId="48185F4F" w:rsidR="009D7AC3" w:rsidRPr="008D155A" w:rsidRDefault="009D7AC3" w:rsidP="0042130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ETKİNLİKLER</w:t>
            </w:r>
            <w:r w:rsidR="00750303" w:rsidRPr="008D155A">
              <w:rPr>
                <w:rFonts w:ascii="Times New Roman" w:hAnsi="Times New Roman" w:cs="Times New Roman"/>
                <w:b/>
                <w:bCs/>
                <w:color w:val="BF4E14" w:themeColor="accent2" w:themeShade="BF"/>
                <w:kern w:val="0"/>
                <w:sz w:val="16"/>
                <w:szCs w:val="16"/>
              </w:rPr>
              <w:t xml:space="preserve"> </w:t>
            </w:r>
            <w:r w:rsidR="00750303"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6A0D4405" wp14:editId="331CDD6C">
                  <wp:extent cx="675249" cy="675249"/>
                  <wp:effectExtent l="0" t="0" r="0" b="0"/>
                  <wp:docPr id="734003886"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003886" name=""/>
                          <pic:cNvPicPr/>
                        </pic:nvPicPr>
                        <pic:blipFill>
                          <a:blip r:embed="rId8"/>
                          <a:stretch>
                            <a:fillRect/>
                          </a:stretch>
                        </pic:blipFill>
                        <pic:spPr>
                          <a:xfrm>
                            <a:off x="0" y="0"/>
                            <a:ext cx="689595" cy="689595"/>
                          </a:xfrm>
                          <a:prstGeom prst="rect">
                            <a:avLst/>
                          </a:prstGeom>
                        </pic:spPr>
                      </pic:pic>
                    </a:graphicData>
                  </a:graphic>
                </wp:inline>
              </w:drawing>
            </w:r>
          </w:p>
        </w:tc>
        <w:tc>
          <w:tcPr>
            <w:tcW w:w="7938" w:type="dxa"/>
          </w:tcPr>
          <w:p w14:paraId="726A6CBD" w14:textId="1E106320" w:rsidR="009D7AC3" w:rsidRPr="008D155A" w:rsidRDefault="0042130C" w:rsidP="00562BE7">
            <w:pPr>
              <w:spacing w:line="276" w:lineRule="auto"/>
              <w:jc w:val="both"/>
              <w:rPr>
                <w:rFonts w:ascii="Times New Roman" w:hAnsi="Times New Roman" w:cs="Times New Roman"/>
                <w:sz w:val="16"/>
                <w:szCs w:val="16"/>
              </w:rPr>
            </w:pPr>
            <w:r w:rsidRPr="008D155A">
              <w:rPr>
                <w:rFonts w:ascii="Times New Roman" w:hAnsi="Times New Roman" w:cs="Times New Roman"/>
                <w:noProof/>
                <w:sz w:val="16"/>
                <w:szCs w:val="16"/>
                <w:lang w:eastAsia="tr-TR"/>
              </w:rPr>
              <w:drawing>
                <wp:anchor distT="0" distB="0" distL="114300" distR="114300" simplePos="0" relativeHeight="251682816" behindDoc="1" locked="0" layoutInCell="1" allowOverlap="1" wp14:anchorId="121A07A2" wp14:editId="7C71C550">
                  <wp:simplePos x="0" y="0"/>
                  <wp:positionH relativeFrom="column">
                    <wp:posOffset>3048635</wp:posOffset>
                  </wp:positionH>
                  <wp:positionV relativeFrom="paragraph">
                    <wp:posOffset>88900</wp:posOffset>
                  </wp:positionV>
                  <wp:extent cx="1868805" cy="1282700"/>
                  <wp:effectExtent l="0" t="0" r="0" b="0"/>
                  <wp:wrapTight wrapText="bothSides">
                    <wp:wrapPolygon edited="0">
                      <wp:start x="0" y="0"/>
                      <wp:lineTo x="0" y="21172"/>
                      <wp:lineTo x="21358" y="21172"/>
                      <wp:lineTo x="21358" y="0"/>
                      <wp:lineTo x="0" y="0"/>
                    </wp:wrapPolygon>
                  </wp:wrapTight>
                  <wp:docPr id="27321627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216272"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68805" cy="1282700"/>
                          </a:xfrm>
                          <a:prstGeom prst="rect">
                            <a:avLst/>
                          </a:prstGeom>
                        </pic:spPr>
                      </pic:pic>
                    </a:graphicData>
                  </a:graphic>
                  <wp14:sizeRelH relativeFrom="margin">
                    <wp14:pctWidth>0</wp14:pctWidth>
                  </wp14:sizeRelH>
                  <wp14:sizeRelV relativeFrom="margin">
                    <wp14:pctHeight>0</wp14:pctHeight>
                  </wp14:sizeRelV>
                </wp:anchor>
              </w:drawing>
            </w:r>
            <w:r w:rsidR="00750303" w:rsidRPr="008D155A">
              <w:rPr>
                <w:rFonts w:ascii="Times New Roman" w:hAnsi="Times New Roman" w:cs="Times New Roman"/>
                <w:sz w:val="16"/>
                <w:szCs w:val="16"/>
              </w:rPr>
              <w:t xml:space="preserve">Çocuklarla masalara geçilir. Her birine karekodda yer alan etkinlik dağıtılır. Kızlara çalışmanın kız çocuk formu, erkeklere çalışmanın erkek çocuk formu dağıtılır. Çocuklardan istedikleri türde boya kalemlerini ve makaslarını almaları istenir. İlk olarak çocuklardan çalışmayı diledikleri renklerde boyamaları istenir. O sırada çocukların sınırlı boyama yapma ve kalem tutma becerileri gözlemlenir. Ardından çocuklardan makaslarını almaları ve belirtilen yerlerden kesmeleri istenir. Bu sırada da çocukların makas kullanabilme becerileri gözlemlenir. </w:t>
            </w:r>
            <w:r w:rsidRPr="008D155A">
              <w:rPr>
                <w:rFonts w:ascii="Times New Roman" w:hAnsi="Times New Roman" w:cs="Times New Roman"/>
                <w:sz w:val="16"/>
                <w:szCs w:val="16"/>
              </w:rPr>
              <w:t>Çalışmanın kesme aşaması tamamlandıktan sonra okul çantaları katlanarak çalışmadaki gibi çocukların sırt kısımlarına çocuklar tarafından katlanarak yapıştırılır</w:t>
            </w:r>
            <w:r w:rsidR="00AB5E74" w:rsidRPr="008D155A">
              <w:rPr>
                <w:rFonts w:ascii="Times New Roman" w:hAnsi="Times New Roman" w:cs="Times New Roman"/>
                <w:sz w:val="16"/>
                <w:szCs w:val="16"/>
              </w:rPr>
              <w:t xml:space="preserve"> (</w:t>
            </w:r>
            <w:r w:rsidR="00AB5E74" w:rsidRPr="008D155A">
              <w:rPr>
                <w:rFonts w:ascii="Times New Roman" w:hAnsi="Times New Roman" w:cs="Times New Roman"/>
                <w:b/>
                <w:bCs/>
                <w:sz w:val="16"/>
                <w:szCs w:val="16"/>
              </w:rPr>
              <w:t>HSAB1.2. a., b., c., ç.).</w:t>
            </w:r>
            <w:r w:rsidRPr="008D155A">
              <w:rPr>
                <w:rFonts w:ascii="Times New Roman" w:hAnsi="Times New Roman" w:cs="Times New Roman"/>
                <w:sz w:val="16"/>
                <w:szCs w:val="16"/>
              </w:rPr>
              <w:t xml:space="preserve"> </w:t>
            </w:r>
          </w:p>
        </w:tc>
      </w:tr>
      <w:tr w:rsidR="00750303" w:rsidRPr="008D155A" w14:paraId="3B767D81" w14:textId="77777777" w:rsidTr="0042130C">
        <w:trPr>
          <w:trHeight w:val="605"/>
        </w:trPr>
        <w:tc>
          <w:tcPr>
            <w:tcW w:w="1702" w:type="dxa"/>
            <w:shd w:val="clear" w:color="auto" w:fill="F6C5AC" w:themeFill="accent2" w:themeFillTint="66"/>
            <w:vAlign w:val="center"/>
          </w:tcPr>
          <w:p w14:paraId="419A7237"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6C00D8BA"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Bugün okulumuzda neler yaptık?</w:t>
            </w:r>
          </w:p>
          <w:p w14:paraId="778748EF"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Eş bulma oyununda kimlerle eş oldun? İsimlerini hatırlıyor musun?</w:t>
            </w:r>
          </w:p>
          <w:p w14:paraId="1C05F249"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Sınıfımızda hangi öğrenme merkezleri var?</w:t>
            </w:r>
          </w:p>
          <w:p w14:paraId="2B2C9EEE"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En çok ne yapmaktan keyif aldın?</w:t>
            </w:r>
          </w:p>
          <w:p w14:paraId="69D9E414" w14:textId="77777777" w:rsidR="00130911" w:rsidRPr="00130911" w:rsidRDefault="00130911" w:rsidP="00130911">
            <w:pPr>
              <w:numPr>
                <w:ilvl w:val="0"/>
                <w:numId w:val="1"/>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Okul dışındaki yerlerde neler yaparsın?</w:t>
            </w:r>
          </w:p>
          <w:p w14:paraId="281B541C" w14:textId="6DE31937" w:rsidR="009D7AC3" w:rsidRPr="008D155A" w:rsidRDefault="00130911" w:rsidP="00130911">
            <w:pPr>
              <w:spacing w:line="276" w:lineRule="auto"/>
              <w:jc w:val="both"/>
              <w:rPr>
                <w:rFonts w:ascii="Times New Roman" w:hAnsi="Times New Roman" w:cs="Times New Roman"/>
                <w:sz w:val="16"/>
                <w:szCs w:val="16"/>
              </w:rPr>
            </w:pPr>
            <w:r w:rsidRPr="00130911">
              <w:rPr>
                <w:rFonts w:ascii="Times New Roman" w:hAnsi="Times New Roman" w:cs="Times New Roman"/>
                <w:b/>
                <w:sz w:val="16"/>
                <w:szCs w:val="16"/>
              </w:rPr>
              <w:t xml:space="preserve">Bunların haricinde: </w:t>
            </w:r>
            <w:r w:rsidRPr="00130911">
              <w:rPr>
                <w:rFonts w:ascii="Times New Roman" w:hAnsi="Times New Roman" w:cs="Times New Roman"/>
                <w:bCs/>
                <w:sz w:val="16"/>
                <w:szCs w:val="16"/>
              </w:rPr>
              <w:t xml:space="preserve">Çocuklardan masalara yerleşmeleri istenir. Kalemleri ve çöplerini renklerine göre eşleştirme, yuvarlak içine alma, her sırada aynı olan varlıkları bulma, modele göre boyama çalışması tamamlanır. </w:t>
            </w:r>
          </w:p>
        </w:tc>
      </w:tr>
    </w:tbl>
    <w:p w14:paraId="2D245989" w14:textId="77777777" w:rsidR="006D03BD" w:rsidRDefault="006D03BD" w:rsidP="009D7AC3">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4BB994B4" w14:textId="77777777" w:rsidR="009D7AC3" w:rsidRPr="008D155A" w:rsidRDefault="009D7AC3" w:rsidP="009D7AC3">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98AAB3D" w14:textId="74FF84FF" w:rsidR="009D7AC3" w:rsidRPr="008D155A" w:rsidRDefault="00FA1E4C" w:rsidP="009D7AC3">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Evimize</w:t>
      </w:r>
      <w:r w:rsidR="00454C67" w:rsidRPr="008D155A">
        <w:rPr>
          <w:rFonts w:ascii="Times New Roman" w:hAnsi="Times New Roman" w:cs="Times New Roman"/>
          <w:color w:val="000000"/>
          <w:kern w:val="0"/>
          <w:sz w:val="16"/>
          <w:szCs w:val="16"/>
        </w:rPr>
        <w:t xml:space="preserve">-köyümüze oyununda öğretmenin birkaç turluk liderliği sonrasında, oyun liderliği grup içinden çocuklara bırakılabilir. </w:t>
      </w:r>
    </w:p>
    <w:p w14:paraId="47D80193" w14:textId="26FE26BD" w:rsidR="009D7AC3" w:rsidRPr="008D155A" w:rsidRDefault="009D7AC3" w:rsidP="009D7AC3">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454C67" w:rsidRPr="008D155A">
        <w:rPr>
          <w:rFonts w:ascii="Times New Roman" w:hAnsi="Times New Roman" w:cs="Times New Roman"/>
          <w:color w:val="000000"/>
          <w:kern w:val="0"/>
          <w:sz w:val="16"/>
          <w:szCs w:val="16"/>
        </w:rPr>
        <w:t>Öğrenme merkezlerinde oyun sırasında gruplara dahil olamayan çocuklar varsa, öğretmen tarafından oyun grupları oluşturulur. Serbest oyun saati, bir süreliğine -her çocuk oyun gruplarına kolaylıkla girebilir olana kadar- öğretmen tarafından koordine edilir.</w:t>
      </w:r>
      <w:r w:rsidR="00D12486" w:rsidRPr="008D155A">
        <w:rPr>
          <w:rFonts w:ascii="Times New Roman" w:hAnsi="Times New Roman" w:cs="Times New Roman"/>
          <w:color w:val="000000"/>
          <w:kern w:val="0"/>
          <w:sz w:val="16"/>
          <w:szCs w:val="16"/>
        </w:rPr>
        <w:t xml:space="preserve"> </w:t>
      </w:r>
      <w:r w:rsidR="00454C67" w:rsidRPr="008D155A">
        <w:rPr>
          <w:rFonts w:ascii="Times New Roman" w:hAnsi="Times New Roman" w:cs="Times New Roman"/>
          <w:color w:val="000000"/>
          <w:kern w:val="0"/>
          <w:sz w:val="16"/>
          <w:szCs w:val="16"/>
        </w:rPr>
        <w:t>Kesme yapıştırma etkinliğinde desteğe ihtiyaç duyan çocuklara yardımcı olunur.</w:t>
      </w:r>
    </w:p>
    <w:p w14:paraId="358C90DA" w14:textId="06FFE6F3" w:rsidR="00FA1E4C" w:rsidRPr="008D155A" w:rsidRDefault="009D7AC3" w:rsidP="0042130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42130C" w:rsidRPr="008D155A">
        <w:rPr>
          <w:rFonts w:ascii="Times New Roman" w:hAnsi="Times New Roman" w:cs="Times New Roman"/>
          <w:color w:val="000000"/>
          <w:kern w:val="0"/>
          <w:sz w:val="16"/>
          <w:szCs w:val="16"/>
        </w:rPr>
        <w:t>Öğrenilen şarkı tekrar edilebilmesi için yazılı notlar halinde eve gönderilir.</w:t>
      </w:r>
    </w:p>
    <w:p w14:paraId="668BA2D3" w14:textId="77777777" w:rsidR="006D03BD" w:rsidRDefault="00FA1E4C" w:rsidP="00130911">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111EE63A" w14:textId="77777777" w:rsidR="006D03BD" w:rsidRDefault="006D03BD" w:rsidP="00130911">
      <w:pPr>
        <w:jc w:val="center"/>
        <w:rPr>
          <w:rFonts w:ascii="Times New Roman" w:hAnsi="Times New Roman" w:cs="Times New Roman"/>
          <w:b/>
          <w:bCs/>
          <w:color w:val="FF4000"/>
          <w:kern w:val="0"/>
          <w:sz w:val="16"/>
          <w:szCs w:val="16"/>
        </w:rPr>
      </w:pPr>
    </w:p>
    <w:p w14:paraId="6972F71D" w14:textId="77777777" w:rsidR="006D03BD" w:rsidRDefault="006D03BD" w:rsidP="00130911">
      <w:pPr>
        <w:jc w:val="center"/>
        <w:rPr>
          <w:rFonts w:ascii="Times New Roman" w:hAnsi="Times New Roman" w:cs="Times New Roman"/>
          <w:b/>
          <w:bCs/>
          <w:color w:val="FF4000"/>
          <w:kern w:val="0"/>
          <w:sz w:val="16"/>
          <w:szCs w:val="16"/>
        </w:rPr>
      </w:pPr>
    </w:p>
    <w:p w14:paraId="7A7F0EA4" w14:textId="77777777" w:rsidR="006D03BD" w:rsidRDefault="006D03BD" w:rsidP="00130911">
      <w:pPr>
        <w:jc w:val="center"/>
        <w:rPr>
          <w:rFonts w:ascii="Times New Roman" w:hAnsi="Times New Roman" w:cs="Times New Roman"/>
          <w:b/>
          <w:bCs/>
          <w:color w:val="FF4000"/>
          <w:kern w:val="0"/>
          <w:sz w:val="16"/>
          <w:szCs w:val="16"/>
        </w:rPr>
      </w:pPr>
    </w:p>
    <w:p w14:paraId="77619420" w14:textId="77777777" w:rsidR="006D03BD" w:rsidRDefault="006D03BD" w:rsidP="00130911">
      <w:pPr>
        <w:jc w:val="center"/>
        <w:rPr>
          <w:rFonts w:ascii="Times New Roman" w:hAnsi="Times New Roman" w:cs="Times New Roman"/>
          <w:b/>
          <w:bCs/>
          <w:color w:val="FF4000"/>
          <w:kern w:val="0"/>
          <w:sz w:val="16"/>
          <w:szCs w:val="16"/>
        </w:rPr>
      </w:pPr>
    </w:p>
    <w:p w14:paraId="757C74DA" w14:textId="77777777" w:rsidR="006D03BD" w:rsidRDefault="006D03BD" w:rsidP="00130911">
      <w:pPr>
        <w:jc w:val="center"/>
        <w:rPr>
          <w:rFonts w:ascii="Times New Roman" w:hAnsi="Times New Roman" w:cs="Times New Roman"/>
          <w:b/>
          <w:bCs/>
          <w:color w:val="FF4000"/>
          <w:kern w:val="0"/>
          <w:sz w:val="16"/>
          <w:szCs w:val="16"/>
        </w:rPr>
      </w:pPr>
    </w:p>
    <w:p w14:paraId="429BB852" w14:textId="77777777" w:rsidR="006D03BD" w:rsidRDefault="006D03BD" w:rsidP="00130911">
      <w:pPr>
        <w:jc w:val="center"/>
        <w:rPr>
          <w:rFonts w:ascii="Times New Roman" w:hAnsi="Times New Roman" w:cs="Times New Roman"/>
          <w:b/>
          <w:bCs/>
          <w:color w:val="FF4000"/>
          <w:kern w:val="0"/>
          <w:sz w:val="16"/>
          <w:szCs w:val="16"/>
        </w:rPr>
      </w:pPr>
    </w:p>
    <w:p w14:paraId="6AFAF5A2" w14:textId="77777777" w:rsidR="006D03BD" w:rsidRDefault="006D03BD" w:rsidP="00130911">
      <w:pPr>
        <w:jc w:val="center"/>
        <w:rPr>
          <w:rFonts w:ascii="Times New Roman" w:hAnsi="Times New Roman" w:cs="Times New Roman"/>
          <w:b/>
          <w:bCs/>
          <w:color w:val="FF4000"/>
          <w:kern w:val="0"/>
          <w:sz w:val="16"/>
          <w:szCs w:val="16"/>
        </w:rPr>
      </w:pPr>
    </w:p>
    <w:p w14:paraId="38AE2B82" w14:textId="77777777" w:rsidR="006D03BD" w:rsidRDefault="006D03BD" w:rsidP="00130911">
      <w:pPr>
        <w:jc w:val="center"/>
        <w:rPr>
          <w:rFonts w:ascii="Times New Roman" w:hAnsi="Times New Roman" w:cs="Times New Roman"/>
          <w:b/>
          <w:bCs/>
          <w:color w:val="FF4000"/>
          <w:kern w:val="0"/>
          <w:sz w:val="16"/>
          <w:szCs w:val="16"/>
        </w:rPr>
      </w:pPr>
    </w:p>
    <w:p w14:paraId="0CC7E42F" w14:textId="77777777" w:rsidR="006D03BD" w:rsidRDefault="006D03BD" w:rsidP="00130911">
      <w:pPr>
        <w:jc w:val="center"/>
        <w:rPr>
          <w:rFonts w:ascii="Times New Roman" w:hAnsi="Times New Roman" w:cs="Times New Roman"/>
          <w:b/>
          <w:bCs/>
          <w:color w:val="FF4000"/>
          <w:kern w:val="0"/>
          <w:sz w:val="16"/>
          <w:szCs w:val="16"/>
        </w:rPr>
      </w:pPr>
    </w:p>
    <w:p w14:paraId="6B899D43" w14:textId="77777777" w:rsidR="006D03BD" w:rsidRDefault="006D03BD" w:rsidP="00130911">
      <w:pPr>
        <w:jc w:val="center"/>
        <w:rPr>
          <w:rFonts w:ascii="Times New Roman" w:hAnsi="Times New Roman" w:cs="Times New Roman"/>
          <w:b/>
          <w:bCs/>
          <w:color w:val="FF4000"/>
          <w:kern w:val="0"/>
          <w:sz w:val="16"/>
          <w:szCs w:val="16"/>
        </w:rPr>
      </w:pPr>
    </w:p>
    <w:p w14:paraId="19630A67" w14:textId="77777777" w:rsidR="006D03BD" w:rsidRDefault="006D03BD" w:rsidP="00130911">
      <w:pPr>
        <w:jc w:val="center"/>
        <w:rPr>
          <w:rFonts w:ascii="Times New Roman" w:hAnsi="Times New Roman" w:cs="Times New Roman"/>
          <w:b/>
          <w:bCs/>
          <w:color w:val="FF4000"/>
          <w:kern w:val="0"/>
          <w:sz w:val="16"/>
          <w:szCs w:val="16"/>
        </w:rPr>
      </w:pPr>
    </w:p>
    <w:p w14:paraId="0792DD06" w14:textId="77777777" w:rsidR="006D03BD" w:rsidRDefault="006D03BD" w:rsidP="00130911">
      <w:pPr>
        <w:jc w:val="center"/>
        <w:rPr>
          <w:rFonts w:ascii="Times New Roman" w:hAnsi="Times New Roman" w:cs="Times New Roman"/>
          <w:b/>
          <w:bCs/>
          <w:color w:val="FF4000"/>
          <w:kern w:val="0"/>
          <w:sz w:val="16"/>
          <w:szCs w:val="16"/>
        </w:rPr>
      </w:pPr>
    </w:p>
    <w:p w14:paraId="2835ED39" w14:textId="77777777" w:rsidR="006D03BD" w:rsidRDefault="006D03BD" w:rsidP="00130911">
      <w:pPr>
        <w:jc w:val="center"/>
        <w:rPr>
          <w:rFonts w:ascii="Times New Roman" w:hAnsi="Times New Roman" w:cs="Times New Roman"/>
          <w:b/>
          <w:bCs/>
          <w:color w:val="FF4000"/>
          <w:kern w:val="0"/>
          <w:sz w:val="16"/>
          <w:szCs w:val="16"/>
        </w:rPr>
      </w:pPr>
    </w:p>
    <w:p w14:paraId="37DA6678" w14:textId="77777777" w:rsidR="006D03BD" w:rsidRDefault="006D03BD" w:rsidP="00130911">
      <w:pPr>
        <w:jc w:val="center"/>
        <w:rPr>
          <w:rFonts w:ascii="Times New Roman" w:hAnsi="Times New Roman" w:cs="Times New Roman"/>
          <w:b/>
          <w:bCs/>
          <w:color w:val="FF4000"/>
          <w:kern w:val="0"/>
          <w:sz w:val="16"/>
          <w:szCs w:val="16"/>
        </w:rPr>
      </w:pPr>
    </w:p>
    <w:p w14:paraId="5099DD5D" w14:textId="77777777" w:rsidR="006D03BD" w:rsidRDefault="006D03BD" w:rsidP="00130911">
      <w:pPr>
        <w:jc w:val="center"/>
        <w:rPr>
          <w:rFonts w:ascii="Times New Roman" w:hAnsi="Times New Roman" w:cs="Times New Roman"/>
          <w:b/>
          <w:bCs/>
          <w:color w:val="FF4000"/>
          <w:kern w:val="0"/>
          <w:sz w:val="16"/>
          <w:szCs w:val="16"/>
        </w:rPr>
      </w:pPr>
    </w:p>
    <w:p w14:paraId="39CE1579" w14:textId="77777777" w:rsidR="006D03BD" w:rsidRDefault="006D03BD" w:rsidP="00130911">
      <w:pPr>
        <w:jc w:val="center"/>
        <w:rPr>
          <w:rFonts w:ascii="Times New Roman" w:hAnsi="Times New Roman" w:cs="Times New Roman"/>
          <w:b/>
          <w:bCs/>
          <w:color w:val="FF4000"/>
          <w:kern w:val="0"/>
          <w:sz w:val="16"/>
          <w:szCs w:val="16"/>
        </w:rPr>
      </w:pPr>
    </w:p>
    <w:p w14:paraId="321A90E2" w14:textId="77777777" w:rsidR="006D03BD" w:rsidRDefault="006D03BD" w:rsidP="00130911">
      <w:pPr>
        <w:jc w:val="center"/>
        <w:rPr>
          <w:rFonts w:ascii="Times New Roman" w:hAnsi="Times New Roman" w:cs="Times New Roman"/>
          <w:b/>
          <w:bCs/>
          <w:color w:val="FF4000"/>
          <w:kern w:val="0"/>
          <w:sz w:val="16"/>
          <w:szCs w:val="16"/>
        </w:rPr>
      </w:pPr>
    </w:p>
    <w:p w14:paraId="40350458" w14:textId="77777777" w:rsidR="006D03BD" w:rsidRDefault="006D03BD" w:rsidP="00130911">
      <w:pPr>
        <w:jc w:val="center"/>
        <w:rPr>
          <w:rFonts w:ascii="Times New Roman" w:hAnsi="Times New Roman" w:cs="Times New Roman"/>
          <w:b/>
          <w:bCs/>
          <w:color w:val="FF4000"/>
          <w:kern w:val="0"/>
          <w:sz w:val="16"/>
          <w:szCs w:val="16"/>
        </w:rPr>
      </w:pPr>
    </w:p>
    <w:p w14:paraId="4CF4806E" w14:textId="77777777" w:rsidR="006D03BD" w:rsidRDefault="006D03BD" w:rsidP="00130911">
      <w:pPr>
        <w:jc w:val="center"/>
        <w:rPr>
          <w:rFonts w:ascii="Times New Roman" w:hAnsi="Times New Roman" w:cs="Times New Roman"/>
          <w:b/>
          <w:bCs/>
          <w:color w:val="FF4000"/>
          <w:kern w:val="0"/>
          <w:sz w:val="16"/>
          <w:szCs w:val="16"/>
        </w:rPr>
      </w:pPr>
    </w:p>
    <w:p w14:paraId="5AEFDB58" w14:textId="77777777" w:rsidR="006D03BD" w:rsidRDefault="006D03BD" w:rsidP="00130911">
      <w:pPr>
        <w:jc w:val="center"/>
        <w:rPr>
          <w:rFonts w:ascii="Times New Roman" w:hAnsi="Times New Roman" w:cs="Times New Roman"/>
          <w:b/>
          <w:bCs/>
          <w:color w:val="FF4000"/>
          <w:kern w:val="0"/>
          <w:sz w:val="16"/>
          <w:szCs w:val="16"/>
        </w:rPr>
      </w:pPr>
    </w:p>
    <w:p w14:paraId="3EBEA193" w14:textId="77777777" w:rsidR="006D03BD" w:rsidRDefault="006D03BD" w:rsidP="00130911">
      <w:pPr>
        <w:jc w:val="center"/>
        <w:rPr>
          <w:rFonts w:ascii="Times New Roman" w:hAnsi="Times New Roman" w:cs="Times New Roman"/>
          <w:b/>
          <w:bCs/>
          <w:color w:val="FF4000"/>
          <w:kern w:val="0"/>
          <w:sz w:val="16"/>
          <w:szCs w:val="16"/>
        </w:rPr>
      </w:pPr>
    </w:p>
    <w:p w14:paraId="32495FBE" w14:textId="77777777" w:rsidR="006D03BD" w:rsidRDefault="006D03BD" w:rsidP="00130911">
      <w:pPr>
        <w:jc w:val="center"/>
        <w:rPr>
          <w:rFonts w:ascii="Times New Roman" w:hAnsi="Times New Roman" w:cs="Times New Roman"/>
          <w:b/>
          <w:bCs/>
          <w:color w:val="FF4000"/>
          <w:kern w:val="0"/>
          <w:sz w:val="16"/>
          <w:szCs w:val="16"/>
        </w:rPr>
      </w:pPr>
    </w:p>
    <w:p w14:paraId="43EABF9C" w14:textId="77777777" w:rsidR="006D03BD" w:rsidRDefault="006D03BD" w:rsidP="00130911">
      <w:pPr>
        <w:jc w:val="center"/>
        <w:rPr>
          <w:rFonts w:ascii="Times New Roman" w:hAnsi="Times New Roman" w:cs="Times New Roman"/>
          <w:b/>
          <w:bCs/>
          <w:color w:val="FF4000"/>
          <w:kern w:val="0"/>
          <w:sz w:val="16"/>
          <w:szCs w:val="16"/>
        </w:rPr>
      </w:pPr>
    </w:p>
    <w:p w14:paraId="1FC5975E" w14:textId="77777777" w:rsidR="006D03BD" w:rsidRDefault="006D03BD" w:rsidP="00130911">
      <w:pPr>
        <w:jc w:val="center"/>
        <w:rPr>
          <w:rFonts w:ascii="Times New Roman" w:hAnsi="Times New Roman" w:cs="Times New Roman"/>
          <w:b/>
          <w:bCs/>
          <w:color w:val="FF4000"/>
          <w:kern w:val="0"/>
          <w:sz w:val="16"/>
          <w:szCs w:val="16"/>
        </w:rPr>
      </w:pPr>
    </w:p>
    <w:p w14:paraId="7A4CC6DD" w14:textId="77777777" w:rsidR="006D03BD" w:rsidRDefault="006D03BD" w:rsidP="00130911">
      <w:pPr>
        <w:jc w:val="center"/>
        <w:rPr>
          <w:rFonts w:ascii="Times New Roman" w:hAnsi="Times New Roman" w:cs="Times New Roman"/>
          <w:b/>
          <w:bCs/>
          <w:color w:val="FF4000"/>
          <w:kern w:val="0"/>
          <w:sz w:val="16"/>
          <w:szCs w:val="16"/>
        </w:rPr>
      </w:pPr>
    </w:p>
    <w:p w14:paraId="6E7604B1" w14:textId="77777777" w:rsidR="006D03BD" w:rsidRDefault="006D03BD" w:rsidP="00130911">
      <w:pPr>
        <w:jc w:val="center"/>
        <w:rPr>
          <w:rFonts w:ascii="Times New Roman" w:hAnsi="Times New Roman" w:cs="Times New Roman"/>
          <w:b/>
          <w:bCs/>
          <w:color w:val="FF4000"/>
          <w:kern w:val="0"/>
          <w:sz w:val="16"/>
          <w:szCs w:val="16"/>
        </w:rPr>
      </w:pPr>
    </w:p>
    <w:p w14:paraId="409EF69B" w14:textId="77777777" w:rsidR="006D03BD" w:rsidRDefault="006D03BD" w:rsidP="00130911">
      <w:pPr>
        <w:jc w:val="center"/>
        <w:rPr>
          <w:rFonts w:ascii="Times New Roman" w:hAnsi="Times New Roman" w:cs="Times New Roman"/>
          <w:b/>
          <w:bCs/>
          <w:color w:val="FF4000"/>
          <w:kern w:val="0"/>
          <w:sz w:val="16"/>
          <w:szCs w:val="16"/>
        </w:rPr>
      </w:pPr>
    </w:p>
    <w:p w14:paraId="2D677F56" w14:textId="77777777" w:rsidR="006D03BD" w:rsidRDefault="006D03BD" w:rsidP="00130911">
      <w:pPr>
        <w:jc w:val="center"/>
        <w:rPr>
          <w:rFonts w:ascii="Times New Roman" w:hAnsi="Times New Roman" w:cs="Times New Roman"/>
          <w:b/>
          <w:bCs/>
          <w:color w:val="FF4000"/>
          <w:kern w:val="0"/>
          <w:sz w:val="16"/>
          <w:szCs w:val="16"/>
        </w:rPr>
      </w:pPr>
    </w:p>
    <w:p w14:paraId="768CD6B6" w14:textId="77777777" w:rsidR="006D03BD" w:rsidRDefault="006D03BD" w:rsidP="00130911">
      <w:pPr>
        <w:jc w:val="center"/>
        <w:rPr>
          <w:rFonts w:ascii="Times New Roman" w:hAnsi="Times New Roman" w:cs="Times New Roman"/>
          <w:b/>
          <w:bCs/>
          <w:color w:val="FF4000"/>
          <w:kern w:val="0"/>
          <w:sz w:val="16"/>
          <w:szCs w:val="16"/>
        </w:rPr>
      </w:pPr>
    </w:p>
    <w:p w14:paraId="14160778" w14:textId="77777777" w:rsidR="006D03BD" w:rsidRDefault="006D03BD" w:rsidP="00130911">
      <w:pPr>
        <w:jc w:val="center"/>
        <w:rPr>
          <w:rFonts w:ascii="Times New Roman" w:hAnsi="Times New Roman" w:cs="Times New Roman"/>
          <w:b/>
          <w:bCs/>
          <w:color w:val="FF4000"/>
          <w:kern w:val="0"/>
          <w:sz w:val="16"/>
          <w:szCs w:val="16"/>
        </w:rPr>
      </w:pPr>
    </w:p>
    <w:p w14:paraId="2C294A1B" w14:textId="77777777" w:rsidR="006D03BD" w:rsidRDefault="006D03BD" w:rsidP="00130911">
      <w:pPr>
        <w:jc w:val="center"/>
        <w:rPr>
          <w:rFonts w:ascii="Times New Roman" w:hAnsi="Times New Roman" w:cs="Times New Roman"/>
          <w:b/>
          <w:bCs/>
          <w:color w:val="FF4000"/>
          <w:kern w:val="0"/>
          <w:sz w:val="16"/>
          <w:szCs w:val="16"/>
        </w:rPr>
      </w:pPr>
    </w:p>
    <w:p w14:paraId="470CBA89" w14:textId="77777777" w:rsidR="006D03BD" w:rsidRDefault="006D03BD" w:rsidP="00130911">
      <w:pPr>
        <w:jc w:val="center"/>
        <w:rPr>
          <w:rFonts w:ascii="Times New Roman" w:hAnsi="Times New Roman" w:cs="Times New Roman"/>
          <w:b/>
          <w:bCs/>
          <w:color w:val="FF4000"/>
          <w:kern w:val="0"/>
          <w:sz w:val="16"/>
          <w:szCs w:val="16"/>
        </w:rPr>
      </w:pPr>
    </w:p>
    <w:p w14:paraId="4E5CF39C" w14:textId="77777777" w:rsidR="006D03BD" w:rsidRDefault="006D03BD" w:rsidP="00130911">
      <w:pPr>
        <w:jc w:val="center"/>
        <w:rPr>
          <w:rFonts w:ascii="Times New Roman" w:hAnsi="Times New Roman" w:cs="Times New Roman"/>
          <w:b/>
          <w:bCs/>
          <w:color w:val="FF4000"/>
          <w:kern w:val="0"/>
          <w:sz w:val="16"/>
          <w:szCs w:val="16"/>
        </w:rPr>
      </w:pPr>
    </w:p>
    <w:p w14:paraId="5EFA7958" w14:textId="77777777" w:rsidR="006D03BD" w:rsidRDefault="006D03BD" w:rsidP="00130911">
      <w:pPr>
        <w:jc w:val="center"/>
        <w:rPr>
          <w:rFonts w:ascii="Times New Roman" w:hAnsi="Times New Roman" w:cs="Times New Roman"/>
          <w:b/>
          <w:bCs/>
          <w:color w:val="FF4000"/>
          <w:kern w:val="0"/>
          <w:sz w:val="16"/>
          <w:szCs w:val="16"/>
        </w:rPr>
      </w:pPr>
    </w:p>
    <w:p w14:paraId="4A0DFE5C" w14:textId="77777777" w:rsidR="006D03BD" w:rsidRDefault="006D03BD" w:rsidP="00130911">
      <w:pPr>
        <w:jc w:val="center"/>
        <w:rPr>
          <w:rFonts w:ascii="Times New Roman" w:hAnsi="Times New Roman" w:cs="Times New Roman"/>
          <w:b/>
          <w:bCs/>
          <w:color w:val="FF4000"/>
          <w:kern w:val="0"/>
          <w:sz w:val="16"/>
          <w:szCs w:val="16"/>
        </w:rPr>
      </w:pPr>
    </w:p>
    <w:p w14:paraId="15E3DDA6" w14:textId="77777777" w:rsidR="006D03BD" w:rsidRDefault="006D03BD" w:rsidP="00130911">
      <w:pPr>
        <w:jc w:val="center"/>
        <w:rPr>
          <w:rFonts w:ascii="Times New Roman" w:hAnsi="Times New Roman" w:cs="Times New Roman"/>
          <w:b/>
          <w:bCs/>
          <w:color w:val="FF4000"/>
          <w:kern w:val="0"/>
          <w:sz w:val="16"/>
          <w:szCs w:val="16"/>
        </w:rPr>
      </w:pPr>
    </w:p>
    <w:p w14:paraId="61BAF50E" w14:textId="77777777" w:rsidR="006D03BD" w:rsidRDefault="006D03BD" w:rsidP="00130911">
      <w:pPr>
        <w:jc w:val="center"/>
        <w:rPr>
          <w:rFonts w:ascii="Times New Roman" w:hAnsi="Times New Roman" w:cs="Times New Roman"/>
          <w:b/>
          <w:bCs/>
          <w:color w:val="FF4000"/>
          <w:kern w:val="0"/>
          <w:sz w:val="16"/>
          <w:szCs w:val="16"/>
        </w:rPr>
      </w:pPr>
    </w:p>
    <w:p w14:paraId="5C580C6D" w14:textId="77777777" w:rsidR="006D03BD" w:rsidRDefault="006D03BD" w:rsidP="00130911">
      <w:pPr>
        <w:jc w:val="center"/>
        <w:rPr>
          <w:rFonts w:ascii="Times New Roman" w:hAnsi="Times New Roman" w:cs="Times New Roman"/>
          <w:b/>
          <w:bCs/>
          <w:color w:val="FF4000"/>
          <w:kern w:val="0"/>
          <w:sz w:val="16"/>
          <w:szCs w:val="16"/>
        </w:rPr>
      </w:pPr>
    </w:p>
    <w:p w14:paraId="38E1927B" w14:textId="77777777" w:rsidR="006D03BD" w:rsidRDefault="006D03BD" w:rsidP="00130911">
      <w:pPr>
        <w:jc w:val="center"/>
        <w:rPr>
          <w:rFonts w:ascii="Times New Roman" w:hAnsi="Times New Roman" w:cs="Times New Roman"/>
          <w:b/>
          <w:bCs/>
          <w:color w:val="FF4000"/>
          <w:kern w:val="0"/>
          <w:sz w:val="16"/>
          <w:szCs w:val="16"/>
        </w:rPr>
      </w:pPr>
    </w:p>
    <w:p w14:paraId="3409B440" w14:textId="15F2727D" w:rsidR="00130911" w:rsidRPr="008D155A" w:rsidRDefault="00130911" w:rsidP="00130911">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354C3ED" w14:textId="77777777" w:rsidR="00130911" w:rsidRPr="008D155A" w:rsidRDefault="00130911" w:rsidP="00130911">
      <w:pPr>
        <w:spacing w:after="0" w:line="276" w:lineRule="auto"/>
        <w:rPr>
          <w:rFonts w:ascii="Times New Roman" w:hAnsi="Times New Roman" w:cs="Times New Roman"/>
          <w:b/>
          <w:bCs/>
          <w:color w:val="0D0D0D" w:themeColor="text1" w:themeTint="F2"/>
          <w:kern w:val="0"/>
          <w:sz w:val="16"/>
          <w:szCs w:val="16"/>
        </w:rPr>
      </w:pPr>
    </w:p>
    <w:p w14:paraId="15ED62A5"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130911" w:rsidRPr="008D155A" w:rsidSect="00130911">
          <w:type w:val="continuous"/>
          <w:pgSz w:w="11906" w:h="16838"/>
          <w:pgMar w:top="1276" w:right="1417" w:bottom="1417" w:left="1417" w:header="708" w:footer="708" w:gutter="0"/>
          <w:cols w:space="708"/>
          <w:docGrid w:linePitch="360"/>
        </w:sectPr>
      </w:pPr>
    </w:p>
    <w:p w14:paraId="4EEE1E0B" w14:textId="77777777" w:rsidR="00130911" w:rsidRPr="008D155A" w:rsidRDefault="00130911" w:rsidP="00130911">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Türkçe, Fen, Hareket ve Sağlık, Sosyal ve Müzik Alanları</w:t>
      </w:r>
    </w:p>
    <w:p w14:paraId="20037E7D" w14:textId="77777777" w:rsidR="00130911" w:rsidRPr="008D155A" w:rsidRDefault="00130911" w:rsidP="00130911">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411849DE" w14:textId="134B4E6D" w:rsidR="00130911" w:rsidRPr="008D155A" w:rsidRDefault="00130911" w:rsidP="00130911">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04672" behindDoc="0" locked="0" layoutInCell="1" allowOverlap="1" wp14:anchorId="0354E3FF" wp14:editId="6ABB6F1F">
                <wp:simplePos x="0" y="0"/>
                <wp:positionH relativeFrom="column">
                  <wp:posOffset>2645339</wp:posOffset>
                </wp:positionH>
                <wp:positionV relativeFrom="paragraph">
                  <wp:posOffset>225938</wp:posOffset>
                </wp:positionV>
                <wp:extent cx="3529965" cy="1353945"/>
                <wp:effectExtent l="0" t="0" r="13335" b="17780"/>
                <wp:wrapNone/>
                <wp:docPr id="709814484" name="Metin Kutusu 1"/>
                <wp:cNvGraphicFramePr/>
                <a:graphic xmlns:a="http://schemas.openxmlformats.org/drawingml/2006/main">
                  <a:graphicData uri="http://schemas.microsoft.com/office/word/2010/wordprocessingShape">
                    <wps:wsp>
                      <wps:cNvSpPr txBox="1"/>
                      <wps:spPr>
                        <a:xfrm>
                          <a:off x="0" y="0"/>
                          <a:ext cx="3529965" cy="1353945"/>
                        </a:xfrm>
                        <a:prstGeom prst="rect">
                          <a:avLst/>
                        </a:prstGeom>
                        <a:solidFill>
                          <a:sysClr val="window" lastClr="FFFFFF"/>
                        </a:solidFill>
                        <a:ln w="6350">
                          <a:solidFill>
                            <a:prstClr val="black"/>
                          </a:solidFill>
                        </a:ln>
                      </wps:spPr>
                      <wps:txbx>
                        <w:txbxContent>
                          <w:p w14:paraId="79DDEA7B" w14:textId="77777777" w:rsidR="00130911"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1797D06" w14:textId="77777777" w:rsidR="00130911" w:rsidRPr="005776BB" w:rsidRDefault="00130911" w:rsidP="00130911">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BE3143" w14:textId="77777777" w:rsidR="00130911" w:rsidRPr="00EF7B33" w:rsidRDefault="00130911" w:rsidP="00130911">
                            <w:pPr>
                              <w:autoSpaceDE w:val="0"/>
                              <w:autoSpaceDN w:val="0"/>
                              <w:adjustRightInd w:val="0"/>
                              <w:spacing w:after="0" w:line="276" w:lineRule="auto"/>
                              <w:rPr>
                                <w:rFonts w:ascii="Times New Roman" w:hAnsi="Times New Roman" w:cs="Times New Roman"/>
                                <w:b/>
                                <w:bCs/>
                                <w:kern w:val="0"/>
                                <w:sz w:val="16"/>
                                <w:szCs w:val="16"/>
                              </w:rPr>
                            </w:pPr>
                            <w:r w:rsidRPr="00EF7B33">
                              <w:rPr>
                                <w:rFonts w:ascii="Times New Roman" w:hAnsi="Times New Roman" w:cs="Times New Roman"/>
                                <w:b/>
                                <w:bCs/>
                                <w:kern w:val="0"/>
                                <w:sz w:val="16"/>
                                <w:szCs w:val="16"/>
                              </w:rPr>
                              <w:t>KB2.4. Çözümleme Becerisi</w:t>
                            </w:r>
                          </w:p>
                          <w:p w14:paraId="6774A843" w14:textId="77777777" w:rsidR="00130911" w:rsidRDefault="00130911" w:rsidP="00130911">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KB2.4.SB1. Nesne, olgu ve olaylara ilişkin parçaları belirlemek</w:t>
                            </w:r>
                          </w:p>
                          <w:p w14:paraId="0167F2C7" w14:textId="77777777" w:rsidR="00130911" w:rsidRPr="00EF7B33"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EF7B33">
                              <w:rPr>
                                <w:rFonts w:ascii="Times New Roman" w:hAnsi="Times New Roman" w:cs="Times New Roman"/>
                                <w:b/>
                                <w:kern w:val="0"/>
                                <w:sz w:val="16"/>
                                <w:szCs w:val="16"/>
                              </w:rPr>
                              <w:t>KB2.10. Çıkarım Yapma Becerisi</w:t>
                            </w:r>
                          </w:p>
                          <w:p w14:paraId="0BD96701" w14:textId="77777777" w:rsidR="00130911" w:rsidRPr="00EF7B33" w:rsidRDefault="00130911" w:rsidP="00130911">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KB2.10.SB2. Örüntüleri listelemek</w:t>
                            </w:r>
                          </w:p>
                          <w:p w14:paraId="2E51595F" w14:textId="77777777" w:rsidR="00130911" w:rsidRPr="004001EB" w:rsidRDefault="00130911" w:rsidP="00130911">
                            <w:pPr>
                              <w:autoSpaceDE w:val="0"/>
                              <w:autoSpaceDN w:val="0"/>
                              <w:adjustRightInd w:val="0"/>
                              <w:spacing w:after="0" w:line="276" w:lineRule="auto"/>
                              <w:rPr>
                                <w:rFonts w:ascii="Times New Roman" w:hAnsi="Times New Roman" w:cs="Times New Roman"/>
                                <w:b/>
                                <w:bCs/>
                                <w:kern w:val="0"/>
                                <w:sz w:val="16"/>
                                <w:szCs w:val="16"/>
                              </w:rPr>
                            </w:pPr>
                            <w:bookmarkStart w:id="65" w:name="_Hlk170343350"/>
                            <w:r w:rsidRPr="004001EB">
                              <w:rPr>
                                <w:rFonts w:ascii="Times New Roman" w:hAnsi="Times New Roman" w:cs="Times New Roman"/>
                                <w:b/>
                                <w:bCs/>
                                <w:kern w:val="0"/>
                                <w:sz w:val="16"/>
                                <w:szCs w:val="16"/>
                              </w:rPr>
                              <w:t>KB2.7.</w:t>
                            </w:r>
                            <w:bookmarkStart w:id="66" w:name="_Hlk170343333"/>
                            <w:r w:rsidRPr="004001EB">
                              <w:rPr>
                                <w:rFonts w:ascii="Times New Roman" w:hAnsi="Times New Roman" w:cs="Times New Roman"/>
                                <w:b/>
                                <w:bCs/>
                                <w:kern w:val="0"/>
                                <w:sz w:val="16"/>
                                <w:szCs w:val="16"/>
                              </w:rPr>
                              <w:t xml:space="preserve"> Karşılaştırma Becerisi</w:t>
                            </w:r>
                            <w:bookmarkEnd w:id="65"/>
                          </w:p>
                          <w:bookmarkEnd w:id="66"/>
                          <w:p w14:paraId="01DE65D9"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KB2.7.SB2. Belirlenen özelliklere ilişkin benzerlikleri listelemek</w:t>
                            </w:r>
                          </w:p>
                          <w:p w14:paraId="4BF5E6DF" w14:textId="77777777" w:rsidR="00130911" w:rsidRPr="00CC0EBC" w:rsidRDefault="00130911" w:rsidP="00130911">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KB2.7.SB3. Belirlenen özelliklere ilişkin farklılıkları listelemek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354E3FF" id="_x0000_s1039" type="#_x0000_t202" style="position:absolute;margin-left:208.3pt;margin-top:17.8pt;width:277.95pt;height:106.6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" fillcolor="window" strokeweight=".5pt">
                <v:textbox>
                  <w:txbxContent>
                    <w:p w14:paraId="79DDEA7B" w14:textId="77777777" w:rsidR="00130911"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1797D06" w14:textId="77777777" w:rsidR="00130911" w:rsidRPr="005776BB" w:rsidRDefault="00130911" w:rsidP="00130911">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BE3143" w14:textId="77777777" w:rsidR="00130911" w:rsidRPr="00EF7B33" w:rsidRDefault="00130911" w:rsidP="00130911">
                      <w:pPr>
                        <w:autoSpaceDE w:val="0"/>
                        <w:autoSpaceDN w:val="0"/>
                        <w:adjustRightInd w:val="0"/>
                        <w:spacing w:after="0" w:line="276" w:lineRule="auto"/>
                        <w:rPr>
                          <w:rFonts w:ascii="Times New Roman" w:hAnsi="Times New Roman" w:cs="Times New Roman"/>
                          <w:b/>
                          <w:bCs/>
                          <w:kern w:val="0"/>
                          <w:sz w:val="16"/>
                          <w:szCs w:val="16"/>
                        </w:rPr>
                      </w:pPr>
                      <w:r w:rsidRPr="00EF7B33">
                        <w:rPr>
                          <w:rFonts w:ascii="Times New Roman" w:hAnsi="Times New Roman" w:cs="Times New Roman"/>
                          <w:b/>
                          <w:bCs/>
                          <w:kern w:val="0"/>
                          <w:sz w:val="16"/>
                          <w:szCs w:val="16"/>
                        </w:rPr>
                        <w:t>KB2.4. Çözümleme Becerisi</w:t>
                      </w:r>
                    </w:p>
                    <w:p w14:paraId="6774A843" w14:textId="77777777" w:rsidR="00130911" w:rsidRDefault="00130911" w:rsidP="00130911">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KB2.4.SB1. Nesne, olgu ve olaylara ilişkin parçaları belirlemek</w:t>
                      </w:r>
                    </w:p>
                    <w:p w14:paraId="0167F2C7" w14:textId="77777777" w:rsidR="00130911" w:rsidRPr="00EF7B33"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EF7B33">
                        <w:rPr>
                          <w:rFonts w:ascii="Times New Roman" w:hAnsi="Times New Roman" w:cs="Times New Roman"/>
                          <w:b/>
                          <w:kern w:val="0"/>
                          <w:sz w:val="16"/>
                          <w:szCs w:val="16"/>
                        </w:rPr>
                        <w:t>KB2.10. Çıkarım Yapma Becerisi</w:t>
                      </w:r>
                    </w:p>
                    <w:p w14:paraId="0BD96701" w14:textId="77777777" w:rsidR="00130911" w:rsidRPr="00EF7B33" w:rsidRDefault="00130911" w:rsidP="00130911">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KB2.10.SB2. Örüntüleri listelemek</w:t>
                      </w:r>
                    </w:p>
                    <w:p w14:paraId="2E51595F" w14:textId="77777777" w:rsidR="00130911" w:rsidRPr="004001EB" w:rsidRDefault="00130911" w:rsidP="00130911">
                      <w:pPr>
                        <w:autoSpaceDE w:val="0"/>
                        <w:autoSpaceDN w:val="0"/>
                        <w:adjustRightInd w:val="0"/>
                        <w:spacing w:after="0" w:line="276" w:lineRule="auto"/>
                        <w:rPr>
                          <w:rFonts w:ascii="Times New Roman" w:hAnsi="Times New Roman" w:cs="Times New Roman"/>
                          <w:b/>
                          <w:bCs/>
                          <w:kern w:val="0"/>
                          <w:sz w:val="16"/>
                          <w:szCs w:val="16"/>
                        </w:rPr>
                      </w:pPr>
                      <w:bookmarkStart w:id="68" w:name="_Hlk170343350"/>
                      <w:r w:rsidRPr="004001EB">
                        <w:rPr>
                          <w:rFonts w:ascii="Times New Roman" w:hAnsi="Times New Roman" w:cs="Times New Roman"/>
                          <w:b/>
                          <w:bCs/>
                          <w:kern w:val="0"/>
                          <w:sz w:val="16"/>
                          <w:szCs w:val="16"/>
                        </w:rPr>
                        <w:t>KB2.7.</w:t>
                      </w:r>
                      <w:bookmarkStart w:id="69" w:name="_Hlk170343333"/>
                      <w:r w:rsidRPr="004001EB">
                        <w:rPr>
                          <w:rFonts w:ascii="Times New Roman" w:hAnsi="Times New Roman" w:cs="Times New Roman"/>
                          <w:b/>
                          <w:bCs/>
                          <w:kern w:val="0"/>
                          <w:sz w:val="16"/>
                          <w:szCs w:val="16"/>
                        </w:rPr>
                        <w:t xml:space="preserve"> Karşılaştırma Becerisi</w:t>
                      </w:r>
                      <w:bookmarkEnd w:id="68"/>
                    </w:p>
                    <w:bookmarkEnd w:id="69"/>
                    <w:p w14:paraId="01DE65D9"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KB2.7.SB2. Belirlenen özelliklere ilişkin benzerlikleri listelemek</w:t>
                      </w:r>
                    </w:p>
                    <w:p w14:paraId="4BF5E6DF" w14:textId="77777777" w:rsidR="00130911" w:rsidRPr="00CC0EBC" w:rsidRDefault="00130911" w:rsidP="00130911">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KB2.7.SB3. Belirlenen özelliklere ilişkin farklılıkları listelemek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03648" behindDoc="0" locked="0" layoutInCell="1" allowOverlap="1" wp14:anchorId="33A2EF07" wp14:editId="0CB8A634">
                <wp:simplePos x="0" y="0"/>
                <wp:positionH relativeFrom="column">
                  <wp:posOffset>-29404</wp:posOffset>
                </wp:positionH>
                <wp:positionV relativeFrom="paragraph">
                  <wp:posOffset>225938</wp:posOffset>
                </wp:positionV>
                <wp:extent cx="2591242" cy="2503598"/>
                <wp:effectExtent l="0" t="0" r="19050" b="11430"/>
                <wp:wrapNone/>
                <wp:docPr id="1738831659" name="Metin Kutusu 1"/>
                <wp:cNvGraphicFramePr/>
                <a:graphic xmlns:a="http://schemas.openxmlformats.org/drawingml/2006/main">
                  <a:graphicData uri="http://schemas.microsoft.com/office/word/2010/wordprocessingShape">
                    <wps:wsp>
                      <wps:cNvSpPr txBox="1"/>
                      <wps:spPr>
                        <a:xfrm>
                          <a:off x="0" y="0"/>
                          <a:ext cx="2591242" cy="2503598"/>
                        </a:xfrm>
                        <a:prstGeom prst="rect">
                          <a:avLst/>
                        </a:prstGeom>
                        <a:solidFill>
                          <a:sysClr val="window" lastClr="FFFFFF"/>
                        </a:solidFill>
                        <a:ln w="6350">
                          <a:solidFill>
                            <a:prstClr val="black"/>
                          </a:solidFill>
                        </a:ln>
                      </wps:spPr>
                      <wps:txbx>
                        <w:txbxContent>
                          <w:p w14:paraId="33A6E194"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428B46C"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89E5BEA" w14:textId="77777777" w:rsidR="00130911"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7E390130"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TAKB. Konuşma</w:t>
                            </w:r>
                            <w:r w:rsidRPr="00AB6062">
                              <w:rPr>
                                <w:rFonts w:ascii="Times New Roman" w:hAnsi="Times New Roman" w:cs="Times New Roman"/>
                                <w:bCs/>
                                <w:color w:val="000000"/>
                                <w:kern w:val="0"/>
                                <w:sz w:val="16"/>
                                <w:szCs w:val="16"/>
                              </w:rPr>
                              <w:t xml:space="preserve"> </w:t>
                            </w:r>
                            <w:r w:rsidRPr="0044530F">
                              <w:rPr>
                                <w:rFonts w:ascii="Times New Roman" w:hAnsi="Times New Roman" w:cs="Times New Roman"/>
                                <w:bCs/>
                                <w:color w:val="000000"/>
                                <w:kern w:val="0"/>
                                <w:sz w:val="16"/>
                                <w:szCs w:val="16"/>
                              </w:rPr>
                              <w:t>Becerisi</w:t>
                            </w:r>
                          </w:p>
                          <w:p w14:paraId="6BEF7ED4"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5DE17689"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67" w:name="_Hlk170412728"/>
                            <w:r w:rsidRPr="0044530F">
                              <w:rPr>
                                <w:rFonts w:ascii="Times New Roman" w:hAnsi="Times New Roman" w:cs="Times New Roman"/>
                                <w:color w:val="000000"/>
                                <w:kern w:val="0"/>
                                <w:sz w:val="16"/>
                                <w:szCs w:val="16"/>
                              </w:rPr>
                              <w:t>FBAB1. Bilimsel Gözlem Yapma</w:t>
                            </w:r>
                            <w:bookmarkEnd w:id="67"/>
                          </w:p>
                          <w:p w14:paraId="2D8D58C9"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FBAB3. Bilimsel Gözleme Dayalı Tahmin Etme</w:t>
                            </w:r>
                          </w:p>
                          <w:p w14:paraId="2293E9E4" w14:textId="77777777" w:rsidR="00130911" w:rsidRDefault="00130911" w:rsidP="00130911">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1F80A5A0"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SBAB2. Kanıta Dayalı Sorgulama ve Araştırma</w:t>
                            </w:r>
                          </w:p>
                          <w:p w14:paraId="255E9DC7" w14:textId="77777777" w:rsidR="00130911" w:rsidRPr="000C4758"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0C4758">
                              <w:rPr>
                                <w:rFonts w:ascii="Times New Roman" w:hAnsi="Times New Roman" w:cs="Times New Roman"/>
                                <w:bCs/>
                                <w:color w:val="000000"/>
                                <w:kern w:val="0"/>
                                <w:sz w:val="16"/>
                                <w:szCs w:val="16"/>
                              </w:rPr>
                              <w:t>SBAB5. Sosyal Katılım Becerisi</w:t>
                            </w:r>
                          </w:p>
                          <w:p w14:paraId="39D7AD0A" w14:textId="77777777" w:rsidR="00130911" w:rsidRPr="007B5173" w:rsidRDefault="00130911" w:rsidP="00130911">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221638FE"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 xml:space="preserve">MHB4. Müziksel Hareket </w:t>
                            </w:r>
                          </w:p>
                          <w:p w14:paraId="49953261" w14:textId="77777777" w:rsidR="00130911" w:rsidRPr="00EF7B33"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7BBA7F5D"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68" w:name="_Hlk170340976"/>
                            <w:r w:rsidRPr="003E1C8C">
                              <w:rPr>
                                <w:rFonts w:ascii="Times New Roman" w:hAnsi="Times New Roman" w:cs="Times New Roman"/>
                                <w:color w:val="000000"/>
                                <w:kern w:val="0"/>
                                <w:sz w:val="16"/>
                                <w:szCs w:val="16"/>
                              </w:rPr>
                              <w:t xml:space="preserve">HSAB1. Aktif Yaşam İçin Psikomotor Beceriler </w:t>
                            </w:r>
                          </w:p>
                          <w:p w14:paraId="3CB5019B" w14:textId="77777777" w:rsidR="00130911" w:rsidRPr="003E1C8C"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070B63AA" w14:textId="77777777" w:rsidR="00130911" w:rsidRPr="00EF7B33"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EF7B33">
                              <w:rPr>
                                <w:rFonts w:ascii="Times New Roman" w:hAnsi="Times New Roman" w:cs="Times New Roman"/>
                                <w:bCs/>
                                <w:color w:val="000000"/>
                                <w:kern w:val="0"/>
                                <w:sz w:val="16"/>
                                <w:szCs w:val="16"/>
                              </w:rPr>
                              <w:t>HSAB3. Harekete İlişkin Sosyal/Bilişsel Beceriler</w:t>
                            </w:r>
                            <w:bookmarkEnd w:id="68"/>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3A2EF07" id="_x0000_s1040" type="#_x0000_t202" style="position:absolute;margin-left:-2.3pt;margin-top:17.8pt;width:204.05pt;height:197.1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" fillcolor="window" strokeweight=".5pt">
                <v:textbox>
                  <w:txbxContent>
                    <w:p w14:paraId="33A6E194"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428B46C"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89E5BEA" w14:textId="77777777" w:rsidR="00130911"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7E390130"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TAKB. Konuşma</w:t>
                      </w:r>
                      <w:r w:rsidRPr="00AB6062">
                        <w:rPr>
                          <w:rFonts w:ascii="Times New Roman" w:hAnsi="Times New Roman" w:cs="Times New Roman"/>
                          <w:bCs/>
                          <w:color w:val="000000"/>
                          <w:kern w:val="0"/>
                          <w:sz w:val="16"/>
                          <w:szCs w:val="16"/>
                        </w:rPr>
                        <w:t xml:space="preserve"> </w:t>
                      </w:r>
                      <w:r w:rsidRPr="0044530F">
                        <w:rPr>
                          <w:rFonts w:ascii="Times New Roman" w:hAnsi="Times New Roman" w:cs="Times New Roman"/>
                          <w:bCs/>
                          <w:color w:val="000000"/>
                          <w:kern w:val="0"/>
                          <w:sz w:val="16"/>
                          <w:szCs w:val="16"/>
                        </w:rPr>
                        <w:t>Becerisi</w:t>
                      </w:r>
                    </w:p>
                    <w:p w14:paraId="6BEF7ED4"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5DE17689"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72" w:name="_Hlk170412728"/>
                      <w:r w:rsidRPr="0044530F">
                        <w:rPr>
                          <w:rFonts w:ascii="Times New Roman" w:hAnsi="Times New Roman" w:cs="Times New Roman"/>
                          <w:color w:val="000000"/>
                          <w:kern w:val="0"/>
                          <w:sz w:val="16"/>
                          <w:szCs w:val="16"/>
                        </w:rPr>
                        <w:t>FBAB1. Bilimsel Gözlem Yapma</w:t>
                      </w:r>
                      <w:bookmarkEnd w:id="72"/>
                    </w:p>
                    <w:p w14:paraId="2D8D58C9"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FBAB3. Bilimsel Gözleme Dayalı Tahmin Etme</w:t>
                      </w:r>
                    </w:p>
                    <w:p w14:paraId="2293E9E4" w14:textId="77777777" w:rsidR="00130911" w:rsidRDefault="00130911" w:rsidP="00130911">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1F80A5A0"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SBAB2. Kanıta Dayalı Sorgulama ve Araştırma</w:t>
                      </w:r>
                    </w:p>
                    <w:p w14:paraId="255E9DC7" w14:textId="77777777" w:rsidR="00130911" w:rsidRPr="000C4758"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0C4758">
                        <w:rPr>
                          <w:rFonts w:ascii="Times New Roman" w:hAnsi="Times New Roman" w:cs="Times New Roman"/>
                          <w:bCs/>
                          <w:color w:val="000000"/>
                          <w:kern w:val="0"/>
                          <w:sz w:val="16"/>
                          <w:szCs w:val="16"/>
                        </w:rPr>
                        <w:t>SBAB5. Sosyal Katılım Becerisi</w:t>
                      </w:r>
                    </w:p>
                    <w:p w14:paraId="39D7AD0A" w14:textId="77777777" w:rsidR="00130911" w:rsidRPr="007B5173" w:rsidRDefault="00130911" w:rsidP="00130911">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221638FE"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 xml:space="preserve">MHB4. Müziksel Hareket </w:t>
                      </w:r>
                    </w:p>
                    <w:p w14:paraId="49953261" w14:textId="77777777" w:rsidR="00130911" w:rsidRPr="00EF7B33"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7BBA7F5D" w14:textId="77777777" w:rsidR="00130911"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73" w:name="_Hlk170340976"/>
                      <w:r w:rsidRPr="003E1C8C">
                        <w:rPr>
                          <w:rFonts w:ascii="Times New Roman" w:hAnsi="Times New Roman" w:cs="Times New Roman"/>
                          <w:color w:val="000000"/>
                          <w:kern w:val="0"/>
                          <w:sz w:val="16"/>
                          <w:szCs w:val="16"/>
                        </w:rPr>
                        <w:t xml:space="preserve">HSAB1. Aktif Yaşam İçin Psikomotor Beceriler </w:t>
                      </w:r>
                    </w:p>
                    <w:p w14:paraId="3CB5019B" w14:textId="77777777" w:rsidR="00130911" w:rsidRPr="003E1C8C"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070B63AA" w14:textId="77777777" w:rsidR="00130911" w:rsidRPr="00EF7B33" w:rsidRDefault="00130911" w:rsidP="00130911">
                      <w:pPr>
                        <w:autoSpaceDE w:val="0"/>
                        <w:autoSpaceDN w:val="0"/>
                        <w:adjustRightInd w:val="0"/>
                        <w:spacing w:after="0" w:line="276" w:lineRule="auto"/>
                        <w:rPr>
                          <w:rFonts w:ascii="Times New Roman" w:hAnsi="Times New Roman" w:cs="Times New Roman"/>
                          <w:bCs/>
                          <w:color w:val="000000"/>
                          <w:kern w:val="0"/>
                          <w:sz w:val="16"/>
                          <w:szCs w:val="16"/>
                        </w:rPr>
                      </w:pPr>
                      <w:r w:rsidRPr="00EF7B33">
                        <w:rPr>
                          <w:rFonts w:ascii="Times New Roman" w:hAnsi="Times New Roman" w:cs="Times New Roman"/>
                          <w:bCs/>
                          <w:color w:val="000000"/>
                          <w:kern w:val="0"/>
                          <w:sz w:val="16"/>
                          <w:szCs w:val="16"/>
                        </w:rPr>
                        <w:t>HSAB3. Harekete İlişkin Sosyal/Bilişsel Beceriler</w:t>
                      </w:r>
                      <w:bookmarkEnd w:id="73"/>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w:t>
      </w:r>
      <w:r>
        <w:rPr>
          <w:rFonts w:ascii="Times New Roman" w:hAnsi="Times New Roman" w:cs="Times New Roman"/>
          <w:color w:val="0D0D0D" w:themeColor="text1" w:themeTint="F2"/>
          <w:kern w:val="0"/>
          <w:sz w:val="16"/>
          <w:szCs w:val="16"/>
        </w:rPr>
        <w:t>1</w:t>
      </w:r>
      <w:r w:rsidRPr="008D155A">
        <w:rPr>
          <w:rFonts w:ascii="Times New Roman" w:hAnsi="Times New Roman" w:cs="Times New Roman"/>
          <w:color w:val="0D0D0D" w:themeColor="text1" w:themeTint="F2"/>
          <w:kern w:val="0"/>
          <w:sz w:val="16"/>
          <w:szCs w:val="16"/>
        </w:rPr>
        <w:t>/EYLÜL/2024</w:t>
      </w:r>
    </w:p>
    <w:p w14:paraId="5BD695ED" w14:textId="77777777" w:rsidR="00130911" w:rsidRPr="008D155A" w:rsidRDefault="00130911" w:rsidP="00130911">
      <w:pPr>
        <w:spacing w:after="0" w:line="276" w:lineRule="auto"/>
        <w:rPr>
          <w:rFonts w:ascii="Times New Roman" w:hAnsi="Times New Roman" w:cs="Times New Roman"/>
          <w:b/>
          <w:bCs/>
          <w:color w:val="FF4000"/>
          <w:kern w:val="0"/>
          <w:sz w:val="16"/>
          <w:szCs w:val="16"/>
        </w:rPr>
      </w:pPr>
    </w:p>
    <w:p w14:paraId="52427B7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5B8854CF"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82A6058"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CBECCF6"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EC9CDAA"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EE3B380"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5069E694"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9BF94A2"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5B5CEAA"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7AC611F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05696" behindDoc="0" locked="0" layoutInCell="1" allowOverlap="1" wp14:anchorId="22CCD762" wp14:editId="276F90D0">
                <wp:simplePos x="0" y="0"/>
                <wp:positionH relativeFrom="column">
                  <wp:posOffset>2645339</wp:posOffset>
                </wp:positionH>
                <wp:positionV relativeFrom="paragraph">
                  <wp:posOffset>101515</wp:posOffset>
                </wp:positionV>
                <wp:extent cx="3529965" cy="2443928"/>
                <wp:effectExtent l="0" t="0" r="13335" b="13970"/>
                <wp:wrapNone/>
                <wp:docPr id="474657170" name="Metin Kutusu 1"/>
                <wp:cNvGraphicFramePr/>
                <a:graphic xmlns:a="http://schemas.openxmlformats.org/drawingml/2006/main">
                  <a:graphicData uri="http://schemas.microsoft.com/office/word/2010/wordprocessingShape">
                    <wps:wsp>
                      <wps:cNvSpPr txBox="1"/>
                      <wps:spPr>
                        <a:xfrm>
                          <a:off x="0" y="0"/>
                          <a:ext cx="3529965" cy="2443928"/>
                        </a:xfrm>
                        <a:prstGeom prst="rect">
                          <a:avLst/>
                        </a:prstGeom>
                        <a:solidFill>
                          <a:sysClr val="window" lastClr="FFFFFF"/>
                        </a:solidFill>
                        <a:ln w="6350">
                          <a:solidFill>
                            <a:prstClr val="black"/>
                          </a:solidFill>
                        </a:ln>
                      </wps:spPr>
                      <wps:txbx>
                        <w:txbxContent>
                          <w:p w14:paraId="5AFB27C1"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7030FD63" w14:textId="77777777" w:rsidR="00130911" w:rsidRDefault="00130911" w:rsidP="00130911">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275BCD9" w14:textId="77777777" w:rsidR="00130911" w:rsidRDefault="00130911" w:rsidP="00130911">
                            <w:pPr>
                              <w:autoSpaceDE w:val="0"/>
                              <w:autoSpaceDN w:val="0"/>
                              <w:adjustRightInd w:val="0"/>
                              <w:spacing w:after="0" w:line="276" w:lineRule="auto"/>
                              <w:rPr>
                                <w:rFonts w:ascii="Times New Roman" w:hAnsi="Times New Roman" w:cs="Times New Roman"/>
                                <w:color w:val="4EA72E" w:themeColor="accent6"/>
                                <w:kern w:val="0"/>
                                <w:sz w:val="16"/>
                                <w:szCs w:val="16"/>
                              </w:rPr>
                            </w:pPr>
                            <w:r w:rsidRPr="00B572B8">
                              <w:rPr>
                                <w:rFonts w:ascii="Times New Roman" w:hAnsi="Times New Roman" w:cs="Times New Roman"/>
                                <w:color w:val="4EA72E" w:themeColor="accent6"/>
                                <w:kern w:val="0"/>
                                <w:sz w:val="16"/>
                                <w:szCs w:val="16"/>
                              </w:rPr>
                              <w:t>2.3.Ortak/Birleşik Beceriler (SDB3)</w:t>
                            </w:r>
                          </w:p>
                          <w:p w14:paraId="19DA8A4E" w14:textId="77777777" w:rsidR="00130911" w:rsidRPr="007B5173"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7B5173">
                              <w:rPr>
                                <w:rFonts w:ascii="Times New Roman" w:hAnsi="Times New Roman" w:cs="Times New Roman"/>
                                <w:b/>
                                <w:kern w:val="0"/>
                                <w:sz w:val="16"/>
                                <w:szCs w:val="16"/>
                              </w:rPr>
                              <w:t>SDB3.1. Uyum Becerisi</w:t>
                            </w:r>
                          </w:p>
                          <w:p w14:paraId="6FF89206"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B572B8">
                              <w:rPr>
                                <w:rFonts w:ascii="Times New Roman" w:hAnsi="Times New Roman" w:cs="Times New Roman"/>
                                <w:kern w:val="0"/>
                                <w:sz w:val="16"/>
                                <w:szCs w:val="16"/>
                              </w:rPr>
                              <w:t>SDB3.1.SB5. Yeni, değişen ve belirsiz bir çevreyle başarılı bir şekilde etkileşime geçmek için duygusal tepkileri ayarlamak</w:t>
                            </w:r>
                          </w:p>
                          <w:p w14:paraId="2E06D928"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7B5173">
                              <w:rPr>
                                <w:rFonts w:ascii="Times New Roman" w:hAnsi="Times New Roman" w:cs="Times New Roman"/>
                                <w:kern w:val="0"/>
                                <w:sz w:val="16"/>
                                <w:szCs w:val="16"/>
                              </w:rPr>
                              <w:t>SDB3.1.SB5.G1. Yeni, belirsiz veya değişen durumlar karşında ortaya çıkan duygularını fark eder.</w:t>
                            </w:r>
                          </w:p>
                          <w:p w14:paraId="57C59970" w14:textId="77777777" w:rsidR="00130911" w:rsidRPr="000C4758"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SDB2.3. Sosyal Farkındalık Becerisi</w:t>
                            </w:r>
                          </w:p>
                          <w:p w14:paraId="529C4995"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Başkalarının duygularını, düşüncelerini ve bakış açılarını anlamak</w:t>
                            </w:r>
                          </w:p>
                          <w:p w14:paraId="50BFC88C"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SDB2.3.SB2.G2. Başkalarının duygularını, bakış açılarını ve görüşlerini dikkatle dinler.</w:t>
                            </w:r>
                          </w:p>
                          <w:p w14:paraId="687D8085" w14:textId="77777777" w:rsidR="00130911" w:rsidRPr="000C4758"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SDB2.1. İletişim Becerisi</w:t>
                            </w:r>
                          </w:p>
                          <w:p w14:paraId="31B84A1B"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Grup iletişimine katılmak</w:t>
                            </w:r>
                          </w:p>
                          <w:p w14:paraId="05FFB4D8"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 xml:space="preserve">SDB2.1.SB4.G1. Grup iletişimine katılmaya istekli olur. </w:t>
                            </w:r>
                          </w:p>
                          <w:p w14:paraId="3DC97D70" w14:textId="77777777" w:rsidR="00130911" w:rsidRPr="007B5173"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SDB2.1.SB4.G2. Grup üyelerinin duygu ve düşüncelerine ilgi gösterir. SDB2.1.SB4.G3. Grup içi iletişime katkıda bulunur.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2CCD762" id="_x0000_s1041" type="#_x0000_t202" style="position:absolute;margin-left:208.3pt;margin-top:8pt;width:277.95pt;height:192.4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" fillcolor="window" strokeweight=".5pt">
                <v:textbox>
                  <w:txbxContent>
                    <w:p w14:paraId="5AFB27C1"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7030FD63" w14:textId="77777777" w:rsidR="00130911" w:rsidRDefault="00130911" w:rsidP="00130911">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275BCD9" w14:textId="77777777" w:rsidR="00130911" w:rsidRDefault="00130911" w:rsidP="00130911">
                      <w:pPr>
                        <w:autoSpaceDE w:val="0"/>
                        <w:autoSpaceDN w:val="0"/>
                        <w:adjustRightInd w:val="0"/>
                        <w:spacing w:after="0" w:line="276" w:lineRule="auto"/>
                        <w:rPr>
                          <w:rFonts w:ascii="Times New Roman" w:hAnsi="Times New Roman" w:cs="Times New Roman"/>
                          <w:color w:val="4EA72E" w:themeColor="accent6"/>
                          <w:kern w:val="0"/>
                          <w:sz w:val="16"/>
                          <w:szCs w:val="16"/>
                        </w:rPr>
                      </w:pPr>
                      <w:r w:rsidRPr="00B572B8">
                        <w:rPr>
                          <w:rFonts w:ascii="Times New Roman" w:hAnsi="Times New Roman" w:cs="Times New Roman"/>
                          <w:color w:val="4EA72E" w:themeColor="accent6"/>
                          <w:kern w:val="0"/>
                          <w:sz w:val="16"/>
                          <w:szCs w:val="16"/>
                        </w:rPr>
                        <w:t>2.3.Ortak/Birleşik Beceriler (SDB3)</w:t>
                      </w:r>
                    </w:p>
                    <w:p w14:paraId="19DA8A4E" w14:textId="77777777" w:rsidR="00130911" w:rsidRPr="007B5173"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7B5173">
                        <w:rPr>
                          <w:rFonts w:ascii="Times New Roman" w:hAnsi="Times New Roman" w:cs="Times New Roman"/>
                          <w:b/>
                          <w:kern w:val="0"/>
                          <w:sz w:val="16"/>
                          <w:szCs w:val="16"/>
                        </w:rPr>
                        <w:t>SDB3.1. Uyum Becerisi</w:t>
                      </w:r>
                    </w:p>
                    <w:p w14:paraId="6FF89206"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B572B8">
                        <w:rPr>
                          <w:rFonts w:ascii="Times New Roman" w:hAnsi="Times New Roman" w:cs="Times New Roman"/>
                          <w:kern w:val="0"/>
                          <w:sz w:val="16"/>
                          <w:szCs w:val="16"/>
                        </w:rPr>
                        <w:t>SDB3.1.SB5. Yeni, değişen ve belirsiz bir çevreyle başarılı bir şekilde etkileşime geçmek için duygusal tepkileri ayarlamak</w:t>
                      </w:r>
                    </w:p>
                    <w:p w14:paraId="2E06D928"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7B5173">
                        <w:rPr>
                          <w:rFonts w:ascii="Times New Roman" w:hAnsi="Times New Roman" w:cs="Times New Roman"/>
                          <w:kern w:val="0"/>
                          <w:sz w:val="16"/>
                          <w:szCs w:val="16"/>
                        </w:rPr>
                        <w:t>SDB3.1.SB5.G1. Yeni, belirsiz veya değişen durumlar karşında ortaya çıkan duygularını fark eder.</w:t>
                      </w:r>
                    </w:p>
                    <w:p w14:paraId="57C59970" w14:textId="77777777" w:rsidR="00130911" w:rsidRPr="000C4758"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SDB2.3. Sosyal Farkındalık Becerisi</w:t>
                      </w:r>
                    </w:p>
                    <w:p w14:paraId="529C4995"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Başkalarının duygularını, düşüncelerini ve bakış açılarını anlamak</w:t>
                      </w:r>
                    </w:p>
                    <w:p w14:paraId="50BFC88C"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SDB2.3.SB2.G2. Başkalarının duygularını, bakış açılarını ve görüşlerini dikkatle dinler.</w:t>
                      </w:r>
                    </w:p>
                    <w:p w14:paraId="687D8085" w14:textId="77777777" w:rsidR="00130911" w:rsidRPr="000C4758" w:rsidRDefault="00130911" w:rsidP="00130911">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SDB2.1. İletişim Becerisi</w:t>
                      </w:r>
                    </w:p>
                    <w:p w14:paraId="31B84A1B"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Grup iletişimine katılmak</w:t>
                      </w:r>
                    </w:p>
                    <w:p w14:paraId="05FFB4D8" w14:textId="77777777" w:rsidR="00130911"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 xml:space="preserve">SDB2.1.SB4.G1. Grup iletişimine katılmaya istekli olur. </w:t>
                      </w:r>
                    </w:p>
                    <w:p w14:paraId="3DC97D70" w14:textId="77777777" w:rsidR="00130911" w:rsidRPr="007B5173" w:rsidRDefault="00130911" w:rsidP="00130911">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SDB2.1.SB4.G2. Grup üyelerinin duygu ve düşüncelerine ilgi gösterir. SDB2.1.SB4.G3. Grup içi iletişime katkıda bulunur.</w:t>
                      </w:r>
                    </w:p>
                  </w:txbxContent>
                </v:textbox>
              </v:shape>
            </w:pict>
          </mc:Fallback>
        </mc:AlternateContent>
      </w:r>
    </w:p>
    <w:p w14:paraId="1BAD2CF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5DA3DF84"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72C2C396"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34D63C44"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9D2D067"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4791AEC6"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3AEAB3FA"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590753B0"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06720" behindDoc="0" locked="0" layoutInCell="1" allowOverlap="1" wp14:anchorId="7E13369A" wp14:editId="01E0FDC6">
                <wp:simplePos x="0" y="0"/>
                <wp:positionH relativeFrom="column">
                  <wp:posOffset>-29404</wp:posOffset>
                </wp:positionH>
                <wp:positionV relativeFrom="paragraph">
                  <wp:posOffset>133340</wp:posOffset>
                </wp:positionV>
                <wp:extent cx="2590800" cy="1338376"/>
                <wp:effectExtent l="0" t="0" r="19050" b="14605"/>
                <wp:wrapNone/>
                <wp:docPr id="557609116" name="Metin Kutusu 1"/>
                <wp:cNvGraphicFramePr/>
                <a:graphic xmlns:a="http://schemas.openxmlformats.org/drawingml/2006/main">
                  <a:graphicData uri="http://schemas.microsoft.com/office/word/2010/wordprocessingShape">
                    <wps:wsp>
                      <wps:cNvSpPr txBox="1"/>
                      <wps:spPr>
                        <a:xfrm>
                          <a:off x="0" y="0"/>
                          <a:ext cx="2590800" cy="1338376"/>
                        </a:xfrm>
                        <a:prstGeom prst="rect">
                          <a:avLst/>
                        </a:prstGeom>
                        <a:solidFill>
                          <a:sysClr val="window" lastClr="FFFFFF"/>
                        </a:solidFill>
                        <a:ln w="6350">
                          <a:solidFill>
                            <a:prstClr val="black"/>
                          </a:solidFill>
                        </a:ln>
                      </wps:spPr>
                      <wps:txbx>
                        <w:txbxContent>
                          <w:p w14:paraId="75DE09A6" w14:textId="77777777" w:rsidR="00130911"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2252EF2" w14:textId="77777777" w:rsidR="00130911" w:rsidRDefault="00130911" w:rsidP="00130911">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 xml:space="preserve">E1. </w:t>
                            </w:r>
                            <w:r>
                              <w:rPr>
                                <w:rFonts w:ascii="Times New Roman" w:hAnsi="Times New Roman" w:cs="Times New Roman"/>
                                <w:b/>
                                <w:bCs/>
                                <w:kern w:val="0"/>
                                <w:sz w:val="16"/>
                                <w:szCs w:val="16"/>
                              </w:rPr>
                              <w:t>Entelektüel</w:t>
                            </w:r>
                            <w:r w:rsidRPr="00D42B40">
                              <w:rPr>
                                <w:rFonts w:ascii="Times New Roman" w:hAnsi="Times New Roman" w:cs="Times New Roman"/>
                                <w:b/>
                                <w:bCs/>
                                <w:kern w:val="0"/>
                                <w:sz w:val="16"/>
                                <w:szCs w:val="16"/>
                              </w:rPr>
                              <w:t xml:space="preserve"> Eğilimleri</w:t>
                            </w:r>
                          </w:p>
                          <w:p w14:paraId="4786EDAE" w14:textId="77777777" w:rsidR="00130911" w:rsidRPr="00D42B40" w:rsidRDefault="00130911" w:rsidP="00130911">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E3.5. Merak Ettiği Soruları Sorma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E13369A" id="_x0000_s1042" type="#_x0000_t202" style="position:absolute;margin-left:-2.3pt;margin-top:10.5pt;width:204pt;height:105.4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" fillcolor="window" strokeweight=".5pt">
                <v:textbox>
                  <w:txbxContent>
                    <w:p w14:paraId="75DE09A6" w14:textId="77777777" w:rsidR="00130911"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2252EF2" w14:textId="77777777" w:rsidR="00130911" w:rsidRDefault="00130911" w:rsidP="00130911">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 xml:space="preserve">E1. </w:t>
                      </w:r>
                      <w:r>
                        <w:rPr>
                          <w:rFonts w:ascii="Times New Roman" w:hAnsi="Times New Roman" w:cs="Times New Roman"/>
                          <w:b/>
                          <w:bCs/>
                          <w:kern w:val="0"/>
                          <w:sz w:val="16"/>
                          <w:szCs w:val="16"/>
                        </w:rPr>
                        <w:t>Entelektüel</w:t>
                      </w:r>
                      <w:r w:rsidRPr="00D42B40">
                        <w:rPr>
                          <w:rFonts w:ascii="Times New Roman" w:hAnsi="Times New Roman" w:cs="Times New Roman"/>
                          <w:b/>
                          <w:bCs/>
                          <w:kern w:val="0"/>
                          <w:sz w:val="16"/>
                          <w:szCs w:val="16"/>
                        </w:rPr>
                        <w:t xml:space="preserve"> Eğilimleri</w:t>
                      </w:r>
                    </w:p>
                    <w:p w14:paraId="4786EDAE" w14:textId="77777777" w:rsidR="00130911" w:rsidRPr="00D42B40" w:rsidRDefault="00130911" w:rsidP="00130911">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E3.5. Merak Ettiği Soruları Sorma</w:t>
                      </w:r>
                    </w:p>
                  </w:txbxContent>
                </v:textbox>
              </v:shape>
            </w:pict>
          </mc:Fallback>
        </mc:AlternateContent>
      </w:r>
    </w:p>
    <w:p w14:paraId="092266E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7D3395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4D4C5F27"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5EB481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E3A5E6C"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0451F91"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46D8B858"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324EA6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3A422500"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6923CD5"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3347AF8"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07744" behindDoc="0" locked="0" layoutInCell="1" allowOverlap="1" wp14:anchorId="48DCA4C2" wp14:editId="53A97B25">
                <wp:simplePos x="0" y="0"/>
                <wp:positionH relativeFrom="column">
                  <wp:posOffset>-29404</wp:posOffset>
                </wp:positionH>
                <wp:positionV relativeFrom="paragraph">
                  <wp:posOffset>32218</wp:posOffset>
                </wp:positionV>
                <wp:extent cx="6204585" cy="4155555"/>
                <wp:effectExtent l="0" t="0" r="24765" b="16510"/>
                <wp:wrapNone/>
                <wp:docPr id="320663531" name="Metin Kutusu 3"/>
                <wp:cNvGraphicFramePr/>
                <a:graphic xmlns:a="http://schemas.openxmlformats.org/drawingml/2006/main">
                  <a:graphicData uri="http://schemas.microsoft.com/office/word/2010/wordprocessingShape">
                    <wps:wsp>
                      <wps:cNvSpPr txBox="1"/>
                      <wps:spPr>
                        <a:xfrm>
                          <a:off x="0" y="0"/>
                          <a:ext cx="6204585" cy="4155555"/>
                        </a:xfrm>
                        <a:prstGeom prst="rect">
                          <a:avLst/>
                        </a:prstGeom>
                        <a:solidFill>
                          <a:sysClr val="window" lastClr="FFFFFF"/>
                        </a:solidFill>
                        <a:ln w="6350">
                          <a:solidFill>
                            <a:prstClr val="black"/>
                          </a:solidFill>
                        </a:ln>
                      </wps:spPr>
                      <wps:txbx>
                        <w:txbxContent>
                          <w:p w14:paraId="1E58F80A"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6306A94"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A758C88"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2A9CEBF0" w14:textId="77777777" w:rsidR="00130911" w:rsidRPr="00B90F6A"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6114284F"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bookmarkStart w:id="69" w:name="_Hlk170326571"/>
                            <w:r w:rsidRPr="00AB6062">
                              <w:rPr>
                                <w:rFonts w:ascii="Times New Roman" w:hAnsi="Times New Roman" w:cs="Times New Roman"/>
                                <w:b/>
                                <w:bCs/>
                                <w:color w:val="000000"/>
                                <w:kern w:val="0"/>
                                <w:sz w:val="16"/>
                                <w:szCs w:val="16"/>
                              </w:rPr>
                              <w:t>TAKB.2. Konuşma sürecinin içeriğini oluşturabilme</w:t>
                            </w:r>
                            <w:bookmarkEnd w:id="69"/>
                          </w:p>
                          <w:p w14:paraId="5D5B3B89" w14:textId="77777777" w:rsidR="00130911" w:rsidRPr="00AB6062"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70" w:name="_Hlk170326590"/>
                            <w:r w:rsidRPr="00AB6062">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AB6062">
                              <w:rPr>
                                <w:rFonts w:ascii="Times New Roman" w:hAnsi="Times New Roman" w:cs="Times New Roman"/>
                                <w:color w:val="000000"/>
                                <w:kern w:val="0"/>
                                <w:sz w:val="16"/>
                                <w:szCs w:val="16"/>
                              </w:rPr>
                              <w:t xml:space="preserve"> Konuşacağı konu ile ön bilgileri arasında bağlantı kurar.</w:t>
                            </w:r>
                            <w:bookmarkEnd w:id="70"/>
                          </w:p>
                          <w:p w14:paraId="1007D2A3"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7285EDB"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FAB.1. Günlük yaşamında fene yönelik olaylara/olgulara ve durumlara yönelik bilimsel gözlem yapabilme</w:t>
                            </w:r>
                          </w:p>
                          <w:p w14:paraId="02CBAE69"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b) Materyallerin gözlemlenebilir özellikleriyle ilgili verileri duyuları aracılığıyla toplar.</w:t>
                            </w:r>
                          </w:p>
                          <w:p w14:paraId="5AEEA41F"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525DA7">
                              <w:rPr>
                                <w:rFonts w:ascii="Times New Roman" w:hAnsi="Times New Roman" w:cs="Times New Roman"/>
                                <w:b/>
                                <w:bCs/>
                                <w:color w:val="000000"/>
                                <w:kern w:val="0"/>
                                <w:sz w:val="16"/>
                                <w:szCs w:val="16"/>
                              </w:rPr>
                              <w:t>FAB.3. Günlük yaşamında fen olaylarına yönelik bilimsel gözleme dayalı tahminlerde bulunabilme</w:t>
                            </w:r>
                          </w:p>
                          <w:p w14:paraId="101B1907" w14:textId="77777777" w:rsidR="00130911" w:rsidRPr="00525DA7"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525DA7">
                              <w:rPr>
                                <w:rFonts w:ascii="Times New Roman" w:hAnsi="Times New Roman" w:cs="Times New Roman"/>
                                <w:color w:val="000000"/>
                                <w:kern w:val="0"/>
                                <w:sz w:val="16"/>
                                <w:szCs w:val="16"/>
                              </w:rPr>
                              <w:t>c) Nesnelerin belirli durumlardaki değişimleri ile ilgili gözlemlerinden sonuçlar çıkarır.</w:t>
                            </w:r>
                          </w:p>
                          <w:p w14:paraId="7A9BCAE6"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5C3E3F2"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HSAB.3. Jimnastik, dans ve hareket etkinlikle- rinde ritmik beceriler sergileyebilme</w:t>
                            </w:r>
                          </w:p>
                          <w:p w14:paraId="070CA7A4"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71" w:name="_Hlk170232733"/>
                            <w:r>
                              <w:rPr>
                                <w:rFonts w:ascii="Times New Roman" w:hAnsi="Times New Roman" w:cs="Times New Roman"/>
                                <w:color w:val="000000"/>
                                <w:kern w:val="0"/>
                                <w:sz w:val="16"/>
                                <w:szCs w:val="16"/>
                              </w:rPr>
                              <w:t xml:space="preserve">c. </w:t>
                            </w:r>
                            <w:r w:rsidRPr="0044530F">
                              <w:rPr>
                                <w:rFonts w:ascii="Times New Roman" w:hAnsi="Times New Roman" w:cs="Times New Roman"/>
                                <w:color w:val="000000"/>
                                <w:kern w:val="0"/>
                                <w:sz w:val="16"/>
                                <w:szCs w:val="16"/>
                              </w:rPr>
                              <w:t>Bireysel/eşli dans etkinliklerine katılır.</w:t>
                            </w:r>
                            <w:bookmarkEnd w:id="71"/>
                          </w:p>
                          <w:p w14:paraId="0B87E133"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HSAB.6. Eşle/grupla ahenk içinde hareket örüntüleri sergileyebilme</w:t>
                            </w:r>
                          </w:p>
                          <w:p w14:paraId="76D711DA" w14:textId="77777777" w:rsidR="00130911" w:rsidRPr="0044530F" w:rsidRDefault="00130911">
                            <w:pPr>
                              <w:pStyle w:val="ListeParagraf"/>
                              <w:numPr>
                                <w:ilvl w:val="0"/>
                                <w:numId w:val="14"/>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Eşli çalışmalarda hareketi eşiyle aynı yönde yapar.</w:t>
                            </w:r>
                          </w:p>
                          <w:p w14:paraId="33D4DE78" w14:textId="77777777" w:rsidR="00130911" w:rsidRPr="0044530F" w:rsidRDefault="00130911">
                            <w:pPr>
                              <w:pStyle w:val="ListeParagraf"/>
                              <w:numPr>
                                <w:ilvl w:val="0"/>
                                <w:numId w:val="15"/>
                              </w:numPr>
                              <w:autoSpaceDE w:val="0"/>
                              <w:autoSpaceDN w:val="0"/>
                              <w:adjustRightInd w:val="0"/>
                              <w:spacing w:after="0" w:line="276" w:lineRule="auto"/>
                              <w:ind w:left="142" w:hanging="142"/>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 çalışmalarında hareketi eş zamanlı yapar.</w:t>
                            </w:r>
                          </w:p>
                          <w:p w14:paraId="08676841"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f. </w:t>
                            </w:r>
                            <w:r w:rsidRPr="0044530F">
                              <w:rPr>
                                <w:rFonts w:ascii="Times New Roman" w:hAnsi="Times New Roman" w:cs="Times New Roman"/>
                                <w:color w:val="000000"/>
                                <w:kern w:val="0"/>
                                <w:sz w:val="16"/>
                                <w:szCs w:val="16"/>
                              </w:rPr>
                              <w:t>Grup içinde sorumlu olduğu hareketi yapar.</w:t>
                            </w:r>
                          </w:p>
                          <w:p w14:paraId="0217441C"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19C8604" w14:textId="77777777" w:rsidR="00130911" w:rsidRPr="000E11E5"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İç</w:t>
                            </w:r>
                            <w:proofErr w:type="spellEnd"/>
                            <w:r w:rsidRPr="000E11E5">
                              <w:rPr>
                                <w:rFonts w:ascii="Times New Roman" w:hAnsi="Times New Roman" w:cs="Times New Roman"/>
                                <w:color w:val="000000"/>
                                <w:kern w:val="0"/>
                                <w:sz w:val="16"/>
                                <w:szCs w:val="16"/>
                              </w:rPr>
                              <w:t xml:space="preserve"> ve dış mekânda hareketli etkinliklere istekle katılır.</w:t>
                            </w:r>
                          </w:p>
                          <w:p w14:paraId="7CCE28DC" w14:textId="77777777" w:rsidR="00130911" w:rsidRPr="00233FB9"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C0275DD" w14:textId="77777777" w:rsidR="00130911" w:rsidRPr="002745EA"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5704F2A" w14:textId="77777777" w:rsidR="00130911" w:rsidRPr="00F114C7" w:rsidRDefault="00130911" w:rsidP="00130911">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5099DAB8"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3968A43A" w14:textId="588071FE" w:rsidR="00130911" w:rsidRPr="000E11E5" w:rsidRDefault="00AE38D5" w:rsidP="0013091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130911" w:rsidRPr="000E11E5">
                              <w:rPr>
                                <w:rFonts w:ascii="Times New Roman" w:hAnsi="Times New Roman" w:cs="Times New Roman"/>
                                <w:color w:val="000000"/>
                                <w:kern w:val="0"/>
                                <w:sz w:val="16"/>
                                <w:szCs w:val="16"/>
                              </w:rPr>
                              <w:t xml:space="preserve"> oluşturacak davranışlardan/durumlardan kaçınır.</w:t>
                            </w:r>
                          </w:p>
                          <w:p w14:paraId="7E7127AC"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HSAB.14. Hareketli oyunlarda liderliği deneyimleme</w:t>
                            </w:r>
                          </w:p>
                          <w:p w14:paraId="560BF32F" w14:textId="77777777" w:rsidR="00130911" w:rsidRPr="00EF7B33" w:rsidRDefault="00130911" w:rsidP="00130911">
                            <w:pPr>
                              <w:autoSpaceDE w:val="0"/>
                              <w:autoSpaceDN w:val="0"/>
                              <w:adjustRightInd w:val="0"/>
                              <w:spacing w:after="0" w:line="276" w:lineRule="auto"/>
                              <w:ind w:left="-11"/>
                              <w:rPr>
                                <w:rFonts w:ascii="Times New Roman" w:hAnsi="Times New Roman" w:cs="Times New Roman"/>
                                <w:color w:val="000000"/>
                                <w:kern w:val="0"/>
                                <w:sz w:val="16"/>
                                <w:szCs w:val="16"/>
                              </w:rPr>
                            </w:pPr>
                            <w:r w:rsidRPr="00EF7B33">
                              <w:rPr>
                                <w:rFonts w:ascii="Times New Roman" w:hAnsi="Times New Roman" w:cs="Times New Roman"/>
                                <w:color w:val="000000"/>
                                <w:kern w:val="0"/>
                                <w:sz w:val="16"/>
                                <w:szCs w:val="16"/>
                              </w:rPr>
                              <w:t>a) Liderlik yapmaya istekli olur.</w:t>
                            </w:r>
                          </w:p>
                          <w:p w14:paraId="7D550D64"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42EFA56C"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AB6062">
                              <w:rPr>
                                <w:rFonts w:ascii="Times New Roman" w:hAnsi="Times New Roman" w:cs="Times New Roman"/>
                                <w:b/>
                                <w:bCs/>
                                <w:color w:val="000000"/>
                                <w:kern w:val="0"/>
                                <w:sz w:val="16"/>
                                <w:szCs w:val="16"/>
                              </w:rPr>
                              <w:t>SAB.4.Yakın çevresindeki yaşantılardan yola çıkarak merak ettiği konulara yönelik sorular sorabilme</w:t>
                            </w:r>
                          </w:p>
                          <w:p w14:paraId="7EA9EFE1" w14:textId="766BD3C1" w:rsidR="00130911" w:rsidRPr="00AE38D5" w:rsidRDefault="00AE38D5" w:rsidP="00AE38D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E38D5">
                              <w:rPr>
                                <w:rFonts w:ascii="Times New Roman" w:hAnsi="Times New Roman" w:cs="Times New Roman"/>
                                <w:color w:val="000000"/>
                                <w:kern w:val="0"/>
                                <w:sz w:val="16"/>
                                <w:szCs w:val="16"/>
                              </w:rPr>
                              <w:t xml:space="preserve"> Yakın</w:t>
                            </w:r>
                            <w:r w:rsidR="00130911" w:rsidRPr="00AE38D5">
                              <w:rPr>
                                <w:rFonts w:ascii="Times New Roman" w:hAnsi="Times New Roman" w:cs="Times New Roman"/>
                                <w:color w:val="000000"/>
                                <w:kern w:val="0"/>
                                <w:sz w:val="16"/>
                                <w:szCs w:val="16"/>
                              </w:rPr>
                              <w:t xml:space="preserve"> çevresindeki nesne, kişi, yer ve olaylar hakkında merak ettiği konuya/probleme yönelik sorular sorar.</w:t>
                            </w:r>
                          </w:p>
                          <w:p w14:paraId="237D3C1A" w14:textId="77777777" w:rsidR="00130911" w:rsidRPr="00CC0EBC" w:rsidRDefault="00130911" w:rsidP="00130911">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8DCA4C2" id="_x0000_s1043" type="#_x0000_t202" style="position:absolute;margin-left:-2.3pt;margin-top:2.55pt;width:488.55pt;height:327.2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" fillcolor="window" strokeweight=".5pt">
                <v:textbox>
                  <w:txbxContent>
                    <w:p w14:paraId="1E58F80A"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6306A94"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A758C88"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2A9CEBF0" w14:textId="77777777" w:rsidR="00130911" w:rsidRPr="00B90F6A"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6114284F"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bookmarkStart w:id="77" w:name="_Hlk170326571"/>
                      <w:r w:rsidRPr="00AB6062">
                        <w:rPr>
                          <w:rFonts w:ascii="Times New Roman" w:hAnsi="Times New Roman" w:cs="Times New Roman"/>
                          <w:b/>
                          <w:bCs/>
                          <w:color w:val="000000"/>
                          <w:kern w:val="0"/>
                          <w:sz w:val="16"/>
                          <w:szCs w:val="16"/>
                        </w:rPr>
                        <w:t>TAKB.2. Konuşma sürecinin içeriğini oluşturabilme</w:t>
                      </w:r>
                      <w:bookmarkEnd w:id="77"/>
                    </w:p>
                    <w:p w14:paraId="5D5B3B89" w14:textId="77777777" w:rsidR="00130911" w:rsidRPr="00AB6062"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78" w:name="_Hlk170326590"/>
                      <w:r w:rsidRPr="00AB6062">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AB6062">
                        <w:rPr>
                          <w:rFonts w:ascii="Times New Roman" w:hAnsi="Times New Roman" w:cs="Times New Roman"/>
                          <w:color w:val="000000"/>
                          <w:kern w:val="0"/>
                          <w:sz w:val="16"/>
                          <w:szCs w:val="16"/>
                        </w:rPr>
                        <w:t xml:space="preserve"> Konuşacağı konu ile ön bilgileri arasında bağlantı kurar.</w:t>
                      </w:r>
                      <w:bookmarkEnd w:id="78"/>
                    </w:p>
                    <w:p w14:paraId="1007D2A3"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7285EDB"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44530F">
                        <w:rPr>
                          <w:rFonts w:ascii="Times New Roman" w:hAnsi="Times New Roman" w:cs="Times New Roman"/>
                          <w:b/>
                          <w:bCs/>
                          <w:color w:val="000000"/>
                          <w:kern w:val="0"/>
                          <w:sz w:val="16"/>
                          <w:szCs w:val="16"/>
                        </w:rPr>
                        <w:t>FAB.</w:t>
                      </w:r>
                      <w:proofErr w:type="gramEnd"/>
                      <w:r w:rsidRPr="0044530F">
                        <w:rPr>
                          <w:rFonts w:ascii="Times New Roman" w:hAnsi="Times New Roman" w:cs="Times New Roman"/>
                          <w:b/>
                          <w:bCs/>
                          <w:color w:val="000000"/>
                          <w:kern w:val="0"/>
                          <w:sz w:val="16"/>
                          <w:szCs w:val="16"/>
                        </w:rPr>
                        <w:t>1. Günlük yaşamında fene yönelik olaylara/olgulara ve durumlara yönelik bilimsel gözlem yapabilme</w:t>
                      </w:r>
                    </w:p>
                    <w:p w14:paraId="02CBAE69"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b) Materyallerin gözlemlenebilir özellikleriyle ilgili verileri duyuları aracılığıyla toplar.</w:t>
                      </w:r>
                    </w:p>
                    <w:p w14:paraId="5AEEA41F"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525DA7">
                        <w:rPr>
                          <w:rFonts w:ascii="Times New Roman" w:hAnsi="Times New Roman" w:cs="Times New Roman"/>
                          <w:b/>
                          <w:bCs/>
                          <w:color w:val="000000"/>
                          <w:kern w:val="0"/>
                          <w:sz w:val="16"/>
                          <w:szCs w:val="16"/>
                        </w:rPr>
                        <w:t>FAB.</w:t>
                      </w:r>
                      <w:proofErr w:type="gramEnd"/>
                      <w:r w:rsidRPr="00525DA7">
                        <w:rPr>
                          <w:rFonts w:ascii="Times New Roman" w:hAnsi="Times New Roman" w:cs="Times New Roman"/>
                          <w:b/>
                          <w:bCs/>
                          <w:color w:val="000000"/>
                          <w:kern w:val="0"/>
                          <w:sz w:val="16"/>
                          <w:szCs w:val="16"/>
                        </w:rPr>
                        <w:t>3. Günlük yaşamında fen olaylarına yönelik bilimsel gözleme dayalı tahminlerde bulunabilme</w:t>
                      </w:r>
                    </w:p>
                    <w:p w14:paraId="101B1907" w14:textId="77777777" w:rsidR="00130911" w:rsidRPr="00525DA7"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525DA7">
                        <w:rPr>
                          <w:rFonts w:ascii="Times New Roman" w:hAnsi="Times New Roman" w:cs="Times New Roman"/>
                          <w:color w:val="000000"/>
                          <w:kern w:val="0"/>
                          <w:sz w:val="16"/>
                          <w:szCs w:val="16"/>
                        </w:rPr>
                        <w:t>c) Nesnelerin belirli durumlardaki değişimleri ile ilgili gözlemlerinden sonuçlar çıkarır.</w:t>
                      </w:r>
                    </w:p>
                    <w:p w14:paraId="7A9BCAE6"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5C3E3F2"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HSAB.3. Jimnastik, dans ve hareket etkinlikle- rinde ritmik beceriler sergileyebilme</w:t>
                      </w:r>
                    </w:p>
                    <w:p w14:paraId="070CA7A4"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bookmarkStart w:id="79" w:name="_Hlk170232733"/>
                      <w:r>
                        <w:rPr>
                          <w:rFonts w:ascii="Times New Roman" w:hAnsi="Times New Roman" w:cs="Times New Roman"/>
                          <w:color w:val="000000"/>
                          <w:kern w:val="0"/>
                          <w:sz w:val="16"/>
                          <w:szCs w:val="16"/>
                        </w:rPr>
                        <w:t xml:space="preserve">c. </w:t>
                      </w:r>
                      <w:r w:rsidRPr="0044530F">
                        <w:rPr>
                          <w:rFonts w:ascii="Times New Roman" w:hAnsi="Times New Roman" w:cs="Times New Roman"/>
                          <w:color w:val="000000"/>
                          <w:kern w:val="0"/>
                          <w:sz w:val="16"/>
                          <w:szCs w:val="16"/>
                        </w:rPr>
                        <w:t>Bireysel/eşli dans etkinliklerine katılır.</w:t>
                      </w:r>
                      <w:bookmarkEnd w:id="79"/>
                    </w:p>
                    <w:p w14:paraId="0B87E133"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HSAB.6. Eşle/grupla ahenk içinde hareket örüntüleri sergileyebilme</w:t>
                      </w:r>
                    </w:p>
                    <w:p w14:paraId="76D711DA" w14:textId="77777777" w:rsidR="00130911" w:rsidRPr="0044530F" w:rsidRDefault="00130911">
                      <w:pPr>
                        <w:pStyle w:val="ListeParagraf"/>
                        <w:numPr>
                          <w:ilvl w:val="0"/>
                          <w:numId w:val="14"/>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Eşli çalışmalarda hareketi eşiyle aynı yönde yapar.</w:t>
                      </w:r>
                    </w:p>
                    <w:p w14:paraId="33D4DE78" w14:textId="77777777" w:rsidR="00130911" w:rsidRPr="0044530F" w:rsidRDefault="00130911">
                      <w:pPr>
                        <w:pStyle w:val="ListeParagraf"/>
                        <w:numPr>
                          <w:ilvl w:val="0"/>
                          <w:numId w:val="15"/>
                        </w:numPr>
                        <w:autoSpaceDE w:val="0"/>
                        <w:autoSpaceDN w:val="0"/>
                        <w:adjustRightInd w:val="0"/>
                        <w:spacing w:after="0" w:line="276" w:lineRule="auto"/>
                        <w:ind w:left="142" w:hanging="142"/>
                        <w:rPr>
                          <w:rFonts w:ascii="Times New Roman" w:hAnsi="Times New Roman" w:cs="Times New Roman"/>
                          <w:color w:val="000000"/>
                          <w:kern w:val="0"/>
                          <w:sz w:val="16"/>
                          <w:szCs w:val="16"/>
                        </w:rPr>
                      </w:pPr>
                      <w:r w:rsidRPr="0044530F">
                        <w:rPr>
                          <w:rFonts w:ascii="Times New Roman" w:hAnsi="Times New Roman" w:cs="Times New Roman"/>
                          <w:color w:val="000000"/>
                          <w:kern w:val="0"/>
                          <w:sz w:val="16"/>
                          <w:szCs w:val="16"/>
                        </w:rPr>
                        <w:t>Eş çalışmalarında hareketi eş zamanlı yapar.</w:t>
                      </w:r>
                    </w:p>
                    <w:p w14:paraId="08676841" w14:textId="77777777" w:rsidR="00130911" w:rsidRPr="0044530F"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f. </w:t>
                      </w:r>
                      <w:r w:rsidRPr="0044530F">
                        <w:rPr>
                          <w:rFonts w:ascii="Times New Roman" w:hAnsi="Times New Roman" w:cs="Times New Roman"/>
                          <w:color w:val="000000"/>
                          <w:kern w:val="0"/>
                          <w:sz w:val="16"/>
                          <w:szCs w:val="16"/>
                        </w:rPr>
                        <w:t>Grup içinde sorumlu olduğu hareketi yapar.</w:t>
                      </w:r>
                    </w:p>
                    <w:p w14:paraId="0217441C"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19C8604" w14:textId="77777777" w:rsidR="00130911" w:rsidRPr="000E11E5"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İç</w:t>
                      </w:r>
                      <w:proofErr w:type="spellEnd"/>
                      <w:proofErr w:type="gramEnd"/>
                      <w:r w:rsidRPr="000E11E5">
                        <w:rPr>
                          <w:rFonts w:ascii="Times New Roman" w:hAnsi="Times New Roman" w:cs="Times New Roman"/>
                          <w:color w:val="000000"/>
                          <w:kern w:val="0"/>
                          <w:sz w:val="16"/>
                          <w:szCs w:val="16"/>
                        </w:rPr>
                        <w:t xml:space="preserve"> ve dış mekânda hareketli etkinliklere istekle katılır.</w:t>
                      </w:r>
                    </w:p>
                    <w:p w14:paraId="7CCE28DC" w14:textId="77777777" w:rsidR="00130911" w:rsidRPr="00233FB9"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C0275DD" w14:textId="77777777" w:rsidR="00130911" w:rsidRPr="002745EA"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5704F2A" w14:textId="77777777" w:rsidR="00130911" w:rsidRPr="00F114C7" w:rsidRDefault="00130911" w:rsidP="00130911">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5099DAB8" w14:textId="77777777" w:rsidR="00130911"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3968A43A" w14:textId="588071FE" w:rsidR="00130911" w:rsidRPr="000E11E5" w:rsidRDefault="00AE38D5" w:rsidP="0013091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130911" w:rsidRPr="000E11E5">
                        <w:rPr>
                          <w:rFonts w:ascii="Times New Roman" w:hAnsi="Times New Roman" w:cs="Times New Roman"/>
                          <w:color w:val="000000"/>
                          <w:kern w:val="0"/>
                          <w:sz w:val="16"/>
                          <w:szCs w:val="16"/>
                        </w:rPr>
                        <w:t xml:space="preserve"> oluşturacak davranışlardan/durumlardan kaçınır.</w:t>
                      </w:r>
                    </w:p>
                    <w:p w14:paraId="7E7127AC"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HSAB.14. Hareketli oyunlarda liderliği deneyimleme</w:t>
                      </w:r>
                    </w:p>
                    <w:p w14:paraId="560BF32F" w14:textId="77777777" w:rsidR="00130911" w:rsidRPr="00EF7B33" w:rsidRDefault="00130911" w:rsidP="00130911">
                      <w:pPr>
                        <w:autoSpaceDE w:val="0"/>
                        <w:autoSpaceDN w:val="0"/>
                        <w:adjustRightInd w:val="0"/>
                        <w:spacing w:after="0" w:line="276" w:lineRule="auto"/>
                        <w:ind w:left="-11"/>
                        <w:rPr>
                          <w:rFonts w:ascii="Times New Roman" w:hAnsi="Times New Roman" w:cs="Times New Roman"/>
                          <w:color w:val="000000"/>
                          <w:kern w:val="0"/>
                          <w:sz w:val="16"/>
                          <w:szCs w:val="16"/>
                        </w:rPr>
                      </w:pPr>
                      <w:r w:rsidRPr="00EF7B33">
                        <w:rPr>
                          <w:rFonts w:ascii="Times New Roman" w:hAnsi="Times New Roman" w:cs="Times New Roman"/>
                          <w:color w:val="000000"/>
                          <w:kern w:val="0"/>
                          <w:sz w:val="16"/>
                          <w:szCs w:val="16"/>
                        </w:rPr>
                        <w:t>a) Liderlik yapmaya istekli olur.</w:t>
                      </w:r>
                    </w:p>
                    <w:p w14:paraId="7D550D64"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42EFA56C"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AB6062">
                        <w:rPr>
                          <w:rFonts w:ascii="Times New Roman" w:hAnsi="Times New Roman" w:cs="Times New Roman"/>
                          <w:b/>
                          <w:bCs/>
                          <w:color w:val="000000"/>
                          <w:kern w:val="0"/>
                          <w:sz w:val="16"/>
                          <w:szCs w:val="16"/>
                        </w:rPr>
                        <w:t>SAB.4.Yakın çevresindeki yaşantılardan yola çıkarak merak ettiği konulara yönelik sorular sorabilme</w:t>
                      </w:r>
                    </w:p>
                    <w:p w14:paraId="7EA9EFE1" w14:textId="766BD3C1" w:rsidR="00130911" w:rsidRPr="00AE38D5" w:rsidRDefault="00AE38D5" w:rsidP="00AE38D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E38D5">
                        <w:rPr>
                          <w:rFonts w:ascii="Times New Roman" w:hAnsi="Times New Roman" w:cs="Times New Roman"/>
                          <w:color w:val="000000"/>
                          <w:kern w:val="0"/>
                          <w:sz w:val="16"/>
                          <w:szCs w:val="16"/>
                        </w:rPr>
                        <w:t xml:space="preserve"> Yakın</w:t>
                      </w:r>
                      <w:r w:rsidR="00130911" w:rsidRPr="00AE38D5">
                        <w:rPr>
                          <w:rFonts w:ascii="Times New Roman" w:hAnsi="Times New Roman" w:cs="Times New Roman"/>
                          <w:color w:val="000000"/>
                          <w:kern w:val="0"/>
                          <w:sz w:val="16"/>
                          <w:szCs w:val="16"/>
                        </w:rPr>
                        <w:t xml:space="preserve"> çevresindeki nesne, kişi, yer ve olaylar hakkında merak ettiği konuya/probleme yönelik sorular sorar.</w:t>
                      </w:r>
                    </w:p>
                    <w:p w14:paraId="237D3C1A" w14:textId="77777777" w:rsidR="00130911" w:rsidRPr="00CC0EBC" w:rsidRDefault="00130911" w:rsidP="00130911">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0F5E296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A681052"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7546DC79"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3A85011F"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B88E326"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6D7ED6F5"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36097103"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3414B3F"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AF06A7C"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431CC2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55728581"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257897A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1E5FC4A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5B091236"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060C9B01"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2CA332BB"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0BDE00B6"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5ECDF240"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1DD35A91"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504633EF"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304327B3"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1B56C9A2"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6B8209E4"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76C258F3"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18DB5C7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000000"/>
          <w:kern w:val="0"/>
          <w:sz w:val="16"/>
          <w:szCs w:val="16"/>
        </w:rPr>
      </w:pPr>
    </w:p>
    <w:p w14:paraId="3277E4C7"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3C907711"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D3499A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35F834C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E0E63BC"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09792" behindDoc="0" locked="0" layoutInCell="1" allowOverlap="1" wp14:anchorId="27E61E06" wp14:editId="4940F791">
                <wp:simplePos x="0" y="0"/>
                <wp:positionH relativeFrom="column">
                  <wp:posOffset>-58743</wp:posOffset>
                </wp:positionH>
                <wp:positionV relativeFrom="paragraph">
                  <wp:posOffset>-83192</wp:posOffset>
                </wp:positionV>
                <wp:extent cx="6292535" cy="1188231"/>
                <wp:effectExtent l="0" t="0" r="13335" b="12065"/>
                <wp:wrapNone/>
                <wp:docPr id="597021444" name="Metin Kutusu 9"/>
                <wp:cNvGraphicFramePr/>
                <a:graphic xmlns:a="http://schemas.openxmlformats.org/drawingml/2006/main">
                  <a:graphicData uri="http://schemas.microsoft.com/office/word/2010/wordprocessingShape">
                    <wps:wsp>
                      <wps:cNvSpPr txBox="1"/>
                      <wps:spPr>
                        <a:xfrm>
                          <a:off x="0" y="0"/>
                          <a:ext cx="6292535" cy="1188231"/>
                        </a:xfrm>
                        <a:prstGeom prst="rect">
                          <a:avLst/>
                        </a:prstGeom>
                        <a:solidFill>
                          <a:schemeClr val="lt1"/>
                        </a:solidFill>
                        <a:ln w="6350">
                          <a:solidFill>
                            <a:prstClr val="black"/>
                          </a:solidFill>
                        </a:ln>
                      </wps:spPr>
                      <wps:txbx>
                        <w:txbxContent>
                          <w:p w14:paraId="70260670"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SAB.5. Merak ettiği konuya yönelik kaynakları inceleyebilme</w:t>
                            </w:r>
                          </w:p>
                          <w:p w14:paraId="7DD1E86D" w14:textId="7343CBA0" w:rsidR="00130911" w:rsidRPr="00AE38D5" w:rsidRDefault="00AE38D5" w:rsidP="00AE38D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E38D5">
                              <w:rPr>
                                <w:rFonts w:ascii="Times New Roman" w:hAnsi="Times New Roman" w:cs="Times New Roman"/>
                                <w:color w:val="000000"/>
                                <w:kern w:val="0"/>
                                <w:sz w:val="16"/>
                                <w:szCs w:val="16"/>
                              </w:rPr>
                              <w:t xml:space="preserve"> Yakın</w:t>
                            </w:r>
                            <w:r w:rsidR="00130911" w:rsidRPr="00AE38D5">
                              <w:rPr>
                                <w:rFonts w:ascii="Times New Roman" w:hAnsi="Times New Roman" w:cs="Times New Roman"/>
                                <w:color w:val="000000"/>
                                <w:kern w:val="0"/>
                                <w:sz w:val="16"/>
                                <w:szCs w:val="16"/>
                              </w:rPr>
                              <w:t xml:space="preserve"> çevresinde merak ettiği konulara yönelik görsel/ işitsel kaynakları inceler.</w:t>
                            </w:r>
                          </w:p>
                          <w:p w14:paraId="78CE939B"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SAB.8.Yakın çevresinde oluşan gruplarla (oyun, etkinlik, proje vb.) sosyal temas oluşturabilme</w:t>
                            </w:r>
                          </w:p>
                          <w:p w14:paraId="2801A4CF" w14:textId="77777777" w:rsidR="00130911" w:rsidRPr="000C4758" w:rsidRDefault="00130911" w:rsidP="00130911">
                            <w:pPr>
                              <w:autoSpaceDE w:val="0"/>
                              <w:autoSpaceDN w:val="0"/>
                              <w:adjustRightInd w:val="0"/>
                              <w:spacing w:after="0" w:line="276" w:lineRule="auto"/>
                              <w:ind w:left="-11"/>
                              <w:rPr>
                                <w:rFonts w:ascii="Times New Roman" w:hAnsi="Times New Roman" w:cs="Times New Roman"/>
                                <w:color w:val="000000"/>
                                <w:kern w:val="0"/>
                                <w:sz w:val="16"/>
                                <w:szCs w:val="16"/>
                              </w:rPr>
                            </w:pPr>
                            <w:bookmarkStart w:id="72" w:name="_Hlk170324902"/>
                            <w:r w:rsidRPr="000C4758">
                              <w:rPr>
                                <w:rFonts w:ascii="Times New Roman" w:hAnsi="Times New Roman" w:cs="Times New Roman"/>
                                <w:color w:val="000000"/>
                                <w:kern w:val="0"/>
                                <w:sz w:val="16"/>
                                <w:szCs w:val="16"/>
                              </w:rPr>
                              <w:t>a) Dâhil olduğu oyun/etkinlik/proje grup çalışmalarında iletişimi başlatır.</w:t>
                            </w:r>
                            <w:bookmarkEnd w:id="72"/>
                          </w:p>
                          <w:p w14:paraId="621C6AA5" w14:textId="77777777" w:rsidR="00130911" w:rsidRPr="00CC0EBC"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CC0EBC">
                              <w:rPr>
                                <w:rFonts w:ascii="Times New Roman" w:hAnsi="Times New Roman" w:cs="Times New Roman"/>
                                <w:b/>
                                <w:bCs/>
                                <w:color w:val="000000"/>
                                <w:kern w:val="0"/>
                                <w:sz w:val="16"/>
                                <w:szCs w:val="16"/>
                              </w:rPr>
                              <w:t xml:space="preserve"> Alanı</w:t>
                            </w:r>
                          </w:p>
                          <w:p w14:paraId="773426C9" w14:textId="77777777" w:rsidR="00130911" w:rsidRPr="007B5173"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B5173">
                              <w:rPr>
                                <w:rFonts w:ascii="Times New Roman" w:hAnsi="Times New Roman" w:cs="Times New Roman"/>
                                <w:b/>
                                <w:bCs/>
                                <w:color w:val="000000"/>
                                <w:kern w:val="0"/>
                                <w:sz w:val="16"/>
                                <w:szCs w:val="16"/>
                              </w:rPr>
                              <w:t>MHB.2. Harekete ve dansa eşlik eden ritimlerdeki/ müzik eserlerindeki/çocuk şarkılarındaki/çocuk şarkısı formlarındaki özellikleri fark edebilme</w:t>
                            </w:r>
                          </w:p>
                          <w:p w14:paraId="26C0EDF9" w14:textId="77777777" w:rsidR="00130911" w:rsidRPr="008846A4" w:rsidRDefault="00130911">
                            <w:pPr>
                              <w:pStyle w:val="ListeParagraf"/>
                              <w:numPr>
                                <w:ilvl w:val="0"/>
                                <w:numId w:val="1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846A4">
                              <w:rPr>
                                <w:rFonts w:ascii="Times New Roman" w:hAnsi="Times New Roman" w:cs="Times New Roman"/>
                                <w:color w:val="000000"/>
                                <w:kern w:val="0"/>
                                <w:sz w:val="16"/>
                                <w:szCs w:val="16"/>
                              </w:rPr>
                              <w:t>Ritimlerdeki uzun ve kısa süre yavaş ve hızlı tempo değişikliklerini hareketle/dansla gösterir.</w:t>
                            </w:r>
                          </w:p>
                          <w:p w14:paraId="52763429" w14:textId="77777777" w:rsidR="00130911" w:rsidRDefault="00130911" w:rsidP="0013091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7E61E06" id="Metin Kutusu 9" o:spid="_x0000_s1044" type="#_x0000_t202" style="position:absolute;margin-left:-4.65pt;margin-top:-6.55pt;width:495.5pt;height:93.5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" fillcolor="white [3201]" strokeweight=".5pt">
                <v:textbox>
                  <w:txbxContent>
                    <w:p w14:paraId="70260670"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SAB.5. Merak ettiği konuya yönelik kaynakları inceleyebilme</w:t>
                      </w:r>
                    </w:p>
                    <w:p w14:paraId="7DD1E86D" w14:textId="7343CBA0" w:rsidR="00130911" w:rsidRPr="00AE38D5" w:rsidRDefault="00AE38D5" w:rsidP="00AE38D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E38D5">
                        <w:rPr>
                          <w:rFonts w:ascii="Times New Roman" w:hAnsi="Times New Roman" w:cs="Times New Roman"/>
                          <w:color w:val="000000"/>
                          <w:kern w:val="0"/>
                          <w:sz w:val="16"/>
                          <w:szCs w:val="16"/>
                        </w:rPr>
                        <w:t xml:space="preserve"> Yakın</w:t>
                      </w:r>
                      <w:r w:rsidR="00130911" w:rsidRPr="00AE38D5">
                        <w:rPr>
                          <w:rFonts w:ascii="Times New Roman" w:hAnsi="Times New Roman" w:cs="Times New Roman"/>
                          <w:color w:val="000000"/>
                          <w:kern w:val="0"/>
                          <w:sz w:val="16"/>
                          <w:szCs w:val="16"/>
                        </w:rPr>
                        <w:t xml:space="preserve"> çevresinde merak ettiği konulara yönelik görsel/ işitsel kaynakları inceler.</w:t>
                      </w:r>
                    </w:p>
                    <w:p w14:paraId="78CE939B" w14:textId="77777777" w:rsidR="00130911"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0C4758">
                        <w:rPr>
                          <w:rFonts w:ascii="Times New Roman" w:hAnsi="Times New Roman" w:cs="Times New Roman"/>
                          <w:b/>
                          <w:bCs/>
                          <w:color w:val="000000"/>
                          <w:kern w:val="0"/>
                          <w:sz w:val="16"/>
                          <w:szCs w:val="16"/>
                        </w:rPr>
                        <w:t>SAB.8.Yakın çevresinde oluşan gruplarla (oyun, etkinlik, proje vb.) sosyal temas oluşturabilme</w:t>
                      </w:r>
                    </w:p>
                    <w:p w14:paraId="2801A4CF" w14:textId="77777777" w:rsidR="00130911" w:rsidRPr="000C4758" w:rsidRDefault="00130911" w:rsidP="00130911">
                      <w:pPr>
                        <w:autoSpaceDE w:val="0"/>
                        <w:autoSpaceDN w:val="0"/>
                        <w:adjustRightInd w:val="0"/>
                        <w:spacing w:after="0" w:line="276" w:lineRule="auto"/>
                        <w:ind w:left="-11"/>
                        <w:rPr>
                          <w:rFonts w:ascii="Times New Roman" w:hAnsi="Times New Roman" w:cs="Times New Roman"/>
                          <w:color w:val="000000"/>
                          <w:kern w:val="0"/>
                          <w:sz w:val="16"/>
                          <w:szCs w:val="16"/>
                        </w:rPr>
                      </w:pPr>
                      <w:bookmarkStart w:id="81" w:name="_Hlk170324902"/>
                      <w:r w:rsidRPr="000C4758">
                        <w:rPr>
                          <w:rFonts w:ascii="Times New Roman" w:hAnsi="Times New Roman" w:cs="Times New Roman"/>
                          <w:color w:val="000000"/>
                          <w:kern w:val="0"/>
                          <w:sz w:val="16"/>
                          <w:szCs w:val="16"/>
                        </w:rPr>
                        <w:t>a) Dâhil olduğu oyun/etkinlik/proje grup çalışmalarında iletişimi başlatır.</w:t>
                      </w:r>
                      <w:bookmarkEnd w:id="81"/>
                    </w:p>
                    <w:p w14:paraId="621C6AA5" w14:textId="77777777" w:rsidR="00130911" w:rsidRPr="00CC0EBC"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CC0EBC">
                        <w:rPr>
                          <w:rFonts w:ascii="Times New Roman" w:hAnsi="Times New Roman" w:cs="Times New Roman"/>
                          <w:b/>
                          <w:bCs/>
                          <w:color w:val="000000"/>
                          <w:kern w:val="0"/>
                          <w:sz w:val="16"/>
                          <w:szCs w:val="16"/>
                        </w:rPr>
                        <w:t xml:space="preserve"> Alanı</w:t>
                      </w:r>
                    </w:p>
                    <w:p w14:paraId="773426C9" w14:textId="77777777" w:rsidR="00130911" w:rsidRPr="007B5173" w:rsidRDefault="00130911" w:rsidP="0013091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B5173">
                        <w:rPr>
                          <w:rFonts w:ascii="Times New Roman" w:hAnsi="Times New Roman" w:cs="Times New Roman"/>
                          <w:b/>
                          <w:bCs/>
                          <w:color w:val="000000"/>
                          <w:kern w:val="0"/>
                          <w:sz w:val="16"/>
                          <w:szCs w:val="16"/>
                        </w:rPr>
                        <w:t>MHB.2. Harekete ve dansa eşlik eden ritimlerdeki/ müzik eserlerindeki/çocuk şarkılarındaki/çocuk şarkısı formlarındaki özellikleri fark edebilme</w:t>
                      </w:r>
                    </w:p>
                    <w:p w14:paraId="26C0EDF9" w14:textId="77777777" w:rsidR="00130911" w:rsidRPr="008846A4" w:rsidRDefault="00130911">
                      <w:pPr>
                        <w:pStyle w:val="ListeParagraf"/>
                        <w:numPr>
                          <w:ilvl w:val="0"/>
                          <w:numId w:val="1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846A4">
                        <w:rPr>
                          <w:rFonts w:ascii="Times New Roman" w:hAnsi="Times New Roman" w:cs="Times New Roman"/>
                          <w:color w:val="000000"/>
                          <w:kern w:val="0"/>
                          <w:sz w:val="16"/>
                          <w:szCs w:val="16"/>
                        </w:rPr>
                        <w:t>Ritimlerdeki uzun ve kısa süre yavaş ve hızlı tempo değişikliklerini hareketle/dansla gösterir.</w:t>
                      </w:r>
                    </w:p>
                    <w:p w14:paraId="52763429" w14:textId="77777777" w:rsidR="00130911" w:rsidRDefault="00130911" w:rsidP="00130911"/>
                  </w:txbxContent>
                </v:textbox>
              </v:shape>
            </w:pict>
          </mc:Fallback>
        </mc:AlternateContent>
      </w:r>
    </w:p>
    <w:p w14:paraId="5914CCC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E01ECCE"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7AE658E0"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71EC727F"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6F16C59"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46D64FB3"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6BC56C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25AC8F9" w14:textId="46B08DA4"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08768" behindDoc="0" locked="0" layoutInCell="1" allowOverlap="1" wp14:anchorId="0FED6732" wp14:editId="63B447A9">
                <wp:simplePos x="0" y="0"/>
                <wp:positionH relativeFrom="column">
                  <wp:posOffset>-85725</wp:posOffset>
                </wp:positionH>
                <wp:positionV relativeFrom="paragraph">
                  <wp:posOffset>105508</wp:posOffset>
                </wp:positionV>
                <wp:extent cx="6319520" cy="1325146"/>
                <wp:effectExtent l="0" t="0" r="24130" b="27940"/>
                <wp:wrapNone/>
                <wp:docPr id="1831674679" name="Metin Kutusu 4"/>
                <wp:cNvGraphicFramePr/>
                <a:graphic xmlns:a="http://schemas.openxmlformats.org/drawingml/2006/main">
                  <a:graphicData uri="http://schemas.microsoft.com/office/word/2010/wordprocessingShape">
                    <wps:wsp>
                      <wps:cNvSpPr txBox="1"/>
                      <wps:spPr>
                        <a:xfrm>
                          <a:off x="0" y="0"/>
                          <a:ext cx="6319520" cy="1325146"/>
                        </a:xfrm>
                        <a:prstGeom prst="rect">
                          <a:avLst/>
                        </a:prstGeom>
                        <a:solidFill>
                          <a:sysClr val="window" lastClr="FFFFFF"/>
                        </a:solidFill>
                        <a:ln w="6350">
                          <a:solidFill>
                            <a:prstClr val="black"/>
                          </a:solidFill>
                        </a:ln>
                      </wps:spPr>
                      <wps:txbx>
                        <w:txbxContent>
                          <w:p w14:paraId="1BBBE668"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282F1A3" w14:textId="77777777" w:rsidR="00130911" w:rsidRPr="00D304E4"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p>
                          <w:p w14:paraId="447CA320" w14:textId="77777777" w:rsidR="00130911" w:rsidRPr="00D304E4"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color w:val="000000"/>
                                <w:kern w:val="0"/>
                                <w:sz w:val="16"/>
                                <w:szCs w:val="16"/>
                              </w:rPr>
                              <w:t>Okul görevlileri</w:t>
                            </w:r>
                            <w:r>
                              <w:rPr>
                                <w:rFonts w:ascii="Times New Roman" w:hAnsi="Times New Roman" w:cs="Times New Roman"/>
                                <w:color w:val="000000"/>
                                <w:kern w:val="0"/>
                                <w:sz w:val="16"/>
                                <w:szCs w:val="16"/>
                              </w:rPr>
                              <w:t>, v</w:t>
                            </w:r>
                            <w:r w:rsidRPr="00F11FD8">
                              <w:rPr>
                                <w:rFonts w:ascii="Times New Roman" w:hAnsi="Times New Roman" w:cs="Times New Roman"/>
                                <w:color w:val="000000"/>
                                <w:kern w:val="0"/>
                                <w:sz w:val="16"/>
                                <w:szCs w:val="16"/>
                              </w:rPr>
                              <w:t>ücut bölümleri</w:t>
                            </w:r>
                          </w:p>
                          <w:p w14:paraId="7C8AE334" w14:textId="77777777" w:rsidR="00130911" w:rsidRPr="00D304E4" w:rsidRDefault="00130911" w:rsidP="00130911">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Çocukların öğrenme ortamındaki materyallerle etkileşime geçmesini kolaylaştıran etkinlikler planlanırken, aynı zamanda bilişsel ve sosyal becerileri de desteklenir. Çocuklar olabildiğince farklı malzemelerle tanıştırılır. Poşetle materyal tanıma oyununda, içi görünmeyen bir poşet kullanılır. Duyusal olarak, dokunarak tanımlanması ve birbirinden ayırt edilmesi kolay olan materyaller seçilir. Okulun tüm bölümleri gezilir. Gezi öncesi personele bilgi verilir. </w:t>
                            </w:r>
                          </w:p>
                          <w:p w14:paraId="773B4743" w14:textId="77777777" w:rsidR="00130911" w:rsidRDefault="00130911" w:rsidP="00130911">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kern w:val="0"/>
                                <w:sz w:val="16"/>
                                <w:szCs w:val="16"/>
                              </w:rPr>
                              <w:t>Top</w:t>
                            </w:r>
                            <w:r>
                              <w:rPr>
                                <w:rFonts w:ascii="Times New Roman" w:hAnsi="Times New Roman" w:cs="Times New Roman"/>
                                <w:kern w:val="0"/>
                                <w:sz w:val="16"/>
                                <w:szCs w:val="16"/>
                              </w:rPr>
                              <w:t>, balon, s</w:t>
                            </w:r>
                            <w:r w:rsidRPr="00F11FD8">
                              <w:rPr>
                                <w:rFonts w:ascii="Times New Roman" w:hAnsi="Times New Roman" w:cs="Times New Roman"/>
                                <w:kern w:val="0"/>
                                <w:sz w:val="16"/>
                                <w:szCs w:val="16"/>
                              </w:rPr>
                              <w:t xml:space="preserve">ınıf </w:t>
                            </w:r>
                            <w:r>
                              <w:rPr>
                                <w:rFonts w:ascii="Times New Roman" w:hAnsi="Times New Roman" w:cs="Times New Roman"/>
                                <w:kern w:val="0"/>
                                <w:sz w:val="16"/>
                                <w:szCs w:val="16"/>
                              </w:rPr>
                              <w:t>o</w:t>
                            </w:r>
                            <w:r w:rsidRPr="00F11FD8">
                              <w:rPr>
                                <w:rFonts w:ascii="Times New Roman" w:hAnsi="Times New Roman" w:cs="Times New Roman"/>
                                <w:kern w:val="0"/>
                                <w:sz w:val="16"/>
                                <w:szCs w:val="16"/>
                              </w:rPr>
                              <w:t>yuncakları, poşet</w:t>
                            </w:r>
                          </w:p>
                          <w:p w14:paraId="3829BB78" w14:textId="77777777" w:rsidR="00130911" w:rsidRDefault="00130911" w:rsidP="00130911">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FED6732" id="_x0000_s1045" type="#_x0000_t202" style="position:absolute;margin-left:-6.75pt;margin-top:8.3pt;width:497.6pt;height:104.3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" fillcolor="window" strokeweight=".5pt">
                <v:textbox>
                  <w:txbxContent>
                    <w:p w14:paraId="1BBBE668" w14:textId="77777777" w:rsidR="00130911" w:rsidRPr="00D304E4"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282F1A3" w14:textId="77777777" w:rsidR="00130911" w:rsidRPr="00D304E4"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proofErr w:type="gramStart"/>
                      <w:r w:rsidRPr="00D304E4">
                        <w:rPr>
                          <w:rFonts w:ascii="Times New Roman" w:hAnsi="Times New Roman" w:cs="Times New Roman"/>
                          <w:b/>
                          <w:bCs/>
                          <w:color w:val="4EA72E" w:themeColor="accent6"/>
                          <w:kern w:val="0"/>
                          <w:sz w:val="16"/>
                          <w:szCs w:val="16"/>
                        </w:rPr>
                        <w:t>:</w:t>
                      </w:r>
                      <w:r w:rsidRPr="00D304E4">
                        <w:rPr>
                          <w:rFonts w:ascii="Times New Roman" w:hAnsi="Times New Roman" w:cs="Times New Roman"/>
                          <w:color w:val="4EA72E" w:themeColor="accent6"/>
                          <w:kern w:val="0"/>
                          <w:sz w:val="16"/>
                          <w:szCs w:val="16"/>
                        </w:rPr>
                        <w:t xml:space="preserve"> -</w:t>
                      </w:r>
                      <w:proofErr w:type="gramEnd"/>
                    </w:p>
                    <w:p w14:paraId="447CA320" w14:textId="77777777" w:rsidR="00130911" w:rsidRPr="00D304E4" w:rsidRDefault="00130911" w:rsidP="00130911">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color w:val="000000"/>
                          <w:kern w:val="0"/>
                          <w:sz w:val="16"/>
                          <w:szCs w:val="16"/>
                        </w:rPr>
                        <w:t>Okul görevlileri</w:t>
                      </w:r>
                      <w:r>
                        <w:rPr>
                          <w:rFonts w:ascii="Times New Roman" w:hAnsi="Times New Roman" w:cs="Times New Roman"/>
                          <w:color w:val="000000"/>
                          <w:kern w:val="0"/>
                          <w:sz w:val="16"/>
                          <w:szCs w:val="16"/>
                        </w:rPr>
                        <w:t>, v</w:t>
                      </w:r>
                      <w:r w:rsidRPr="00F11FD8">
                        <w:rPr>
                          <w:rFonts w:ascii="Times New Roman" w:hAnsi="Times New Roman" w:cs="Times New Roman"/>
                          <w:color w:val="000000"/>
                          <w:kern w:val="0"/>
                          <w:sz w:val="16"/>
                          <w:szCs w:val="16"/>
                        </w:rPr>
                        <w:t>ücut bölümleri</w:t>
                      </w:r>
                    </w:p>
                    <w:p w14:paraId="7C8AE334" w14:textId="77777777" w:rsidR="00130911" w:rsidRPr="00D304E4" w:rsidRDefault="00130911" w:rsidP="00130911">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Çocukların öğrenme ortamındaki materyallerle etkileşime geçmesini kolaylaştıran etkinlikler planlanırken, aynı zamanda bilişsel ve sosyal becerileri de desteklenir. Çocuklar olabildiğince farklı malzemelerle tanıştırılır. Poşetle materyal tanıma oyununda, içi görünmeyen bir poşet kullanılır. Duyusal olarak, dokunarak tanımlanması ve birbirinden ayırt edilmesi kolay olan materyaller seçilir. Okulun tüm bölümleri gezilir. Gezi öncesi personele bilgi verilir. </w:t>
                      </w:r>
                    </w:p>
                    <w:p w14:paraId="773B4743" w14:textId="77777777" w:rsidR="00130911" w:rsidRDefault="00130911" w:rsidP="00130911">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kern w:val="0"/>
                          <w:sz w:val="16"/>
                          <w:szCs w:val="16"/>
                        </w:rPr>
                        <w:t>Top</w:t>
                      </w:r>
                      <w:r>
                        <w:rPr>
                          <w:rFonts w:ascii="Times New Roman" w:hAnsi="Times New Roman" w:cs="Times New Roman"/>
                          <w:kern w:val="0"/>
                          <w:sz w:val="16"/>
                          <w:szCs w:val="16"/>
                        </w:rPr>
                        <w:t>, balon, s</w:t>
                      </w:r>
                      <w:r w:rsidRPr="00F11FD8">
                        <w:rPr>
                          <w:rFonts w:ascii="Times New Roman" w:hAnsi="Times New Roman" w:cs="Times New Roman"/>
                          <w:kern w:val="0"/>
                          <w:sz w:val="16"/>
                          <w:szCs w:val="16"/>
                        </w:rPr>
                        <w:t xml:space="preserve">ınıf </w:t>
                      </w:r>
                      <w:r>
                        <w:rPr>
                          <w:rFonts w:ascii="Times New Roman" w:hAnsi="Times New Roman" w:cs="Times New Roman"/>
                          <w:kern w:val="0"/>
                          <w:sz w:val="16"/>
                          <w:szCs w:val="16"/>
                        </w:rPr>
                        <w:t>o</w:t>
                      </w:r>
                      <w:r w:rsidRPr="00F11FD8">
                        <w:rPr>
                          <w:rFonts w:ascii="Times New Roman" w:hAnsi="Times New Roman" w:cs="Times New Roman"/>
                          <w:kern w:val="0"/>
                          <w:sz w:val="16"/>
                          <w:szCs w:val="16"/>
                        </w:rPr>
                        <w:t>yuncakları, poşet</w:t>
                      </w:r>
                    </w:p>
                    <w:p w14:paraId="3829BB78" w14:textId="77777777" w:rsidR="00130911" w:rsidRDefault="00130911" w:rsidP="00130911">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0FDCAB69" w14:textId="68F81446"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FA8A267" w14:textId="600A45C4"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36B194B" w14:textId="17F254EC"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5EB61DD9"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BA3F23D"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B90D0EC"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6DABC180"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712B4E8C"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571453A"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057978FF"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20238796" w14:textId="77777777" w:rsidR="00130911" w:rsidRPr="008D155A" w:rsidRDefault="00130911" w:rsidP="00130911">
      <w:pPr>
        <w:autoSpaceDE w:val="0"/>
        <w:autoSpaceDN w:val="0"/>
        <w:adjustRightInd w:val="0"/>
        <w:spacing w:after="0" w:line="276" w:lineRule="auto"/>
        <w:rPr>
          <w:rFonts w:ascii="Times New Roman" w:hAnsi="Times New Roman" w:cs="Times New Roman"/>
          <w:b/>
          <w:bCs/>
          <w:color w:val="FF4000"/>
          <w:kern w:val="0"/>
          <w:sz w:val="16"/>
          <w:szCs w:val="16"/>
        </w:rPr>
      </w:pPr>
    </w:p>
    <w:p w14:paraId="14A89D50" w14:textId="77777777" w:rsidR="00130911" w:rsidRPr="008D155A" w:rsidRDefault="00130911" w:rsidP="00130911">
      <w:pPr>
        <w:spacing w:after="0" w:line="276" w:lineRule="auto"/>
        <w:rPr>
          <w:rFonts w:ascii="Times New Roman" w:hAnsi="Times New Roman" w:cs="Times New Roman"/>
          <w:b/>
          <w:bCs/>
          <w:color w:val="FF4000"/>
          <w:kern w:val="0"/>
          <w:sz w:val="16"/>
          <w:szCs w:val="16"/>
        </w:rPr>
        <w:sectPr w:rsidR="00130911" w:rsidRPr="008D155A" w:rsidSect="00130911">
          <w:type w:val="continuous"/>
          <w:pgSz w:w="11906" w:h="16838"/>
          <w:pgMar w:top="1417" w:right="1417" w:bottom="1417" w:left="1417" w:header="708" w:footer="708" w:gutter="0"/>
          <w:cols w:space="708"/>
          <w:docGrid w:linePitch="360"/>
        </w:sectPr>
      </w:pPr>
    </w:p>
    <w:p w14:paraId="23A7CA06" w14:textId="77777777" w:rsidR="00130911" w:rsidRPr="008D155A" w:rsidRDefault="00130911" w:rsidP="00130911">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130911" w:rsidRPr="008D155A" w14:paraId="4BBA97FB" w14:textId="77777777" w:rsidTr="00FE0F8B">
        <w:trPr>
          <w:trHeight w:val="697"/>
        </w:trPr>
        <w:tc>
          <w:tcPr>
            <w:tcW w:w="1702" w:type="dxa"/>
            <w:shd w:val="clear" w:color="auto" w:fill="F6C5AC" w:themeFill="accent2" w:themeFillTint="66"/>
            <w:vAlign w:val="center"/>
          </w:tcPr>
          <w:p w14:paraId="76FE185A" w14:textId="77777777" w:rsidR="00130911" w:rsidRPr="008D155A" w:rsidRDefault="00130911"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0CF91C2D" w14:textId="77777777" w:rsidR="00130911" w:rsidRPr="008D155A" w:rsidRDefault="00130911" w:rsidP="00FE0F8B">
            <w:pPr>
              <w:spacing w:line="276" w:lineRule="auto"/>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 xml:space="preserve">Güne başlama zamanı etkinliği olarak </w:t>
            </w:r>
            <w:r w:rsidRPr="008D155A">
              <w:rPr>
                <w:rFonts w:ascii="Times New Roman" w:eastAsia="Calibri" w:hAnsi="Times New Roman" w:cs="Times New Roman"/>
                <w:bCs/>
                <w:kern w:val="0"/>
                <w:sz w:val="16"/>
                <w:szCs w:val="16"/>
                <w14:ligatures w14:val="none"/>
              </w:rPr>
              <w:t>çocuklardan halıya U şeklinde oturmaları istenir. Çocuklarla okulda geçen ilk haftaları boyunca neler yaşadıkları, en çok ne yapmaktan hoşlandıkları ne konuda zorluk yaşadıkları gibi konularda sohbet edilir (</w:t>
            </w:r>
            <w:r w:rsidRPr="008D155A">
              <w:rPr>
                <w:rFonts w:ascii="Times New Roman" w:hAnsi="Times New Roman" w:cs="Times New Roman"/>
                <w:b/>
                <w:bCs/>
                <w:kern w:val="0"/>
                <w:sz w:val="16"/>
                <w:szCs w:val="16"/>
              </w:rPr>
              <w:t>SDB3.1.SB5.G1</w:t>
            </w:r>
            <w:r w:rsidRPr="008D155A">
              <w:rPr>
                <w:rFonts w:ascii="Times New Roman" w:hAnsi="Times New Roman" w:cs="Times New Roman"/>
                <w:kern w:val="0"/>
                <w:sz w:val="16"/>
                <w:szCs w:val="16"/>
              </w:rPr>
              <w:t>.)</w:t>
            </w:r>
            <w:r w:rsidRPr="008D155A">
              <w:rPr>
                <w:rFonts w:ascii="Times New Roman" w:eastAsia="Calibri" w:hAnsi="Times New Roman" w:cs="Times New Roman"/>
                <w:bCs/>
                <w:kern w:val="0"/>
                <w:sz w:val="16"/>
                <w:szCs w:val="16"/>
                <w14:ligatures w14:val="none"/>
              </w:rPr>
              <w:t>. Ardından gün içinde yapılacak etkinlik ve oyunlar hakkında bilgi verilir. Onların da konuyla ilgili görüş ve önerileri alınır.</w:t>
            </w:r>
          </w:p>
        </w:tc>
      </w:tr>
      <w:tr w:rsidR="00130911" w:rsidRPr="008D155A" w14:paraId="13C7B8E9" w14:textId="77777777" w:rsidTr="00FE0F8B">
        <w:trPr>
          <w:trHeight w:val="686"/>
        </w:trPr>
        <w:tc>
          <w:tcPr>
            <w:tcW w:w="1702" w:type="dxa"/>
            <w:shd w:val="clear" w:color="auto" w:fill="F6C5AC" w:themeFill="accent2" w:themeFillTint="66"/>
            <w:vAlign w:val="center"/>
          </w:tcPr>
          <w:p w14:paraId="50654369" w14:textId="77777777" w:rsidR="00130911" w:rsidRPr="008D155A" w:rsidRDefault="00130911"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7D7FB12" w14:textId="77777777" w:rsidR="00130911" w:rsidRPr="008D155A" w:rsidRDefault="00130911"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130911" w:rsidRPr="008D155A" w14:paraId="539455CD" w14:textId="77777777" w:rsidTr="00FE0F8B">
        <w:trPr>
          <w:trHeight w:val="687"/>
        </w:trPr>
        <w:tc>
          <w:tcPr>
            <w:tcW w:w="1702" w:type="dxa"/>
            <w:shd w:val="clear" w:color="auto" w:fill="F6C5AC" w:themeFill="accent2" w:themeFillTint="66"/>
            <w:vAlign w:val="center"/>
          </w:tcPr>
          <w:p w14:paraId="700D6E2D" w14:textId="77777777" w:rsidR="00130911" w:rsidRPr="008D155A" w:rsidRDefault="00130911"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E48A2A4" w14:textId="77777777" w:rsidR="00130911" w:rsidRPr="008D155A" w:rsidRDefault="00130911"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Sınıf toplanır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130911" w:rsidRPr="008D155A" w14:paraId="043AD7DB" w14:textId="77777777" w:rsidTr="00FE0F8B">
        <w:trPr>
          <w:trHeight w:val="620"/>
        </w:trPr>
        <w:tc>
          <w:tcPr>
            <w:tcW w:w="1702" w:type="dxa"/>
            <w:shd w:val="clear" w:color="auto" w:fill="F6C5AC" w:themeFill="accent2" w:themeFillTint="66"/>
            <w:vAlign w:val="center"/>
          </w:tcPr>
          <w:p w14:paraId="7CAC8CB6" w14:textId="77777777" w:rsidR="00130911" w:rsidRPr="008D155A" w:rsidRDefault="00130911"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r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10013374" wp14:editId="191F9580">
                  <wp:extent cx="586781" cy="586781"/>
                  <wp:effectExtent l="0" t="0" r="3810" b="3810"/>
                  <wp:docPr id="1889936992" name="Resim 1" descr="grafik, ekran görüntüsü, grafik tasarım, tasarım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936992" name="Resim 1" descr="grafik, ekran görüntüsü, grafik tasarım, tasarım içeren bir resim&#10;&#10;Açıklama otomatik olarak oluşturuldu"/>
                          <pic:cNvPicPr/>
                        </pic:nvPicPr>
                        <pic:blipFill>
                          <a:blip r:embed="rId10"/>
                          <a:stretch>
                            <a:fillRect/>
                          </a:stretch>
                        </pic:blipFill>
                        <pic:spPr>
                          <a:xfrm rot="10800000" flipV="1">
                            <a:off x="0" y="0"/>
                            <a:ext cx="596666" cy="596666"/>
                          </a:xfrm>
                          <a:prstGeom prst="rect">
                            <a:avLst/>
                          </a:prstGeom>
                        </pic:spPr>
                      </pic:pic>
                    </a:graphicData>
                  </a:graphic>
                </wp:inline>
              </w:drawing>
            </w:r>
          </w:p>
        </w:tc>
        <w:tc>
          <w:tcPr>
            <w:tcW w:w="7938" w:type="dxa"/>
          </w:tcPr>
          <w:p w14:paraId="029F09E6" w14:textId="77777777" w:rsidR="00130911" w:rsidRPr="008D155A" w:rsidRDefault="00130911" w:rsidP="00FE0F8B">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onlara, “Birazdan bir oyun oynayacağız. Oyunda bana çok dikkat etmeniz gerekiyor. Ben nereye dokunursam siz de oraya dokunacaksınız.” denilir. Çocuklardan ayağa kalkıp arka arkaya sıra olmaları istenir. Müzik açılır, sıranın başına geçilerek müziğin ritmine uygun şekilde alan içinde yürünmeye başlanır (</w:t>
            </w:r>
            <w:r w:rsidRPr="008D155A">
              <w:rPr>
                <w:rFonts w:ascii="Times New Roman" w:hAnsi="Times New Roman" w:cs="Times New Roman"/>
                <w:b/>
                <w:bCs/>
                <w:color w:val="000000"/>
                <w:kern w:val="0"/>
                <w:sz w:val="16"/>
                <w:szCs w:val="16"/>
              </w:rPr>
              <w:t>MHB.2.a)</w:t>
            </w:r>
            <w:r w:rsidRPr="008D155A">
              <w:rPr>
                <w:rFonts w:ascii="Times New Roman" w:hAnsi="Times New Roman" w:cs="Times New Roman"/>
                <w:bCs/>
                <w:sz w:val="16"/>
                <w:szCs w:val="16"/>
              </w:rPr>
              <w:t>. Çocuklardan da takip etmeleri ve nereye dokunuluyorsa oraya o şekilde dokunmaları istenir. Sınıf içinde bir süre dolaşıldıktan sonra sınıfın farklı alanlarına dokunulmaya başlanır. Çocuklardan da aynı yerlere sırayı bozmadan dokunmaları istenir (</w:t>
            </w:r>
            <w:r w:rsidRPr="008D155A">
              <w:rPr>
                <w:rFonts w:ascii="Times New Roman" w:hAnsi="Times New Roman" w:cs="Times New Roman"/>
                <w:b/>
                <w:kern w:val="0"/>
                <w:sz w:val="16"/>
                <w:szCs w:val="16"/>
              </w:rPr>
              <w:t>KB2.4.SB1.)</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Daha sonra sınıfın farklı alanlarındaki farklı eşyalara elle, parmakla, ayakla dirsekle, dizle, burunla, kafayla vs. vücudun farklı bölümleriyle dokunulur ve çocuklardan da sırayı bozmadan aynı eşyalara aynı şekilde dokunmaları istenir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KB2.10.SB2.)</w:t>
            </w:r>
            <w:r w:rsidRPr="008D155A">
              <w:rPr>
                <w:rFonts w:ascii="Times New Roman" w:hAnsi="Times New Roman" w:cs="Times New Roman"/>
                <w:bCs/>
                <w:sz w:val="16"/>
                <w:szCs w:val="16"/>
              </w:rPr>
              <w:t>. Ardından sıranın başına farklı bir çocuk geçirilir ve oyuna onun liderlik etmesi istenir. Çocuk oyuna bir süre liderlik ettikten sonra sıra başka bir çocuğa geçer (</w:t>
            </w:r>
            <w:r w:rsidRPr="008D155A">
              <w:rPr>
                <w:rFonts w:ascii="Times New Roman" w:hAnsi="Times New Roman" w:cs="Times New Roman"/>
                <w:b/>
                <w:bCs/>
                <w:color w:val="000000"/>
                <w:kern w:val="0"/>
                <w:sz w:val="16"/>
                <w:szCs w:val="16"/>
              </w:rPr>
              <w:t>HSAB.14.a)</w:t>
            </w:r>
            <w:r w:rsidRPr="008D155A">
              <w:rPr>
                <w:rFonts w:ascii="Times New Roman" w:hAnsi="Times New Roman" w:cs="Times New Roman"/>
                <w:bCs/>
                <w:sz w:val="16"/>
                <w:szCs w:val="16"/>
              </w:rPr>
              <w:t xml:space="preserve">. Oyun bu şekilde tüm çocukların katılımı sağlanana kadar devam eder. </w:t>
            </w:r>
          </w:p>
          <w:p w14:paraId="2A4B5FB3" w14:textId="77777777" w:rsidR="00130911" w:rsidRPr="008D155A" w:rsidRDefault="00130911" w:rsidP="00FE0F8B">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Çocuklarla el ele tutuşulup halka olunur. Oyuncaklar seçilir ve içi görünmeyen poşet içine yerleştirilir. İlk olarak çocuklardan poşetin içinde neler olduğunu tahmin etmeleri istenir (</w:t>
            </w:r>
            <w:r w:rsidRPr="008D155A">
              <w:rPr>
                <w:rFonts w:ascii="Times New Roman" w:hAnsi="Times New Roman" w:cs="Times New Roman"/>
                <w:b/>
                <w:bCs/>
                <w:color w:val="000000"/>
                <w:kern w:val="0"/>
                <w:sz w:val="16"/>
                <w:szCs w:val="16"/>
              </w:rPr>
              <w:t>FAB.3.c.)</w:t>
            </w:r>
            <w:r w:rsidRPr="008D155A">
              <w:rPr>
                <w:rFonts w:ascii="Times New Roman" w:hAnsi="Times New Roman" w:cs="Times New Roman"/>
                <w:bCs/>
                <w:sz w:val="16"/>
                <w:szCs w:val="16"/>
              </w:rPr>
              <w:t>. Sonra oyuncaklar tek tek halı üzerine çıkarılarak tanıtılır. Sonrasında oyuncaklar tekrar poşet içine konur. Çocuklar sırasıyla çağırılarak, poşet içine ellerini sokar ve bir oyuncağı sadece dokunarak tanımaya çalışırlar (</w:t>
            </w:r>
            <w:r w:rsidRPr="008D155A">
              <w:rPr>
                <w:rFonts w:ascii="Times New Roman" w:hAnsi="Times New Roman" w:cs="Times New Roman"/>
                <w:b/>
                <w:bCs/>
                <w:color w:val="000000"/>
                <w:kern w:val="0"/>
                <w:sz w:val="16"/>
                <w:szCs w:val="16"/>
              </w:rPr>
              <w:t>FAB.1.b)</w:t>
            </w:r>
            <w:r w:rsidRPr="008D155A">
              <w:rPr>
                <w:rFonts w:ascii="Times New Roman" w:hAnsi="Times New Roman" w:cs="Times New Roman"/>
                <w:bCs/>
                <w:sz w:val="16"/>
                <w:szCs w:val="16"/>
              </w:rPr>
              <w:t>. Tahminlerini yaptıktan sonra oyuncak poşet içinden çıkarılır ve gösterilir. Ardından oyuncak yeniden poşet içine konur. Oyun tüm çocuklar katılım sağlayana dek sürer.</w:t>
            </w:r>
          </w:p>
          <w:p w14:paraId="28A310C6" w14:textId="77777777" w:rsidR="00130911" w:rsidRPr="008D155A" w:rsidRDefault="00130911" w:rsidP="00FE0F8B">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çocuklardan oyun alanına dağılmaları kendilerine birer eş bulmaları istenir. Eşlerin göbekleri arasına birer tane şişirilmiş balon konur. Sonrasında müzik açılır ve eşlerden balonlarını tutmadan ve düşürmeden, göbekleri arasında sıkıştırarak dans etmeleri istenir (</w:t>
            </w:r>
            <w:r w:rsidRPr="008D155A">
              <w:rPr>
                <w:rFonts w:ascii="Times New Roman" w:hAnsi="Times New Roman" w:cs="Times New Roman"/>
                <w:b/>
                <w:bCs/>
                <w:sz w:val="16"/>
                <w:szCs w:val="16"/>
              </w:rPr>
              <w:t>HSAB.3.c.), (</w:t>
            </w:r>
            <w:r w:rsidRPr="008D155A">
              <w:rPr>
                <w:rFonts w:ascii="Times New Roman" w:hAnsi="Times New Roman" w:cs="Times New Roman"/>
                <w:b/>
                <w:bCs/>
                <w:color w:val="000000"/>
                <w:kern w:val="0"/>
                <w:sz w:val="16"/>
                <w:szCs w:val="16"/>
              </w:rPr>
              <w:t>HSAB.6.a., c.)</w:t>
            </w:r>
            <w:r w:rsidRPr="008D155A">
              <w:rPr>
                <w:rFonts w:ascii="Times New Roman" w:hAnsi="Times New Roman" w:cs="Times New Roman"/>
                <w:bCs/>
                <w:sz w:val="16"/>
                <w:szCs w:val="16"/>
              </w:rPr>
              <w:t>. Balonu düşürenler bir turluğuna oyundan çıkar. Oyunun ilerleyen turlarında balon kafaların arasında, sırtlarında arasında gibi zorlaştırılır.</w:t>
            </w:r>
          </w:p>
          <w:p w14:paraId="12C755FF" w14:textId="77777777" w:rsidR="00130911" w:rsidRPr="008D155A" w:rsidRDefault="00130911" w:rsidP="00FE0F8B">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Çocuklarla çember oluşturulur. Halkadaki çocuklardan birinin eline top verilir ve çocuklardan müzik eşliğinde topu elden ele geçirmeleri istenir (</w:t>
            </w:r>
            <w:r w:rsidRPr="008D155A">
              <w:rPr>
                <w:rFonts w:ascii="Times New Roman" w:hAnsi="Times New Roman" w:cs="Times New Roman"/>
                <w:b/>
                <w:bCs/>
                <w:color w:val="000000"/>
                <w:kern w:val="0"/>
                <w:sz w:val="16"/>
                <w:szCs w:val="16"/>
              </w:rPr>
              <w:t>HSAB.6.f.)</w:t>
            </w:r>
            <w:r w:rsidRPr="008D155A">
              <w:rPr>
                <w:rFonts w:ascii="Times New Roman" w:hAnsi="Times New Roman" w:cs="Times New Roman"/>
                <w:bCs/>
                <w:sz w:val="16"/>
                <w:szCs w:val="16"/>
              </w:rPr>
              <w:t>. Müzik durduğunda ise top kimin elinde kalırsa, o çocuğa “Okulunda neler var? Bana okulda gördüğün bir şey söyle.” Denilir (</w:t>
            </w:r>
            <w:r w:rsidRPr="008D155A">
              <w:rPr>
                <w:rFonts w:ascii="Times New Roman" w:hAnsi="Times New Roman" w:cs="Times New Roman"/>
                <w:b/>
                <w:bCs/>
                <w:color w:val="000000"/>
                <w:kern w:val="0"/>
                <w:sz w:val="16"/>
                <w:szCs w:val="16"/>
              </w:rPr>
              <w:t>TAKB.2.a)</w:t>
            </w:r>
            <w:r w:rsidRPr="008D155A">
              <w:rPr>
                <w:rFonts w:ascii="Times New Roman" w:hAnsi="Times New Roman" w:cs="Times New Roman"/>
                <w:bCs/>
                <w:sz w:val="16"/>
                <w:szCs w:val="16"/>
              </w:rPr>
              <w:t>. Çocuk cevap verdikten sonra tekrar müzik açılır ve top yeniden elden ele gezmeye devam eder.</w:t>
            </w:r>
          </w:p>
        </w:tc>
      </w:tr>
      <w:tr w:rsidR="00130911" w:rsidRPr="008D155A" w14:paraId="4F961DA3" w14:textId="77777777" w:rsidTr="00FE0F8B">
        <w:trPr>
          <w:trHeight w:val="605"/>
        </w:trPr>
        <w:tc>
          <w:tcPr>
            <w:tcW w:w="1702" w:type="dxa"/>
            <w:shd w:val="clear" w:color="auto" w:fill="F6C5AC" w:themeFill="accent2" w:themeFillTint="66"/>
            <w:vAlign w:val="center"/>
          </w:tcPr>
          <w:p w14:paraId="60779338" w14:textId="77777777" w:rsidR="00130911" w:rsidRPr="008D155A" w:rsidRDefault="00130911"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6657C10E" w14:textId="77777777" w:rsidR="00130911" w:rsidRPr="008D155A" w:rsidRDefault="00130911"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130911" w:rsidRPr="008D155A" w14:paraId="38710856" w14:textId="77777777" w:rsidTr="00FE0F8B">
        <w:trPr>
          <w:trHeight w:val="296"/>
        </w:trPr>
        <w:tc>
          <w:tcPr>
            <w:tcW w:w="1702" w:type="dxa"/>
            <w:shd w:val="clear" w:color="auto" w:fill="F6C5AC" w:themeFill="accent2" w:themeFillTint="66"/>
            <w:vAlign w:val="center"/>
          </w:tcPr>
          <w:p w14:paraId="4CFBD11A" w14:textId="77777777" w:rsidR="00130911" w:rsidRPr="008D155A" w:rsidRDefault="00130911"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7391B8F2" w14:textId="77777777" w:rsidR="00130911" w:rsidRPr="008D155A" w:rsidRDefault="00130911"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130911" w:rsidRPr="008D155A" w14:paraId="6AA7EC8B" w14:textId="77777777" w:rsidTr="00FE0F8B">
        <w:trPr>
          <w:trHeight w:val="296"/>
        </w:trPr>
        <w:tc>
          <w:tcPr>
            <w:tcW w:w="1702" w:type="dxa"/>
            <w:shd w:val="clear" w:color="auto" w:fill="F6C5AC" w:themeFill="accent2" w:themeFillTint="66"/>
            <w:vAlign w:val="center"/>
          </w:tcPr>
          <w:p w14:paraId="63599EC9" w14:textId="77777777" w:rsidR="00130911" w:rsidRPr="008D155A" w:rsidRDefault="00130911"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002D732B" w14:textId="77777777" w:rsidR="00130911" w:rsidRPr="008D155A" w:rsidRDefault="00130911"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Öncesinde ayakkabı değişimleri yapılır. Bahçeye çıkılır. Çocuklara bahçede, bahçe araç gereçleriyle oynama kuralları hakkında bilgi verilir. Güvenli oyun oynamanın önemi vurgulanır. İzinsiz ayrılmama ve başka bir alana gitmeme </w:t>
            </w:r>
            <w:r w:rsidRPr="008D155A">
              <w:rPr>
                <w:rFonts w:ascii="Times New Roman" w:hAnsi="Times New Roman" w:cs="Times New Roman"/>
                <w:sz w:val="16"/>
                <w:szCs w:val="16"/>
              </w:rPr>
              <w:lastRenderedPageBreak/>
              <w:t>konularında hatırlatmalarda bulunulur (</w:t>
            </w:r>
            <w:r w:rsidRPr="008D155A">
              <w:rPr>
                <w:rFonts w:ascii="Times New Roman" w:hAnsi="Times New Roman" w:cs="Times New Roman"/>
                <w:b/>
                <w:bCs/>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sz w:val="16"/>
                <w:szCs w:val="16"/>
              </w:rPr>
              <w:t>HSAB.9.a.)</w:t>
            </w:r>
            <w:r w:rsidRPr="008D155A">
              <w:rPr>
                <w:rFonts w:ascii="Times New Roman" w:hAnsi="Times New Roman" w:cs="Times New Roman"/>
                <w:sz w:val="16"/>
                <w:szCs w:val="16"/>
              </w:rPr>
              <w:t>.</w:t>
            </w:r>
          </w:p>
        </w:tc>
      </w:tr>
      <w:tr w:rsidR="00130911" w:rsidRPr="008D155A" w14:paraId="76752879" w14:textId="77777777" w:rsidTr="00FE0F8B">
        <w:trPr>
          <w:trHeight w:val="605"/>
        </w:trPr>
        <w:tc>
          <w:tcPr>
            <w:tcW w:w="1702" w:type="dxa"/>
            <w:shd w:val="clear" w:color="auto" w:fill="F6C5AC" w:themeFill="accent2" w:themeFillTint="66"/>
            <w:vAlign w:val="center"/>
          </w:tcPr>
          <w:p w14:paraId="472A8BFB" w14:textId="77777777" w:rsidR="00130911" w:rsidRPr="008D155A" w:rsidRDefault="00130911"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 xml:space="preserve">ETKİNLİKLER </w:t>
            </w:r>
          </w:p>
        </w:tc>
        <w:tc>
          <w:tcPr>
            <w:tcW w:w="7938" w:type="dxa"/>
          </w:tcPr>
          <w:p w14:paraId="4648EB3C" w14:textId="77777777" w:rsidR="00130911" w:rsidRPr="008D155A" w:rsidRDefault="00130911">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Çocuklara okulumuzu tanımak için okul bölümlerini gezeceğimiz ve okulumuzda görevli kişilerle tanışacağımız ifade edilir. Sıra olunur ve okulun diğer bölümleri gezilir (</w:t>
            </w:r>
            <w:r w:rsidRPr="008D155A">
              <w:rPr>
                <w:rFonts w:ascii="Times New Roman" w:hAnsi="Times New Roman" w:cs="Times New Roman"/>
                <w:b/>
                <w:bCs/>
                <w:color w:val="000000"/>
                <w:kern w:val="0"/>
                <w:sz w:val="16"/>
                <w:szCs w:val="16"/>
              </w:rPr>
              <w:t>SAB.5.a)</w:t>
            </w:r>
            <w:r w:rsidRPr="008D155A">
              <w:rPr>
                <w:rFonts w:ascii="Times New Roman" w:hAnsi="Times New Roman" w:cs="Times New Roman"/>
                <w:bCs/>
                <w:sz w:val="16"/>
                <w:szCs w:val="16"/>
              </w:rPr>
              <w:t xml:space="preserve">. Okulda çalışan görevlilerle tanışılır. Görevleri hakkında sohbet edilir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 xml:space="preserve">SDB2.3.SB2.G2., </w:t>
            </w:r>
            <w:r w:rsidRPr="008D155A">
              <w:rPr>
                <w:rFonts w:ascii="Times New Roman" w:hAnsi="Times New Roman" w:cs="Times New Roman"/>
                <w:b/>
                <w:bCs/>
                <w:color w:val="000000"/>
                <w:kern w:val="0"/>
                <w:sz w:val="16"/>
                <w:szCs w:val="16"/>
              </w:rPr>
              <w:t xml:space="preserve">SAB.8.a, </w:t>
            </w:r>
            <w:r w:rsidRPr="008D155A">
              <w:rPr>
                <w:rFonts w:ascii="Times New Roman" w:hAnsi="Times New Roman" w:cs="Times New Roman"/>
                <w:b/>
                <w:bCs/>
                <w:kern w:val="0"/>
                <w:sz w:val="16"/>
                <w:szCs w:val="16"/>
              </w:rPr>
              <w:t>SDB2.1.SB4.G1-G2-G3</w:t>
            </w:r>
            <w:r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 çocukların merak ettikleri soruları sormalarına fırsat verilir (</w:t>
            </w:r>
            <w:r w:rsidRPr="008D155A">
              <w:rPr>
                <w:rFonts w:ascii="Times New Roman" w:hAnsi="Times New Roman" w:cs="Times New Roman"/>
                <w:b/>
                <w:bCs/>
                <w:color w:val="000000"/>
                <w:kern w:val="0"/>
                <w:sz w:val="16"/>
                <w:szCs w:val="16"/>
              </w:rPr>
              <w:t xml:space="preserve">SAB.4.a, E3.5.) </w:t>
            </w:r>
            <w:r w:rsidRPr="008D155A">
              <w:rPr>
                <w:rFonts w:ascii="Times New Roman" w:hAnsi="Times New Roman" w:cs="Times New Roman"/>
                <w:bCs/>
                <w:sz w:val="16"/>
                <w:szCs w:val="16"/>
              </w:rPr>
              <w:t xml:space="preserve">ve teşvik edilir. Diğer sınıflar ziyaret edilir. Bizim sınıfımızla benzer ve farklı olan yönleri hakkında konuşulur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KB2.7.SB2., SB3)</w:t>
            </w:r>
            <w:r w:rsidRPr="008D155A">
              <w:rPr>
                <w:rFonts w:ascii="Times New Roman" w:hAnsi="Times New Roman" w:cs="Times New Roman"/>
                <w:b/>
                <w:sz w:val="16"/>
                <w:szCs w:val="16"/>
              </w:rPr>
              <w:t>.</w:t>
            </w:r>
          </w:p>
        </w:tc>
      </w:tr>
      <w:tr w:rsidR="00130911" w:rsidRPr="008D155A" w14:paraId="22389841" w14:textId="77777777" w:rsidTr="00FE0F8B">
        <w:trPr>
          <w:trHeight w:val="605"/>
        </w:trPr>
        <w:tc>
          <w:tcPr>
            <w:tcW w:w="1702" w:type="dxa"/>
            <w:shd w:val="clear" w:color="auto" w:fill="F6C5AC" w:themeFill="accent2" w:themeFillTint="66"/>
            <w:vAlign w:val="center"/>
          </w:tcPr>
          <w:p w14:paraId="079E9555" w14:textId="77777777" w:rsidR="00130911" w:rsidRPr="008D155A" w:rsidRDefault="00130911"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6B4465F0" w14:textId="77777777" w:rsidR="00130911" w:rsidRPr="00130911" w:rsidRDefault="00130911">
            <w:pPr>
              <w:numPr>
                <w:ilvl w:val="0"/>
                <w:numId w:val="2"/>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Dokunduğum yere dokun oyununda kural neydi? Bu oyunu nasıl oynadık?</w:t>
            </w:r>
          </w:p>
          <w:p w14:paraId="3A07A6BE" w14:textId="77777777" w:rsidR="00130911" w:rsidRPr="00130911" w:rsidRDefault="00130911">
            <w:pPr>
              <w:numPr>
                <w:ilvl w:val="0"/>
                <w:numId w:val="2"/>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Oyunda nerelere dokunduğunu hatırlıyor musun?</w:t>
            </w:r>
          </w:p>
          <w:p w14:paraId="529498EB" w14:textId="77777777" w:rsidR="00130911" w:rsidRPr="00130911" w:rsidRDefault="00130911">
            <w:pPr>
              <w:numPr>
                <w:ilvl w:val="0"/>
                <w:numId w:val="2"/>
              </w:numPr>
              <w:spacing w:line="276" w:lineRule="auto"/>
              <w:jc w:val="both"/>
              <w:rPr>
                <w:rFonts w:ascii="Times New Roman" w:hAnsi="Times New Roman" w:cs="Times New Roman"/>
                <w:sz w:val="16"/>
                <w:szCs w:val="16"/>
              </w:rPr>
            </w:pPr>
            <w:r w:rsidRPr="00130911">
              <w:rPr>
                <w:rFonts w:ascii="Times New Roman" w:hAnsi="Times New Roman" w:cs="Times New Roman"/>
                <w:sz w:val="16"/>
                <w:szCs w:val="16"/>
              </w:rPr>
              <w:t>Gözlerimiz görmeden torba içinde tuttuğumuz oyuncağın hangisi olduğunu nereden anladık? Peki hem görmeden hem de dokunmadan da oyuncakları anlayabilir miydik?</w:t>
            </w:r>
          </w:p>
          <w:p w14:paraId="29BB5DAB" w14:textId="77777777" w:rsidR="00130911" w:rsidRPr="00130911" w:rsidRDefault="00130911" w:rsidP="00130911">
            <w:pPr>
              <w:spacing w:line="276" w:lineRule="auto"/>
              <w:jc w:val="both"/>
              <w:rPr>
                <w:rFonts w:ascii="Times New Roman" w:hAnsi="Times New Roman" w:cs="Times New Roman"/>
                <w:sz w:val="16"/>
                <w:szCs w:val="16"/>
              </w:rPr>
            </w:pPr>
          </w:p>
          <w:p w14:paraId="14052AFC" w14:textId="77777777" w:rsidR="00130911" w:rsidRPr="00130911" w:rsidRDefault="00130911" w:rsidP="00130911">
            <w:pPr>
              <w:spacing w:line="276" w:lineRule="auto"/>
              <w:jc w:val="both"/>
              <w:rPr>
                <w:rFonts w:ascii="Times New Roman" w:hAnsi="Times New Roman" w:cs="Times New Roman"/>
                <w:b/>
                <w:sz w:val="16"/>
                <w:szCs w:val="16"/>
              </w:rPr>
            </w:pPr>
            <w:r w:rsidRPr="00130911">
              <w:rPr>
                <w:rFonts w:ascii="Times New Roman" w:hAnsi="Times New Roman" w:cs="Times New Roman"/>
                <w:b/>
                <w:sz w:val="16"/>
                <w:szCs w:val="16"/>
              </w:rPr>
              <w:t xml:space="preserve">Bunların haricinde: </w:t>
            </w:r>
            <w:r w:rsidRPr="00130911">
              <w:rPr>
                <w:rFonts w:ascii="Times New Roman" w:hAnsi="Times New Roman" w:cs="Times New Roman"/>
                <w:bCs/>
                <w:sz w:val="16"/>
                <w:szCs w:val="16"/>
              </w:rPr>
              <w:t>Çocuklardan kalemliklerini alarak masalara yerleşmeleri istenir.  Cümle resim eşleştirme, okulumuzun bölümleri, öğrenme merkezi yapbozu çalışma sayfaları uygulanır.</w:t>
            </w:r>
            <w:r w:rsidRPr="00130911">
              <w:rPr>
                <w:rFonts w:ascii="Times New Roman" w:hAnsi="Times New Roman" w:cs="Times New Roman"/>
                <w:b/>
                <w:sz w:val="16"/>
                <w:szCs w:val="16"/>
              </w:rPr>
              <w:t xml:space="preserve"> </w:t>
            </w:r>
          </w:p>
          <w:p w14:paraId="3371723F" w14:textId="3D366819" w:rsidR="00130911" w:rsidRPr="008D155A" w:rsidRDefault="00130911" w:rsidP="00FE0F8B">
            <w:pPr>
              <w:spacing w:line="276" w:lineRule="auto"/>
              <w:jc w:val="both"/>
              <w:rPr>
                <w:rFonts w:ascii="Times New Roman" w:hAnsi="Times New Roman" w:cs="Times New Roman"/>
                <w:sz w:val="16"/>
                <w:szCs w:val="16"/>
              </w:rPr>
            </w:pPr>
          </w:p>
        </w:tc>
      </w:tr>
    </w:tbl>
    <w:p w14:paraId="7035C662" w14:textId="77777777" w:rsidR="00130911" w:rsidRPr="008D155A" w:rsidRDefault="00130911" w:rsidP="00130911">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5A089676" w14:textId="77777777" w:rsidR="00130911" w:rsidRPr="008D155A" w:rsidRDefault="00130911" w:rsidP="00130911">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 xml:space="preserve">Dokunduğum yere dokun etkinliği sonrası, çocuklardan hareket serilerini hatırlamaları istenebilir. Dokunulan nesnelere ilişkin fotoğraflar kullanılarak her tur akabinde, dokunulan eşya/varlık serilerinin görsellerini, dokunulan sırayla sıralamaları istenebilir.  </w:t>
      </w:r>
    </w:p>
    <w:p w14:paraId="16810642" w14:textId="77777777" w:rsidR="00130911" w:rsidRPr="008D155A" w:rsidRDefault="00130911" w:rsidP="00130911">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Pr="008D155A">
        <w:rPr>
          <w:rFonts w:ascii="Times New Roman" w:hAnsi="Times New Roman" w:cs="Times New Roman"/>
          <w:color w:val="000000"/>
          <w:kern w:val="0"/>
          <w:sz w:val="16"/>
          <w:szCs w:val="16"/>
        </w:rPr>
        <w:t xml:space="preserve">Okul mekân gezilerinde soru sormakta güçlük çeken çocuklara, destek sunulur. Meraklarını ortaya çıkarak sorular yöneltilebilir ya da gezi öncesi kimlerle tanışılacağı, onlara ne gibi sorular sorulabileceği konusunda beyin fırtınası yapılabilir. </w:t>
      </w:r>
    </w:p>
    <w:p w14:paraId="6ED9E033" w14:textId="77777777" w:rsidR="00130911" w:rsidRPr="008D155A" w:rsidRDefault="00130911" w:rsidP="00130911">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Ailelerden, çocuklarıyla okulda geçen ilk haftalarıyla ilgili sohbet etmeleri, onlarla olumlu duyguları destekleyen paylaşımlarda bulunmaları istenir. Kendi çocukluklarının olumlu okul anılarını paylaşarak süreci doğallaştırmaları talep edilir.</w:t>
      </w:r>
    </w:p>
    <w:p w14:paraId="36624BC9" w14:textId="77777777" w:rsidR="00130911" w:rsidRDefault="00130911">
      <w:pPr>
        <w:rPr>
          <w:rFonts w:ascii="Times New Roman" w:hAnsi="Times New Roman" w:cs="Times New Roman"/>
          <w:b/>
          <w:bCs/>
          <w:color w:val="0D0D0D" w:themeColor="text1" w:themeTint="F2"/>
          <w:kern w:val="0"/>
          <w:sz w:val="16"/>
          <w:szCs w:val="16"/>
        </w:rPr>
      </w:pPr>
      <w:r>
        <w:rPr>
          <w:rFonts w:ascii="Times New Roman" w:hAnsi="Times New Roman" w:cs="Times New Roman"/>
          <w:b/>
          <w:bCs/>
          <w:color w:val="0D0D0D" w:themeColor="text1" w:themeTint="F2"/>
          <w:kern w:val="0"/>
          <w:sz w:val="16"/>
          <w:szCs w:val="16"/>
        </w:rPr>
        <w:br w:type="page"/>
      </w:r>
    </w:p>
    <w:p w14:paraId="40BD4D34"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39479989"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0AD9E7DA"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64A049D2"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743CDCE5"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5DF334B3"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5639AC70"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7D9936BA"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79D568F0"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0B27CAA2"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10955DAE"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4D3791DC"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67E380DB"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1DD34CE5"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4E399FEB"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13B8D317"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3486CF3B"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32C8D4EA"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5D9CDD9D"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65EEAA3F"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10062767"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57225F33"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5CAB1DFD"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2BAA536B"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404F07EA"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32EF5FE5"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243E9D66"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1129174B"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706F456D"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77C754BD"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350AD776"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7BF8ACFE"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0E119865"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54100194"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05196F06"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3BC4EE01"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0CEB7861"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4075D6D0"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03BEBE89" w14:textId="77777777" w:rsidR="006D03BD" w:rsidRDefault="006D03BD" w:rsidP="00FA1E4C">
      <w:pPr>
        <w:jc w:val="center"/>
        <w:rPr>
          <w:rFonts w:ascii="Times New Roman" w:hAnsi="Times New Roman" w:cs="Times New Roman"/>
          <w:b/>
          <w:bCs/>
          <w:color w:val="0D0D0D" w:themeColor="text1" w:themeTint="F2"/>
          <w:kern w:val="0"/>
          <w:sz w:val="16"/>
          <w:szCs w:val="16"/>
        </w:rPr>
      </w:pPr>
    </w:p>
    <w:p w14:paraId="466ADD0A" w14:textId="6D141479" w:rsidR="00FA1E4C" w:rsidRPr="008D155A" w:rsidRDefault="00FA1E4C" w:rsidP="00FA1E4C">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CAEA027" w14:textId="77777777" w:rsidR="00FA1E4C" w:rsidRPr="008D155A" w:rsidRDefault="00FA1E4C" w:rsidP="00FA1E4C">
      <w:pPr>
        <w:spacing w:after="0" w:line="276" w:lineRule="auto"/>
        <w:rPr>
          <w:rFonts w:ascii="Times New Roman" w:hAnsi="Times New Roman" w:cs="Times New Roman"/>
          <w:b/>
          <w:bCs/>
          <w:color w:val="0D0D0D" w:themeColor="text1" w:themeTint="F2"/>
          <w:kern w:val="0"/>
          <w:sz w:val="16"/>
          <w:szCs w:val="16"/>
        </w:rPr>
      </w:pPr>
    </w:p>
    <w:p w14:paraId="2242B1A4"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FA1E4C" w:rsidRPr="008D155A" w:rsidSect="00FA1E4C">
          <w:type w:val="continuous"/>
          <w:pgSz w:w="11906" w:h="16838"/>
          <w:pgMar w:top="1276" w:right="1417" w:bottom="1417" w:left="1417" w:header="708" w:footer="708" w:gutter="0"/>
          <w:cols w:space="708"/>
          <w:docGrid w:linePitch="360"/>
        </w:sectPr>
      </w:pPr>
    </w:p>
    <w:p w14:paraId="73A5A044" w14:textId="38AD9787" w:rsidR="00FA1E4C" w:rsidRPr="008D155A" w:rsidRDefault="00FA1E4C" w:rsidP="00FA1E4C">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Türkçe, Matematik, Hareket ve Sağlık, Müzik ve Sanat Alanı</w:t>
      </w:r>
    </w:p>
    <w:p w14:paraId="340239AE" w14:textId="77777777" w:rsidR="00FA1E4C" w:rsidRPr="008D155A" w:rsidRDefault="00FA1E4C" w:rsidP="00FA1E4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46B8E1E" w14:textId="48E2DD2D" w:rsidR="00FA1E4C" w:rsidRPr="008D155A" w:rsidRDefault="00FA1E4C" w:rsidP="00FA1E4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6912" behindDoc="0" locked="0" layoutInCell="1" allowOverlap="1" wp14:anchorId="0853672F" wp14:editId="3CD2BE63">
                <wp:simplePos x="0" y="0"/>
                <wp:positionH relativeFrom="column">
                  <wp:posOffset>2645339</wp:posOffset>
                </wp:positionH>
                <wp:positionV relativeFrom="paragraph">
                  <wp:posOffset>206378</wp:posOffset>
                </wp:positionV>
                <wp:extent cx="3529965" cy="1554969"/>
                <wp:effectExtent l="0" t="0" r="13335" b="26670"/>
                <wp:wrapNone/>
                <wp:docPr id="2122241080" name="Metin Kutusu 1"/>
                <wp:cNvGraphicFramePr/>
                <a:graphic xmlns:a="http://schemas.openxmlformats.org/drawingml/2006/main">
                  <a:graphicData uri="http://schemas.microsoft.com/office/word/2010/wordprocessingShape">
                    <wps:wsp>
                      <wps:cNvSpPr txBox="1"/>
                      <wps:spPr>
                        <a:xfrm>
                          <a:off x="0" y="0"/>
                          <a:ext cx="3529965" cy="1554969"/>
                        </a:xfrm>
                        <a:prstGeom prst="rect">
                          <a:avLst/>
                        </a:prstGeom>
                        <a:solidFill>
                          <a:schemeClr val="lt1"/>
                        </a:solidFill>
                        <a:ln w="6350">
                          <a:solidFill>
                            <a:prstClr val="black"/>
                          </a:solidFill>
                        </a:ln>
                      </wps:spPr>
                      <wps:txbx>
                        <w:txbxContent>
                          <w:p w14:paraId="5F4D3290" w14:textId="77777777" w:rsidR="00FA1E4C"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BE243CB" w14:textId="081E6D66" w:rsidR="005776BB" w:rsidRPr="00CC0EBC" w:rsidRDefault="005776BB"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p>
                          <w:p w14:paraId="7642E929" w14:textId="16DB0874" w:rsidR="005776BB" w:rsidRDefault="005776BB" w:rsidP="00FA1E4C">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Bulmak</w:t>
                            </w:r>
                          </w:p>
                          <w:p w14:paraId="6B8C201D" w14:textId="77777777" w:rsidR="005776BB" w:rsidRPr="005776BB" w:rsidRDefault="005776BB" w:rsidP="005776B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A39B5D" w14:textId="3D8CCCCC" w:rsidR="005776BB" w:rsidRPr="00CC0EBC" w:rsidRDefault="005776BB" w:rsidP="005776BB">
                            <w:pPr>
                              <w:autoSpaceDE w:val="0"/>
                              <w:autoSpaceDN w:val="0"/>
                              <w:adjustRightInd w:val="0"/>
                              <w:spacing w:after="0" w:line="276" w:lineRule="auto"/>
                              <w:rPr>
                                <w:rFonts w:ascii="Times New Roman" w:hAnsi="Times New Roman" w:cs="Times New Roman"/>
                                <w:b/>
                                <w:bCs/>
                                <w:kern w:val="0"/>
                                <w:sz w:val="16"/>
                                <w:szCs w:val="16"/>
                              </w:rPr>
                            </w:pPr>
                            <w:r w:rsidRPr="005776BB">
                              <w:rPr>
                                <w:rFonts w:ascii="Times New Roman" w:hAnsi="Times New Roman" w:cs="Times New Roman"/>
                                <w:b/>
                                <w:bCs/>
                                <w:kern w:val="0"/>
                                <w:sz w:val="16"/>
                                <w:szCs w:val="16"/>
                              </w:rPr>
                              <w:t>KB2.5.</w:t>
                            </w:r>
                            <w:r w:rsidRPr="00CC0EBC">
                              <w:rPr>
                                <w:rFonts w:ascii="Times New Roman" w:hAnsi="Times New Roman" w:cs="Times New Roman"/>
                                <w:b/>
                                <w:bCs/>
                                <w:kern w:val="0"/>
                                <w:sz w:val="16"/>
                                <w:szCs w:val="16"/>
                              </w:rPr>
                              <w:t xml:space="preserve"> </w:t>
                            </w:r>
                            <w:r w:rsidRPr="005776BB">
                              <w:rPr>
                                <w:rFonts w:ascii="Times New Roman" w:hAnsi="Times New Roman" w:cs="Times New Roman"/>
                                <w:b/>
                                <w:bCs/>
                                <w:kern w:val="0"/>
                                <w:sz w:val="16"/>
                                <w:szCs w:val="16"/>
                              </w:rPr>
                              <w:t>Sınıflandırma</w:t>
                            </w:r>
                            <w:r w:rsidRPr="00CC0EBC">
                              <w:rPr>
                                <w:rFonts w:ascii="Times New Roman" w:hAnsi="Times New Roman" w:cs="Times New Roman"/>
                                <w:b/>
                                <w:bCs/>
                                <w:kern w:val="0"/>
                                <w:sz w:val="16"/>
                                <w:szCs w:val="16"/>
                              </w:rPr>
                              <w:t xml:space="preserve"> Becerisi</w:t>
                            </w:r>
                          </w:p>
                          <w:p w14:paraId="54A6F0D5"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KB2.5.SB1. Nesne, olgu ve olaylara ilişkin değişkenleri/ölçütleri belirlemek</w:t>
                            </w:r>
                          </w:p>
                          <w:p w14:paraId="23720B8C"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KB2.5.SB2. Nesne, olgu ve olayları ayrıştırmak veya bölmek</w:t>
                            </w:r>
                          </w:p>
                          <w:p w14:paraId="6931D079"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KB2.5.SB3. Nesne, olgu ve olayları tasnif etmek</w:t>
                            </w:r>
                          </w:p>
                          <w:p w14:paraId="64BF556F" w14:textId="3717B143" w:rsid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KB2.5.SB4. Nesne, olgu ve olayları etiketlemek</w:t>
                            </w:r>
                          </w:p>
                          <w:p w14:paraId="29C8EB16" w14:textId="68B8FADF" w:rsidR="00CC0EBC" w:rsidRPr="00CC0EBC" w:rsidRDefault="00CC0EBC" w:rsidP="00CC0EBC">
                            <w:pPr>
                              <w:autoSpaceDE w:val="0"/>
                              <w:autoSpaceDN w:val="0"/>
                              <w:adjustRightInd w:val="0"/>
                              <w:spacing w:after="0" w:line="276" w:lineRule="auto"/>
                              <w:rPr>
                                <w:rFonts w:ascii="Times New Roman" w:hAnsi="Times New Roman" w:cs="Times New Roman"/>
                                <w:b/>
                                <w:bCs/>
                                <w:kern w:val="0"/>
                                <w:sz w:val="16"/>
                                <w:szCs w:val="16"/>
                              </w:rPr>
                            </w:pPr>
                            <w:r w:rsidRPr="00CC0EBC">
                              <w:rPr>
                                <w:rFonts w:ascii="Times New Roman" w:hAnsi="Times New Roman" w:cs="Times New Roman"/>
                                <w:b/>
                                <w:bCs/>
                                <w:kern w:val="0"/>
                                <w:sz w:val="16"/>
                                <w:szCs w:val="16"/>
                              </w:rPr>
                              <w:t>KB2.7. Karşılaştırma Becerisi</w:t>
                            </w:r>
                          </w:p>
                          <w:p w14:paraId="45FBDB75" w14:textId="274A9DB5" w:rsidR="00CC0EBC" w:rsidRPr="00CC0EBC" w:rsidRDefault="00CC0EBC" w:rsidP="00CC0EBC">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KB2.7.SB1. Birden fazla kavram veya duruma ilişkin özellikleri belirlemek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853672F" id="_x0000_s1046" type="#_x0000_t202" style="position:absolute;margin-left:208.3pt;margin-top:16.25pt;width:277.95pt;height:122.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" fillcolor="white [3201]" strokeweight=".5pt">
                <v:textbox>
                  <w:txbxContent>
                    <w:p w14:paraId="5F4D3290" w14:textId="77777777" w:rsidR="00FA1E4C"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BE243CB" w14:textId="081E6D66" w:rsidR="005776BB" w:rsidRPr="00CC0EBC" w:rsidRDefault="005776BB"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p>
                    <w:p w14:paraId="7642E929" w14:textId="16DB0874" w:rsidR="005776BB" w:rsidRDefault="005776BB" w:rsidP="00FA1E4C">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Bulmak</w:t>
                      </w:r>
                    </w:p>
                    <w:p w14:paraId="6B8C201D" w14:textId="77777777" w:rsidR="005776BB" w:rsidRPr="005776BB" w:rsidRDefault="005776BB" w:rsidP="005776B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A39B5D" w14:textId="3D8CCCCC" w:rsidR="005776BB" w:rsidRPr="00CC0EBC" w:rsidRDefault="005776BB" w:rsidP="005776BB">
                      <w:pPr>
                        <w:autoSpaceDE w:val="0"/>
                        <w:autoSpaceDN w:val="0"/>
                        <w:adjustRightInd w:val="0"/>
                        <w:spacing w:after="0" w:line="276" w:lineRule="auto"/>
                        <w:rPr>
                          <w:rFonts w:ascii="Times New Roman" w:hAnsi="Times New Roman" w:cs="Times New Roman"/>
                          <w:b/>
                          <w:bCs/>
                          <w:kern w:val="0"/>
                          <w:sz w:val="16"/>
                          <w:szCs w:val="16"/>
                        </w:rPr>
                      </w:pPr>
                      <w:r w:rsidRPr="005776BB">
                        <w:rPr>
                          <w:rFonts w:ascii="Times New Roman" w:hAnsi="Times New Roman" w:cs="Times New Roman"/>
                          <w:b/>
                          <w:bCs/>
                          <w:kern w:val="0"/>
                          <w:sz w:val="16"/>
                          <w:szCs w:val="16"/>
                        </w:rPr>
                        <w:t>KB2.5.</w:t>
                      </w:r>
                      <w:r w:rsidRPr="00CC0EBC">
                        <w:rPr>
                          <w:rFonts w:ascii="Times New Roman" w:hAnsi="Times New Roman" w:cs="Times New Roman"/>
                          <w:b/>
                          <w:bCs/>
                          <w:kern w:val="0"/>
                          <w:sz w:val="16"/>
                          <w:szCs w:val="16"/>
                        </w:rPr>
                        <w:t xml:space="preserve"> </w:t>
                      </w:r>
                      <w:r w:rsidRPr="005776BB">
                        <w:rPr>
                          <w:rFonts w:ascii="Times New Roman" w:hAnsi="Times New Roman" w:cs="Times New Roman"/>
                          <w:b/>
                          <w:bCs/>
                          <w:kern w:val="0"/>
                          <w:sz w:val="16"/>
                          <w:szCs w:val="16"/>
                        </w:rPr>
                        <w:t>Sınıflandırma</w:t>
                      </w:r>
                      <w:r w:rsidRPr="00CC0EBC">
                        <w:rPr>
                          <w:rFonts w:ascii="Times New Roman" w:hAnsi="Times New Roman" w:cs="Times New Roman"/>
                          <w:b/>
                          <w:bCs/>
                          <w:kern w:val="0"/>
                          <w:sz w:val="16"/>
                          <w:szCs w:val="16"/>
                        </w:rPr>
                        <w:t xml:space="preserve"> Becerisi</w:t>
                      </w:r>
                    </w:p>
                    <w:p w14:paraId="54A6F0D5"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KB2.5.SB1. Nesne, olgu ve olaylara ilişkin değişkenleri/ölçütleri belirlemek</w:t>
                      </w:r>
                    </w:p>
                    <w:p w14:paraId="23720B8C"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KB2.5.SB2. Nesne, olgu ve olayları ayrıştırmak veya bölmek</w:t>
                      </w:r>
                    </w:p>
                    <w:p w14:paraId="6931D079"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KB2.5.SB3. Nesne, olgu ve olayları tasnif etmek</w:t>
                      </w:r>
                    </w:p>
                    <w:p w14:paraId="64BF556F" w14:textId="3717B143" w:rsid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KB2.5.SB4. Nesne, olgu ve olayları etiketlemek</w:t>
                      </w:r>
                    </w:p>
                    <w:p w14:paraId="29C8EB16" w14:textId="68B8FADF" w:rsidR="00CC0EBC" w:rsidRPr="00CC0EBC" w:rsidRDefault="00CC0EBC" w:rsidP="00CC0EBC">
                      <w:pPr>
                        <w:autoSpaceDE w:val="0"/>
                        <w:autoSpaceDN w:val="0"/>
                        <w:adjustRightInd w:val="0"/>
                        <w:spacing w:after="0" w:line="276" w:lineRule="auto"/>
                        <w:rPr>
                          <w:rFonts w:ascii="Times New Roman" w:hAnsi="Times New Roman" w:cs="Times New Roman"/>
                          <w:b/>
                          <w:bCs/>
                          <w:kern w:val="0"/>
                          <w:sz w:val="16"/>
                          <w:szCs w:val="16"/>
                        </w:rPr>
                      </w:pPr>
                      <w:r w:rsidRPr="00CC0EBC">
                        <w:rPr>
                          <w:rFonts w:ascii="Times New Roman" w:hAnsi="Times New Roman" w:cs="Times New Roman"/>
                          <w:b/>
                          <w:bCs/>
                          <w:kern w:val="0"/>
                          <w:sz w:val="16"/>
                          <w:szCs w:val="16"/>
                        </w:rPr>
                        <w:t>KB2.7. Karşılaştırma Becerisi</w:t>
                      </w:r>
                    </w:p>
                    <w:p w14:paraId="45FBDB75" w14:textId="274A9DB5" w:rsidR="00CC0EBC" w:rsidRPr="00CC0EBC" w:rsidRDefault="00CC0EBC" w:rsidP="00CC0EBC">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KB2.7.SB1. Birden fazla kavram veya duruma ilişkin özellikleri belirlemek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5888" behindDoc="0" locked="0" layoutInCell="1" allowOverlap="1" wp14:anchorId="543CC113" wp14:editId="615C10B4">
                <wp:simplePos x="0" y="0"/>
                <wp:positionH relativeFrom="column">
                  <wp:posOffset>-29210</wp:posOffset>
                </wp:positionH>
                <wp:positionV relativeFrom="paragraph">
                  <wp:posOffset>189729</wp:posOffset>
                </wp:positionV>
                <wp:extent cx="2635624" cy="1843469"/>
                <wp:effectExtent l="0" t="0" r="12700" b="23495"/>
                <wp:wrapNone/>
                <wp:docPr id="966717808" name="Metin Kutusu 1"/>
                <wp:cNvGraphicFramePr/>
                <a:graphic xmlns:a="http://schemas.openxmlformats.org/drawingml/2006/main">
                  <a:graphicData uri="http://schemas.microsoft.com/office/word/2010/wordprocessingShape">
                    <wps:wsp>
                      <wps:cNvSpPr txBox="1"/>
                      <wps:spPr>
                        <a:xfrm>
                          <a:off x="0" y="0"/>
                          <a:ext cx="2635624" cy="1843469"/>
                        </a:xfrm>
                        <a:prstGeom prst="rect">
                          <a:avLst/>
                        </a:prstGeom>
                        <a:solidFill>
                          <a:schemeClr val="lt1"/>
                        </a:solidFill>
                        <a:ln w="6350">
                          <a:solidFill>
                            <a:prstClr val="black"/>
                          </a:solidFill>
                        </a:ln>
                      </wps:spPr>
                      <wps:txbx>
                        <w:txbxContent>
                          <w:p w14:paraId="34578BDB"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7F179E9" w14:textId="30C23AF3"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14BC27" w14:textId="77777777" w:rsidR="00A872DA" w:rsidRPr="005776BB"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3BF3D604" w14:textId="3294339B"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TADB. Dinleme Becerileri</w:t>
                            </w:r>
                          </w:p>
                          <w:p w14:paraId="14C6177C" w14:textId="3C924273" w:rsidR="00FC6EF3" w:rsidRPr="00FC6EF3" w:rsidRDefault="00FC6EF3" w:rsidP="00FC6EF3">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TAEOB. Erken Okuryazarlık Becerileri</w:t>
                            </w:r>
                          </w:p>
                          <w:p w14:paraId="17D21B38" w14:textId="0AFD6D0D"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69CB01A" w14:textId="002B69CE" w:rsidR="005776BB" w:rsidRPr="005776BB" w:rsidRDefault="005776BB" w:rsidP="00FA1E4C">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1D9D1FE9" w14:textId="6FA473CA" w:rsidR="00FA1E4C" w:rsidRPr="00D304E4" w:rsidRDefault="00F40BBD"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Hareket ve Sağlık Alanı</w:t>
                            </w:r>
                            <w:r w:rsidR="00FA1E4C" w:rsidRPr="00D304E4">
                              <w:rPr>
                                <w:rFonts w:ascii="Times New Roman" w:hAnsi="Times New Roman" w:cs="Times New Roman"/>
                                <w:b/>
                                <w:bCs/>
                                <w:color w:val="000000"/>
                                <w:kern w:val="0"/>
                                <w:sz w:val="16"/>
                                <w:szCs w:val="16"/>
                              </w:rPr>
                              <w:t>:</w:t>
                            </w:r>
                          </w:p>
                          <w:p w14:paraId="3E4A1B33" w14:textId="2AE1222B" w:rsidR="00FA1E4C" w:rsidRDefault="00F114C7"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HSAB3. Harekete İlişkin Sosyal/Bilişsel Beceriler</w:t>
                            </w:r>
                          </w:p>
                          <w:p w14:paraId="69CC8BE4" w14:textId="589F6DD1" w:rsidR="00752354" w:rsidRPr="00752354" w:rsidRDefault="00752354" w:rsidP="00F114C7">
                            <w:pPr>
                              <w:autoSpaceDE w:val="0"/>
                              <w:autoSpaceDN w:val="0"/>
                              <w:adjustRightInd w:val="0"/>
                              <w:spacing w:after="0" w:line="276" w:lineRule="auto"/>
                              <w:rPr>
                                <w:rFonts w:ascii="Times New Roman" w:hAnsi="Times New Roman" w:cs="Times New Roman"/>
                                <w:b/>
                                <w:color w:val="000000"/>
                                <w:kern w:val="0"/>
                                <w:sz w:val="16"/>
                                <w:szCs w:val="16"/>
                              </w:rPr>
                            </w:pPr>
                            <w:r w:rsidRPr="00752354">
                              <w:rPr>
                                <w:rFonts w:ascii="Times New Roman" w:hAnsi="Times New Roman" w:cs="Times New Roman"/>
                                <w:b/>
                                <w:color w:val="000000"/>
                                <w:kern w:val="0"/>
                                <w:sz w:val="16"/>
                                <w:szCs w:val="16"/>
                              </w:rPr>
                              <w:t>Müzik Alanı</w:t>
                            </w:r>
                          </w:p>
                          <w:p w14:paraId="2500DC15" w14:textId="2D07DF7B" w:rsidR="00752354" w:rsidRDefault="00752354" w:rsidP="00F114C7">
                            <w:pPr>
                              <w:autoSpaceDE w:val="0"/>
                              <w:autoSpaceDN w:val="0"/>
                              <w:adjustRightInd w:val="0"/>
                              <w:spacing w:after="0" w:line="276" w:lineRule="auto"/>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MSB2. Müziksel Söyleme</w:t>
                            </w:r>
                          </w:p>
                          <w:p w14:paraId="466401A4" w14:textId="45B6AA90" w:rsidR="00FB6EE8" w:rsidRPr="00FB6EE8" w:rsidRDefault="00FB6EE8"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Sanat Alanı</w:t>
                            </w:r>
                          </w:p>
                          <w:p w14:paraId="7EBF71E4" w14:textId="118136D6" w:rsidR="00FB6EE8" w:rsidRDefault="00FB6EE8"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B6EE8">
                              <w:rPr>
                                <w:rFonts w:ascii="Times New Roman" w:hAnsi="Times New Roman" w:cs="Times New Roman"/>
                                <w:bCs/>
                                <w:color w:val="000000"/>
                                <w:kern w:val="0"/>
                                <w:sz w:val="16"/>
                                <w:szCs w:val="16"/>
                              </w:rPr>
                              <w:t>SNAB1. Sanat Anlama</w:t>
                            </w:r>
                          </w:p>
                          <w:p w14:paraId="2A6FFD23" w14:textId="254EE42F" w:rsidR="00CC0EBC" w:rsidRPr="00FB6EE8" w:rsidRDefault="00CC0EBC" w:rsidP="00F114C7">
                            <w:pPr>
                              <w:autoSpaceDE w:val="0"/>
                              <w:autoSpaceDN w:val="0"/>
                              <w:adjustRightInd w:val="0"/>
                              <w:spacing w:after="0" w:line="276" w:lineRule="auto"/>
                              <w:rPr>
                                <w:rFonts w:ascii="Times New Roman" w:hAnsi="Times New Roman" w:cs="Times New Roman"/>
                                <w:bCs/>
                                <w:color w:val="000000"/>
                                <w:kern w:val="0"/>
                                <w:sz w:val="16"/>
                                <w:szCs w:val="16"/>
                              </w:rPr>
                            </w:pPr>
                            <w:r w:rsidRPr="00CC0EBC">
                              <w:rPr>
                                <w:rFonts w:ascii="Times New Roman" w:hAnsi="Times New Roman" w:cs="Times New Roman"/>
                                <w:bCs/>
                                <w:color w:val="000000"/>
                                <w:kern w:val="0"/>
                                <w:sz w:val="16"/>
                                <w:szCs w:val="16"/>
                              </w:rPr>
                              <w:t>SNAB4. Sanatsal Uygulama Yapma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43CC113" id="_x0000_s1047" type="#_x0000_t202" style="position:absolute;margin-left:-2.3pt;margin-top:14.95pt;width:207.55pt;height:145.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" fillcolor="white [3201]" strokeweight=".5pt">
                <v:textbox>
                  <w:txbxContent>
                    <w:p w14:paraId="34578BDB"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7F179E9" w14:textId="30C23AF3"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14BC27" w14:textId="77777777" w:rsidR="00A872DA" w:rsidRPr="005776BB"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3BF3D604" w14:textId="3294339B"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TADB. Dinleme Becerileri</w:t>
                      </w:r>
                    </w:p>
                    <w:p w14:paraId="14C6177C" w14:textId="3C924273" w:rsidR="00FC6EF3" w:rsidRPr="00FC6EF3" w:rsidRDefault="00FC6EF3" w:rsidP="00FC6EF3">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TAEOB. Erken Okuryazarlık Becerileri</w:t>
                      </w:r>
                    </w:p>
                    <w:p w14:paraId="17D21B38" w14:textId="0AFD6D0D"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69CB01A" w14:textId="002B69CE" w:rsidR="005776BB" w:rsidRPr="005776BB" w:rsidRDefault="005776BB" w:rsidP="00FA1E4C">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1D9D1FE9" w14:textId="6FA473CA" w:rsidR="00FA1E4C" w:rsidRPr="00D304E4" w:rsidRDefault="00F40BBD"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Hareket ve Sağlık Alanı</w:t>
                      </w:r>
                      <w:r w:rsidR="00FA1E4C" w:rsidRPr="00D304E4">
                        <w:rPr>
                          <w:rFonts w:ascii="Times New Roman" w:hAnsi="Times New Roman" w:cs="Times New Roman"/>
                          <w:b/>
                          <w:bCs/>
                          <w:color w:val="000000"/>
                          <w:kern w:val="0"/>
                          <w:sz w:val="16"/>
                          <w:szCs w:val="16"/>
                        </w:rPr>
                        <w:t>:</w:t>
                      </w:r>
                    </w:p>
                    <w:p w14:paraId="3E4A1B33" w14:textId="2AE1222B" w:rsidR="00FA1E4C" w:rsidRDefault="00F114C7"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HSAB3. Harekete İlişkin Sosyal/Bilişsel Beceriler</w:t>
                      </w:r>
                    </w:p>
                    <w:p w14:paraId="69CC8BE4" w14:textId="589F6DD1" w:rsidR="00752354" w:rsidRPr="00752354" w:rsidRDefault="00752354" w:rsidP="00F114C7">
                      <w:pPr>
                        <w:autoSpaceDE w:val="0"/>
                        <w:autoSpaceDN w:val="0"/>
                        <w:adjustRightInd w:val="0"/>
                        <w:spacing w:after="0" w:line="276" w:lineRule="auto"/>
                        <w:rPr>
                          <w:rFonts w:ascii="Times New Roman" w:hAnsi="Times New Roman" w:cs="Times New Roman"/>
                          <w:b/>
                          <w:color w:val="000000"/>
                          <w:kern w:val="0"/>
                          <w:sz w:val="16"/>
                          <w:szCs w:val="16"/>
                        </w:rPr>
                      </w:pPr>
                      <w:r w:rsidRPr="00752354">
                        <w:rPr>
                          <w:rFonts w:ascii="Times New Roman" w:hAnsi="Times New Roman" w:cs="Times New Roman"/>
                          <w:b/>
                          <w:color w:val="000000"/>
                          <w:kern w:val="0"/>
                          <w:sz w:val="16"/>
                          <w:szCs w:val="16"/>
                        </w:rPr>
                        <w:t>Müzik Alanı</w:t>
                      </w:r>
                    </w:p>
                    <w:p w14:paraId="2500DC15" w14:textId="2D07DF7B" w:rsidR="00752354" w:rsidRDefault="00752354" w:rsidP="00F114C7">
                      <w:pPr>
                        <w:autoSpaceDE w:val="0"/>
                        <w:autoSpaceDN w:val="0"/>
                        <w:adjustRightInd w:val="0"/>
                        <w:spacing w:after="0" w:line="276" w:lineRule="auto"/>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MSB2. Müziksel Söyleme</w:t>
                      </w:r>
                    </w:p>
                    <w:p w14:paraId="466401A4" w14:textId="45B6AA90" w:rsidR="00FB6EE8" w:rsidRPr="00FB6EE8" w:rsidRDefault="00FB6EE8"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Sanat Alanı</w:t>
                      </w:r>
                    </w:p>
                    <w:p w14:paraId="7EBF71E4" w14:textId="118136D6" w:rsidR="00FB6EE8" w:rsidRDefault="00FB6EE8"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B6EE8">
                        <w:rPr>
                          <w:rFonts w:ascii="Times New Roman" w:hAnsi="Times New Roman" w:cs="Times New Roman"/>
                          <w:bCs/>
                          <w:color w:val="000000"/>
                          <w:kern w:val="0"/>
                          <w:sz w:val="16"/>
                          <w:szCs w:val="16"/>
                        </w:rPr>
                        <w:t>SNAB1. Sanat Anlama</w:t>
                      </w:r>
                    </w:p>
                    <w:p w14:paraId="2A6FFD23" w14:textId="254EE42F" w:rsidR="00CC0EBC" w:rsidRPr="00FB6EE8" w:rsidRDefault="00CC0EBC" w:rsidP="00F114C7">
                      <w:pPr>
                        <w:autoSpaceDE w:val="0"/>
                        <w:autoSpaceDN w:val="0"/>
                        <w:adjustRightInd w:val="0"/>
                        <w:spacing w:after="0" w:line="276" w:lineRule="auto"/>
                        <w:rPr>
                          <w:rFonts w:ascii="Times New Roman" w:hAnsi="Times New Roman" w:cs="Times New Roman"/>
                          <w:bCs/>
                          <w:color w:val="000000"/>
                          <w:kern w:val="0"/>
                          <w:sz w:val="16"/>
                          <w:szCs w:val="16"/>
                        </w:rPr>
                      </w:pPr>
                      <w:r w:rsidRPr="00CC0EBC">
                        <w:rPr>
                          <w:rFonts w:ascii="Times New Roman" w:hAnsi="Times New Roman" w:cs="Times New Roman"/>
                          <w:bCs/>
                          <w:color w:val="000000"/>
                          <w:kern w:val="0"/>
                          <w:sz w:val="16"/>
                          <w:szCs w:val="16"/>
                        </w:rPr>
                        <w:t>SNAB4. Sanatsal Uygulama Yapma</w:t>
                      </w:r>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w:t>
      </w:r>
      <w:r w:rsidR="00130911">
        <w:rPr>
          <w:rFonts w:ascii="Times New Roman" w:hAnsi="Times New Roman" w:cs="Times New Roman"/>
          <w:color w:val="0D0D0D" w:themeColor="text1" w:themeTint="F2"/>
          <w:kern w:val="0"/>
          <w:sz w:val="16"/>
          <w:szCs w:val="16"/>
        </w:rPr>
        <w:t>2</w:t>
      </w:r>
      <w:r w:rsidRPr="008D155A">
        <w:rPr>
          <w:rFonts w:ascii="Times New Roman" w:hAnsi="Times New Roman" w:cs="Times New Roman"/>
          <w:color w:val="0D0D0D" w:themeColor="text1" w:themeTint="F2"/>
          <w:kern w:val="0"/>
          <w:sz w:val="16"/>
          <w:szCs w:val="16"/>
        </w:rPr>
        <w:t>/EYLÜL/2024</w:t>
      </w:r>
    </w:p>
    <w:p w14:paraId="3D3800CC" w14:textId="3CD8D588" w:rsidR="00FA1E4C" w:rsidRPr="008D155A" w:rsidRDefault="00FA1E4C" w:rsidP="00FA1E4C">
      <w:pPr>
        <w:spacing w:after="0" w:line="276" w:lineRule="auto"/>
        <w:rPr>
          <w:rFonts w:ascii="Times New Roman" w:hAnsi="Times New Roman" w:cs="Times New Roman"/>
          <w:b/>
          <w:bCs/>
          <w:color w:val="FF4000"/>
          <w:kern w:val="0"/>
          <w:sz w:val="16"/>
          <w:szCs w:val="16"/>
        </w:rPr>
      </w:pPr>
    </w:p>
    <w:p w14:paraId="28835B2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24D37E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7670E28"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79701ED" w14:textId="30CA30A5"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0731C26F" w14:textId="687DF555"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AFCCDEE" w14:textId="72179F8A"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F74E060" w14:textId="49D24C58"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1D0B690" w14:textId="223C376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EF89D88" w14:textId="632FC02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2C067E9" w14:textId="0D51B4B4"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A5F3913" w14:textId="2459ECB3" w:rsidR="00FA1E4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7936" behindDoc="0" locked="0" layoutInCell="1" allowOverlap="1" wp14:anchorId="45030BF6" wp14:editId="718ADE12">
                <wp:simplePos x="0" y="0"/>
                <wp:positionH relativeFrom="column">
                  <wp:posOffset>2644775</wp:posOffset>
                </wp:positionH>
                <wp:positionV relativeFrom="paragraph">
                  <wp:posOffset>108323</wp:posOffset>
                </wp:positionV>
                <wp:extent cx="3529965" cy="1010645"/>
                <wp:effectExtent l="0" t="0" r="13335" b="18415"/>
                <wp:wrapNone/>
                <wp:docPr id="1799262606" name="Metin Kutusu 1"/>
                <wp:cNvGraphicFramePr/>
                <a:graphic xmlns:a="http://schemas.openxmlformats.org/drawingml/2006/main">
                  <a:graphicData uri="http://schemas.microsoft.com/office/word/2010/wordprocessingShape">
                    <wps:wsp>
                      <wps:cNvSpPr txBox="1"/>
                      <wps:spPr>
                        <a:xfrm>
                          <a:off x="0" y="0"/>
                          <a:ext cx="3529965" cy="1010645"/>
                        </a:xfrm>
                        <a:prstGeom prst="rect">
                          <a:avLst/>
                        </a:prstGeom>
                        <a:solidFill>
                          <a:schemeClr val="lt1"/>
                        </a:solidFill>
                        <a:ln w="6350">
                          <a:solidFill>
                            <a:prstClr val="black"/>
                          </a:solidFill>
                        </a:ln>
                      </wps:spPr>
                      <wps:txbx>
                        <w:txbxContent>
                          <w:p w14:paraId="3C0256BC"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C630A8" w14:textId="77777777" w:rsidR="00FA1E4C" w:rsidRDefault="00FA1E4C"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3077778" w14:textId="13C4063B" w:rsidR="005776BB" w:rsidRPr="005776BB" w:rsidRDefault="005776BB" w:rsidP="00FA1E4C">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3C9AE0B8" w14:textId="77777777" w:rsidR="005776BB" w:rsidRPr="005776BB" w:rsidRDefault="005776BB" w:rsidP="005776BB">
                            <w:pPr>
                              <w:autoSpaceDE w:val="0"/>
                              <w:autoSpaceDN w:val="0"/>
                              <w:adjustRightInd w:val="0"/>
                              <w:spacing w:after="0" w:line="276" w:lineRule="auto"/>
                              <w:rPr>
                                <w:rFonts w:ascii="Times New Roman" w:hAnsi="Times New Roman" w:cs="Times New Roman"/>
                                <w:b/>
                                <w:bCs/>
                                <w:color w:val="000000"/>
                                <w:kern w:val="0"/>
                                <w:sz w:val="16"/>
                                <w:szCs w:val="16"/>
                              </w:rPr>
                            </w:pPr>
                            <w:bookmarkStart w:id="73" w:name="_Hlk170328248"/>
                            <w:r w:rsidRPr="005776BB">
                              <w:rPr>
                                <w:rFonts w:ascii="Times New Roman" w:hAnsi="Times New Roman" w:cs="Times New Roman"/>
                                <w:b/>
                                <w:bCs/>
                                <w:color w:val="000000"/>
                                <w:kern w:val="0"/>
                                <w:sz w:val="16"/>
                                <w:szCs w:val="16"/>
                              </w:rPr>
                              <w:t>SDB1.1. Kendini Tanıma (Öz Farkındalık Becerisi)</w:t>
                            </w:r>
                          </w:p>
                          <w:bookmarkEnd w:id="73"/>
                          <w:p w14:paraId="65C4747C" w14:textId="3CB5A8B1"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6C77A239" w14:textId="39D41DB4" w:rsidR="005776BB" w:rsidRPr="005776BB" w:rsidRDefault="005776BB" w:rsidP="00FA1E4C">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2B523F3A" w14:textId="1B7D3BCB" w:rsidR="00FA1E4C"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b/>
                                <w:bCs/>
                                <w:color w:val="000000"/>
                                <w:kern w:val="0"/>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5030BF6" id="_x0000_s1048" type="#_x0000_t202" style="position:absolute;margin-left:208.25pt;margin-top:8.55pt;width:277.95pt;height:79.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" fillcolor="white [3201]" strokeweight=".5pt">
                <v:textbox>
                  <w:txbxContent>
                    <w:p w14:paraId="3C0256BC"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C630A8" w14:textId="77777777" w:rsidR="00FA1E4C" w:rsidRDefault="00FA1E4C"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3077778" w14:textId="13C4063B" w:rsidR="005776BB" w:rsidRPr="005776BB" w:rsidRDefault="005776BB" w:rsidP="00FA1E4C">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3C9AE0B8" w14:textId="77777777" w:rsidR="005776BB" w:rsidRPr="005776BB" w:rsidRDefault="005776BB" w:rsidP="005776BB">
                      <w:pPr>
                        <w:autoSpaceDE w:val="0"/>
                        <w:autoSpaceDN w:val="0"/>
                        <w:adjustRightInd w:val="0"/>
                        <w:spacing w:after="0" w:line="276" w:lineRule="auto"/>
                        <w:rPr>
                          <w:rFonts w:ascii="Times New Roman" w:hAnsi="Times New Roman" w:cs="Times New Roman"/>
                          <w:b/>
                          <w:bCs/>
                          <w:color w:val="000000"/>
                          <w:kern w:val="0"/>
                          <w:sz w:val="16"/>
                          <w:szCs w:val="16"/>
                        </w:rPr>
                      </w:pPr>
                      <w:bookmarkStart w:id="83" w:name="_Hlk170328248"/>
                      <w:r w:rsidRPr="005776BB">
                        <w:rPr>
                          <w:rFonts w:ascii="Times New Roman" w:hAnsi="Times New Roman" w:cs="Times New Roman"/>
                          <w:b/>
                          <w:bCs/>
                          <w:color w:val="000000"/>
                          <w:kern w:val="0"/>
                          <w:sz w:val="16"/>
                          <w:szCs w:val="16"/>
                        </w:rPr>
                        <w:t>SDB1.1. Kendini Tanıma (Öz Farkındalık Becerisi)</w:t>
                      </w:r>
                    </w:p>
                    <w:bookmarkEnd w:id="83"/>
                    <w:p w14:paraId="65C4747C" w14:textId="3CB5A8B1"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6C77A239" w14:textId="39D41DB4" w:rsidR="005776BB" w:rsidRPr="005776BB" w:rsidRDefault="005776BB" w:rsidP="00FA1E4C">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2B523F3A" w14:textId="1B7D3BCB" w:rsidR="00FA1E4C"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b/>
                          <w:bCs/>
                          <w:color w:val="000000"/>
                          <w:kern w:val="0"/>
                          <w:sz w:val="16"/>
                          <w:szCs w:val="16"/>
                        </w:rPr>
                        <w:t xml:space="preserve"> </w:t>
                      </w:r>
                    </w:p>
                  </w:txbxContent>
                </v:textbox>
              </v:shape>
            </w:pict>
          </mc:Fallback>
        </mc:AlternateContent>
      </w:r>
    </w:p>
    <w:p w14:paraId="721D692A" w14:textId="24C7E99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D58533C" w14:textId="5D74ADB5" w:rsidR="00FA1E4C" w:rsidRPr="008D155A" w:rsidRDefault="00CC1BAF"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8960" behindDoc="0" locked="0" layoutInCell="1" allowOverlap="1" wp14:anchorId="0052669F" wp14:editId="261C0B2C">
                <wp:simplePos x="0" y="0"/>
                <wp:positionH relativeFrom="column">
                  <wp:posOffset>-29210</wp:posOffset>
                </wp:positionH>
                <wp:positionV relativeFrom="paragraph">
                  <wp:posOffset>115352</wp:posOffset>
                </wp:positionV>
                <wp:extent cx="2635250" cy="733476"/>
                <wp:effectExtent l="0" t="0" r="12700" b="28575"/>
                <wp:wrapNone/>
                <wp:docPr id="404100369" name="Metin Kutusu 1"/>
                <wp:cNvGraphicFramePr/>
                <a:graphic xmlns:a="http://schemas.openxmlformats.org/drawingml/2006/main">
                  <a:graphicData uri="http://schemas.microsoft.com/office/word/2010/wordprocessingShape">
                    <wps:wsp>
                      <wps:cNvSpPr txBox="1"/>
                      <wps:spPr>
                        <a:xfrm>
                          <a:off x="0" y="0"/>
                          <a:ext cx="2635250" cy="733476"/>
                        </a:xfrm>
                        <a:prstGeom prst="rect">
                          <a:avLst/>
                        </a:prstGeom>
                        <a:solidFill>
                          <a:schemeClr val="lt1"/>
                        </a:solidFill>
                        <a:ln w="6350">
                          <a:solidFill>
                            <a:prstClr val="black"/>
                          </a:solidFill>
                        </a:ln>
                      </wps:spPr>
                      <wps:txbx>
                        <w:txbxContent>
                          <w:p w14:paraId="0C0714B7" w14:textId="77777777" w:rsidR="00FA1E4C"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94EE470" w14:textId="77777777" w:rsidR="00752354" w:rsidRPr="00752354" w:rsidRDefault="00752354" w:rsidP="00752354">
                            <w:pPr>
                              <w:autoSpaceDE w:val="0"/>
                              <w:autoSpaceDN w:val="0"/>
                              <w:adjustRightInd w:val="0"/>
                              <w:spacing w:after="0" w:line="276" w:lineRule="auto"/>
                              <w:rPr>
                                <w:rFonts w:ascii="Times New Roman" w:hAnsi="Times New Roman" w:cs="Times New Roman"/>
                                <w:b/>
                                <w:bCs/>
                                <w:kern w:val="0"/>
                                <w:sz w:val="16"/>
                                <w:szCs w:val="16"/>
                              </w:rPr>
                            </w:pPr>
                            <w:r w:rsidRPr="00752354">
                              <w:rPr>
                                <w:rFonts w:ascii="Times New Roman" w:hAnsi="Times New Roman" w:cs="Times New Roman"/>
                                <w:b/>
                                <w:bCs/>
                                <w:kern w:val="0"/>
                                <w:sz w:val="16"/>
                                <w:szCs w:val="16"/>
                              </w:rPr>
                              <w:t>Entelektüel Eğilimler</w:t>
                            </w:r>
                          </w:p>
                          <w:p w14:paraId="129E81C5" w14:textId="77777777" w:rsidR="00752354" w:rsidRDefault="00752354" w:rsidP="00752354">
                            <w:pPr>
                              <w:autoSpaceDE w:val="0"/>
                              <w:autoSpaceDN w:val="0"/>
                              <w:adjustRightInd w:val="0"/>
                              <w:spacing w:after="0" w:line="276" w:lineRule="auto"/>
                              <w:rPr>
                                <w:rFonts w:ascii="Times New Roman" w:hAnsi="Times New Roman" w:cs="Times New Roman"/>
                                <w:kern w:val="0"/>
                                <w:sz w:val="16"/>
                                <w:szCs w:val="16"/>
                              </w:rPr>
                            </w:pPr>
                            <w:r w:rsidRPr="00752354">
                              <w:rPr>
                                <w:rFonts w:ascii="Times New Roman" w:hAnsi="Times New Roman" w:cs="Times New Roman"/>
                                <w:kern w:val="0"/>
                                <w:sz w:val="16"/>
                                <w:szCs w:val="16"/>
                              </w:rPr>
                              <w:t>E3.1. Odaklanma</w:t>
                            </w:r>
                          </w:p>
                          <w:p w14:paraId="3910BE4B" w14:textId="52612481" w:rsidR="00CC0EBC" w:rsidRPr="00752354" w:rsidRDefault="00CC0EBC" w:rsidP="00752354">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E3.2. Yaratıcılık</w:t>
                            </w:r>
                          </w:p>
                          <w:p w14:paraId="06B2787E" w14:textId="6741FB34" w:rsidR="00FA1E4C" w:rsidRDefault="00FA1E4C" w:rsidP="00752354">
                            <w:pPr>
                              <w:autoSpaceDE w:val="0"/>
                              <w:autoSpaceDN w:val="0"/>
                              <w:adjustRightInd w:val="0"/>
                              <w:spacing w:after="0" w:line="276" w:lineRule="auto"/>
                              <w:rPr>
                                <w:rFonts w:ascii="Times New Roman" w:hAnsi="Times New Roman" w:cs="Times New Roman"/>
                                <w:b/>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052669F" id="_x0000_s1049" type="#_x0000_t202" style="position:absolute;margin-left:-2.3pt;margin-top:9.1pt;width:207.5pt;height:57.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" fillcolor="white [3201]" strokeweight=".5pt">
                <v:textbox>
                  <w:txbxContent>
                    <w:p w14:paraId="0C0714B7" w14:textId="77777777" w:rsidR="00FA1E4C"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94EE470" w14:textId="77777777" w:rsidR="00752354" w:rsidRPr="00752354" w:rsidRDefault="00752354" w:rsidP="00752354">
                      <w:pPr>
                        <w:autoSpaceDE w:val="0"/>
                        <w:autoSpaceDN w:val="0"/>
                        <w:adjustRightInd w:val="0"/>
                        <w:spacing w:after="0" w:line="276" w:lineRule="auto"/>
                        <w:rPr>
                          <w:rFonts w:ascii="Times New Roman" w:hAnsi="Times New Roman" w:cs="Times New Roman"/>
                          <w:b/>
                          <w:bCs/>
                          <w:kern w:val="0"/>
                          <w:sz w:val="16"/>
                          <w:szCs w:val="16"/>
                        </w:rPr>
                      </w:pPr>
                      <w:r w:rsidRPr="00752354">
                        <w:rPr>
                          <w:rFonts w:ascii="Times New Roman" w:hAnsi="Times New Roman" w:cs="Times New Roman"/>
                          <w:b/>
                          <w:bCs/>
                          <w:kern w:val="0"/>
                          <w:sz w:val="16"/>
                          <w:szCs w:val="16"/>
                        </w:rPr>
                        <w:t>Entelektüel Eğilimler</w:t>
                      </w:r>
                    </w:p>
                    <w:p w14:paraId="129E81C5" w14:textId="77777777" w:rsidR="00752354" w:rsidRDefault="00752354" w:rsidP="00752354">
                      <w:pPr>
                        <w:autoSpaceDE w:val="0"/>
                        <w:autoSpaceDN w:val="0"/>
                        <w:adjustRightInd w:val="0"/>
                        <w:spacing w:after="0" w:line="276" w:lineRule="auto"/>
                        <w:rPr>
                          <w:rFonts w:ascii="Times New Roman" w:hAnsi="Times New Roman" w:cs="Times New Roman"/>
                          <w:kern w:val="0"/>
                          <w:sz w:val="16"/>
                          <w:szCs w:val="16"/>
                        </w:rPr>
                      </w:pPr>
                      <w:r w:rsidRPr="00752354">
                        <w:rPr>
                          <w:rFonts w:ascii="Times New Roman" w:hAnsi="Times New Roman" w:cs="Times New Roman"/>
                          <w:kern w:val="0"/>
                          <w:sz w:val="16"/>
                          <w:szCs w:val="16"/>
                        </w:rPr>
                        <w:t>E3.1. Odaklanma</w:t>
                      </w:r>
                    </w:p>
                    <w:p w14:paraId="3910BE4B" w14:textId="52612481" w:rsidR="00CC0EBC" w:rsidRPr="00752354" w:rsidRDefault="00CC0EBC" w:rsidP="00752354">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E3.2. Yaratıcılık</w:t>
                      </w:r>
                    </w:p>
                    <w:p w14:paraId="06B2787E" w14:textId="6741FB34" w:rsidR="00FA1E4C" w:rsidRDefault="00FA1E4C" w:rsidP="00752354">
                      <w:pPr>
                        <w:autoSpaceDE w:val="0"/>
                        <w:autoSpaceDN w:val="0"/>
                        <w:adjustRightInd w:val="0"/>
                        <w:spacing w:after="0" w:line="276" w:lineRule="auto"/>
                        <w:rPr>
                          <w:rFonts w:ascii="Times New Roman" w:hAnsi="Times New Roman" w:cs="Times New Roman"/>
                          <w:b/>
                          <w:bCs/>
                          <w:kern w:val="0"/>
                          <w:sz w:val="16"/>
                          <w:szCs w:val="16"/>
                        </w:rPr>
                      </w:pPr>
                    </w:p>
                  </w:txbxContent>
                </v:textbox>
              </v:shape>
            </w:pict>
          </mc:Fallback>
        </mc:AlternateContent>
      </w:r>
    </w:p>
    <w:p w14:paraId="707E230C" w14:textId="06ED6CD4"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13861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0CB8A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D15191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D705E3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ADA9201" w14:textId="7617CE08" w:rsidR="00FA1E4C" w:rsidRPr="008D155A" w:rsidRDefault="00CC1BAF"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9984" behindDoc="0" locked="0" layoutInCell="1" allowOverlap="1" wp14:anchorId="11C169B8" wp14:editId="552D0F58">
                <wp:simplePos x="0" y="0"/>
                <wp:positionH relativeFrom="column">
                  <wp:posOffset>-29404</wp:posOffset>
                </wp:positionH>
                <wp:positionV relativeFrom="paragraph">
                  <wp:posOffset>104520</wp:posOffset>
                </wp:positionV>
                <wp:extent cx="6204585" cy="5471731"/>
                <wp:effectExtent l="0" t="0" r="24765" b="15240"/>
                <wp:wrapNone/>
                <wp:docPr id="795743332" name="Metin Kutusu 3"/>
                <wp:cNvGraphicFramePr/>
                <a:graphic xmlns:a="http://schemas.openxmlformats.org/drawingml/2006/main">
                  <a:graphicData uri="http://schemas.microsoft.com/office/word/2010/wordprocessingShape">
                    <wps:wsp>
                      <wps:cNvSpPr txBox="1"/>
                      <wps:spPr>
                        <a:xfrm>
                          <a:off x="0" y="0"/>
                          <a:ext cx="6204585" cy="5471731"/>
                        </a:xfrm>
                        <a:prstGeom prst="rect">
                          <a:avLst/>
                        </a:prstGeom>
                        <a:solidFill>
                          <a:schemeClr val="lt1"/>
                        </a:solidFill>
                        <a:ln w="6350">
                          <a:solidFill>
                            <a:prstClr val="black"/>
                          </a:solidFill>
                        </a:ln>
                      </wps:spPr>
                      <wps:txbx>
                        <w:txbxContent>
                          <w:p w14:paraId="6775FFD2"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0E09E7F" w14:textId="1E17DEC9"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5B9644" w14:textId="77777777" w:rsidR="00CC2A7F" w:rsidRDefault="00CC2A7F" w:rsidP="00CC2A7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0FA09EE0" w14:textId="77777777" w:rsidR="00CC2A7F" w:rsidRPr="00B90F6A" w:rsidRDefault="00CC2A7F" w:rsidP="00CC2A7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80A1FF6" w14:textId="7779007F"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62D7074" w14:textId="34A36F90"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Dinledikleri/izledikleri materyallerdeki olayların parçalarını belirler.</w:t>
                            </w:r>
                          </w:p>
                          <w:p w14:paraId="5E51D83A" w14:textId="319799A2"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Dinledikleri/izledikleri materyallerde yer alan olayların parçaları arasındaki ilişkiyi belirler.</w:t>
                            </w:r>
                          </w:p>
                          <w:p w14:paraId="600C5105" w14:textId="538D04B5"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TAEOB.3. Ses bilgisel farkındalık becerileri gösterebilme</w:t>
                            </w:r>
                          </w:p>
                          <w:p w14:paraId="5910ABC5" w14:textId="6399C8DE"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Bazı sözcüklerin uyaklı olduğunu fark eder.</w:t>
                            </w:r>
                          </w:p>
                          <w:p w14:paraId="34E40730" w14:textId="687B30EC" w:rsidR="00FA1E4C" w:rsidRPr="00D304E4"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00FA1E4C" w:rsidRPr="00D304E4">
                              <w:rPr>
                                <w:rFonts w:ascii="Times New Roman" w:hAnsi="Times New Roman" w:cs="Times New Roman"/>
                                <w:b/>
                                <w:bCs/>
                                <w:color w:val="000000"/>
                                <w:kern w:val="0"/>
                                <w:sz w:val="16"/>
                                <w:szCs w:val="16"/>
                              </w:rPr>
                              <w:t xml:space="preserve"> Alanı:</w:t>
                            </w:r>
                          </w:p>
                          <w:p w14:paraId="187D9D3C" w14:textId="77777777" w:rsidR="005776BB" w:rsidRDefault="005776BB" w:rsidP="005776BB">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MAB.4. Matematiksel olgu, olay ve nesnelere ilişkin çıkarım yapabilme </w:t>
                            </w:r>
                          </w:p>
                          <w:p w14:paraId="4E93A7B6" w14:textId="12FCD38B" w:rsidR="00CC0EBC" w:rsidRPr="00CC0EBC" w:rsidRDefault="00CC0EBC" w:rsidP="005776BB">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CC0EBC">
                              <w:rPr>
                                <w:rFonts w:ascii="Times New Roman" w:hAnsi="Times New Roman" w:cs="Times New Roman"/>
                                <w:color w:val="000000"/>
                                <w:kern w:val="0"/>
                                <w:sz w:val="16"/>
                                <w:szCs w:val="16"/>
                              </w:rPr>
                              <w:t>Nesnelerin ölçülebilir özelliklerine ilişkin çıkarımda bulunur.</w:t>
                            </w:r>
                          </w:p>
                          <w:p w14:paraId="4D0E4BC0" w14:textId="5D8F6D4B" w:rsidR="005776BB" w:rsidRPr="00221E6E" w:rsidRDefault="00221E6E" w:rsidP="00221E6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005776BB" w:rsidRPr="00221E6E">
                              <w:rPr>
                                <w:rFonts w:ascii="Times New Roman" w:hAnsi="Times New Roman" w:cs="Times New Roman"/>
                                <w:color w:val="000000"/>
                                <w:kern w:val="0"/>
                                <w:sz w:val="16"/>
                                <w:szCs w:val="16"/>
                              </w:rPr>
                              <w:t>Nesne, olgu ve olayları karşılaştırır.</w:t>
                            </w:r>
                          </w:p>
                          <w:p w14:paraId="4C622F21" w14:textId="2AFC5DEA" w:rsidR="00FA1E4C" w:rsidRPr="00D304E4"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E45693B" w14:textId="77E2F417" w:rsidR="00FC6EF3" w:rsidRDefault="00FC6EF3"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74" w:name="_Hlk170328421"/>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40D1A16C" w14:textId="2BE016FA" w:rsidR="00FC6EF3" w:rsidRPr="00FC6EF3" w:rsidRDefault="00FC6EF3"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3E05088E" w14:textId="74F1F5F8" w:rsidR="00FC6EF3" w:rsidRPr="00FC6EF3" w:rsidRDefault="00FC6EF3"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Etkinliğinin durumuna uygun denge hareketlerini yapar.</w:t>
                            </w:r>
                          </w:p>
                          <w:p w14:paraId="12BA0B96" w14:textId="3203273C" w:rsidR="00FB6EE8" w:rsidRDefault="00FB6EE8"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HSAB.2. Farklı ebat ve özellikteki nesneleri etkin bir şekilde kullanabilme</w:t>
                            </w:r>
                            <w:bookmarkEnd w:id="74"/>
                          </w:p>
                          <w:p w14:paraId="5F84ECE6" w14:textId="56473026" w:rsidR="00FB6EE8" w:rsidRPr="00FB6EE8" w:rsidRDefault="00FB6EE8" w:rsidP="00FB6EE8">
                            <w:pPr>
                              <w:autoSpaceDE w:val="0"/>
                              <w:autoSpaceDN w:val="0"/>
                              <w:adjustRightInd w:val="0"/>
                              <w:spacing w:after="0" w:line="276" w:lineRule="auto"/>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a. Farklı büyüklükteki nesneleri kavrar.</w:t>
                            </w:r>
                          </w:p>
                          <w:p w14:paraId="093BF322" w14:textId="32093D96" w:rsidR="00FB6EE8" w:rsidRPr="00FC6EF3" w:rsidRDefault="00FB6EE8" w:rsidP="00FB6EE8">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Nesneleri şekillendirir.</w:t>
                            </w:r>
                          </w:p>
                          <w:p w14:paraId="36618E8C" w14:textId="5A29DAC1" w:rsidR="00F114C7" w:rsidRDefault="00F114C7"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7A65365" w14:textId="57D7B3CC" w:rsidR="00F114C7"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F114C7" w:rsidRPr="00221E6E">
                              <w:rPr>
                                <w:rFonts w:ascii="Times New Roman" w:hAnsi="Times New Roman" w:cs="Times New Roman"/>
                                <w:color w:val="000000"/>
                                <w:kern w:val="0"/>
                                <w:sz w:val="16"/>
                                <w:szCs w:val="16"/>
                              </w:rPr>
                              <w:t>İç ve dış mekânda hareketli etkinliklere istekle katılır.</w:t>
                            </w:r>
                          </w:p>
                          <w:p w14:paraId="1D19EFAC" w14:textId="77777777" w:rsidR="00F114C7" w:rsidRPr="00233FB9" w:rsidRDefault="00F114C7" w:rsidP="00F114C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70C598D" w14:textId="4D0299F4" w:rsidR="00F114C7"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21E6E">
                              <w:rPr>
                                <w:rFonts w:ascii="Times New Roman" w:hAnsi="Times New Roman" w:cs="Times New Roman"/>
                                <w:color w:val="000000"/>
                                <w:kern w:val="0"/>
                                <w:sz w:val="16"/>
                                <w:szCs w:val="16"/>
                              </w:rPr>
                              <w:t xml:space="preserve"> Kişisel</w:t>
                            </w:r>
                            <w:r w:rsidR="00F114C7" w:rsidRPr="00221E6E">
                              <w:rPr>
                                <w:rFonts w:ascii="Times New Roman" w:hAnsi="Times New Roman" w:cs="Times New Roman"/>
                                <w:color w:val="000000"/>
                                <w:kern w:val="0"/>
                                <w:sz w:val="16"/>
                                <w:szCs w:val="16"/>
                              </w:rPr>
                              <w:t xml:space="preserve"> temizliğini yardım almadan yapar.</w:t>
                            </w:r>
                          </w:p>
                          <w:p w14:paraId="2E793869" w14:textId="56AD9867" w:rsidR="00F114C7" w:rsidRPr="00F114C7" w:rsidRDefault="00F114C7" w:rsidP="00F114C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0DC8809" w14:textId="53AD4A98"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6A41719" w14:textId="326F66B7" w:rsidR="005776BB" w:rsidRDefault="005776BB">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Tehlike oluşturacak davranışlardan/durumlardan kaçınır.</w:t>
                            </w:r>
                          </w:p>
                          <w:p w14:paraId="13794BD7" w14:textId="4DF68634"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HSAB.13. Hareketli oyunlara özgü basit taktik ve strateji geliştirebilme</w:t>
                            </w:r>
                          </w:p>
                          <w:p w14:paraId="7118AD24" w14:textId="083C3EAF" w:rsidR="00752354" w:rsidRPr="00752354" w:rsidRDefault="00752354">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Hareketli oyunu gözlemler.</w:t>
                            </w:r>
                          </w:p>
                          <w:p w14:paraId="31B85907" w14:textId="3F646E6A" w:rsidR="00752354" w:rsidRDefault="00752354">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Gözlemlediği/bildiği bir hareketli oyunun akışını söyler</w:t>
                            </w:r>
                          </w:p>
                          <w:p w14:paraId="34356102" w14:textId="7ED74E6F" w:rsidR="00FB6EE8" w:rsidRPr="00FB6EE8" w:rsidRDefault="00FB6EE8" w:rsidP="00FB6EE8">
                            <w:pPr>
                              <w:autoSpaceDE w:val="0"/>
                              <w:autoSpaceDN w:val="0"/>
                              <w:adjustRightInd w:val="0"/>
                              <w:spacing w:after="0" w:line="276" w:lineRule="auto"/>
                              <w:ind w:left="-11"/>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ç. Çeşitli nesneleri kullanarak özgün ürünler oluşturur.</w:t>
                            </w:r>
                          </w:p>
                          <w:p w14:paraId="069CBBB5" w14:textId="764139B5"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Müzik Alanı</w:t>
                            </w:r>
                          </w:p>
                          <w:p w14:paraId="74FFC8DE" w14:textId="13C9EAD5"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MSB.3. Söyleme becerilerini sınıf içinde sergileyebilme</w:t>
                            </w:r>
                          </w:p>
                          <w:p w14:paraId="28B1FA3A" w14:textId="0395B6E2" w:rsidR="00752354"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00752354" w:rsidRPr="00221E6E">
                              <w:rPr>
                                <w:rFonts w:ascii="Times New Roman" w:hAnsi="Times New Roman" w:cs="Times New Roman"/>
                                <w:color w:val="000000"/>
                                <w:kern w:val="0"/>
                                <w:sz w:val="16"/>
                                <w:szCs w:val="16"/>
                              </w:rPr>
                              <w:t>Çocuk şarkılarını/çocuk şarkısı formlarını müzikli dramatizasyonda grupla uyum içerisinde söyler.</w:t>
                            </w:r>
                          </w:p>
                          <w:p w14:paraId="6CA4398A" w14:textId="7AFD7FA4" w:rsidR="00752354" w:rsidRPr="00CC0EBC"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01050FB9" w14:textId="4C3D12FB" w:rsidR="00752354" w:rsidRPr="00752354" w:rsidRDefault="00752354" w:rsidP="00752354">
                            <w:pPr>
                              <w:autoSpaceDE w:val="0"/>
                              <w:autoSpaceDN w:val="0"/>
                              <w:adjustRightInd w:val="0"/>
                              <w:spacing w:after="0" w:line="276" w:lineRule="auto"/>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SNAB.1. Temel sanat kavramlarını ve türlerini anlayabilme</w:t>
                            </w:r>
                          </w:p>
                          <w:p w14:paraId="548AC331" w14:textId="77777777" w:rsidR="00CC0EBC" w:rsidRDefault="00752354">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Temel sanat materyallerini amacına uygun şekilde kullanır.</w:t>
                            </w:r>
                          </w:p>
                          <w:p w14:paraId="4C7C27FA" w14:textId="6B55C59B" w:rsidR="00752354" w:rsidRPr="00CC0EBC" w:rsidRDefault="00CC0EBC" w:rsidP="00CC0EBC">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SNAB.4. Sanat etkinliği uygulayabilme</w:t>
                            </w:r>
                          </w:p>
                          <w:p w14:paraId="243F7BF3" w14:textId="365C5779" w:rsidR="00CC0EBC" w:rsidRPr="00CC0EBC" w:rsidRDefault="00CC0EBC" w:rsidP="00CC0EBC">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C0EBC">
                              <w:rPr>
                                <w:rFonts w:ascii="Times New Roman" w:hAnsi="Times New Roman" w:cs="Times New Roman"/>
                                <w:color w:val="000000"/>
                                <w:kern w:val="0"/>
                                <w:sz w:val="16"/>
                                <w:szCs w:val="16"/>
                              </w:rPr>
                              <w:t>Yaratıcılığını geliştirecek bireysel veya grup sanat etkinliklerinde aktif rol alır.</w:t>
                            </w:r>
                          </w:p>
                          <w:p w14:paraId="3282EDCC" w14:textId="0F948185" w:rsidR="00CC0EBC" w:rsidRPr="00CC0EBC" w:rsidRDefault="00CC0EBC" w:rsidP="00CC0EB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d. </w:t>
                            </w:r>
                            <w:r w:rsidRPr="00CC0EBC">
                              <w:rPr>
                                <w:rFonts w:ascii="Times New Roman" w:hAnsi="Times New Roman" w:cs="Times New Roman"/>
                                <w:color w:val="000000"/>
                                <w:kern w:val="0"/>
                                <w:sz w:val="16"/>
                                <w:szCs w:val="16"/>
                              </w:rPr>
                              <w:t>Sanat etkinliklerinde yaratıcı ürünler oluşturur.</w:t>
                            </w:r>
                          </w:p>
                          <w:p w14:paraId="4A3D1445" w14:textId="77777777" w:rsidR="00CC0EBC" w:rsidRPr="00CC0EBC" w:rsidRDefault="00CC0EBC" w:rsidP="00CC0EBC">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1C169B8" id="_x0000_s1050" type="#_x0000_t202" style="position:absolute;margin-left:-2.3pt;margin-top:8.25pt;width:488.55pt;height:430.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" fillcolor="white [3201]" strokeweight=".5pt">
                <v:textbox>
                  <w:txbxContent>
                    <w:p w14:paraId="6775FFD2"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0E09E7F" w14:textId="1E17DEC9"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5B9644" w14:textId="77777777" w:rsidR="00CC2A7F" w:rsidRDefault="00CC2A7F" w:rsidP="00CC2A7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0FA09EE0" w14:textId="77777777" w:rsidR="00CC2A7F" w:rsidRPr="00B90F6A" w:rsidRDefault="00CC2A7F" w:rsidP="00CC2A7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80A1FF6" w14:textId="7779007F"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62D7074" w14:textId="34A36F90"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Dinledikleri/izledikleri materyallerdeki olayların parçalarını belirler.</w:t>
                      </w:r>
                    </w:p>
                    <w:p w14:paraId="5E51D83A" w14:textId="319799A2"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Dinledikleri/izledikleri materyallerde yer alan olayların parçaları arasındaki ilişkiyi belirler.</w:t>
                      </w:r>
                    </w:p>
                    <w:p w14:paraId="600C5105" w14:textId="538D04B5"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TAEOB.3. Ses bilgisel farkındalık becerileri gösterebilme</w:t>
                      </w:r>
                    </w:p>
                    <w:p w14:paraId="5910ABC5" w14:textId="6399C8DE"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Bazı sözcüklerin uyaklı olduğunu fark eder.</w:t>
                      </w:r>
                    </w:p>
                    <w:p w14:paraId="34E40730" w14:textId="687B30EC" w:rsidR="00FA1E4C" w:rsidRPr="00D304E4"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00FA1E4C" w:rsidRPr="00D304E4">
                        <w:rPr>
                          <w:rFonts w:ascii="Times New Roman" w:hAnsi="Times New Roman" w:cs="Times New Roman"/>
                          <w:b/>
                          <w:bCs/>
                          <w:color w:val="000000"/>
                          <w:kern w:val="0"/>
                          <w:sz w:val="16"/>
                          <w:szCs w:val="16"/>
                        </w:rPr>
                        <w:t xml:space="preserve"> Alanı:</w:t>
                      </w:r>
                    </w:p>
                    <w:p w14:paraId="187D9D3C" w14:textId="77777777" w:rsidR="005776BB" w:rsidRDefault="005776BB" w:rsidP="005776BB">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MAB.4. Matematiksel olgu, olay ve nesnelere ilişkin çıkarım yapabilme </w:t>
                      </w:r>
                    </w:p>
                    <w:p w14:paraId="4E93A7B6" w14:textId="12FCD38B" w:rsidR="00CC0EBC" w:rsidRPr="00CC0EBC" w:rsidRDefault="00CC0EBC" w:rsidP="005776BB">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CC0EBC">
                        <w:rPr>
                          <w:rFonts w:ascii="Times New Roman" w:hAnsi="Times New Roman" w:cs="Times New Roman"/>
                          <w:color w:val="000000"/>
                          <w:kern w:val="0"/>
                          <w:sz w:val="16"/>
                          <w:szCs w:val="16"/>
                        </w:rPr>
                        <w:t>Nesnelerin ölçülebilir özelliklerine ilişkin çıkarımda bulunur.</w:t>
                      </w:r>
                    </w:p>
                    <w:p w14:paraId="4D0E4BC0" w14:textId="5D8F6D4B" w:rsidR="005776BB" w:rsidRPr="00221E6E" w:rsidRDefault="00221E6E" w:rsidP="00221E6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005776BB" w:rsidRPr="00221E6E">
                        <w:rPr>
                          <w:rFonts w:ascii="Times New Roman" w:hAnsi="Times New Roman" w:cs="Times New Roman"/>
                          <w:color w:val="000000"/>
                          <w:kern w:val="0"/>
                          <w:sz w:val="16"/>
                          <w:szCs w:val="16"/>
                        </w:rPr>
                        <w:t>Nesne, olgu ve olayları karşılaştırır.</w:t>
                      </w:r>
                    </w:p>
                    <w:p w14:paraId="4C622F21" w14:textId="2AFC5DEA" w:rsidR="00FA1E4C" w:rsidRPr="00D304E4"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E45693B" w14:textId="77E2F417" w:rsidR="00FC6EF3" w:rsidRDefault="00FC6EF3"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85" w:name="_Hlk170328421"/>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40D1A16C" w14:textId="2BE016FA" w:rsidR="00FC6EF3" w:rsidRPr="00FC6EF3" w:rsidRDefault="00FC6EF3"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3E05088E" w14:textId="74F1F5F8" w:rsidR="00FC6EF3" w:rsidRPr="00FC6EF3" w:rsidRDefault="00FC6EF3"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Etkinliğinin durumuna uygun denge hareketlerini yapar.</w:t>
                      </w:r>
                    </w:p>
                    <w:p w14:paraId="12BA0B96" w14:textId="3203273C" w:rsidR="00FB6EE8" w:rsidRDefault="00FB6EE8"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HSAB.2. Farklı ebat ve özellikteki nesneleri etkin bir şekilde kullanabilme</w:t>
                      </w:r>
                      <w:bookmarkEnd w:id="85"/>
                    </w:p>
                    <w:p w14:paraId="5F84ECE6" w14:textId="56473026" w:rsidR="00FB6EE8" w:rsidRPr="00FB6EE8" w:rsidRDefault="00FB6EE8" w:rsidP="00FB6EE8">
                      <w:pPr>
                        <w:autoSpaceDE w:val="0"/>
                        <w:autoSpaceDN w:val="0"/>
                        <w:adjustRightInd w:val="0"/>
                        <w:spacing w:after="0" w:line="276" w:lineRule="auto"/>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a. Farklı büyüklükteki nesneleri kavrar.</w:t>
                      </w:r>
                    </w:p>
                    <w:p w14:paraId="093BF322" w14:textId="32093D96" w:rsidR="00FB6EE8" w:rsidRPr="00FC6EF3" w:rsidRDefault="00FB6EE8" w:rsidP="00FB6EE8">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Nesneleri şekillendirir.</w:t>
                      </w:r>
                    </w:p>
                    <w:p w14:paraId="36618E8C" w14:textId="5A29DAC1" w:rsidR="00F114C7" w:rsidRDefault="00F114C7"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7A65365" w14:textId="57D7B3CC" w:rsidR="00F114C7"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F114C7" w:rsidRPr="00221E6E">
                        <w:rPr>
                          <w:rFonts w:ascii="Times New Roman" w:hAnsi="Times New Roman" w:cs="Times New Roman"/>
                          <w:color w:val="000000"/>
                          <w:kern w:val="0"/>
                          <w:sz w:val="16"/>
                          <w:szCs w:val="16"/>
                        </w:rPr>
                        <w:t>İç ve dış mekânda hareketli etkinliklere istekle katılır.</w:t>
                      </w:r>
                    </w:p>
                    <w:p w14:paraId="1D19EFAC" w14:textId="77777777" w:rsidR="00F114C7" w:rsidRPr="00233FB9" w:rsidRDefault="00F114C7" w:rsidP="00F114C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70C598D" w14:textId="4D0299F4" w:rsidR="00F114C7"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21E6E">
                        <w:rPr>
                          <w:rFonts w:ascii="Times New Roman" w:hAnsi="Times New Roman" w:cs="Times New Roman"/>
                          <w:color w:val="000000"/>
                          <w:kern w:val="0"/>
                          <w:sz w:val="16"/>
                          <w:szCs w:val="16"/>
                        </w:rPr>
                        <w:t xml:space="preserve"> Kişisel</w:t>
                      </w:r>
                      <w:r w:rsidR="00F114C7" w:rsidRPr="00221E6E">
                        <w:rPr>
                          <w:rFonts w:ascii="Times New Roman" w:hAnsi="Times New Roman" w:cs="Times New Roman"/>
                          <w:color w:val="000000"/>
                          <w:kern w:val="0"/>
                          <w:sz w:val="16"/>
                          <w:szCs w:val="16"/>
                        </w:rPr>
                        <w:t xml:space="preserve"> temizliğini yardım almadan yapar.</w:t>
                      </w:r>
                    </w:p>
                    <w:p w14:paraId="2E793869" w14:textId="56AD9867" w:rsidR="00F114C7" w:rsidRPr="00F114C7" w:rsidRDefault="00F114C7" w:rsidP="00F114C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0DC8809" w14:textId="53AD4A98"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6A41719" w14:textId="326F66B7" w:rsidR="005776BB" w:rsidRDefault="005776BB">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Tehlike oluşturacak davranışlardan/durumlardan kaçınır.</w:t>
                      </w:r>
                    </w:p>
                    <w:p w14:paraId="13794BD7" w14:textId="4DF68634"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HSAB.13. Hareketli oyunlara özgü basit taktik ve strateji geliştirebilme</w:t>
                      </w:r>
                    </w:p>
                    <w:p w14:paraId="7118AD24" w14:textId="083C3EAF" w:rsidR="00752354" w:rsidRPr="00752354" w:rsidRDefault="00752354">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Hareketli oyunu gözlemler.</w:t>
                      </w:r>
                    </w:p>
                    <w:p w14:paraId="31B85907" w14:textId="3F646E6A" w:rsidR="00752354" w:rsidRDefault="00752354">
                      <w:pPr>
                        <w:pStyle w:val="ListeParagraf"/>
                        <w:numPr>
                          <w:ilvl w:val="0"/>
                          <w:numId w:val="1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Gözlemlediği/bildiği bir hareketli oyunun akışını söyler</w:t>
                      </w:r>
                    </w:p>
                    <w:p w14:paraId="34356102" w14:textId="7ED74E6F" w:rsidR="00FB6EE8" w:rsidRPr="00FB6EE8" w:rsidRDefault="00FB6EE8" w:rsidP="00FB6EE8">
                      <w:pPr>
                        <w:autoSpaceDE w:val="0"/>
                        <w:autoSpaceDN w:val="0"/>
                        <w:adjustRightInd w:val="0"/>
                        <w:spacing w:after="0" w:line="276" w:lineRule="auto"/>
                        <w:ind w:left="-11"/>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ç. Çeşitli nesneleri kullanarak özgün ürünler oluşturur.</w:t>
                      </w:r>
                    </w:p>
                    <w:p w14:paraId="069CBBB5" w14:textId="764139B5"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Müzik Alanı</w:t>
                      </w:r>
                    </w:p>
                    <w:p w14:paraId="74FFC8DE" w14:textId="13C9EAD5"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MSB.3. Söyleme becerilerini sınıf içinde sergileyebilme</w:t>
                      </w:r>
                    </w:p>
                    <w:p w14:paraId="28B1FA3A" w14:textId="0395B6E2" w:rsidR="00752354"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00752354" w:rsidRPr="00221E6E">
                        <w:rPr>
                          <w:rFonts w:ascii="Times New Roman" w:hAnsi="Times New Roman" w:cs="Times New Roman"/>
                          <w:color w:val="000000"/>
                          <w:kern w:val="0"/>
                          <w:sz w:val="16"/>
                          <w:szCs w:val="16"/>
                        </w:rPr>
                        <w:t>Çocuk şarkılarını/çocuk şarkısı formlarını müzikli dramatizasyonda grupla uyum içerisinde söyler.</w:t>
                      </w:r>
                    </w:p>
                    <w:p w14:paraId="6CA4398A" w14:textId="7AFD7FA4" w:rsidR="00752354" w:rsidRPr="00CC0EBC"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01050FB9" w14:textId="4C3D12FB" w:rsidR="00752354" w:rsidRPr="00752354" w:rsidRDefault="00752354" w:rsidP="00752354">
                      <w:pPr>
                        <w:autoSpaceDE w:val="0"/>
                        <w:autoSpaceDN w:val="0"/>
                        <w:adjustRightInd w:val="0"/>
                        <w:spacing w:after="0" w:line="276" w:lineRule="auto"/>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SNAB.1. Temel sanat kavramlarını ve türlerini anlayabilme</w:t>
                      </w:r>
                    </w:p>
                    <w:p w14:paraId="548AC331" w14:textId="77777777" w:rsidR="00CC0EBC" w:rsidRDefault="00752354">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Temel sanat materyallerini amacına uygun şekilde kullanır.</w:t>
                      </w:r>
                    </w:p>
                    <w:p w14:paraId="4C7C27FA" w14:textId="6B55C59B" w:rsidR="00752354" w:rsidRPr="00CC0EBC" w:rsidRDefault="00CC0EBC" w:rsidP="00CC0EBC">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SNAB.4. Sanat etkinliği uygulayabilme</w:t>
                      </w:r>
                    </w:p>
                    <w:p w14:paraId="243F7BF3" w14:textId="365C5779" w:rsidR="00CC0EBC" w:rsidRPr="00CC0EBC" w:rsidRDefault="00CC0EBC" w:rsidP="00CC0EBC">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C0EBC">
                        <w:rPr>
                          <w:rFonts w:ascii="Times New Roman" w:hAnsi="Times New Roman" w:cs="Times New Roman"/>
                          <w:color w:val="000000"/>
                          <w:kern w:val="0"/>
                          <w:sz w:val="16"/>
                          <w:szCs w:val="16"/>
                        </w:rPr>
                        <w:t>Yaratıcılığını geliştirecek bireysel veya grup sanat etkinliklerinde aktif rol alır.</w:t>
                      </w:r>
                    </w:p>
                    <w:p w14:paraId="3282EDCC" w14:textId="0F948185" w:rsidR="00CC0EBC" w:rsidRPr="00CC0EBC" w:rsidRDefault="00CC0EBC" w:rsidP="00CC0EB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d. </w:t>
                      </w:r>
                      <w:r w:rsidRPr="00CC0EBC">
                        <w:rPr>
                          <w:rFonts w:ascii="Times New Roman" w:hAnsi="Times New Roman" w:cs="Times New Roman"/>
                          <w:color w:val="000000"/>
                          <w:kern w:val="0"/>
                          <w:sz w:val="16"/>
                          <w:szCs w:val="16"/>
                        </w:rPr>
                        <w:t>Sanat etkinliklerinde yaratıcı ürünler oluşturur.</w:t>
                      </w:r>
                    </w:p>
                    <w:p w14:paraId="4A3D1445" w14:textId="77777777" w:rsidR="00CC0EBC" w:rsidRPr="00CC0EBC" w:rsidRDefault="00CC0EBC" w:rsidP="00CC0EBC">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2E203B82" w14:textId="7D530C9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597A98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64FFFA1"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060E9DE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9CD702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95466F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5FE6FF1"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D19271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8FDCCE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BAAF6E4"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8CE400D"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B7C078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03A2AA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83035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723DCB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5D68C6D"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2D623C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C27CF55"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E49A65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A7FA68F"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E2589F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12A0C7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52DEFC0"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E53788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3342FDC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2C0E7A0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26B79D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302E022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0154BD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C0C31E0"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AE2616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59C0609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446AAD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6615E5F5"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123C3A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4154A0A" w14:textId="1A2C3D90"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FC624FE" w14:textId="27F53A3F"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F86096E" w14:textId="04008DE9"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4247CAE" w14:textId="64E85508"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C8E8E7C" w14:textId="40130A71" w:rsidR="00CC0EBC" w:rsidRPr="008D155A" w:rsidRDefault="00EF29AA"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691008" behindDoc="0" locked="0" layoutInCell="1" allowOverlap="1" wp14:anchorId="05C3F75C" wp14:editId="3319E84F">
                <wp:simplePos x="0" y="0"/>
                <wp:positionH relativeFrom="column">
                  <wp:posOffset>-117227</wp:posOffset>
                </wp:positionH>
                <wp:positionV relativeFrom="paragraph">
                  <wp:posOffset>-164071</wp:posOffset>
                </wp:positionV>
                <wp:extent cx="6203000" cy="1051315"/>
                <wp:effectExtent l="0" t="0" r="26670" b="15875"/>
                <wp:wrapNone/>
                <wp:docPr id="1532065713" name="Metin Kutusu 4"/>
                <wp:cNvGraphicFramePr/>
                <a:graphic xmlns:a="http://schemas.openxmlformats.org/drawingml/2006/main">
                  <a:graphicData uri="http://schemas.microsoft.com/office/word/2010/wordprocessingShape">
                    <wps:wsp>
                      <wps:cNvSpPr txBox="1"/>
                      <wps:spPr>
                        <a:xfrm>
                          <a:off x="0" y="0"/>
                          <a:ext cx="6203000" cy="1051315"/>
                        </a:xfrm>
                        <a:prstGeom prst="rect">
                          <a:avLst/>
                        </a:prstGeom>
                        <a:solidFill>
                          <a:schemeClr val="lt1"/>
                        </a:solidFill>
                        <a:ln w="6350">
                          <a:solidFill>
                            <a:prstClr val="black"/>
                          </a:solidFill>
                        </a:ln>
                      </wps:spPr>
                      <wps:txbx>
                        <w:txbxContent>
                          <w:p w14:paraId="7A5A1879"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69C0C2" w14:textId="58B7FE7D" w:rsidR="00FA1E4C" w:rsidRPr="00D304E4"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b/>
                                <w:bCs/>
                                <w:color w:val="000000"/>
                                <w:kern w:val="0"/>
                                <w:sz w:val="16"/>
                                <w:szCs w:val="16"/>
                              </w:rPr>
                              <w:t xml:space="preserve">Renk: </w:t>
                            </w:r>
                            <w:r w:rsidRPr="00FA1E4C">
                              <w:rPr>
                                <w:rFonts w:ascii="Times New Roman" w:hAnsi="Times New Roman" w:cs="Times New Roman"/>
                                <w:color w:val="000000"/>
                                <w:kern w:val="0"/>
                                <w:sz w:val="16"/>
                                <w:szCs w:val="16"/>
                              </w:rPr>
                              <w:t xml:space="preserve">Kırmızı    </w:t>
                            </w:r>
                            <w:r w:rsidRPr="00FA1E4C">
                              <w:rPr>
                                <w:rFonts w:ascii="Times New Roman" w:hAnsi="Times New Roman" w:cs="Times New Roman"/>
                                <w:b/>
                                <w:bCs/>
                                <w:color w:val="000000"/>
                                <w:kern w:val="0"/>
                                <w:sz w:val="16"/>
                                <w:szCs w:val="16"/>
                              </w:rPr>
                              <w:t>Zıt:</w:t>
                            </w:r>
                            <w:r w:rsidRPr="00FA1E4C">
                              <w:rPr>
                                <w:rFonts w:ascii="Times New Roman" w:hAnsi="Times New Roman" w:cs="Times New Roman"/>
                                <w:color w:val="000000"/>
                                <w:kern w:val="0"/>
                                <w:sz w:val="16"/>
                                <w:szCs w:val="16"/>
                              </w:rPr>
                              <w:t xml:space="preserve"> Düz-eğri      </w:t>
                            </w:r>
                            <w:r w:rsidRPr="00FA1E4C">
                              <w:rPr>
                                <w:rFonts w:ascii="Times New Roman" w:hAnsi="Times New Roman" w:cs="Times New Roman"/>
                                <w:b/>
                                <w:color w:val="000000"/>
                                <w:kern w:val="0"/>
                                <w:sz w:val="16"/>
                                <w:szCs w:val="16"/>
                              </w:rPr>
                              <w:t xml:space="preserve">Miktar: </w:t>
                            </w:r>
                            <w:r w:rsidRPr="00FA1E4C">
                              <w:rPr>
                                <w:rFonts w:ascii="Times New Roman" w:hAnsi="Times New Roman" w:cs="Times New Roman"/>
                                <w:bCs/>
                                <w:color w:val="000000"/>
                                <w:kern w:val="0"/>
                                <w:sz w:val="16"/>
                                <w:szCs w:val="16"/>
                              </w:rPr>
                              <w:t>Az-Çok</w:t>
                            </w:r>
                          </w:p>
                          <w:p w14:paraId="0D14B469" w14:textId="0AA463AD" w:rsidR="00FA1E4C" w:rsidRPr="00D304E4"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color w:val="000000"/>
                                <w:kern w:val="0"/>
                                <w:sz w:val="16"/>
                                <w:szCs w:val="16"/>
                              </w:rPr>
                              <w:t>Kırmızı, Balıkçı, olta, balık tutmak</w:t>
                            </w:r>
                            <w:r w:rsidR="005D1048">
                              <w:rPr>
                                <w:rFonts w:ascii="Times New Roman" w:hAnsi="Times New Roman" w:cs="Times New Roman"/>
                                <w:color w:val="000000"/>
                                <w:kern w:val="0"/>
                                <w:sz w:val="16"/>
                                <w:szCs w:val="16"/>
                              </w:rPr>
                              <w:t>, d</w:t>
                            </w:r>
                            <w:r w:rsidR="005D1048" w:rsidRPr="005D1048">
                              <w:rPr>
                                <w:rFonts w:ascii="Times New Roman" w:hAnsi="Times New Roman" w:cs="Times New Roman"/>
                                <w:color w:val="000000"/>
                                <w:kern w:val="0"/>
                                <w:sz w:val="16"/>
                                <w:szCs w:val="16"/>
                              </w:rPr>
                              <w:t xml:space="preserve">üz, </w:t>
                            </w:r>
                            <w:r w:rsidR="005D1048">
                              <w:rPr>
                                <w:rFonts w:ascii="Times New Roman" w:hAnsi="Times New Roman" w:cs="Times New Roman"/>
                                <w:color w:val="000000"/>
                                <w:kern w:val="0"/>
                                <w:sz w:val="16"/>
                                <w:szCs w:val="16"/>
                              </w:rPr>
                              <w:t>z</w:t>
                            </w:r>
                            <w:r w:rsidR="005D1048" w:rsidRPr="005D1048">
                              <w:rPr>
                                <w:rFonts w:ascii="Times New Roman" w:hAnsi="Times New Roman" w:cs="Times New Roman"/>
                                <w:color w:val="000000"/>
                                <w:kern w:val="0"/>
                                <w:sz w:val="16"/>
                                <w:szCs w:val="16"/>
                              </w:rPr>
                              <w:t>igzag, eğri</w:t>
                            </w:r>
                          </w:p>
                          <w:p w14:paraId="6E59E334" w14:textId="538F13CD" w:rsidR="00FA1E4C" w:rsidRPr="00D304E4" w:rsidRDefault="00FA1E4C" w:rsidP="00FA1E4C">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w:t>
                            </w:r>
                            <w:r w:rsidR="00CC1BAF">
                              <w:rPr>
                                <w:rFonts w:ascii="Times New Roman" w:hAnsi="Times New Roman" w:cs="Times New Roman"/>
                                <w:color w:val="000000"/>
                                <w:kern w:val="0"/>
                                <w:sz w:val="16"/>
                                <w:szCs w:val="16"/>
                              </w:rPr>
                              <w:t xml:space="preserve">“kırmızı” rengi kavrayabilecekleri ve üzerine çalışabilecekleri şekilde düzenlenir. Kırmızıyı tanıma, kırmızıyı gruplama ve diğer renklerden ayırt etme, daha ileri seviye durumlar için ise kırmızı renk tonlarını devreye sokmaya yardımcı olabilecek materyaller işe koşulabilir. </w:t>
                            </w:r>
                            <w:r>
                              <w:rPr>
                                <w:rFonts w:ascii="Times New Roman" w:hAnsi="Times New Roman" w:cs="Times New Roman"/>
                                <w:color w:val="000000"/>
                                <w:kern w:val="0"/>
                                <w:sz w:val="16"/>
                                <w:szCs w:val="16"/>
                              </w:rPr>
                              <w:t xml:space="preserve"> </w:t>
                            </w:r>
                          </w:p>
                          <w:p w14:paraId="096E318A" w14:textId="77DDACF4" w:rsidR="00FA1E4C" w:rsidRDefault="00FA1E4C" w:rsidP="00FA1E4C">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5D1048" w:rsidRPr="005D1048">
                              <w:rPr>
                                <w:rFonts w:ascii="Times New Roman" w:hAnsi="Times New Roman" w:cs="Times New Roman"/>
                                <w:kern w:val="0"/>
                                <w:sz w:val="16"/>
                                <w:szCs w:val="16"/>
                              </w:rPr>
                              <w:t>Beyaz fon kartonu, parmak boyası</w:t>
                            </w:r>
                            <w:r w:rsidR="005D1048">
                              <w:rPr>
                                <w:rFonts w:ascii="Times New Roman" w:hAnsi="Times New Roman" w:cs="Times New Roman"/>
                                <w:kern w:val="0"/>
                                <w:sz w:val="16"/>
                                <w:szCs w:val="16"/>
                              </w:rPr>
                              <w:t xml:space="preserve">, </w:t>
                            </w:r>
                            <w:r w:rsidR="005D1048" w:rsidRPr="005D1048">
                              <w:rPr>
                                <w:rFonts w:ascii="Times New Roman" w:hAnsi="Times New Roman" w:cs="Times New Roman"/>
                                <w:kern w:val="0"/>
                                <w:sz w:val="16"/>
                                <w:szCs w:val="16"/>
                              </w:rPr>
                              <w:t>kırmızı elektrik bantları</w:t>
                            </w:r>
                            <w:r w:rsidR="005D1048">
                              <w:rPr>
                                <w:rFonts w:ascii="Times New Roman" w:hAnsi="Times New Roman" w:cs="Times New Roman"/>
                                <w:kern w:val="0"/>
                                <w:sz w:val="16"/>
                                <w:szCs w:val="16"/>
                              </w:rPr>
                              <w:t xml:space="preserve">, </w:t>
                            </w:r>
                            <w:r w:rsidR="00CC1BAF">
                              <w:rPr>
                                <w:rFonts w:ascii="Times New Roman" w:hAnsi="Times New Roman" w:cs="Times New Roman"/>
                                <w:kern w:val="0"/>
                                <w:sz w:val="16"/>
                                <w:szCs w:val="16"/>
                              </w:rPr>
                              <w:t>k</w:t>
                            </w:r>
                            <w:r w:rsidR="00CC1BAF" w:rsidRPr="005D1048">
                              <w:rPr>
                                <w:rFonts w:ascii="Times New Roman" w:hAnsi="Times New Roman" w:cs="Times New Roman"/>
                                <w:kern w:val="0"/>
                                <w:sz w:val="16"/>
                                <w:szCs w:val="16"/>
                              </w:rPr>
                              <w:t>uru</w:t>
                            </w:r>
                            <w:r w:rsidR="005D1048" w:rsidRPr="005D1048">
                              <w:rPr>
                                <w:rFonts w:ascii="Times New Roman" w:hAnsi="Times New Roman" w:cs="Times New Roman"/>
                                <w:kern w:val="0"/>
                                <w:sz w:val="16"/>
                                <w:szCs w:val="16"/>
                              </w:rPr>
                              <w:t xml:space="preserve"> boyalar, kavanozlar</w:t>
                            </w:r>
                          </w:p>
                          <w:p w14:paraId="636F211F" w14:textId="77777777" w:rsidR="00FA1E4C" w:rsidRDefault="00FA1E4C" w:rsidP="00FA1E4C">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5C3F75C" id="_x0000_s1051" type="#_x0000_t202" style="position:absolute;margin-left:-9.25pt;margin-top:-12.9pt;width:488.45pt;height:82.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" fillcolor="white [3201]" strokeweight=".5pt">
                <v:textbox>
                  <w:txbxContent>
                    <w:p w14:paraId="7A5A1879"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69C0C2" w14:textId="58B7FE7D" w:rsidR="00FA1E4C" w:rsidRPr="00D304E4"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b/>
                          <w:bCs/>
                          <w:color w:val="000000"/>
                          <w:kern w:val="0"/>
                          <w:sz w:val="16"/>
                          <w:szCs w:val="16"/>
                        </w:rPr>
                        <w:t xml:space="preserve">Renk: </w:t>
                      </w:r>
                      <w:r w:rsidRPr="00FA1E4C">
                        <w:rPr>
                          <w:rFonts w:ascii="Times New Roman" w:hAnsi="Times New Roman" w:cs="Times New Roman"/>
                          <w:color w:val="000000"/>
                          <w:kern w:val="0"/>
                          <w:sz w:val="16"/>
                          <w:szCs w:val="16"/>
                        </w:rPr>
                        <w:t xml:space="preserve">Kırmızı    </w:t>
                      </w:r>
                      <w:r w:rsidRPr="00FA1E4C">
                        <w:rPr>
                          <w:rFonts w:ascii="Times New Roman" w:hAnsi="Times New Roman" w:cs="Times New Roman"/>
                          <w:b/>
                          <w:bCs/>
                          <w:color w:val="000000"/>
                          <w:kern w:val="0"/>
                          <w:sz w:val="16"/>
                          <w:szCs w:val="16"/>
                        </w:rPr>
                        <w:t>Zıt:</w:t>
                      </w:r>
                      <w:r w:rsidRPr="00FA1E4C">
                        <w:rPr>
                          <w:rFonts w:ascii="Times New Roman" w:hAnsi="Times New Roman" w:cs="Times New Roman"/>
                          <w:color w:val="000000"/>
                          <w:kern w:val="0"/>
                          <w:sz w:val="16"/>
                          <w:szCs w:val="16"/>
                        </w:rPr>
                        <w:t xml:space="preserve"> Düz-eğri      </w:t>
                      </w:r>
                      <w:r w:rsidRPr="00FA1E4C">
                        <w:rPr>
                          <w:rFonts w:ascii="Times New Roman" w:hAnsi="Times New Roman" w:cs="Times New Roman"/>
                          <w:b/>
                          <w:color w:val="000000"/>
                          <w:kern w:val="0"/>
                          <w:sz w:val="16"/>
                          <w:szCs w:val="16"/>
                        </w:rPr>
                        <w:t xml:space="preserve">Miktar: </w:t>
                      </w:r>
                      <w:r w:rsidRPr="00FA1E4C">
                        <w:rPr>
                          <w:rFonts w:ascii="Times New Roman" w:hAnsi="Times New Roman" w:cs="Times New Roman"/>
                          <w:bCs/>
                          <w:color w:val="000000"/>
                          <w:kern w:val="0"/>
                          <w:sz w:val="16"/>
                          <w:szCs w:val="16"/>
                        </w:rPr>
                        <w:t>Az-Çok</w:t>
                      </w:r>
                    </w:p>
                    <w:p w14:paraId="0D14B469" w14:textId="0AA463AD" w:rsidR="00FA1E4C" w:rsidRPr="00D304E4"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color w:val="000000"/>
                          <w:kern w:val="0"/>
                          <w:sz w:val="16"/>
                          <w:szCs w:val="16"/>
                        </w:rPr>
                        <w:t>Kırmızı, Balıkçı, olta, balık tutmak</w:t>
                      </w:r>
                      <w:r w:rsidR="005D1048">
                        <w:rPr>
                          <w:rFonts w:ascii="Times New Roman" w:hAnsi="Times New Roman" w:cs="Times New Roman"/>
                          <w:color w:val="000000"/>
                          <w:kern w:val="0"/>
                          <w:sz w:val="16"/>
                          <w:szCs w:val="16"/>
                        </w:rPr>
                        <w:t>, d</w:t>
                      </w:r>
                      <w:r w:rsidR="005D1048" w:rsidRPr="005D1048">
                        <w:rPr>
                          <w:rFonts w:ascii="Times New Roman" w:hAnsi="Times New Roman" w:cs="Times New Roman"/>
                          <w:color w:val="000000"/>
                          <w:kern w:val="0"/>
                          <w:sz w:val="16"/>
                          <w:szCs w:val="16"/>
                        </w:rPr>
                        <w:t xml:space="preserve">üz, </w:t>
                      </w:r>
                      <w:r w:rsidR="005D1048">
                        <w:rPr>
                          <w:rFonts w:ascii="Times New Roman" w:hAnsi="Times New Roman" w:cs="Times New Roman"/>
                          <w:color w:val="000000"/>
                          <w:kern w:val="0"/>
                          <w:sz w:val="16"/>
                          <w:szCs w:val="16"/>
                        </w:rPr>
                        <w:t>z</w:t>
                      </w:r>
                      <w:r w:rsidR="005D1048" w:rsidRPr="005D1048">
                        <w:rPr>
                          <w:rFonts w:ascii="Times New Roman" w:hAnsi="Times New Roman" w:cs="Times New Roman"/>
                          <w:color w:val="000000"/>
                          <w:kern w:val="0"/>
                          <w:sz w:val="16"/>
                          <w:szCs w:val="16"/>
                        </w:rPr>
                        <w:t>igzag, eğri</w:t>
                      </w:r>
                    </w:p>
                    <w:p w14:paraId="6E59E334" w14:textId="538F13CD" w:rsidR="00FA1E4C" w:rsidRPr="00D304E4" w:rsidRDefault="00FA1E4C" w:rsidP="00FA1E4C">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w:t>
                      </w:r>
                      <w:r w:rsidR="00CC1BAF">
                        <w:rPr>
                          <w:rFonts w:ascii="Times New Roman" w:hAnsi="Times New Roman" w:cs="Times New Roman"/>
                          <w:color w:val="000000"/>
                          <w:kern w:val="0"/>
                          <w:sz w:val="16"/>
                          <w:szCs w:val="16"/>
                        </w:rPr>
                        <w:t xml:space="preserve">“kırmızı” rengi kavrayabilecekleri ve üzerine çalışabilecekleri şekilde düzenlenir. Kırmızıyı tanıma, kırmızıyı gruplama ve diğer renklerden ayırt etme, daha ileri seviye durumlar için ise kırmızı renk tonlarını devreye sokmaya yardımcı olabilecek materyaller işe koşulabilir. </w:t>
                      </w:r>
                      <w:r>
                        <w:rPr>
                          <w:rFonts w:ascii="Times New Roman" w:hAnsi="Times New Roman" w:cs="Times New Roman"/>
                          <w:color w:val="000000"/>
                          <w:kern w:val="0"/>
                          <w:sz w:val="16"/>
                          <w:szCs w:val="16"/>
                        </w:rPr>
                        <w:t xml:space="preserve"> </w:t>
                      </w:r>
                    </w:p>
                    <w:p w14:paraId="096E318A" w14:textId="77DDACF4" w:rsidR="00FA1E4C" w:rsidRDefault="00FA1E4C" w:rsidP="00FA1E4C">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5D1048" w:rsidRPr="005D1048">
                        <w:rPr>
                          <w:rFonts w:ascii="Times New Roman" w:hAnsi="Times New Roman" w:cs="Times New Roman"/>
                          <w:kern w:val="0"/>
                          <w:sz w:val="16"/>
                          <w:szCs w:val="16"/>
                        </w:rPr>
                        <w:t>Beyaz fon kartonu, parmak boyası</w:t>
                      </w:r>
                      <w:r w:rsidR="005D1048">
                        <w:rPr>
                          <w:rFonts w:ascii="Times New Roman" w:hAnsi="Times New Roman" w:cs="Times New Roman"/>
                          <w:kern w:val="0"/>
                          <w:sz w:val="16"/>
                          <w:szCs w:val="16"/>
                        </w:rPr>
                        <w:t xml:space="preserve">, </w:t>
                      </w:r>
                      <w:r w:rsidR="005D1048" w:rsidRPr="005D1048">
                        <w:rPr>
                          <w:rFonts w:ascii="Times New Roman" w:hAnsi="Times New Roman" w:cs="Times New Roman"/>
                          <w:kern w:val="0"/>
                          <w:sz w:val="16"/>
                          <w:szCs w:val="16"/>
                        </w:rPr>
                        <w:t>kırmızı elektrik bantları</w:t>
                      </w:r>
                      <w:r w:rsidR="005D1048">
                        <w:rPr>
                          <w:rFonts w:ascii="Times New Roman" w:hAnsi="Times New Roman" w:cs="Times New Roman"/>
                          <w:kern w:val="0"/>
                          <w:sz w:val="16"/>
                          <w:szCs w:val="16"/>
                        </w:rPr>
                        <w:t xml:space="preserve">, </w:t>
                      </w:r>
                      <w:r w:rsidR="00CC1BAF">
                        <w:rPr>
                          <w:rFonts w:ascii="Times New Roman" w:hAnsi="Times New Roman" w:cs="Times New Roman"/>
                          <w:kern w:val="0"/>
                          <w:sz w:val="16"/>
                          <w:szCs w:val="16"/>
                        </w:rPr>
                        <w:t>k</w:t>
                      </w:r>
                      <w:r w:rsidR="00CC1BAF" w:rsidRPr="005D1048">
                        <w:rPr>
                          <w:rFonts w:ascii="Times New Roman" w:hAnsi="Times New Roman" w:cs="Times New Roman"/>
                          <w:kern w:val="0"/>
                          <w:sz w:val="16"/>
                          <w:szCs w:val="16"/>
                        </w:rPr>
                        <w:t>uru</w:t>
                      </w:r>
                      <w:r w:rsidR="005D1048" w:rsidRPr="005D1048">
                        <w:rPr>
                          <w:rFonts w:ascii="Times New Roman" w:hAnsi="Times New Roman" w:cs="Times New Roman"/>
                          <w:kern w:val="0"/>
                          <w:sz w:val="16"/>
                          <w:szCs w:val="16"/>
                        </w:rPr>
                        <w:t xml:space="preserve"> boyalar, kavanozlar</w:t>
                      </w:r>
                    </w:p>
                    <w:p w14:paraId="636F211F" w14:textId="77777777" w:rsidR="00FA1E4C" w:rsidRDefault="00FA1E4C" w:rsidP="00FA1E4C">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4D1F8DE1"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34C8096"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B026412"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05AFC25"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6ACE163"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A9B9FB8" w14:textId="77777777" w:rsidR="00CC0EB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6CFF02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3C28C9" w14:textId="77777777" w:rsidR="00FA1E4C" w:rsidRPr="008D155A" w:rsidRDefault="00FA1E4C" w:rsidP="00FA1E4C">
      <w:pPr>
        <w:spacing w:after="0" w:line="276" w:lineRule="auto"/>
        <w:rPr>
          <w:rFonts w:ascii="Times New Roman" w:hAnsi="Times New Roman" w:cs="Times New Roman"/>
          <w:b/>
          <w:bCs/>
          <w:color w:val="FF4000"/>
          <w:kern w:val="0"/>
          <w:sz w:val="16"/>
          <w:szCs w:val="16"/>
        </w:rPr>
        <w:sectPr w:rsidR="00FA1E4C" w:rsidRPr="008D155A" w:rsidSect="00FA1E4C">
          <w:type w:val="continuous"/>
          <w:pgSz w:w="11906" w:h="16838"/>
          <w:pgMar w:top="1417" w:right="1417" w:bottom="1417" w:left="1417" w:header="708" w:footer="708" w:gutter="0"/>
          <w:cols w:space="708"/>
          <w:docGrid w:linePitch="360"/>
        </w:sectPr>
      </w:pPr>
    </w:p>
    <w:p w14:paraId="48F57817" w14:textId="77777777" w:rsidR="00FA1E4C" w:rsidRPr="008D155A" w:rsidRDefault="00FA1E4C" w:rsidP="00FA1E4C">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FA1E4C" w:rsidRPr="008D155A" w14:paraId="1317F82D" w14:textId="77777777" w:rsidTr="00562BE7">
        <w:trPr>
          <w:trHeight w:val="850"/>
        </w:trPr>
        <w:tc>
          <w:tcPr>
            <w:tcW w:w="1702" w:type="dxa"/>
            <w:shd w:val="clear" w:color="auto" w:fill="F6C5AC" w:themeFill="accent2" w:themeFillTint="66"/>
            <w:vAlign w:val="center"/>
          </w:tcPr>
          <w:p w14:paraId="0C0CF8BA" w14:textId="77777777" w:rsidR="00FA1E4C" w:rsidRPr="008D155A" w:rsidRDefault="00FA1E4C"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68AEC066" w14:textId="1A35B6C3" w:rsidR="00FA1E4C" w:rsidRPr="008D155A" w:rsidRDefault="00FA1E4C" w:rsidP="00562BE7">
            <w:pPr>
              <w:ind w:left="34"/>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Güne başlama zamanı etkinliği olarak çocuklarla sohbet çemberi oluşturulur. Çocuklara öncelikle gün içinde yapılması planlanan etkinlikler hakkında bilgi verilmesinin ardından onların da etkinliklere yönelik görüş ve öneriler alınır</w:t>
            </w:r>
            <w:r w:rsidR="005776BB" w:rsidRPr="008D155A">
              <w:rPr>
                <w:rFonts w:ascii="Times New Roman" w:eastAsia="Calibri" w:hAnsi="Times New Roman" w:cs="Times New Roman"/>
                <w:kern w:val="0"/>
                <w:sz w:val="16"/>
                <w:szCs w:val="16"/>
                <w14:ligatures w14:val="none"/>
              </w:rPr>
              <w:t xml:space="preserve"> (</w:t>
            </w:r>
            <w:r w:rsidR="005776BB" w:rsidRPr="008D155A">
              <w:rPr>
                <w:rFonts w:ascii="Times New Roman" w:hAnsi="Times New Roman" w:cs="Times New Roman"/>
                <w:b/>
                <w:bCs/>
                <w:color w:val="000000"/>
                <w:kern w:val="0"/>
                <w:sz w:val="16"/>
                <w:szCs w:val="16"/>
              </w:rPr>
              <w:t>SDB1.1.SB1.G2</w:t>
            </w:r>
            <w:r w:rsidR="005776BB" w:rsidRPr="008D155A">
              <w:rPr>
                <w:rFonts w:ascii="Times New Roman" w:hAnsi="Times New Roman" w:cs="Times New Roman"/>
                <w:color w:val="000000"/>
                <w:kern w:val="0"/>
                <w:sz w:val="16"/>
                <w:szCs w:val="16"/>
              </w:rPr>
              <w:t>)</w:t>
            </w:r>
            <w:r w:rsidRPr="008D155A">
              <w:rPr>
                <w:rFonts w:ascii="Times New Roman" w:eastAsia="Calibri" w:hAnsi="Times New Roman" w:cs="Times New Roman"/>
                <w:kern w:val="0"/>
                <w:sz w:val="16"/>
                <w:szCs w:val="16"/>
                <w14:ligatures w14:val="none"/>
              </w:rPr>
              <w:t>. Sonrasında h</w:t>
            </w:r>
            <w:r w:rsidRPr="008D155A">
              <w:rPr>
                <w:rFonts w:ascii="Times New Roman" w:eastAsia="Calibri" w:hAnsi="Times New Roman" w:cs="Times New Roman"/>
                <w:bCs/>
                <w:kern w:val="0"/>
                <w:sz w:val="16"/>
                <w:szCs w:val="16"/>
                <w14:ligatures w14:val="none"/>
              </w:rPr>
              <w:t>er birine sınıf oyuncaklarından kırmızı olanlar birer birer dağıtılır. Ardından bir tane kırmızı oyuncak alınıp çocuklara gösterilir. Çocuklardan ellerindeki oyuncağı dikkatle incelemeleri istenir. Çocuklara aynı olan özelliğin rengi olduğu sezdirilmeye çalışılır. Daha sonra sınıfın belirli bir alanına kırmızı renkte bir elektrik bandıyla “kırmızı eşyalar” köşesi oluşturulur. Çocuklardan sınıf içinde gezmeleri, tüm oyuncakları incelemeleri ve içlerinden kırmızı olanları toplayıp, hazırlanan köşenin içine yerleştirmeleri istenir</w:t>
            </w:r>
            <w:r w:rsidR="005776BB" w:rsidRPr="008D155A">
              <w:rPr>
                <w:rFonts w:ascii="Times New Roman" w:eastAsia="Calibri" w:hAnsi="Times New Roman" w:cs="Times New Roman"/>
                <w:bCs/>
                <w:kern w:val="0"/>
                <w:sz w:val="16"/>
                <w:szCs w:val="16"/>
                <w14:ligatures w14:val="none"/>
              </w:rPr>
              <w:t xml:space="preserve"> (</w:t>
            </w:r>
            <w:r w:rsidR="005776BB" w:rsidRPr="008D155A">
              <w:rPr>
                <w:rFonts w:ascii="Times New Roman" w:eastAsia="Calibri" w:hAnsi="Times New Roman" w:cs="Times New Roman"/>
                <w:b/>
                <w:bCs/>
                <w:kern w:val="0"/>
                <w:sz w:val="16"/>
                <w:szCs w:val="16"/>
                <w14:ligatures w14:val="none"/>
              </w:rPr>
              <w:t>MAB.4.c.), (</w:t>
            </w:r>
            <w:r w:rsidR="005776BB" w:rsidRPr="008D155A">
              <w:rPr>
                <w:rFonts w:ascii="Times New Roman" w:hAnsi="Times New Roman" w:cs="Times New Roman"/>
                <w:b/>
                <w:bCs/>
                <w:kern w:val="0"/>
                <w:sz w:val="16"/>
                <w:szCs w:val="16"/>
              </w:rPr>
              <w:t>KB2.5.SB 1, 2, 3, 4</w:t>
            </w:r>
            <w:r w:rsidR="005776BB" w:rsidRPr="008D155A">
              <w:rPr>
                <w:rFonts w:ascii="Times New Roman" w:hAnsi="Times New Roman" w:cs="Times New Roman"/>
                <w:kern w:val="0"/>
                <w:sz w:val="16"/>
                <w:szCs w:val="16"/>
              </w:rPr>
              <w:t>)</w:t>
            </w:r>
            <w:r w:rsidRPr="008D155A">
              <w:rPr>
                <w:rFonts w:ascii="Times New Roman" w:eastAsia="Calibri" w:hAnsi="Times New Roman" w:cs="Times New Roman"/>
                <w:bCs/>
                <w:kern w:val="0"/>
                <w:sz w:val="16"/>
                <w:szCs w:val="16"/>
                <w14:ligatures w14:val="none"/>
              </w:rPr>
              <w:t>. Hazırlanan köşe o gün boyunca sergilenir.</w:t>
            </w:r>
          </w:p>
        </w:tc>
      </w:tr>
      <w:tr w:rsidR="00FA1E4C" w:rsidRPr="008D155A" w14:paraId="464F8BA9" w14:textId="77777777" w:rsidTr="00562BE7">
        <w:trPr>
          <w:trHeight w:val="686"/>
        </w:trPr>
        <w:tc>
          <w:tcPr>
            <w:tcW w:w="1702" w:type="dxa"/>
            <w:shd w:val="clear" w:color="auto" w:fill="F6C5AC" w:themeFill="accent2" w:themeFillTint="66"/>
            <w:vAlign w:val="center"/>
          </w:tcPr>
          <w:p w14:paraId="19989823" w14:textId="77777777" w:rsidR="00FA1E4C" w:rsidRPr="008D155A" w:rsidRDefault="00FA1E4C"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E113CA0" w14:textId="7A1F3733" w:rsidR="00FA1E4C" w:rsidRPr="008D155A" w:rsidRDefault="00C50249"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Ardından çocuklar ilgileri ve tercihleri dikkate alınarak öğrenme merkezlerine yönlendirilir. </w:t>
            </w:r>
          </w:p>
        </w:tc>
      </w:tr>
      <w:tr w:rsidR="00FA1E4C" w:rsidRPr="008D155A" w14:paraId="59806CA0" w14:textId="77777777" w:rsidTr="00562BE7">
        <w:trPr>
          <w:trHeight w:val="687"/>
        </w:trPr>
        <w:tc>
          <w:tcPr>
            <w:tcW w:w="1702" w:type="dxa"/>
            <w:shd w:val="clear" w:color="auto" w:fill="F6C5AC" w:themeFill="accent2" w:themeFillTint="66"/>
            <w:vAlign w:val="center"/>
          </w:tcPr>
          <w:p w14:paraId="74AD9B72" w14:textId="77777777" w:rsidR="00FA1E4C" w:rsidRPr="008D155A" w:rsidRDefault="00FA1E4C"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3316870" w14:textId="77777777" w:rsidR="00FA1E4C" w:rsidRPr="008D155A" w:rsidRDefault="00FA1E4C"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Sınıf toplanır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FA1E4C" w:rsidRPr="008D155A" w14:paraId="514CD18E" w14:textId="77777777" w:rsidTr="00562BE7">
        <w:trPr>
          <w:trHeight w:val="620"/>
        </w:trPr>
        <w:tc>
          <w:tcPr>
            <w:tcW w:w="1702" w:type="dxa"/>
            <w:shd w:val="clear" w:color="auto" w:fill="F6C5AC" w:themeFill="accent2" w:themeFillTint="66"/>
            <w:vAlign w:val="center"/>
          </w:tcPr>
          <w:p w14:paraId="2ED40B18" w14:textId="77777777" w:rsidR="00FA1E4C" w:rsidRPr="008D155A" w:rsidRDefault="00FA1E4C"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55D04E9C" w14:textId="2CAAB368" w:rsidR="00FA1E4C" w:rsidRPr="008D155A" w:rsidRDefault="00FA1E4C" w:rsidP="005D1048">
            <w:pPr>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tutuşulup halka olunur. Çocuklara “Kırmızı Balık” adlı oyunu oynayacağımız söylenir. Çocuklardan biri “kırmızı balık” olarak seçilir ve halka içine alınıp balıkmış gibi yüzme öykünmesi yapması istenir. Başka bir çocuk da “Balıkçı Hasan” olarak seçilir ve halka dışına alınır. Halkayı oluşturan çocuklar aşağıdaki şarkıyı söylerler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MSB.3. c.)</w:t>
            </w:r>
            <w:r w:rsidRPr="008D155A">
              <w:rPr>
                <w:rFonts w:ascii="Times New Roman" w:hAnsi="Times New Roman" w:cs="Times New Roman"/>
                <w:bCs/>
                <w:sz w:val="16"/>
                <w:szCs w:val="16"/>
              </w:rPr>
              <w:t>:</w:t>
            </w:r>
          </w:p>
          <w:p w14:paraId="3364AAD0"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gölde, kıvrıla kıvrıla yüzüyor </w:t>
            </w:r>
          </w:p>
          <w:p w14:paraId="37F9B5DE"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Balıkçı Hasan geliyor, oltasını atıyor </w:t>
            </w:r>
          </w:p>
          <w:p w14:paraId="01C2EA5B"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dinle, sakın yemi yeme </w:t>
            </w:r>
          </w:p>
          <w:p w14:paraId="2DA55D55"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Balıkçı seni tutacak, sepetine atacak </w:t>
            </w:r>
          </w:p>
          <w:p w14:paraId="3BFA492B"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kaç kaç, kırmızı balık kaç” </w:t>
            </w:r>
          </w:p>
          <w:p w14:paraId="17BA70D0" w14:textId="2382A8ED"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Halka içindeki çocuk dışarı çıkıp kaçarken Balıkçı Hasan rolündeki çocuk da onu yakalamaya çalışır. Kırmızı balık rolündeki çocuk yakalanmadan halkaya oturabilirse ebe (Balıkçı Hasan) yine aynı çocuk olur. Yakalanırsa bu kez kırmızı balık olan çocuk, ebe (Balıkçı Hasan) olur ve başka bir çocuk kırmızı balık olarak seçilir. Oyun bu şekilde devam eder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HSAB.13. a., b.).</w:t>
            </w:r>
          </w:p>
          <w:p w14:paraId="156DC653" w14:textId="451ED7AF"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sz w:val="16"/>
                <w:szCs w:val="16"/>
              </w:rPr>
            </w:pPr>
            <w:r w:rsidRPr="008D155A">
              <w:rPr>
                <w:rFonts w:ascii="Times New Roman" w:hAnsi="Times New Roman" w:cs="Times New Roman"/>
                <w:bCs/>
                <w:sz w:val="16"/>
                <w:szCs w:val="16"/>
              </w:rPr>
              <w:t>Ardından çocuklardan masalara yerleşmeleri istenir. Beyaz fon kartonundan kesilmiş elma kalıpları ile kırmızı ve yeşil parmak boyaları dağıtılır. Çocuklardan elmanın kendisini kırmızı, yaprağını ise yeşil parmak boyasını kullanarak boyamaları istenir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SNAB.1. b)</w:t>
            </w:r>
            <w:r w:rsidR="00FB6EE8" w:rsidRPr="008D155A">
              <w:rPr>
                <w:rFonts w:ascii="Times New Roman" w:hAnsi="Times New Roman" w:cs="Times New Roman"/>
                <w:b/>
                <w:bCs/>
                <w:color w:val="000000"/>
                <w:kern w:val="0"/>
                <w:sz w:val="16"/>
                <w:szCs w:val="16"/>
              </w:rPr>
              <w:t>, (HSAB.13.a., b., ç.).</w:t>
            </w:r>
          </w:p>
          <w:p w14:paraId="43CE879D" w14:textId="097416E5"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Sınıf zeminine kırmızı elektrik bantlarıyla yan yana iki adet düz, zikzak, eğri şekillerde yürüme çizgileri oluşturulur. Sınıftaki çocuklar da sayıca eşit iki gruba ayrılır. Bir grup bir çizgi setinin, diğer grup da öbür çizgi setinin gerisine sıra olur. “Başla” komutuyla iki gruptan da birer kişi çizgileri üzerinden yürümeye başlar. Çizgi setini önce ve çizginin dışına çıkmadan tamamlayan çocuk alkışlanır. Oyun tüm çocukların katılımı sağlanana kadar devam eder</w:t>
            </w:r>
            <w:r w:rsidR="00FC6EF3" w:rsidRPr="008D155A">
              <w:rPr>
                <w:rFonts w:ascii="Times New Roman" w:hAnsi="Times New Roman" w:cs="Times New Roman"/>
                <w:bCs/>
                <w:sz w:val="16"/>
                <w:szCs w:val="16"/>
              </w:rPr>
              <w:t xml:space="preserve"> (</w:t>
            </w:r>
            <w:r w:rsidR="00FC6EF3" w:rsidRPr="008D155A">
              <w:rPr>
                <w:rFonts w:ascii="Times New Roman" w:hAnsi="Times New Roman" w:cs="Times New Roman"/>
                <w:b/>
                <w:bCs/>
                <w:color w:val="000000"/>
                <w:kern w:val="0"/>
                <w:sz w:val="16"/>
                <w:szCs w:val="16"/>
              </w:rPr>
              <w:t>HSAB.1. a., b.)</w:t>
            </w:r>
            <w:r w:rsidRPr="008D155A">
              <w:rPr>
                <w:rFonts w:ascii="Times New Roman" w:hAnsi="Times New Roman" w:cs="Times New Roman"/>
                <w:bCs/>
                <w:sz w:val="16"/>
                <w:szCs w:val="16"/>
              </w:rPr>
              <w:t>.</w:t>
            </w:r>
          </w:p>
          <w:p w14:paraId="59DAFB7C" w14:textId="4824D1E5"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çocuklarla halıya oturulur ve “Kırmızı Terlik” tekerleme bir kere tekrar edilerek birlikte söylenir</w:t>
            </w:r>
            <w:r w:rsidR="00FC6EF3" w:rsidRPr="008D155A">
              <w:rPr>
                <w:rFonts w:ascii="Times New Roman" w:hAnsi="Times New Roman" w:cs="Times New Roman"/>
                <w:bCs/>
                <w:sz w:val="16"/>
                <w:szCs w:val="16"/>
              </w:rPr>
              <w:t xml:space="preserve"> (</w:t>
            </w:r>
            <w:r w:rsidR="00FC6EF3" w:rsidRPr="008D155A">
              <w:rPr>
                <w:rFonts w:ascii="Times New Roman" w:hAnsi="Times New Roman" w:cs="Times New Roman"/>
                <w:b/>
                <w:bCs/>
                <w:color w:val="000000"/>
                <w:kern w:val="0"/>
                <w:sz w:val="16"/>
                <w:szCs w:val="16"/>
              </w:rPr>
              <w:t>TADB.3.a. b.)</w:t>
            </w:r>
            <w:r w:rsidRPr="008D155A">
              <w:rPr>
                <w:rFonts w:ascii="Times New Roman" w:hAnsi="Times New Roman" w:cs="Times New Roman"/>
                <w:bCs/>
                <w:sz w:val="16"/>
                <w:szCs w:val="16"/>
              </w:rPr>
              <w:t>.</w:t>
            </w:r>
            <w:r w:rsidR="00FC6EF3" w:rsidRPr="008D155A">
              <w:rPr>
                <w:rFonts w:ascii="Times New Roman" w:hAnsi="Times New Roman" w:cs="Times New Roman"/>
                <w:bCs/>
                <w:sz w:val="16"/>
                <w:szCs w:val="16"/>
              </w:rPr>
              <w:t xml:space="preserve"> Tekerlemedeki söylenişi benzer sözcüklere dikkat çekilir (</w:t>
            </w:r>
            <w:r w:rsidR="00FC6EF3" w:rsidRPr="008D155A">
              <w:rPr>
                <w:rFonts w:ascii="Times New Roman" w:hAnsi="Times New Roman" w:cs="Times New Roman"/>
                <w:b/>
                <w:bCs/>
                <w:color w:val="000000"/>
                <w:kern w:val="0"/>
                <w:sz w:val="16"/>
                <w:szCs w:val="16"/>
              </w:rPr>
              <w:t>TAEOB.3.b.).</w:t>
            </w:r>
          </w:p>
          <w:p w14:paraId="40EE9C16"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terlik, </w:t>
            </w:r>
          </w:p>
          <w:p w14:paraId="1CE6E23E"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Arabaya bindik,</w:t>
            </w:r>
          </w:p>
          <w:p w14:paraId="60822DBA"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Parmağına sığmadı, </w:t>
            </w:r>
          </w:p>
          <w:p w14:paraId="18DC2A3B" w14:textId="7D21242A" w:rsidR="00FA1E4C" w:rsidRPr="008D155A" w:rsidRDefault="005D1048" w:rsidP="005D1048">
            <w:pPr>
              <w:spacing w:line="276" w:lineRule="auto"/>
              <w:ind w:left="171"/>
              <w:jc w:val="both"/>
              <w:rPr>
                <w:rFonts w:ascii="Times New Roman" w:hAnsi="Times New Roman" w:cs="Times New Roman"/>
                <w:sz w:val="16"/>
                <w:szCs w:val="16"/>
              </w:rPr>
            </w:pPr>
            <w:r w:rsidRPr="008D155A">
              <w:rPr>
                <w:rFonts w:ascii="Times New Roman" w:hAnsi="Times New Roman" w:cs="Times New Roman"/>
                <w:bCs/>
                <w:sz w:val="16"/>
                <w:szCs w:val="16"/>
              </w:rPr>
              <w:t>Babam şaşırdı, başını kaşıdı…</w:t>
            </w:r>
          </w:p>
        </w:tc>
      </w:tr>
      <w:tr w:rsidR="00FA1E4C" w:rsidRPr="008D155A" w14:paraId="0949B0BA" w14:textId="77777777" w:rsidTr="00562BE7">
        <w:trPr>
          <w:trHeight w:val="605"/>
        </w:trPr>
        <w:tc>
          <w:tcPr>
            <w:tcW w:w="1702" w:type="dxa"/>
            <w:shd w:val="clear" w:color="auto" w:fill="F6C5AC" w:themeFill="accent2" w:themeFillTint="66"/>
            <w:vAlign w:val="center"/>
          </w:tcPr>
          <w:p w14:paraId="0B10104D" w14:textId="0BF2D56D" w:rsidR="00FA1E4C" w:rsidRPr="008D155A" w:rsidRDefault="00C50249"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024E1A0A" w14:textId="77777777" w:rsidR="00FA1E4C" w:rsidRPr="008D155A" w:rsidRDefault="00FA1E4C"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FA1E4C" w:rsidRPr="008D155A" w14:paraId="765600EF" w14:textId="77777777" w:rsidTr="00562BE7">
        <w:trPr>
          <w:trHeight w:val="296"/>
        </w:trPr>
        <w:tc>
          <w:tcPr>
            <w:tcW w:w="1702" w:type="dxa"/>
            <w:shd w:val="clear" w:color="auto" w:fill="F6C5AC" w:themeFill="accent2" w:themeFillTint="66"/>
            <w:vAlign w:val="center"/>
          </w:tcPr>
          <w:p w14:paraId="6B0D80CC" w14:textId="77777777" w:rsidR="00FA1E4C" w:rsidRPr="008D155A" w:rsidRDefault="00FA1E4C" w:rsidP="00562BE7">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0130FE9" w14:textId="77777777" w:rsidR="00FA1E4C" w:rsidRPr="008D155A" w:rsidRDefault="00FA1E4C"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76D7C18A" w14:textId="77777777" w:rsidTr="00562BE7">
        <w:trPr>
          <w:trHeight w:val="296"/>
        </w:trPr>
        <w:tc>
          <w:tcPr>
            <w:tcW w:w="1702" w:type="dxa"/>
            <w:shd w:val="clear" w:color="auto" w:fill="F6C5AC" w:themeFill="accent2" w:themeFillTint="66"/>
            <w:vAlign w:val="center"/>
          </w:tcPr>
          <w:p w14:paraId="17371EEE" w14:textId="4E28B3BB" w:rsidR="00C50249" w:rsidRPr="008D155A" w:rsidRDefault="00C50249"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38AA42F7" w14:textId="2126B6C8" w:rsidR="00C50249" w:rsidRPr="008D155A" w:rsidRDefault="00C50249"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FA1E4C" w:rsidRPr="008D155A" w14:paraId="2D76059D" w14:textId="77777777" w:rsidTr="00562BE7">
        <w:trPr>
          <w:trHeight w:val="605"/>
        </w:trPr>
        <w:tc>
          <w:tcPr>
            <w:tcW w:w="1702" w:type="dxa"/>
            <w:shd w:val="clear" w:color="auto" w:fill="F6C5AC" w:themeFill="accent2" w:themeFillTint="66"/>
            <w:vAlign w:val="center"/>
          </w:tcPr>
          <w:p w14:paraId="5C6EBFDE" w14:textId="3B5ADD8E" w:rsidR="00FA1E4C" w:rsidRPr="008D155A" w:rsidRDefault="00FA1E4C" w:rsidP="00562BE7">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368F87D6" w14:textId="03F1EE0D" w:rsidR="005D1048" w:rsidRPr="008D155A" w:rsidRDefault="005D1048">
            <w:pPr>
              <w:numPr>
                <w:ilvl w:val="0"/>
                <w:numId w:val="7"/>
              </w:numPr>
              <w:spacing w:line="276" w:lineRule="auto"/>
              <w:ind w:left="29" w:hanging="141"/>
              <w:rPr>
                <w:rFonts w:ascii="Times New Roman" w:hAnsi="Times New Roman" w:cs="Times New Roman"/>
                <w:sz w:val="16"/>
                <w:szCs w:val="16"/>
              </w:rPr>
            </w:pPr>
            <w:r w:rsidRPr="008D155A">
              <w:rPr>
                <w:rFonts w:ascii="Times New Roman" w:hAnsi="Times New Roman" w:cs="Times New Roman"/>
                <w:bCs/>
                <w:sz w:val="16"/>
                <w:szCs w:val="16"/>
              </w:rPr>
              <w:t xml:space="preserve">Halı üzerine farklı farklı renklerde kalemler dökülür ve çocuklara kalemlerin çok karışmış olduğu, onları renklerine göre ayırmamız gerektiği ifade edilir. Çocuklar sıralı olarak çağırılır ve kalemler arasından bir tanesi seçilerek kavanoza konulup çocuğun eline verilir. Çocuktan kavanoza verilen renkteki kalemlerden toplaması istenir. Bir süre sonra aynı kavanoz başka bir çocuğa verilerek devam etmesi istenir. Bu şekilde birkaç çocuk çağırılır ve aynı şekilde eline kavanozla bir kalem verilir. Tüm kalemler bu şekilde gruplandırıldıktan </w:t>
            </w:r>
            <w:r w:rsidR="00CC0EBC" w:rsidRPr="008D155A">
              <w:rPr>
                <w:rFonts w:ascii="Times New Roman" w:eastAsia="Calibri" w:hAnsi="Times New Roman" w:cs="Times New Roman"/>
                <w:b/>
                <w:bCs/>
                <w:kern w:val="0"/>
                <w:sz w:val="16"/>
                <w:szCs w:val="16"/>
                <w14:ligatures w14:val="none"/>
              </w:rPr>
              <w:t>(</w:t>
            </w:r>
            <w:r w:rsidR="00CC0EBC" w:rsidRPr="008D155A">
              <w:rPr>
                <w:rFonts w:ascii="Times New Roman" w:hAnsi="Times New Roman" w:cs="Times New Roman"/>
                <w:b/>
                <w:bCs/>
                <w:kern w:val="0"/>
                <w:sz w:val="16"/>
                <w:szCs w:val="16"/>
              </w:rPr>
              <w:t>KB2.5.SB 1, 2, 3, 4</w:t>
            </w:r>
            <w:r w:rsidR="00CC0EBC" w:rsidRPr="008D155A">
              <w:rPr>
                <w:rFonts w:ascii="Times New Roman" w:hAnsi="Times New Roman" w:cs="Times New Roman"/>
                <w:kern w:val="0"/>
                <w:sz w:val="16"/>
                <w:szCs w:val="16"/>
              </w:rPr>
              <w:t>)</w:t>
            </w:r>
            <w:r w:rsidR="00CC0EBC" w:rsidRPr="008D155A">
              <w:rPr>
                <w:rFonts w:ascii="Times New Roman" w:eastAsia="Calibri" w:hAnsi="Times New Roman" w:cs="Times New Roman"/>
                <w:bCs/>
                <w:kern w:val="0"/>
                <w:sz w:val="16"/>
                <w:szCs w:val="16"/>
                <w14:ligatures w14:val="none"/>
              </w:rPr>
              <w:t xml:space="preserve"> </w:t>
            </w:r>
            <w:r w:rsidRPr="008D155A">
              <w:rPr>
                <w:rFonts w:ascii="Times New Roman" w:hAnsi="Times New Roman" w:cs="Times New Roman"/>
                <w:bCs/>
                <w:sz w:val="16"/>
                <w:szCs w:val="16"/>
              </w:rPr>
              <w:t xml:space="preserve">sonra en çok ve en az </w:t>
            </w:r>
            <w:r w:rsidRPr="008D155A">
              <w:rPr>
                <w:rFonts w:ascii="Times New Roman" w:hAnsi="Times New Roman" w:cs="Times New Roman"/>
                <w:bCs/>
                <w:sz w:val="16"/>
                <w:szCs w:val="16"/>
              </w:rPr>
              <w:lastRenderedPageBreak/>
              <w:t>hangi renkten kalemleri oldukları konusunda konuşulur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bCs/>
                <w:color w:val="000000"/>
                <w:kern w:val="0"/>
                <w:sz w:val="16"/>
                <w:szCs w:val="16"/>
              </w:rPr>
              <w:t>MAB.4.a.)</w:t>
            </w:r>
            <w:r w:rsidRPr="008D155A">
              <w:rPr>
                <w:rFonts w:ascii="Times New Roman" w:hAnsi="Times New Roman" w:cs="Times New Roman"/>
                <w:bCs/>
                <w:sz w:val="16"/>
                <w:szCs w:val="16"/>
              </w:rPr>
              <w:t>. Bunu anlamak için de gruplama etkinliğine katılamamış olan çocuklar çağırılır ve aynı renk olan kalemleri uç uca dizmeleri istenir. Tüm renklerdeki kalemler bu şekilde uç uca dizilerek en çok-az hangisinin olduğuna karar verilir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sz w:val="16"/>
                <w:szCs w:val="16"/>
              </w:rPr>
              <w:t>(</w:t>
            </w:r>
            <w:r w:rsidR="00CC0EBC" w:rsidRPr="008D155A">
              <w:rPr>
                <w:rFonts w:ascii="Times New Roman" w:hAnsi="Times New Roman" w:cs="Times New Roman"/>
                <w:b/>
                <w:kern w:val="0"/>
                <w:sz w:val="16"/>
                <w:szCs w:val="16"/>
              </w:rPr>
              <w:t>KB2.7.SB1.)</w:t>
            </w:r>
            <w:r w:rsidRPr="008D155A">
              <w:rPr>
                <w:rFonts w:ascii="Times New Roman" w:hAnsi="Times New Roman" w:cs="Times New Roman"/>
                <w:b/>
                <w:sz w:val="16"/>
                <w:szCs w:val="16"/>
              </w:rPr>
              <w:t xml:space="preserve"> </w:t>
            </w:r>
          </w:p>
          <w:p w14:paraId="1FC3969F" w14:textId="04647A75" w:rsidR="00FA1E4C" w:rsidRPr="008D155A" w:rsidRDefault="005D1048">
            <w:pPr>
              <w:numPr>
                <w:ilvl w:val="0"/>
                <w:numId w:val="7"/>
              </w:numPr>
              <w:spacing w:line="276" w:lineRule="auto"/>
              <w:ind w:left="29" w:hanging="141"/>
              <w:rPr>
                <w:rFonts w:ascii="Times New Roman" w:hAnsi="Times New Roman" w:cs="Times New Roman"/>
                <w:sz w:val="16"/>
                <w:szCs w:val="16"/>
              </w:rPr>
            </w:pPr>
            <w:r w:rsidRPr="008D155A">
              <w:rPr>
                <w:rFonts w:ascii="Times New Roman" w:hAnsi="Times New Roman" w:cs="Times New Roman"/>
                <w:bCs/>
                <w:sz w:val="16"/>
                <w:szCs w:val="16"/>
              </w:rPr>
              <w:t>Ardından çocuklar 2-3 kişilik gruplara bölünür ve sınıfta farklı alanlara (yerde) oturtturulur. Her gruba farklı renkte kalemler dağıtılır. Kalemleri farklı şekillerde yerde yerleştirerek herhangi bir çizim yapmaksızın resimler/desenler oluşturmaları istenir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bCs/>
                <w:kern w:val="0"/>
                <w:sz w:val="16"/>
                <w:szCs w:val="16"/>
              </w:rPr>
              <w:t>E3.2.) (</w:t>
            </w:r>
            <w:r w:rsidR="00CC0EBC" w:rsidRPr="008D155A">
              <w:rPr>
                <w:rFonts w:ascii="Times New Roman" w:hAnsi="Times New Roman" w:cs="Times New Roman"/>
                <w:b/>
                <w:bCs/>
                <w:color w:val="000000"/>
                <w:kern w:val="0"/>
                <w:sz w:val="16"/>
                <w:szCs w:val="16"/>
              </w:rPr>
              <w:t xml:space="preserve">SNAB.4. c. d.). </w:t>
            </w:r>
            <w:r w:rsidRPr="008D155A">
              <w:rPr>
                <w:rFonts w:ascii="Times New Roman" w:hAnsi="Times New Roman" w:cs="Times New Roman"/>
                <w:bCs/>
                <w:sz w:val="16"/>
                <w:szCs w:val="16"/>
              </w:rPr>
              <w:t>Bunun için gerekirse öncelikle model olunur.</w:t>
            </w:r>
          </w:p>
        </w:tc>
      </w:tr>
      <w:tr w:rsidR="00FA1E4C" w:rsidRPr="008D155A" w14:paraId="086A8D77" w14:textId="77777777" w:rsidTr="00562BE7">
        <w:trPr>
          <w:trHeight w:val="605"/>
        </w:trPr>
        <w:tc>
          <w:tcPr>
            <w:tcW w:w="1702" w:type="dxa"/>
            <w:shd w:val="clear" w:color="auto" w:fill="F6C5AC" w:themeFill="accent2" w:themeFillTint="66"/>
            <w:vAlign w:val="center"/>
          </w:tcPr>
          <w:p w14:paraId="23C22630" w14:textId="77777777" w:rsidR="00FA1E4C" w:rsidRPr="008D155A" w:rsidRDefault="00FA1E4C"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383C89B9"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Bugün neler yaptık?/“Kırmızı balık” oyunu nasıl oynanıyor?/ “Kırmızı balık” oyununda şarkı sözleri neyden bahsediyor?/Bugün hangi rengi tanıdık?/Kırmızı renge yönelik hangi oyunları oynadık?</w:t>
            </w:r>
          </w:p>
          <w:p w14:paraId="057C6011"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“Kırmızı balık” oyununda, oyunun kahramanları kimler? Bu kahramanlar oyunda neler yapıyor?/Oyunda Balıkçı Hasan’ın görevi nedir?/ Oyunda kırmızı balık olan çocuk ne yapmalı?/ Sınıfımızda hangi oyuncaklar kırmızı renkte?/Hazırladığımız köşedeki oyuncaklar ne renk?</w:t>
            </w:r>
          </w:p>
          <w:p w14:paraId="0F7E2832"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Sence nu oyunda kırmızı balık olmak mı yoksa Balıkçı Hasan olmak mı daha keyifli?/ En sevdiğin renk hangisi? Neden?/ Birçok renkte artık materyaller arasından kırmızı renkte olanları seçmekte zorlandın mı?</w:t>
            </w:r>
          </w:p>
          <w:p w14:paraId="75D8CC98"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Sen daha önce hiç balık tuttun mu? Balık tutan birini gördün mü? Nasıl balık tutulur?/Balık tutmak için nelere ihtiyaç vardır?</w:t>
            </w:r>
          </w:p>
          <w:p w14:paraId="192DD989" w14:textId="77777777" w:rsid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Başka neler kırmızı renkte olur? Başka hangi renkleri tanıyorsun?</w:t>
            </w:r>
          </w:p>
          <w:p w14:paraId="3F2B7DC7"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Kalemlerimizle neler yaptık? Anlatır mısın?</w:t>
            </w:r>
          </w:p>
          <w:p w14:paraId="02850254"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Sınıfımızda en çok hangi renk kalemden varmış?</w:t>
            </w:r>
          </w:p>
          <w:p w14:paraId="43B70B7C"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Kalemleri kullanarak başka neler yapabiliriz?</w:t>
            </w:r>
          </w:p>
          <w:p w14:paraId="60406C03"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Kalem günlük hayatımızda ne işe yarar?</w:t>
            </w:r>
          </w:p>
          <w:p w14:paraId="43691A1E" w14:textId="77777777" w:rsidR="00D440D4" w:rsidRPr="00D440D4" w:rsidRDefault="00D440D4">
            <w:pPr>
              <w:numPr>
                <w:ilvl w:val="0"/>
                <w:numId w:val="2"/>
              </w:numPr>
              <w:spacing w:line="276" w:lineRule="auto"/>
              <w:jc w:val="both"/>
              <w:rPr>
                <w:rFonts w:ascii="Times New Roman" w:hAnsi="Times New Roman" w:cs="Times New Roman"/>
                <w:sz w:val="16"/>
                <w:szCs w:val="16"/>
              </w:rPr>
            </w:pPr>
          </w:p>
          <w:p w14:paraId="0EFF090E" w14:textId="77777777" w:rsidR="00D440D4" w:rsidRPr="00D440D4" w:rsidRDefault="00D440D4" w:rsidP="00D440D4">
            <w:pPr>
              <w:spacing w:line="276" w:lineRule="auto"/>
              <w:jc w:val="both"/>
              <w:rPr>
                <w:rFonts w:ascii="Times New Roman" w:hAnsi="Times New Roman" w:cs="Times New Roman"/>
                <w:sz w:val="16"/>
                <w:szCs w:val="16"/>
              </w:rPr>
            </w:pPr>
            <w:r w:rsidRPr="00D440D4">
              <w:rPr>
                <w:rFonts w:ascii="Times New Roman" w:hAnsi="Times New Roman" w:cs="Times New Roman"/>
                <w:b/>
                <w:bCs/>
                <w:sz w:val="16"/>
                <w:szCs w:val="16"/>
              </w:rPr>
              <w:t xml:space="preserve">Bunların haricinde: </w:t>
            </w:r>
            <w:r w:rsidRPr="00D440D4">
              <w:rPr>
                <w:rFonts w:ascii="Times New Roman" w:hAnsi="Times New Roman" w:cs="Times New Roman"/>
                <w:sz w:val="16"/>
                <w:szCs w:val="16"/>
              </w:rPr>
              <w:t xml:space="preserve">Çocuklardan kalemliklerini alıp masalara yerleşmeleri istenir. Birebir eşleştirme ve kırmızı renk çalışma sayfaları uygulanır. </w:t>
            </w:r>
          </w:p>
          <w:p w14:paraId="47DD1B3B" w14:textId="207EB6EE" w:rsidR="00FA1E4C" w:rsidRPr="008D155A" w:rsidRDefault="00FA1E4C" w:rsidP="005D1048">
            <w:pPr>
              <w:spacing w:line="276" w:lineRule="auto"/>
              <w:jc w:val="both"/>
              <w:rPr>
                <w:rFonts w:ascii="Times New Roman" w:hAnsi="Times New Roman" w:cs="Times New Roman"/>
                <w:sz w:val="16"/>
                <w:szCs w:val="16"/>
              </w:rPr>
            </w:pPr>
          </w:p>
        </w:tc>
      </w:tr>
    </w:tbl>
    <w:p w14:paraId="7AC1B856" w14:textId="77777777" w:rsidR="00FA1E4C" w:rsidRPr="008D155A" w:rsidRDefault="00FA1E4C" w:rsidP="00FA1E4C">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74C9BE97" w14:textId="3E50B6EA" w:rsidR="00FA1E4C" w:rsidRPr="008D155A" w:rsidRDefault="00FA1E4C" w:rsidP="00FA1E4C">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FC6EF3" w:rsidRPr="008D155A">
        <w:rPr>
          <w:rFonts w:ascii="Times New Roman" w:hAnsi="Times New Roman" w:cs="Times New Roman"/>
          <w:color w:val="000000"/>
          <w:kern w:val="0"/>
          <w:sz w:val="16"/>
          <w:szCs w:val="16"/>
        </w:rPr>
        <w:t xml:space="preserve">Farklı çizgiler üzerinde yürüme oyununda süreci zorlaştırmak için ikili eşler oluşturarak eşli yürüme yapılabilir. Kırmızı renkli nesneler tonlarına göre sıralanabilir. </w:t>
      </w:r>
      <w:r w:rsidRPr="008D155A">
        <w:rPr>
          <w:rFonts w:ascii="Times New Roman" w:hAnsi="Times New Roman" w:cs="Times New Roman"/>
          <w:color w:val="000000"/>
          <w:kern w:val="0"/>
          <w:sz w:val="16"/>
          <w:szCs w:val="16"/>
        </w:rPr>
        <w:t xml:space="preserve"> </w:t>
      </w:r>
    </w:p>
    <w:p w14:paraId="7AA190BA" w14:textId="6E1868EC" w:rsidR="00FA1E4C" w:rsidRPr="008D155A" w:rsidRDefault="00FA1E4C" w:rsidP="00FA1E4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FC6EF3" w:rsidRPr="008D155A">
        <w:rPr>
          <w:rFonts w:ascii="Times New Roman" w:hAnsi="Times New Roman" w:cs="Times New Roman"/>
          <w:color w:val="000000"/>
          <w:kern w:val="0"/>
          <w:sz w:val="16"/>
          <w:szCs w:val="16"/>
        </w:rPr>
        <w:t xml:space="preserve">Kırmızı renk gruplama aktivitesinde güçlük yaşayan çocukların ellerine kırmızı </w:t>
      </w:r>
      <w:r w:rsidR="00CC1BAF" w:rsidRPr="008D155A">
        <w:rPr>
          <w:rFonts w:ascii="Times New Roman" w:hAnsi="Times New Roman" w:cs="Times New Roman"/>
          <w:color w:val="000000"/>
          <w:kern w:val="0"/>
          <w:sz w:val="16"/>
          <w:szCs w:val="16"/>
        </w:rPr>
        <w:t>kâğıt</w:t>
      </w:r>
      <w:r w:rsidR="00FC6EF3" w:rsidRPr="008D155A">
        <w:rPr>
          <w:rFonts w:ascii="Times New Roman" w:hAnsi="Times New Roman" w:cs="Times New Roman"/>
          <w:color w:val="000000"/>
          <w:kern w:val="0"/>
          <w:sz w:val="16"/>
          <w:szCs w:val="16"/>
        </w:rPr>
        <w:t xml:space="preserve"> parçası ya da kırmızı bir nesne verilebilir. </w:t>
      </w:r>
    </w:p>
    <w:p w14:paraId="6BB7D8AA" w14:textId="63E1A98E" w:rsidR="0042130C" w:rsidRPr="008D155A" w:rsidRDefault="00FA1E4C" w:rsidP="0042130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5D1048" w:rsidRPr="008D155A">
        <w:rPr>
          <w:rFonts w:ascii="Times New Roman" w:hAnsi="Times New Roman" w:cs="Times New Roman"/>
          <w:color w:val="000000"/>
          <w:kern w:val="0"/>
          <w:sz w:val="16"/>
          <w:szCs w:val="16"/>
        </w:rPr>
        <w:t>Her çocuk için beyaz bir dosya kâğıdının üzerine kırmızı kalemle “Benim kırmızı nesnelerim” yazılır ve ailelerden, kâğıt üzerine kırmızı renkte nesneleri çocuklarıyla birlikte hazırlayarak yapıştırmaları istenir.</w:t>
      </w:r>
    </w:p>
    <w:bookmarkEnd w:id="54"/>
    <w:p w14:paraId="44C14A01" w14:textId="40829C4E" w:rsidR="00ED08CF" w:rsidRPr="008D155A" w:rsidRDefault="00ED08CF">
      <w:pPr>
        <w:rPr>
          <w:rFonts w:ascii="Times New Roman" w:hAnsi="Times New Roman" w:cs="Times New Roman"/>
          <w:sz w:val="16"/>
          <w:szCs w:val="16"/>
        </w:rPr>
      </w:pPr>
      <w:r w:rsidRPr="008D155A">
        <w:rPr>
          <w:rFonts w:ascii="Times New Roman" w:hAnsi="Times New Roman" w:cs="Times New Roman"/>
          <w:sz w:val="16"/>
          <w:szCs w:val="16"/>
        </w:rPr>
        <w:br w:type="page"/>
      </w:r>
    </w:p>
    <w:p w14:paraId="47A0407F"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9D720D9"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D14276E"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93997CE"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1818298"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07BC30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6F4E9A4"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CB3E335"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C207605"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45C6AC5"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878CFF3"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DCE6297"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1A8EF02"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8E5E364"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65127A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26A1D16"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BEAA76A"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4255FDA"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8DB1FF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596509AF"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431741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83E5C75"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B6DDBC2"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094607D"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7469266"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96B179E"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C75C398"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CDD64BB"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46E0A7C"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C952BDC"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1C077A8"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FBB2E9E"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AF81AEC"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B2D9A10"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5F7C38D8"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B9D98ED"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8008980"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7A7BF54"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963CC76"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46A9824" w14:textId="77777777" w:rsidR="00D440D4" w:rsidRPr="008D155A" w:rsidRDefault="00D440D4" w:rsidP="00D440D4">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485B6994" w14:textId="77777777" w:rsidR="00D440D4" w:rsidRPr="008D155A" w:rsidRDefault="00D440D4" w:rsidP="00D440D4">
      <w:pPr>
        <w:spacing w:after="0" w:line="276" w:lineRule="auto"/>
        <w:rPr>
          <w:rFonts w:ascii="Times New Roman" w:hAnsi="Times New Roman" w:cs="Times New Roman"/>
          <w:b/>
          <w:bCs/>
          <w:color w:val="0D0D0D" w:themeColor="text1" w:themeTint="F2"/>
          <w:kern w:val="0"/>
          <w:sz w:val="16"/>
          <w:szCs w:val="16"/>
        </w:rPr>
      </w:pPr>
    </w:p>
    <w:p w14:paraId="75EE3E0F"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D440D4" w:rsidRPr="008D155A" w:rsidSect="00D440D4">
          <w:type w:val="continuous"/>
          <w:pgSz w:w="11906" w:h="16838"/>
          <w:pgMar w:top="1276" w:right="1417" w:bottom="1417" w:left="1417" w:header="708" w:footer="708" w:gutter="0"/>
          <w:cols w:space="708"/>
          <w:docGrid w:linePitch="360"/>
        </w:sectPr>
      </w:pPr>
    </w:p>
    <w:p w14:paraId="4FCFC9D9" w14:textId="77777777" w:rsidR="00D440D4" w:rsidRPr="008D155A" w:rsidRDefault="00D440D4" w:rsidP="00D440D4">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Türkçe, Matematik, Müzik, Hareket ve Sağlık Alanları</w:t>
      </w:r>
    </w:p>
    <w:p w14:paraId="717F622B" w14:textId="77777777" w:rsidR="00D440D4" w:rsidRPr="008D155A" w:rsidRDefault="00D440D4" w:rsidP="00D440D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3EE611BE" w14:textId="5DF875BB" w:rsidR="00D440D4" w:rsidRPr="008D155A" w:rsidRDefault="00D440D4" w:rsidP="00D440D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11840" behindDoc="0" locked="0" layoutInCell="1" allowOverlap="1" wp14:anchorId="5424E8DC" wp14:editId="270627A0">
                <wp:simplePos x="0" y="0"/>
                <wp:positionH relativeFrom="column">
                  <wp:posOffset>-30662</wp:posOffset>
                </wp:positionH>
                <wp:positionV relativeFrom="paragraph">
                  <wp:posOffset>225381</wp:posOffset>
                </wp:positionV>
                <wp:extent cx="2590800" cy="1783533"/>
                <wp:effectExtent l="0" t="0" r="19050" b="26670"/>
                <wp:wrapNone/>
                <wp:docPr id="1197687694" name="Metin Kutusu 1"/>
                <wp:cNvGraphicFramePr/>
                <a:graphic xmlns:a="http://schemas.openxmlformats.org/drawingml/2006/main">
                  <a:graphicData uri="http://schemas.microsoft.com/office/word/2010/wordprocessingShape">
                    <wps:wsp>
                      <wps:cNvSpPr txBox="1"/>
                      <wps:spPr>
                        <a:xfrm>
                          <a:off x="0" y="0"/>
                          <a:ext cx="2590800" cy="1783533"/>
                        </a:xfrm>
                        <a:prstGeom prst="rect">
                          <a:avLst/>
                        </a:prstGeom>
                        <a:solidFill>
                          <a:sysClr val="window" lastClr="FFFFFF"/>
                        </a:solidFill>
                        <a:ln w="6350">
                          <a:solidFill>
                            <a:prstClr val="black"/>
                          </a:solidFill>
                        </a:ln>
                      </wps:spPr>
                      <wps:txbx>
                        <w:txbxContent>
                          <w:p w14:paraId="72ACC415"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8EB4C58"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5DCA968"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1D5BC1AA" w14:textId="77777777" w:rsidR="00D440D4"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64216A27"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70F23A60" w14:textId="77777777" w:rsidR="00D440D4" w:rsidRPr="00DB5735"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17B65769" w14:textId="77777777" w:rsidR="00D440D4" w:rsidRDefault="00D440D4" w:rsidP="00D440D4">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4944053A" w14:textId="77777777" w:rsidR="00D440D4" w:rsidRPr="005D4537"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5D4537">
                              <w:rPr>
                                <w:rFonts w:ascii="Times New Roman" w:hAnsi="Times New Roman" w:cs="Times New Roman"/>
                                <w:bCs/>
                                <w:color w:val="000000"/>
                                <w:kern w:val="0"/>
                                <w:sz w:val="16"/>
                                <w:szCs w:val="16"/>
                              </w:rPr>
                              <w:t>MSB2. Müziksel Söyleme</w:t>
                            </w:r>
                          </w:p>
                          <w:p w14:paraId="518950BF" w14:textId="77777777" w:rsidR="00D440D4" w:rsidRPr="00EF7B33"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BEB7E97" w14:textId="77777777" w:rsidR="00D440D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4641A1C" w14:textId="77777777" w:rsidR="00D440D4"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F4A60EF" w14:textId="77777777" w:rsidR="00D440D4" w:rsidRPr="005D4537"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6375BCF0" w14:textId="77777777" w:rsidR="00D440D4" w:rsidRPr="00EF7B33"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424E8DC" id="_x0000_s1052" type="#_x0000_t202" style="position:absolute;margin-left:-2.4pt;margin-top:17.75pt;width:204pt;height:140.4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" fillcolor="window" strokeweight=".5pt">
                <v:textbox>
                  <w:txbxContent>
                    <w:p w14:paraId="72ACC415"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8EB4C58"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5DCA968"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1D5BC1AA" w14:textId="77777777" w:rsidR="00D440D4"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64216A27"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70F23A60" w14:textId="77777777" w:rsidR="00D440D4" w:rsidRPr="00DB5735"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17B65769" w14:textId="77777777" w:rsidR="00D440D4" w:rsidRDefault="00D440D4" w:rsidP="00D440D4">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4944053A" w14:textId="77777777" w:rsidR="00D440D4" w:rsidRPr="005D4537"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5D4537">
                        <w:rPr>
                          <w:rFonts w:ascii="Times New Roman" w:hAnsi="Times New Roman" w:cs="Times New Roman"/>
                          <w:bCs/>
                          <w:color w:val="000000"/>
                          <w:kern w:val="0"/>
                          <w:sz w:val="16"/>
                          <w:szCs w:val="16"/>
                        </w:rPr>
                        <w:t>MSB2. Müziksel Söyleme</w:t>
                      </w:r>
                    </w:p>
                    <w:p w14:paraId="518950BF" w14:textId="77777777" w:rsidR="00D440D4" w:rsidRPr="00EF7B33"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BEB7E97" w14:textId="77777777" w:rsidR="00D440D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4641A1C" w14:textId="77777777" w:rsidR="00D440D4"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F4A60EF" w14:textId="77777777" w:rsidR="00D440D4" w:rsidRPr="005D4537"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6375BCF0" w14:textId="77777777" w:rsidR="00D440D4" w:rsidRPr="00EF7B33" w:rsidRDefault="00D440D4" w:rsidP="00D440D4">
                      <w:pPr>
                        <w:autoSpaceDE w:val="0"/>
                        <w:autoSpaceDN w:val="0"/>
                        <w:adjustRightInd w:val="0"/>
                        <w:spacing w:after="0" w:line="276" w:lineRule="auto"/>
                        <w:rPr>
                          <w:rFonts w:ascii="Times New Roman" w:hAnsi="Times New Roman" w:cs="Times New Roman"/>
                          <w:bCs/>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13888" behindDoc="0" locked="0" layoutInCell="1" allowOverlap="1" wp14:anchorId="322AE796" wp14:editId="330343C1">
                <wp:simplePos x="0" y="0"/>
                <wp:positionH relativeFrom="column">
                  <wp:posOffset>2644637</wp:posOffset>
                </wp:positionH>
                <wp:positionV relativeFrom="paragraph">
                  <wp:posOffset>225381</wp:posOffset>
                </wp:positionV>
                <wp:extent cx="3529965" cy="3978998"/>
                <wp:effectExtent l="0" t="0" r="13335" b="21590"/>
                <wp:wrapNone/>
                <wp:docPr id="2076458695" name="Metin Kutusu 1"/>
                <wp:cNvGraphicFramePr/>
                <a:graphic xmlns:a="http://schemas.openxmlformats.org/drawingml/2006/main">
                  <a:graphicData uri="http://schemas.microsoft.com/office/word/2010/wordprocessingShape">
                    <wps:wsp>
                      <wps:cNvSpPr txBox="1"/>
                      <wps:spPr>
                        <a:xfrm>
                          <a:off x="0" y="0"/>
                          <a:ext cx="3529965" cy="3978998"/>
                        </a:xfrm>
                        <a:prstGeom prst="rect">
                          <a:avLst/>
                        </a:prstGeom>
                        <a:solidFill>
                          <a:sysClr val="window" lastClr="FFFFFF"/>
                        </a:solidFill>
                        <a:ln w="6350">
                          <a:solidFill>
                            <a:prstClr val="black"/>
                          </a:solidFill>
                        </a:ln>
                      </wps:spPr>
                      <wps:txbx>
                        <w:txbxContent>
                          <w:p w14:paraId="36DE36CE"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5E93ABB" w14:textId="77777777" w:rsidR="00D440D4" w:rsidRDefault="00D440D4" w:rsidP="00D440D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F7ECCC2" w14:textId="77777777" w:rsidR="00D440D4" w:rsidRPr="00480CF2" w:rsidRDefault="00D440D4" w:rsidP="00D440D4">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75" w:name="_Hlk170229692"/>
                            <w:r w:rsidRPr="00480CF2">
                              <w:rPr>
                                <w:rFonts w:ascii="Times New Roman" w:hAnsi="Times New Roman" w:cs="Times New Roman"/>
                                <w:color w:val="4EA72E" w:themeColor="accent6"/>
                                <w:kern w:val="0"/>
                                <w:sz w:val="16"/>
                                <w:szCs w:val="16"/>
                              </w:rPr>
                              <w:t>SDB1.2. Kendini Düzenleme (Öz Düzenleme Becerisi)</w:t>
                            </w:r>
                          </w:p>
                          <w:p w14:paraId="1E820A7E"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bookmarkStart w:id="76" w:name="_Hlk170229708"/>
                            <w:bookmarkEnd w:id="75"/>
                            <w:r w:rsidRPr="00EB3ECD">
                              <w:rPr>
                                <w:rFonts w:ascii="Times New Roman" w:hAnsi="Times New Roman" w:cs="Times New Roman"/>
                                <w:b/>
                                <w:kern w:val="0"/>
                                <w:sz w:val="16"/>
                                <w:szCs w:val="16"/>
                              </w:rPr>
                              <w:t>SDB1.2.SB1.İhtiyaçlarını karşılamaya yönelik hedef belirlemek</w:t>
                            </w:r>
                          </w:p>
                          <w:p w14:paraId="7DD93958" w14:textId="77777777" w:rsidR="00D440D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 xml:space="preserve">SDB1.2.SB1.G1. İhtiyaçlarının olduğunu fark eder. </w:t>
                            </w:r>
                          </w:p>
                          <w:p w14:paraId="1179E04E"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SDB1.2.SB1.G2. İhtiyaçlarını tanımlar.</w:t>
                            </w:r>
                          </w:p>
                          <w:p w14:paraId="0B9EC337"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SDB1.2.SB1.G3. İhtiyaçlarına yönelik hedef tanımlar.</w:t>
                            </w:r>
                          </w:p>
                          <w:p w14:paraId="64B3D544"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bookmarkEnd w:id="76"/>
                          </w:p>
                          <w:p w14:paraId="62098C0F" w14:textId="77777777" w:rsidR="00D440D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4F0D0B" w14:textId="77777777" w:rsidR="00D440D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SDB1.2.SB2.G3. Katılacağı etkinlik için ortamı düzenler.</w:t>
                            </w:r>
                          </w:p>
                          <w:p w14:paraId="2AB4208F"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EB3ECD">
                              <w:rPr>
                                <w:rFonts w:ascii="Times New Roman" w:hAnsi="Times New Roman" w:cs="Times New Roman"/>
                                <w:b/>
                                <w:kern w:val="0"/>
                                <w:sz w:val="16"/>
                                <w:szCs w:val="16"/>
                              </w:rPr>
                              <w:t>SDB1.2.SB3.Bir hedefi gerçekleştirebilmek için kendi duygu, düşünce ve davranışlarını izlemek ve yönetmek</w:t>
                            </w:r>
                          </w:p>
                          <w:p w14:paraId="5B51E550"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SDB1.2.SB3.G3. Gerektiğinde isteklerini erteler.</w:t>
                            </w:r>
                          </w:p>
                          <w:p w14:paraId="6FD72652"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SDB1.2.SB3.G4. Koşula/duruma uygun şekilde tepkilerini kontrol eder.</w:t>
                            </w:r>
                          </w:p>
                          <w:p w14:paraId="2BE60616" w14:textId="77777777" w:rsidR="00D440D4" w:rsidRDefault="00D440D4" w:rsidP="00D440D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672A4">
                              <w:rPr>
                                <w:rFonts w:ascii="Times New Roman" w:hAnsi="Times New Roman" w:cs="Times New Roman"/>
                                <w:bCs/>
                                <w:color w:val="4EA72E" w:themeColor="accent6"/>
                                <w:kern w:val="0"/>
                                <w:sz w:val="16"/>
                                <w:szCs w:val="16"/>
                              </w:rPr>
                              <w:t>SDB3.3. Sorumlu Karar Verme Becerisi</w:t>
                            </w:r>
                          </w:p>
                          <w:p w14:paraId="32843BDB"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SDB3.3.SB3. Gerekçeli yargıda bulunmak</w:t>
                            </w:r>
                          </w:p>
                          <w:p w14:paraId="15F90D70" w14:textId="77777777" w:rsidR="00D440D4" w:rsidRPr="00480CF2"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SDB3.3.SB3.G1. Görüşlerinin nedenlerini açıklar.</w:t>
                            </w:r>
                          </w:p>
                          <w:p w14:paraId="0E85431A" w14:textId="77777777" w:rsidR="00D440D4" w:rsidRPr="00D672A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SDB3.3.SB3.G2. Görüşlerini açıklarken neden-sonuç ilişkisi kurar.</w:t>
                            </w:r>
                          </w:p>
                          <w:p w14:paraId="296C05E0" w14:textId="77777777" w:rsidR="00D440D4" w:rsidRDefault="00D440D4" w:rsidP="00D440D4">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302A3C84"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5F605B22"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0E9516A0" w14:textId="77777777" w:rsidR="00D440D4" w:rsidRDefault="00D440D4" w:rsidP="00D440D4">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891A17D" w14:textId="77777777" w:rsidR="00D440D4" w:rsidRDefault="00D440D4" w:rsidP="00D440D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55ECF613" w14:textId="77777777" w:rsidR="00D440D4" w:rsidRPr="0055028B" w:rsidRDefault="00D440D4" w:rsidP="00D440D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55028B">
                              <w:rPr>
                                <w:rFonts w:ascii="Times New Roman" w:hAnsi="Times New Roman" w:cs="Times New Roman"/>
                                <w:b/>
                                <w:bCs/>
                                <w:color w:val="4EA72E" w:themeColor="accent6"/>
                                <w:kern w:val="0"/>
                                <w:sz w:val="16"/>
                                <w:szCs w:val="16"/>
                              </w:rPr>
                              <w:t>Okuryazarlık Becerileri</w:t>
                            </w:r>
                          </w:p>
                          <w:p w14:paraId="7EA9238B"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 Görsel Okuryazarlık</w:t>
                            </w:r>
                          </w:p>
                          <w:p w14:paraId="39C59A3C" w14:textId="77777777" w:rsidR="00D440D4" w:rsidRPr="0055028B"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OB4.1.Görseli Anlama</w:t>
                            </w:r>
                          </w:p>
                          <w:p w14:paraId="6CBACAAF"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OB4.1.SB1. Görseli algılamak</w:t>
                            </w:r>
                          </w:p>
                          <w:p w14:paraId="54FE8213" w14:textId="77777777" w:rsidR="00D440D4" w:rsidRDefault="00D440D4" w:rsidP="00D440D4">
                            <w:pPr>
                              <w:autoSpaceDE w:val="0"/>
                              <w:autoSpaceDN w:val="0"/>
                              <w:adjustRightInd w:val="0"/>
                              <w:spacing w:after="0" w:line="276" w:lineRule="auto"/>
                              <w:rPr>
                                <w:rFonts w:ascii="Times New Roman" w:hAnsi="Times New Roman" w:cs="Times New Roman"/>
                                <w:b/>
                                <w:bCs/>
                                <w:kern w:val="0"/>
                                <w:sz w:val="16"/>
                                <w:szCs w:val="16"/>
                              </w:rPr>
                            </w:pPr>
                            <w:r w:rsidRPr="0055028B">
                              <w:rPr>
                                <w:rFonts w:ascii="Times New Roman" w:hAnsi="Times New Roman" w:cs="Times New Roman"/>
                                <w:b/>
                                <w:bCs/>
                                <w:kern w:val="0"/>
                                <w:sz w:val="16"/>
                                <w:szCs w:val="16"/>
                              </w:rPr>
                              <w:t>OB4.2.Görseli Yorumlama</w:t>
                            </w:r>
                          </w:p>
                          <w:p w14:paraId="42D0FF53" w14:textId="77777777" w:rsidR="00D440D4" w:rsidRPr="007B5173" w:rsidRDefault="00D440D4" w:rsidP="00D440D4">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OB4.2.SB1. Görseli incelemek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22AE796" id="_x0000_s1053" type="#_x0000_t202" style="position:absolute;margin-left:208.25pt;margin-top:17.75pt;width:277.95pt;height:313.3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" fillcolor="window" strokeweight=".5pt">
                <v:textbox>
                  <w:txbxContent>
                    <w:p w14:paraId="36DE36CE"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5E93ABB" w14:textId="77777777" w:rsidR="00D440D4" w:rsidRDefault="00D440D4" w:rsidP="00D440D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F7ECCC2" w14:textId="77777777" w:rsidR="00D440D4" w:rsidRPr="00480CF2" w:rsidRDefault="00D440D4" w:rsidP="00D440D4">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88" w:name="_Hlk170229692"/>
                      <w:r w:rsidRPr="00480CF2">
                        <w:rPr>
                          <w:rFonts w:ascii="Times New Roman" w:hAnsi="Times New Roman" w:cs="Times New Roman"/>
                          <w:color w:val="4EA72E" w:themeColor="accent6"/>
                          <w:kern w:val="0"/>
                          <w:sz w:val="16"/>
                          <w:szCs w:val="16"/>
                        </w:rPr>
                        <w:t>SDB1.2. Kendini Düzenleme (Öz Düzenleme Becerisi)</w:t>
                      </w:r>
                    </w:p>
                    <w:p w14:paraId="1E820A7E"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bookmarkStart w:id="89" w:name="_Hlk170229708"/>
                      <w:bookmarkEnd w:id="88"/>
                      <w:r w:rsidRPr="00EB3ECD">
                        <w:rPr>
                          <w:rFonts w:ascii="Times New Roman" w:hAnsi="Times New Roman" w:cs="Times New Roman"/>
                          <w:b/>
                          <w:kern w:val="0"/>
                          <w:sz w:val="16"/>
                          <w:szCs w:val="16"/>
                        </w:rPr>
                        <w:t>SDB1.2.SB1.İhtiyaçlarını karşılamaya yönelik hedef belirlemek</w:t>
                      </w:r>
                    </w:p>
                    <w:p w14:paraId="7DD93958" w14:textId="77777777" w:rsidR="00D440D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 xml:space="preserve">SDB1.2.SB1.G1. İhtiyaçlarının olduğunu fark eder. </w:t>
                      </w:r>
                    </w:p>
                    <w:p w14:paraId="1179E04E"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SDB1.2.SB1.G2. İhtiyaçlarını tanımlar.</w:t>
                      </w:r>
                    </w:p>
                    <w:p w14:paraId="0B9EC337"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SDB1.2.SB1.G3. İhtiyaçlarına yönelik hedef tanımlar.</w:t>
                      </w:r>
                    </w:p>
                    <w:p w14:paraId="64B3D544"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bookmarkEnd w:id="89"/>
                    </w:p>
                    <w:p w14:paraId="62098C0F" w14:textId="77777777" w:rsidR="00D440D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4F0D0B" w14:textId="77777777" w:rsidR="00D440D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SDB1.2.SB2.G3. Katılacağı etkinlik için ortamı düzenler.</w:t>
                      </w:r>
                    </w:p>
                    <w:p w14:paraId="2AB4208F"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EB3ECD">
                        <w:rPr>
                          <w:rFonts w:ascii="Times New Roman" w:hAnsi="Times New Roman" w:cs="Times New Roman"/>
                          <w:b/>
                          <w:kern w:val="0"/>
                          <w:sz w:val="16"/>
                          <w:szCs w:val="16"/>
                        </w:rPr>
                        <w:t>SDB1.2.SB3.Bir hedefi gerçekleştirebilmek için kendi duygu, düşünce ve davranışlarını izlemek ve yönetmek</w:t>
                      </w:r>
                    </w:p>
                    <w:p w14:paraId="5B51E550"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SDB1.2.SB3.G3. Gerektiğinde isteklerini erteler.</w:t>
                      </w:r>
                    </w:p>
                    <w:p w14:paraId="6FD72652" w14:textId="77777777" w:rsidR="00D440D4" w:rsidRPr="00EB3ECD"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SDB1.2.SB3.G4. Koşula/duruma uygun şekilde tepkilerini kontrol eder.</w:t>
                      </w:r>
                    </w:p>
                    <w:p w14:paraId="2BE60616" w14:textId="77777777" w:rsidR="00D440D4" w:rsidRDefault="00D440D4" w:rsidP="00D440D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672A4">
                        <w:rPr>
                          <w:rFonts w:ascii="Times New Roman" w:hAnsi="Times New Roman" w:cs="Times New Roman"/>
                          <w:bCs/>
                          <w:color w:val="4EA72E" w:themeColor="accent6"/>
                          <w:kern w:val="0"/>
                          <w:sz w:val="16"/>
                          <w:szCs w:val="16"/>
                        </w:rPr>
                        <w:t>SDB3.3. Sorumlu Karar Verme Becerisi</w:t>
                      </w:r>
                    </w:p>
                    <w:p w14:paraId="32843BDB"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SDB3.3.SB3. Gerekçeli yargıda bulunmak</w:t>
                      </w:r>
                    </w:p>
                    <w:p w14:paraId="15F90D70" w14:textId="77777777" w:rsidR="00D440D4" w:rsidRPr="00480CF2"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SDB3.3.SB3.G1. Görüşlerinin nedenlerini açıklar.</w:t>
                      </w:r>
                    </w:p>
                    <w:p w14:paraId="0E85431A" w14:textId="77777777" w:rsidR="00D440D4" w:rsidRPr="00D672A4" w:rsidRDefault="00D440D4" w:rsidP="00D440D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SDB3.3.SB3.G2. Görüşlerini açıklarken neden-sonuç ilişkisi kurar.</w:t>
                      </w:r>
                    </w:p>
                    <w:p w14:paraId="296C05E0" w14:textId="77777777" w:rsidR="00D440D4" w:rsidRDefault="00D440D4" w:rsidP="00D440D4">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302A3C84"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5F605B22"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0E9516A0" w14:textId="77777777" w:rsidR="00D440D4" w:rsidRDefault="00D440D4" w:rsidP="00D440D4">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891A17D" w14:textId="77777777" w:rsidR="00D440D4" w:rsidRDefault="00D440D4" w:rsidP="00D440D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55ECF613" w14:textId="77777777" w:rsidR="00D440D4" w:rsidRPr="0055028B" w:rsidRDefault="00D440D4" w:rsidP="00D440D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55028B">
                        <w:rPr>
                          <w:rFonts w:ascii="Times New Roman" w:hAnsi="Times New Roman" w:cs="Times New Roman"/>
                          <w:b/>
                          <w:bCs/>
                          <w:color w:val="4EA72E" w:themeColor="accent6"/>
                          <w:kern w:val="0"/>
                          <w:sz w:val="16"/>
                          <w:szCs w:val="16"/>
                        </w:rPr>
                        <w:t>Okuryazarlık Becerileri</w:t>
                      </w:r>
                    </w:p>
                    <w:p w14:paraId="7EA9238B" w14:textId="77777777" w:rsidR="00D440D4"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 Görsel Okuryazarlık</w:t>
                      </w:r>
                    </w:p>
                    <w:p w14:paraId="39C59A3C" w14:textId="77777777" w:rsidR="00D440D4" w:rsidRPr="0055028B"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OB4.1.Görseli Anlama</w:t>
                      </w:r>
                    </w:p>
                    <w:p w14:paraId="6CBACAAF"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OB4.1.SB1. Görseli algılamak</w:t>
                      </w:r>
                    </w:p>
                    <w:p w14:paraId="54FE8213" w14:textId="77777777" w:rsidR="00D440D4" w:rsidRDefault="00D440D4" w:rsidP="00D440D4">
                      <w:pPr>
                        <w:autoSpaceDE w:val="0"/>
                        <w:autoSpaceDN w:val="0"/>
                        <w:adjustRightInd w:val="0"/>
                        <w:spacing w:after="0" w:line="276" w:lineRule="auto"/>
                        <w:rPr>
                          <w:rFonts w:ascii="Times New Roman" w:hAnsi="Times New Roman" w:cs="Times New Roman"/>
                          <w:b/>
                          <w:bCs/>
                          <w:kern w:val="0"/>
                          <w:sz w:val="16"/>
                          <w:szCs w:val="16"/>
                        </w:rPr>
                      </w:pPr>
                      <w:r w:rsidRPr="0055028B">
                        <w:rPr>
                          <w:rFonts w:ascii="Times New Roman" w:hAnsi="Times New Roman" w:cs="Times New Roman"/>
                          <w:b/>
                          <w:bCs/>
                          <w:kern w:val="0"/>
                          <w:sz w:val="16"/>
                          <w:szCs w:val="16"/>
                        </w:rPr>
                        <w:t>OB4.2.Görseli Yorumlama</w:t>
                      </w:r>
                    </w:p>
                    <w:p w14:paraId="42D0FF53" w14:textId="77777777" w:rsidR="00D440D4" w:rsidRPr="007B5173" w:rsidRDefault="00D440D4" w:rsidP="00D440D4">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OB4.2.SB1. Görseli incelemek</w:t>
                      </w:r>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w:t>
      </w:r>
      <w:r>
        <w:rPr>
          <w:rFonts w:ascii="Times New Roman" w:hAnsi="Times New Roman" w:cs="Times New Roman"/>
          <w:color w:val="0D0D0D" w:themeColor="text1" w:themeTint="F2"/>
          <w:kern w:val="0"/>
          <w:sz w:val="16"/>
          <w:szCs w:val="16"/>
        </w:rPr>
        <w:t>3</w:t>
      </w:r>
      <w:r w:rsidRPr="008D155A">
        <w:rPr>
          <w:rFonts w:ascii="Times New Roman" w:hAnsi="Times New Roman" w:cs="Times New Roman"/>
          <w:color w:val="0D0D0D" w:themeColor="text1" w:themeTint="F2"/>
          <w:kern w:val="0"/>
          <w:sz w:val="16"/>
          <w:szCs w:val="16"/>
        </w:rPr>
        <w:t>/EYLÜL/2024</w:t>
      </w:r>
    </w:p>
    <w:p w14:paraId="1B438543" w14:textId="77777777" w:rsidR="00D440D4" w:rsidRPr="008D155A" w:rsidRDefault="00D440D4" w:rsidP="00D440D4">
      <w:pPr>
        <w:spacing w:after="0" w:line="276" w:lineRule="auto"/>
        <w:rPr>
          <w:rFonts w:ascii="Times New Roman" w:hAnsi="Times New Roman" w:cs="Times New Roman"/>
          <w:b/>
          <w:bCs/>
          <w:color w:val="FF4000"/>
          <w:kern w:val="0"/>
          <w:sz w:val="16"/>
          <w:szCs w:val="16"/>
        </w:rPr>
      </w:pPr>
    </w:p>
    <w:p w14:paraId="085C09A6"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DEAE285"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700F184"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A3E2FB2"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EB871DF"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54F51FF3"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5AD77FFF"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185647DC"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10F7DD1"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A5A8BED"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EB6C423"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548F3FA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168A4B81"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12864" behindDoc="0" locked="0" layoutInCell="1" allowOverlap="1" wp14:anchorId="1F4B09EC" wp14:editId="1CC86F2A">
                <wp:simplePos x="0" y="0"/>
                <wp:positionH relativeFrom="column">
                  <wp:posOffset>-30480</wp:posOffset>
                </wp:positionH>
                <wp:positionV relativeFrom="paragraph">
                  <wp:posOffset>93535</wp:posOffset>
                </wp:positionV>
                <wp:extent cx="2590800" cy="1525383"/>
                <wp:effectExtent l="0" t="0" r="19050" b="17780"/>
                <wp:wrapNone/>
                <wp:docPr id="799404029" name="Metin Kutusu 1"/>
                <wp:cNvGraphicFramePr/>
                <a:graphic xmlns:a="http://schemas.openxmlformats.org/drawingml/2006/main">
                  <a:graphicData uri="http://schemas.microsoft.com/office/word/2010/wordprocessingShape">
                    <wps:wsp>
                      <wps:cNvSpPr txBox="1"/>
                      <wps:spPr>
                        <a:xfrm>
                          <a:off x="0" y="0"/>
                          <a:ext cx="2590800" cy="1525383"/>
                        </a:xfrm>
                        <a:prstGeom prst="rect">
                          <a:avLst/>
                        </a:prstGeom>
                        <a:solidFill>
                          <a:sysClr val="window" lastClr="FFFFFF"/>
                        </a:solidFill>
                        <a:ln w="6350">
                          <a:solidFill>
                            <a:prstClr val="black"/>
                          </a:solidFill>
                        </a:ln>
                      </wps:spPr>
                      <wps:txbx>
                        <w:txbxContent>
                          <w:p w14:paraId="66DFE69F" w14:textId="77777777" w:rsidR="00D440D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69F48F0" w14:textId="77777777" w:rsidR="00D440D4" w:rsidRPr="00B66F06" w:rsidRDefault="00D440D4" w:rsidP="00D440D4">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77" w:name="_Hlk170339938"/>
                            <w:bookmarkStart w:id="78" w:name="_Hlk170339939"/>
                            <w:r w:rsidRPr="00B66F06">
                              <w:rPr>
                                <w:rFonts w:ascii="Times New Roman" w:hAnsi="Times New Roman" w:cs="Times New Roman"/>
                                <w:b/>
                                <w:color w:val="4EA72E" w:themeColor="accent6"/>
                                <w:kern w:val="0"/>
                                <w:sz w:val="16"/>
                                <w:szCs w:val="16"/>
                              </w:rPr>
                              <w:t>Bütünleşik Beceriler (KB2)</w:t>
                            </w:r>
                            <w:bookmarkEnd w:id="77"/>
                            <w:bookmarkEnd w:id="78"/>
                          </w:p>
                          <w:p w14:paraId="17BDFD9A" w14:textId="77777777" w:rsidR="00D440D4" w:rsidRPr="00B66F06"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B66F06">
                              <w:rPr>
                                <w:rFonts w:ascii="Times New Roman" w:hAnsi="Times New Roman" w:cs="Times New Roman"/>
                                <w:b/>
                                <w:kern w:val="0"/>
                                <w:sz w:val="16"/>
                                <w:szCs w:val="16"/>
                              </w:rPr>
                              <w:t>KB2.14. Yorumlama Becerisi</w:t>
                            </w:r>
                          </w:p>
                          <w:p w14:paraId="6EB6AB53" w14:textId="77777777" w:rsidR="00D440D4" w:rsidRPr="00B66F06" w:rsidRDefault="00D440D4" w:rsidP="00D440D4">
                            <w:pPr>
                              <w:autoSpaceDE w:val="0"/>
                              <w:autoSpaceDN w:val="0"/>
                              <w:adjustRightInd w:val="0"/>
                              <w:spacing w:after="0" w:line="276" w:lineRule="auto"/>
                              <w:rPr>
                                <w:rFonts w:ascii="Times New Roman" w:hAnsi="Times New Roman" w:cs="Times New Roman"/>
                                <w:bCs/>
                                <w:kern w:val="0"/>
                                <w:sz w:val="16"/>
                                <w:szCs w:val="16"/>
                              </w:rPr>
                            </w:pPr>
                            <w:r w:rsidRPr="00B66F06">
                              <w:rPr>
                                <w:rFonts w:ascii="Times New Roman" w:hAnsi="Times New Roman" w:cs="Times New Roman"/>
                                <w:bCs/>
                                <w:kern w:val="0"/>
                                <w:sz w:val="16"/>
                                <w:szCs w:val="16"/>
                              </w:rPr>
                              <w:t>KB2.14.SB1. Mevcut olay/konu/durumu incelemek</w:t>
                            </w:r>
                          </w:p>
                          <w:p w14:paraId="70D779B3" w14:textId="77777777" w:rsidR="00D440D4" w:rsidRPr="00C24A15" w:rsidRDefault="00D440D4" w:rsidP="00D440D4">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C24A15">
                              <w:rPr>
                                <w:rFonts w:ascii="Times New Roman" w:hAnsi="Times New Roman" w:cs="Times New Roman"/>
                                <w:b/>
                                <w:color w:val="4EA72E" w:themeColor="accent6"/>
                                <w:kern w:val="0"/>
                                <w:sz w:val="16"/>
                                <w:szCs w:val="16"/>
                              </w:rPr>
                              <w:t>Üst Düzey Düşünme Becerileri (KB3)</w:t>
                            </w:r>
                          </w:p>
                          <w:p w14:paraId="1564AD42" w14:textId="77777777" w:rsidR="00D440D4" w:rsidRPr="00C24A15" w:rsidRDefault="00D440D4" w:rsidP="00D440D4">
                            <w:pPr>
                              <w:autoSpaceDE w:val="0"/>
                              <w:autoSpaceDN w:val="0"/>
                              <w:adjustRightInd w:val="0"/>
                              <w:spacing w:after="0" w:line="276" w:lineRule="auto"/>
                              <w:rPr>
                                <w:rFonts w:ascii="Times New Roman" w:hAnsi="Times New Roman" w:cs="Times New Roman"/>
                                <w:b/>
                                <w:bCs/>
                                <w:kern w:val="0"/>
                                <w:sz w:val="16"/>
                                <w:szCs w:val="16"/>
                              </w:rPr>
                            </w:pPr>
                            <w:r w:rsidRPr="00C24A15">
                              <w:rPr>
                                <w:rFonts w:ascii="Times New Roman" w:hAnsi="Times New Roman" w:cs="Times New Roman"/>
                                <w:b/>
                                <w:bCs/>
                                <w:kern w:val="0"/>
                                <w:sz w:val="16"/>
                                <w:szCs w:val="16"/>
                              </w:rPr>
                              <w:t>KB3.3. Eleştirel Düşünme Becerisi</w:t>
                            </w:r>
                          </w:p>
                          <w:p w14:paraId="52577FBD"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KB3.3.SB1. Olay/konu/problem veya durumu sorgulamak</w:t>
                            </w:r>
                          </w:p>
                          <w:p w14:paraId="01CC496F" w14:textId="77777777" w:rsidR="00D440D4" w:rsidRPr="00CC0EBC" w:rsidRDefault="00D440D4" w:rsidP="00D440D4">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KB3.3.SB2. Sorgulanan olay/konu/problem veya durum ile ilgili akıl yürütmek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F4B09EC" id="_x0000_s1054" type="#_x0000_t202" style="position:absolute;margin-left:-2.4pt;margin-top:7.35pt;width:204pt;height:120.1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" fillcolor="window" strokeweight=".5pt">
                <v:textbox>
                  <w:txbxContent>
                    <w:p w14:paraId="66DFE69F" w14:textId="77777777" w:rsidR="00D440D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69F48F0" w14:textId="77777777" w:rsidR="00D440D4" w:rsidRPr="00B66F06" w:rsidRDefault="00D440D4" w:rsidP="00D440D4">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92" w:name="_Hlk170339938"/>
                      <w:bookmarkStart w:id="93" w:name="_Hlk170339939"/>
                      <w:r w:rsidRPr="00B66F06">
                        <w:rPr>
                          <w:rFonts w:ascii="Times New Roman" w:hAnsi="Times New Roman" w:cs="Times New Roman"/>
                          <w:b/>
                          <w:color w:val="4EA72E" w:themeColor="accent6"/>
                          <w:kern w:val="0"/>
                          <w:sz w:val="16"/>
                          <w:szCs w:val="16"/>
                        </w:rPr>
                        <w:t>Bütünleşik Beceriler (KB2)</w:t>
                      </w:r>
                      <w:bookmarkEnd w:id="92"/>
                      <w:bookmarkEnd w:id="93"/>
                    </w:p>
                    <w:p w14:paraId="17BDFD9A" w14:textId="77777777" w:rsidR="00D440D4" w:rsidRPr="00B66F06" w:rsidRDefault="00D440D4" w:rsidP="00D440D4">
                      <w:pPr>
                        <w:autoSpaceDE w:val="0"/>
                        <w:autoSpaceDN w:val="0"/>
                        <w:adjustRightInd w:val="0"/>
                        <w:spacing w:after="0" w:line="276" w:lineRule="auto"/>
                        <w:rPr>
                          <w:rFonts w:ascii="Times New Roman" w:hAnsi="Times New Roman" w:cs="Times New Roman"/>
                          <w:b/>
                          <w:kern w:val="0"/>
                          <w:sz w:val="16"/>
                          <w:szCs w:val="16"/>
                        </w:rPr>
                      </w:pPr>
                      <w:r w:rsidRPr="00B66F06">
                        <w:rPr>
                          <w:rFonts w:ascii="Times New Roman" w:hAnsi="Times New Roman" w:cs="Times New Roman"/>
                          <w:b/>
                          <w:kern w:val="0"/>
                          <w:sz w:val="16"/>
                          <w:szCs w:val="16"/>
                        </w:rPr>
                        <w:t>KB2.14. Yorumlama Becerisi</w:t>
                      </w:r>
                    </w:p>
                    <w:p w14:paraId="6EB6AB53" w14:textId="77777777" w:rsidR="00D440D4" w:rsidRPr="00B66F06" w:rsidRDefault="00D440D4" w:rsidP="00D440D4">
                      <w:pPr>
                        <w:autoSpaceDE w:val="0"/>
                        <w:autoSpaceDN w:val="0"/>
                        <w:adjustRightInd w:val="0"/>
                        <w:spacing w:after="0" w:line="276" w:lineRule="auto"/>
                        <w:rPr>
                          <w:rFonts w:ascii="Times New Roman" w:hAnsi="Times New Roman" w:cs="Times New Roman"/>
                          <w:bCs/>
                          <w:kern w:val="0"/>
                          <w:sz w:val="16"/>
                          <w:szCs w:val="16"/>
                        </w:rPr>
                      </w:pPr>
                      <w:r w:rsidRPr="00B66F06">
                        <w:rPr>
                          <w:rFonts w:ascii="Times New Roman" w:hAnsi="Times New Roman" w:cs="Times New Roman"/>
                          <w:bCs/>
                          <w:kern w:val="0"/>
                          <w:sz w:val="16"/>
                          <w:szCs w:val="16"/>
                        </w:rPr>
                        <w:t>KB2.14.SB1. Mevcut olay/konu/durumu incelemek</w:t>
                      </w:r>
                    </w:p>
                    <w:p w14:paraId="70D779B3" w14:textId="77777777" w:rsidR="00D440D4" w:rsidRPr="00C24A15" w:rsidRDefault="00D440D4" w:rsidP="00D440D4">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C24A15">
                        <w:rPr>
                          <w:rFonts w:ascii="Times New Roman" w:hAnsi="Times New Roman" w:cs="Times New Roman"/>
                          <w:b/>
                          <w:color w:val="4EA72E" w:themeColor="accent6"/>
                          <w:kern w:val="0"/>
                          <w:sz w:val="16"/>
                          <w:szCs w:val="16"/>
                        </w:rPr>
                        <w:t>Üst Düzey Düşünme Becerileri (KB3)</w:t>
                      </w:r>
                    </w:p>
                    <w:p w14:paraId="1564AD42" w14:textId="77777777" w:rsidR="00D440D4" w:rsidRPr="00C24A15" w:rsidRDefault="00D440D4" w:rsidP="00D440D4">
                      <w:pPr>
                        <w:autoSpaceDE w:val="0"/>
                        <w:autoSpaceDN w:val="0"/>
                        <w:adjustRightInd w:val="0"/>
                        <w:spacing w:after="0" w:line="276" w:lineRule="auto"/>
                        <w:rPr>
                          <w:rFonts w:ascii="Times New Roman" w:hAnsi="Times New Roman" w:cs="Times New Roman"/>
                          <w:b/>
                          <w:bCs/>
                          <w:kern w:val="0"/>
                          <w:sz w:val="16"/>
                          <w:szCs w:val="16"/>
                        </w:rPr>
                      </w:pPr>
                      <w:r w:rsidRPr="00C24A15">
                        <w:rPr>
                          <w:rFonts w:ascii="Times New Roman" w:hAnsi="Times New Roman" w:cs="Times New Roman"/>
                          <w:b/>
                          <w:bCs/>
                          <w:kern w:val="0"/>
                          <w:sz w:val="16"/>
                          <w:szCs w:val="16"/>
                        </w:rPr>
                        <w:t>KB3.3. Eleştirel Düşünme Becerisi</w:t>
                      </w:r>
                    </w:p>
                    <w:p w14:paraId="52577FBD"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KB3.3.SB1. Olay/konu/problem veya durumu sorgulamak</w:t>
                      </w:r>
                    </w:p>
                    <w:p w14:paraId="01CC496F" w14:textId="77777777" w:rsidR="00D440D4" w:rsidRPr="00CC0EBC" w:rsidRDefault="00D440D4" w:rsidP="00D440D4">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KB3.3.SB2. Sorgulanan olay/konu/problem veya durum ile ilgili akıl yürütmek</w:t>
                      </w:r>
                    </w:p>
                  </w:txbxContent>
                </v:textbox>
              </v:shape>
            </w:pict>
          </mc:Fallback>
        </mc:AlternateContent>
      </w:r>
    </w:p>
    <w:p w14:paraId="527F592C"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A8CC77F"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5CE3D2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540D28A2"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17DCA76B"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70F822D"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901A4B4"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F187B9C"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94AF100"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B0C8B54"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3B49F8F2"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1FE0372E"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14912" behindDoc="0" locked="0" layoutInCell="1" allowOverlap="1" wp14:anchorId="505D5C39" wp14:editId="28A7D8DD">
                <wp:simplePos x="0" y="0"/>
                <wp:positionH relativeFrom="column">
                  <wp:posOffset>-30662</wp:posOffset>
                </wp:positionH>
                <wp:positionV relativeFrom="paragraph">
                  <wp:posOffset>59922</wp:posOffset>
                </wp:positionV>
                <wp:extent cx="2590800" cy="552173"/>
                <wp:effectExtent l="0" t="0" r="19050" b="19685"/>
                <wp:wrapNone/>
                <wp:docPr id="252586182" name="Metin Kutusu 1"/>
                <wp:cNvGraphicFramePr/>
                <a:graphic xmlns:a="http://schemas.openxmlformats.org/drawingml/2006/main">
                  <a:graphicData uri="http://schemas.microsoft.com/office/word/2010/wordprocessingShape">
                    <wps:wsp>
                      <wps:cNvSpPr txBox="1"/>
                      <wps:spPr>
                        <a:xfrm>
                          <a:off x="0" y="0"/>
                          <a:ext cx="2590800" cy="552173"/>
                        </a:xfrm>
                        <a:prstGeom prst="rect">
                          <a:avLst/>
                        </a:prstGeom>
                        <a:solidFill>
                          <a:sysClr val="window" lastClr="FFFFFF"/>
                        </a:solidFill>
                        <a:ln w="6350">
                          <a:solidFill>
                            <a:prstClr val="black"/>
                          </a:solidFill>
                        </a:ln>
                      </wps:spPr>
                      <wps:txbx>
                        <w:txbxContent>
                          <w:p w14:paraId="1529DDA6" w14:textId="77777777" w:rsidR="00D440D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228F73D"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8A17FAD" w14:textId="77777777" w:rsidR="00D440D4" w:rsidRPr="00D42B40" w:rsidRDefault="00D440D4" w:rsidP="00D440D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05D5C39" id="_x0000_s1055" type="#_x0000_t202" style="position:absolute;margin-left:-2.4pt;margin-top:4.7pt;width:204pt;height:43.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" fillcolor="window" strokeweight=".5pt">
                <v:textbox>
                  <w:txbxContent>
                    <w:p w14:paraId="1529DDA6" w14:textId="77777777" w:rsidR="00D440D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228F73D" w14:textId="77777777" w:rsidR="00D440D4" w:rsidRDefault="00D440D4" w:rsidP="00D440D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8A17FAD" w14:textId="77777777" w:rsidR="00D440D4" w:rsidRPr="00D42B40" w:rsidRDefault="00D440D4" w:rsidP="00D440D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77B19C53"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3C71A54"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384A0439"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A90D45B"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15936" behindDoc="0" locked="0" layoutInCell="1" allowOverlap="1" wp14:anchorId="4A376E2D" wp14:editId="4B8A90A9">
                <wp:simplePos x="0" y="0"/>
                <wp:positionH relativeFrom="column">
                  <wp:posOffset>-30662</wp:posOffset>
                </wp:positionH>
                <wp:positionV relativeFrom="paragraph">
                  <wp:posOffset>128659</wp:posOffset>
                </wp:positionV>
                <wp:extent cx="6204585" cy="4137433"/>
                <wp:effectExtent l="0" t="0" r="24765" b="15875"/>
                <wp:wrapNone/>
                <wp:docPr id="1269389511" name="Metin Kutusu 3"/>
                <wp:cNvGraphicFramePr/>
                <a:graphic xmlns:a="http://schemas.openxmlformats.org/drawingml/2006/main">
                  <a:graphicData uri="http://schemas.microsoft.com/office/word/2010/wordprocessingShape">
                    <wps:wsp>
                      <wps:cNvSpPr txBox="1"/>
                      <wps:spPr>
                        <a:xfrm>
                          <a:off x="0" y="0"/>
                          <a:ext cx="6204585" cy="4137433"/>
                        </a:xfrm>
                        <a:prstGeom prst="rect">
                          <a:avLst/>
                        </a:prstGeom>
                        <a:solidFill>
                          <a:sysClr val="window" lastClr="FFFFFF"/>
                        </a:solidFill>
                        <a:ln w="6350">
                          <a:solidFill>
                            <a:prstClr val="black"/>
                          </a:solidFill>
                        </a:ln>
                      </wps:spPr>
                      <wps:txbx>
                        <w:txbxContent>
                          <w:p w14:paraId="66AC099B"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0F97684"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D44A5C8"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bookmarkStart w:id="79" w:name="_Hlk170342872"/>
                            <w:r w:rsidRPr="00DB5735">
                              <w:rPr>
                                <w:rFonts w:ascii="Times New Roman" w:hAnsi="Times New Roman" w:cs="Times New Roman"/>
                                <w:b/>
                                <w:bCs/>
                                <w:color w:val="000000"/>
                                <w:kern w:val="0"/>
                                <w:sz w:val="16"/>
                                <w:szCs w:val="16"/>
                              </w:rPr>
                              <w:t>TADB.3. Dinledikleri/izledikleri şiir, hikâye, tekerleme, video, tiyatro, animasyon gibi materyalleri çözümleyebilme</w:t>
                            </w:r>
                            <w:bookmarkEnd w:id="79"/>
                          </w:p>
                          <w:p w14:paraId="3D98BF00"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bookmarkStart w:id="80" w:name="_Hlk170342884"/>
                            <w:r w:rsidRPr="00DB5735">
                              <w:rPr>
                                <w:rFonts w:ascii="Times New Roman" w:hAnsi="Times New Roman" w:cs="Times New Roman"/>
                                <w:color w:val="000000"/>
                                <w:kern w:val="0"/>
                                <w:sz w:val="16"/>
                                <w:szCs w:val="16"/>
                              </w:rPr>
                              <w:t>a) Dinledikleri/izledikleri materyallerdeki olayların parçalarını belirler.</w:t>
                            </w:r>
                            <w:bookmarkEnd w:id="80"/>
                          </w:p>
                          <w:p w14:paraId="27E43892"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795AFD25" w14:textId="77777777" w:rsidR="00D440D4" w:rsidRPr="00B90F6A"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2AE78EA"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D672A4">
                              <w:rPr>
                                <w:rFonts w:ascii="Times New Roman" w:hAnsi="Times New Roman" w:cs="Times New Roman"/>
                                <w:b/>
                                <w:bCs/>
                                <w:color w:val="000000"/>
                                <w:kern w:val="0"/>
                                <w:sz w:val="16"/>
                                <w:szCs w:val="16"/>
                              </w:rPr>
                              <w:t>TAOB.2. Görsel materyallerden anlamlar üretebilme</w:t>
                            </w:r>
                          </w:p>
                          <w:p w14:paraId="6A61883D" w14:textId="77777777" w:rsidR="00D440D4" w:rsidRPr="00D672A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a) Görsel materyal ile ön bilgileri arasında ilişki kurar.</w:t>
                            </w:r>
                          </w:p>
                          <w:p w14:paraId="3AB48731" w14:textId="77777777" w:rsidR="00D440D4" w:rsidRPr="00D672A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c) Görsel okuma materyallerinde yer alan bilgilerden yararlanarak çıkarım yapar.</w:t>
                            </w:r>
                          </w:p>
                          <w:p w14:paraId="3AB34662" w14:textId="77777777" w:rsidR="00D440D4" w:rsidRPr="00D672A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e) Görsel materyallere ilişkin olumlu ve olumsuz görüşlerini ifade eder.</w:t>
                            </w:r>
                          </w:p>
                          <w:p w14:paraId="0A9FE071"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3272036D" w14:textId="77777777" w:rsidR="00D440D4" w:rsidRPr="005D4537"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b) Dinledikleri/izledikleri materyallere ilişkin duygu ve düşüncelerini ifade eder.</w:t>
                            </w:r>
                          </w:p>
                          <w:p w14:paraId="5AFA4529"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E3C2A8F"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EB3ECD">
                              <w:rPr>
                                <w:rFonts w:ascii="Times New Roman" w:hAnsi="Times New Roman" w:cs="Times New Roman"/>
                                <w:b/>
                                <w:bCs/>
                                <w:color w:val="000000"/>
                                <w:kern w:val="0"/>
                                <w:sz w:val="16"/>
                                <w:szCs w:val="16"/>
                              </w:rPr>
                              <w:t>MAB.3. Matematiksel olgu, olay ve nesneleri yorumlayabilme</w:t>
                            </w:r>
                          </w:p>
                          <w:p w14:paraId="753982AB"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Geometrik şekillerin farklı biçimsel özelliklere sahip örneklerini oluşturur.</w:t>
                            </w:r>
                          </w:p>
                          <w:p w14:paraId="3A56C857"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c) Nesne/varlıkların konum, şekil gibi matematiksel özelliklerini farklı yollarla ifade eder.</w:t>
                            </w:r>
                          </w:p>
                          <w:p w14:paraId="2E5092F0"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421D927"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bookmarkStart w:id="81" w:name="_Hlk170342548"/>
                            <w:r w:rsidRPr="00DB5735">
                              <w:rPr>
                                <w:rFonts w:ascii="Times New Roman" w:hAnsi="Times New Roman" w:cs="Times New Roman"/>
                                <w:b/>
                                <w:bCs/>
                                <w:color w:val="000000"/>
                                <w:kern w:val="0"/>
                                <w:sz w:val="16"/>
                                <w:szCs w:val="16"/>
                              </w:rPr>
                              <w:t>HSAB.1. Farklı çevre ve fiziksel etkinliklerde büyük kas becerilerini etkin bir şekilde uygulayabilme</w:t>
                            </w:r>
                            <w:bookmarkEnd w:id="81"/>
                          </w:p>
                          <w:p w14:paraId="01949074"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Etkinliğinin durumuna uygun denge hareketlerini yapar.</w:t>
                            </w:r>
                          </w:p>
                          <w:p w14:paraId="3B76591B"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64525AB" w14:textId="77777777" w:rsidR="00D440D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65C2F3A6" w14:textId="77777777" w:rsidR="00D440D4" w:rsidRPr="008E7662"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030A220B"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6C8A157" w14:textId="77777777" w:rsidR="00D440D4" w:rsidRPr="008E7662" w:rsidRDefault="00D440D4">
                            <w:pPr>
                              <w:pStyle w:val="ListeParagraf"/>
                              <w:numPr>
                                <w:ilvl w:val="0"/>
                                <w:numId w:val="17"/>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İç ve dış mekânda hareketli etkinliklere istekle katılır.</w:t>
                            </w:r>
                          </w:p>
                          <w:p w14:paraId="49E259EE" w14:textId="77777777" w:rsidR="00D440D4" w:rsidRPr="008E7662" w:rsidRDefault="00D440D4">
                            <w:pPr>
                              <w:pStyle w:val="ListeParagraf"/>
                              <w:numPr>
                                <w:ilvl w:val="0"/>
                                <w:numId w:val="17"/>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Fiziksel hareketin olumlu etkilerini fark eder.</w:t>
                            </w:r>
                          </w:p>
                          <w:p w14:paraId="0BA0C958" w14:textId="77777777" w:rsidR="00D440D4" w:rsidRPr="00233FB9" w:rsidRDefault="00D440D4" w:rsidP="00D440D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258EC31" w14:textId="77777777" w:rsidR="00D440D4" w:rsidRPr="002745EA"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1869E89F" w14:textId="77777777" w:rsidR="00D440D4" w:rsidRPr="00F114C7" w:rsidRDefault="00D440D4" w:rsidP="00D440D4">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20DE6EA" w14:textId="77777777" w:rsidR="00D440D4" w:rsidRPr="00CC0EBC" w:rsidRDefault="00D440D4" w:rsidP="00D440D4">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A376E2D" id="_x0000_s1056" type="#_x0000_t202" style="position:absolute;margin-left:-2.4pt;margin-top:10.15pt;width:488.55pt;height:325.8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" fillcolor="window" strokeweight=".5pt">
                <v:textbox>
                  <w:txbxContent>
                    <w:p w14:paraId="66AC099B"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0F97684"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D44A5C8"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bookmarkStart w:id="97" w:name="_Hlk170342872"/>
                      <w:r w:rsidRPr="00DB5735">
                        <w:rPr>
                          <w:rFonts w:ascii="Times New Roman" w:hAnsi="Times New Roman" w:cs="Times New Roman"/>
                          <w:b/>
                          <w:bCs/>
                          <w:color w:val="000000"/>
                          <w:kern w:val="0"/>
                          <w:sz w:val="16"/>
                          <w:szCs w:val="16"/>
                        </w:rPr>
                        <w:t>TADB.3. Dinledikleri/izledikleri şiir, hikâye, tekerleme, video, tiyatro, animasyon gibi materyalleri çözümleyebilme</w:t>
                      </w:r>
                      <w:bookmarkEnd w:id="97"/>
                    </w:p>
                    <w:p w14:paraId="3D98BF00"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bookmarkStart w:id="98" w:name="_Hlk170342884"/>
                      <w:r w:rsidRPr="00DB5735">
                        <w:rPr>
                          <w:rFonts w:ascii="Times New Roman" w:hAnsi="Times New Roman" w:cs="Times New Roman"/>
                          <w:color w:val="000000"/>
                          <w:kern w:val="0"/>
                          <w:sz w:val="16"/>
                          <w:szCs w:val="16"/>
                        </w:rPr>
                        <w:t>a) Dinledikleri/izledikleri materyallerdeki olayların parçalarını belirler.</w:t>
                      </w:r>
                      <w:bookmarkEnd w:id="98"/>
                    </w:p>
                    <w:p w14:paraId="27E43892"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795AFD25" w14:textId="77777777" w:rsidR="00D440D4" w:rsidRPr="00B90F6A"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2AE78EA"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D672A4">
                        <w:rPr>
                          <w:rFonts w:ascii="Times New Roman" w:hAnsi="Times New Roman" w:cs="Times New Roman"/>
                          <w:b/>
                          <w:bCs/>
                          <w:color w:val="000000"/>
                          <w:kern w:val="0"/>
                          <w:sz w:val="16"/>
                          <w:szCs w:val="16"/>
                        </w:rPr>
                        <w:t>TAOB.2. Görsel materyallerden anlamlar üretebilme</w:t>
                      </w:r>
                    </w:p>
                    <w:p w14:paraId="6A61883D" w14:textId="77777777" w:rsidR="00D440D4" w:rsidRPr="00D672A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a) Görsel materyal ile ön bilgileri arasında ilişki kurar.</w:t>
                      </w:r>
                    </w:p>
                    <w:p w14:paraId="3AB48731" w14:textId="77777777" w:rsidR="00D440D4" w:rsidRPr="00D672A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c) Görsel okuma materyallerinde yer alan bilgilerden yararlanarak çıkarım yapar.</w:t>
                      </w:r>
                    </w:p>
                    <w:p w14:paraId="3AB34662" w14:textId="77777777" w:rsidR="00D440D4" w:rsidRPr="00D672A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e) Görsel materyallere ilişkin olumlu ve olumsuz görüşlerini ifade eder.</w:t>
                      </w:r>
                    </w:p>
                    <w:p w14:paraId="0A9FE071"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3272036D" w14:textId="77777777" w:rsidR="00D440D4" w:rsidRPr="005D4537"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b) Dinledikleri/izledikleri materyallere ilişkin duygu ve düşüncelerini ifade eder.</w:t>
                      </w:r>
                    </w:p>
                    <w:p w14:paraId="5AFA4529"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E3C2A8F"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EB3ECD">
                        <w:rPr>
                          <w:rFonts w:ascii="Times New Roman" w:hAnsi="Times New Roman" w:cs="Times New Roman"/>
                          <w:b/>
                          <w:bCs/>
                          <w:color w:val="000000"/>
                          <w:kern w:val="0"/>
                          <w:sz w:val="16"/>
                          <w:szCs w:val="16"/>
                        </w:rPr>
                        <w:t>MAB.3. Matematiksel olgu, olay ve nesneleri yorumlayabilme</w:t>
                      </w:r>
                    </w:p>
                    <w:p w14:paraId="753982AB"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Geometrik şekillerin farklı biçimsel özelliklere sahip örneklerini oluşturur.</w:t>
                      </w:r>
                    </w:p>
                    <w:p w14:paraId="3A56C857"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c) Nesne/varlıkların konum, şekil gibi matematiksel özelliklerini farklı yollarla ifade eder.</w:t>
                      </w:r>
                    </w:p>
                    <w:p w14:paraId="2E5092F0"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421D927"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bookmarkStart w:id="99" w:name="_Hlk170342548"/>
                      <w:r w:rsidRPr="00DB5735">
                        <w:rPr>
                          <w:rFonts w:ascii="Times New Roman" w:hAnsi="Times New Roman" w:cs="Times New Roman"/>
                          <w:b/>
                          <w:bCs/>
                          <w:color w:val="000000"/>
                          <w:kern w:val="0"/>
                          <w:sz w:val="16"/>
                          <w:szCs w:val="16"/>
                        </w:rPr>
                        <w:t>HSAB.1. Farklı çevre ve fiziksel etkinliklerde büyük kas becerilerini etkin bir şekilde uygulayabilme</w:t>
                      </w:r>
                      <w:bookmarkEnd w:id="99"/>
                    </w:p>
                    <w:p w14:paraId="01949074" w14:textId="77777777" w:rsidR="00D440D4" w:rsidRPr="00DB5735"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Etkinliğinin durumuna uygun denge hareketlerini yapar.</w:t>
                      </w:r>
                    </w:p>
                    <w:p w14:paraId="3B76591B"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464525AB" w14:textId="77777777" w:rsidR="00D440D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65C2F3A6" w14:textId="77777777" w:rsidR="00D440D4" w:rsidRPr="008E7662"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030A220B"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6C8A157" w14:textId="77777777" w:rsidR="00D440D4" w:rsidRPr="008E7662" w:rsidRDefault="00D440D4">
                      <w:pPr>
                        <w:pStyle w:val="ListeParagraf"/>
                        <w:numPr>
                          <w:ilvl w:val="0"/>
                          <w:numId w:val="17"/>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İç ve dış mekânda hareketli etkinliklere istekle katılır.</w:t>
                      </w:r>
                    </w:p>
                    <w:p w14:paraId="49E259EE" w14:textId="77777777" w:rsidR="00D440D4" w:rsidRPr="008E7662" w:rsidRDefault="00D440D4">
                      <w:pPr>
                        <w:pStyle w:val="ListeParagraf"/>
                        <w:numPr>
                          <w:ilvl w:val="0"/>
                          <w:numId w:val="17"/>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Fiziksel hareketin olumlu etkilerini fark eder.</w:t>
                      </w:r>
                    </w:p>
                    <w:p w14:paraId="0BA0C958" w14:textId="77777777" w:rsidR="00D440D4" w:rsidRPr="00233FB9" w:rsidRDefault="00D440D4" w:rsidP="00D440D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258EC31" w14:textId="77777777" w:rsidR="00D440D4" w:rsidRPr="002745EA"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1869E89F" w14:textId="77777777" w:rsidR="00D440D4" w:rsidRPr="00F114C7" w:rsidRDefault="00D440D4" w:rsidP="00D440D4">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20DE6EA" w14:textId="77777777" w:rsidR="00D440D4" w:rsidRPr="00CC0EBC" w:rsidRDefault="00D440D4" w:rsidP="00D440D4">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712F4BC5"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3E7AC4EB"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6E14B0F"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C093035"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578B05BE"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B683579"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37D82891"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A9912B2"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5D6F3691"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E8D34E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5A33BF7C"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0E45E705"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2ABC5EAB"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17889446"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6DAD0636"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21D43C15"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6611ABD9"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4EFA82D7"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7B7A583B"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1F97BF61"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1B95AE1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5844E852"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66917990"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75F1791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4BBFDAF2"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p>
    <w:p w14:paraId="1A3F6389"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CDA4EA6"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2E07DB8C"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E7E47E6"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D992BAE"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17984" behindDoc="0" locked="0" layoutInCell="1" allowOverlap="1" wp14:anchorId="1DDC74D8" wp14:editId="2D7B46F4">
                <wp:simplePos x="0" y="0"/>
                <wp:positionH relativeFrom="column">
                  <wp:posOffset>-82492</wp:posOffset>
                </wp:positionH>
                <wp:positionV relativeFrom="paragraph">
                  <wp:posOffset>-167606</wp:posOffset>
                </wp:positionV>
                <wp:extent cx="6292535" cy="1706578"/>
                <wp:effectExtent l="0" t="0" r="13335" b="27305"/>
                <wp:wrapNone/>
                <wp:docPr id="1880895129" name="Metin Kutusu 9"/>
                <wp:cNvGraphicFramePr/>
                <a:graphic xmlns:a="http://schemas.openxmlformats.org/drawingml/2006/main">
                  <a:graphicData uri="http://schemas.microsoft.com/office/word/2010/wordprocessingShape">
                    <wps:wsp>
                      <wps:cNvSpPr txBox="1"/>
                      <wps:spPr>
                        <a:xfrm>
                          <a:off x="0" y="0"/>
                          <a:ext cx="6292535" cy="1706578"/>
                        </a:xfrm>
                        <a:prstGeom prst="rect">
                          <a:avLst/>
                        </a:prstGeom>
                        <a:solidFill>
                          <a:sysClr val="window" lastClr="FFFFFF"/>
                        </a:solidFill>
                        <a:ln w="6350">
                          <a:solidFill>
                            <a:prstClr val="black"/>
                          </a:solidFill>
                        </a:ln>
                      </wps:spPr>
                      <wps:txbx>
                        <w:txbxContent>
                          <w:p w14:paraId="5A607FF7"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31A0238" w14:textId="77777777" w:rsidR="00D440D4" w:rsidRPr="00A7528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A75284">
                              <w:rPr>
                                <w:rFonts w:ascii="Times New Roman" w:hAnsi="Times New Roman" w:cs="Times New Roman"/>
                                <w:color w:val="000000"/>
                                <w:kern w:val="0"/>
                                <w:sz w:val="16"/>
                                <w:szCs w:val="16"/>
                              </w:rPr>
                              <w:t>Tehlike oluşturacak davranışlardan/durumlardan kaçınır.</w:t>
                            </w:r>
                          </w:p>
                          <w:p w14:paraId="57D3EFDD" w14:textId="77777777" w:rsidR="00D440D4" w:rsidRPr="005D4537" w:rsidRDefault="00D440D4" w:rsidP="00D440D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82" w:name="_Hlk170327472"/>
                            <w:r w:rsidRPr="005D4537">
                              <w:rPr>
                                <w:rFonts w:ascii="Times New Roman" w:hAnsi="Times New Roman" w:cs="Times New Roman"/>
                                <w:b/>
                                <w:bCs/>
                                <w:color w:val="000000"/>
                                <w:kern w:val="0"/>
                                <w:sz w:val="16"/>
                                <w:szCs w:val="16"/>
                              </w:rPr>
                              <w:t>HSAB.12. Hareketli oyunların temel kurallarını açıklayabilme</w:t>
                            </w:r>
                            <w:bookmarkEnd w:id="82"/>
                          </w:p>
                          <w:p w14:paraId="78A5E319" w14:textId="77777777" w:rsidR="00D440D4" w:rsidRPr="005D4537" w:rsidRDefault="00D440D4" w:rsidP="00D440D4">
                            <w:pPr>
                              <w:autoSpaceDE w:val="0"/>
                              <w:autoSpaceDN w:val="0"/>
                              <w:adjustRightInd w:val="0"/>
                              <w:spacing w:after="0" w:line="276" w:lineRule="auto"/>
                              <w:ind w:left="-11"/>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a) Hareketli oyunlara ilişkin kuralları fark eder.</w:t>
                            </w:r>
                          </w:p>
                          <w:p w14:paraId="0F0632EA" w14:textId="77777777" w:rsidR="00D440D4" w:rsidRPr="005D4537" w:rsidRDefault="00D440D4" w:rsidP="00D440D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7BDC0628" w14:textId="77777777" w:rsidR="00D440D4" w:rsidRPr="005D4537" w:rsidRDefault="00D440D4" w:rsidP="00D440D4">
                            <w:pPr>
                              <w:spacing w:after="0"/>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MSB.2. Çocuk şarkılarındaki/çocuk şarkısı formlarındaki özellikleri fark ederek söyleyebilme</w:t>
                            </w:r>
                          </w:p>
                          <w:p w14:paraId="42E533DA" w14:textId="77777777" w:rsidR="00D440D4" w:rsidRPr="005D4537" w:rsidRDefault="00D440D4">
                            <w:pPr>
                              <w:pStyle w:val="ListeParagraf"/>
                              <w:numPr>
                                <w:ilvl w:val="0"/>
                                <w:numId w:val="18"/>
                              </w:numPr>
                              <w:spacing w:after="0"/>
                              <w:ind w:left="142" w:hanging="153"/>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Çocuk şarkılarının/çocuk şarkısı formlarının sözlerini doğru telaffuzla söyler.</w:t>
                            </w:r>
                          </w:p>
                          <w:p w14:paraId="6E030DD5" w14:textId="77777777" w:rsidR="00D440D4" w:rsidRPr="005D4537" w:rsidRDefault="00D440D4">
                            <w:pPr>
                              <w:pStyle w:val="ListeParagraf"/>
                              <w:numPr>
                                <w:ilvl w:val="0"/>
                                <w:numId w:val="18"/>
                              </w:numPr>
                              <w:spacing w:after="0"/>
                              <w:ind w:left="142" w:hanging="153"/>
                              <w:rPr>
                                <w:rFonts w:ascii="Times New Roman" w:hAnsi="Times New Roman" w:cs="Times New Roman"/>
                                <w:color w:val="000000"/>
                                <w:kern w:val="0"/>
                                <w:sz w:val="16"/>
                                <w:szCs w:val="16"/>
                              </w:rPr>
                            </w:pPr>
                            <w:bookmarkStart w:id="83" w:name="_Hlk170233305"/>
                            <w:r w:rsidRPr="005D4537">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bookmarkEnd w:id="83"/>
                          </w:p>
                          <w:p w14:paraId="063683D7" w14:textId="77777777" w:rsidR="00D440D4" w:rsidRPr="005D4537" w:rsidRDefault="00D440D4" w:rsidP="00D440D4">
                            <w:pPr>
                              <w:spacing w:after="0"/>
                              <w:rPr>
                                <w:rFonts w:ascii="Times New Roman" w:hAnsi="Times New Roman" w:cs="Times New Roman"/>
                                <w:b/>
                                <w:bCs/>
                                <w:sz w:val="16"/>
                                <w:szCs w:val="16"/>
                              </w:rPr>
                            </w:pPr>
                            <w:bookmarkStart w:id="84" w:name="_Hlk170341607"/>
                            <w:r w:rsidRPr="005D4537">
                              <w:rPr>
                                <w:rFonts w:ascii="Times New Roman" w:hAnsi="Times New Roman" w:cs="Times New Roman"/>
                                <w:b/>
                                <w:bCs/>
                                <w:sz w:val="16"/>
                                <w:szCs w:val="16"/>
                              </w:rPr>
                              <w:t>MSB.3. Söyleme becerilerini sınıf içinde sergileyebilme</w:t>
                            </w:r>
                            <w:bookmarkEnd w:id="84"/>
                          </w:p>
                          <w:p w14:paraId="746C9277" w14:textId="77777777" w:rsidR="00D440D4" w:rsidRPr="00221E6E" w:rsidRDefault="00D440D4" w:rsidP="00D440D4">
                            <w:pPr>
                              <w:spacing w:after="0"/>
                              <w:ind w:left="-11"/>
                              <w:rPr>
                                <w:rFonts w:ascii="Times New Roman" w:hAnsi="Times New Roman" w:cs="Times New Roman"/>
                                <w:sz w:val="16"/>
                                <w:szCs w:val="16"/>
                              </w:rPr>
                            </w:pPr>
                            <w:r>
                              <w:rPr>
                                <w:rFonts w:ascii="Times New Roman" w:hAnsi="Times New Roman" w:cs="Times New Roman"/>
                                <w:sz w:val="16"/>
                                <w:szCs w:val="16"/>
                              </w:rPr>
                              <w:t>b.</w:t>
                            </w:r>
                            <w:r w:rsidRPr="00221E6E">
                              <w:rPr>
                                <w:rFonts w:ascii="Times New Roman" w:hAnsi="Times New Roman" w:cs="Times New Roman"/>
                                <w:sz w:val="16"/>
                                <w:szCs w:val="16"/>
                              </w:rPr>
                              <w:t xml:space="preserve"> Çocuk şarkılarını/çocuk şarkısı formlarını bireysel olarak/grupla uyum içinde söyler.</w:t>
                            </w:r>
                          </w:p>
                          <w:p w14:paraId="043BC463" w14:textId="77777777" w:rsidR="00D440D4" w:rsidRPr="00221E6E" w:rsidRDefault="00D440D4" w:rsidP="00D440D4">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221E6E">
                              <w:rPr>
                                <w:rFonts w:ascii="Times New Roman" w:hAnsi="Times New Roman" w:cs="Times New Roman"/>
                                <w:sz w:val="16"/>
                                <w:szCs w:val="16"/>
                              </w:rPr>
                              <w:t>Çocuk şarkılarını/çocuk şarkısı formlarını müzikli dramatizasyonda grupla uyum içerisinde söyler.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DDC74D8" id="_x0000_s1057" type="#_x0000_t202" style="position:absolute;margin-left:-6.5pt;margin-top:-13.2pt;width:495.5pt;height:134.4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" fillcolor="window" strokeweight=".5pt">
                <v:textbox>
                  <w:txbxContent>
                    <w:p w14:paraId="5A607FF7" w14:textId="77777777" w:rsidR="00D440D4" w:rsidRDefault="00D440D4" w:rsidP="00D440D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31A0238" w14:textId="77777777" w:rsidR="00D440D4" w:rsidRPr="00A7528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Tehlike</w:t>
                      </w:r>
                      <w:proofErr w:type="gramEnd"/>
                      <w:r w:rsidRPr="00A75284">
                        <w:rPr>
                          <w:rFonts w:ascii="Times New Roman" w:hAnsi="Times New Roman" w:cs="Times New Roman"/>
                          <w:color w:val="000000"/>
                          <w:kern w:val="0"/>
                          <w:sz w:val="16"/>
                          <w:szCs w:val="16"/>
                        </w:rPr>
                        <w:t xml:space="preserve"> oluşturacak davranışlardan/durumlardan kaçınır.</w:t>
                      </w:r>
                    </w:p>
                    <w:p w14:paraId="57D3EFDD" w14:textId="77777777" w:rsidR="00D440D4" w:rsidRPr="005D4537" w:rsidRDefault="00D440D4" w:rsidP="00D440D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03" w:name="_Hlk170327472"/>
                      <w:r w:rsidRPr="005D4537">
                        <w:rPr>
                          <w:rFonts w:ascii="Times New Roman" w:hAnsi="Times New Roman" w:cs="Times New Roman"/>
                          <w:b/>
                          <w:bCs/>
                          <w:color w:val="000000"/>
                          <w:kern w:val="0"/>
                          <w:sz w:val="16"/>
                          <w:szCs w:val="16"/>
                        </w:rPr>
                        <w:t>HSAB.12. Hareketli oyunların temel kurallarını açıklayabilme</w:t>
                      </w:r>
                      <w:bookmarkEnd w:id="103"/>
                    </w:p>
                    <w:p w14:paraId="78A5E319" w14:textId="77777777" w:rsidR="00D440D4" w:rsidRPr="005D4537" w:rsidRDefault="00D440D4" w:rsidP="00D440D4">
                      <w:pPr>
                        <w:autoSpaceDE w:val="0"/>
                        <w:autoSpaceDN w:val="0"/>
                        <w:adjustRightInd w:val="0"/>
                        <w:spacing w:after="0" w:line="276" w:lineRule="auto"/>
                        <w:ind w:left="-11"/>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a) Hareketli oyunlara ilişkin kuralları fark eder.</w:t>
                      </w:r>
                    </w:p>
                    <w:p w14:paraId="0F0632EA" w14:textId="77777777" w:rsidR="00D440D4" w:rsidRPr="005D4537" w:rsidRDefault="00D440D4" w:rsidP="00D440D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7BDC0628" w14:textId="77777777" w:rsidR="00D440D4" w:rsidRPr="005D4537" w:rsidRDefault="00D440D4" w:rsidP="00D440D4">
                      <w:pPr>
                        <w:spacing w:after="0"/>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MSB.2. Çocuk şarkılarındaki/çocuk şarkısı formlarındaki özellikleri fark ederek söyleyebilme</w:t>
                      </w:r>
                    </w:p>
                    <w:p w14:paraId="42E533DA" w14:textId="77777777" w:rsidR="00D440D4" w:rsidRPr="005D4537" w:rsidRDefault="00D440D4">
                      <w:pPr>
                        <w:pStyle w:val="ListeParagraf"/>
                        <w:numPr>
                          <w:ilvl w:val="0"/>
                          <w:numId w:val="18"/>
                        </w:numPr>
                        <w:spacing w:after="0"/>
                        <w:ind w:left="142" w:hanging="153"/>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Çocuk şarkılarının/çocuk şarkısı formlarının sözlerini doğru telaffuzla söyler.</w:t>
                      </w:r>
                    </w:p>
                    <w:p w14:paraId="6E030DD5" w14:textId="77777777" w:rsidR="00D440D4" w:rsidRPr="005D4537" w:rsidRDefault="00D440D4">
                      <w:pPr>
                        <w:pStyle w:val="ListeParagraf"/>
                        <w:numPr>
                          <w:ilvl w:val="0"/>
                          <w:numId w:val="18"/>
                        </w:numPr>
                        <w:spacing w:after="0"/>
                        <w:ind w:left="142" w:hanging="153"/>
                        <w:rPr>
                          <w:rFonts w:ascii="Times New Roman" w:hAnsi="Times New Roman" w:cs="Times New Roman"/>
                          <w:color w:val="000000"/>
                          <w:kern w:val="0"/>
                          <w:sz w:val="16"/>
                          <w:szCs w:val="16"/>
                        </w:rPr>
                      </w:pPr>
                      <w:bookmarkStart w:id="104" w:name="_Hlk170233305"/>
                      <w:r w:rsidRPr="005D4537">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bookmarkEnd w:id="104"/>
                    </w:p>
                    <w:p w14:paraId="063683D7" w14:textId="77777777" w:rsidR="00D440D4" w:rsidRPr="005D4537" w:rsidRDefault="00D440D4" w:rsidP="00D440D4">
                      <w:pPr>
                        <w:spacing w:after="0"/>
                        <w:rPr>
                          <w:rFonts w:ascii="Times New Roman" w:hAnsi="Times New Roman" w:cs="Times New Roman"/>
                          <w:b/>
                          <w:bCs/>
                          <w:sz w:val="16"/>
                          <w:szCs w:val="16"/>
                        </w:rPr>
                      </w:pPr>
                      <w:bookmarkStart w:id="105" w:name="_Hlk170341607"/>
                      <w:r w:rsidRPr="005D4537">
                        <w:rPr>
                          <w:rFonts w:ascii="Times New Roman" w:hAnsi="Times New Roman" w:cs="Times New Roman"/>
                          <w:b/>
                          <w:bCs/>
                          <w:sz w:val="16"/>
                          <w:szCs w:val="16"/>
                        </w:rPr>
                        <w:t>MSB.3. Söyleme becerilerini sınıf içinde sergileyebilme</w:t>
                      </w:r>
                      <w:bookmarkEnd w:id="105"/>
                    </w:p>
                    <w:p w14:paraId="746C9277" w14:textId="77777777" w:rsidR="00D440D4" w:rsidRPr="00221E6E" w:rsidRDefault="00D440D4" w:rsidP="00D440D4">
                      <w:pPr>
                        <w:spacing w:after="0"/>
                        <w:ind w:left="-11"/>
                        <w:rPr>
                          <w:rFonts w:ascii="Times New Roman" w:hAnsi="Times New Roman" w:cs="Times New Roman"/>
                          <w:sz w:val="16"/>
                          <w:szCs w:val="16"/>
                        </w:rPr>
                      </w:pPr>
                      <w:r>
                        <w:rPr>
                          <w:rFonts w:ascii="Times New Roman" w:hAnsi="Times New Roman" w:cs="Times New Roman"/>
                          <w:sz w:val="16"/>
                          <w:szCs w:val="16"/>
                        </w:rPr>
                        <w:t>b.</w:t>
                      </w:r>
                      <w:r w:rsidRPr="00221E6E">
                        <w:rPr>
                          <w:rFonts w:ascii="Times New Roman" w:hAnsi="Times New Roman" w:cs="Times New Roman"/>
                          <w:sz w:val="16"/>
                          <w:szCs w:val="16"/>
                        </w:rPr>
                        <w:t xml:space="preserve"> Çocuk şarkılarını/çocuk şarkısı formlarını bireysel olarak/grupla uyum içinde söyler.</w:t>
                      </w:r>
                    </w:p>
                    <w:p w14:paraId="043BC463" w14:textId="77777777" w:rsidR="00D440D4" w:rsidRPr="00221E6E" w:rsidRDefault="00D440D4" w:rsidP="00D440D4">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221E6E">
                        <w:rPr>
                          <w:rFonts w:ascii="Times New Roman" w:hAnsi="Times New Roman" w:cs="Times New Roman"/>
                          <w:sz w:val="16"/>
                          <w:szCs w:val="16"/>
                        </w:rPr>
                        <w:t>Çocuk şarkılarını/çocuk şarkısı formlarını müzikli dramatizasyonda grupla uyum içerisinde söyler.</w:t>
                      </w:r>
                    </w:p>
                  </w:txbxContent>
                </v:textbox>
              </v:shape>
            </w:pict>
          </mc:Fallback>
        </mc:AlternateContent>
      </w:r>
    </w:p>
    <w:p w14:paraId="082D860F"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557CAABD"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2AAF04D4"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17590FA3"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EB992C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0414086"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22553929"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3A7EA3A0"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275800C7"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62288FD"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25EE42AE"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080CEEC"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16960" behindDoc="0" locked="0" layoutInCell="1" allowOverlap="1" wp14:anchorId="6D5DD93A" wp14:editId="44637710">
                <wp:simplePos x="0" y="0"/>
                <wp:positionH relativeFrom="column">
                  <wp:posOffset>-85090</wp:posOffset>
                </wp:positionH>
                <wp:positionV relativeFrom="paragraph">
                  <wp:posOffset>45732</wp:posOffset>
                </wp:positionV>
                <wp:extent cx="6319520" cy="1158844"/>
                <wp:effectExtent l="0" t="0" r="24130" b="22860"/>
                <wp:wrapNone/>
                <wp:docPr id="1415801064" name="Metin Kutusu 4"/>
                <wp:cNvGraphicFramePr/>
                <a:graphic xmlns:a="http://schemas.openxmlformats.org/drawingml/2006/main">
                  <a:graphicData uri="http://schemas.microsoft.com/office/word/2010/wordprocessingShape">
                    <wps:wsp>
                      <wps:cNvSpPr txBox="1"/>
                      <wps:spPr>
                        <a:xfrm>
                          <a:off x="0" y="0"/>
                          <a:ext cx="6319520" cy="1158844"/>
                        </a:xfrm>
                        <a:prstGeom prst="rect">
                          <a:avLst/>
                        </a:prstGeom>
                        <a:solidFill>
                          <a:sysClr val="window" lastClr="FFFFFF"/>
                        </a:solidFill>
                        <a:ln w="6350">
                          <a:solidFill>
                            <a:prstClr val="black"/>
                          </a:solidFill>
                        </a:ln>
                      </wps:spPr>
                      <wps:txbx>
                        <w:txbxContent>
                          <w:p w14:paraId="03E9C5D6"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3A575B3D" w14:textId="77777777" w:rsidR="00D440D4" w:rsidRPr="00D304E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b/>
                                <w:bCs/>
                                <w:kern w:val="0"/>
                                <w:sz w:val="16"/>
                                <w:szCs w:val="16"/>
                              </w:rPr>
                              <w:t>Geometrik Şekil:</w:t>
                            </w:r>
                            <w:r w:rsidRPr="00C564D2">
                              <w:rPr>
                                <w:rFonts w:ascii="Times New Roman" w:hAnsi="Times New Roman" w:cs="Times New Roman"/>
                                <w:kern w:val="0"/>
                                <w:sz w:val="16"/>
                                <w:szCs w:val="16"/>
                              </w:rPr>
                              <w:t xml:space="preserve"> Daire</w:t>
                            </w:r>
                          </w:p>
                          <w:p w14:paraId="44540B5A" w14:textId="77777777" w:rsidR="00D440D4" w:rsidRPr="00D304E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color w:val="000000"/>
                                <w:kern w:val="0"/>
                                <w:sz w:val="16"/>
                                <w:szCs w:val="16"/>
                              </w:rPr>
                              <w:t>Kural</w:t>
                            </w:r>
                            <w:r>
                              <w:rPr>
                                <w:rFonts w:ascii="Times New Roman" w:hAnsi="Times New Roman" w:cs="Times New Roman"/>
                                <w:color w:val="000000"/>
                                <w:kern w:val="0"/>
                                <w:sz w:val="16"/>
                                <w:szCs w:val="16"/>
                              </w:rPr>
                              <w:t>, ebe</w:t>
                            </w:r>
                          </w:p>
                          <w:p w14:paraId="67444D84" w14:textId="77777777" w:rsidR="00D440D4" w:rsidRPr="00D304E4" w:rsidRDefault="00D440D4" w:rsidP="00D440D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daire şeklinde farklı türlerde kağıtlar ve daireye benzeyen nesneler yerleştirilir. Öğrenme merkezlerinde düzen oluşturmaya yönelik belli sayıda çocuğu, belli sürelerde merkezlere yerleştirmeye olanak sunan öz düzenleme araçları yerleştirilir. Sınıf kurallarının belirlenmesi üzerine, görünür bir alana sınıf kurallarını hatırlatıcı afiş ve kartlar yerleştirilir. </w:t>
                            </w:r>
                          </w:p>
                          <w:p w14:paraId="425EA848" w14:textId="77777777" w:rsidR="00D440D4" w:rsidRDefault="00D440D4" w:rsidP="00D440D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kern w:val="0"/>
                                <w:sz w:val="16"/>
                                <w:szCs w:val="16"/>
                              </w:rPr>
                              <w:t>Okul konulu bir kitap (</w:t>
                            </w:r>
                            <w:proofErr w:type="spellStart"/>
                            <w:r w:rsidRPr="00C564D2">
                              <w:rPr>
                                <w:rFonts w:ascii="Times New Roman" w:hAnsi="Times New Roman" w:cs="Times New Roman"/>
                                <w:kern w:val="0"/>
                                <w:sz w:val="16"/>
                                <w:szCs w:val="16"/>
                              </w:rPr>
                              <w:t>Örn</w:t>
                            </w:r>
                            <w:proofErr w:type="spellEnd"/>
                            <w:r w:rsidRPr="00C564D2">
                              <w:rPr>
                                <w:rFonts w:ascii="Times New Roman" w:hAnsi="Times New Roman" w:cs="Times New Roman"/>
                                <w:kern w:val="0"/>
                                <w:sz w:val="16"/>
                                <w:szCs w:val="16"/>
                              </w:rPr>
                              <w:t>. Okula Gitmek İstemeyen Zebra)</w:t>
                            </w:r>
                            <w:r>
                              <w:rPr>
                                <w:rFonts w:ascii="Times New Roman" w:hAnsi="Times New Roman" w:cs="Times New Roman"/>
                                <w:kern w:val="0"/>
                                <w:sz w:val="16"/>
                                <w:szCs w:val="16"/>
                              </w:rPr>
                              <w:t xml:space="preserve">, </w:t>
                            </w:r>
                            <w:r w:rsidRPr="00C564D2">
                              <w:rPr>
                                <w:rFonts w:ascii="Times New Roman" w:hAnsi="Times New Roman" w:cs="Times New Roman"/>
                                <w:kern w:val="0"/>
                                <w:sz w:val="16"/>
                                <w:szCs w:val="16"/>
                              </w:rPr>
                              <w:t>renkli kartonlar, iki yüzeyi kırmızı, iki yüzeyi mavi, iki yüzeyi sarı renkte hazırlanmış orta boy küp, yapıştırıcı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D5DD93A" id="_x0000_s1058" type="#_x0000_t202" style="position:absolute;margin-left:-6.7pt;margin-top:3.6pt;width:497.6pt;height:91.2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" fillcolor="window" strokeweight=".5pt">
                <v:textbox>
                  <w:txbxContent>
                    <w:p w14:paraId="03E9C5D6" w14:textId="77777777" w:rsidR="00D440D4" w:rsidRPr="00D304E4"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3A575B3D" w14:textId="77777777" w:rsidR="00D440D4" w:rsidRPr="00D304E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b/>
                          <w:bCs/>
                          <w:kern w:val="0"/>
                          <w:sz w:val="16"/>
                          <w:szCs w:val="16"/>
                        </w:rPr>
                        <w:t>Geometrik Şekil:</w:t>
                      </w:r>
                      <w:r w:rsidRPr="00C564D2">
                        <w:rPr>
                          <w:rFonts w:ascii="Times New Roman" w:hAnsi="Times New Roman" w:cs="Times New Roman"/>
                          <w:kern w:val="0"/>
                          <w:sz w:val="16"/>
                          <w:szCs w:val="16"/>
                        </w:rPr>
                        <w:t xml:space="preserve"> Daire</w:t>
                      </w:r>
                    </w:p>
                    <w:p w14:paraId="44540B5A" w14:textId="77777777" w:rsidR="00D440D4" w:rsidRPr="00D304E4" w:rsidRDefault="00D440D4" w:rsidP="00D440D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color w:val="000000"/>
                          <w:kern w:val="0"/>
                          <w:sz w:val="16"/>
                          <w:szCs w:val="16"/>
                        </w:rPr>
                        <w:t>Kural</w:t>
                      </w:r>
                      <w:r>
                        <w:rPr>
                          <w:rFonts w:ascii="Times New Roman" w:hAnsi="Times New Roman" w:cs="Times New Roman"/>
                          <w:color w:val="000000"/>
                          <w:kern w:val="0"/>
                          <w:sz w:val="16"/>
                          <w:szCs w:val="16"/>
                        </w:rPr>
                        <w:t>, ebe</w:t>
                      </w:r>
                    </w:p>
                    <w:p w14:paraId="67444D84" w14:textId="77777777" w:rsidR="00D440D4" w:rsidRPr="00D304E4" w:rsidRDefault="00D440D4" w:rsidP="00D440D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daire şeklinde farklı türlerde kağıtlar ve daireye benzeyen nesneler yerleştirilir. Öğrenme merkezlerinde düzen oluşturmaya yönelik belli sayıda çocuğu, belli sürelerde merkezlere yerleştirmeye olanak sunan öz düzenleme araçları yerleştirilir. Sınıf kurallarının belirlenmesi üzerine, görünür bir alana sınıf kurallarını hatırlatıcı afiş ve kartlar yerleştirilir. </w:t>
                      </w:r>
                    </w:p>
                    <w:p w14:paraId="425EA848" w14:textId="77777777" w:rsidR="00D440D4" w:rsidRDefault="00D440D4" w:rsidP="00D440D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kern w:val="0"/>
                          <w:sz w:val="16"/>
                          <w:szCs w:val="16"/>
                        </w:rPr>
                        <w:t>Okul konulu bir kitap (</w:t>
                      </w:r>
                      <w:proofErr w:type="spellStart"/>
                      <w:r w:rsidRPr="00C564D2">
                        <w:rPr>
                          <w:rFonts w:ascii="Times New Roman" w:hAnsi="Times New Roman" w:cs="Times New Roman"/>
                          <w:kern w:val="0"/>
                          <w:sz w:val="16"/>
                          <w:szCs w:val="16"/>
                        </w:rPr>
                        <w:t>Örn</w:t>
                      </w:r>
                      <w:proofErr w:type="spellEnd"/>
                      <w:r w:rsidRPr="00C564D2">
                        <w:rPr>
                          <w:rFonts w:ascii="Times New Roman" w:hAnsi="Times New Roman" w:cs="Times New Roman"/>
                          <w:kern w:val="0"/>
                          <w:sz w:val="16"/>
                          <w:szCs w:val="16"/>
                        </w:rPr>
                        <w:t>. Okula Gitmek İstemeyen Zebra)</w:t>
                      </w:r>
                      <w:r>
                        <w:rPr>
                          <w:rFonts w:ascii="Times New Roman" w:hAnsi="Times New Roman" w:cs="Times New Roman"/>
                          <w:kern w:val="0"/>
                          <w:sz w:val="16"/>
                          <w:szCs w:val="16"/>
                        </w:rPr>
                        <w:t xml:space="preserve">, </w:t>
                      </w:r>
                      <w:r w:rsidRPr="00C564D2">
                        <w:rPr>
                          <w:rFonts w:ascii="Times New Roman" w:hAnsi="Times New Roman" w:cs="Times New Roman"/>
                          <w:kern w:val="0"/>
                          <w:sz w:val="16"/>
                          <w:szCs w:val="16"/>
                        </w:rPr>
                        <w:t>renkli kartonlar, iki yüzeyi kırmızı, iki yüzeyi mavi, iki yüzeyi sarı renkte hazırlanmış orta boy küp, yapıştırıcı</w:t>
                      </w:r>
                    </w:p>
                  </w:txbxContent>
                </v:textbox>
              </v:shape>
            </w:pict>
          </mc:Fallback>
        </mc:AlternateContent>
      </w:r>
    </w:p>
    <w:p w14:paraId="288F190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14C05E4A"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32EE0590"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7058467E"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0595402B"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49CB76C8" w14:textId="77777777" w:rsidR="00D440D4" w:rsidRPr="008D155A" w:rsidRDefault="00D440D4" w:rsidP="00D440D4">
      <w:pPr>
        <w:autoSpaceDE w:val="0"/>
        <w:autoSpaceDN w:val="0"/>
        <w:adjustRightInd w:val="0"/>
        <w:spacing w:after="0" w:line="276" w:lineRule="auto"/>
        <w:rPr>
          <w:rFonts w:ascii="Times New Roman" w:hAnsi="Times New Roman" w:cs="Times New Roman"/>
          <w:b/>
          <w:bCs/>
          <w:color w:val="FF4000"/>
          <w:kern w:val="0"/>
          <w:sz w:val="16"/>
          <w:szCs w:val="16"/>
        </w:rPr>
      </w:pPr>
    </w:p>
    <w:p w14:paraId="1D98A33C" w14:textId="77777777" w:rsidR="00D440D4" w:rsidRPr="008D155A" w:rsidRDefault="00D440D4" w:rsidP="00D440D4">
      <w:pPr>
        <w:spacing w:after="0" w:line="276" w:lineRule="auto"/>
        <w:rPr>
          <w:rFonts w:ascii="Times New Roman" w:hAnsi="Times New Roman" w:cs="Times New Roman"/>
          <w:b/>
          <w:bCs/>
          <w:color w:val="FF4000"/>
          <w:kern w:val="0"/>
          <w:sz w:val="16"/>
          <w:szCs w:val="16"/>
        </w:rPr>
      </w:pPr>
    </w:p>
    <w:p w14:paraId="03BB00B4" w14:textId="77777777" w:rsidR="00D440D4" w:rsidRPr="008D155A" w:rsidRDefault="00D440D4" w:rsidP="00D440D4">
      <w:pPr>
        <w:spacing w:after="0" w:line="276" w:lineRule="auto"/>
        <w:rPr>
          <w:rFonts w:ascii="Times New Roman" w:hAnsi="Times New Roman" w:cs="Times New Roman"/>
          <w:b/>
          <w:bCs/>
          <w:color w:val="FF4000"/>
          <w:kern w:val="0"/>
          <w:sz w:val="16"/>
          <w:szCs w:val="16"/>
        </w:rPr>
      </w:pPr>
    </w:p>
    <w:p w14:paraId="3816ACF1" w14:textId="77777777" w:rsidR="00D440D4" w:rsidRPr="008D155A" w:rsidRDefault="00D440D4" w:rsidP="00D440D4">
      <w:pPr>
        <w:spacing w:after="0" w:line="276" w:lineRule="auto"/>
        <w:rPr>
          <w:rFonts w:ascii="Times New Roman" w:hAnsi="Times New Roman" w:cs="Times New Roman"/>
          <w:b/>
          <w:bCs/>
          <w:color w:val="FF4000"/>
          <w:kern w:val="0"/>
          <w:sz w:val="16"/>
          <w:szCs w:val="16"/>
        </w:rPr>
      </w:pPr>
    </w:p>
    <w:p w14:paraId="0BF25C24" w14:textId="77777777" w:rsidR="00D440D4" w:rsidRPr="008D155A" w:rsidRDefault="00D440D4" w:rsidP="00D440D4">
      <w:pPr>
        <w:spacing w:after="0" w:line="276" w:lineRule="auto"/>
        <w:rPr>
          <w:rFonts w:ascii="Times New Roman" w:hAnsi="Times New Roman" w:cs="Times New Roman"/>
          <w:b/>
          <w:bCs/>
          <w:color w:val="FF4000"/>
          <w:kern w:val="0"/>
          <w:sz w:val="16"/>
          <w:szCs w:val="16"/>
        </w:rPr>
        <w:sectPr w:rsidR="00D440D4" w:rsidRPr="008D155A" w:rsidSect="00D440D4">
          <w:type w:val="continuous"/>
          <w:pgSz w:w="11906" w:h="16838"/>
          <w:pgMar w:top="1417" w:right="1417" w:bottom="1417" w:left="1417" w:header="708" w:footer="708" w:gutter="0"/>
          <w:cols w:space="708"/>
          <w:docGrid w:linePitch="360"/>
        </w:sectPr>
      </w:pPr>
    </w:p>
    <w:p w14:paraId="6BC5994F" w14:textId="77777777" w:rsidR="00D440D4" w:rsidRPr="008D155A" w:rsidRDefault="00D440D4" w:rsidP="00D440D4">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D440D4" w:rsidRPr="008D155A" w14:paraId="3B376A69" w14:textId="77777777" w:rsidTr="00FE0F8B">
        <w:trPr>
          <w:trHeight w:val="697"/>
        </w:trPr>
        <w:tc>
          <w:tcPr>
            <w:tcW w:w="1702" w:type="dxa"/>
            <w:shd w:val="clear" w:color="auto" w:fill="F6C5AC" w:themeFill="accent2" w:themeFillTint="66"/>
            <w:vAlign w:val="center"/>
          </w:tcPr>
          <w:p w14:paraId="16974970" w14:textId="77777777" w:rsidR="00D440D4" w:rsidRPr="008D155A" w:rsidRDefault="00D440D4"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44E90A28" w14:textId="77777777" w:rsidR="00D440D4" w:rsidRPr="008D155A" w:rsidRDefault="00D440D4" w:rsidP="00FE0F8B">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Güne başlama zamanı etkinliği olarak çocuklarla sohbet çemberi oluşturulur. Çocuklara “Kural ne demektir?”, “Neden kurallar vardır?” soruları yöneltilir (</w:t>
            </w:r>
            <w:r w:rsidRPr="008D155A">
              <w:rPr>
                <w:rFonts w:ascii="Times New Roman" w:hAnsi="Times New Roman" w:cs="Times New Roman"/>
                <w:b/>
                <w:kern w:val="0"/>
                <w:sz w:val="16"/>
                <w:szCs w:val="16"/>
              </w:rPr>
              <w:t>SDB3.3.SB3.G1, G2</w:t>
            </w:r>
            <w:r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Yapılan sohbetin ardından “Sınıf Kuralları Posteri” birlikte incelenir (</w:t>
            </w:r>
            <w:r w:rsidRPr="008D155A">
              <w:rPr>
                <w:rFonts w:ascii="Times New Roman" w:hAnsi="Times New Roman" w:cs="Times New Roman"/>
                <w:b/>
                <w:bCs/>
                <w:color w:val="000000"/>
                <w:kern w:val="0"/>
                <w:sz w:val="16"/>
                <w:szCs w:val="16"/>
              </w:rPr>
              <w:t xml:space="preserve">TAOB.2.a., c., e., </w:t>
            </w:r>
            <w:r w:rsidRPr="008D155A">
              <w:rPr>
                <w:rFonts w:ascii="Times New Roman" w:hAnsi="Times New Roman" w:cs="Times New Roman"/>
                <w:b/>
                <w:kern w:val="0"/>
                <w:sz w:val="16"/>
                <w:szCs w:val="16"/>
              </w:rPr>
              <w:t xml:space="preserve">KB2.14.SB1, </w:t>
            </w:r>
            <w:r w:rsidRPr="008D155A">
              <w:rPr>
                <w:rFonts w:ascii="Times New Roman" w:hAnsi="Times New Roman" w:cs="Times New Roman"/>
                <w:b/>
                <w:bCs/>
                <w:kern w:val="0"/>
                <w:sz w:val="16"/>
                <w:szCs w:val="16"/>
              </w:rPr>
              <w:t>OB4.1.SB1</w:t>
            </w:r>
            <w:r w:rsidRPr="008D155A">
              <w:rPr>
                <w:rFonts w:ascii="Times New Roman" w:hAnsi="Times New Roman" w:cs="Times New Roman"/>
                <w:kern w:val="0"/>
                <w:sz w:val="16"/>
                <w:szCs w:val="16"/>
              </w:rPr>
              <w:t xml:space="preserve">., </w:t>
            </w:r>
            <w:r w:rsidRPr="008D155A">
              <w:rPr>
                <w:rFonts w:ascii="Times New Roman" w:hAnsi="Times New Roman" w:cs="Times New Roman"/>
                <w:b/>
                <w:bCs/>
                <w:kern w:val="0"/>
                <w:sz w:val="16"/>
                <w:szCs w:val="16"/>
              </w:rPr>
              <w:t>OB4.2.SB1</w:t>
            </w:r>
            <w:r w:rsidRPr="008D155A">
              <w:rPr>
                <w:rFonts w:ascii="Times New Roman" w:hAnsi="Times New Roman" w:cs="Times New Roman"/>
                <w:kern w:val="0"/>
                <w:sz w:val="16"/>
                <w:szCs w:val="16"/>
              </w:rPr>
              <w:t>.</w:t>
            </w:r>
            <w:r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 Ardından çocuklar öğrenme merkezlerine yönlendirilir.</w:t>
            </w:r>
          </w:p>
        </w:tc>
      </w:tr>
      <w:tr w:rsidR="00D440D4" w:rsidRPr="008D155A" w14:paraId="67AB1C44" w14:textId="77777777" w:rsidTr="00FE0F8B">
        <w:trPr>
          <w:trHeight w:val="686"/>
        </w:trPr>
        <w:tc>
          <w:tcPr>
            <w:tcW w:w="1702" w:type="dxa"/>
            <w:shd w:val="clear" w:color="auto" w:fill="F6C5AC" w:themeFill="accent2" w:themeFillTint="66"/>
            <w:vAlign w:val="center"/>
          </w:tcPr>
          <w:p w14:paraId="57FA1BBB" w14:textId="77777777" w:rsidR="00D440D4" w:rsidRPr="008D155A" w:rsidRDefault="00D440D4"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3106A9C1" w14:textId="77777777" w:rsidR="00D440D4" w:rsidRPr="008D155A" w:rsidRDefault="00D440D4"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gereğinden fazla çocuğun birikmemesi için, merkezlerin olduğu alanların yanlarındaki dolaplara 4-5 kişilik mandal yerleştirme kartları hazırlanıp yapıştırılır. Başka bir alanda kutu içinde her çocuğun fotoğrafının yapışık olduğu bir mandal konur. Çocuklar oyun saati öncesinde kutudan kendi fotoğrafının olduğu mandalı alıp gitmek istedikleri öğrenme merkezinin kartonuna, resimleri görünecek şekilde takarlar Böylece o merkezde oynuyor olduklarını gösterirler (</w:t>
            </w:r>
            <w:r w:rsidRPr="008D155A">
              <w:rPr>
                <w:rFonts w:ascii="Times New Roman" w:hAnsi="Times New Roman" w:cs="Times New Roman"/>
                <w:b/>
                <w:kern w:val="0"/>
                <w:sz w:val="16"/>
                <w:szCs w:val="16"/>
              </w:rPr>
              <w:t>SDB1.2.SB2.G3.</w:t>
            </w:r>
            <w:r w:rsidRPr="008D155A">
              <w:rPr>
                <w:rFonts w:ascii="Times New Roman" w:hAnsi="Times New Roman" w:cs="Times New Roman"/>
                <w:bCs/>
                <w:kern w:val="0"/>
                <w:sz w:val="16"/>
                <w:szCs w:val="16"/>
              </w:rPr>
              <w:t>)</w:t>
            </w:r>
            <w:r w:rsidRPr="008D155A">
              <w:rPr>
                <w:rFonts w:ascii="Times New Roman" w:hAnsi="Times New Roman" w:cs="Times New Roman"/>
                <w:sz w:val="16"/>
                <w:szCs w:val="16"/>
              </w:rPr>
              <w:t>. Kartta 4-5 çocuğun mandalı için yer vardır ve kart dolduğunda merkez dolu demektir (</w:t>
            </w:r>
            <w:r w:rsidRPr="008D155A">
              <w:rPr>
                <w:rFonts w:ascii="Times New Roman" w:hAnsi="Times New Roman" w:cs="Times New Roman"/>
                <w:b/>
                <w:kern w:val="0"/>
                <w:sz w:val="16"/>
                <w:szCs w:val="16"/>
              </w:rPr>
              <w:t>SDB1.2.SB3.G4</w:t>
            </w:r>
            <w:r w:rsidRPr="008D155A">
              <w:rPr>
                <w:rFonts w:ascii="Times New Roman" w:hAnsi="Times New Roman" w:cs="Times New Roman"/>
                <w:bCs/>
                <w:kern w:val="0"/>
                <w:sz w:val="16"/>
                <w:szCs w:val="16"/>
              </w:rPr>
              <w:t>)</w:t>
            </w:r>
            <w:r w:rsidRPr="008D155A">
              <w:rPr>
                <w:rFonts w:ascii="Times New Roman" w:hAnsi="Times New Roman" w:cs="Times New Roman"/>
                <w:sz w:val="16"/>
                <w:szCs w:val="16"/>
              </w:rPr>
              <w:t xml:space="preserve">. Bu şekilde her merkezde yeteri sayıda çocuğun oynuyor olması sağlanmış olur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SDB1.2.SB3.G3.)</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Çocukların merkezde kalış süresi öğretmen tarafından kontrol edilir. Eğer o merkezde oynamak isteyen başka çocuklar da varsa bir süre sonra, merkezde oynayan çocuklara zamanı dolduğu ifade edilir. Bu sürenin belirlenmesi ve sunulmasında mutfak saati ya da kum saati gibi araçların kullanılması sağlanabilir. Süresi dolan çocuklardan merkezden ayrılmadan önce alanı düzenlemeleri istenir. </w:t>
            </w:r>
          </w:p>
        </w:tc>
      </w:tr>
      <w:tr w:rsidR="00D440D4" w:rsidRPr="008D155A" w14:paraId="66C24A9F" w14:textId="77777777" w:rsidTr="00FE0F8B">
        <w:trPr>
          <w:trHeight w:val="687"/>
        </w:trPr>
        <w:tc>
          <w:tcPr>
            <w:tcW w:w="1702" w:type="dxa"/>
            <w:shd w:val="clear" w:color="auto" w:fill="F6C5AC" w:themeFill="accent2" w:themeFillTint="66"/>
            <w:vAlign w:val="center"/>
          </w:tcPr>
          <w:p w14:paraId="2A683DA9" w14:textId="77777777" w:rsidR="00D440D4" w:rsidRPr="008D155A" w:rsidRDefault="00D440D4"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7C1257E1" w14:textId="77777777" w:rsidR="00D440D4" w:rsidRPr="008D155A" w:rsidRDefault="00D440D4"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 xml:space="preserve">D5.1.1,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D440D4" w:rsidRPr="008D155A" w14:paraId="1E0D4395" w14:textId="77777777" w:rsidTr="00FE0F8B">
        <w:trPr>
          <w:trHeight w:val="620"/>
        </w:trPr>
        <w:tc>
          <w:tcPr>
            <w:tcW w:w="1702" w:type="dxa"/>
            <w:shd w:val="clear" w:color="auto" w:fill="F6C5AC" w:themeFill="accent2" w:themeFillTint="66"/>
            <w:vAlign w:val="center"/>
          </w:tcPr>
          <w:p w14:paraId="46B5A794" w14:textId="77777777" w:rsidR="00D440D4" w:rsidRPr="008D155A" w:rsidRDefault="00D440D4"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41EAAF3C" w14:textId="77777777" w:rsidR="00D440D4" w:rsidRPr="008D155A" w:rsidRDefault="00D440D4" w:rsidP="00FE0F8B">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çocuklarla çember olunup oturulur. “Sınıf Kuralları” videosu birlikte izlenir. Kuralların her ortamda olması gerektiği, güvenli bir ortamı sağlamada yardımcı olduğu üzerine konuşulur (</w:t>
            </w:r>
            <w:r w:rsidRPr="008D155A">
              <w:rPr>
                <w:rFonts w:ascii="Times New Roman" w:hAnsi="Times New Roman" w:cs="Times New Roman"/>
                <w:b/>
                <w:bCs/>
                <w:color w:val="000000"/>
                <w:kern w:val="0"/>
                <w:sz w:val="16"/>
                <w:szCs w:val="16"/>
              </w:rPr>
              <w:t>TAOB.2.a., c., e.)</w:t>
            </w:r>
            <w:r w:rsidRPr="008D155A">
              <w:rPr>
                <w:rFonts w:ascii="Times New Roman" w:hAnsi="Times New Roman" w:cs="Times New Roman"/>
                <w:bCs/>
                <w:sz w:val="16"/>
                <w:szCs w:val="16"/>
              </w:rPr>
              <w:t>. Sonrasında “Bizim sınıfımızın kuralları neler olmalı?” sorusu çocuklara yöneltilir (</w:t>
            </w:r>
            <w:r w:rsidRPr="008D155A">
              <w:rPr>
                <w:rFonts w:ascii="Times New Roman" w:hAnsi="Times New Roman" w:cs="Times New Roman"/>
                <w:b/>
                <w:bCs/>
                <w:kern w:val="0"/>
                <w:sz w:val="16"/>
                <w:szCs w:val="16"/>
              </w:rPr>
              <w:t>KB3.3.SB1.SB2</w:t>
            </w:r>
            <w:r w:rsidRPr="008D155A">
              <w:rPr>
                <w:rFonts w:ascii="Times New Roman" w:hAnsi="Times New Roman" w:cs="Times New Roman"/>
                <w:kern w:val="0"/>
                <w:sz w:val="16"/>
                <w:szCs w:val="16"/>
              </w:rPr>
              <w:t>)</w:t>
            </w:r>
            <w:r w:rsidRPr="008D155A">
              <w:rPr>
                <w:rFonts w:ascii="Times New Roman" w:hAnsi="Times New Roman" w:cs="Times New Roman"/>
                <w:bCs/>
                <w:sz w:val="16"/>
                <w:szCs w:val="16"/>
              </w:rPr>
              <w:t xml:space="preserve">. Birlikte sınıf kuralları oluşturulur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SDB1.2.SB1.G1.G2.G3)</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Oluşturulan kuralları ifade eden kartlar hazırlanır ve çocukların rahatça görebilecekleri yerlere asılır.</w:t>
            </w:r>
          </w:p>
          <w:p w14:paraId="63515BCC" w14:textId="77777777" w:rsidR="00D440D4" w:rsidRPr="008D155A" w:rsidRDefault="00D440D4" w:rsidP="00FE0F8B">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Çocuklardan halıya U şeklinde oturmaları istenir. Çocukların her birine 15 cm çapında renkli kartonlardan kesilmiş daireler dağıtılır. Ardından renkli kartondan 30 cm çapında renkli kartondan kesilmiş bir daire çocuklara gösterilir. Çocuklardan ellerindeki şekli dikkatle incelemeleri istenir. Ardından, “Bu şekil neye benziyor?” sorusu yöneltilir (</w:t>
            </w:r>
            <w:r w:rsidRPr="008D155A">
              <w:rPr>
                <w:rFonts w:ascii="Times New Roman" w:hAnsi="Times New Roman" w:cs="Times New Roman"/>
                <w:b/>
                <w:bCs/>
                <w:color w:val="000000"/>
                <w:kern w:val="0"/>
                <w:sz w:val="16"/>
                <w:szCs w:val="16"/>
              </w:rPr>
              <w:t>MAB.3.b)</w:t>
            </w:r>
            <w:r w:rsidRPr="008D155A">
              <w:rPr>
                <w:rFonts w:ascii="Times New Roman" w:hAnsi="Times New Roman" w:cs="Times New Roman"/>
                <w:bCs/>
                <w:sz w:val="16"/>
                <w:szCs w:val="16"/>
              </w:rPr>
              <w:t>. Çocuklardan gerçek yaşamda bu şekle benzeyen varlıkları söylemeleri istenir (</w:t>
            </w:r>
            <w:r w:rsidRPr="008D155A">
              <w:rPr>
                <w:rFonts w:ascii="Times New Roman" w:hAnsi="Times New Roman" w:cs="Times New Roman"/>
                <w:b/>
                <w:bCs/>
                <w:color w:val="000000"/>
                <w:kern w:val="0"/>
                <w:sz w:val="16"/>
                <w:szCs w:val="16"/>
              </w:rPr>
              <w:t>MAB.3.c)</w:t>
            </w:r>
            <w:r w:rsidRPr="008D155A">
              <w:rPr>
                <w:rFonts w:ascii="Times New Roman" w:hAnsi="Times New Roman" w:cs="Times New Roman"/>
                <w:bCs/>
                <w:sz w:val="16"/>
                <w:szCs w:val="16"/>
              </w:rPr>
              <w:t>. Sonrasında çocuklara bu şeklin adını bilip bilmedikleri sorulur. Şeklin adının “daire” olduğu belirtir. Her birinden şeklin etrafında parmaklarını gezdirmeleri istenir. Bu şekilde dairenin kenarları ve köşeleri olmadığı, yusyuvarlak olduğu fark ettirilir (</w:t>
            </w:r>
            <w:r w:rsidRPr="008D155A">
              <w:rPr>
                <w:rFonts w:ascii="Times New Roman" w:hAnsi="Times New Roman" w:cs="Times New Roman"/>
                <w:b/>
                <w:bCs/>
                <w:color w:val="000000"/>
                <w:kern w:val="0"/>
                <w:sz w:val="16"/>
                <w:szCs w:val="16"/>
              </w:rPr>
              <w:t>MAB.3.b)</w:t>
            </w:r>
            <w:proofErr w:type="gramStart"/>
            <w:r w:rsidRPr="008D155A">
              <w:rPr>
                <w:rFonts w:ascii="Times New Roman" w:hAnsi="Times New Roman" w:cs="Times New Roman"/>
                <w:bCs/>
                <w:sz w:val="16"/>
                <w:szCs w:val="16"/>
              </w:rPr>
              <w:t>..</w:t>
            </w:r>
            <w:proofErr w:type="gramEnd"/>
          </w:p>
          <w:p w14:paraId="433B9A7E" w14:textId="77777777" w:rsidR="00D440D4" w:rsidRPr="008D155A" w:rsidRDefault="00D440D4" w:rsidP="00FE0F8B">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oyun alanına birbirine yakın üçlü diziler hâlinde (bir araya geldiğinde </w:t>
            </w:r>
            <w:proofErr w:type="spellStart"/>
            <w:r w:rsidRPr="008D155A">
              <w:rPr>
                <w:rFonts w:ascii="Times New Roman" w:hAnsi="Times New Roman" w:cs="Times New Roman"/>
                <w:bCs/>
                <w:sz w:val="16"/>
                <w:szCs w:val="16"/>
              </w:rPr>
              <w:t>karemsi</w:t>
            </w:r>
            <w:proofErr w:type="spellEnd"/>
            <w:r w:rsidRPr="008D155A">
              <w:rPr>
                <w:rFonts w:ascii="Times New Roman" w:hAnsi="Times New Roman" w:cs="Times New Roman"/>
                <w:bCs/>
                <w:sz w:val="16"/>
                <w:szCs w:val="16"/>
              </w:rPr>
              <w:t xml:space="preserve"> bir şekil oluşturacak biçimde ilk sıraya sarı, mavi, kırmızı, ikinci sıra mavi, sarı, kırmızı, üçüncü sıra kırmızı, mavi, sarı şeklinde) kartondan hazırlanmış daireler yapıştırılır ve iki çocuk çağırılarak oyuna başlanır. Önce bir çocuk için zar atılır ve o çocuktan zarda gelen renkte olan bir daireye bir ayağını koyması istenir (</w:t>
            </w:r>
            <w:r w:rsidRPr="008D155A">
              <w:rPr>
                <w:rFonts w:ascii="Times New Roman" w:hAnsi="Times New Roman" w:cs="Times New Roman"/>
                <w:b/>
                <w:bCs/>
                <w:color w:val="000000"/>
                <w:kern w:val="0"/>
                <w:sz w:val="16"/>
                <w:szCs w:val="16"/>
              </w:rPr>
              <w:t>MAB.3.c)</w:t>
            </w:r>
            <w:r w:rsidRPr="008D155A">
              <w:rPr>
                <w:rFonts w:ascii="Times New Roman" w:hAnsi="Times New Roman" w:cs="Times New Roman"/>
                <w:bCs/>
                <w:sz w:val="16"/>
                <w:szCs w:val="16"/>
              </w:rPr>
              <w:t>. Aynı işlem diğer çocuk için de yapılır. Ardından ikinci kez zar atılır ve gelen renkte olan daireye önceki ayağını kaldırmadan diğer ayağını koyması istenir (</w:t>
            </w:r>
            <w:r w:rsidRPr="008D155A">
              <w:rPr>
                <w:rFonts w:ascii="Times New Roman" w:hAnsi="Times New Roman" w:cs="Times New Roman"/>
                <w:b/>
                <w:bCs/>
                <w:color w:val="000000"/>
                <w:kern w:val="0"/>
                <w:sz w:val="16"/>
                <w:szCs w:val="16"/>
              </w:rPr>
              <w:t>HSAB.1.b)</w:t>
            </w:r>
            <w:r w:rsidRPr="008D155A">
              <w:rPr>
                <w:rFonts w:ascii="Times New Roman" w:hAnsi="Times New Roman" w:cs="Times New Roman"/>
                <w:bCs/>
                <w:sz w:val="16"/>
                <w:szCs w:val="16"/>
              </w:rPr>
              <w:t>. Aynı işlem diğer çocuk için de yapılır. Devamında benzer süreç önce bir el, sonra diğer el ve baş için de yapılır. Turu yıkılmadan ve el, ayak ve başını yerleştirdiği daireden ayırmayan çocuklar alkışlanır. Oyun ikişerli olarak diğer çocukların da katılımıyla devam eder.</w:t>
            </w:r>
          </w:p>
          <w:p w14:paraId="60A2B780" w14:textId="77777777" w:rsidR="00D440D4" w:rsidRPr="008D155A" w:rsidRDefault="00D440D4" w:rsidP="00FE0F8B">
            <w:pPr>
              <w:pStyle w:val="ListeParagraf"/>
              <w:numPr>
                <w:ilvl w:val="0"/>
                <w:numId w:val="1"/>
              </w:numPr>
              <w:spacing w:line="276" w:lineRule="auto"/>
              <w:ind w:left="171" w:hanging="189"/>
              <w:jc w:val="both"/>
              <w:rPr>
                <w:rFonts w:ascii="Times New Roman" w:hAnsi="Times New Roman" w:cs="Times New Roman"/>
                <w:bCs/>
                <w:sz w:val="16"/>
                <w:szCs w:val="16"/>
              </w:rPr>
            </w:pPr>
            <w:r w:rsidRPr="008D155A">
              <w:rPr>
                <w:rFonts w:ascii="Times New Roman" w:hAnsi="Times New Roman" w:cs="Times New Roman"/>
                <w:bCs/>
                <w:sz w:val="16"/>
                <w:szCs w:val="16"/>
              </w:rPr>
              <w:t>Daha sonra çocuklarla halka olunur ve yere oturulur. Aşağıdaki oyunu çocuklarla birlikte hareketleri eşliğinde söylenir ve tekerlemeyi oluşturan sözcüklerden hangilerini hareketlerimizle taklit ettiğimiz değerlendirilir (</w:t>
            </w:r>
            <w:r w:rsidRPr="008D155A">
              <w:rPr>
                <w:rFonts w:ascii="Times New Roman" w:hAnsi="Times New Roman" w:cs="Times New Roman"/>
                <w:b/>
                <w:bCs/>
                <w:color w:val="000000"/>
                <w:kern w:val="0"/>
                <w:sz w:val="16"/>
                <w:szCs w:val="16"/>
              </w:rPr>
              <w:t>TADB.3.a)</w:t>
            </w:r>
            <w:r w:rsidRPr="008D155A">
              <w:rPr>
                <w:rFonts w:ascii="Times New Roman" w:hAnsi="Times New Roman" w:cs="Times New Roman"/>
                <w:bCs/>
                <w:sz w:val="16"/>
                <w:szCs w:val="16"/>
              </w:rPr>
              <w:t>:</w:t>
            </w:r>
          </w:p>
          <w:p w14:paraId="5D66A0A2" w14:textId="77777777" w:rsidR="00D440D4" w:rsidRPr="008D155A" w:rsidRDefault="00D440D4" w:rsidP="00FE0F8B">
            <w:pPr>
              <w:spacing w:line="276" w:lineRule="auto"/>
              <w:ind w:left="596"/>
              <w:jc w:val="both"/>
              <w:rPr>
                <w:rFonts w:ascii="Times New Roman" w:hAnsi="Times New Roman" w:cs="Times New Roman"/>
                <w:bCs/>
                <w:sz w:val="16"/>
                <w:szCs w:val="16"/>
              </w:rPr>
            </w:pPr>
            <w:r w:rsidRPr="008D155A">
              <w:rPr>
                <w:rFonts w:ascii="Times New Roman" w:hAnsi="Times New Roman" w:cs="Times New Roman"/>
                <w:bCs/>
                <w:sz w:val="16"/>
                <w:szCs w:val="16"/>
              </w:rPr>
              <w:lastRenderedPageBreak/>
              <w:t>Ben bir daireyim                                    (Kollarla daire şekli yapılır.)</w:t>
            </w:r>
          </w:p>
          <w:p w14:paraId="452D5FB6" w14:textId="77777777" w:rsidR="00D440D4" w:rsidRPr="008D155A" w:rsidRDefault="00D440D4" w:rsidP="00FE0F8B">
            <w:pPr>
              <w:spacing w:line="276" w:lineRule="auto"/>
              <w:ind w:left="596"/>
              <w:jc w:val="both"/>
              <w:rPr>
                <w:rFonts w:ascii="Times New Roman" w:hAnsi="Times New Roman" w:cs="Times New Roman"/>
                <w:bCs/>
                <w:sz w:val="16"/>
                <w:szCs w:val="16"/>
              </w:rPr>
            </w:pPr>
            <w:r w:rsidRPr="008D155A">
              <w:rPr>
                <w:rFonts w:ascii="Times New Roman" w:hAnsi="Times New Roman" w:cs="Times New Roman"/>
                <w:bCs/>
                <w:sz w:val="16"/>
                <w:szCs w:val="16"/>
              </w:rPr>
              <w:t>Kocaman bir topa benzerim                  (Kollar top gibi döndürülür.)</w:t>
            </w:r>
          </w:p>
          <w:p w14:paraId="78BDA26E" w14:textId="77777777" w:rsidR="00D440D4" w:rsidRPr="008D155A" w:rsidRDefault="00D440D4" w:rsidP="00FE0F8B">
            <w:pPr>
              <w:spacing w:line="276" w:lineRule="auto"/>
              <w:ind w:left="596"/>
              <w:jc w:val="both"/>
              <w:rPr>
                <w:rFonts w:ascii="Times New Roman" w:hAnsi="Times New Roman" w:cs="Times New Roman"/>
                <w:sz w:val="16"/>
                <w:szCs w:val="16"/>
              </w:rPr>
            </w:pPr>
            <w:r w:rsidRPr="008D155A">
              <w:rPr>
                <w:rFonts w:ascii="Times New Roman" w:hAnsi="Times New Roman" w:cs="Times New Roman"/>
                <w:bCs/>
                <w:sz w:val="16"/>
                <w:szCs w:val="16"/>
              </w:rPr>
              <w:t>Kendi çevremde dönerim                 (Kollar vücuda sarılıp dönülür.)</w:t>
            </w:r>
          </w:p>
        </w:tc>
      </w:tr>
      <w:tr w:rsidR="00D440D4" w:rsidRPr="008D155A" w14:paraId="10B7722E" w14:textId="77777777" w:rsidTr="00FE0F8B">
        <w:trPr>
          <w:trHeight w:val="605"/>
        </w:trPr>
        <w:tc>
          <w:tcPr>
            <w:tcW w:w="1702" w:type="dxa"/>
            <w:shd w:val="clear" w:color="auto" w:fill="F6C5AC" w:themeFill="accent2" w:themeFillTint="66"/>
            <w:vAlign w:val="center"/>
          </w:tcPr>
          <w:p w14:paraId="7DE67B13" w14:textId="77777777" w:rsidR="00D440D4" w:rsidRPr="008D155A" w:rsidRDefault="00D440D4"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0E0C80D7" w14:textId="77777777" w:rsidR="00D440D4" w:rsidRPr="008D155A" w:rsidRDefault="00D440D4"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D440D4" w:rsidRPr="008D155A" w14:paraId="3FD94F5B" w14:textId="77777777" w:rsidTr="00FE0F8B">
        <w:trPr>
          <w:trHeight w:val="296"/>
        </w:trPr>
        <w:tc>
          <w:tcPr>
            <w:tcW w:w="1702" w:type="dxa"/>
            <w:shd w:val="clear" w:color="auto" w:fill="F6C5AC" w:themeFill="accent2" w:themeFillTint="66"/>
            <w:vAlign w:val="center"/>
          </w:tcPr>
          <w:p w14:paraId="68A3F96B" w14:textId="77777777" w:rsidR="00D440D4" w:rsidRPr="008D155A" w:rsidRDefault="00D440D4"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75A46C3D" w14:textId="77777777" w:rsidR="00D440D4" w:rsidRPr="008D155A" w:rsidRDefault="00D440D4"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D440D4" w:rsidRPr="008D155A" w14:paraId="48126CDD" w14:textId="77777777" w:rsidTr="00FE0F8B">
        <w:trPr>
          <w:trHeight w:val="605"/>
        </w:trPr>
        <w:tc>
          <w:tcPr>
            <w:tcW w:w="1702" w:type="dxa"/>
            <w:shd w:val="clear" w:color="auto" w:fill="F6C5AC" w:themeFill="accent2" w:themeFillTint="66"/>
            <w:vAlign w:val="center"/>
          </w:tcPr>
          <w:p w14:paraId="0EC61ED1" w14:textId="77777777" w:rsidR="00D440D4" w:rsidRPr="008D155A" w:rsidRDefault="00D440D4"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6198F9B6" w14:textId="77777777" w:rsidR="00D440D4" w:rsidRPr="008D155A" w:rsidRDefault="00D440D4" w:rsidP="00FE0F8B">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4B0A763" w14:textId="77777777" w:rsidR="00D440D4" w:rsidRPr="008D155A" w:rsidRDefault="00D440D4">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D440D4" w:rsidRPr="008D155A" w14:paraId="6C02DDCE" w14:textId="77777777" w:rsidTr="00FE0F8B">
        <w:trPr>
          <w:trHeight w:val="605"/>
        </w:trPr>
        <w:tc>
          <w:tcPr>
            <w:tcW w:w="1702" w:type="dxa"/>
            <w:shd w:val="clear" w:color="auto" w:fill="F6C5AC" w:themeFill="accent2" w:themeFillTint="66"/>
            <w:vAlign w:val="center"/>
          </w:tcPr>
          <w:p w14:paraId="05E72358" w14:textId="77777777" w:rsidR="00D440D4" w:rsidRPr="008D155A" w:rsidRDefault="00D440D4"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0F439E45" w14:textId="77777777" w:rsidR="00D440D4" w:rsidRPr="008D155A" w:rsidRDefault="00D440D4">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Ardından çocuklardan oyun alanına dağılmaları istenir. Birlikte “el tut kurtul” oyununu oynayacağımız ifade edilir. Çocuklar arasından biri sayışma yoluyla ebe olur. Diğer arkadaşlarını kovalamaya başlar. Oyuncular vurulmamak için arkadaşlarından birinin elini tutarlar ve vurulmaktan kurtulurlar. Ebe de tek olan çocuğu kovalamaya çalışır. El ele tutuşan çocuklar zaman zaman arkadaşlarının ellerini bırakıp yeniden kaçmaya başlarlar. Vurulan çocuk ebe olur ve oyun devam eder (</w:t>
            </w:r>
            <w:r w:rsidRPr="008D155A">
              <w:rPr>
                <w:rFonts w:ascii="Times New Roman" w:hAnsi="Times New Roman" w:cs="Times New Roman"/>
                <w:b/>
                <w:bCs/>
                <w:color w:val="000000"/>
                <w:kern w:val="0"/>
                <w:sz w:val="16"/>
                <w:szCs w:val="16"/>
              </w:rPr>
              <w:t>HSAB.12.a)</w:t>
            </w:r>
            <w:r w:rsidRPr="008D155A">
              <w:rPr>
                <w:rFonts w:ascii="Times New Roman" w:hAnsi="Times New Roman" w:cs="Times New Roman"/>
                <w:bCs/>
                <w:sz w:val="16"/>
                <w:szCs w:val="16"/>
              </w:rPr>
              <w:t>.</w:t>
            </w:r>
          </w:p>
          <w:p w14:paraId="301B727E" w14:textId="77777777" w:rsidR="00D440D4" w:rsidRPr="008D155A" w:rsidRDefault="00D440D4">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sz w:val="16"/>
                <w:szCs w:val="16"/>
              </w:rPr>
              <w:t>“Eller” isimli parmak oyunu ritim ve ezgisine dikkat edilerek birkaç kere tekrar edilerek oynanır (</w:t>
            </w:r>
            <w:r w:rsidRPr="008D155A">
              <w:rPr>
                <w:rFonts w:ascii="Times New Roman" w:hAnsi="Times New Roman" w:cs="Times New Roman"/>
                <w:b/>
                <w:bCs/>
                <w:color w:val="000000"/>
                <w:kern w:val="0"/>
                <w:sz w:val="16"/>
                <w:szCs w:val="16"/>
              </w:rPr>
              <w:t xml:space="preserve">MSB.2. </w:t>
            </w:r>
            <w:proofErr w:type="spellStart"/>
            <w:r w:rsidRPr="008D155A">
              <w:rPr>
                <w:rFonts w:ascii="Times New Roman" w:hAnsi="Times New Roman" w:cs="Times New Roman"/>
                <w:b/>
                <w:bCs/>
                <w:color w:val="000000"/>
                <w:kern w:val="0"/>
                <w:sz w:val="16"/>
                <w:szCs w:val="16"/>
              </w:rPr>
              <w:t>a.b</w:t>
            </w:r>
            <w:proofErr w:type="spellEnd"/>
            <w:r w:rsidRPr="008D155A">
              <w:rPr>
                <w:rFonts w:ascii="Times New Roman" w:hAnsi="Times New Roman" w:cs="Times New Roman"/>
                <w:b/>
                <w:bCs/>
                <w:color w:val="000000"/>
                <w:kern w:val="0"/>
                <w:sz w:val="16"/>
                <w:szCs w:val="16"/>
              </w:rPr>
              <w:t xml:space="preserve">., </w:t>
            </w:r>
            <w:r w:rsidRPr="008D155A">
              <w:rPr>
                <w:rFonts w:ascii="Times New Roman" w:hAnsi="Times New Roman" w:cs="Times New Roman"/>
                <w:b/>
                <w:bCs/>
                <w:sz w:val="16"/>
                <w:szCs w:val="16"/>
              </w:rPr>
              <w:t>MSB.3.b.c.</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xml:space="preserve"> </w:t>
            </w:r>
          </w:p>
          <w:p w14:paraId="280412CF" w14:textId="77777777" w:rsidR="00D440D4" w:rsidRPr="008D155A" w:rsidRDefault="00D440D4" w:rsidP="00FE0F8B">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Döndür döndür döndür döndür</w:t>
            </w:r>
            <w:r w:rsidRPr="008D155A">
              <w:rPr>
                <w:rFonts w:ascii="Times New Roman" w:hAnsi="Times New Roman" w:cs="Times New Roman"/>
                <w:sz w:val="16"/>
                <w:szCs w:val="16"/>
              </w:rPr>
              <w:tab/>
              <w:t xml:space="preserve"> (Eller döndürülür.)</w:t>
            </w:r>
          </w:p>
          <w:p w14:paraId="3F524A2B" w14:textId="77777777" w:rsidR="00D440D4" w:rsidRPr="008D155A" w:rsidRDefault="00D440D4" w:rsidP="00FE0F8B">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Salla salla salla salla</w:t>
            </w:r>
            <w:r w:rsidRPr="008D155A">
              <w:rPr>
                <w:rFonts w:ascii="Times New Roman" w:hAnsi="Times New Roman" w:cs="Times New Roman"/>
                <w:sz w:val="16"/>
                <w:szCs w:val="16"/>
              </w:rPr>
              <w:tab/>
              <w:t xml:space="preserve"> (Eller sallanır.)</w:t>
            </w:r>
          </w:p>
          <w:p w14:paraId="52F42B96" w14:textId="77777777" w:rsidR="00D440D4" w:rsidRPr="008D155A" w:rsidRDefault="00D440D4" w:rsidP="00FE0F8B">
            <w:pPr>
              <w:spacing w:line="276" w:lineRule="auto"/>
              <w:ind w:left="171"/>
              <w:jc w:val="both"/>
              <w:rPr>
                <w:rFonts w:ascii="Times New Roman" w:hAnsi="Times New Roman" w:cs="Times New Roman"/>
                <w:sz w:val="16"/>
                <w:szCs w:val="16"/>
              </w:rPr>
            </w:pP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ab/>
              <w:t xml:space="preserve"> (Parmaklar şıklatılır.)</w:t>
            </w:r>
          </w:p>
          <w:p w14:paraId="7C38FCC5" w14:textId="77777777" w:rsidR="00D440D4" w:rsidRPr="008D155A" w:rsidRDefault="00D440D4" w:rsidP="00FE0F8B">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 xml:space="preserve">Şaplat şaplat şaplat şaplat </w:t>
            </w:r>
            <w:r w:rsidRPr="008D155A">
              <w:rPr>
                <w:rFonts w:ascii="Times New Roman" w:hAnsi="Times New Roman" w:cs="Times New Roman"/>
                <w:sz w:val="16"/>
                <w:szCs w:val="16"/>
              </w:rPr>
              <w:tab/>
              <w:t xml:space="preserve"> (</w:t>
            </w:r>
            <w:proofErr w:type="spellStart"/>
            <w:r w:rsidRPr="008D155A">
              <w:rPr>
                <w:rFonts w:ascii="Times New Roman" w:hAnsi="Times New Roman" w:cs="Times New Roman"/>
                <w:sz w:val="16"/>
                <w:szCs w:val="16"/>
              </w:rPr>
              <w:t>Alkışlanılır</w:t>
            </w:r>
            <w:proofErr w:type="spellEnd"/>
            <w:r w:rsidRPr="008D155A">
              <w:rPr>
                <w:rFonts w:ascii="Times New Roman" w:hAnsi="Times New Roman" w:cs="Times New Roman"/>
                <w:sz w:val="16"/>
                <w:szCs w:val="16"/>
              </w:rPr>
              <w:t>.)</w:t>
            </w:r>
          </w:p>
          <w:p w14:paraId="31460542" w14:textId="77777777" w:rsidR="00D440D4" w:rsidRPr="008D155A" w:rsidRDefault="00D440D4" w:rsidP="00FE0F8B">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Kollarını iki yana koy ve rahatlat               (Kollar iki yana koyulur)</w:t>
            </w:r>
          </w:p>
          <w:p w14:paraId="664479D5" w14:textId="77777777" w:rsidR="00D440D4" w:rsidRPr="008D155A" w:rsidRDefault="00D440D4" w:rsidP="00FE0F8B">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 xml:space="preserve">Ardından sınıf kitaplığından okul konulu bir hikâye seçilir. Hikâye okunduktan sonra çocuklara </w:t>
            </w:r>
            <w:r w:rsidRPr="008D155A">
              <w:rPr>
                <w:rFonts w:ascii="Times New Roman" w:hAnsi="Times New Roman" w:cs="Times New Roman"/>
                <w:b/>
                <w:bCs/>
                <w:sz w:val="16"/>
                <w:szCs w:val="16"/>
              </w:rPr>
              <w:t>(TAOB.1. b) o</w:t>
            </w:r>
            <w:r w:rsidRPr="008D155A">
              <w:rPr>
                <w:rFonts w:ascii="Times New Roman" w:hAnsi="Times New Roman" w:cs="Times New Roman"/>
                <w:sz w:val="16"/>
                <w:szCs w:val="16"/>
              </w:rPr>
              <w:t>kunan kitapla ilgili 5N1K (kim, nerede, ne zaman, nasıl, neden, ne soru kelimelerini içeren) sorular yöneltilir (</w:t>
            </w:r>
            <w:r w:rsidRPr="008D155A">
              <w:rPr>
                <w:rFonts w:ascii="Times New Roman" w:hAnsi="Times New Roman" w:cs="Times New Roman"/>
                <w:b/>
                <w:bCs/>
                <w:color w:val="000000"/>
                <w:kern w:val="0"/>
                <w:sz w:val="16"/>
                <w:szCs w:val="16"/>
              </w:rPr>
              <w:t>TADB.4.b).</w:t>
            </w:r>
          </w:p>
        </w:tc>
      </w:tr>
      <w:tr w:rsidR="00D440D4" w:rsidRPr="008D155A" w14:paraId="5DCF23A3" w14:textId="77777777" w:rsidTr="00FE0F8B">
        <w:trPr>
          <w:trHeight w:val="605"/>
        </w:trPr>
        <w:tc>
          <w:tcPr>
            <w:tcW w:w="1702" w:type="dxa"/>
            <w:shd w:val="clear" w:color="auto" w:fill="F6C5AC" w:themeFill="accent2" w:themeFillTint="66"/>
            <w:vAlign w:val="center"/>
          </w:tcPr>
          <w:p w14:paraId="45042A96" w14:textId="77777777" w:rsidR="00D440D4" w:rsidRPr="008D155A" w:rsidRDefault="00D440D4"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71654E2A"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“Elim, ayağım, başım dairede oyunu nasıl oynanıyor?</w:t>
            </w:r>
          </w:p>
          <w:p w14:paraId="56748330"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Dairelerle oynadığımız oyunlar arasında en eğlenceli olan hangisiydi?</w:t>
            </w:r>
          </w:p>
          <w:p w14:paraId="4ED9B1DC"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Çevrende daireye benzeyen hangi nesneler var?</w:t>
            </w:r>
          </w:p>
          <w:p w14:paraId="10893491" w14:textId="77777777" w:rsid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Dairenin şekli nasıldır? Havaya parmağınla bir daire çizer misin?</w:t>
            </w:r>
          </w:p>
          <w:p w14:paraId="2D9429CB"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Oyunumuz nasıl oynanıyor?</w:t>
            </w:r>
          </w:p>
          <w:p w14:paraId="28141289"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Ellerimiz ne işe yarar?</w:t>
            </w:r>
          </w:p>
          <w:p w14:paraId="2517D7AE"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Ellerin kullanıldığı başka hangi oyunlar var?</w:t>
            </w:r>
          </w:p>
          <w:p w14:paraId="1EB9F3BF" w14:textId="77777777" w:rsidR="00D440D4" w:rsidRPr="00D440D4" w:rsidRDefault="00D440D4">
            <w:pPr>
              <w:numPr>
                <w:ilvl w:val="0"/>
                <w:numId w:val="2"/>
              </w:numPr>
              <w:spacing w:line="276" w:lineRule="auto"/>
              <w:jc w:val="both"/>
              <w:rPr>
                <w:rFonts w:ascii="Times New Roman" w:hAnsi="Times New Roman" w:cs="Times New Roman"/>
                <w:sz w:val="16"/>
                <w:szCs w:val="16"/>
              </w:rPr>
            </w:pPr>
            <w:r w:rsidRPr="00D440D4">
              <w:rPr>
                <w:rFonts w:ascii="Times New Roman" w:hAnsi="Times New Roman" w:cs="Times New Roman"/>
                <w:sz w:val="16"/>
                <w:szCs w:val="16"/>
              </w:rPr>
              <w:t>Bugün oynadığımız oyunlar arasında en çok hangisini sevdiniz?</w:t>
            </w:r>
          </w:p>
          <w:p w14:paraId="301CD975" w14:textId="74ED54F3" w:rsidR="00D440D4" w:rsidRPr="008D155A" w:rsidRDefault="00D440D4" w:rsidP="00D440D4">
            <w:pPr>
              <w:spacing w:line="276" w:lineRule="auto"/>
              <w:jc w:val="both"/>
              <w:rPr>
                <w:rFonts w:ascii="Times New Roman" w:hAnsi="Times New Roman" w:cs="Times New Roman"/>
                <w:sz w:val="16"/>
                <w:szCs w:val="16"/>
              </w:rPr>
            </w:pPr>
            <w:r w:rsidRPr="00D440D4">
              <w:rPr>
                <w:rFonts w:ascii="Times New Roman" w:hAnsi="Times New Roman" w:cs="Times New Roman"/>
                <w:b/>
                <w:sz w:val="16"/>
                <w:szCs w:val="16"/>
              </w:rPr>
              <w:t xml:space="preserve">Bunların haricinde: </w:t>
            </w:r>
            <w:r w:rsidRPr="00D440D4">
              <w:rPr>
                <w:rFonts w:ascii="Times New Roman" w:hAnsi="Times New Roman" w:cs="Times New Roman"/>
                <w:sz w:val="16"/>
                <w:szCs w:val="16"/>
              </w:rPr>
              <w:t>Çocuklarla masalara yerleşilir. Daireyi tanıma, daire çizimi çalışma sayfaları uygulanır.</w:t>
            </w:r>
          </w:p>
        </w:tc>
      </w:tr>
    </w:tbl>
    <w:p w14:paraId="44A7A7A1" w14:textId="77777777" w:rsidR="006D03BD" w:rsidRDefault="006D03BD" w:rsidP="00D440D4">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6E96FEA7" w14:textId="77777777" w:rsidR="00D440D4" w:rsidRPr="008D155A" w:rsidRDefault="00D440D4" w:rsidP="00D440D4">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1B42FB9" w14:textId="77777777" w:rsidR="00D440D4" w:rsidRPr="008D155A" w:rsidRDefault="00D440D4" w:rsidP="00D440D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 xml:space="preserve">Daire şeklini tanımaya yönelik karmaşık şekiller arasında daire formunda olanları bulma, gerçek nesneler arasından daireye benzeyen nesneleri bulma, nesnelerin daire olan yüzeylerini seçme gibi etkinlikler yapılabilir. Parmak oyununda belirli kelimelere hareket atamaları yapılarak, o kelimenin geçtiği yerde ilgili hareketi yapma gibi etkinlikler yapılabilir.  </w:t>
      </w:r>
    </w:p>
    <w:p w14:paraId="6897AB24" w14:textId="77777777" w:rsidR="00D440D4" w:rsidRPr="008D155A" w:rsidRDefault="00D440D4" w:rsidP="00D440D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Pr="008D155A">
        <w:rPr>
          <w:rFonts w:ascii="Times New Roman" w:hAnsi="Times New Roman" w:cs="Times New Roman"/>
          <w:color w:val="000000"/>
          <w:kern w:val="0"/>
          <w:sz w:val="16"/>
          <w:szCs w:val="16"/>
        </w:rPr>
        <w:t xml:space="preserve">Daire şeklini desteklemeye yönelik oyun ve etkinliklerde çocukların eline daire formunda kesilmiş kağıtlar verilerek ya da sınıfın belirli bir alanına daire şeklinde bir kâğıt yapıştırılarak hatırlatıcı sunulabilir. </w:t>
      </w:r>
    </w:p>
    <w:p w14:paraId="1C7EB008" w14:textId="77777777" w:rsidR="00D440D4" w:rsidRDefault="00D440D4" w:rsidP="00D440D4">
      <w:pPr>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Ailelerden, evde çocuklarıyla birlikte dergilerden, daireye benzeyen bir nesneyi seçerek kesip bir kâğıda yapıştırmaları ve okula göndermeleri istenir.</w:t>
      </w:r>
    </w:p>
    <w:p w14:paraId="3AD04FF1" w14:textId="77777777" w:rsidR="00D440D4" w:rsidRDefault="00D440D4">
      <w:pPr>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br w:type="page"/>
      </w:r>
    </w:p>
    <w:p w14:paraId="6ED6A06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AD3A1B9"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3F0130B"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C1768DD"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91E8DEB"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43773F2"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E67E340"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286145E"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CC85FC0"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E0DF72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8CE978A"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89847D8"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5092AF3"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BC15AF5"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53CB4910"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8BEBF68"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8C1D565"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F244AA7"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E509CAA"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5972834"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2EE5C3C"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D5541B0"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5AC5D93F"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32C3DB2"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347C084"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72B13C53"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14643B16"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43B7A0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58C46F59"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02F09442"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274632B"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60D557F"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6895B0B1"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51A8620C"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3C647D7"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8BEE902"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3EFDCCC4"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9A54948"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44F90CF9" w14:textId="77777777" w:rsidR="006D03BD" w:rsidRDefault="006D03BD" w:rsidP="00D440D4">
      <w:pPr>
        <w:jc w:val="center"/>
        <w:rPr>
          <w:rFonts w:ascii="Times New Roman" w:hAnsi="Times New Roman" w:cs="Times New Roman"/>
          <w:b/>
          <w:bCs/>
          <w:color w:val="0D0D0D" w:themeColor="text1" w:themeTint="F2"/>
          <w:kern w:val="0"/>
          <w:sz w:val="16"/>
          <w:szCs w:val="16"/>
        </w:rPr>
      </w:pPr>
    </w:p>
    <w:p w14:paraId="2FA103BA" w14:textId="4333F1CE" w:rsidR="00ED08CF" w:rsidRPr="008D155A" w:rsidRDefault="00ED08CF" w:rsidP="00D440D4">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4F18CF23" w14:textId="77777777" w:rsidR="00ED08CF" w:rsidRPr="008D155A" w:rsidRDefault="00ED08CF" w:rsidP="00ED08CF">
      <w:pPr>
        <w:spacing w:after="0" w:line="276" w:lineRule="auto"/>
        <w:rPr>
          <w:rFonts w:ascii="Times New Roman" w:hAnsi="Times New Roman" w:cs="Times New Roman"/>
          <w:b/>
          <w:bCs/>
          <w:color w:val="0D0D0D" w:themeColor="text1" w:themeTint="F2"/>
          <w:kern w:val="0"/>
          <w:sz w:val="16"/>
          <w:szCs w:val="16"/>
        </w:rPr>
      </w:pPr>
    </w:p>
    <w:p w14:paraId="05CF400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ED08CF" w:rsidRPr="008D155A" w:rsidSect="00D440D4">
          <w:type w:val="continuous"/>
          <w:pgSz w:w="11906" w:h="16838"/>
          <w:pgMar w:top="1276" w:right="991" w:bottom="1417" w:left="1417" w:header="708" w:footer="708" w:gutter="0"/>
          <w:cols w:space="708"/>
          <w:docGrid w:linePitch="360"/>
        </w:sectPr>
      </w:pPr>
    </w:p>
    <w:p w14:paraId="7AD7AC2C" w14:textId="5087B92E" w:rsidR="00ED08CF" w:rsidRPr="008D155A" w:rsidRDefault="00ED08CF" w:rsidP="00ED08CF">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00624D47" w:rsidRPr="008D155A">
        <w:rPr>
          <w:rFonts w:ascii="Times New Roman" w:hAnsi="Times New Roman" w:cs="Times New Roman"/>
          <w:b/>
          <w:bCs/>
          <w:color w:val="0D0D0D" w:themeColor="text1" w:themeTint="F2"/>
          <w:kern w:val="0"/>
          <w:sz w:val="16"/>
          <w:szCs w:val="16"/>
        </w:rPr>
        <w:t>:.</w:t>
      </w:r>
      <w:proofErr w:type="gramEnd"/>
      <w:r w:rsidR="00624D47" w:rsidRPr="008D155A">
        <w:rPr>
          <w:rFonts w:ascii="Times New Roman" w:hAnsi="Times New Roman" w:cs="Times New Roman"/>
          <w:b/>
          <w:bCs/>
          <w:color w:val="0D0D0D" w:themeColor="text1" w:themeTint="F2"/>
          <w:kern w:val="0"/>
          <w:sz w:val="16"/>
          <w:szCs w:val="16"/>
        </w:rPr>
        <w:t xml:space="preserve"> </w:t>
      </w:r>
      <w:r w:rsidR="00624D47" w:rsidRPr="008D155A">
        <w:rPr>
          <w:rFonts w:ascii="Times New Roman" w:hAnsi="Times New Roman" w:cs="Times New Roman"/>
          <w:color w:val="0D0D0D" w:themeColor="text1" w:themeTint="F2"/>
          <w:kern w:val="0"/>
          <w:sz w:val="16"/>
          <w:szCs w:val="16"/>
        </w:rPr>
        <w:t>Türkçe</w:t>
      </w:r>
      <w:r w:rsidR="00F40BBD" w:rsidRPr="008D155A">
        <w:rPr>
          <w:rFonts w:ascii="Times New Roman" w:hAnsi="Times New Roman" w:cs="Times New Roman"/>
          <w:color w:val="0D0D0D" w:themeColor="text1" w:themeTint="F2"/>
          <w:kern w:val="0"/>
          <w:sz w:val="16"/>
          <w:szCs w:val="16"/>
        </w:rPr>
        <w:t>, Matematik, Fen, Hareket ve Sağlık, Sosyal ve Sanat Alanları</w:t>
      </w:r>
    </w:p>
    <w:p w14:paraId="3EF50234" w14:textId="77777777" w:rsidR="00ED08CF" w:rsidRPr="008D155A" w:rsidRDefault="00ED08CF" w:rsidP="00ED08CF">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8626639" w14:textId="0FDF5E0E" w:rsidR="00ED08CF" w:rsidRPr="008D155A" w:rsidRDefault="00D42B40" w:rsidP="00ED08CF">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4080" behindDoc="0" locked="0" layoutInCell="1" allowOverlap="1" wp14:anchorId="475E3989" wp14:editId="0BDF0C3B">
                <wp:simplePos x="0" y="0"/>
                <wp:positionH relativeFrom="column">
                  <wp:posOffset>2645339</wp:posOffset>
                </wp:positionH>
                <wp:positionV relativeFrom="paragraph">
                  <wp:posOffset>206378</wp:posOffset>
                </wp:positionV>
                <wp:extent cx="3529965" cy="1061096"/>
                <wp:effectExtent l="0" t="0" r="13335" b="24765"/>
                <wp:wrapNone/>
                <wp:docPr id="1932955891" name="Metin Kutusu 1"/>
                <wp:cNvGraphicFramePr/>
                <a:graphic xmlns:a="http://schemas.openxmlformats.org/drawingml/2006/main">
                  <a:graphicData uri="http://schemas.microsoft.com/office/word/2010/wordprocessingShape">
                    <wps:wsp>
                      <wps:cNvSpPr txBox="1"/>
                      <wps:spPr>
                        <a:xfrm>
                          <a:off x="0" y="0"/>
                          <a:ext cx="3529965" cy="1061096"/>
                        </a:xfrm>
                        <a:prstGeom prst="rect">
                          <a:avLst/>
                        </a:prstGeom>
                        <a:solidFill>
                          <a:sysClr val="window" lastClr="FFFFFF"/>
                        </a:solidFill>
                        <a:ln w="6350">
                          <a:solidFill>
                            <a:prstClr val="black"/>
                          </a:solidFill>
                        </a:ln>
                      </wps:spPr>
                      <wps:txbx>
                        <w:txbxContent>
                          <w:p w14:paraId="62FC889E" w14:textId="77777777" w:rsidR="00ED08CF"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D1201AC" w14:textId="2F00014A" w:rsidR="00ED08CF" w:rsidRPr="00624D47" w:rsidRDefault="00ED08CF"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r w:rsidR="00624D47">
                              <w:rPr>
                                <w:rFonts w:ascii="Times New Roman" w:hAnsi="Times New Roman" w:cs="Times New Roman"/>
                                <w:b/>
                                <w:bCs/>
                                <w:color w:val="4EA72E" w:themeColor="accent6"/>
                                <w:kern w:val="0"/>
                                <w:sz w:val="16"/>
                                <w:szCs w:val="16"/>
                              </w:rPr>
                              <w:t xml:space="preserve"> </w:t>
                            </w:r>
                            <w:r w:rsidR="00624D47" w:rsidRPr="00624D47">
                              <w:rPr>
                                <w:rFonts w:ascii="Times New Roman" w:hAnsi="Times New Roman" w:cs="Times New Roman"/>
                                <w:kern w:val="0"/>
                                <w:sz w:val="16"/>
                                <w:szCs w:val="16"/>
                              </w:rPr>
                              <w:t>Sunmak</w:t>
                            </w:r>
                          </w:p>
                          <w:p w14:paraId="7DB62DDE" w14:textId="77777777" w:rsidR="00ED08CF" w:rsidRPr="005776BB" w:rsidRDefault="00ED08CF" w:rsidP="00ED08C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743EF368" w14:textId="65EDD82E" w:rsidR="00F40BBD" w:rsidRPr="00F40BBD" w:rsidRDefault="00F40BBD"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KB2.2. Gözlemleme Becerisi</w:t>
                            </w:r>
                          </w:p>
                          <w:p w14:paraId="064E603B" w14:textId="2BCEE1D2" w:rsidR="00ED08CF" w:rsidRDefault="00F40BBD"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KB2.2.SB2. Uygun veri toplama aracı ile veri toplamak</w:t>
                            </w:r>
                          </w:p>
                          <w:p w14:paraId="36FDE510" w14:textId="2A72072C" w:rsidR="00F40BBD" w:rsidRPr="00F40BBD" w:rsidRDefault="00F40BBD"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KB2.3.Özetleme Becerisi</w:t>
                            </w:r>
                          </w:p>
                          <w:p w14:paraId="1961075E" w14:textId="166CEAF7" w:rsidR="00F40BBD" w:rsidRPr="00CC0EBC" w:rsidRDefault="00F40BBD"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KB2.3.SB3. Metin/olay/konu/durumu yorumlamak (kendi cümleleri ile aktarmak)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75E3989" id="_x0000_s1059" type="#_x0000_t202" style="position:absolute;margin-left:208.3pt;margin-top:16.25pt;width:277.95pt;height:83.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" fillcolor="window" strokeweight=".5pt">
                <v:textbox>
                  <w:txbxContent>
                    <w:p w14:paraId="62FC889E" w14:textId="77777777" w:rsidR="00ED08CF"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D1201AC" w14:textId="2F00014A" w:rsidR="00ED08CF" w:rsidRPr="00624D47" w:rsidRDefault="00ED08CF"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r w:rsidR="00624D47">
                        <w:rPr>
                          <w:rFonts w:ascii="Times New Roman" w:hAnsi="Times New Roman" w:cs="Times New Roman"/>
                          <w:b/>
                          <w:bCs/>
                          <w:color w:val="4EA72E" w:themeColor="accent6"/>
                          <w:kern w:val="0"/>
                          <w:sz w:val="16"/>
                          <w:szCs w:val="16"/>
                        </w:rPr>
                        <w:t xml:space="preserve"> </w:t>
                      </w:r>
                      <w:r w:rsidR="00624D47" w:rsidRPr="00624D47">
                        <w:rPr>
                          <w:rFonts w:ascii="Times New Roman" w:hAnsi="Times New Roman" w:cs="Times New Roman"/>
                          <w:kern w:val="0"/>
                          <w:sz w:val="16"/>
                          <w:szCs w:val="16"/>
                        </w:rPr>
                        <w:t>Sunmak</w:t>
                      </w:r>
                    </w:p>
                    <w:p w14:paraId="7DB62DDE" w14:textId="77777777" w:rsidR="00ED08CF" w:rsidRPr="005776BB" w:rsidRDefault="00ED08CF" w:rsidP="00ED08C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743EF368" w14:textId="65EDD82E" w:rsidR="00F40BBD" w:rsidRPr="00F40BBD" w:rsidRDefault="00F40BBD"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KB2.2. Gözlemleme Becerisi</w:t>
                      </w:r>
                    </w:p>
                    <w:p w14:paraId="064E603B" w14:textId="2BCEE1D2" w:rsidR="00ED08CF" w:rsidRDefault="00F40BBD"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KB2.2.SB2. Uygun veri toplama aracı ile veri toplamak</w:t>
                      </w:r>
                    </w:p>
                    <w:p w14:paraId="36FDE510" w14:textId="2A72072C" w:rsidR="00F40BBD" w:rsidRPr="00F40BBD" w:rsidRDefault="00F40BBD"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KB2.3.Özetleme Becerisi</w:t>
                      </w:r>
                    </w:p>
                    <w:p w14:paraId="1961075E" w14:textId="166CEAF7" w:rsidR="00F40BBD" w:rsidRPr="00CC0EBC" w:rsidRDefault="00F40BBD"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KB2.3.SB3. Metin/olay/konu/durumu yorumlamak (kendi cümleleri ile aktarmak)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3056" behindDoc="0" locked="0" layoutInCell="1" allowOverlap="1" wp14:anchorId="0BE24307" wp14:editId="3900D50F">
                <wp:simplePos x="0" y="0"/>
                <wp:positionH relativeFrom="column">
                  <wp:posOffset>-29404</wp:posOffset>
                </wp:positionH>
                <wp:positionV relativeFrom="paragraph">
                  <wp:posOffset>225938</wp:posOffset>
                </wp:positionV>
                <wp:extent cx="2591242" cy="2503598"/>
                <wp:effectExtent l="0" t="0" r="19050" b="11430"/>
                <wp:wrapNone/>
                <wp:docPr id="963654221" name="Metin Kutusu 1"/>
                <wp:cNvGraphicFramePr/>
                <a:graphic xmlns:a="http://schemas.openxmlformats.org/drawingml/2006/main">
                  <a:graphicData uri="http://schemas.microsoft.com/office/word/2010/wordprocessingShape">
                    <wps:wsp>
                      <wps:cNvSpPr txBox="1"/>
                      <wps:spPr>
                        <a:xfrm>
                          <a:off x="0" y="0"/>
                          <a:ext cx="2591242" cy="2503598"/>
                        </a:xfrm>
                        <a:prstGeom prst="rect">
                          <a:avLst/>
                        </a:prstGeom>
                        <a:solidFill>
                          <a:sysClr val="window" lastClr="FFFFFF"/>
                        </a:solidFill>
                        <a:ln w="6350">
                          <a:solidFill>
                            <a:prstClr val="black"/>
                          </a:solidFill>
                        </a:ln>
                      </wps:spPr>
                      <wps:txbx>
                        <w:txbxContent>
                          <w:p w14:paraId="147B033C"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37CAF8"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CA661CD" w14:textId="77777777" w:rsidR="00A872DA" w:rsidRPr="00A872DA"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42281C44"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7D14322" w14:textId="77777777" w:rsidR="00ED08CF" w:rsidRDefault="00ED08CF" w:rsidP="00ED08CF">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7F9805D9" w14:textId="062548C7" w:rsidR="00A872DA" w:rsidRP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MAB2. Matematiksel Problem Çözme</w:t>
                            </w:r>
                          </w:p>
                          <w:p w14:paraId="6AAC9178" w14:textId="49BFE511"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703EBF2" w14:textId="011A9B70" w:rsid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FBAB1. Bilimsel Gözlem Yapma</w:t>
                            </w:r>
                          </w:p>
                          <w:p w14:paraId="08B30B7F" w14:textId="57CCCB18" w:rsidR="003E1C8C" w:rsidRPr="005D0FFC" w:rsidRDefault="003E1C8C" w:rsidP="00ED08CF">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FBAB3. Bilimsel Gözleme Dayalı Tahmin Etme</w:t>
                            </w:r>
                          </w:p>
                          <w:p w14:paraId="52092E71" w14:textId="1DA43294" w:rsidR="00ED08CF" w:rsidRPr="00D304E4"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Hareket</w:t>
                            </w:r>
                            <w:r w:rsidRPr="00D304E4">
                              <w:rPr>
                                <w:rFonts w:ascii="Times New Roman" w:hAnsi="Times New Roman" w:cs="Times New Roman"/>
                                <w:b/>
                                <w:bCs/>
                                <w:color w:val="000000"/>
                                <w:kern w:val="0"/>
                                <w:sz w:val="16"/>
                                <w:szCs w:val="16"/>
                              </w:rPr>
                              <w:t xml:space="preserve"> </w:t>
                            </w:r>
                            <w:r w:rsidR="00F40BBD">
                              <w:rPr>
                                <w:rFonts w:ascii="Times New Roman" w:hAnsi="Times New Roman" w:cs="Times New Roman"/>
                                <w:b/>
                                <w:bCs/>
                                <w:color w:val="000000"/>
                                <w:kern w:val="0"/>
                                <w:sz w:val="16"/>
                                <w:szCs w:val="16"/>
                              </w:rPr>
                              <w:t xml:space="preserve">ve Sağlık </w:t>
                            </w:r>
                            <w:r w:rsidRPr="00D304E4">
                              <w:rPr>
                                <w:rFonts w:ascii="Times New Roman" w:hAnsi="Times New Roman" w:cs="Times New Roman"/>
                                <w:b/>
                                <w:bCs/>
                                <w:color w:val="000000"/>
                                <w:kern w:val="0"/>
                                <w:sz w:val="16"/>
                                <w:szCs w:val="16"/>
                              </w:rPr>
                              <w:t>Alanı:</w:t>
                            </w:r>
                          </w:p>
                          <w:p w14:paraId="6013C5A5" w14:textId="77777777" w:rsidR="003E1C8C" w:rsidRDefault="003E1C8C" w:rsidP="00ED08CF">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69601" w14:textId="3CB58E9D" w:rsidR="003E1C8C" w:rsidRP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5639E065" w14:textId="6185AB91" w:rsidR="008455B2" w:rsidRPr="008455B2" w:rsidRDefault="008455B2" w:rsidP="00ED08CF">
                            <w:pPr>
                              <w:autoSpaceDE w:val="0"/>
                              <w:autoSpaceDN w:val="0"/>
                              <w:adjustRightInd w:val="0"/>
                              <w:spacing w:after="0" w:line="276" w:lineRule="auto"/>
                              <w:rPr>
                                <w:rFonts w:ascii="Times New Roman" w:hAnsi="Times New Roman" w:cs="Times New Roman"/>
                                <w:b/>
                                <w:color w:val="000000"/>
                                <w:kern w:val="0"/>
                                <w:sz w:val="16"/>
                                <w:szCs w:val="16"/>
                              </w:rPr>
                            </w:pPr>
                            <w:r w:rsidRPr="008455B2">
                              <w:rPr>
                                <w:rFonts w:ascii="Times New Roman" w:hAnsi="Times New Roman" w:cs="Times New Roman"/>
                                <w:b/>
                                <w:color w:val="000000"/>
                                <w:kern w:val="0"/>
                                <w:sz w:val="16"/>
                                <w:szCs w:val="16"/>
                              </w:rPr>
                              <w:t>Sosyal Alan</w:t>
                            </w:r>
                          </w:p>
                          <w:p w14:paraId="6D983B7E" w14:textId="042F4EE2" w:rsidR="008455B2" w:rsidRDefault="008455B2" w:rsidP="00ED08CF">
                            <w:pPr>
                              <w:autoSpaceDE w:val="0"/>
                              <w:autoSpaceDN w:val="0"/>
                              <w:adjustRightInd w:val="0"/>
                              <w:spacing w:after="0" w:line="276" w:lineRule="auto"/>
                              <w:rPr>
                                <w:rFonts w:ascii="Times New Roman" w:hAnsi="Times New Roman" w:cs="Times New Roman"/>
                                <w:color w:val="000000"/>
                                <w:kern w:val="0"/>
                                <w:sz w:val="16"/>
                                <w:szCs w:val="16"/>
                              </w:rPr>
                            </w:pPr>
                            <w:bookmarkStart w:id="85" w:name="_Hlk170340912"/>
                            <w:r w:rsidRPr="008455B2">
                              <w:rPr>
                                <w:rFonts w:ascii="Times New Roman" w:hAnsi="Times New Roman" w:cs="Times New Roman"/>
                                <w:color w:val="000000"/>
                                <w:kern w:val="0"/>
                                <w:sz w:val="16"/>
                                <w:szCs w:val="16"/>
                              </w:rPr>
                              <w:t>SBAB5. Sosyal Katılım Becerisi</w:t>
                            </w:r>
                            <w:bookmarkEnd w:id="85"/>
                          </w:p>
                          <w:p w14:paraId="1B535481" w14:textId="66DD884A" w:rsid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SBAB7. Mekânsal Düşünme Becerisi</w:t>
                            </w:r>
                          </w:p>
                          <w:p w14:paraId="6CDDC90B" w14:textId="171177B3" w:rsidR="00D42B40" w:rsidRPr="00D42B40" w:rsidRDefault="00D42B40" w:rsidP="00ED08CF">
                            <w:pPr>
                              <w:autoSpaceDE w:val="0"/>
                              <w:autoSpaceDN w:val="0"/>
                              <w:adjustRightInd w:val="0"/>
                              <w:spacing w:after="0" w:line="276"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SBAB9. Coğrafi Gözlem ve Saha Çalışması</w:t>
                            </w:r>
                          </w:p>
                          <w:p w14:paraId="1A84BDC0" w14:textId="38D95514" w:rsidR="005D0FFC" w:rsidRP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Sanat Alanı</w:t>
                            </w:r>
                          </w:p>
                          <w:p w14:paraId="4A53BC27" w14:textId="05CCEC80" w:rsidR="005D0FFC" w:rsidRP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bookmarkStart w:id="86" w:name="_Hlk170341920"/>
                            <w:r w:rsidRPr="003E1C8C">
                              <w:rPr>
                                <w:rFonts w:ascii="Times New Roman" w:hAnsi="Times New Roman" w:cs="Times New Roman"/>
                                <w:bCs/>
                                <w:color w:val="000000"/>
                                <w:kern w:val="0"/>
                                <w:sz w:val="16"/>
                                <w:szCs w:val="16"/>
                              </w:rPr>
                              <w:t>SNAB1. Sanat Anlama</w:t>
                            </w:r>
                            <w:bookmarkEnd w:id="86"/>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BE24307" id="_x0000_s1060" type="#_x0000_t202" style="position:absolute;margin-left:-2.3pt;margin-top:17.8pt;width:204.05pt;height:197.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" fillcolor="window" strokeweight=".5pt">
                <v:textbox>
                  <w:txbxContent>
                    <w:p w14:paraId="147B033C"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37CAF8"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CA661CD" w14:textId="77777777" w:rsidR="00A872DA" w:rsidRPr="00A872DA"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42281C44"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7D14322" w14:textId="77777777" w:rsidR="00ED08CF" w:rsidRDefault="00ED08CF" w:rsidP="00ED08CF">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7F9805D9" w14:textId="062548C7" w:rsidR="00A872DA" w:rsidRP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MAB2. Matematiksel Problem Çözme</w:t>
                      </w:r>
                    </w:p>
                    <w:p w14:paraId="6AAC9178" w14:textId="49BFE511"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703EBF2" w14:textId="011A9B70" w:rsid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FBAB1. Bilimsel Gözlem Yapma</w:t>
                      </w:r>
                    </w:p>
                    <w:p w14:paraId="08B30B7F" w14:textId="57CCCB18" w:rsidR="003E1C8C" w:rsidRPr="005D0FFC" w:rsidRDefault="003E1C8C" w:rsidP="00ED08CF">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FBAB3. Bilimsel Gözleme Dayalı Tahmin Etme</w:t>
                      </w:r>
                    </w:p>
                    <w:p w14:paraId="52092E71" w14:textId="1DA43294" w:rsidR="00ED08CF" w:rsidRPr="00D304E4"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Hareket</w:t>
                      </w:r>
                      <w:r w:rsidRPr="00D304E4">
                        <w:rPr>
                          <w:rFonts w:ascii="Times New Roman" w:hAnsi="Times New Roman" w:cs="Times New Roman"/>
                          <w:b/>
                          <w:bCs/>
                          <w:color w:val="000000"/>
                          <w:kern w:val="0"/>
                          <w:sz w:val="16"/>
                          <w:szCs w:val="16"/>
                        </w:rPr>
                        <w:t xml:space="preserve"> </w:t>
                      </w:r>
                      <w:r w:rsidR="00F40BBD">
                        <w:rPr>
                          <w:rFonts w:ascii="Times New Roman" w:hAnsi="Times New Roman" w:cs="Times New Roman"/>
                          <w:b/>
                          <w:bCs/>
                          <w:color w:val="000000"/>
                          <w:kern w:val="0"/>
                          <w:sz w:val="16"/>
                          <w:szCs w:val="16"/>
                        </w:rPr>
                        <w:t xml:space="preserve">ve Sağlık </w:t>
                      </w:r>
                      <w:r w:rsidRPr="00D304E4">
                        <w:rPr>
                          <w:rFonts w:ascii="Times New Roman" w:hAnsi="Times New Roman" w:cs="Times New Roman"/>
                          <w:b/>
                          <w:bCs/>
                          <w:color w:val="000000"/>
                          <w:kern w:val="0"/>
                          <w:sz w:val="16"/>
                          <w:szCs w:val="16"/>
                        </w:rPr>
                        <w:t>Alanı:</w:t>
                      </w:r>
                    </w:p>
                    <w:p w14:paraId="6013C5A5" w14:textId="77777777" w:rsidR="003E1C8C" w:rsidRDefault="003E1C8C" w:rsidP="00ED08CF">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69601" w14:textId="3CB58E9D" w:rsidR="003E1C8C" w:rsidRP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5639E065" w14:textId="6185AB91" w:rsidR="008455B2" w:rsidRPr="008455B2" w:rsidRDefault="008455B2" w:rsidP="00ED08CF">
                      <w:pPr>
                        <w:autoSpaceDE w:val="0"/>
                        <w:autoSpaceDN w:val="0"/>
                        <w:adjustRightInd w:val="0"/>
                        <w:spacing w:after="0" w:line="276" w:lineRule="auto"/>
                        <w:rPr>
                          <w:rFonts w:ascii="Times New Roman" w:hAnsi="Times New Roman" w:cs="Times New Roman"/>
                          <w:b/>
                          <w:color w:val="000000"/>
                          <w:kern w:val="0"/>
                          <w:sz w:val="16"/>
                          <w:szCs w:val="16"/>
                        </w:rPr>
                      </w:pPr>
                      <w:r w:rsidRPr="008455B2">
                        <w:rPr>
                          <w:rFonts w:ascii="Times New Roman" w:hAnsi="Times New Roman" w:cs="Times New Roman"/>
                          <w:b/>
                          <w:color w:val="000000"/>
                          <w:kern w:val="0"/>
                          <w:sz w:val="16"/>
                          <w:szCs w:val="16"/>
                        </w:rPr>
                        <w:t>Sosyal Alan</w:t>
                      </w:r>
                    </w:p>
                    <w:p w14:paraId="6D983B7E" w14:textId="042F4EE2" w:rsidR="008455B2" w:rsidRDefault="008455B2" w:rsidP="00ED08CF">
                      <w:pPr>
                        <w:autoSpaceDE w:val="0"/>
                        <w:autoSpaceDN w:val="0"/>
                        <w:adjustRightInd w:val="0"/>
                        <w:spacing w:after="0" w:line="276" w:lineRule="auto"/>
                        <w:rPr>
                          <w:rFonts w:ascii="Times New Roman" w:hAnsi="Times New Roman" w:cs="Times New Roman"/>
                          <w:color w:val="000000"/>
                          <w:kern w:val="0"/>
                          <w:sz w:val="16"/>
                          <w:szCs w:val="16"/>
                        </w:rPr>
                      </w:pPr>
                      <w:bookmarkStart w:id="108" w:name="_Hlk170340912"/>
                      <w:r w:rsidRPr="008455B2">
                        <w:rPr>
                          <w:rFonts w:ascii="Times New Roman" w:hAnsi="Times New Roman" w:cs="Times New Roman"/>
                          <w:color w:val="000000"/>
                          <w:kern w:val="0"/>
                          <w:sz w:val="16"/>
                          <w:szCs w:val="16"/>
                        </w:rPr>
                        <w:t>SBAB5. Sosyal Katılım Becerisi</w:t>
                      </w:r>
                      <w:bookmarkEnd w:id="108"/>
                    </w:p>
                    <w:p w14:paraId="1B535481" w14:textId="66DD884A" w:rsid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SBAB7. Mekânsal Düşünme Becerisi</w:t>
                      </w:r>
                    </w:p>
                    <w:p w14:paraId="6CDDC90B" w14:textId="171177B3" w:rsidR="00D42B40" w:rsidRPr="00D42B40" w:rsidRDefault="00D42B40" w:rsidP="00ED08CF">
                      <w:pPr>
                        <w:autoSpaceDE w:val="0"/>
                        <w:autoSpaceDN w:val="0"/>
                        <w:adjustRightInd w:val="0"/>
                        <w:spacing w:after="0" w:line="276"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SBAB9. Coğrafi Gözlem ve Saha Çalışması</w:t>
                      </w:r>
                    </w:p>
                    <w:p w14:paraId="1A84BDC0" w14:textId="38D95514" w:rsidR="005D0FFC" w:rsidRP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Sanat Alanı</w:t>
                      </w:r>
                    </w:p>
                    <w:p w14:paraId="4A53BC27" w14:textId="05CCEC80" w:rsidR="005D0FFC" w:rsidRP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bookmarkStart w:id="109" w:name="_Hlk170341920"/>
                      <w:r w:rsidRPr="003E1C8C">
                        <w:rPr>
                          <w:rFonts w:ascii="Times New Roman" w:hAnsi="Times New Roman" w:cs="Times New Roman"/>
                          <w:bCs/>
                          <w:color w:val="000000"/>
                          <w:kern w:val="0"/>
                          <w:sz w:val="16"/>
                          <w:szCs w:val="16"/>
                        </w:rPr>
                        <w:t>SNAB1. Sanat Anlama</w:t>
                      </w:r>
                      <w:bookmarkEnd w:id="109"/>
                    </w:p>
                  </w:txbxContent>
                </v:textbox>
              </v:shape>
            </w:pict>
          </mc:Fallback>
        </mc:AlternateContent>
      </w:r>
      <w:r w:rsidR="00ED08CF" w:rsidRPr="008D155A">
        <w:rPr>
          <w:rFonts w:ascii="Times New Roman" w:hAnsi="Times New Roman" w:cs="Times New Roman"/>
          <w:b/>
          <w:bCs/>
          <w:color w:val="0D0D0D" w:themeColor="text1" w:themeTint="F2"/>
          <w:kern w:val="0"/>
          <w:sz w:val="16"/>
          <w:szCs w:val="16"/>
        </w:rPr>
        <w:t>TARİH</w:t>
      </w:r>
      <w:r w:rsidR="00ED08CF" w:rsidRPr="008D155A">
        <w:rPr>
          <w:rFonts w:ascii="Times New Roman" w:hAnsi="Times New Roman" w:cs="Times New Roman"/>
          <w:b/>
          <w:bCs/>
          <w:color w:val="0D0D0D" w:themeColor="text1" w:themeTint="F2"/>
          <w:kern w:val="0"/>
          <w:sz w:val="16"/>
          <w:szCs w:val="16"/>
        </w:rPr>
        <w:tab/>
      </w:r>
      <w:r w:rsidR="00ED08CF" w:rsidRPr="008D155A">
        <w:rPr>
          <w:rFonts w:ascii="Times New Roman" w:hAnsi="Times New Roman" w:cs="Times New Roman"/>
          <w:b/>
          <w:bCs/>
          <w:color w:val="0D0D0D" w:themeColor="text1" w:themeTint="F2"/>
          <w:kern w:val="0"/>
          <w:sz w:val="16"/>
          <w:szCs w:val="16"/>
        </w:rPr>
        <w:tab/>
        <w:t xml:space="preserve">: </w:t>
      </w:r>
      <w:r w:rsidR="00ED08CF" w:rsidRPr="008D155A">
        <w:rPr>
          <w:rFonts w:ascii="Times New Roman" w:hAnsi="Times New Roman" w:cs="Times New Roman"/>
          <w:color w:val="0D0D0D" w:themeColor="text1" w:themeTint="F2"/>
          <w:kern w:val="0"/>
          <w:sz w:val="16"/>
          <w:szCs w:val="16"/>
        </w:rPr>
        <w:t>1</w:t>
      </w:r>
      <w:r w:rsidR="0048472E">
        <w:rPr>
          <w:rFonts w:ascii="Times New Roman" w:hAnsi="Times New Roman" w:cs="Times New Roman"/>
          <w:color w:val="0D0D0D" w:themeColor="text1" w:themeTint="F2"/>
          <w:kern w:val="0"/>
          <w:sz w:val="16"/>
          <w:szCs w:val="16"/>
        </w:rPr>
        <w:t>6</w:t>
      </w:r>
      <w:r w:rsidR="00ED08CF" w:rsidRPr="008D155A">
        <w:rPr>
          <w:rFonts w:ascii="Times New Roman" w:hAnsi="Times New Roman" w:cs="Times New Roman"/>
          <w:color w:val="0D0D0D" w:themeColor="text1" w:themeTint="F2"/>
          <w:kern w:val="0"/>
          <w:sz w:val="16"/>
          <w:szCs w:val="16"/>
        </w:rPr>
        <w:t>/EYLÜL/2024</w:t>
      </w:r>
    </w:p>
    <w:p w14:paraId="51F870AC" w14:textId="091506D3" w:rsidR="00ED08CF" w:rsidRPr="008D155A" w:rsidRDefault="00ED08CF" w:rsidP="00ED08CF">
      <w:pPr>
        <w:spacing w:after="0" w:line="276" w:lineRule="auto"/>
        <w:rPr>
          <w:rFonts w:ascii="Times New Roman" w:hAnsi="Times New Roman" w:cs="Times New Roman"/>
          <w:b/>
          <w:bCs/>
          <w:color w:val="FF4000"/>
          <w:kern w:val="0"/>
          <w:sz w:val="16"/>
          <w:szCs w:val="16"/>
        </w:rPr>
      </w:pPr>
    </w:p>
    <w:p w14:paraId="430759C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C0B818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075034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40B1EC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9A847F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7DD340F" w14:textId="3AE76FDD"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C22E3D1" w14:textId="2269BF7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18A7D88" w14:textId="5BBB4D72" w:rsidR="00ED08CF" w:rsidRPr="008D155A" w:rsidRDefault="00F40BBD"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5104" behindDoc="0" locked="0" layoutInCell="1" allowOverlap="1" wp14:anchorId="5639D188" wp14:editId="5FA4BBE2">
                <wp:simplePos x="0" y="0"/>
                <wp:positionH relativeFrom="column">
                  <wp:posOffset>2645339</wp:posOffset>
                </wp:positionH>
                <wp:positionV relativeFrom="paragraph">
                  <wp:posOffset>3382</wp:posOffset>
                </wp:positionV>
                <wp:extent cx="3529965" cy="1950516"/>
                <wp:effectExtent l="0" t="0" r="13335" b="12065"/>
                <wp:wrapNone/>
                <wp:docPr id="1206821063" name="Metin Kutusu 1"/>
                <wp:cNvGraphicFramePr/>
                <a:graphic xmlns:a="http://schemas.openxmlformats.org/drawingml/2006/main">
                  <a:graphicData uri="http://schemas.microsoft.com/office/word/2010/wordprocessingShape">
                    <wps:wsp>
                      <wps:cNvSpPr txBox="1"/>
                      <wps:spPr>
                        <a:xfrm>
                          <a:off x="0" y="0"/>
                          <a:ext cx="3529965" cy="1950516"/>
                        </a:xfrm>
                        <a:prstGeom prst="rect">
                          <a:avLst/>
                        </a:prstGeom>
                        <a:solidFill>
                          <a:sysClr val="window" lastClr="FFFFFF"/>
                        </a:solidFill>
                        <a:ln w="6350">
                          <a:solidFill>
                            <a:prstClr val="black"/>
                          </a:solidFill>
                        </a:ln>
                      </wps:spPr>
                      <wps:txbx>
                        <w:txbxContent>
                          <w:p w14:paraId="3166184F"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4BF5415" w14:textId="77777777" w:rsidR="00ED08CF" w:rsidRDefault="00ED08CF" w:rsidP="00ED08CF">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B098B1D" w14:textId="77777777" w:rsidR="00ED08CF" w:rsidRPr="005776BB" w:rsidRDefault="00ED08CF"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2613BB4E" w14:textId="0DD97C63" w:rsidR="00ED08CF" w:rsidRP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SDB1.2.SB3.Bir hedefi gerçekleştirebilmek için kendi duygu, düşünce ve davranışlarını izlemek ve yönetmek</w:t>
                            </w:r>
                          </w:p>
                          <w:p w14:paraId="1A18ADC6" w14:textId="77777777" w:rsid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SDB1.2.SB3.G1. Hedefini gerçekleştirmek için duygu ve davranışlarını kontrol eder.</w:t>
                            </w:r>
                          </w:p>
                          <w:p w14:paraId="5F85B2CE" w14:textId="03765FDD" w:rsidR="00D42B40" w:rsidRDefault="00D42B40" w:rsidP="00D42B40">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6F484FAA" w14:textId="4FD4D87A" w:rsidR="00D42B40" w:rsidRPr="00F40BBD" w:rsidRDefault="00D42B40" w:rsidP="00D42B40">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42B40">
                              <w:rPr>
                                <w:rFonts w:ascii="Times New Roman" w:hAnsi="Times New Roman" w:cs="Times New Roman"/>
                                <w:bCs/>
                                <w:color w:val="4EA72E" w:themeColor="accent6"/>
                                <w:kern w:val="0"/>
                                <w:sz w:val="16"/>
                                <w:szCs w:val="16"/>
                              </w:rPr>
                              <w:t xml:space="preserve">OB1. </w:t>
                            </w:r>
                            <w:r w:rsidRPr="00F40BBD">
                              <w:rPr>
                                <w:rFonts w:ascii="Times New Roman" w:hAnsi="Times New Roman" w:cs="Times New Roman"/>
                                <w:bCs/>
                                <w:color w:val="4EA72E" w:themeColor="accent6"/>
                                <w:kern w:val="0"/>
                                <w:sz w:val="16"/>
                                <w:szCs w:val="16"/>
                              </w:rPr>
                              <w:t>Bilgi Okuryazarlığı</w:t>
                            </w:r>
                          </w:p>
                          <w:p w14:paraId="0E37A63E" w14:textId="4F4DEA0D" w:rsidR="00D42B40" w:rsidRPr="00D42B40" w:rsidRDefault="00D42B40" w:rsidP="00D42B40">
                            <w:pPr>
                              <w:autoSpaceDE w:val="0"/>
                              <w:autoSpaceDN w:val="0"/>
                              <w:adjustRightInd w:val="0"/>
                              <w:spacing w:after="0" w:line="276" w:lineRule="auto"/>
                              <w:rPr>
                                <w:rFonts w:ascii="Times New Roman" w:hAnsi="Times New Roman" w:cs="Times New Roman"/>
                                <w:b/>
                                <w:color w:val="000000"/>
                                <w:kern w:val="0"/>
                                <w:sz w:val="16"/>
                                <w:szCs w:val="16"/>
                              </w:rPr>
                            </w:pPr>
                            <w:r w:rsidRPr="00F40BBD">
                              <w:rPr>
                                <w:rFonts w:ascii="Times New Roman" w:hAnsi="Times New Roman" w:cs="Times New Roman"/>
                                <w:b/>
                                <w:color w:val="000000"/>
                                <w:kern w:val="0"/>
                                <w:sz w:val="16"/>
                                <w:szCs w:val="16"/>
                              </w:rPr>
                              <w:t>OB1.2.Bilgiyi Toplama</w:t>
                            </w:r>
                          </w:p>
                          <w:p w14:paraId="0F48BFC7" w14:textId="398745DC" w:rsidR="00D42B40" w:rsidRDefault="00D42B40" w:rsidP="00A872DA">
                            <w:pPr>
                              <w:autoSpaceDE w:val="0"/>
                              <w:autoSpaceDN w:val="0"/>
                              <w:adjustRightInd w:val="0"/>
                              <w:spacing w:after="0" w:line="276"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OB1.2.SB2. Belirlediği aracı kullanarak olay, konu ve durum ile ilgili bilgileri bulmak</w:t>
                            </w:r>
                          </w:p>
                          <w:p w14:paraId="7386B409" w14:textId="02EA65B1" w:rsidR="00F40BBD" w:rsidRPr="00F40BBD" w:rsidRDefault="00F40BBD" w:rsidP="00A872DA">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OB1.3.Bilgiyi Özetleme</w:t>
                            </w:r>
                          </w:p>
                          <w:p w14:paraId="6B0902F3" w14:textId="78CDA6F2" w:rsidR="00F40BBD" w:rsidRPr="00A872DA" w:rsidRDefault="00F40BBD" w:rsidP="00A872DA">
                            <w:pPr>
                              <w:autoSpaceDE w:val="0"/>
                              <w:autoSpaceDN w:val="0"/>
                              <w:adjustRightInd w:val="0"/>
                              <w:spacing w:after="0" w:line="276" w:lineRule="auto"/>
                              <w:rPr>
                                <w:rFonts w:ascii="Times New Roman" w:hAnsi="Times New Roman" w:cs="Times New Roman"/>
                                <w:color w:val="000000"/>
                                <w:kern w:val="0"/>
                                <w:sz w:val="16"/>
                                <w:szCs w:val="16"/>
                              </w:rPr>
                            </w:pPr>
                            <w:r w:rsidRPr="00F40BBD">
                              <w:rPr>
                                <w:rFonts w:ascii="Times New Roman" w:hAnsi="Times New Roman" w:cs="Times New Roman"/>
                                <w:color w:val="000000"/>
                                <w:kern w:val="0"/>
                                <w:sz w:val="16"/>
                                <w:szCs w:val="16"/>
                              </w:rPr>
                              <w:t>OB1.3.SB3. Bilgiyi yorumlamak (kendi cümleleri ile aktarmak)</w:t>
                            </w:r>
                          </w:p>
                          <w:p w14:paraId="40F535AB" w14:textId="77777777" w:rsid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639D188" id="_x0000_s1061" type="#_x0000_t202" style="position:absolute;margin-left:208.3pt;margin-top:.25pt;width:277.95pt;height:153.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" fillcolor="window" strokeweight=".5pt">
                <v:textbox>
                  <w:txbxContent>
                    <w:p w14:paraId="3166184F"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4BF5415" w14:textId="77777777" w:rsidR="00ED08CF" w:rsidRDefault="00ED08CF" w:rsidP="00ED08CF">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B098B1D" w14:textId="77777777" w:rsidR="00ED08CF" w:rsidRPr="005776BB" w:rsidRDefault="00ED08CF"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2613BB4E" w14:textId="0DD97C63" w:rsidR="00ED08CF" w:rsidRP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SDB1.2.SB3.Bir hedefi gerçekleştirebilmek için kendi duygu, düşünce ve davranışlarını izlemek ve yönetmek</w:t>
                      </w:r>
                    </w:p>
                    <w:p w14:paraId="1A18ADC6" w14:textId="77777777" w:rsid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SDB1.2.SB3.G1. Hedefini gerçekleştirmek için duygu ve davranışlarını kontrol eder.</w:t>
                      </w:r>
                    </w:p>
                    <w:p w14:paraId="5F85B2CE" w14:textId="03765FDD" w:rsidR="00D42B40" w:rsidRDefault="00D42B40" w:rsidP="00D42B40">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6F484FAA" w14:textId="4FD4D87A" w:rsidR="00D42B40" w:rsidRPr="00F40BBD" w:rsidRDefault="00D42B40" w:rsidP="00D42B40">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42B40">
                        <w:rPr>
                          <w:rFonts w:ascii="Times New Roman" w:hAnsi="Times New Roman" w:cs="Times New Roman"/>
                          <w:bCs/>
                          <w:color w:val="4EA72E" w:themeColor="accent6"/>
                          <w:kern w:val="0"/>
                          <w:sz w:val="16"/>
                          <w:szCs w:val="16"/>
                        </w:rPr>
                        <w:t xml:space="preserve">OB1. </w:t>
                      </w:r>
                      <w:r w:rsidRPr="00F40BBD">
                        <w:rPr>
                          <w:rFonts w:ascii="Times New Roman" w:hAnsi="Times New Roman" w:cs="Times New Roman"/>
                          <w:bCs/>
                          <w:color w:val="4EA72E" w:themeColor="accent6"/>
                          <w:kern w:val="0"/>
                          <w:sz w:val="16"/>
                          <w:szCs w:val="16"/>
                        </w:rPr>
                        <w:t>Bilgi Okuryazarlığı</w:t>
                      </w:r>
                    </w:p>
                    <w:p w14:paraId="0E37A63E" w14:textId="4F4DEA0D" w:rsidR="00D42B40" w:rsidRPr="00D42B40" w:rsidRDefault="00D42B40" w:rsidP="00D42B40">
                      <w:pPr>
                        <w:autoSpaceDE w:val="0"/>
                        <w:autoSpaceDN w:val="0"/>
                        <w:adjustRightInd w:val="0"/>
                        <w:spacing w:after="0" w:line="276" w:lineRule="auto"/>
                        <w:rPr>
                          <w:rFonts w:ascii="Times New Roman" w:hAnsi="Times New Roman" w:cs="Times New Roman"/>
                          <w:b/>
                          <w:color w:val="000000"/>
                          <w:kern w:val="0"/>
                          <w:sz w:val="16"/>
                          <w:szCs w:val="16"/>
                        </w:rPr>
                      </w:pPr>
                      <w:r w:rsidRPr="00F40BBD">
                        <w:rPr>
                          <w:rFonts w:ascii="Times New Roman" w:hAnsi="Times New Roman" w:cs="Times New Roman"/>
                          <w:b/>
                          <w:color w:val="000000"/>
                          <w:kern w:val="0"/>
                          <w:sz w:val="16"/>
                          <w:szCs w:val="16"/>
                        </w:rPr>
                        <w:t>OB1.2.Bilgiyi Toplama</w:t>
                      </w:r>
                    </w:p>
                    <w:p w14:paraId="0F48BFC7" w14:textId="398745DC" w:rsidR="00D42B40" w:rsidRDefault="00D42B40" w:rsidP="00A872DA">
                      <w:pPr>
                        <w:autoSpaceDE w:val="0"/>
                        <w:autoSpaceDN w:val="0"/>
                        <w:adjustRightInd w:val="0"/>
                        <w:spacing w:after="0" w:line="276"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OB1.2.SB2. Belirlediği aracı kullanarak olay, konu ve durum ile ilgili bilgileri bulmak</w:t>
                      </w:r>
                    </w:p>
                    <w:p w14:paraId="7386B409" w14:textId="02EA65B1" w:rsidR="00F40BBD" w:rsidRPr="00F40BBD" w:rsidRDefault="00F40BBD" w:rsidP="00A872DA">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OB1.3.Bilgiyi Özetleme</w:t>
                      </w:r>
                    </w:p>
                    <w:p w14:paraId="6B0902F3" w14:textId="78CDA6F2" w:rsidR="00F40BBD" w:rsidRPr="00A872DA" w:rsidRDefault="00F40BBD" w:rsidP="00A872DA">
                      <w:pPr>
                        <w:autoSpaceDE w:val="0"/>
                        <w:autoSpaceDN w:val="0"/>
                        <w:adjustRightInd w:val="0"/>
                        <w:spacing w:after="0" w:line="276" w:lineRule="auto"/>
                        <w:rPr>
                          <w:rFonts w:ascii="Times New Roman" w:hAnsi="Times New Roman" w:cs="Times New Roman"/>
                          <w:color w:val="000000"/>
                          <w:kern w:val="0"/>
                          <w:sz w:val="16"/>
                          <w:szCs w:val="16"/>
                        </w:rPr>
                      </w:pPr>
                      <w:r w:rsidRPr="00F40BBD">
                        <w:rPr>
                          <w:rFonts w:ascii="Times New Roman" w:hAnsi="Times New Roman" w:cs="Times New Roman"/>
                          <w:color w:val="000000"/>
                          <w:kern w:val="0"/>
                          <w:sz w:val="16"/>
                          <w:szCs w:val="16"/>
                        </w:rPr>
                        <w:t>OB1.3.SB3. Bilgiyi yorumlamak (kendi cümleleri ile aktarmak)</w:t>
                      </w:r>
                    </w:p>
                    <w:p w14:paraId="40F535AB" w14:textId="77777777" w:rsid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p>
    <w:p w14:paraId="38FE6B27" w14:textId="76A617FB"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361791C" w14:textId="45FA1361"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D6FE01F" w14:textId="7513575E"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7F5BA89"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901F93A" w14:textId="20065548"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BC30FA5" w14:textId="551447B9"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53C0428" w14:textId="481A885C"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A785CDB" w14:textId="1F75A4E4"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68F0DBB" w14:textId="59FD882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90EA66A" w14:textId="71E2C4FE" w:rsidR="00ED08CF" w:rsidRPr="008D155A" w:rsidRDefault="00D42B40"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6128" behindDoc="0" locked="0" layoutInCell="1" allowOverlap="1" wp14:anchorId="37A275CB" wp14:editId="59085ECE">
                <wp:simplePos x="0" y="0"/>
                <wp:positionH relativeFrom="column">
                  <wp:posOffset>-29404</wp:posOffset>
                </wp:positionH>
                <wp:positionV relativeFrom="paragraph">
                  <wp:posOffset>131565</wp:posOffset>
                </wp:positionV>
                <wp:extent cx="2635250" cy="479204"/>
                <wp:effectExtent l="0" t="0" r="12700" b="16510"/>
                <wp:wrapNone/>
                <wp:docPr id="1892378616" name="Metin Kutusu 1"/>
                <wp:cNvGraphicFramePr/>
                <a:graphic xmlns:a="http://schemas.openxmlformats.org/drawingml/2006/main">
                  <a:graphicData uri="http://schemas.microsoft.com/office/word/2010/wordprocessingShape">
                    <wps:wsp>
                      <wps:cNvSpPr txBox="1"/>
                      <wps:spPr>
                        <a:xfrm>
                          <a:off x="0" y="0"/>
                          <a:ext cx="2635250" cy="479204"/>
                        </a:xfrm>
                        <a:prstGeom prst="rect">
                          <a:avLst/>
                        </a:prstGeom>
                        <a:solidFill>
                          <a:sysClr val="window" lastClr="FFFFFF"/>
                        </a:solidFill>
                        <a:ln w="6350">
                          <a:solidFill>
                            <a:prstClr val="black"/>
                          </a:solidFill>
                        </a:ln>
                      </wps:spPr>
                      <wps:txbx>
                        <w:txbxContent>
                          <w:p w14:paraId="122EEEB9" w14:textId="77777777" w:rsidR="00ED08CF"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0A95B0" w14:textId="18049799" w:rsidR="00ED08CF" w:rsidRDefault="00D42B40" w:rsidP="00ED08CF">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E1. Benlik Eğilimleri</w:t>
                            </w:r>
                          </w:p>
                          <w:p w14:paraId="34FE70B1" w14:textId="2035FB2A" w:rsidR="00D42B40" w:rsidRPr="00D42B40" w:rsidRDefault="00D42B40" w:rsidP="00ED08CF">
                            <w:pPr>
                              <w:autoSpaceDE w:val="0"/>
                              <w:autoSpaceDN w:val="0"/>
                              <w:adjustRightInd w:val="0"/>
                              <w:spacing w:after="0" w:line="276" w:lineRule="auto"/>
                              <w:rPr>
                                <w:rFonts w:ascii="Times New Roman" w:hAnsi="Times New Roman" w:cs="Times New Roman"/>
                                <w:kern w:val="0"/>
                                <w:sz w:val="16"/>
                                <w:szCs w:val="16"/>
                              </w:rPr>
                            </w:pPr>
                            <w:r w:rsidRPr="00D42B40">
                              <w:rPr>
                                <w:rFonts w:ascii="Times New Roman" w:hAnsi="Times New Roman" w:cs="Times New Roman"/>
                                <w:kern w:val="0"/>
                                <w:sz w:val="16"/>
                                <w:szCs w:val="16"/>
                              </w:rPr>
                              <w:t>E1.1. Merak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7A275CB" id="_x0000_s1062" type="#_x0000_t202" style="position:absolute;margin-left:-2.3pt;margin-top:10.35pt;width:207.5pt;height:37.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" fillcolor="window" strokeweight=".5pt">
                <v:textbox>
                  <w:txbxContent>
                    <w:p w14:paraId="122EEEB9" w14:textId="77777777" w:rsidR="00ED08CF"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0A95B0" w14:textId="18049799" w:rsidR="00ED08CF" w:rsidRDefault="00D42B40" w:rsidP="00ED08CF">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E1. Benlik Eğilimleri</w:t>
                      </w:r>
                    </w:p>
                    <w:p w14:paraId="34FE70B1" w14:textId="2035FB2A" w:rsidR="00D42B40" w:rsidRPr="00D42B40" w:rsidRDefault="00D42B40" w:rsidP="00ED08CF">
                      <w:pPr>
                        <w:autoSpaceDE w:val="0"/>
                        <w:autoSpaceDN w:val="0"/>
                        <w:adjustRightInd w:val="0"/>
                        <w:spacing w:after="0" w:line="276" w:lineRule="auto"/>
                        <w:rPr>
                          <w:rFonts w:ascii="Times New Roman" w:hAnsi="Times New Roman" w:cs="Times New Roman"/>
                          <w:kern w:val="0"/>
                          <w:sz w:val="16"/>
                          <w:szCs w:val="16"/>
                        </w:rPr>
                      </w:pPr>
                      <w:r w:rsidRPr="00D42B40">
                        <w:rPr>
                          <w:rFonts w:ascii="Times New Roman" w:hAnsi="Times New Roman" w:cs="Times New Roman"/>
                          <w:kern w:val="0"/>
                          <w:sz w:val="16"/>
                          <w:szCs w:val="16"/>
                        </w:rPr>
                        <w:t>E1.1. Merak</w:t>
                      </w:r>
                    </w:p>
                  </w:txbxContent>
                </v:textbox>
              </v:shape>
            </w:pict>
          </mc:Fallback>
        </mc:AlternateContent>
      </w:r>
    </w:p>
    <w:p w14:paraId="6212DE10" w14:textId="2DE2D3C4"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8DDF670" w14:textId="7A048996"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643EC5F" w14:textId="650A0BCD"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6CFCF81" w14:textId="1B3361BD" w:rsidR="00ED08CF" w:rsidRPr="008D155A" w:rsidRDefault="00D42B40"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97152" behindDoc="0" locked="0" layoutInCell="1" allowOverlap="1" wp14:anchorId="4FE5D2B8" wp14:editId="1FAF95FF">
                <wp:simplePos x="0" y="0"/>
                <wp:positionH relativeFrom="column">
                  <wp:posOffset>-29404</wp:posOffset>
                </wp:positionH>
                <wp:positionV relativeFrom="paragraph">
                  <wp:posOffset>127346</wp:posOffset>
                </wp:positionV>
                <wp:extent cx="6204585" cy="5075654"/>
                <wp:effectExtent l="0" t="0" r="24765" b="10795"/>
                <wp:wrapNone/>
                <wp:docPr id="1317636338" name="Metin Kutusu 3"/>
                <wp:cNvGraphicFramePr/>
                <a:graphic xmlns:a="http://schemas.openxmlformats.org/drawingml/2006/main">
                  <a:graphicData uri="http://schemas.microsoft.com/office/word/2010/wordprocessingShape">
                    <wps:wsp>
                      <wps:cNvSpPr txBox="1"/>
                      <wps:spPr>
                        <a:xfrm>
                          <a:off x="0" y="0"/>
                          <a:ext cx="6204585" cy="5075654"/>
                        </a:xfrm>
                        <a:prstGeom prst="rect">
                          <a:avLst/>
                        </a:prstGeom>
                        <a:solidFill>
                          <a:sysClr val="window" lastClr="FFFFFF"/>
                        </a:solidFill>
                        <a:ln w="6350">
                          <a:solidFill>
                            <a:prstClr val="black"/>
                          </a:solidFill>
                        </a:ln>
                      </wps:spPr>
                      <wps:txbx>
                        <w:txbxContent>
                          <w:p w14:paraId="0EB057DE"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27AA64"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D63C06" w14:textId="77777777" w:rsidR="005D0FFC" w:rsidRDefault="005D0FFC" w:rsidP="005D0FFC">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17C97DB6" w14:textId="77777777" w:rsidR="005D0FFC" w:rsidRPr="00B90F6A" w:rsidRDefault="005D0FFC" w:rsidP="005D0FFC">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F2B9E6E" w14:textId="411EEC55"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2FAA0151" w14:textId="0D7A8840" w:rsid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MAB.2. Matematiksel olgu, olay ve nesnelerin özelliklerini çözümleyebilme</w:t>
                            </w:r>
                          </w:p>
                          <w:p w14:paraId="42CC52E9" w14:textId="0C687DCB" w:rsidR="002745EA" w:rsidRDefault="002745EA" w:rsidP="00ED08CF">
                            <w:pPr>
                              <w:autoSpaceDE w:val="0"/>
                              <w:autoSpaceDN w:val="0"/>
                              <w:adjustRightInd w:val="0"/>
                              <w:spacing w:after="0" w:line="276" w:lineRule="auto"/>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a) Bir bütünü oluşturan parçaları gösterir.</w:t>
                            </w:r>
                          </w:p>
                          <w:p w14:paraId="6F265A27" w14:textId="30C9A504" w:rsidR="00A872DA" w:rsidRP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Bir bütünü oluşturan parçalar arasındaki ilişki/ilişkisizlik durumlarını açıklar.</w:t>
                            </w:r>
                          </w:p>
                          <w:p w14:paraId="221E194E" w14:textId="77BD7D87" w:rsid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MAB.5. Matematiksel problemleri çözümleyebilme</w:t>
                            </w:r>
                          </w:p>
                          <w:p w14:paraId="19F46E4F" w14:textId="77777777" w:rsidR="00A872DA" w:rsidRP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a) Matematiksel durumlara ilişkin eksik/fazla/uyumsuz olan parçaları söyler.</w:t>
                            </w:r>
                          </w:p>
                          <w:p w14:paraId="51388844" w14:textId="77777777" w:rsidR="00A872DA" w:rsidRP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Matematiksel problemlerin parçalar arasındaki ilişkileri açıklar.</w:t>
                            </w:r>
                          </w:p>
                          <w:p w14:paraId="05E20CE1" w14:textId="2BFD5217"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564741F" w14:textId="49C7747F"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FAB.1. Günlük yaşamında fene yönelik olaylara/olgulara ve durumlara yönelik bilimsel gözlem yapabilme</w:t>
                            </w:r>
                          </w:p>
                          <w:p w14:paraId="74D89C97" w14:textId="3D1436CA" w:rsidR="005D0FFC" w:rsidRP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Materyallerin gözlemlenebilir özellikleriyle ilgili verileri duyuları aracılığıyla toplar.</w:t>
                            </w:r>
                          </w:p>
                          <w:p w14:paraId="3AB82632" w14:textId="459E19F1" w:rsidR="001E27B0" w:rsidRPr="001E27B0" w:rsidRDefault="001E27B0" w:rsidP="00ED08CF">
                            <w:pPr>
                              <w:autoSpaceDE w:val="0"/>
                              <w:autoSpaceDN w:val="0"/>
                              <w:adjustRightInd w:val="0"/>
                              <w:spacing w:after="0" w:line="276"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c) Yakın çevresindeki canlı/cansız varlıklara yönelik elde ettiği verileri açıklar.</w:t>
                            </w:r>
                          </w:p>
                          <w:p w14:paraId="70B008F7" w14:textId="3C121DC3"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FAB.3. Günlük yaşamında fen </w:t>
                            </w:r>
                            <w:r w:rsidR="003E1C8C" w:rsidRPr="005D0FFC">
                              <w:rPr>
                                <w:rFonts w:ascii="Times New Roman" w:hAnsi="Times New Roman" w:cs="Times New Roman"/>
                                <w:b/>
                                <w:bCs/>
                                <w:color w:val="000000"/>
                                <w:kern w:val="0"/>
                                <w:sz w:val="16"/>
                                <w:szCs w:val="16"/>
                              </w:rPr>
                              <w:t>olayla</w:t>
                            </w:r>
                            <w:r w:rsidR="003E1C8C">
                              <w:rPr>
                                <w:rFonts w:ascii="Times New Roman" w:hAnsi="Times New Roman" w:cs="Times New Roman"/>
                                <w:b/>
                                <w:bCs/>
                                <w:color w:val="000000"/>
                                <w:kern w:val="0"/>
                                <w:sz w:val="16"/>
                                <w:szCs w:val="16"/>
                              </w:rPr>
                              <w:t>r</w:t>
                            </w:r>
                            <w:r w:rsidR="003E1C8C" w:rsidRPr="005D0FFC">
                              <w:rPr>
                                <w:rFonts w:ascii="Times New Roman" w:hAnsi="Times New Roman" w:cs="Times New Roman"/>
                                <w:b/>
                                <w:bCs/>
                                <w:color w:val="000000"/>
                                <w:kern w:val="0"/>
                                <w:sz w:val="16"/>
                                <w:szCs w:val="16"/>
                              </w:rPr>
                              <w:t>ına</w:t>
                            </w:r>
                            <w:r w:rsidRPr="005D0FFC">
                              <w:rPr>
                                <w:rFonts w:ascii="Times New Roman" w:hAnsi="Times New Roman" w:cs="Times New Roman"/>
                                <w:b/>
                                <w:bCs/>
                                <w:color w:val="000000"/>
                                <w:kern w:val="0"/>
                                <w:sz w:val="16"/>
                                <w:szCs w:val="16"/>
                              </w:rPr>
                              <w:t xml:space="preserve"> yönelik bilimsel gözleme dayalı tahminlerde bulunabilme</w:t>
                            </w:r>
                          </w:p>
                          <w:p w14:paraId="3C33D611" w14:textId="5C74CA43" w:rsidR="005D0FFC" w:rsidRPr="001E27B0" w:rsidRDefault="001E27B0" w:rsidP="00ED08CF">
                            <w:pPr>
                              <w:autoSpaceDE w:val="0"/>
                              <w:autoSpaceDN w:val="0"/>
                              <w:adjustRightInd w:val="0"/>
                              <w:spacing w:after="0" w:line="276"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d) Canlıların temel özellikleriyle ilgili bilgilerini test etmek için yeni gözlemler yapar.</w:t>
                            </w:r>
                          </w:p>
                          <w:p w14:paraId="7E6DEE3C" w14:textId="19A52CB0" w:rsidR="00ED08CF" w:rsidRPr="00D304E4"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1A2AED6" w14:textId="77777777"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HSAB.2. Farklı ebat ve özellikteki nesneleri etkin bir şekilde kullanabilme </w:t>
                            </w:r>
                          </w:p>
                          <w:p w14:paraId="112FB5AC" w14:textId="434FD3C7" w:rsidR="005D0FFC" w:rsidRP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Nesneleri şekillendirir.</w:t>
                            </w:r>
                          </w:p>
                          <w:p w14:paraId="127FE71E" w14:textId="5ECA47C2"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FD217FB" w14:textId="1D140D9C" w:rsidR="00ED08CF" w:rsidRPr="002745EA" w:rsidRDefault="00ED08CF">
                            <w:pPr>
                              <w:pStyle w:val="ListeParagraf"/>
                              <w:numPr>
                                <w:ilvl w:val="0"/>
                                <w:numId w:val="1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İç ve dış mekânda hareketli etkinliklere istekle katılır.</w:t>
                            </w:r>
                          </w:p>
                          <w:p w14:paraId="49EEC6DC" w14:textId="77777777" w:rsidR="00ED08CF" w:rsidRPr="00233FB9" w:rsidRDefault="00ED08CF"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84FB51E" w14:textId="5974F781" w:rsidR="00ED08CF" w:rsidRPr="002745EA" w:rsidRDefault="002745EA" w:rsidP="002745E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00ED08CF" w:rsidRPr="002745EA">
                              <w:rPr>
                                <w:rFonts w:ascii="Times New Roman" w:hAnsi="Times New Roman" w:cs="Times New Roman"/>
                                <w:color w:val="000000"/>
                                <w:kern w:val="0"/>
                                <w:sz w:val="16"/>
                                <w:szCs w:val="16"/>
                              </w:rPr>
                              <w:t>Kişisel temizliğini yardım almadan yapar.</w:t>
                            </w:r>
                          </w:p>
                          <w:p w14:paraId="54E43FE0" w14:textId="77777777" w:rsidR="00ED08CF" w:rsidRPr="00F114C7" w:rsidRDefault="00ED08CF" w:rsidP="00ED08CF">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53735781"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AF0D59F" w14:textId="4E5BCEEC" w:rsidR="00ED08CF" w:rsidRPr="002745EA" w:rsidRDefault="00ED08CF">
                            <w:pPr>
                              <w:pStyle w:val="ListeParagraf"/>
                              <w:numPr>
                                <w:ilvl w:val="0"/>
                                <w:numId w:val="11"/>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Tehlike oluşturacak davranışlardan/durumlardan kaçınır.</w:t>
                            </w:r>
                          </w:p>
                          <w:p w14:paraId="745A4666" w14:textId="0E3BD1A0" w:rsidR="002745EA" w:rsidRDefault="002745EA"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317C8B30" w14:textId="11F47021" w:rsidR="002745EA" w:rsidRDefault="002745EA"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87" w:name="_Hlk170324891"/>
                            <w:r w:rsidRPr="002745EA">
                              <w:rPr>
                                <w:rFonts w:ascii="Times New Roman" w:hAnsi="Times New Roman" w:cs="Times New Roman"/>
                                <w:b/>
                                <w:bCs/>
                                <w:color w:val="000000"/>
                                <w:kern w:val="0"/>
                                <w:sz w:val="16"/>
                                <w:szCs w:val="16"/>
                              </w:rPr>
                              <w:t>SAB.8.Yakın çevresinde oluşan gruplarla (oyun, etkinlik, proje vb.) sosyal temas oluşturabilme</w:t>
                            </w:r>
                            <w:bookmarkEnd w:id="87"/>
                          </w:p>
                          <w:p w14:paraId="54BB84C0" w14:textId="4BE8F2BD" w:rsidR="002745EA" w:rsidRPr="002745EA" w:rsidRDefault="002745EA" w:rsidP="00ED08CF">
                            <w:pPr>
                              <w:autoSpaceDE w:val="0"/>
                              <w:autoSpaceDN w:val="0"/>
                              <w:adjustRightInd w:val="0"/>
                              <w:spacing w:after="0" w:line="276" w:lineRule="auto"/>
                              <w:ind w:left="-11"/>
                              <w:rPr>
                                <w:rFonts w:ascii="Times New Roman" w:hAnsi="Times New Roman" w:cs="Times New Roman"/>
                                <w:color w:val="000000"/>
                                <w:kern w:val="0"/>
                                <w:sz w:val="16"/>
                                <w:szCs w:val="16"/>
                              </w:rPr>
                            </w:pPr>
                            <w:bookmarkStart w:id="88" w:name="_Hlk170324911"/>
                            <w:r w:rsidRPr="002745EA">
                              <w:rPr>
                                <w:rFonts w:ascii="Times New Roman" w:hAnsi="Times New Roman" w:cs="Times New Roman"/>
                                <w:color w:val="000000"/>
                                <w:kern w:val="0"/>
                                <w:sz w:val="16"/>
                                <w:szCs w:val="16"/>
                              </w:rPr>
                              <w:t>c) Grup içi iletişimi artırmaya yönelik etkinliklere katılır.</w:t>
                            </w:r>
                            <w:bookmarkEnd w:id="88"/>
                          </w:p>
                          <w:p w14:paraId="3E9CC914" w14:textId="1FDAE753" w:rsidR="003E1C8C" w:rsidRDefault="003E1C8C"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E1C8C">
                              <w:rPr>
                                <w:rFonts w:ascii="Times New Roman" w:hAnsi="Times New Roman" w:cs="Times New Roman"/>
                                <w:b/>
                                <w:bCs/>
                                <w:color w:val="000000"/>
                                <w:kern w:val="0"/>
                                <w:sz w:val="16"/>
                                <w:szCs w:val="16"/>
                              </w:rPr>
                              <w:t>SAB.10. Yakın çevresinde yer alan mekânın coğrafi koşullarını tanımlayabilme</w:t>
                            </w:r>
                          </w:p>
                          <w:p w14:paraId="0B2C20FF" w14:textId="06F980D0" w:rsidR="003E1C8C" w:rsidRPr="003E1C8C" w:rsidRDefault="003E1C8C">
                            <w:pPr>
                              <w:pStyle w:val="ListeParagraf"/>
                              <w:numPr>
                                <w:ilvl w:val="0"/>
                                <w:numId w:val="13"/>
                              </w:numPr>
                              <w:autoSpaceDE w:val="0"/>
                              <w:autoSpaceDN w:val="0"/>
                              <w:adjustRightInd w:val="0"/>
                              <w:spacing w:after="0" w:line="276" w:lineRule="auto"/>
                              <w:ind w:left="142" w:hanging="142"/>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Yakın çevresinin çeşitli coğrafi özelliklerini ifade eder.</w:t>
                            </w:r>
                          </w:p>
                          <w:p w14:paraId="6D2AF5B3" w14:textId="2420BF67" w:rsidR="00D42B40" w:rsidRDefault="00D42B40"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D42B40">
                              <w:rPr>
                                <w:rFonts w:ascii="Times New Roman" w:hAnsi="Times New Roman" w:cs="Times New Roman"/>
                                <w:b/>
                                <w:bCs/>
                                <w:color w:val="000000"/>
                                <w:kern w:val="0"/>
                                <w:sz w:val="16"/>
                                <w:szCs w:val="16"/>
                              </w:rPr>
                              <w:t>SAB.12. Coğrafi gözlem ve saha çalışmasını gerçekleştirebilmek için gerekli olan hazırlığı yapabilme</w:t>
                            </w:r>
                          </w:p>
                          <w:p w14:paraId="7B07627D" w14:textId="5AB31910" w:rsidR="00D42B40" w:rsidRPr="00D42B40" w:rsidRDefault="00D42B40" w:rsidP="00D42B40">
                            <w:pPr>
                              <w:autoSpaceDE w:val="0"/>
                              <w:autoSpaceDN w:val="0"/>
                              <w:adjustRightInd w:val="0"/>
                              <w:spacing w:after="0" w:line="276" w:lineRule="auto"/>
                              <w:ind w:left="-11"/>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a) Gezi-gözlem çalışması kapsamında gidilecek mekân ve</w:t>
                            </w:r>
                            <w:r>
                              <w:rPr>
                                <w:rFonts w:ascii="Times New Roman" w:hAnsi="Times New Roman" w:cs="Times New Roman"/>
                                <w:color w:val="000000"/>
                                <w:kern w:val="0"/>
                                <w:sz w:val="16"/>
                                <w:szCs w:val="16"/>
                              </w:rPr>
                              <w:t xml:space="preserve"> </w:t>
                            </w:r>
                            <w:r w:rsidRPr="00D42B40">
                              <w:rPr>
                                <w:rFonts w:ascii="Times New Roman" w:hAnsi="Times New Roman" w:cs="Times New Roman"/>
                                <w:color w:val="000000"/>
                                <w:kern w:val="0"/>
                                <w:sz w:val="16"/>
                                <w:szCs w:val="16"/>
                              </w:rPr>
                              <w:t>yapılacak çalışmalara yönelik görselleri inceler.</w:t>
                            </w:r>
                          </w:p>
                          <w:p w14:paraId="7536A25F" w14:textId="026B65BF" w:rsidR="00ED08CF" w:rsidRPr="00CC0EBC" w:rsidRDefault="00ED08CF"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24EA92D4" w14:textId="315B8BA0" w:rsidR="00ED08CF" w:rsidRPr="008455B2" w:rsidRDefault="008455B2"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89" w:name="_Hlk170341839"/>
                            <w:r w:rsidRPr="008455B2">
                              <w:rPr>
                                <w:rFonts w:ascii="Times New Roman" w:hAnsi="Times New Roman" w:cs="Times New Roman"/>
                                <w:b/>
                                <w:bCs/>
                                <w:color w:val="000000"/>
                                <w:kern w:val="0"/>
                                <w:sz w:val="16"/>
                                <w:szCs w:val="16"/>
                              </w:rPr>
                              <w:t>SNAB.1. Temel sanat kavramlarını ve türlerini anlayabilme</w:t>
                            </w:r>
                            <w:bookmarkEnd w:id="89"/>
                          </w:p>
                          <w:p w14:paraId="0896269F" w14:textId="77777777" w:rsidR="008455B2" w:rsidRPr="008455B2" w:rsidRDefault="008455B2" w:rsidP="008455B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bookmarkStart w:id="90" w:name="_Hlk170341860"/>
                            <w:r w:rsidRPr="008455B2">
                              <w:rPr>
                                <w:rFonts w:ascii="Times New Roman" w:hAnsi="Times New Roman" w:cs="Times New Roman"/>
                                <w:color w:val="000000"/>
                                <w:kern w:val="0"/>
                                <w:sz w:val="16"/>
                                <w:szCs w:val="16"/>
                              </w:rPr>
                              <w:t>Temel sanat materyallerini amacına uygun şekilde kullanır.</w:t>
                            </w:r>
                          </w:p>
                          <w:bookmarkEnd w:id="90"/>
                          <w:p w14:paraId="23FDFD11" w14:textId="03545B63" w:rsidR="008455B2" w:rsidRPr="00CC0EBC" w:rsidRDefault="008455B2" w:rsidP="00ED08CF">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FE5D2B8" id="_x0000_s1063" type="#_x0000_t202" style="position:absolute;margin-left:-2.3pt;margin-top:10.05pt;width:488.55pt;height:399.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" fillcolor="window" strokeweight=".5pt">
                <v:textbox>
                  <w:txbxContent>
                    <w:p w14:paraId="0EB057DE"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27AA64"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D63C06" w14:textId="77777777" w:rsidR="005D0FFC" w:rsidRDefault="005D0FFC" w:rsidP="005D0FFC">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TAOB.1. Resimli öykü kitabı, dijital araçlar, afiş, broşür gibi görsel materyalleri seçebilme</w:t>
                      </w:r>
                      <w:r>
                        <w:rPr>
                          <w:rFonts w:ascii="Times New Roman" w:hAnsi="Times New Roman" w:cs="Times New Roman"/>
                          <w:b/>
                          <w:bCs/>
                          <w:color w:val="000000"/>
                          <w:kern w:val="0"/>
                          <w:sz w:val="16"/>
                          <w:szCs w:val="16"/>
                        </w:rPr>
                        <w:t>.</w:t>
                      </w:r>
                    </w:p>
                    <w:p w14:paraId="17C97DB6" w14:textId="77777777" w:rsidR="005D0FFC" w:rsidRPr="00B90F6A" w:rsidRDefault="005D0FFC" w:rsidP="005D0FFC">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Görsel okuma materyallerini seçer.</w:t>
                      </w:r>
                    </w:p>
                    <w:p w14:paraId="3F2B9E6E" w14:textId="411EEC55"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2FAA0151" w14:textId="0D7A8840" w:rsid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MAB.2. Matematiksel olgu, olay ve nesnelerin özelliklerini çözümleyebilme</w:t>
                      </w:r>
                    </w:p>
                    <w:p w14:paraId="42CC52E9" w14:textId="0C687DCB" w:rsidR="002745EA" w:rsidRDefault="002745EA" w:rsidP="00ED08CF">
                      <w:pPr>
                        <w:autoSpaceDE w:val="0"/>
                        <w:autoSpaceDN w:val="0"/>
                        <w:adjustRightInd w:val="0"/>
                        <w:spacing w:after="0" w:line="276" w:lineRule="auto"/>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a) Bir bütünü oluşturan parçaları gösterir.</w:t>
                      </w:r>
                    </w:p>
                    <w:p w14:paraId="6F265A27" w14:textId="30C9A504" w:rsidR="00A872DA" w:rsidRP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Bir bütünü oluşturan parçalar arasındaki ilişki/ilişkisizlik durumlarını açıklar.</w:t>
                      </w:r>
                    </w:p>
                    <w:p w14:paraId="221E194E" w14:textId="77BD7D87" w:rsid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MAB.5. Matematiksel problemleri çözümleyebilme</w:t>
                      </w:r>
                    </w:p>
                    <w:p w14:paraId="19F46E4F" w14:textId="77777777" w:rsidR="00A872DA" w:rsidRP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a) Matematiksel durumlara ilişkin eksik/fazla/uyumsuz olan parçaları söyler.</w:t>
                      </w:r>
                    </w:p>
                    <w:p w14:paraId="51388844" w14:textId="77777777" w:rsidR="00A872DA" w:rsidRP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Matematiksel problemlerin parçalar arasındaki ilişkileri açıklar.</w:t>
                      </w:r>
                    </w:p>
                    <w:p w14:paraId="05E20CE1" w14:textId="2BFD5217"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564741F" w14:textId="49C7747F"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5D0FFC">
                        <w:rPr>
                          <w:rFonts w:ascii="Times New Roman" w:hAnsi="Times New Roman" w:cs="Times New Roman"/>
                          <w:b/>
                          <w:bCs/>
                          <w:color w:val="000000"/>
                          <w:kern w:val="0"/>
                          <w:sz w:val="16"/>
                          <w:szCs w:val="16"/>
                        </w:rPr>
                        <w:t>FAB.</w:t>
                      </w:r>
                      <w:proofErr w:type="gramEnd"/>
                      <w:r w:rsidRPr="005D0FFC">
                        <w:rPr>
                          <w:rFonts w:ascii="Times New Roman" w:hAnsi="Times New Roman" w:cs="Times New Roman"/>
                          <w:b/>
                          <w:bCs/>
                          <w:color w:val="000000"/>
                          <w:kern w:val="0"/>
                          <w:sz w:val="16"/>
                          <w:szCs w:val="16"/>
                        </w:rPr>
                        <w:t>1. Günlük yaşamında fene yönelik olaylara/olgulara ve durumlara yönelik bilimsel gözlem yapabilme</w:t>
                      </w:r>
                    </w:p>
                    <w:p w14:paraId="74D89C97" w14:textId="3D1436CA" w:rsidR="005D0FFC" w:rsidRP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Materyallerin gözlemlenebilir özellikleriyle ilgili verileri duyuları aracılığıyla toplar.</w:t>
                      </w:r>
                    </w:p>
                    <w:p w14:paraId="3AB82632" w14:textId="459E19F1" w:rsidR="001E27B0" w:rsidRPr="001E27B0" w:rsidRDefault="001E27B0" w:rsidP="00ED08CF">
                      <w:pPr>
                        <w:autoSpaceDE w:val="0"/>
                        <w:autoSpaceDN w:val="0"/>
                        <w:adjustRightInd w:val="0"/>
                        <w:spacing w:after="0" w:line="276"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c) Yakın çevresindeki canlı/cansız varlıklara yönelik elde ettiği verileri açıklar.</w:t>
                      </w:r>
                    </w:p>
                    <w:p w14:paraId="70B008F7" w14:textId="3C121DC3"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5D0FFC">
                        <w:rPr>
                          <w:rFonts w:ascii="Times New Roman" w:hAnsi="Times New Roman" w:cs="Times New Roman"/>
                          <w:b/>
                          <w:bCs/>
                          <w:color w:val="000000"/>
                          <w:kern w:val="0"/>
                          <w:sz w:val="16"/>
                          <w:szCs w:val="16"/>
                        </w:rPr>
                        <w:t>FAB.</w:t>
                      </w:r>
                      <w:proofErr w:type="gramEnd"/>
                      <w:r w:rsidRPr="005D0FFC">
                        <w:rPr>
                          <w:rFonts w:ascii="Times New Roman" w:hAnsi="Times New Roman" w:cs="Times New Roman"/>
                          <w:b/>
                          <w:bCs/>
                          <w:color w:val="000000"/>
                          <w:kern w:val="0"/>
                          <w:sz w:val="16"/>
                          <w:szCs w:val="16"/>
                        </w:rPr>
                        <w:t xml:space="preserve">3. Günlük yaşamında fen </w:t>
                      </w:r>
                      <w:r w:rsidR="003E1C8C" w:rsidRPr="005D0FFC">
                        <w:rPr>
                          <w:rFonts w:ascii="Times New Roman" w:hAnsi="Times New Roman" w:cs="Times New Roman"/>
                          <w:b/>
                          <w:bCs/>
                          <w:color w:val="000000"/>
                          <w:kern w:val="0"/>
                          <w:sz w:val="16"/>
                          <w:szCs w:val="16"/>
                        </w:rPr>
                        <w:t>olayla</w:t>
                      </w:r>
                      <w:r w:rsidR="003E1C8C">
                        <w:rPr>
                          <w:rFonts w:ascii="Times New Roman" w:hAnsi="Times New Roman" w:cs="Times New Roman"/>
                          <w:b/>
                          <w:bCs/>
                          <w:color w:val="000000"/>
                          <w:kern w:val="0"/>
                          <w:sz w:val="16"/>
                          <w:szCs w:val="16"/>
                        </w:rPr>
                        <w:t>r</w:t>
                      </w:r>
                      <w:r w:rsidR="003E1C8C" w:rsidRPr="005D0FFC">
                        <w:rPr>
                          <w:rFonts w:ascii="Times New Roman" w:hAnsi="Times New Roman" w:cs="Times New Roman"/>
                          <w:b/>
                          <w:bCs/>
                          <w:color w:val="000000"/>
                          <w:kern w:val="0"/>
                          <w:sz w:val="16"/>
                          <w:szCs w:val="16"/>
                        </w:rPr>
                        <w:t>ına</w:t>
                      </w:r>
                      <w:r w:rsidRPr="005D0FFC">
                        <w:rPr>
                          <w:rFonts w:ascii="Times New Roman" w:hAnsi="Times New Roman" w:cs="Times New Roman"/>
                          <w:b/>
                          <w:bCs/>
                          <w:color w:val="000000"/>
                          <w:kern w:val="0"/>
                          <w:sz w:val="16"/>
                          <w:szCs w:val="16"/>
                        </w:rPr>
                        <w:t xml:space="preserve"> yönelik bilimsel gözleme dayalı tahminlerde bulunabilme</w:t>
                      </w:r>
                    </w:p>
                    <w:p w14:paraId="3C33D611" w14:textId="5C74CA43" w:rsidR="005D0FFC" w:rsidRPr="001E27B0" w:rsidRDefault="001E27B0" w:rsidP="00ED08CF">
                      <w:pPr>
                        <w:autoSpaceDE w:val="0"/>
                        <w:autoSpaceDN w:val="0"/>
                        <w:adjustRightInd w:val="0"/>
                        <w:spacing w:after="0" w:line="276" w:lineRule="auto"/>
                        <w:rPr>
                          <w:rFonts w:ascii="Times New Roman" w:hAnsi="Times New Roman" w:cs="Times New Roman"/>
                          <w:color w:val="000000"/>
                          <w:kern w:val="0"/>
                          <w:sz w:val="16"/>
                          <w:szCs w:val="16"/>
                        </w:rPr>
                      </w:pPr>
                      <w:r w:rsidRPr="001E27B0">
                        <w:rPr>
                          <w:rFonts w:ascii="Times New Roman" w:hAnsi="Times New Roman" w:cs="Times New Roman"/>
                          <w:color w:val="000000"/>
                          <w:kern w:val="0"/>
                          <w:sz w:val="16"/>
                          <w:szCs w:val="16"/>
                        </w:rPr>
                        <w:t>d) Canlıların temel özellikleriyle ilgili bilgilerini test etmek için yeni gözlemler yapar.</w:t>
                      </w:r>
                    </w:p>
                    <w:p w14:paraId="7E6DEE3C" w14:textId="19A52CB0" w:rsidR="00ED08CF" w:rsidRPr="00D304E4"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1A2AED6" w14:textId="77777777"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HSAB.2. Farklı ebat ve özellikteki nesneleri etkin bir şekilde kullanabilme </w:t>
                      </w:r>
                    </w:p>
                    <w:p w14:paraId="112FB5AC" w14:textId="434FD3C7" w:rsidR="005D0FFC" w:rsidRP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Nesneleri şekillendirir.</w:t>
                      </w:r>
                    </w:p>
                    <w:p w14:paraId="127FE71E" w14:textId="5ECA47C2"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FD217FB" w14:textId="1D140D9C" w:rsidR="00ED08CF" w:rsidRPr="002745EA" w:rsidRDefault="00ED08CF">
                      <w:pPr>
                        <w:pStyle w:val="ListeParagraf"/>
                        <w:numPr>
                          <w:ilvl w:val="0"/>
                          <w:numId w:val="1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İç ve dış mekânda hareketli etkinliklere istekle katılır.</w:t>
                      </w:r>
                    </w:p>
                    <w:p w14:paraId="49EEC6DC" w14:textId="77777777" w:rsidR="00ED08CF" w:rsidRPr="00233FB9" w:rsidRDefault="00ED08CF"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84FB51E" w14:textId="5974F781" w:rsidR="00ED08CF" w:rsidRPr="002745EA" w:rsidRDefault="002745EA" w:rsidP="002745E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00ED08CF" w:rsidRPr="002745EA">
                        <w:rPr>
                          <w:rFonts w:ascii="Times New Roman" w:hAnsi="Times New Roman" w:cs="Times New Roman"/>
                          <w:color w:val="000000"/>
                          <w:kern w:val="0"/>
                          <w:sz w:val="16"/>
                          <w:szCs w:val="16"/>
                        </w:rPr>
                        <w:t>Kişisel temizliğini yardım almadan yapar.</w:t>
                      </w:r>
                    </w:p>
                    <w:p w14:paraId="54E43FE0" w14:textId="77777777" w:rsidR="00ED08CF" w:rsidRPr="00F114C7" w:rsidRDefault="00ED08CF" w:rsidP="00ED08CF">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53735781"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AF0D59F" w14:textId="4E5BCEEC" w:rsidR="00ED08CF" w:rsidRPr="002745EA" w:rsidRDefault="00ED08CF">
                      <w:pPr>
                        <w:pStyle w:val="ListeParagraf"/>
                        <w:numPr>
                          <w:ilvl w:val="0"/>
                          <w:numId w:val="11"/>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Tehlike oluşturacak davranışlardan/durumlardan kaçınır.</w:t>
                      </w:r>
                    </w:p>
                    <w:p w14:paraId="745A4666" w14:textId="0E3BD1A0" w:rsidR="002745EA" w:rsidRDefault="002745EA"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317C8B30" w14:textId="11F47021" w:rsidR="002745EA" w:rsidRDefault="002745EA"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14" w:name="_Hlk170324891"/>
                      <w:r w:rsidRPr="002745EA">
                        <w:rPr>
                          <w:rFonts w:ascii="Times New Roman" w:hAnsi="Times New Roman" w:cs="Times New Roman"/>
                          <w:b/>
                          <w:bCs/>
                          <w:color w:val="000000"/>
                          <w:kern w:val="0"/>
                          <w:sz w:val="16"/>
                          <w:szCs w:val="16"/>
                        </w:rPr>
                        <w:t>SAB.8.Yakın çevresinde oluşan gruplarla (oyun, etkinlik, proje vb.) sosyal temas oluşturabilme</w:t>
                      </w:r>
                      <w:bookmarkEnd w:id="114"/>
                    </w:p>
                    <w:p w14:paraId="54BB84C0" w14:textId="4BE8F2BD" w:rsidR="002745EA" w:rsidRPr="002745EA" w:rsidRDefault="002745EA" w:rsidP="00ED08CF">
                      <w:pPr>
                        <w:autoSpaceDE w:val="0"/>
                        <w:autoSpaceDN w:val="0"/>
                        <w:adjustRightInd w:val="0"/>
                        <w:spacing w:after="0" w:line="276" w:lineRule="auto"/>
                        <w:ind w:left="-11"/>
                        <w:rPr>
                          <w:rFonts w:ascii="Times New Roman" w:hAnsi="Times New Roman" w:cs="Times New Roman"/>
                          <w:color w:val="000000"/>
                          <w:kern w:val="0"/>
                          <w:sz w:val="16"/>
                          <w:szCs w:val="16"/>
                        </w:rPr>
                      </w:pPr>
                      <w:bookmarkStart w:id="115" w:name="_Hlk170324911"/>
                      <w:r w:rsidRPr="002745EA">
                        <w:rPr>
                          <w:rFonts w:ascii="Times New Roman" w:hAnsi="Times New Roman" w:cs="Times New Roman"/>
                          <w:color w:val="000000"/>
                          <w:kern w:val="0"/>
                          <w:sz w:val="16"/>
                          <w:szCs w:val="16"/>
                        </w:rPr>
                        <w:t>c) Grup içi iletişimi artırmaya yönelik etkinliklere katılır.</w:t>
                      </w:r>
                      <w:bookmarkEnd w:id="115"/>
                    </w:p>
                    <w:p w14:paraId="3E9CC914" w14:textId="1FDAE753" w:rsidR="003E1C8C" w:rsidRDefault="003E1C8C"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E1C8C">
                        <w:rPr>
                          <w:rFonts w:ascii="Times New Roman" w:hAnsi="Times New Roman" w:cs="Times New Roman"/>
                          <w:b/>
                          <w:bCs/>
                          <w:color w:val="000000"/>
                          <w:kern w:val="0"/>
                          <w:sz w:val="16"/>
                          <w:szCs w:val="16"/>
                        </w:rPr>
                        <w:t>SAB.10. Yakın çevresinde yer alan mekânın coğrafi koşullarını tanımlayabilme</w:t>
                      </w:r>
                    </w:p>
                    <w:p w14:paraId="0B2C20FF" w14:textId="06F980D0" w:rsidR="003E1C8C" w:rsidRPr="003E1C8C" w:rsidRDefault="003E1C8C">
                      <w:pPr>
                        <w:pStyle w:val="ListeParagraf"/>
                        <w:numPr>
                          <w:ilvl w:val="0"/>
                          <w:numId w:val="13"/>
                        </w:numPr>
                        <w:autoSpaceDE w:val="0"/>
                        <w:autoSpaceDN w:val="0"/>
                        <w:adjustRightInd w:val="0"/>
                        <w:spacing w:after="0" w:line="276" w:lineRule="auto"/>
                        <w:ind w:left="142" w:hanging="142"/>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Yakın çevresinin çeşitli coğrafi özelliklerini ifade eder.</w:t>
                      </w:r>
                    </w:p>
                    <w:p w14:paraId="6D2AF5B3" w14:textId="2420BF67" w:rsidR="00D42B40" w:rsidRDefault="00D42B40"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D42B40">
                        <w:rPr>
                          <w:rFonts w:ascii="Times New Roman" w:hAnsi="Times New Roman" w:cs="Times New Roman"/>
                          <w:b/>
                          <w:bCs/>
                          <w:color w:val="000000"/>
                          <w:kern w:val="0"/>
                          <w:sz w:val="16"/>
                          <w:szCs w:val="16"/>
                        </w:rPr>
                        <w:t>SAB.12. Coğrafi gözlem ve saha çalışmasını gerçekleştirebilmek için gerekli olan hazırlığı yapabilme</w:t>
                      </w:r>
                    </w:p>
                    <w:p w14:paraId="7B07627D" w14:textId="5AB31910" w:rsidR="00D42B40" w:rsidRPr="00D42B40" w:rsidRDefault="00D42B40" w:rsidP="00D42B40">
                      <w:pPr>
                        <w:autoSpaceDE w:val="0"/>
                        <w:autoSpaceDN w:val="0"/>
                        <w:adjustRightInd w:val="0"/>
                        <w:spacing w:after="0" w:line="276" w:lineRule="auto"/>
                        <w:ind w:left="-11"/>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a) Gezi-gözlem çalışması kapsamında gidilecek mekân ve</w:t>
                      </w:r>
                      <w:r>
                        <w:rPr>
                          <w:rFonts w:ascii="Times New Roman" w:hAnsi="Times New Roman" w:cs="Times New Roman"/>
                          <w:color w:val="000000"/>
                          <w:kern w:val="0"/>
                          <w:sz w:val="16"/>
                          <w:szCs w:val="16"/>
                        </w:rPr>
                        <w:t xml:space="preserve"> </w:t>
                      </w:r>
                      <w:r w:rsidRPr="00D42B40">
                        <w:rPr>
                          <w:rFonts w:ascii="Times New Roman" w:hAnsi="Times New Roman" w:cs="Times New Roman"/>
                          <w:color w:val="000000"/>
                          <w:kern w:val="0"/>
                          <w:sz w:val="16"/>
                          <w:szCs w:val="16"/>
                        </w:rPr>
                        <w:t>yapılacak çalışmalara yönelik görselleri inceler.</w:t>
                      </w:r>
                    </w:p>
                    <w:p w14:paraId="7536A25F" w14:textId="026B65BF" w:rsidR="00ED08CF" w:rsidRPr="00CC0EBC" w:rsidRDefault="00ED08CF"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24EA92D4" w14:textId="315B8BA0" w:rsidR="00ED08CF" w:rsidRPr="008455B2" w:rsidRDefault="008455B2"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16" w:name="_Hlk170341839"/>
                      <w:r w:rsidRPr="008455B2">
                        <w:rPr>
                          <w:rFonts w:ascii="Times New Roman" w:hAnsi="Times New Roman" w:cs="Times New Roman"/>
                          <w:b/>
                          <w:bCs/>
                          <w:color w:val="000000"/>
                          <w:kern w:val="0"/>
                          <w:sz w:val="16"/>
                          <w:szCs w:val="16"/>
                        </w:rPr>
                        <w:t>SNAB.1. Temel sanat kavramlarını ve türlerini anlayabilme</w:t>
                      </w:r>
                      <w:bookmarkEnd w:id="116"/>
                    </w:p>
                    <w:p w14:paraId="0896269F" w14:textId="77777777" w:rsidR="008455B2" w:rsidRPr="008455B2" w:rsidRDefault="008455B2" w:rsidP="008455B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bookmarkStart w:id="117" w:name="_Hlk170341860"/>
                      <w:r w:rsidRPr="008455B2">
                        <w:rPr>
                          <w:rFonts w:ascii="Times New Roman" w:hAnsi="Times New Roman" w:cs="Times New Roman"/>
                          <w:color w:val="000000"/>
                          <w:kern w:val="0"/>
                          <w:sz w:val="16"/>
                          <w:szCs w:val="16"/>
                        </w:rPr>
                        <w:t>Temel sanat materyallerini amacına uygun şekilde kullanır.</w:t>
                      </w:r>
                    </w:p>
                    <w:bookmarkEnd w:id="117"/>
                    <w:p w14:paraId="23FDFD11" w14:textId="03545B63" w:rsidR="008455B2" w:rsidRPr="00CC0EBC" w:rsidRDefault="008455B2" w:rsidP="00ED08CF">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5D585D48" w14:textId="7989168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1FF6FB2"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F6CBFA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A01482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E39DBE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CB52D2B"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D9289B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9B9E2B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B3B20A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65FA96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EF22032"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9C9E0DA"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0C3D7F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442327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A960CF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97C397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DB687D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0E86209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A9E1B40"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2E88358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A7A3643"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7D80875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6D5477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7F23438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06E2345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2EFF8EC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1D145A1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0D0948C"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CDF8C2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711D24C"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1BD84A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1E97BD3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E437F3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E74215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83007E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5AD22EF" w14:textId="027E0DD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E21ECC3" w14:textId="38E59898" w:rsidR="00ED08CF" w:rsidRPr="008D155A" w:rsidRDefault="00EF29AA"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698176" behindDoc="0" locked="0" layoutInCell="1" allowOverlap="1" wp14:anchorId="0E996667" wp14:editId="04232022">
                <wp:simplePos x="0" y="0"/>
                <wp:positionH relativeFrom="column">
                  <wp:posOffset>-135520</wp:posOffset>
                </wp:positionH>
                <wp:positionV relativeFrom="paragraph">
                  <wp:posOffset>-108224</wp:posOffset>
                </wp:positionV>
                <wp:extent cx="6203000" cy="832514"/>
                <wp:effectExtent l="0" t="0" r="26670" b="24765"/>
                <wp:wrapNone/>
                <wp:docPr id="1799452848" name="Metin Kutusu 4"/>
                <wp:cNvGraphicFramePr/>
                <a:graphic xmlns:a="http://schemas.openxmlformats.org/drawingml/2006/main">
                  <a:graphicData uri="http://schemas.microsoft.com/office/word/2010/wordprocessingShape">
                    <wps:wsp>
                      <wps:cNvSpPr txBox="1"/>
                      <wps:spPr>
                        <a:xfrm>
                          <a:off x="0" y="0"/>
                          <a:ext cx="6203000" cy="832514"/>
                        </a:xfrm>
                        <a:prstGeom prst="rect">
                          <a:avLst/>
                        </a:prstGeom>
                        <a:solidFill>
                          <a:sysClr val="window" lastClr="FFFFFF"/>
                        </a:solidFill>
                        <a:ln w="6350">
                          <a:solidFill>
                            <a:prstClr val="black"/>
                          </a:solidFill>
                        </a:ln>
                      </wps:spPr>
                      <wps:txbx>
                        <w:txbxContent>
                          <w:p w14:paraId="2D2A80A5"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295FAFA" w14:textId="27667795" w:rsidR="00ED08CF" w:rsidRPr="006D03BD" w:rsidRDefault="00ED08CF" w:rsidP="006D03BD">
                            <w:pPr>
                              <w:autoSpaceDE w:val="0"/>
                              <w:autoSpaceDN w:val="0"/>
                              <w:adjustRightInd w:val="0"/>
                              <w:spacing w:after="0" w:line="240" w:lineRule="auto"/>
                              <w:rPr>
                                <w:rFonts w:ascii="Times New Roman" w:hAnsi="Times New Roman" w:cs="Times New Roman"/>
                                <w:color w:val="000000"/>
                                <w:kern w:val="0"/>
                                <w:sz w:val="14"/>
                                <w:szCs w:val="16"/>
                              </w:rPr>
                            </w:pPr>
                            <w:r w:rsidRPr="006D03BD">
                              <w:rPr>
                                <w:rFonts w:ascii="Times New Roman" w:hAnsi="Times New Roman" w:cs="Times New Roman"/>
                                <w:b/>
                                <w:bCs/>
                                <w:color w:val="4EA72E" w:themeColor="accent6"/>
                                <w:kern w:val="0"/>
                                <w:sz w:val="14"/>
                                <w:szCs w:val="16"/>
                              </w:rPr>
                              <w:t>Kavramlar:</w:t>
                            </w:r>
                            <w:r w:rsidRPr="006D03BD">
                              <w:rPr>
                                <w:rFonts w:ascii="Times New Roman" w:hAnsi="Times New Roman" w:cs="Times New Roman"/>
                                <w:color w:val="4EA72E" w:themeColor="accent6"/>
                                <w:kern w:val="0"/>
                                <w:sz w:val="14"/>
                                <w:szCs w:val="16"/>
                              </w:rPr>
                              <w:t xml:space="preserve"> </w:t>
                            </w:r>
                            <w:r w:rsidR="00A872DA" w:rsidRPr="006D03BD">
                              <w:rPr>
                                <w:rFonts w:ascii="Times New Roman" w:hAnsi="Times New Roman" w:cs="Times New Roman"/>
                                <w:b/>
                                <w:bCs/>
                                <w:color w:val="000000"/>
                                <w:kern w:val="0"/>
                                <w:sz w:val="14"/>
                                <w:szCs w:val="16"/>
                              </w:rPr>
                              <w:t xml:space="preserve">Miktar: </w:t>
                            </w:r>
                            <w:r w:rsidR="00A872DA" w:rsidRPr="006D03BD">
                              <w:rPr>
                                <w:rFonts w:ascii="Times New Roman" w:hAnsi="Times New Roman" w:cs="Times New Roman"/>
                                <w:color w:val="000000"/>
                                <w:kern w:val="0"/>
                                <w:sz w:val="14"/>
                                <w:szCs w:val="16"/>
                              </w:rPr>
                              <w:t>Parça-bütün</w:t>
                            </w:r>
                          </w:p>
                          <w:p w14:paraId="5ECA3C22" w14:textId="05F05123" w:rsidR="00ED08CF" w:rsidRPr="006D03BD" w:rsidRDefault="00ED08CF" w:rsidP="006D03BD">
                            <w:pPr>
                              <w:autoSpaceDE w:val="0"/>
                              <w:autoSpaceDN w:val="0"/>
                              <w:adjustRightInd w:val="0"/>
                              <w:spacing w:after="0" w:line="240" w:lineRule="auto"/>
                              <w:rPr>
                                <w:rFonts w:ascii="Times New Roman" w:hAnsi="Times New Roman" w:cs="Times New Roman"/>
                                <w:color w:val="000000"/>
                                <w:kern w:val="0"/>
                                <w:sz w:val="14"/>
                                <w:szCs w:val="16"/>
                              </w:rPr>
                            </w:pPr>
                            <w:r w:rsidRPr="006D03BD">
                              <w:rPr>
                                <w:rFonts w:ascii="Times New Roman" w:hAnsi="Times New Roman" w:cs="Times New Roman"/>
                                <w:b/>
                                <w:bCs/>
                                <w:color w:val="4EA72E" w:themeColor="accent6"/>
                                <w:kern w:val="0"/>
                                <w:sz w:val="14"/>
                                <w:szCs w:val="16"/>
                              </w:rPr>
                              <w:t>Sözcükler:</w:t>
                            </w:r>
                            <w:r w:rsidRPr="006D03BD">
                              <w:rPr>
                                <w:rFonts w:ascii="Times New Roman" w:hAnsi="Times New Roman" w:cs="Times New Roman"/>
                                <w:color w:val="4EA72E" w:themeColor="accent6"/>
                                <w:kern w:val="0"/>
                                <w:sz w:val="14"/>
                                <w:szCs w:val="16"/>
                              </w:rPr>
                              <w:t xml:space="preserve"> </w:t>
                            </w:r>
                            <w:r w:rsidR="00A872DA" w:rsidRPr="006D03BD">
                              <w:rPr>
                                <w:rFonts w:ascii="Times New Roman" w:hAnsi="Times New Roman" w:cs="Times New Roman"/>
                                <w:color w:val="000000"/>
                                <w:kern w:val="0"/>
                                <w:sz w:val="14"/>
                                <w:szCs w:val="16"/>
                              </w:rPr>
                              <w:t>Öğrenme merkezi, arkadaş isimleri, büyüteç, inceleme</w:t>
                            </w:r>
                          </w:p>
                          <w:p w14:paraId="0F71D319" w14:textId="32A47DE3" w:rsidR="00ED08CF" w:rsidRPr="006D03BD" w:rsidRDefault="00ED08CF" w:rsidP="006D03BD">
                            <w:pPr>
                              <w:autoSpaceDE w:val="0"/>
                              <w:autoSpaceDN w:val="0"/>
                              <w:adjustRightInd w:val="0"/>
                              <w:spacing w:after="0" w:line="240" w:lineRule="auto"/>
                              <w:jc w:val="both"/>
                              <w:rPr>
                                <w:rFonts w:ascii="Times New Roman" w:hAnsi="Times New Roman" w:cs="Times New Roman"/>
                                <w:color w:val="000000"/>
                                <w:kern w:val="0"/>
                                <w:sz w:val="14"/>
                                <w:szCs w:val="16"/>
                              </w:rPr>
                            </w:pPr>
                            <w:r w:rsidRPr="006D03BD">
                              <w:rPr>
                                <w:rFonts w:ascii="Times New Roman" w:hAnsi="Times New Roman" w:cs="Times New Roman"/>
                                <w:b/>
                                <w:bCs/>
                                <w:color w:val="4EA72E" w:themeColor="accent6"/>
                                <w:kern w:val="0"/>
                                <w:sz w:val="14"/>
                                <w:szCs w:val="16"/>
                              </w:rPr>
                              <w:t>Eğitim/Öğrenme Ortamları:</w:t>
                            </w:r>
                            <w:r w:rsidRPr="006D03BD">
                              <w:rPr>
                                <w:rFonts w:ascii="Times New Roman" w:hAnsi="Times New Roman" w:cs="Times New Roman"/>
                                <w:color w:val="4EA72E" w:themeColor="accent6"/>
                                <w:kern w:val="0"/>
                                <w:sz w:val="14"/>
                                <w:szCs w:val="16"/>
                              </w:rPr>
                              <w:t xml:space="preserve"> </w:t>
                            </w:r>
                            <w:r w:rsidRPr="006D03BD">
                              <w:rPr>
                                <w:rFonts w:ascii="Times New Roman" w:hAnsi="Times New Roman" w:cs="Times New Roman"/>
                                <w:color w:val="000000"/>
                                <w:kern w:val="0"/>
                                <w:sz w:val="14"/>
                                <w:szCs w:val="16"/>
                              </w:rPr>
                              <w:t xml:space="preserve">Öğrenme ortamı </w:t>
                            </w:r>
                            <w:r w:rsidR="00D42B40" w:rsidRPr="006D03BD">
                              <w:rPr>
                                <w:rFonts w:ascii="Times New Roman" w:hAnsi="Times New Roman" w:cs="Times New Roman"/>
                                <w:color w:val="000000"/>
                                <w:kern w:val="0"/>
                                <w:sz w:val="14"/>
                                <w:szCs w:val="16"/>
                              </w:rPr>
                              <w:t>çocukların öğrenme merkezleriyle etkileşime geçmelerini amaçlamayı hedeflemektedir. Tüm etkinlikler (açık hava öğrenme merkezi de dahil, bu amaca hizmet edecek şekilde tasarlanmıştır.</w:t>
                            </w:r>
                          </w:p>
                          <w:p w14:paraId="1CBC2B65" w14:textId="0501ED0E" w:rsidR="00ED08CF" w:rsidRPr="006D03BD" w:rsidRDefault="00ED08CF" w:rsidP="006D03BD">
                            <w:pPr>
                              <w:autoSpaceDE w:val="0"/>
                              <w:autoSpaceDN w:val="0"/>
                              <w:adjustRightInd w:val="0"/>
                              <w:spacing w:after="0" w:line="240" w:lineRule="auto"/>
                              <w:jc w:val="both"/>
                              <w:rPr>
                                <w:rFonts w:ascii="Times New Roman" w:hAnsi="Times New Roman" w:cs="Times New Roman"/>
                                <w:kern w:val="0"/>
                                <w:sz w:val="14"/>
                                <w:szCs w:val="16"/>
                              </w:rPr>
                            </w:pPr>
                            <w:r w:rsidRPr="006D03BD">
                              <w:rPr>
                                <w:rFonts w:ascii="Times New Roman" w:hAnsi="Times New Roman" w:cs="Times New Roman"/>
                                <w:b/>
                                <w:bCs/>
                                <w:color w:val="4EA72E" w:themeColor="accent6"/>
                                <w:kern w:val="0"/>
                                <w:sz w:val="14"/>
                                <w:szCs w:val="16"/>
                              </w:rPr>
                              <w:t>Materyaller:</w:t>
                            </w:r>
                            <w:r w:rsidRPr="006D03BD">
                              <w:rPr>
                                <w:rFonts w:ascii="Times New Roman" w:hAnsi="Times New Roman" w:cs="Times New Roman"/>
                                <w:color w:val="4EA72E" w:themeColor="accent6"/>
                                <w:kern w:val="0"/>
                                <w:sz w:val="14"/>
                                <w:szCs w:val="16"/>
                              </w:rPr>
                              <w:t xml:space="preserve"> </w:t>
                            </w:r>
                            <w:r w:rsidR="00A872DA" w:rsidRPr="006D03BD">
                              <w:rPr>
                                <w:rFonts w:ascii="Times New Roman" w:hAnsi="Times New Roman" w:cs="Times New Roman"/>
                                <w:b/>
                                <w:bCs/>
                                <w:kern w:val="0"/>
                                <w:sz w:val="14"/>
                                <w:szCs w:val="16"/>
                              </w:rPr>
                              <w:t xml:space="preserve">: </w:t>
                            </w:r>
                            <w:r w:rsidR="00A872DA" w:rsidRPr="006D03BD">
                              <w:rPr>
                                <w:rFonts w:ascii="Times New Roman" w:hAnsi="Times New Roman" w:cs="Times New Roman"/>
                                <w:kern w:val="0"/>
                                <w:sz w:val="14"/>
                                <w:szCs w:val="16"/>
                              </w:rPr>
                              <w:t>Sınıf oyuncakları, top, okul boyama sayfası, makas, yapıştırıcı, fon kartonu, A4 kâğıdı, kuru boyalar, büyüteç, poşet</w:t>
                            </w:r>
                          </w:p>
                          <w:p w14:paraId="79D975D7" w14:textId="77777777" w:rsidR="00ED08CF" w:rsidRPr="006D03BD" w:rsidRDefault="00ED08CF" w:rsidP="006D03BD">
                            <w:pPr>
                              <w:autoSpaceDE w:val="0"/>
                              <w:autoSpaceDN w:val="0"/>
                              <w:adjustRightInd w:val="0"/>
                              <w:spacing w:after="0" w:line="240" w:lineRule="auto"/>
                              <w:jc w:val="both"/>
                              <w:rPr>
                                <w:sz w:val="20"/>
                              </w:rPr>
                            </w:pPr>
                            <w:r w:rsidRPr="006D03BD">
                              <w:rPr>
                                <w:rFonts w:ascii="Times New Roman" w:hAnsi="Times New Roman" w:cs="Times New Roman"/>
                                <w:b/>
                                <w:bCs/>
                                <w:color w:val="4EA72E" w:themeColor="accent6"/>
                                <w:kern w:val="0"/>
                                <w:sz w:val="14"/>
                                <w:szCs w:val="16"/>
                              </w:rPr>
                              <w:t>Belirli Günler ve Haftalar:</w:t>
                            </w:r>
                            <w:r w:rsidRPr="006D03BD">
                              <w:rPr>
                                <w:rFonts w:ascii="Times New Roman" w:hAnsi="Times New Roman" w:cs="Times New Roman"/>
                                <w:color w:val="4EA72E" w:themeColor="accent6"/>
                                <w:kern w:val="0"/>
                                <w:sz w:val="14"/>
                                <w:szCs w:val="16"/>
                              </w:rPr>
                              <w:t xml:space="preserve"> </w:t>
                            </w:r>
                            <w:r w:rsidRPr="006D03BD">
                              <w:rPr>
                                <w:rFonts w:ascii="Times New Roman" w:hAnsi="Times New Roman" w:cs="Times New Roman"/>
                                <w:kern w:val="0"/>
                                <w:sz w:val="14"/>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4" type="#_x0000_t202" style="position:absolute;margin-left:-10.65pt;margin-top:-8.5pt;width:488.45pt;height:65.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" fillcolor="window" strokeweight=".5pt">
                <v:textbox>
                  <w:txbxContent>
                    <w:p w14:paraId="2D2A80A5"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295FAFA" w14:textId="27667795" w:rsidR="00ED08CF" w:rsidRPr="006D03BD" w:rsidRDefault="00ED08CF" w:rsidP="006D03BD">
                      <w:pPr>
                        <w:autoSpaceDE w:val="0"/>
                        <w:autoSpaceDN w:val="0"/>
                        <w:adjustRightInd w:val="0"/>
                        <w:spacing w:after="0" w:line="240" w:lineRule="auto"/>
                        <w:rPr>
                          <w:rFonts w:ascii="Times New Roman" w:hAnsi="Times New Roman" w:cs="Times New Roman"/>
                          <w:color w:val="000000"/>
                          <w:kern w:val="0"/>
                          <w:sz w:val="14"/>
                          <w:szCs w:val="16"/>
                        </w:rPr>
                      </w:pPr>
                      <w:r w:rsidRPr="006D03BD">
                        <w:rPr>
                          <w:rFonts w:ascii="Times New Roman" w:hAnsi="Times New Roman" w:cs="Times New Roman"/>
                          <w:b/>
                          <w:bCs/>
                          <w:color w:val="4EA72E" w:themeColor="accent6"/>
                          <w:kern w:val="0"/>
                          <w:sz w:val="14"/>
                          <w:szCs w:val="16"/>
                        </w:rPr>
                        <w:t>Kavramlar:</w:t>
                      </w:r>
                      <w:r w:rsidRPr="006D03BD">
                        <w:rPr>
                          <w:rFonts w:ascii="Times New Roman" w:hAnsi="Times New Roman" w:cs="Times New Roman"/>
                          <w:color w:val="4EA72E" w:themeColor="accent6"/>
                          <w:kern w:val="0"/>
                          <w:sz w:val="14"/>
                          <w:szCs w:val="16"/>
                        </w:rPr>
                        <w:t xml:space="preserve"> </w:t>
                      </w:r>
                      <w:r w:rsidR="00A872DA" w:rsidRPr="006D03BD">
                        <w:rPr>
                          <w:rFonts w:ascii="Times New Roman" w:hAnsi="Times New Roman" w:cs="Times New Roman"/>
                          <w:b/>
                          <w:bCs/>
                          <w:color w:val="000000"/>
                          <w:kern w:val="0"/>
                          <w:sz w:val="14"/>
                          <w:szCs w:val="16"/>
                        </w:rPr>
                        <w:t xml:space="preserve">Miktar: </w:t>
                      </w:r>
                      <w:r w:rsidR="00A872DA" w:rsidRPr="006D03BD">
                        <w:rPr>
                          <w:rFonts w:ascii="Times New Roman" w:hAnsi="Times New Roman" w:cs="Times New Roman"/>
                          <w:color w:val="000000"/>
                          <w:kern w:val="0"/>
                          <w:sz w:val="14"/>
                          <w:szCs w:val="16"/>
                        </w:rPr>
                        <w:t>Parça-bütün</w:t>
                      </w:r>
                    </w:p>
                    <w:p w14:paraId="5ECA3C22" w14:textId="05F05123" w:rsidR="00ED08CF" w:rsidRPr="006D03BD" w:rsidRDefault="00ED08CF" w:rsidP="006D03BD">
                      <w:pPr>
                        <w:autoSpaceDE w:val="0"/>
                        <w:autoSpaceDN w:val="0"/>
                        <w:adjustRightInd w:val="0"/>
                        <w:spacing w:after="0" w:line="240" w:lineRule="auto"/>
                        <w:rPr>
                          <w:rFonts w:ascii="Times New Roman" w:hAnsi="Times New Roman" w:cs="Times New Roman"/>
                          <w:color w:val="000000"/>
                          <w:kern w:val="0"/>
                          <w:sz w:val="14"/>
                          <w:szCs w:val="16"/>
                        </w:rPr>
                      </w:pPr>
                      <w:r w:rsidRPr="006D03BD">
                        <w:rPr>
                          <w:rFonts w:ascii="Times New Roman" w:hAnsi="Times New Roman" w:cs="Times New Roman"/>
                          <w:b/>
                          <w:bCs/>
                          <w:color w:val="4EA72E" w:themeColor="accent6"/>
                          <w:kern w:val="0"/>
                          <w:sz w:val="14"/>
                          <w:szCs w:val="16"/>
                        </w:rPr>
                        <w:t>Sözcükler:</w:t>
                      </w:r>
                      <w:r w:rsidRPr="006D03BD">
                        <w:rPr>
                          <w:rFonts w:ascii="Times New Roman" w:hAnsi="Times New Roman" w:cs="Times New Roman"/>
                          <w:color w:val="4EA72E" w:themeColor="accent6"/>
                          <w:kern w:val="0"/>
                          <w:sz w:val="14"/>
                          <w:szCs w:val="16"/>
                        </w:rPr>
                        <w:t xml:space="preserve"> </w:t>
                      </w:r>
                      <w:r w:rsidR="00A872DA" w:rsidRPr="006D03BD">
                        <w:rPr>
                          <w:rFonts w:ascii="Times New Roman" w:hAnsi="Times New Roman" w:cs="Times New Roman"/>
                          <w:color w:val="000000"/>
                          <w:kern w:val="0"/>
                          <w:sz w:val="14"/>
                          <w:szCs w:val="16"/>
                        </w:rPr>
                        <w:t>Öğrenme merkezi, arkadaş isimleri, büyüteç, inceleme</w:t>
                      </w:r>
                    </w:p>
                    <w:p w14:paraId="0F71D319" w14:textId="32A47DE3" w:rsidR="00ED08CF" w:rsidRPr="006D03BD" w:rsidRDefault="00ED08CF" w:rsidP="006D03BD">
                      <w:pPr>
                        <w:autoSpaceDE w:val="0"/>
                        <w:autoSpaceDN w:val="0"/>
                        <w:adjustRightInd w:val="0"/>
                        <w:spacing w:after="0" w:line="240" w:lineRule="auto"/>
                        <w:jc w:val="both"/>
                        <w:rPr>
                          <w:rFonts w:ascii="Times New Roman" w:hAnsi="Times New Roman" w:cs="Times New Roman"/>
                          <w:color w:val="000000"/>
                          <w:kern w:val="0"/>
                          <w:sz w:val="14"/>
                          <w:szCs w:val="16"/>
                        </w:rPr>
                      </w:pPr>
                      <w:r w:rsidRPr="006D03BD">
                        <w:rPr>
                          <w:rFonts w:ascii="Times New Roman" w:hAnsi="Times New Roman" w:cs="Times New Roman"/>
                          <w:b/>
                          <w:bCs/>
                          <w:color w:val="4EA72E" w:themeColor="accent6"/>
                          <w:kern w:val="0"/>
                          <w:sz w:val="14"/>
                          <w:szCs w:val="16"/>
                        </w:rPr>
                        <w:t>Eğitim/Öğrenme Ortamları:</w:t>
                      </w:r>
                      <w:r w:rsidRPr="006D03BD">
                        <w:rPr>
                          <w:rFonts w:ascii="Times New Roman" w:hAnsi="Times New Roman" w:cs="Times New Roman"/>
                          <w:color w:val="4EA72E" w:themeColor="accent6"/>
                          <w:kern w:val="0"/>
                          <w:sz w:val="14"/>
                          <w:szCs w:val="16"/>
                        </w:rPr>
                        <w:t xml:space="preserve"> </w:t>
                      </w:r>
                      <w:r w:rsidRPr="006D03BD">
                        <w:rPr>
                          <w:rFonts w:ascii="Times New Roman" w:hAnsi="Times New Roman" w:cs="Times New Roman"/>
                          <w:color w:val="000000"/>
                          <w:kern w:val="0"/>
                          <w:sz w:val="14"/>
                          <w:szCs w:val="16"/>
                        </w:rPr>
                        <w:t xml:space="preserve">Öğrenme ortamı </w:t>
                      </w:r>
                      <w:r w:rsidR="00D42B40" w:rsidRPr="006D03BD">
                        <w:rPr>
                          <w:rFonts w:ascii="Times New Roman" w:hAnsi="Times New Roman" w:cs="Times New Roman"/>
                          <w:color w:val="000000"/>
                          <w:kern w:val="0"/>
                          <w:sz w:val="14"/>
                          <w:szCs w:val="16"/>
                        </w:rPr>
                        <w:t>çocukların öğrenme merkezleriyle etkileşime geçmelerini amaçlamayı hedeflemektedir. Tüm etkinlikler (açık hava öğrenme merkezi de dahil, bu amaca hizmet edecek şekilde tasarlanmıştır.</w:t>
                      </w:r>
                    </w:p>
                    <w:p w14:paraId="1CBC2B65" w14:textId="0501ED0E" w:rsidR="00ED08CF" w:rsidRPr="006D03BD" w:rsidRDefault="00ED08CF" w:rsidP="006D03BD">
                      <w:pPr>
                        <w:autoSpaceDE w:val="0"/>
                        <w:autoSpaceDN w:val="0"/>
                        <w:adjustRightInd w:val="0"/>
                        <w:spacing w:after="0" w:line="240" w:lineRule="auto"/>
                        <w:jc w:val="both"/>
                        <w:rPr>
                          <w:rFonts w:ascii="Times New Roman" w:hAnsi="Times New Roman" w:cs="Times New Roman"/>
                          <w:kern w:val="0"/>
                          <w:sz w:val="14"/>
                          <w:szCs w:val="16"/>
                        </w:rPr>
                      </w:pPr>
                      <w:r w:rsidRPr="006D03BD">
                        <w:rPr>
                          <w:rFonts w:ascii="Times New Roman" w:hAnsi="Times New Roman" w:cs="Times New Roman"/>
                          <w:b/>
                          <w:bCs/>
                          <w:color w:val="4EA72E" w:themeColor="accent6"/>
                          <w:kern w:val="0"/>
                          <w:sz w:val="14"/>
                          <w:szCs w:val="16"/>
                        </w:rPr>
                        <w:t>Materyaller:</w:t>
                      </w:r>
                      <w:r w:rsidRPr="006D03BD">
                        <w:rPr>
                          <w:rFonts w:ascii="Times New Roman" w:hAnsi="Times New Roman" w:cs="Times New Roman"/>
                          <w:color w:val="4EA72E" w:themeColor="accent6"/>
                          <w:kern w:val="0"/>
                          <w:sz w:val="14"/>
                          <w:szCs w:val="16"/>
                        </w:rPr>
                        <w:t xml:space="preserve"> </w:t>
                      </w:r>
                      <w:r w:rsidR="00A872DA" w:rsidRPr="006D03BD">
                        <w:rPr>
                          <w:rFonts w:ascii="Times New Roman" w:hAnsi="Times New Roman" w:cs="Times New Roman"/>
                          <w:b/>
                          <w:bCs/>
                          <w:kern w:val="0"/>
                          <w:sz w:val="14"/>
                          <w:szCs w:val="16"/>
                        </w:rPr>
                        <w:t xml:space="preserve">: </w:t>
                      </w:r>
                      <w:r w:rsidR="00A872DA" w:rsidRPr="006D03BD">
                        <w:rPr>
                          <w:rFonts w:ascii="Times New Roman" w:hAnsi="Times New Roman" w:cs="Times New Roman"/>
                          <w:kern w:val="0"/>
                          <w:sz w:val="14"/>
                          <w:szCs w:val="16"/>
                        </w:rPr>
                        <w:t>Sınıf oyuncakları, top, okul boyama sayfası, makas, yapıştırıcı, fon kartonu, A4 kâğıdı, kuru boyalar, büyüteç, poşet</w:t>
                      </w:r>
                    </w:p>
                    <w:p w14:paraId="79D975D7" w14:textId="77777777" w:rsidR="00ED08CF" w:rsidRPr="006D03BD" w:rsidRDefault="00ED08CF" w:rsidP="006D03BD">
                      <w:pPr>
                        <w:autoSpaceDE w:val="0"/>
                        <w:autoSpaceDN w:val="0"/>
                        <w:adjustRightInd w:val="0"/>
                        <w:spacing w:after="0" w:line="240" w:lineRule="auto"/>
                        <w:jc w:val="both"/>
                        <w:rPr>
                          <w:sz w:val="20"/>
                        </w:rPr>
                      </w:pPr>
                      <w:r w:rsidRPr="006D03BD">
                        <w:rPr>
                          <w:rFonts w:ascii="Times New Roman" w:hAnsi="Times New Roman" w:cs="Times New Roman"/>
                          <w:b/>
                          <w:bCs/>
                          <w:color w:val="4EA72E" w:themeColor="accent6"/>
                          <w:kern w:val="0"/>
                          <w:sz w:val="14"/>
                          <w:szCs w:val="16"/>
                        </w:rPr>
                        <w:t>Belirli Günler ve Haftalar:</w:t>
                      </w:r>
                      <w:r w:rsidRPr="006D03BD">
                        <w:rPr>
                          <w:rFonts w:ascii="Times New Roman" w:hAnsi="Times New Roman" w:cs="Times New Roman"/>
                          <w:color w:val="4EA72E" w:themeColor="accent6"/>
                          <w:kern w:val="0"/>
                          <w:sz w:val="14"/>
                          <w:szCs w:val="16"/>
                        </w:rPr>
                        <w:t xml:space="preserve"> </w:t>
                      </w:r>
                      <w:r w:rsidRPr="006D03BD">
                        <w:rPr>
                          <w:rFonts w:ascii="Times New Roman" w:hAnsi="Times New Roman" w:cs="Times New Roman"/>
                          <w:kern w:val="0"/>
                          <w:sz w:val="14"/>
                          <w:szCs w:val="16"/>
                        </w:rPr>
                        <w:t>İlköğretim Haftası</w:t>
                      </w:r>
                    </w:p>
                  </w:txbxContent>
                </v:textbox>
              </v:shape>
            </w:pict>
          </mc:Fallback>
        </mc:AlternateContent>
      </w:r>
    </w:p>
    <w:p w14:paraId="0684C8B0"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F13C53B"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482323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1CE24C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C65BF3B"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EB6C9E9" w14:textId="77777777" w:rsidR="00ED08CF" w:rsidRPr="008D155A" w:rsidRDefault="00ED08CF" w:rsidP="00ED08CF">
      <w:pPr>
        <w:spacing w:after="0" w:line="276" w:lineRule="auto"/>
        <w:rPr>
          <w:rFonts w:ascii="Times New Roman" w:hAnsi="Times New Roman" w:cs="Times New Roman"/>
          <w:b/>
          <w:bCs/>
          <w:color w:val="FF4000"/>
          <w:kern w:val="0"/>
          <w:sz w:val="16"/>
          <w:szCs w:val="16"/>
        </w:rPr>
        <w:sectPr w:rsidR="00ED08CF" w:rsidRPr="008D155A" w:rsidSect="00ED08CF">
          <w:type w:val="continuous"/>
          <w:pgSz w:w="11906" w:h="16838"/>
          <w:pgMar w:top="1417" w:right="1417" w:bottom="1417" w:left="1417" w:header="708" w:footer="708" w:gutter="0"/>
          <w:cols w:space="708"/>
          <w:docGrid w:linePitch="360"/>
        </w:sectPr>
      </w:pPr>
    </w:p>
    <w:p w14:paraId="656C9FE5" w14:textId="77777777" w:rsidR="00ED08CF" w:rsidRPr="008D155A" w:rsidRDefault="00ED08CF" w:rsidP="00ED08CF">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8455B2" w:rsidRPr="008D155A" w14:paraId="09782A7E" w14:textId="77777777" w:rsidTr="00D42B40">
        <w:trPr>
          <w:trHeight w:val="697"/>
        </w:trPr>
        <w:tc>
          <w:tcPr>
            <w:tcW w:w="1702" w:type="dxa"/>
            <w:shd w:val="clear" w:color="auto" w:fill="F6C5AC" w:themeFill="accent2" w:themeFillTint="66"/>
            <w:vAlign w:val="center"/>
          </w:tcPr>
          <w:p w14:paraId="133F137F" w14:textId="77777777" w:rsidR="00ED08CF" w:rsidRPr="006D03BD" w:rsidRDefault="00ED08CF" w:rsidP="00F40BBD">
            <w:pPr>
              <w:spacing w:line="276" w:lineRule="auto"/>
              <w:jc w:val="center"/>
              <w:rPr>
                <w:rFonts w:ascii="Times New Roman" w:hAnsi="Times New Roman" w:cs="Times New Roman"/>
                <w:b/>
                <w:bCs/>
                <w:color w:val="BF4E14" w:themeColor="accent2" w:themeShade="BF"/>
                <w:kern w:val="0"/>
                <w:sz w:val="14"/>
                <w:szCs w:val="16"/>
              </w:rPr>
            </w:pPr>
            <w:r w:rsidRPr="006D03BD">
              <w:rPr>
                <w:rFonts w:ascii="Times New Roman" w:hAnsi="Times New Roman" w:cs="Times New Roman"/>
                <w:b/>
                <w:bCs/>
                <w:color w:val="BF4E14" w:themeColor="accent2" w:themeShade="BF"/>
                <w:kern w:val="0"/>
                <w:sz w:val="14"/>
                <w:szCs w:val="16"/>
              </w:rPr>
              <w:t>GÜNE BAŞLAMA ZAMANI</w:t>
            </w:r>
            <w:r w:rsidRPr="006D03BD">
              <w:rPr>
                <w:rFonts w:ascii="Times New Roman" w:hAnsi="Times New Roman" w:cs="Times New Roman"/>
                <w:noProof/>
                <w:sz w:val="14"/>
                <w:szCs w:val="16"/>
              </w:rPr>
              <w:t xml:space="preserve"> </w:t>
            </w:r>
          </w:p>
        </w:tc>
        <w:tc>
          <w:tcPr>
            <w:tcW w:w="7938" w:type="dxa"/>
          </w:tcPr>
          <w:p w14:paraId="75DBB9EA" w14:textId="02920644" w:rsidR="00ED08CF" w:rsidRPr="006D03BD" w:rsidRDefault="00ED08CF" w:rsidP="00F40BBD">
            <w:pPr>
              <w:spacing w:line="276" w:lineRule="auto"/>
              <w:jc w:val="both"/>
              <w:rPr>
                <w:rFonts w:ascii="Times New Roman" w:hAnsi="Times New Roman" w:cs="Times New Roman"/>
                <w:sz w:val="14"/>
                <w:szCs w:val="16"/>
              </w:rPr>
            </w:pPr>
            <w:r w:rsidRPr="006D03BD">
              <w:rPr>
                <w:rFonts w:ascii="Times New Roman" w:eastAsia="Calibri" w:hAnsi="Times New Roman" w:cs="Times New Roman"/>
                <w:kern w:val="0"/>
                <w:sz w:val="14"/>
                <w:szCs w:val="16"/>
                <w14:ligatures w14:val="none"/>
              </w:rPr>
              <w:t xml:space="preserve">Güne başlama zamanı etkinliği olarak </w:t>
            </w:r>
            <w:r w:rsidR="002745EA" w:rsidRPr="006D03BD">
              <w:rPr>
                <w:rFonts w:ascii="Times New Roman" w:eastAsia="Calibri" w:hAnsi="Times New Roman" w:cs="Times New Roman"/>
                <w:bCs/>
                <w:kern w:val="0"/>
                <w:sz w:val="14"/>
                <w:szCs w:val="16"/>
                <w14:ligatures w14:val="none"/>
              </w:rPr>
              <w:t>Çocuklarla halka olunur. Bir top alınır. Müzik eşliğinde top elden ele geçirilir. Müzik durunca top kimin elinde kaldıysa o çocuğun ismi hatırlanmaya çalışılır (</w:t>
            </w:r>
            <w:r w:rsidR="002745EA" w:rsidRPr="006D03BD">
              <w:rPr>
                <w:rFonts w:ascii="Times New Roman" w:eastAsia="Calibri" w:hAnsi="Times New Roman" w:cs="Times New Roman"/>
                <w:b/>
                <w:bCs/>
                <w:kern w:val="0"/>
                <w:sz w:val="14"/>
                <w:szCs w:val="16"/>
                <w14:ligatures w14:val="none"/>
              </w:rPr>
              <w:t>SAB.8.c)</w:t>
            </w:r>
            <w:r w:rsidR="002745EA" w:rsidRPr="006D03BD">
              <w:rPr>
                <w:rFonts w:ascii="Times New Roman" w:eastAsia="Calibri" w:hAnsi="Times New Roman" w:cs="Times New Roman"/>
                <w:bCs/>
                <w:kern w:val="0"/>
                <w:sz w:val="14"/>
                <w:szCs w:val="16"/>
                <w14:ligatures w14:val="none"/>
              </w:rPr>
              <w:t>. Oyun boyunca müzik, top her turda başka bir çocukta kalacak şekilde ayarlanmaya çalışılır. Ardından çocuklar</w:t>
            </w:r>
            <w:r w:rsidR="00D42B40" w:rsidRPr="006D03BD">
              <w:rPr>
                <w:rFonts w:ascii="Times New Roman" w:eastAsia="Calibri" w:hAnsi="Times New Roman" w:cs="Times New Roman"/>
                <w:bCs/>
                <w:kern w:val="0"/>
                <w:sz w:val="14"/>
                <w:szCs w:val="16"/>
                <w14:ligatures w14:val="none"/>
              </w:rPr>
              <w:t>l</w:t>
            </w:r>
            <w:r w:rsidR="002745EA" w:rsidRPr="006D03BD">
              <w:rPr>
                <w:rFonts w:ascii="Times New Roman" w:eastAsia="Calibri" w:hAnsi="Times New Roman" w:cs="Times New Roman"/>
                <w:bCs/>
                <w:kern w:val="0"/>
                <w:sz w:val="14"/>
                <w:szCs w:val="16"/>
                <w14:ligatures w14:val="none"/>
              </w:rPr>
              <w:t xml:space="preserve">a </w:t>
            </w:r>
            <w:r w:rsidR="00D42B40" w:rsidRPr="006D03BD">
              <w:rPr>
                <w:rFonts w:ascii="Times New Roman" w:eastAsia="Calibri" w:hAnsi="Times New Roman" w:cs="Times New Roman"/>
                <w:bCs/>
                <w:kern w:val="0"/>
                <w:sz w:val="14"/>
                <w:szCs w:val="16"/>
                <w14:ligatures w14:val="none"/>
              </w:rPr>
              <w:t xml:space="preserve">gerekli hazırlıklar yapılarak bahçeye çıkılır. </w:t>
            </w:r>
          </w:p>
        </w:tc>
      </w:tr>
      <w:tr w:rsidR="008455B2" w:rsidRPr="008D155A" w14:paraId="0CDD4986" w14:textId="77777777" w:rsidTr="00562BE7">
        <w:trPr>
          <w:trHeight w:val="686"/>
        </w:trPr>
        <w:tc>
          <w:tcPr>
            <w:tcW w:w="1702" w:type="dxa"/>
            <w:shd w:val="clear" w:color="auto" w:fill="F6C5AC" w:themeFill="accent2" w:themeFillTint="66"/>
            <w:vAlign w:val="center"/>
          </w:tcPr>
          <w:p w14:paraId="6202C736" w14:textId="77777777" w:rsidR="00ED08CF" w:rsidRPr="006D03BD" w:rsidRDefault="00ED08CF" w:rsidP="00F40BBD">
            <w:pPr>
              <w:spacing w:line="276" w:lineRule="auto"/>
              <w:jc w:val="center"/>
              <w:rPr>
                <w:rFonts w:ascii="Times New Roman" w:hAnsi="Times New Roman" w:cs="Times New Roman"/>
                <w:b/>
                <w:bCs/>
                <w:sz w:val="14"/>
                <w:szCs w:val="16"/>
              </w:rPr>
            </w:pPr>
            <w:r w:rsidRPr="006D03BD">
              <w:rPr>
                <w:rFonts w:ascii="Times New Roman" w:hAnsi="Times New Roman" w:cs="Times New Roman"/>
                <w:b/>
                <w:bCs/>
                <w:color w:val="BF4E14" w:themeColor="accent2" w:themeShade="BF"/>
                <w:kern w:val="0"/>
                <w:sz w:val="14"/>
                <w:szCs w:val="16"/>
              </w:rPr>
              <w:t>ÖĞRENME MERKEZLERİNDE OYUN</w:t>
            </w:r>
          </w:p>
        </w:tc>
        <w:tc>
          <w:tcPr>
            <w:tcW w:w="7938" w:type="dxa"/>
          </w:tcPr>
          <w:p w14:paraId="1FA15F9A" w14:textId="08A3E4EA" w:rsidR="00ED08CF" w:rsidRPr="006D03BD" w:rsidRDefault="00EF29AA" w:rsidP="00F40BBD">
            <w:pPr>
              <w:spacing w:line="276" w:lineRule="auto"/>
              <w:jc w:val="both"/>
              <w:rPr>
                <w:rFonts w:ascii="Times New Roman" w:hAnsi="Times New Roman" w:cs="Times New Roman"/>
                <w:sz w:val="14"/>
                <w:szCs w:val="16"/>
              </w:rPr>
            </w:pPr>
            <w:r w:rsidRPr="006D03BD">
              <w:rPr>
                <w:rFonts w:ascii="Times New Roman" w:hAnsi="Times New Roman" w:cs="Times New Roman"/>
                <w:sz w:val="14"/>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6D03BD">
              <w:rPr>
                <w:rFonts w:ascii="Times New Roman" w:hAnsi="Times New Roman" w:cs="Times New Roman"/>
                <w:b/>
                <w:bCs/>
                <w:color w:val="000000"/>
                <w:kern w:val="0"/>
                <w:sz w:val="14"/>
                <w:szCs w:val="16"/>
              </w:rPr>
              <w:t>HSAB.11.a.)</w:t>
            </w:r>
            <w:r w:rsidRPr="006D03BD">
              <w:rPr>
                <w:rFonts w:ascii="Times New Roman" w:hAnsi="Times New Roman" w:cs="Times New Roman"/>
                <w:sz w:val="14"/>
                <w:szCs w:val="16"/>
              </w:rPr>
              <w:t>. Çocuklar ilgi ve ihtiyaçları doğrultusunda açık hava öğrenme alanlarına yönlendirilir (</w:t>
            </w:r>
            <w:r w:rsidRPr="006D03BD">
              <w:rPr>
                <w:rFonts w:ascii="Times New Roman" w:hAnsi="Times New Roman" w:cs="Times New Roman"/>
                <w:b/>
                <w:bCs/>
                <w:color w:val="000000"/>
                <w:kern w:val="0"/>
                <w:sz w:val="14"/>
                <w:szCs w:val="16"/>
              </w:rPr>
              <w:t>HSAB.9.a.)</w:t>
            </w:r>
            <w:r w:rsidRPr="006D03BD">
              <w:rPr>
                <w:rFonts w:ascii="Times New Roman" w:hAnsi="Times New Roman" w:cs="Times New Roman"/>
                <w:sz w:val="14"/>
                <w:szCs w:val="16"/>
              </w:rPr>
              <w:t>.</w:t>
            </w:r>
          </w:p>
        </w:tc>
      </w:tr>
      <w:tr w:rsidR="008455B2" w:rsidRPr="008D155A" w14:paraId="38144D47" w14:textId="77777777" w:rsidTr="00562BE7">
        <w:trPr>
          <w:trHeight w:val="687"/>
        </w:trPr>
        <w:tc>
          <w:tcPr>
            <w:tcW w:w="1702" w:type="dxa"/>
            <w:shd w:val="clear" w:color="auto" w:fill="F6C5AC" w:themeFill="accent2" w:themeFillTint="66"/>
            <w:vAlign w:val="center"/>
          </w:tcPr>
          <w:p w14:paraId="205A6476" w14:textId="77777777" w:rsidR="00ED08CF" w:rsidRPr="006D03BD" w:rsidRDefault="00ED08CF" w:rsidP="00F40BBD">
            <w:pPr>
              <w:spacing w:line="276" w:lineRule="auto"/>
              <w:jc w:val="center"/>
              <w:rPr>
                <w:rFonts w:ascii="Times New Roman" w:hAnsi="Times New Roman" w:cs="Times New Roman"/>
                <w:b/>
                <w:bCs/>
                <w:sz w:val="14"/>
                <w:szCs w:val="16"/>
              </w:rPr>
            </w:pPr>
            <w:r w:rsidRPr="006D03BD">
              <w:rPr>
                <w:rFonts w:ascii="Times New Roman" w:hAnsi="Times New Roman" w:cs="Times New Roman"/>
                <w:b/>
                <w:bCs/>
                <w:color w:val="BF4E14" w:themeColor="accent2" w:themeShade="BF"/>
                <w:kern w:val="0"/>
                <w:sz w:val="14"/>
                <w:szCs w:val="16"/>
              </w:rPr>
              <w:t>BESLENME, TOPLANMA, TEMİZLİK</w:t>
            </w:r>
          </w:p>
        </w:tc>
        <w:tc>
          <w:tcPr>
            <w:tcW w:w="7938" w:type="dxa"/>
          </w:tcPr>
          <w:p w14:paraId="46CCC0FC" w14:textId="77777777" w:rsidR="00ED08CF" w:rsidRPr="006D03BD" w:rsidRDefault="00ED08CF" w:rsidP="00F40BBD">
            <w:pPr>
              <w:spacing w:line="276" w:lineRule="auto"/>
              <w:jc w:val="both"/>
              <w:rPr>
                <w:rFonts w:ascii="Times New Roman" w:hAnsi="Times New Roman" w:cs="Times New Roman"/>
                <w:sz w:val="14"/>
                <w:szCs w:val="16"/>
              </w:rPr>
            </w:pPr>
            <w:r w:rsidRPr="006D03BD">
              <w:rPr>
                <w:rFonts w:ascii="Times New Roman" w:hAnsi="Times New Roman" w:cs="Times New Roman"/>
                <w:sz w:val="14"/>
                <w:szCs w:val="16"/>
              </w:rPr>
              <w:t xml:space="preserve">Işıklar açılıp kapatılarak çocukların dikkati çekilir </w:t>
            </w:r>
            <w:r w:rsidRPr="006D03BD">
              <w:rPr>
                <w:rFonts w:ascii="Times New Roman" w:hAnsi="Times New Roman" w:cs="Times New Roman"/>
                <w:b/>
                <w:bCs/>
                <w:sz w:val="14"/>
                <w:szCs w:val="16"/>
              </w:rPr>
              <w:t>(E3.1.).</w:t>
            </w:r>
            <w:r w:rsidRPr="006D03BD">
              <w:rPr>
                <w:rFonts w:ascii="Times New Roman" w:hAnsi="Times New Roman" w:cs="Times New Roman"/>
                <w:sz w:val="14"/>
                <w:szCs w:val="16"/>
              </w:rPr>
              <w:t xml:space="preserve"> Sınıf toplanır </w:t>
            </w:r>
            <w:r w:rsidRPr="006D03BD">
              <w:rPr>
                <w:rFonts w:ascii="Times New Roman" w:hAnsi="Times New Roman" w:cs="Times New Roman"/>
                <w:b/>
                <w:bCs/>
                <w:sz w:val="14"/>
                <w:szCs w:val="16"/>
              </w:rPr>
              <w:t>(HSAB.10.b).</w:t>
            </w:r>
            <w:r w:rsidRPr="006D03BD">
              <w:rPr>
                <w:rFonts w:ascii="Times New Roman" w:hAnsi="Times New Roman" w:cs="Times New Roman"/>
                <w:sz w:val="14"/>
                <w:szCs w:val="16"/>
              </w:rPr>
              <w:t xml:space="preserve"> Çocuklarla sıra olunur. “</w:t>
            </w:r>
            <w:r w:rsidRPr="006D03BD">
              <w:rPr>
                <w:rFonts w:ascii="Times New Roman" w:hAnsi="Times New Roman" w:cs="Times New Roman"/>
                <w:b/>
                <w:bCs/>
                <w:sz w:val="14"/>
                <w:szCs w:val="16"/>
              </w:rPr>
              <w:t xml:space="preserve">Bir sağa baktım, bir sola baktım. Lokomotif yaptım </w:t>
            </w:r>
            <w:proofErr w:type="spellStart"/>
            <w:r w:rsidRPr="006D03BD">
              <w:rPr>
                <w:rFonts w:ascii="Times New Roman" w:hAnsi="Times New Roman" w:cs="Times New Roman"/>
                <w:b/>
                <w:bCs/>
                <w:sz w:val="14"/>
                <w:szCs w:val="16"/>
              </w:rPr>
              <w:t>çuf</w:t>
            </w:r>
            <w:proofErr w:type="spellEnd"/>
            <w:r w:rsidRPr="006D03BD">
              <w:rPr>
                <w:rFonts w:ascii="Times New Roman" w:hAnsi="Times New Roman" w:cs="Times New Roman"/>
                <w:b/>
                <w:bCs/>
                <w:sz w:val="14"/>
                <w:szCs w:val="16"/>
              </w:rPr>
              <w:t xml:space="preserve"> </w:t>
            </w:r>
            <w:proofErr w:type="spellStart"/>
            <w:r w:rsidRPr="006D03BD">
              <w:rPr>
                <w:rFonts w:ascii="Times New Roman" w:hAnsi="Times New Roman" w:cs="Times New Roman"/>
                <w:b/>
                <w:bCs/>
                <w:sz w:val="14"/>
                <w:szCs w:val="16"/>
              </w:rPr>
              <w:t>çuf</w:t>
            </w:r>
            <w:proofErr w:type="spellEnd"/>
            <w:r w:rsidRPr="006D03BD">
              <w:rPr>
                <w:rFonts w:ascii="Times New Roman" w:hAnsi="Times New Roman" w:cs="Times New Roman"/>
                <w:b/>
                <w:bCs/>
                <w:sz w:val="14"/>
                <w:szCs w:val="16"/>
              </w:rPr>
              <w:t xml:space="preserve"> </w:t>
            </w:r>
            <w:proofErr w:type="spellStart"/>
            <w:r w:rsidRPr="006D03BD">
              <w:rPr>
                <w:rFonts w:ascii="Times New Roman" w:hAnsi="Times New Roman" w:cs="Times New Roman"/>
                <w:b/>
                <w:bCs/>
                <w:sz w:val="14"/>
                <w:szCs w:val="16"/>
              </w:rPr>
              <w:t>çuf</w:t>
            </w:r>
            <w:proofErr w:type="spellEnd"/>
            <w:r w:rsidRPr="006D03BD">
              <w:rPr>
                <w:rFonts w:ascii="Times New Roman" w:hAnsi="Times New Roman" w:cs="Times New Roman"/>
                <w:sz w:val="14"/>
                <w:szCs w:val="16"/>
              </w:rPr>
              <w:t>” tekerlemesi eşliğinde lavaboya el yıkamaya geçilir (</w:t>
            </w:r>
            <w:r w:rsidRPr="006D03BD">
              <w:rPr>
                <w:rFonts w:ascii="Times New Roman" w:hAnsi="Times New Roman" w:cs="Times New Roman"/>
                <w:b/>
                <w:bCs/>
                <w:sz w:val="14"/>
                <w:szCs w:val="16"/>
              </w:rPr>
              <w:t>HSAB.10. a)</w:t>
            </w:r>
            <w:r w:rsidRPr="006D03BD">
              <w:rPr>
                <w:rFonts w:ascii="Times New Roman" w:hAnsi="Times New Roman" w:cs="Times New Roman"/>
                <w:sz w:val="14"/>
                <w:szCs w:val="16"/>
              </w:rPr>
              <w:t>.</w:t>
            </w:r>
          </w:p>
        </w:tc>
      </w:tr>
      <w:tr w:rsidR="008455B2" w:rsidRPr="008D155A" w14:paraId="4423C7F9" w14:textId="77777777" w:rsidTr="00562BE7">
        <w:trPr>
          <w:trHeight w:val="620"/>
        </w:trPr>
        <w:tc>
          <w:tcPr>
            <w:tcW w:w="1702" w:type="dxa"/>
            <w:shd w:val="clear" w:color="auto" w:fill="F6C5AC" w:themeFill="accent2" w:themeFillTint="66"/>
            <w:vAlign w:val="center"/>
          </w:tcPr>
          <w:p w14:paraId="7DE56C70" w14:textId="75958532"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008455B2" w:rsidRPr="008D155A">
              <w:rPr>
                <w:rFonts w:ascii="Times New Roman" w:hAnsi="Times New Roman" w:cs="Times New Roman"/>
                <w:noProof/>
                <w:sz w:val="16"/>
                <w:szCs w:val="16"/>
              </w:rPr>
              <w:t xml:space="preserve"> </w:t>
            </w:r>
          </w:p>
        </w:tc>
        <w:tc>
          <w:tcPr>
            <w:tcW w:w="7938" w:type="dxa"/>
          </w:tcPr>
          <w:p w14:paraId="5A504870" w14:textId="6404E88A" w:rsidR="00ED08CF" w:rsidRPr="006D03BD" w:rsidRDefault="00ED08CF" w:rsidP="00F40BBD">
            <w:pPr>
              <w:pStyle w:val="ListeParagraf"/>
              <w:numPr>
                <w:ilvl w:val="0"/>
                <w:numId w:val="1"/>
              </w:numPr>
              <w:spacing w:line="276" w:lineRule="auto"/>
              <w:ind w:left="171" w:hanging="171"/>
              <w:jc w:val="both"/>
              <w:rPr>
                <w:rFonts w:ascii="Times New Roman" w:hAnsi="Times New Roman" w:cs="Times New Roman"/>
                <w:sz w:val="14"/>
                <w:szCs w:val="16"/>
              </w:rPr>
            </w:pPr>
            <w:r w:rsidRPr="006D03BD">
              <w:rPr>
                <w:rFonts w:ascii="Times New Roman" w:hAnsi="Times New Roman" w:cs="Times New Roman"/>
                <w:bCs/>
                <w:sz w:val="14"/>
                <w:szCs w:val="16"/>
              </w:rPr>
              <w:t>Tüm merkezler sırasıyla incelendikten sonra sınıf ortasında toplanılır ve bir çocuk seçilip “Sınıfta bir bebek bul ve ona dokun.” yönergesi verilir. Ardından diğer çocuklar da sırasıyla çağırılır ve her birine, “Sınıfta bir araba/top/lego vs. (sınıftaki oyuncaklardan herhangi biri) bul ve ona dokun.” yönergesi verilir</w:t>
            </w:r>
            <w:r w:rsidR="002745EA" w:rsidRPr="006D03BD">
              <w:rPr>
                <w:rFonts w:ascii="Times New Roman" w:hAnsi="Times New Roman" w:cs="Times New Roman"/>
                <w:bCs/>
                <w:sz w:val="14"/>
                <w:szCs w:val="16"/>
              </w:rPr>
              <w:t xml:space="preserve"> (</w:t>
            </w:r>
            <w:r w:rsidR="002745EA" w:rsidRPr="006D03BD">
              <w:rPr>
                <w:rFonts w:ascii="Times New Roman" w:hAnsi="Times New Roman" w:cs="Times New Roman"/>
                <w:b/>
                <w:bCs/>
                <w:color w:val="000000"/>
                <w:kern w:val="0"/>
                <w:sz w:val="14"/>
                <w:szCs w:val="16"/>
              </w:rPr>
              <w:t>MAB.2.a)</w:t>
            </w:r>
            <w:r w:rsidRPr="006D03BD">
              <w:rPr>
                <w:rFonts w:ascii="Times New Roman" w:hAnsi="Times New Roman" w:cs="Times New Roman"/>
                <w:bCs/>
                <w:sz w:val="14"/>
                <w:szCs w:val="16"/>
              </w:rPr>
              <w:t xml:space="preserve">. </w:t>
            </w:r>
            <w:r w:rsidR="002745EA" w:rsidRPr="006D03BD">
              <w:rPr>
                <w:rFonts w:ascii="Times New Roman" w:eastAsia="Calibri" w:hAnsi="Times New Roman" w:cs="Times New Roman"/>
                <w:bCs/>
                <w:sz w:val="14"/>
                <w:szCs w:val="16"/>
                <w14:ligatures w14:val="none"/>
              </w:rPr>
              <w:t xml:space="preserve">Çocuklarla bir grup oluşturarak sınıf öğrenme merkezleri incelenir. Her bir öğrenme merkezinde en çok hangi oyuncağı/malzemeyi beğendikleri sorulur </w:t>
            </w:r>
            <w:r w:rsidR="002745EA" w:rsidRPr="006D03BD">
              <w:rPr>
                <w:rFonts w:ascii="Times New Roman" w:eastAsia="Calibri" w:hAnsi="Times New Roman" w:cs="Times New Roman"/>
                <w:b/>
                <w:sz w:val="14"/>
                <w:szCs w:val="16"/>
                <w14:ligatures w14:val="none"/>
              </w:rPr>
              <w:t>(</w:t>
            </w:r>
            <w:r w:rsidR="002745EA" w:rsidRPr="006D03BD">
              <w:rPr>
                <w:rFonts w:ascii="Times New Roman" w:hAnsi="Times New Roman" w:cs="Times New Roman"/>
                <w:b/>
                <w:color w:val="000000"/>
                <w:kern w:val="0"/>
                <w:sz w:val="14"/>
                <w:szCs w:val="16"/>
              </w:rPr>
              <w:t>SDB1.2.SB3.G1.)</w:t>
            </w:r>
            <w:r w:rsidR="002745EA" w:rsidRPr="006D03BD">
              <w:rPr>
                <w:rFonts w:ascii="Times New Roman" w:eastAsia="Calibri" w:hAnsi="Times New Roman" w:cs="Times New Roman"/>
                <w:b/>
                <w:sz w:val="14"/>
                <w:szCs w:val="16"/>
                <w14:ligatures w14:val="none"/>
              </w:rPr>
              <w:t xml:space="preserve">. </w:t>
            </w:r>
            <w:r w:rsidR="002745EA" w:rsidRPr="006D03BD">
              <w:rPr>
                <w:rFonts w:ascii="Times New Roman" w:eastAsia="Calibri" w:hAnsi="Times New Roman" w:cs="Times New Roman"/>
                <w:bCs/>
                <w:sz w:val="14"/>
                <w:szCs w:val="16"/>
                <w14:ligatures w14:val="none"/>
              </w:rPr>
              <w:t>Sonrasında çocuklardan bir duvar kenarına sınıfa arkalarını dönerek durmaları istenir</w:t>
            </w:r>
            <w:r w:rsidR="00D42B40" w:rsidRPr="006D03BD">
              <w:rPr>
                <w:rFonts w:ascii="Times New Roman" w:eastAsia="Calibri" w:hAnsi="Times New Roman" w:cs="Times New Roman"/>
                <w:bCs/>
                <w:sz w:val="14"/>
                <w:szCs w:val="16"/>
                <w14:ligatures w14:val="none"/>
              </w:rPr>
              <w:t xml:space="preserve"> </w:t>
            </w:r>
            <w:r w:rsidR="00D42B40" w:rsidRPr="006D03BD">
              <w:rPr>
                <w:rFonts w:ascii="Times New Roman" w:eastAsia="Calibri" w:hAnsi="Times New Roman" w:cs="Times New Roman"/>
                <w:b/>
                <w:sz w:val="14"/>
                <w:szCs w:val="16"/>
                <w14:ligatures w14:val="none"/>
              </w:rPr>
              <w:t>(</w:t>
            </w:r>
            <w:r w:rsidR="00D42B40" w:rsidRPr="006D03BD">
              <w:rPr>
                <w:rFonts w:ascii="Times New Roman" w:hAnsi="Times New Roman" w:cs="Times New Roman"/>
                <w:b/>
                <w:kern w:val="0"/>
                <w:sz w:val="14"/>
                <w:szCs w:val="16"/>
              </w:rPr>
              <w:t>E1.1.)</w:t>
            </w:r>
            <w:r w:rsidR="002745EA" w:rsidRPr="006D03BD">
              <w:rPr>
                <w:rFonts w:ascii="Times New Roman" w:eastAsia="Calibri" w:hAnsi="Times New Roman" w:cs="Times New Roman"/>
                <w:b/>
                <w:sz w:val="14"/>
                <w:szCs w:val="16"/>
                <w14:ligatures w14:val="none"/>
              </w:rPr>
              <w:t>.</w:t>
            </w:r>
            <w:r w:rsidR="002745EA" w:rsidRPr="006D03BD">
              <w:rPr>
                <w:rFonts w:ascii="Times New Roman" w:eastAsia="Calibri" w:hAnsi="Times New Roman" w:cs="Times New Roman"/>
                <w:bCs/>
                <w:sz w:val="14"/>
                <w:szCs w:val="16"/>
                <w14:ligatures w14:val="none"/>
              </w:rPr>
              <w:t xml:space="preserve"> O sırada farklı öğrenme merkezlerinden bazı oyuncaklar seçilir ve oyun alanında toplanır. Çocuklardan önlerini dönmeleri istenir. Seçilen her bir oyuncak incelenir ve çocuklardan hızlıca seçilen oyuncakların hangi öğrenme merkezine ait olduğunu bulmaları istenir (</w:t>
            </w:r>
            <w:r w:rsidR="002745EA" w:rsidRPr="006D03BD">
              <w:rPr>
                <w:rFonts w:ascii="Times New Roman" w:hAnsi="Times New Roman" w:cs="Times New Roman"/>
                <w:b/>
                <w:bCs/>
                <w:color w:val="000000"/>
                <w:kern w:val="0"/>
                <w:sz w:val="14"/>
                <w:szCs w:val="16"/>
              </w:rPr>
              <w:t>MAB.2.b.), (MAB.5. a., b.).</w:t>
            </w:r>
          </w:p>
          <w:p w14:paraId="18FD2FE9" w14:textId="2B59DB96" w:rsidR="00ED08CF" w:rsidRPr="008D155A" w:rsidRDefault="002876F6" w:rsidP="00F40BBD">
            <w:pPr>
              <w:pStyle w:val="ListeParagraf"/>
              <w:numPr>
                <w:ilvl w:val="0"/>
                <w:numId w:val="1"/>
              </w:numPr>
              <w:spacing w:line="276" w:lineRule="auto"/>
              <w:ind w:left="171" w:hanging="189"/>
              <w:jc w:val="both"/>
              <w:rPr>
                <w:rFonts w:ascii="Times New Roman" w:hAnsi="Times New Roman" w:cs="Times New Roman"/>
                <w:sz w:val="16"/>
                <w:szCs w:val="16"/>
              </w:rPr>
            </w:pPr>
            <w:r w:rsidRPr="006D03BD">
              <w:rPr>
                <w:rFonts w:ascii="Times New Roman" w:hAnsi="Times New Roman" w:cs="Times New Roman"/>
                <w:bCs/>
                <w:noProof/>
                <w:sz w:val="14"/>
                <w:szCs w:val="16"/>
                <w:lang w:eastAsia="tr-TR"/>
              </w:rPr>
              <w:drawing>
                <wp:anchor distT="0" distB="0" distL="114300" distR="114300" simplePos="0" relativeHeight="251850752" behindDoc="0" locked="0" layoutInCell="1" allowOverlap="1" wp14:anchorId="170D4B64" wp14:editId="0CF01421">
                  <wp:simplePos x="0" y="0"/>
                  <wp:positionH relativeFrom="column">
                    <wp:posOffset>52677</wp:posOffset>
                  </wp:positionH>
                  <wp:positionV relativeFrom="paragraph">
                    <wp:posOffset>37934</wp:posOffset>
                  </wp:positionV>
                  <wp:extent cx="786130" cy="1049020"/>
                  <wp:effectExtent l="0" t="0" r="0" b="0"/>
                  <wp:wrapThrough wrapText="bothSides">
                    <wp:wrapPolygon edited="0">
                      <wp:start x="0" y="0"/>
                      <wp:lineTo x="0" y="21182"/>
                      <wp:lineTo x="20937" y="21182"/>
                      <wp:lineTo x="20937" y="0"/>
                      <wp:lineTo x="0" y="0"/>
                    </wp:wrapPolygon>
                  </wp:wrapThrough>
                  <wp:docPr id="1476781807"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86130" cy="10490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D03BD">
              <w:rPr>
                <w:rFonts w:ascii="Times New Roman" w:hAnsi="Times New Roman" w:cs="Times New Roman"/>
                <w:b/>
                <w:bCs/>
                <w:noProof/>
                <w:color w:val="BF4E14" w:themeColor="accent2" w:themeShade="BF"/>
                <w:kern w:val="0"/>
                <w:sz w:val="14"/>
                <w:szCs w:val="16"/>
                <w:lang w:eastAsia="tr-TR"/>
              </w:rPr>
              <w:drawing>
                <wp:anchor distT="0" distB="0" distL="114300" distR="114300" simplePos="0" relativeHeight="251849728" behindDoc="1" locked="0" layoutInCell="1" allowOverlap="1" wp14:anchorId="0A2F95D0" wp14:editId="3149E116">
                  <wp:simplePos x="0" y="0"/>
                  <wp:positionH relativeFrom="column">
                    <wp:posOffset>4186969</wp:posOffset>
                  </wp:positionH>
                  <wp:positionV relativeFrom="paragraph">
                    <wp:posOffset>293508</wp:posOffset>
                  </wp:positionV>
                  <wp:extent cx="586740" cy="586740"/>
                  <wp:effectExtent l="0" t="0" r="3810" b="3810"/>
                  <wp:wrapTight wrapText="bothSides">
                    <wp:wrapPolygon edited="0">
                      <wp:start x="21600" y="21600"/>
                      <wp:lineTo x="21600" y="561"/>
                      <wp:lineTo x="561" y="561"/>
                      <wp:lineTo x="561" y="21600"/>
                      <wp:lineTo x="21600" y="21600"/>
                    </wp:wrapPolygon>
                  </wp:wrapTight>
                  <wp:docPr id="1339309199"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309199" name=""/>
                          <pic:cNvPicPr/>
                        </pic:nvPicPr>
                        <pic:blipFill>
                          <a:blip r:embed="rId12" cstate="print">
                            <a:extLst>
                              <a:ext uri="{28A0092B-C50C-407E-A947-70E740481C1C}">
                                <a14:useLocalDpi xmlns:a14="http://schemas.microsoft.com/office/drawing/2010/main" val="0"/>
                              </a:ext>
                            </a:extLst>
                          </a:blip>
                          <a:stretch>
                            <a:fillRect/>
                          </a:stretch>
                        </pic:blipFill>
                        <pic:spPr>
                          <a:xfrm rot="10800000" flipV="1">
                            <a:off x="0" y="0"/>
                            <a:ext cx="586740" cy="586740"/>
                          </a:xfrm>
                          <a:prstGeom prst="rect">
                            <a:avLst/>
                          </a:prstGeom>
                        </pic:spPr>
                      </pic:pic>
                    </a:graphicData>
                  </a:graphic>
                </wp:anchor>
              </w:drawing>
            </w:r>
            <w:r w:rsidR="00ED08CF" w:rsidRPr="006D03BD">
              <w:rPr>
                <w:rFonts w:ascii="Times New Roman" w:hAnsi="Times New Roman" w:cs="Times New Roman"/>
                <w:bCs/>
                <w:sz w:val="14"/>
                <w:szCs w:val="16"/>
              </w:rPr>
              <w:t>Çocuklardan pastel boyalarını masalara geçmeleri istenir. Çocuklara üzerinde okul resmi olan boyama sayfaları dağıtılır</w:t>
            </w:r>
            <w:r w:rsidR="008455B2" w:rsidRPr="006D03BD">
              <w:rPr>
                <w:rFonts w:ascii="Times New Roman" w:hAnsi="Times New Roman" w:cs="Times New Roman"/>
                <w:bCs/>
                <w:sz w:val="14"/>
                <w:szCs w:val="16"/>
              </w:rPr>
              <w:t xml:space="preserve"> (karekodda ekli)</w:t>
            </w:r>
            <w:r w:rsidR="00ED08CF" w:rsidRPr="006D03BD">
              <w:rPr>
                <w:rFonts w:ascii="Times New Roman" w:hAnsi="Times New Roman" w:cs="Times New Roman"/>
                <w:bCs/>
                <w:sz w:val="14"/>
                <w:szCs w:val="16"/>
              </w:rPr>
              <w:t xml:space="preserve"> ve resmi dikkatle boyamaları istenir</w:t>
            </w:r>
            <w:r w:rsidR="008455B2" w:rsidRPr="006D03BD">
              <w:rPr>
                <w:rFonts w:ascii="Times New Roman" w:hAnsi="Times New Roman" w:cs="Times New Roman"/>
                <w:bCs/>
                <w:sz w:val="14"/>
                <w:szCs w:val="16"/>
              </w:rPr>
              <w:t xml:space="preserve"> (</w:t>
            </w:r>
            <w:r w:rsidR="008455B2" w:rsidRPr="006D03BD">
              <w:rPr>
                <w:rFonts w:ascii="Times New Roman" w:hAnsi="Times New Roman" w:cs="Times New Roman"/>
                <w:b/>
                <w:bCs/>
                <w:color w:val="000000"/>
                <w:kern w:val="0"/>
                <w:sz w:val="14"/>
                <w:szCs w:val="16"/>
              </w:rPr>
              <w:t>SNAB.1.c)</w:t>
            </w:r>
            <w:r w:rsidR="00ED08CF" w:rsidRPr="006D03BD">
              <w:rPr>
                <w:rFonts w:ascii="Times New Roman" w:hAnsi="Times New Roman" w:cs="Times New Roman"/>
                <w:bCs/>
                <w:sz w:val="14"/>
                <w:szCs w:val="16"/>
              </w:rPr>
              <w:t>. Boyama tamamlandıktan sonra çocuklara makasları dağıtılır. Çocuklardan resimlerini 4 parça olacak şekilde (grubun durumuna göre 3 ya da 5 parçaya bölmeleri de istenebilir) kesmeleri istenir</w:t>
            </w:r>
            <w:r w:rsidR="005D0FFC" w:rsidRPr="006D03BD">
              <w:rPr>
                <w:rFonts w:ascii="Times New Roman" w:hAnsi="Times New Roman" w:cs="Times New Roman"/>
                <w:bCs/>
                <w:sz w:val="14"/>
                <w:szCs w:val="16"/>
              </w:rPr>
              <w:t xml:space="preserve"> (</w:t>
            </w:r>
            <w:r w:rsidR="005D0FFC" w:rsidRPr="006D03BD">
              <w:rPr>
                <w:rFonts w:ascii="Times New Roman" w:hAnsi="Times New Roman" w:cs="Times New Roman"/>
                <w:b/>
                <w:bCs/>
                <w:color w:val="000000"/>
                <w:kern w:val="0"/>
                <w:sz w:val="14"/>
                <w:szCs w:val="16"/>
              </w:rPr>
              <w:t>HSAB.2.b)</w:t>
            </w:r>
            <w:r w:rsidR="00ED08CF" w:rsidRPr="006D03BD">
              <w:rPr>
                <w:rFonts w:ascii="Times New Roman" w:hAnsi="Times New Roman" w:cs="Times New Roman"/>
                <w:bCs/>
                <w:sz w:val="14"/>
                <w:szCs w:val="16"/>
              </w:rPr>
              <w:t xml:space="preserve">. Ardından çocuklara boyama sayfalarının boyutundan büyük renkli fon kartonları ile </w:t>
            </w:r>
            <w:proofErr w:type="spellStart"/>
            <w:r w:rsidR="00ED08CF" w:rsidRPr="006D03BD">
              <w:rPr>
                <w:rFonts w:ascii="Times New Roman" w:hAnsi="Times New Roman" w:cs="Times New Roman"/>
                <w:bCs/>
                <w:sz w:val="14"/>
                <w:szCs w:val="16"/>
              </w:rPr>
              <w:t>stick</w:t>
            </w:r>
            <w:proofErr w:type="spellEnd"/>
            <w:r w:rsidR="00ED08CF" w:rsidRPr="006D03BD">
              <w:rPr>
                <w:rFonts w:ascii="Times New Roman" w:hAnsi="Times New Roman" w:cs="Times New Roman"/>
                <w:bCs/>
                <w:sz w:val="14"/>
                <w:szCs w:val="16"/>
              </w:rPr>
              <w:t xml:space="preserve"> yapıştırıcılar dağıtılır. Çocuklardan boyama sayfalarının kestikleri parçalarını dağıtılan fon kartonları üzerinde tıpkı bir yap-boz gibi birleştirmeleri ve yapıştırmaları istenir</w:t>
            </w:r>
            <w:r w:rsidR="005D0FFC" w:rsidRPr="006D03BD">
              <w:rPr>
                <w:rFonts w:ascii="Times New Roman" w:hAnsi="Times New Roman" w:cs="Times New Roman"/>
                <w:bCs/>
                <w:sz w:val="14"/>
                <w:szCs w:val="16"/>
              </w:rPr>
              <w:t xml:space="preserve"> (</w:t>
            </w:r>
            <w:r w:rsidR="005D0FFC" w:rsidRPr="006D03BD">
              <w:rPr>
                <w:rFonts w:ascii="Times New Roman" w:hAnsi="Times New Roman" w:cs="Times New Roman"/>
                <w:b/>
                <w:bCs/>
                <w:color w:val="000000"/>
                <w:kern w:val="0"/>
                <w:sz w:val="14"/>
                <w:szCs w:val="16"/>
              </w:rPr>
              <w:t>MAB.2.a.b.)</w:t>
            </w:r>
            <w:r w:rsidR="00ED08CF" w:rsidRPr="006D03BD">
              <w:rPr>
                <w:rFonts w:ascii="Times New Roman" w:hAnsi="Times New Roman" w:cs="Times New Roman"/>
                <w:bCs/>
                <w:sz w:val="14"/>
                <w:szCs w:val="16"/>
              </w:rPr>
              <w:t>.</w:t>
            </w:r>
            <w:r w:rsidRPr="006D03BD">
              <w:rPr>
                <w:rFonts w:ascii="Times New Roman" w:hAnsi="Times New Roman" w:cs="Times New Roman"/>
                <w:b/>
                <w:bCs/>
                <w:noProof/>
                <w:color w:val="BF4E14" w:themeColor="accent2" w:themeShade="BF"/>
                <w:kern w:val="0"/>
                <w:sz w:val="14"/>
                <w:szCs w:val="16"/>
              </w:rPr>
              <w:t xml:space="preserve"> </w:t>
            </w:r>
          </w:p>
        </w:tc>
      </w:tr>
      <w:tr w:rsidR="008455B2" w:rsidRPr="008D155A" w14:paraId="6BB8770C" w14:textId="77777777" w:rsidTr="00562BE7">
        <w:trPr>
          <w:trHeight w:val="605"/>
        </w:trPr>
        <w:tc>
          <w:tcPr>
            <w:tcW w:w="1702" w:type="dxa"/>
            <w:shd w:val="clear" w:color="auto" w:fill="F6C5AC" w:themeFill="accent2" w:themeFillTint="66"/>
            <w:vAlign w:val="center"/>
          </w:tcPr>
          <w:p w14:paraId="2BBB7C7E" w14:textId="57CDCD38" w:rsidR="00ED08CF" w:rsidRPr="008D155A" w:rsidRDefault="00C50249" w:rsidP="00F40BBD">
            <w:pPr>
              <w:spacing w:line="276" w:lineRule="auto"/>
              <w:jc w:val="center"/>
              <w:rPr>
                <w:rFonts w:ascii="Times New Roman" w:hAnsi="Times New Roman" w:cs="Times New Roman"/>
                <w:b/>
                <w:bCs/>
                <w:color w:val="BF4E14" w:themeColor="accent2" w:themeShade="BF"/>
                <w:kern w:val="0"/>
                <w:sz w:val="16"/>
                <w:szCs w:val="16"/>
              </w:rPr>
            </w:pPr>
            <w:r w:rsidRPr="006D03BD">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52A3A9DD" w14:textId="6B8B08CC"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8455B2" w:rsidRPr="008D155A" w14:paraId="300C7362" w14:textId="77777777" w:rsidTr="00562BE7">
        <w:trPr>
          <w:trHeight w:val="296"/>
        </w:trPr>
        <w:tc>
          <w:tcPr>
            <w:tcW w:w="1702" w:type="dxa"/>
            <w:shd w:val="clear" w:color="auto" w:fill="F6C5AC" w:themeFill="accent2" w:themeFillTint="66"/>
            <w:vAlign w:val="center"/>
          </w:tcPr>
          <w:p w14:paraId="1EBBF98D" w14:textId="77777777" w:rsidR="00ED08CF" w:rsidRPr="006D03BD" w:rsidRDefault="00ED08CF" w:rsidP="00F40BBD">
            <w:pPr>
              <w:spacing w:line="276" w:lineRule="auto"/>
              <w:jc w:val="center"/>
              <w:rPr>
                <w:rFonts w:ascii="Times New Roman" w:hAnsi="Times New Roman" w:cs="Times New Roman"/>
                <w:b/>
                <w:bCs/>
                <w:kern w:val="0"/>
                <w:sz w:val="14"/>
                <w:szCs w:val="16"/>
              </w:rPr>
            </w:pPr>
            <w:r w:rsidRPr="006D03BD">
              <w:rPr>
                <w:rFonts w:ascii="Times New Roman" w:hAnsi="Times New Roman" w:cs="Times New Roman"/>
                <w:b/>
                <w:bCs/>
                <w:color w:val="BF4E14" w:themeColor="accent2" w:themeShade="BF"/>
                <w:kern w:val="0"/>
                <w:sz w:val="14"/>
                <w:szCs w:val="16"/>
              </w:rPr>
              <w:t>DİNLENME</w:t>
            </w:r>
          </w:p>
        </w:tc>
        <w:tc>
          <w:tcPr>
            <w:tcW w:w="7938" w:type="dxa"/>
          </w:tcPr>
          <w:p w14:paraId="2C61692B" w14:textId="77777777" w:rsidR="00ED08CF" w:rsidRPr="006D03BD" w:rsidRDefault="00ED08CF" w:rsidP="00F40BBD">
            <w:pPr>
              <w:spacing w:line="276" w:lineRule="auto"/>
              <w:jc w:val="both"/>
              <w:rPr>
                <w:rFonts w:ascii="Times New Roman" w:hAnsi="Times New Roman" w:cs="Times New Roman"/>
                <w:sz w:val="14"/>
                <w:szCs w:val="16"/>
              </w:rPr>
            </w:pPr>
            <w:r w:rsidRPr="006D03BD">
              <w:rPr>
                <w:rFonts w:ascii="Times New Roman" w:hAnsi="Times New Roman" w:cs="Times New Roman"/>
                <w:sz w:val="14"/>
                <w:szCs w:val="16"/>
              </w:rPr>
              <w:t xml:space="preserve">Sınıf kitaplığından okul konulu bir kitap seçilir ve okunur </w:t>
            </w:r>
            <w:r w:rsidRPr="006D03BD">
              <w:rPr>
                <w:rFonts w:ascii="Times New Roman" w:hAnsi="Times New Roman" w:cs="Times New Roman"/>
                <w:b/>
                <w:bCs/>
                <w:sz w:val="14"/>
                <w:szCs w:val="16"/>
              </w:rPr>
              <w:t>(TAOB.1. b).</w:t>
            </w:r>
            <w:r w:rsidRPr="006D03BD">
              <w:rPr>
                <w:rFonts w:ascii="Times New Roman" w:hAnsi="Times New Roman" w:cs="Times New Roman"/>
                <w:sz w:val="14"/>
                <w:szCs w:val="16"/>
              </w:rPr>
              <w:t xml:space="preserve"> Ardından dinlendirici bir müzik eşliğinde dinlenme zamanı başlatılır.</w:t>
            </w:r>
          </w:p>
        </w:tc>
      </w:tr>
      <w:tr w:rsidR="00C50249" w:rsidRPr="008D155A" w14:paraId="5F2B2CBE" w14:textId="77777777" w:rsidTr="00562BE7">
        <w:trPr>
          <w:trHeight w:val="296"/>
        </w:trPr>
        <w:tc>
          <w:tcPr>
            <w:tcW w:w="1702" w:type="dxa"/>
            <w:shd w:val="clear" w:color="auto" w:fill="F6C5AC" w:themeFill="accent2" w:themeFillTint="66"/>
            <w:vAlign w:val="center"/>
          </w:tcPr>
          <w:p w14:paraId="4DC9CA91" w14:textId="1660662B" w:rsidR="00C50249" w:rsidRPr="006D03BD" w:rsidRDefault="00C50249" w:rsidP="00F40BBD">
            <w:pPr>
              <w:spacing w:line="276" w:lineRule="auto"/>
              <w:jc w:val="center"/>
              <w:rPr>
                <w:rFonts w:ascii="Times New Roman" w:hAnsi="Times New Roman" w:cs="Times New Roman"/>
                <w:b/>
                <w:bCs/>
                <w:color w:val="BF4E14" w:themeColor="accent2" w:themeShade="BF"/>
                <w:kern w:val="0"/>
                <w:sz w:val="14"/>
                <w:szCs w:val="16"/>
              </w:rPr>
            </w:pPr>
            <w:r w:rsidRPr="006D03BD">
              <w:rPr>
                <w:rFonts w:ascii="Times New Roman" w:hAnsi="Times New Roman" w:cs="Times New Roman"/>
                <w:b/>
                <w:bCs/>
                <w:color w:val="BF4E14" w:themeColor="accent2" w:themeShade="BF"/>
                <w:kern w:val="0"/>
                <w:sz w:val="14"/>
                <w:szCs w:val="16"/>
              </w:rPr>
              <w:t>AÇIK ALANDA OYUN</w:t>
            </w:r>
          </w:p>
        </w:tc>
        <w:tc>
          <w:tcPr>
            <w:tcW w:w="7938" w:type="dxa"/>
          </w:tcPr>
          <w:p w14:paraId="516D0A26" w14:textId="7311A199" w:rsidR="00C50249" w:rsidRPr="006D03BD" w:rsidRDefault="00C50249" w:rsidP="00F40BBD">
            <w:pPr>
              <w:spacing w:line="276" w:lineRule="auto"/>
              <w:jc w:val="both"/>
              <w:rPr>
                <w:rFonts w:ascii="Times New Roman" w:hAnsi="Times New Roman" w:cs="Times New Roman"/>
                <w:sz w:val="14"/>
                <w:szCs w:val="16"/>
              </w:rPr>
            </w:pPr>
            <w:r w:rsidRPr="006D03BD">
              <w:rPr>
                <w:rFonts w:ascii="Times New Roman" w:hAnsi="Times New Roman" w:cs="Times New Roman"/>
                <w:sz w:val="14"/>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6D03BD">
              <w:rPr>
                <w:rFonts w:ascii="Times New Roman" w:hAnsi="Times New Roman" w:cs="Times New Roman"/>
                <w:b/>
                <w:bCs/>
                <w:color w:val="000000"/>
                <w:kern w:val="0"/>
                <w:sz w:val="14"/>
                <w:szCs w:val="16"/>
              </w:rPr>
              <w:t>HSAB.11.</w:t>
            </w:r>
            <w:r w:rsidR="000E11E5" w:rsidRPr="006D03BD">
              <w:rPr>
                <w:rFonts w:ascii="Times New Roman" w:hAnsi="Times New Roman" w:cs="Times New Roman"/>
                <w:b/>
                <w:bCs/>
                <w:color w:val="000000"/>
                <w:kern w:val="0"/>
                <w:sz w:val="14"/>
                <w:szCs w:val="16"/>
              </w:rPr>
              <w:t>a</w:t>
            </w:r>
            <w:r w:rsidRPr="006D03BD">
              <w:rPr>
                <w:rFonts w:ascii="Times New Roman" w:hAnsi="Times New Roman" w:cs="Times New Roman"/>
                <w:b/>
                <w:bCs/>
                <w:color w:val="000000"/>
                <w:kern w:val="0"/>
                <w:sz w:val="14"/>
                <w:szCs w:val="16"/>
              </w:rPr>
              <w:t>.)</w:t>
            </w:r>
            <w:r w:rsidRPr="006D03BD">
              <w:rPr>
                <w:rFonts w:ascii="Times New Roman" w:hAnsi="Times New Roman" w:cs="Times New Roman"/>
                <w:sz w:val="14"/>
                <w:szCs w:val="16"/>
              </w:rPr>
              <w:t>. Çocuklar ilgi ve ihtiyaçları doğrultusunda açık hava öğrenme alanlarına yönlendirilir (</w:t>
            </w:r>
            <w:r w:rsidRPr="006D03BD">
              <w:rPr>
                <w:rFonts w:ascii="Times New Roman" w:hAnsi="Times New Roman" w:cs="Times New Roman"/>
                <w:b/>
                <w:bCs/>
                <w:color w:val="000000"/>
                <w:kern w:val="0"/>
                <w:sz w:val="14"/>
                <w:szCs w:val="16"/>
              </w:rPr>
              <w:t>HSAB.9.a.)</w:t>
            </w:r>
            <w:r w:rsidRPr="006D03BD">
              <w:rPr>
                <w:rFonts w:ascii="Times New Roman" w:hAnsi="Times New Roman" w:cs="Times New Roman"/>
                <w:sz w:val="14"/>
                <w:szCs w:val="16"/>
              </w:rPr>
              <w:t>.</w:t>
            </w:r>
          </w:p>
        </w:tc>
      </w:tr>
      <w:tr w:rsidR="008455B2" w:rsidRPr="008D155A" w14:paraId="37FC686D" w14:textId="77777777" w:rsidTr="00562BE7">
        <w:trPr>
          <w:trHeight w:val="605"/>
        </w:trPr>
        <w:tc>
          <w:tcPr>
            <w:tcW w:w="1702" w:type="dxa"/>
            <w:shd w:val="clear" w:color="auto" w:fill="F6C5AC" w:themeFill="accent2" w:themeFillTint="66"/>
            <w:vAlign w:val="center"/>
          </w:tcPr>
          <w:p w14:paraId="68B34B7E" w14:textId="77777777" w:rsidR="00ED08CF" w:rsidRPr="006D03BD" w:rsidRDefault="00ED08CF" w:rsidP="00F40BBD">
            <w:pPr>
              <w:spacing w:line="276" w:lineRule="auto"/>
              <w:jc w:val="center"/>
              <w:rPr>
                <w:rFonts w:ascii="Times New Roman" w:hAnsi="Times New Roman" w:cs="Times New Roman"/>
                <w:b/>
                <w:bCs/>
                <w:kern w:val="0"/>
                <w:sz w:val="14"/>
                <w:szCs w:val="16"/>
              </w:rPr>
            </w:pPr>
            <w:r w:rsidRPr="006D03BD">
              <w:rPr>
                <w:rFonts w:ascii="Times New Roman" w:hAnsi="Times New Roman" w:cs="Times New Roman"/>
                <w:b/>
                <w:bCs/>
                <w:color w:val="BF4E14" w:themeColor="accent2" w:themeShade="BF"/>
                <w:kern w:val="0"/>
                <w:sz w:val="14"/>
                <w:szCs w:val="16"/>
              </w:rPr>
              <w:t xml:space="preserve">ETKİNLİKLER </w:t>
            </w:r>
          </w:p>
        </w:tc>
        <w:tc>
          <w:tcPr>
            <w:tcW w:w="7938" w:type="dxa"/>
          </w:tcPr>
          <w:p w14:paraId="3829D5D0" w14:textId="422FC1B6" w:rsidR="00ED08CF" w:rsidRPr="006D03BD" w:rsidRDefault="00ED08CF">
            <w:pPr>
              <w:numPr>
                <w:ilvl w:val="0"/>
                <w:numId w:val="7"/>
              </w:numPr>
              <w:spacing w:line="276" w:lineRule="auto"/>
              <w:ind w:left="29" w:hanging="141"/>
              <w:jc w:val="both"/>
              <w:rPr>
                <w:rFonts w:ascii="Times New Roman" w:hAnsi="Times New Roman" w:cs="Times New Roman"/>
                <w:sz w:val="14"/>
                <w:szCs w:val="16"/>
              </w:rPr>
            </w:pPr>
            <w:r w:rsidRPr="006D03BD">
              <w:rPr>
                <w:rFonts w:ascii="Times New Roman" w:hAnsi="Times New Roman" w:cs="Times New Roman"/>
                <w:bCs/>
                <w:sz w:val="14"/>
                <w:szCs w:val="16"/>
              </w:rPr>
              <w:t>Öncelikle çocuklardan U şeklinde oturmaları istenir. Her birine birer büyüteç verilir. Büyüteçleri incelemeleri ve ne işe yaradığına yönelik tahmin yürütmeleri istenir</w:t>
            </w:r>
            <w:r w:rsidR="001E27B0" w:rsidRPr="006D03BD">
              <w:rPr>
                <w:rFonts w:ascii="Times New Roman" w:hAnsi="Times New Roman" w:cs="Times New Roman"/>
                <w:bCs/>
                <w:sz w:val="14"/>
                <w:szCs w:val="16"/>
              </w:rPr>
              <w:t xml:space="preserve"> (</w:t>
            </w:r>
            <w:r w:rsidR="001E27B0" w:rsidRPr="006D03BD">
              <w:rPr>
                <w:rFonts w:ascii="Times New Roman" w:hAnsi="Times New Roman" w:cs="Times New Roman"/>
                <w:b/>
                <w:bCs/>
                <w:color w:val="000000"/>
                <w:kern w:val="0"/>
                <w:sz w:val="14"/>
                <w:szCs w:val="16"/>
              </w:rPr>
              <w:t>FAB.3.)</w:t>
            </w:r>
            <w:r w:rsidRPr="006D03BD">
              <w:rPr>
                <w:rFonts w:ascii="Times New Roman" w:hAnsi="Times New Roman" w:cs="Times New Roman"/>
                <w:bCs/>
                <w:sz w:val="14"/>
                <w:szCs w:val="16"/>
              </w:rPr>
              <w:t xml:space="preserve">. Daha sonra çocuklara birazdan bahçeye çıkacağımız ve büyüteçlerimizi kullanarak bahçede inceleme yapacağımız ifade edilir </w:t>
            </w:r>
            <w:r w:rsidR="003E1C8C" w:rsidRPr="006D03BD">
              <w:rPr>
                <w:rFonts w:ascii="Times New Roman" w:hAnsi="Times New Roman" w:cs="Times New Roman"/>
                <w:bCs/>
                <w:sz w:val="14"/>
                <w:szCs w:val="16"/>
              </w:rPr>
              <w:t>(</w:t>
            </w:r>
            <w:r w:rsidR="003E1C8C" w:rsidRPr="006D03BD">
              <w:rPr>
                <w:rFonts w:ascii="Times New Roman" w:hAnsi="Times New Roman" w:cs="Times New Roman"/>
                <w:b/>
                <w:bCs/>
                <w:color w:val="000000"/>
                <w:kern w:val="0"/>
                <w:sz w:val="14"/>
                <w:szCs w:val="16"/>
              </w:rPr>
              <w:t xml:space="preserve">SAB.10.a.) </w:t>
            </w:r>
            <w:r w:rsidRPr="006D03BD">
              <w:rPr>
                <w:rFonts w:ascii="Times New Roman" w:hAnsi="Times New Roman" w:cs="Times New Roman"/>
                <w:bCs/>
                <w:sz w:val="14"/>
                <w:szCs w:val="16"/>
              </w:rPr>
              <w:t xml:space="preserve">ve büyüteci kullanarak neleri inceleyebileceğimiz </w:t>
            </w:r>
            <w:r w:rsidR="00F40BBD" w:rsidRPr="006D03BD">
              <w:rPr>
                <w:rFonts w:ascii="Times New Roman" w:hAnsi="Times New Roman" w:cs="Times New Roman"/>
                <w:b/>
                <w:sz w:val="14"/>
                <w:szCs w:val="16"/>
              </w:rPr>
              <w:t>(</w:t>
            </w:r>
            <w:r w:rsidR="00F40BBD" w:rsidRPr="006D03BD">
              <w:rPr>
                <w:rFonts w:ascii="Times New Roman" w:hAnsi="Times New Roman" w:cs="Times New Roman"/>
                <w:b/>
                <w:kern w:val="0"/>
                <w:sz w:val="14"/>
                <w:szCs w:val="16"/>
              </w:rPr>
              <w:t>KB2.2.SB2.)</w:t>
            </w:r>
            <w:r w:rsidR="00F40BBD" w:rsidRPr="006D03BD">
              <w:rPr>
                <w:rFonts w:ascii="Times New Roman" w:hAnsi="Times New Roman" w:cs="Times New Roman"/>
                <w:kern w:val="0"/>
                <w:sz w:val="14"/>
                <w:szCs w:val="16"/>
              </w:rPr>
              <w:t xml:space="preserve"> </w:t>
            </w:r>
            <w:r w:rsidRPr="006D03BD">
              <w:rPr>
                <w:rFonts w:ascii="Times New Roman" w:hAnsi="Times New Roman" w:cs="Times New Roman"/>
                <w:bCs/>
                <w:sz w:val="14"/>
                <w:szCs w:val="16"/>
              </w:rPr>
              <w:t>sorulur. Çocuklardan sıra olmaları istenir. Ardından gerekli hazırlıklar yapılıp okul bahçesine çıkılır</w:t>
            </w:r>
            <w:r w:rsidR="00D42B40" w:rsidRPr="006D03BD">
              <w:rPr>
                <w:rFonts w:ascii="Times New Roman" w:hAnsi="Times New Roman" w:cs="Times New Roman"/>
                <w:bCs/>
                <w:sz w:val="14"/>
                <w:szCs w:val="16"/>
              </w:rPr>
              <w:t xml:space="preserve"> (</w:t>
            </w:r>
            <w:r w:rsidR="00D42B40" w:rsidRPr="006D03BD">
              <w:rPr>
                <w:rFonts w:ascii="Times New Roman" w:hAnsi="Times New Roman" w:cs="Times New Roman"/>
                <w:b/>
                <w:bCs/>
                <w:color w:val="000000"/>
                <w:kern w:val="0"/>
                <w:sz w:val="14"/>
                <w:szCs w:val="16"/>
              </w:rPr>
              <w:t>SAB.12.a)</w:t>
            </w:r>
            <w:r w:rsidRPr="006D03BD">
              <w:rPr>
                <w:rFonts w:ascii="Times New Roman" w:hAnsi="Times New Roman" w:cs="Times New Roman"/>
                <w:bCs/>
                <w:sz w:val="14"/>
                <w:szCs w:val="16"/>
              </w:rPr>
              <w:t>. Bahçede kurallar tekrar hatırlatıldıktan sonra, büyüteçleri ve topladıkları materyalleri koyabilecekleri poşetleri verilir</w:t>
            </w:r>
            <w:r w:rsidR="00D87E1C" w:rsidRPr="006D03BD">
              <w:rPr>
                <w:rFonts w:ascii="Times New Roman" w:hAnsi="Times New Roman" w:cs="Times New Roman"/>
                <w:bCs/>
                <w:sz w:val="14"/>
                <w:szCs w:val="16"/>
              </w:rPr>
              <w:t xml:space="preserve">. </w:t>
            </w:r>
            <w:r w:rsidRPr="006D03BD">
              <w:rPr>
                <w:rFonts w:ascii="Times New Roman" w:hAnsi="Times New Roman" w:cs="Times New Roman"/>
                <w:bCs/>
                <w:sz w:val="14"/>
                <w:szCs w:val="16"/>
              </w:rPr>
              <w:t xml:space="preserve">Bahçede özgürce dolaşarak büyüteçleriyle keşifte bulunmalarına </w:t>
            </w:r>
            <w:r w:rsidR="005D0FFC" w:rsidRPr="006D03BD">
              <w:rPr>
                <w:rFonts w:ascii="Times New Roman" w:hAnsi="Times New Roman" w:cs="Times New Roman"/>
                <w:bCs/>
                <w:sz w:val="14"/>
                <w:szCs w:val="16"/>
              </w:rPr>
              <w:t>(</w:t>
            </w:r>
            <w:r w:rsidR="005D0FFC" w:rsidRPr="006D03BD">
              <w:rPr>
                <w:rFonts w:ascii="Times New Roman" w:hAnsi="Times New Roman" w:cs="Times New Roman"/>
                <w:b/>
                <w:bCs/>
                <w:color w:val="000000"/>
                <w:kern w:val="0"/>
                <w:sz w:val="14"/>
                <w:szCs w:val="16"/>
              </w:rPr>
              <w:t xml:space="preserve">FAB.1. b) </w:t>
            </w:r>
            <w:r w:rsidRPr="006D03BD">
              <w:rPr>
                <w:rFonts w:ascii="Times New Roman" w:hAnsi="Times New Roman" w:cs="Times New Roman"/>
                <w:bCs/>
                <w:sz w:val="14"/>
                <w:szCs w:val="16"/>
              </w:rPr>
              <w:t xml:space="preserve">ve diledikleri malzemeleri (dal-taş-yaprak gibi doğal ya da şişe kapağı gibi yapay) toplayarak </w:t>
            </w:r>
            <w:r w:rsidR="00F40BBD" w:rsidRPr="006D03BD">
              <w:rPr>
                <w:rFonts w:ascii="Times New Roman" w:hAnsi="Times New Roman" w:cs="Times New Roman"/>
                <w:b/>
                <w:sz w:val="14"/>
                <w:szCs w:val="16"/>
              </w:rPr>
              <w:t>(</w:t>
            </w:r>
            <w:r w:rsidR="00F40BBD" w:rsidRPr="006D03BD">
              <w:rPr>
                <w:rFonts w:ascii="Times New Roman" w:hAnsi="Times New Roman" w:cs="Times New Roman"/>
                <w:b/>
                <w:color w:val="000000"/>
                <w:kern w:val="0"/>
                <w:sz w:val="14"/>
                <w:szCs w:val="16"/>
              </w:rPr>
              <w:t xml:space="preserve">OB1.2.SB2.) </w:t>
            </w:r>
            <w:r w:rsidRPr="006D03BD">
              <w:rPr>
                <w:rFonts w:ascii="Times New Roman" w:hAnsi="Times New Roman" w:cs="Times New Roman"/>
                <w:bCs/>
                <w:sz w:val="14"/>
                <w:szCs w:val="16"/>
              </w:rPr>
              <w:t>poşetlerine koymalarına izin verilir. Sınıfa dönüldüğünde her bir çocuğun topladığı materyaller bir araya getirilip incelenir</w:t>
            </w:r>
            <w:r w:rsidR="001E27B0" w:rsidRPr="006D03BD">
              <w:rPr>
                <w:rFonts w:ascii="Times New Roman" w:hAnsi="Times New Roman" w:cs="Times New Roman"/>
                <w:bCs/>
                <w:sz w:val="14"/>
                <w:szCs w:val="16"/>
              </w:rPr>
              <w:t xml:space="preserve"> (</w:t>
            </w:r>
            <w:r w:rsidR="001E27B0" w:rsidRPr="006D03BD">
              <w:rPr>
                <w:rFonts w:ascii="Times New Roman" w:hAnsi="Times New Roman" w:cs="Times New Roman"/>
                <w:b/>
                <w:bCs/>
                <w:color w:val="000000"/>
                <w:kern w:val="0"/>
                <w:sz w:val="14"/>
                <w:szCs w:val="16"/>
              </w:rPr>
              <w:t>FAB.3.d)</w:t>
            </w:r>
            <w:r w:rsidRPr="006D03BD">
              <w:rPr>
                <w:rFonts w:ascii="Times New Roman" w:hAnsi="Times New Roman" w:cs="Times New Roman"/>
                <w:bCs/>
                <w:sz w:val="14"/>
                <w:szCs w:val="16"/>
              </w:rPr>
              <w:t>. Üzerine konuşulur</w:t>
            </w:r>
            <w:r w:rsidR="00F40BBD" w:rsidRPr="006D03BD">
              <w:rPr>
                <w:rFonts w:ascii="Times New Roman" w:hAnsi="Times New Roman" w:cs="Times New Roman"/>
                <w:bCs/>
                <w:sz w:val="14"/>
                <w:szCs w:val="16"/>
              </w:rPr>
              <w:t xml:space="preserve"> (</w:t>
            </w:r>
            <w:r w:rsidR="00F40BBD" w:rsidRPr="006D03BD">
              <w:rPr>
                <w:rFonts w:ascii="Times New Roman" w:hAnsi="Times New Roman" w:cs="Times New Roman"/>
                <w:b/>
                <w:bCs/>
                <w:color w:val="000000"/>
                <w:kern w:val="0"/>
                <w:sz w:val="14"/>
                <w:szCs w:val="16"/>
              </w:rPr>
              <w:t>OB1.3.SB3</w:t>
            </w:r>
            <w:r w:rsidR="00F40BBD" w:rsidRPr="006D03BD">
              <w:rPr>
                <w:rFonts w:ascii="Times New Roman" w:hAnsi="Times New Roman" w:cs="Times New Roman"/>
                <w:color w:val="000000"/>
                <w:kern w:val="0"/>
                <w:sz w:val="14"/>
                <w:szCs w:val="16"/>
              </w:rPr>
              <w:t xml:space="preserve">.), </w:t>
            </w:r>
            <w:r w:rsidR="00F40BBD" w:rsidRPr="006D03BD">
              <w:rPr>
                <w:rFonts w:ascii="Times New Roman" w:hAnsi="Times New Roman" w:cs="Times New Roman"/>
                <w:b/>
                <w:bCs/>
                <w:color w:val="000000"/>
                <w:kern w:val="0"/>
                <w:sz w:val="14"/>
                <w:szCs w:val="16"/>
              </w:rPr>
              <w:t>(</w:t>
            </w:r>
            <w:r w:rsidR="00F40BBD" w:rsidRPr="006D03BD">
              <w:rPr>
                <w:rFonts w:ascii="Times New Roman" w:hAnsi="Times New Roman" w:cs="Times New Roman"/>
                <w:b/>
                <w:bCs/>
                <w:kern w:val="0"/>
                <w:sz w:val="14"/>
                <w:szCs w:val="16"/>
              </w:rPr>
              <w:t>KB2.3.SB3.)</w:t>
            </w:r>
            <w:r w:rsidRPr="006D03BD">
              <w:rPr>
                <w:rFonts w:ascii="Times New Roman" w:hAnsi="Times New Roman" w:cs="Times New Roman"/>
                <w:b/>
                <w:bCs/>
                <w:sz w:val="14"/>
                <w:szCs w:val="16"/>
              </w:rPr>
              <w:t>.</w:t>
            </w:r>
            <w:r w:rsidRPr="006D03BD">
              <w:rPr>
                <w:rFonts w:ascii="Times New Roman" w:hAnsi="Times New Roman" w:cs="Times New Roman"/>
                <w:bCs/>
                <w:sz w:val="14"/>
                <w:szCs w:val="16"/>
              </w:rPr>
              <w:t xml:space="preserve"> Ardından çocuklardan istekleri bir materyali seçerek masalara yerleşmeleri istenir. Her birine büyüteçleri, kuru boyaları ve A4 </w:t>
            </w:r>
            <w:proofErr w:type="gramStart"/>
            <w:r w:rsidRPr="006D03BD">
              <w:rPr>
                <w:rFonts w:ascii="Times New Roman" w:hAnsi="Times New Roman" w:cs="Times New Roman"/>
                <w:bCs/>
                <w:sz w:val="14"/>
                <w:szCs w:val="16"/>
              </w:rPr>
              <w:t>kağıtları</w:t>
            </w:r>
            <w:proofErr w:type="gramEnd"/>
            <w:r w:rsidRPr="006D03BD">
              <w:rPr>
                <w:rFonts w:ascii="Times New Roman" w:hAnsi="Times New Roman" w:cs="Times New Roman"/>
                <w:bCs/>
                <w:sz w:val="14"/>
                <w:szCs w:val="16"/>
              </w:rPr>
              <w:t xml:space="preserve"> dağıtılır ve seçtikleri materyali büyüteçle dikkatle inceleyerek resmetmeleri istenir</w:t>
            </w:r>
            <w:r w:rsidR="001E27B0" w:rsidRPr="006D03BD">
              <w:rPr>
                <w:rFonts w:ascii="Times New Roman" w:hAnsi="Times New Roman" w:cs="Times New Roman"/>
                <w:bCs/>
                <w:sz w:val="14"/>
                <w:szCs w:val="16"/>
              </w:rPr>
              <w:t xml:space="preserve"> (</w:t>
            </w:r>
            <w:r w:rsidR="001E27B0" w:rsidRPr="006D03BD">
              <w:rPr>
                <w:rFonts w:ascii="Times New Roman" w:hAnsi="Times New Roman" w:cs="Times New Roman"/>
                <w:b/>
                <w:bCs/>
                <w:color w:val="000000"/>
                <w:kern w:val="0"/>
                <w:sz w:val="14"/>
                <w:szCs w:val="16"/>
              </w:rPr>
              <w:t>FAB.1.c</w:t>
            </w:r>
            <w:r w:rsidR="001E27B0" w:rsidRPr="006D03BD">
              <w:rPr>
                <w:rFonts w:ascii="Times New Roman" w:hAnsi="Times New Roman" w:cs="Times New Roman"/>
                <w:b/>
                <w:bCs/>
                <w:kern w:val="0"/>
                <w:sz w:val="14"/>
                <w:szCs w:val="16"/>
              </w:rPr>
              <w:t>)</w:t>
            </w:r>
            <w:r w:rsidR="00624D47" w:rsidRPr="006D03BD">
              <w:rPr>
                <w:rFonts w:ascii="Times New Roman" w:hAnsi="Times New Roman" w:cs="Times New Roman"/>
                <w:b/>
                <w:bCs/>
                <w:kern w:val="0"/>
                <w:sz w:val="14"/>
                <w:szCs w:val="16"/>
              </w:rPr>
              <w:t>, (KB1)</w:t>
            </w:r>
            <w:r w:rsidRPr="006D03BD">
              <w:rPr>
                <w:rFonts w:ascii="Times New Roman" w:hAnsi="Times New Roman" w:cs="Times New Roman"/>
                <w:bCs/>
                <w:sz w:val="14"/>
                <w:szCs w:val="16"/>
              </w:rPr>
              <w:t>.</w:t>
            </w:r>
          </w:p>
        </w:tc>
      </w:tr>
      <w:tr w:rsidR="008455B2" w:rsidRPr="008D155A" w14:paraId="06B7E2E7" w14:textId="77777777" w:rsidTr="00562BE7">
        <w:trPr>
          <w:trHeight w:val="605"/>
        </w:trPr>
        <w:tc>
          <w:tcPr>
            <w:tcW w:w="1702" w:type="dxa"/>
            <w:shd w:val="clear" w:color="auto" w:fill="F6C5AC" w:themeFill="accent2" w:themeFillTint="66"/>
            <w:vAlign w:val="center"/>
          </w:tcPr>
          <w:p w14:paraId="693EEB99" w14:textId="77777777"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AE5B19D" w14:textId="77777777" w:rsidR="00ED08CF" w:rsidRPr="008D155A" w:rsidRDefault="00ED08C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Çocukların öğrenme merkezlerinde oyun oynarken video kaydı ya da fotoğraf çekimi yapılır. Değerlendirme etkinliği olarak gün sonunda alınan bu kayıtlar birlikte izlenir. Kim nerede oynamış, orada ne oynamış, yanında kimler varmış? Soruları üzerinden sohbet edilir. </w:t>
            </w:r>
          </w:p>
          <w:p w14:paraId="48DB8DBB" w14:textId="77777777" w:rsidR="00ED08CF" w:rsidRPr="008D155A" w:rsidRDefault="00ED08C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Değerlendirme etkinliği olarak her bir numuneden örnekler içeren (resmi ya da bantla/yapıştırıcıyla tutturulmuş olarak aslı) “Okulumun Bahçesinde Neler Var Neler” isimli afiş hazırlanır. </w:t>
            </w:r>
          </w:p>
          <w:p w14:paraId="6738BD02" w14:textId="33DAF8FD"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0048472E" w:rsidRPr="0048472E">
              <w:rPr>
                <w:rFonts w:ascii="Times New Roman" w:hAnsi="Times New Roman" w:cs="Times New Roman"/>
                <w:bCs/>
                <w:sz w:val="16"/>
                <w:szCs w:val="16"/>
              </w:rPr>
              <w:t>Çocuklardan kalemlerini alarak masalara yerleşmeleri istenir. Çarpı işareti çizmeye yönelik çalışma sayfaları uygulanır.</w:t>
            </w:r>
          </w:p>
        </w:tc>
      </w:tr>
    </w:tbl>
    <w:p w14:paraId="57885DFB" w14:textId="77777777" w:rsidR="00ED08CF" w:rsidRPr="008D155A" w:rsidRDefault="00ED08CF" w:rsidP="00F40BBD">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58A4A84" w14:textId="1FF3E0F9" w:rsidR="00ED08CF" w:rsidRPr="008D155A" w:rsidRDefault="00ED08CF" w:rsidP="00F40BBD">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1E27B0" w:rsidRPr="008D155A">
        <w:rPr>
          <w:rFonts w:ascii="Times New Roman" w:hAnsi="Times New Roman" w:cs="Times New Roman"/>
          <w:color w:val="000000"/>
          <w:kern w:val="0"/>
          <w:sz w:val="16"/>
          <w:szCs w:val="16"/>
        </w:rPr>
        <w:t>Çocuklardan doğadan toplanan materyallerin asıl halleri ile çizimlerini eşleştirmeleri istenebilir. Toplanan materyalleri yapısal özelliklerine, renklerine vs. çeşitli niteliklerine göre sınıflandırmaları istenebilir.</w:t>
      </w:r>
      <w:r w:rsidRPr="008D155A">
        <w:rPr>
          <w:rFonts w:ascii="Times New Roman" w:hAnsi="Times New Roman" w:cs="Times New Roman"/>
          <w:color w:val="000000"/>
          <w:kern w:val="0"/>
          <w:sz w:val="16"/>
          <w:szCs w:val="16"/>
        </w:rPr>
        <w:t xml:space="preserve">  </w:t>
      </w:r>
    </w:p>
    <w:p w14:paraId="455965BF" w14:textId="4EFAEF39" w:rsidR="00ED08CF" w:rsidRPr="008D155A" w:rsidRDefault="00ED08CF" w:rsidP="00F40BBD">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1E27B0" w:rsidRPr="008D155A">
        <w:rPr>
          <w:rFonts w:ascii="Times New Roman" w:hAnsi="Times New Roman" w:cs="Times New Roman"/>
          <w:color w:val="000000"/>
          <w:kern w:val="0"/>
          <w:sz w:val="16"/>
          <w:szCs w:val="16"/>
        </w:rPr>
        <w:t>Yapboz etkinliğinde zorluk yaşayan çocuklara destek olunur. Çocukların gelişim seviyesine göre parça sayısı ayarlanır.</w:t>
      </w:r>
      <w:r w:rsidRPr="008D155A">
        <w:rPr>
          <w:rFonts w:ascii="Times New Roman" w:hAnsi="Times New Roman" w:cs="Times New Roman"/>
          <w:color w:val="000000"/>
          <w:kern w:val="0"/>
          <w:sz w:val="16"/>
          <w:szCs w:val="16"/>
        </w:rPr>
        <w:t xml:space="preserve"> </w:t>
      </w:r>
    </w:p>
    <w:p w14:paraId="38E7E240" w14:textId="1D0697D6" w:rsidR="00D42B40" w:rsidRPr="008D155A" w:rsidRDefault="00ED08CF" w:rsidP="00F40BBD">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Eve, sınıftaki tüm çocukların vesikalık resminin bulunduğu (A3 boyutunda kâğıda resimler yapıştırılır ve fotokopi çekilir.) çalışma kâğıtları gönderilir. Ailelerden çocuklarına resimleri tek tek göstererek arkadaşlarının ismi sorulur ve çocukların verdikleri cevaplar resimlerin altına yazılır.</w:t>
      </w:r>
    </w:p>
    <w:p w14:paraId="20FBB846" w14:textId="77777777" w:rsidR="00D42B40" w:rsidRPr="008D155A" w:rsidRDefault="00D42B40" w:rsidP="00F40BBD">
      <w:pPr>
        <w:spacing w:line="276" w:lineRule="auto"/>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br w:type="page"/>
      </w:r>
    </w:p>
    <w:p w14:paraId="28040E35" w14:textId="602B364D" w:rsidR="0058382A" w:rsidRPr="008D155A" w:rsidRDefault="0058382A" w:rsidP="00C24A15">
      <w:pPr>
        <w:autoSpaceDE w:val="0"/>
        <w:autoSpaceDN w:val="0"/>
        <w:adjustRightInd w:val="0"/>
        <w:spacing w:after="0" w:line="276" w:lineRule="auto"/>
        <w:ind w:left="-142"/>
        <w:jc w:val="both"/>
        <w:rPr>
          <w:rFonts w:ascii="Times New Roman" w:hAnsi="Times New Roman" w:cs="Times New Roman"/>
          <w:color w:val="000000"/>
          <w:kern w:val="0"/>
          <w:sz w:val="16"/>
          <w:szCs w:val="16"/>
        </w:rPr>
      </w:pPr>
      <w:bookmarkStart w:id="91" w:name="_Hlk170597065"/>
    </w:p>
    <w:bookmarkEnd w:id="91"/>
    <w:p w14:paraId="3C1BCF64" w14:textId="77777777" w:rsidR="000C450B" w:rsidRPr="008D155A" w:rsidRDefault="000C450B" w:rsidP="000C450B">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GÜNLÜK PLAN</w:t>
      </w:r>
    </w:p>
    <w:p w14:paraId="11F0104A" w14:textId="77777777" w:rsidR="000C450B" w:rsidRPr="008D155A" w:rsidRDefault="000C450B" w:rsidP="000C450B">
      <w:pPr>
        <w:spacing w:after="0" w:line="276" w:lineRule="auto"/>
        <w:rPr>
          <w:rFonts w:ascii="Times New Roman" w:hAnsi="Times New Roman" w:cs="Times New Roman"/>
          <w:b/>
          <w:bCs/>
          <w:color w:val="0D0D0D" w:themeColor="text1" w:themeTint="F2"/>
          <w:kern w:val="0"/>
          <w:sz w:val="16"/>
          <w:szCs w:val="16"/>
        </w:rPr>
      </w:pPr>
    </w:p>
    <w:p w14:paraId="41AD9C0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0C450B" w:rsidRPr="008D155A" w:rsidSect="000C450B">
          <w:type w:val="continuous"/>
          <w:pgSz w:w="11906" w:h="16838"/>
          <w:pgMar w:top="1276" w:right="1417" w:bottom="1417" w:left="1417" w:header="708" w:footer="708" w:gutter="0"/>
          <w:cols w:space="708"/>
          <w:docGrid w:linePitch="360"/>
        </w:sectPr>
      </w:pPr>
    </w:p>
    <w:p w14:paraId="3C46CA40" w14:textId="27547097" w:rsidR="000C450B" w:rsidRPr="008D155A" w:rsidRDefault="000C450B" w:rsidP="000C450B">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 xml:space="preserve">Türkçe, Matematik, </w:t>
      </w:r>
      <w:r w:rsidR="00E70179" w:rsidRPr="008D155A">
        <w:rPr>
          <w:rFonts w:ascii="Times New Roman" w:hAnsi="Times New Roman" w:cs="Times New Roman"/>
          <w:color w:val="0D0D0D" w:themeColor="text1" w:themeTint="F2"/>
          <w:kern w:val="0"/>
          <w:sz w:val="16"/>
          <w:szCs w:val="16"/>
        </w:rPr>
        <w:t xml:space="preserve">Fen, Sosyal, </w:t>
      </w:r>
      <w:r w:rsidRPr="008D155A">
        <w:rPr>
          <w:rFonts w:ascii="Times New Roman" w:hAnsi="Times New Roman" w:cs="Times New Roman"/>
          <w:color w:val="0D0D0D" w:themeColor="text1" w:themeTint="F2"/>
          <w:kern w:val="0"/>
          <w:sz w:val="16"/>
          <w:szCs w:val="16"/>
        </w:rPr>
        <w:t xml:space="preserve">Müzik, </w:t>
      </w:r>
      <w:r w:rsidR="00E70179" w:rsidRPr="008D155A">
        <w:rPr>
          <w:rFonts w:ascii="Times New Roman" w:hAnsi="Times New Roman" w:cs="Times New Roman"/>
          <w:color w:val="0D0D0D" w:themeColor="text1" w:themeTint="F2"/>
          <w:kern w:val="0"/>
          <w:sz w:val="16"/>
          <w:szCs w:val="16"/>
        </w:rPr>
        <w:t xml:space="preserve">Sanat, </w:t>
      </w:r>
      <w:r w:rsidRPr="008D155A">
        <w:rPr>
          <w:rFonts w:ascii="Times New Roman" w:hAnsi="Times New Roman" w:cs="Times New Roman"/>
          <w:color w:val="0D0D0D" w:themeColor="text1" w:themeTint="F2"/>
          <w:kern w:val="0"/>
          <w:sz w:val="16"/>
          <w:szCs w:val="16"/>
        </w:rPr>
        <w:t>Hareket ve Sağlık Alanları</w:t>
      </w:r>
    </w:p>
    <w:p w14:paraId="02C9C4B5" w14:textId="377B482A" w:rsidR="000C450B" w:rsidRPr="008D155A" w:rsidRDefault="000C450B" w:rsidP="000C450B">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118C03DC" w14:textId="01DA2D8C" w:rsidR="000C450B" w:rsidRPr="008D155A" w:rsidRDefault="00A46409" w:rsidP="000C450B">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0704" behindDoc="0" locked="0" layoutInCell="1" allowOverlap="1" wp14:anchorId="5862F8A2" wp14:editId="6236CB1D">
                <wp:simplePos x="0" y="0"/>
                <wp:positionH relativeFrom="column">
                  <wp:posOffset>2644637</wp:posOffset>
                </wp:positionH>
                <wp:positionV relativeFrom="paragraph">
                  <wp:posOffset>225382</wp:posOffset>
                </wp:positionV>
                <wp:extent cx="3528695" cy="1828800"/>
                <wp:effectExtent l="0" t="0" r="14605" b="19050"/>
                <wp:wrapNone/>
                <wp:docPr id="1309030320" name="Metin Kutusu 1"/>
                <wp:cNvGraphicFramePr/>
                <a:graphic xmlns:a="http://schemas.openxmlformats.org/drawingml/2006/main">
                  <a:graphicData uri="http://schemas.microsoft.com/office/word/2010/wordprocessingShape">
                    <wps:wsp>
                      <wps:cNvSpPr txBox="1"/>
                      <wps:spPr>
                        <a:xfrm>
                          <a:off x="0" y="0"/>
                          <a:ext cx="3528695" cy="1828800"/>
                        </a:xfrm>
                        <a:prstGeom prst="rect">
                          <a:avLst/>
                        </a:prstGeom>
                        <a:solidFill>
                          <a:sysClr val="window" lastClr="FFFFFF"/>
                        </a:solidFill>
                        <a:ln w="6350">
                          <a:solidFill>
                            <a:prstClr val="black"/>
                          </a:solidFill>
                        </a:ln>
                      </wps:spPr>
                      <wps:txbx>
                        <w:txbxContent>
                          <w:p w14:paraId="31DC6819" w14:textId="77777777" w:rsidR="000C450B"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CA78EEB" w14:textId="59A23228" w:rsidR="00B47539" w:rsidRDefault="00B47539"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2C46712A" w14:textId="6BD0956A" w:rsidR="00B47539" w:rsidRPr="00B47539" w:rsidRDefault="00B47539"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Kaydetmek</w:t>
                            </w:r>
                          </w:p>
                          <w:p w14:paraId="6F924DA9" w14:textId="373FFBB1" w:rsidR="000C450B" w:rsidRDefault="000C450B"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8900909" w14:textId="77777777" w:rsidR="003376BF" w:rsidRPr="003376BF" w:rsidRDefault="003376BF" w:rsidP="003376BF">
                            <w:pPr>
                              <w:autoSpaceDE w:val="0"/>
                              <w:autoSpaceDN w:val="0"/>
                              <w:adjustRightInd w:val="0"/>
                              <w:spacing w:after="0" w:line="276" w:lineRule="auto"/>
                              <w:rPr>
                                <w:rFonts w:ascii="Times New Roman" w:hAnsi="Times New Roman" w:cs="Times New Roman"/>
                                <w:b/>
                                <w:kern w:val="0"/>
                                <w:sz w:val="16"/>
                                <w:szCs w:val="16"/>
                              </w:rPr>
                            </w:pPr>
                            <w:bookmarkStart w:id="92" w:name="_Hlk170414966"/>
                            <w:r w:rsidRPr="003376BF">
                              <w:rPr>
                                <w:rFonts w:ascii="Times New Roman" w:hAnsi="Times New Roman" w:cs="Times New Roman"/>
                                <w:b/>
                                <w:kern w:val="0"/>
                                <w:sz w:val="16"/>
                                <w:szCs w:val="16"/>
                              </w:rPr>
                              <w:t>KB2.2. Gözlemleme Becerisi</w:t>
                            </w:r>
                          </w:p>
                          <w:bookmarkEnd w:id="92"/>
                          <w:p w14:paraId="58B78824" w14:textId="77777777" w:rsidR="003376BF" w:rsidRPr="00CC0EBC" w:rsidRDefault="003376BF" w:rsidP="003376BF">
                            <w:pPr>
                              <w:autoSpaceDE w:val="0"/>
                              <w:autoSpaceDN w:val="0"/>
                              <w:adjustRightInd w:val="0"/>
                              <w:spacing w:after="0" w:line="276" w:lineRule="auto"/>
                              <w:rPr>
                                <w:rFonts w:ascii="Times New Roman" w:hAnsi="Times New Roman" w:cs="Times New Roman"/>
                                <w:kern w:val="0"/>
                                <w:sz w:val="16"/>
                                <w:szCs w:val="16"/>
                              </w:rPr>
                            </w:pPr>
                            <w:r w:rsidRPr="003376BF">
                              <w:rPr>
                                <w:rFonts w:ascii="Times New Roman" w:hAnsi="Times New Roman" w:cs="Times New Roman"/>
                                <w:kern w:val="0"/>
                                <w:sz w:val="16"/>
                                <w:szCs w:val="16"/>
                              </w:rPr>
                              <w:t>KB2.2.SB3. Toplanan verileri sınıflandırmak ve kaydetmek</w:t>
                            </w:r>
                          </w:p>
                          <w:p w14:paraId="7FEEA4FA" w14:textId="4BB883BF" w:rsidR="003376BF" w:rsidRPr="003376BF" w:rsidRDefault="003376BF" w:rsidP="003376BF">
                            <w:pPr>
                              <w:autoSpaceDE w:val="0"/>
                              <w:autoSpaceDN w:val="0"/>
                              <w:adjustRightInd w:val="0"/>
                              <w:spacing w:after="0" w:line="276" w:lineRule="auto"/>
                              <w:rPr>
                                <w:rFonts w:ascii="Times New Roman" w:hAnsi="Times New Roman" w:cs="Times New Roman"/>
                                <w:b/>
                                <w:kern w:val="0"/>
                                <w:sz w:val="16"/>
                                <w:szCs w:val="16"/>
                              </w:rPr>
                            </w:pPr>
                            <w:r w:rsidRPr="003376BF">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Becerisi</w:t>
                            </w:r>
                          </w:p>
                          <w:p w14:paraId="494F0B76" w14:textId="08DAE7F5" w:rsidR="003376BF"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KB2.5.SB2. Nesne, olgu ve olayları ayrıştırmak veya bölmek</w:t>
                            </w:r>
                          </w:p>
                          <w:p w14:paraId="483C683D" w14:textId="13416941" w:rsidR="003376BF" w:rsidRPr="003376BF"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KB2.5.SB3. Nesne, olgu ve olayları tasnif etmek</w:t>
                            </w:r>
                          </w:p>
                          <w:p w14:paraId="1C58A38A" w14:textId="13EEC02C" w:rsidR="00B47539" w:rsidRPr="00B47539" w:rsidRDefault="00B47539" w:rsidP="000C450B">
                            <w:pPr>
                              <w:autoSpaceDE w:val="0"/>
                              <w:autoSpaceDN w:val="0"/>
                              <w:adjustRightInd w:val="0"/>
                              <w:spacing w:after="0" w:line="276" w:lineRule="auto"/>
                              <w:rPr>
                                <w:rFonts w:ascii="Times New Roman" w:hAnsi="Times New Roman" w:cs="Times New Roman"/>
                                <w:b/>
                                <w:kern w:val="0"/>
                                <w:sz w:val="16"/>
                                <w:szCs w:val="16"/>
                              </w:rPr>
                            </w:pPr>
                            <w:r w:rsidRPr="00B47539">
                              <w:rPr>
                                <w:rFonts w:ascii="Times New Roman" w:hAnsi="Times New Roman" w:cs="Times New Roman"/>
                                <w:b/>
                                <w:kern w:val="0"/>
                                <w:sz w:val="16"/>
                                <w:szCs w:val="16"/>
                              </w:rPr>
                              <w:t>KB2.6. Bilgi Toplama Becerisi</w:t>
                            </w:r>
                          </w:p>
                          <w:p w14:paraId="54123C99" w14:textId="048B192B" w:rsidR="00B47539" w:rsidRDefault="00B47539"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KB2.6.SB4. Olay/konu/durumla ilgili ulaşılan bilgileri kaydetmek</w:t>
                            </w:r>
                          </w:p>
                          <w:p w14:paraId="2B31936D" w14:textId="6EB54E62" w:rsidR="00B47539" w:rsidRPr="00B47539" w:rsidRDefault="00B47539" w:rsidP="00B47539">
                            <w:pPr>
                              <w:autoSpaceDE w:val="0"/>
                              <w:autoSpaceDN w:val="0"/>
                              <w:adjustRightInd w:val="0"/>
                              <w:spacing w:after="0" w:line="276" w:lineRule="auto"/>
                              <w:rPr>
                                <w:rFonts w:ascii="Times New Roman" w:hAnsi="Times New Roman" w:cs="Times New Roman"/>
                                <w:b/>
                                <w:kern w:val="0"/>
                                <w:sz w:val="16"/>
                                <w:szCs w:val="16"/>
                              </w:rPr>
                            </w:pPr>
                            <w:bookmarkStart w:id="93" w:name="_Hlk170429242"/>
                            <w:r w:rsidRPr="00B47539">
                              <w:rPr>
                                <w:rFonts w:ascii="Times New Roman" w:hAnsi="Times New Roman" w:cs="Times New Roman"/>
                                <w:b/>
                                <w:kern w:val="0"/>
                                <w:sz w:val="16"/>
                                <w:szCs w:val="16"/>
                              </w:rPr>
                              <w:t>KB2.7.</w:t>
                            </w:r>
                            <w:r w:rsidR="003376BF"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Karşılaştırma</w:t>
                            </w:r>
                            <w:r w:rsidR="003376BF"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Becerisi</w:t>
                            </w:r>
                          </w:p>
                          <w:bookmarkEnd w:id="93"/>
                          <w:p w14:paraId="2D8C900C" w14:textId="093E6059" w:rsidR="00B47539" w:rsidRPr="00B66F06"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KB2.7.SB1. Birden fazla kavram veya duruma ilişkin özellikleri belirlemek</w:t>
                            </w:r>
                          </w:p>
                          <w:p w14:paraId="46BB6514" w14:textId="77777777" w:rsidR="003376BF" w:rsidRDefault="003376B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862F8A2" id="_x0000_s1065" type="#_x0000_t202" style="position:absolute;margin-left:208.25pt;margin-top:17.75pt;width:277.85pt;height:2in;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" fillcolor="window" strokeweight=".5pt">
                <v:textbox>
                  <w:txbxContent>
                    <w:p w14:paraId="31DC6819" w14:textId="77777777" w:rsidR="000C450B"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CA78EEB" w14:textId="59A23228" w:rsidR="00B47539" w:rsidRDefault="00B47539"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2C46712A" w14:textId="6BD0956A" w:rsidR="00B47539" w:rsidRPr="00B47539" w:rsidRDefault="00B47539"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Kaydetmek</w:t>
                      </w:r>
                    </w:p>
                    <w:p w14:paraId="6F924DA9" w14:textId="373FFBB1" w:rsidR="000C450B" w:rsidRDefault="000C450B"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8900909" w14:textId="77777777" w:rsidR="003376BF" w:rsidRPr="003376BF" w:rsidRDefault="003376BF" w:rsidP="003376BF">
                      <w:pPr>
                        <w:autoSpaceDE w:val="0"/>
                        <w:autoSpaceDN w:val="0"/>
                        <w:adjustRightInd w:val="0"/>
                        <w:spacing w:after="0" w:line="276" w:lineRule="auto"/>
                        <w:rPr>
                          <w:rFonts w:ascii="Times New Roman" w:hAnsi="Times New Roman" w:cs="Times New Roman"/>
                          <w:b/>
                          <w:kern w:val="0"/>
                          <w:sz w:val="16"/>
                          <w:szCs w:val="16"/>
                        </w:rPr>
                      </w:pPr>
                      <w:bookmarkStart w:id="121" w:name="_Hlk170414966"/>
                      <w:r w:rsidRPr="003376BF">
                        <w:rPr>
                          <w:rFonts w:ascii="Times New Roman" w:hAnsi="Times New Roman" w:cs="Times New Roman"/>
                          <w:b/>
                          <w:kern w:val="0"/>
                          <w:sz w:val="16"/>
                          <w:szCs w:val="16"/>
                        </w:rPr>
                        <w:t>KB2.2. Gözlemleme Becerisi</w:t>
                      </w:r>
                    </w:p>
                    <w:bookmarkEnd w:id="121"/>
                    <w:p w14:paraId="58B78824" w14:textId="77777777" w:rsidR="003376BF" w:rsidRPr="00CC0EBC" w:rsidRDefault="003376BF" w:rsidP="003376BF">
                      <w:pPr>
                        <w:autoSpaceDE w:val="0"/>
                        <w:autoSpaceDN w:val="0"/>
                        <w:adjustRightInd w:val="0"/>
                        <w:spacing w:after="0" w:line="276" w:lineRule="auto"/>
                        <w:rPr>
                          <w:rFonts w:ascii="Times New Roman" w:hAnsi="Times New Roman" w:cs="Times New Roman"/>
                          <w:kern w:val="0"/>
                          <w:sz w:val="16"/>
                          <w:szCs w:val="16"/>
                        </w:rPr>
                      </w:pPr>
                      <w:r w:rsidRPr="003376BF">
                        <w:rPr>
                          <w:rFonts w:ascii="Times New Roman" w:hAnsi="Times New Roman" w:cs="Times New Roman"/>
                          <w:kern w:val="0"/>
                          <w:sz w:val="16"/>
                          <w:szCs w:val="16"/>
                        </w:rPr>
                        <w:t>KB2.2.SB3. Toplanan verileri sınıflandırmak ve kaydetmek</w:t>
                      </w:r>
                    </w:p>
                    <w:p w14:paraId="7FEEA4FA" w14:textId="4BB883BF" w:rsidR="003376BF" w:rsidRPr="003376BF" w:rsidRDefault="003376BF" w:rsidP="003376BF">
                      <w:pPr>
                        <w:autoSpaceDE w:val="0"/>
                        <w:autoSpaceDN w:val="0"/>
                        <w:adjustRightInd w:val="0"/>
                        <w:spacing w:after="0" w:line="276" w:lineRule="auto"/>
                        <w:rPr>
                          <w:rFonts w:ascii="Times New Roman" w:hAnsi="Times New Roman" w:cs="Times New Roman"/>
                          <w:b/>
                          <w:kern w:val="0"/>
                          <w:sz w:val="16"/>
                          <w:szCs w:val="16"/>
                        </w:rPr>
                      </w:pPr>
                      <w:r w:rsidRPr="003376BF">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Becerisi</w:t>
                      </w:r>
                    </w:p>
                    <w:p w14:paraId="494F0B76" w14:textId="08DAE7F5" w:rsidR="003376BF"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KB2.5.SB2. Nesne, olgu ve olayları ayrıştırmak veya bölmek</w:t>
                      </w:r>
                    </w:p>
                    <w:p w14:paraId="483C683D" w14:textId="13416941" w:rsidR="003376BF" w:rsidRPr="003376BF"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KB2.5.SB3. Nesne, olgu ve olayları tasnif etmek</w:t>
                      </w:r>
                    </w:p>
                    <w:p w14:paraId="1C58A38A" w14:textId="13EEC02C" w:rsidR="00B47539" w:rsidRPr="00B47539" w:rsidRDefault="00B47539" w:rsidP="000C450B">
                      <w:pPr>
                        <w:autoSpaceDE w:val="0"/>
                        <w:autoSpaceDN w:val="0"/>
                        <w:adjustRightInd w:val="0"/>
                        <w:spacing w:after="0" w:line="276" w:lineRule="auto"/>
                        <w:rPr>
                          <w:rFonts w:ascii="Times New Roman" w:hAnsi="Times New Roman" w:cs="Times New Roman"/>
                          <w:b/>
                          <w:kern w:val="0"/>
                          <w:sz w:val="16"/>
                          <w:szCs w:val="16"/>
                        </w:rPr>
                      </w:pPr>
                      <w:r w:rsidRPr="00B47539">
                        <w:rPr>
                          <w:rFonts w:ascii="Times New Roman" w:hAnsi="Times New Roman" w:cs="Times New Roman"/>
                          <w:b/>
                          <w:kern w:val="0"/>
                          <w:sz w:val="16"/>
                          <w:szCs w:val="16"/>
                        </w:rPr>
                        <w:t>KB2.6. Bilgi Toplama Becerisi</w:t>
                      </w:r>
                    </w:p>
                    <w:p w14:paraId="54123C99" w14:textId="048B192B" w:rsidR="00B47539" w:rsidRDefault="00B47539"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KB2.6.SB4. Olay/konu/durumla ilgili ulaşılan bilgileri kaydetmek</w:t>
                      </w:r>
                    </w:p>
                    <w:p w14:paraId="2B31936D" w14:textId="6EB54E62" w:rsidR="00B47539" w:rsidRPr="00B47539" w:rsidRDefault="00B47539" w:rsidP="00B47539">
                      <w:pPr>
                        <w:autoSpaceDE w:val="0"/>
                        <w:autoSpaceDN w:val="0"/>
                        <w:adjustRightInd w:val="0"/>
                        <w:spacing w:after="0" w:line="276" w:lineRule="auto"/>
                        <w:rPr>
                          <w:rFonts w:ascii="Times New Roman" w:hAnsi="Times New Roman" w:cs="Times New Roman"/>
                          <w:b/>
                          <w:kern w:val="0"/>
                          <w:sz w:val="16"/>
                          <w:szCs w:val="16"/>
                        </w:rPr>
                      </w:pPr>
                      <w:bookmarkStart w:id="122" w:name="_Hlk170429242"/>
                      <w:r w:rsidRPr="00B47539">
                        <w:rPr>
                          <w:rFonts w:ascii="Times New Roman" w:hAnsi="Times New Roman" w:cs="Times New Roman"/>
                          <w:b/>
                          <w:kern w:val="0"/>
                          <w:sz w:val="16"/>
                          <w:szCs w:val="16"/>
                        </w:rPr>
                        <w:t>KB2.7.</w:t>
                      </w:r>
                      <w:r w:rsidR="003376BF"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Karşılaştırma</w:t>
                      </w:r>
                      <w:r w:rsidR="003376BF"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Becerisi</w:t>
                      </w:r>
                    </w:p>
                    <w:bookmarkEnd w:id="122"/>
                    <w:p w14:paraId="2D8C900C" w14:textId="093E6059" w:rsidR="00B47539" w:rsidRPr="00B66F06"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KB2.7.SB1. Birden fazla kavram veya duruma ilişkin özellikleri belirlemek</w:t>
                      </w:r>
                    </w:p>
                    <w:p w14:paraId="46BB6514" w14:textId="77777777" w:rsidR="003376BF" w:rsidRDefault="003376BF"/>
                  </w:txbxContent>
                </v:textbox>
              </v:shape>
            </w:pict>
          </mc:Fallback>
        </mc:AlternateContent>
      </w:r>
      <w:r w:rsidR="005B6374"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9680" behindDoc="0" locked="0" layoutInCell="1" allowOverlap="1" wp14:anchorId="50ADC893" wp14:editId="5872CCDA">
                <wp:simplePos x="0" y="0"/>
                <wp:positionH relativeFrom="column">
                  <wp:posOffset>-30662</wp:posOffset>
                </wp:positionH>
                <wp:positionV relativeFrom="paragraph">
                  <wp:posOffset>225381</wp:posOffset>
                </wp:positionV>
                <wp:extent cx="2590800" cy="2765834"/>
                <wp:effectExtent l="0" t="0" r="19050" b="15875"/>
                <wp:wrapNone/>
                <wp:docPr id="303560299" name="Metin Kutusu 1"/>
                <wp:cNvGraphicFramePr/>
                <a:graphic xmlns:a="http://schemas.openxmlformats.org/drawingml/2006/main">
                  <a:graphicData uri="http://schemas.microsoft.com/office/word/2010/wordprocessingShape">
                    <wps:wsp>
                      <wps:cNvSpPr txBox="1"/>
                      <wps:spPr>
                        <a:xfrm>
                          <a:off x="0" y="0"/>
                          <a:ext cx="2590800" cy="2765834"/>
                        </a:xfrm>
                        <a:prstGeom prst="rect">
                          <a:avLst/>
                        </a:prstGeom>
                        <a:solidFill>
                          <a:sysClr val="window" lastClr="FFFFFF"/>
                        </a:solidFill>
                        <a:ln w="6350">
                          <a:solidFill>
                            <a:prstClr val="black"/>
                          </a:solidFill>
                        </a:ln>
                      </wps:spPr>
                      <wps:txbx>
                        <w:txbxContent>
                          <w:p w14:paraId="43D1240A"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9607A49" w14:textId="77777777"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2023207" w14:textId="77777777" w:rsidR="00B47539" w:rsidRPr="00B47539" w:rsidRDefault="00B47539"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94" w:name="_Hlk170428182"/>
                            <w:r w:rsidRPr="00B47539">
                              <w:rPr>
                                <w:rFonts w:ascii="Times New Roman" w:hAnsi="Times New Roman" w:cs="Times New Roman"/>
                                <w:bCs/>
                                <w:color w:val="000000"/>
                                <w:kern w:val="0"/>
                                <w:sz w:val="16"/>
                                <w:szCs w:val="16"/>
                              </w:rPr>
                              <w:t>TAKB. Konuşma</w:t>
                            </w:r>
                            <w:bookmarkEnd w:id="94"/>
                            <w:r w:rsidRPr="00B47539">
                              <w:rPr>
                                <w:rFonts w:ascii="Times New Roman" w:hAnsi="Times New Roman" w:cs="Times New Roman"/>
                                <w:bCs/>
                                <w:color w:val="000000"/>
                                <w:kern w:val="0"/>
                                <w:sz w:val="16"/>
                                <w:szCs w:val="16"/>
                              </w:rPr>
                              <w:t xml:space="preserve"> </w:t>
                            </w:r>
                          </w:p>
                          <w:p w14:paraId="354A79A3" w14:textId="7A04B78A"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293996" w14:textId="77777777" w:rsidR="000C450B" w:rsidRPr="00DB5735" w:rsidRDefault="000C450B" w:rsidP="000C450B">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26C38374" w14:textId="2A363D85" w:rsidR="005B6374" w:rsidRDefault="005B6374"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Fen Alanı</w:t>
                            </w:r>
                          </w:p>
                          <w:p w14:paraId="01A7499F" w14:textId="2A87F1E0" w:rsidR="005B6374" w:rsidRPr="005B6374" w:rsidRDefault="005B6374" w:rsidP="005B6374">
                            <w:pPr>
                              <w:autoSpaceDE w:val="0"/>
                              <w:autoSpaceDN w:val="0"/>
                              <w:adjustRightInd w:val="0"/>
                              <w:spacing w:after="0" w:line="276" w:lineRule="auto"/>
                              <w:rPr>
                                <w:rFonts w:ascii="Times New Roman" w:hAnsi="Times New Roman" w:cs="Times New Roman"/>
                                <w:bCs/>
                                <w:color w:val="000000"/>
                                <w:kern w:val="0"/>
                                <w:sz w:val="16"/>
                                <w:szCs w:val="16"/>
                              </w:rPr>
                            </w:pPr>
                            <w:r w:rsidRPr="005B6374">
                              <w:rPr>
                                <w:rFonts w:ascii="Times New Roman" w:hAnsi="Times New Roman" w:cs="Times New Roman"/>
                                <w:bCs/>
                                <w:color w:val="000000"/>
                                <w:kern w:val="0"/>
                                <w:sz w:val="16"/>
                                <w:szCs w:val="16"/>
                              </w:rPr>
                              <w:t>FBAB7. Bilimsel Çıkarım Yapma</w:t>
                            </w:r>
                          </w:p>
                          <w:p w14:paraId="1992DB07" w14:textId="17760C53" w:rsidR="000C450B" w:rsidRDefault="00B47539"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w:t>
                            </w:r>
                            <w:r w:rsidR="000C450B" w:rsidRPr="007B5173">
                              <w:rPr>
                                <w:rFonts w:ascii="Times New Roman" w:hAnsi="Times New Roman" w:cs="Times New Roman"/>
                                <w:b/>
                                <w:color w:val="000000"/>
                                <w:kern w:val="0"/>
                                <w:sz w:val="16"/>
                                <w:szCs w:val="16"/>
                              </w:rPr>
                              <w:t xml:space="preserve"> Alanı</w:t>
                            </w:r>
                          </w:p>
                          <w:p w14:paraId="24687CA3" w14:textId="77777777" w:rsidR="00B47539" w:rsidRPr="00B47539" w:rsidRDefault="00B47539"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 xml:space="preserve">SBAB5. Sosyal Katılım Becerisi </w:t>
                            </w:r>
                          </w:p>
                          <w:p w14:paraId="619A012E" w14:textId="4873FAC7" w:rsidR="000C450B" w:rsidRPr="00EF7B33"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C2C34F3" w14:textId="77777777" w:rsidR="000C450B"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76F8360D" w14:textId="77777777" w:rsidR="000C450B" w:rsidRDefault="000C450B" w:rsidP="000C450B">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B3E8098" w14:textId="77777777" w:rsidR="000C450B" w:rsidRPr="005D4537"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17D8020A" w14:textId="63DC03B3" w:rsidR="000C450B" w:rsidRPr="00787A7B" w:rsidRDefault="00787A7B" w:rsidP="000C450B">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27066A6" w14:textId="4157FA58" w:rsidR="00787A7B" w:rsidRDefault="00787A7B" w:rsidP="000C450B">
                            <w:pPr>
                              <w:autoSpaceDE w:val="0"/>
                              <w:autoSpaceDN w:val="0"/>
                              <w:adjustRightInd w:val="0"/>
                              <w:spacing w:after="0" w:line="276" w:lineRule="auto"/>
                              <w:rPr>
                                <w:rFonts w:ascii="Times New Roman" w:hAnsi="Times New Roman" w:cs="Times New Roman"/>
                                <w:color w:val="000000"/>
                                <w:kern w:val="0"/>
                                <w:sz w:val="16"/>
                                <w:szCs w:val="16"/>
                              </w:rPr>
                            </w:pPr>
                            <w:bookmarkStart w:id="95" w:name="_Hlk170578474"/>
                            <w:r w:rsidRPr="00787A7B">
                              <w:rPr>
                                <w:rFonts w:ascii="Times New Roman" w:hAnsi="Times New Roman" w:cs="Times New Roman"/>
                                <w:color w:val="000000"/>
                                <w:kern w:val="0"/>
                                <w:sz w:val="16"/>
                                <w:szCs w:val="16"/>
                              </w:rPr>
                              <w:t>MSB2. Müziksel Söyleme</w:t>
                            </w:r>
                            <w:bookmarkEnd w:id="95"/>
                          </w:p>
                          <w:p w14:paraId="160BD8E1" w14:textId="1B325255" w:rsidR="00C62FD2" w:rsidRDefault="00C62FD2"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96" w:name="_Hlk170418502"/>
                            <w:r w:rsidRPr="00C62FD2">
                              <w:rPr>
                                <w:rFonts w:ascii="Times New Roman" w:hAnsi="Times New Roman" w:cs="Times New Roman"/>
                                <w:bCs/>
                                <w:color w:val="000000"/>
                                <w:kern w:val="0"/>
                                <w:sz w:val="16"/>
                                <w:szCs w:val="16"/>
                              </w:rPr>
                              <w:t>MHB4</w:t>
                            </w:r>
                            <w:bookmarkEnd w:id="96"/>
                            <w:r w:rsidRPr="00C62FD2">
                              <w:rPr>
                                <w:rFonts w:ascii="Times New Roman" w:hAnsi="Times New Roman" w:cs="Times New Roman"/>
                                <w:bCs/>
                                <w:color w:val="000000"/>
                                <w:kern w:val="0"/>
                                <w:sz w:val="16"/>
                                <w:szCs w:val="16"/>
                              </w:rPr>
                              <w:t>. Müziksel Hareket</w:t>
                            </w:r>
                          </w:p>
                          <w:p w14:paraId="158E3F29" w14:textId="419D5474" w:rsidR="005B6374" w:rsidRPr="005B6374" w:rsidRDefault="005B6374" w:rsidP="000C450B">
                            <w:pPr>
                              <w:autoSpaceDE w:val="0"/>
                              <w:autoSpaceDN w:val="0"/>
                              <w:adjustRightInd w:val="0"/>
                              <w:spacing w:after="0" w:line="276" w:lineRule="auto"/>
                              <w:rPr>
                                <w:rFonts w:ascii="Times New Roman" w:hAnsi="Times New Roman" w:cs="Times New Roman"/>
                                <w:b/>
                                <w:color w:val="000000"/>
                                <w:kern w:val="0"/>
                                <w:sz w:val="16"/>
                                <w:szCs w:val="16"/>
                              </w:rPr>
                            </w:pPr>
                            <w:r w:rsidRPr="005B6374">
                              <w:rPr>
                                <w:rFonts w:ascii="Times New Roman" w:hAnsi="Times New Roman" w:cs="Times New Roman"/>
                                <w:b/>
                                <w:color w:val="000000"/>
                                <w:kern w:val="0"/>
                                <w:sz w:val="16"/>
                                <w:szCs w:val="16"/>
                              </w:rPr>
                              <w:t>Sanat Alanı</w:t>
                            </w:r>
                          </w:p>
                          <w:p w14:paraId="489A9BF1" w14:textId="1B97A826" w:rsidR="005B6374" w:rsidRPr="005B6374" w:rsidRDefault="005B6374"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SNAB4. Sanatsal Uygulama Yapma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0ADC893" id="_x0000_s1066" type="#_x0000_t202" style="position:absolute;margin-left:-2.4pt;margin-top:17.75pt;width:204pt;height:217.8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" fillcolor="window" strokeweight=".5pt">
                <v:textbox>
                  <w:txbxContent>
                    <w:p w14:paraId="43D1240A"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9607A49" w14:textId="77777777"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2023207" w14:textId="77777777" w:rsidR="00B47539" w:rsidRPr="00B47539" w:rsidRDefault="00B47539"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126" w:name="_Hlk170428182"/>
                      <w:r w:rsidRPr="00B47539">
                        <w:rPr>
                          <w:rFonts w:ascii="Times New Roman" w:hAnsi="Times New Roman" w:cs="Times New Roman"/>
                          <w:bCs/>
                          <w:color w:val="000000"/>
                          <w:kern w:val="0"/>
                          <w:sz w:val="16"/>
                          <w:szCs w:val="16"/>
                        </w:rPr>
                        <w:t>TAKB. Konuşma</w:t>
                      </w:r>
                      <w:bookmarkEnd w:id="126"/>
                      <w:r w:rsidRPr="00B47539">
                        <w:rPr>
                          <w:rFonts w:ascii="Times New Roman" w:hAnsi="Times New Roman" w:cs="Times New Roman"/>
                          <w:bCs/>
                          <w:color w:val="000000"/>
                          <w:kern w:val="0"/>
                          <w:sz w:val="16"/>
                          <w:szCs w:val="16"/>
                        </w:rPr>
                        <w:t xml:space="preserve"> </w:t>
                      </w:r>
                    </w:p>
                    <w:p w14:paraId="354A79A3" w14:textId="7A04B78A"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293996" w14:textId="77777777" w:rsidR="000C450B" w:rsidRPr="00DB5735" w:rsidRDefault="000C450B" w:rsidP="000C450B">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26C38374" w14:textId="2A363D85" w:rsidR="005B6374" w:rsidRDefault="005B6374"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Fen Alanı</w:t>
                      </w:r>
                    </w:p>
                    <w:p w14:paraId="01A7499F" w14:textId="2A87F1E0" w:rsidR="005B6374" w:rsidRPr="005B6374" w:rsidRDefault="005B6374" w:rsidP="005B6374">
                      <w:pPr>
                        <w:autoSpaceDE w:val="0"/>
                        <w:autoSpaceDN w:val="0"/>
                        <w:adjustRightInd w:val="0"/>
                        <w:spacing w:after="0" w:line="276" w:lineRule="auto"/>
                        <w:rPr>
                          <w:rFonts w:ascii="Times New Roman" w:hAnsi="Times New Roman" w:cs="Times New Roman"/>
                          <w:bCs/>
                          <w:color w:val="000000"/>
                          <w:kern w:val="0"/>
                          <w:sz w:val="16"/>
                          <w:szCs w:val="16"/>
                        </w:rPr>
                      </w:pPr>
                      <w:r w:rsidRPr="005B6374">
                        <w:rPr>
                          <w:rFonts w:ascii="Times New Roman" w:hAnsi="Times New Roman" w:cs="Times New Roman"/>
                          <w:bCs/>
                          <w:color w:val="000000"/>
                          <w:kern w:val="0"/>
                          <w:sz w:val="16"/>
                          <w:szCs w:val="16"/>
                        </w:rPr>
                        <w:t>FBAB7. Bilimsel Çıkarım Yapma</w:t>
                      </w:r>
                    </w:p>
                    <w:p w14:paraId="1992DB07" w14:textId="17760C53" w:rsidR="000C450B" w:rsidRDefault="00B47539" w:rsidP="000C450B">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w:t>
                      </w:r>
                      <w:r w:rsidR="000C450B" w:rsidRPr="007B5173">
                        <w:rPr>
                          <w:rFonts w:ascii="Times New Roman" w:hAnsi="Times New Roman" w:cs="Times New Roman"/>
                          <w:b/>
                          <w:color w:val="000000"/>
                          <w:kern w:val="0"/>
                          <w:sz w:val="16"/>
                          <w:szCs w:val="16"/>
                        </w:rPr>
                        <w:t xml:space="preserve"> Alanı</w:t>
                      </w:r>
                    </w:p>
                    <w:p w14:paraId="24687CA3" w14:textId="77777777" w:rsidR="00B47539" w:rsidRPr="00B47539" w:rsidRDefault="00B47539"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 xml:space="preserve">SBAB5. Sosyal Katılım Becerisi </w:t>
                      </w:r>
                    </w:p>
                    <w:p w14:paraId="619A012E" w14:textId="4873FAC7" w:rsidR="000C450B" w:rsidRPr="00EF7B33"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C2C34F3" w14:textId="77777777" w:rsidR="000C450B"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76F8360D" w14:textId="77777777" w:rsidR="000C450B" w:rsidRDefault="000C450B" w:rsidP="000C450B">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B3E8098" w14:textId="77777777" w:rsidR="000C450B" w:rsidRPr="005D4537"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17D8020A" w14:textId="63DC03B3" w:rsidR="000C450B" w:rsidRPr="00787A7B" w:rsidRDefault="00787A7B" w:rsidP="000C450B">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27066A6" w14:textId="4157FA58" w:rsidR="00787A7B" w:rsidRDefault="00787A7B" w:rsidP="000C450B">
                      <w:pPr>
                        <w:autoSpaceDE w:val="0"/>
                        <w:autoSpaceDN w:val="0"/>
                        <w:adjustRightInd w:val="0"/>
                        <w:spacing w:after="0" w:line="276" w:lineRule="auto"/>
                        <w:rPr>
                          <w:rFonts w:ascii="Times New Roman" w:hAnsi="Times New Roman" w:cs="Times New Roman"/>
                          <w:color w:val="000000"/>
                          <w:kern w:val="0"/>
                          <w:sz w:val="16"/>
                          <w:szCs w:val="16"/>
                        </w:rPr>
                      </w:pPr>
                      <w:bookmarkStart w:id="127" w:name="_Hlk170578474"/>
                      <w:r w:rsidRPr="00787A7B">
                        <w:rPr>
                          <w:rFonts w:ascii="Times New Roman" w:hAnsi="Times New Roman" w:cs="Times New Roman"/>
                          <w:color w:val="000000"/>
                          <w:kern w:val="0"/>
                          <w:sz w:val="16"/>
                          <w:szCs w:val="16"/>
                        </w:rPr>
                        <w:t>MSB2. Müziksel Söyleme</w:t>
                      </w:r>
                      <w:bookmarkEnd w:id="127"/>
                    </w:p>
                    <w:p w14:paraId="160BD8E1" w14:textId="1B325255" w:rsidR="00C62FD2" w:rsidRDefault="00C62FD2"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128" w:name="_Hlk170418502"/>
                      <w:r w:rsidRPr="00C62FD2">
                        <w:rPr>
                          <w:rFonts w:ascii="Times New Roman" w:hAnsi="Times New Roman" w:cs="Times New Roman"/>
                          <w:bCs/>
                          <w:color w:val="000000"/>
                          <w:kern w:val="0"/>
                          <w:sz w:val="16"/>
                          <w:szCs w:val="16"/>
                        </w:rPr>
                        <w:t>MHB4</w:t>
                      </w:r>
                      <w:bookmarkEnd w:id="128"/>
                      <w:r w:rsidRPr="00C62FD2">
                        <w:rPr>
                          <w:rFonts w:ascii="Times New Roman" w:hAnsi="Times New Roman" w:cs="Times New Roman"/>
                          <w:bCs/>
                          <w:color w:val="000000"/>
                          <w:kern w:val="0"/>
                          <w:sz w:val="16"/>
                          <w:szCs w:val="16"/>
                        </w:rPr>
                        <w:t>. Müziksel Hareket</w:t>
                      </w:r>
                    </w:p>
                    <w:p w14:paraId="158E3F29" w14:textId="419D5474" w:rsidR="005B6374" w:rsidRPr="005B6374" w:rsidRDefault="005B6374" w:rsidP="000C450B">
                      <w:pPr>
                        <w:autoSpaceDE w:val="0"/>
                        <w:autoSpaceDN w:val="0"/>
                        <w:adjustRightInd w:val="0"/>
                        <w:spacing w:after="0" w:line="276" w:lineRule="auto"/>
                        <w:rPr>
                          <w:rFonts w:ascii="Times New Roman" w:hAnsi="Times New Roman" w:cs="Times New Roman"/>
                          <w:b/>
                          <w:color w:val="000000"/>
                          <w:kern w:val="0"/>
                          <w:sz w:val="16"/>
                          <w:szCs w:val="16"/>
                        </w:rPr>
                      </w:pPr>
                      <w:r w:rsidRPr="005B6374">
                        <w:rPr>
                          <w:rFonts w:ascii="Times New Roman" w:hAnsi="Times New Roman" w:cs="Times New Roman"/>
                          <w:b/>
                          <w:color w:val="000000"/>
                          <w:kern w:val="0"/>
                          <w:sz w:val="16"/>
                          <w:szCs w:val="16"/>
                        </w:rPr>
                        <w:t>Sanat Alanı</w:t>
                      </w:r>
                    </w:p>
                    <w:p w14:paraId="489A9BF1" w14:textId="1B97A826" w:rsidR="005B6374" w:rsidRPr="005B6374" w:rsidRDefault="005B6374"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SNAB4. Sanatsal Uygulama Yapma</w:t>
                      </w:r>
                    </w:p>
                  </w:txbxContent>
                </v:textbox>
              </v:shape>
            </w:pict>
          </mc:Fallback>
        </mc:AlternateContent>
      </w:r>
      <w:r w:rsidR="000C450B" w:rsidRPr="008D155A">
        <w:rPr>
          <w:rFonts w:ascii="Times New Roman" w:hAnsi="Times New Roman" w:cs="Times New Roman"/>
          <w:b/>
          <w:bCs/>
          <w:color w:val="0D0D0D" w:themeColor="text1" w:themeTint="F2"/>
          <w:kern w:val="0"/>
          <w:sz w:val="16"/>
          <w:szCs w:val="16"/>
        </w:rPr>
        <w:t>TARİH</w:t>
      </w:r>
      <w:r w:rsidR="000C450B" w:rsidRPr="008D155A">
        <w:rPr>
          <w:rFonts w:ascii="Times New Roman" w:hAnsi="Times New Roman" w:cs="Times New Roman"/>
          <w:b/>
          <w:bCs/>
          <w:color w:val="0D0D0D" w:themeColor="text1" w:themeTint="F2"/>
          <w:kern w:val="0"/>
          <w:sz w:val="16"/>
          <w:szCs w:val="16"/>
        </w:rPr>
        <w:tab/>
      </w:r>
      <w:r w:rsidR="000C450B" w:rsidRPr="008D155A">
        <w:rPr>
          <w:rFonts w:ascii="Times New Roman" w:hAnsi="Times New Roman" w:cs="Times New Roman"/>
          <w:b/>
          <w:bCs/>
          <w:color w:val="0D0D0D" w:themeColor="text1" w:themeTint="F2"/>
          <w:kern w:val="0"/>
          <w:sz w:val="16"/>
          <w:szCs w:val="16"/>
        </w:rPr>
        <w:tab/>
        <w:t xml:space="preserve">: </w:t>
      </w:r>
      <w:r w:rsidR="000C450B" w:rsidRPr="008D155A">
        <w:rPr>
          <w:rFonts w:ascii="Times New Roman" w:hAnsi="Times New Roman" w:cs="Times New Roman"/>
          <w:color w:val="0D0D0D" w:themeColor="text1" w:themeTint="F2"/>
          <w:kern w:val="0"/>
          <w:sz w:val="16"/>
          <w:szCs w:val="16"/>
        </w:rPr>
        <w:t>17/EYLÜL/2024</w:t>
      </w:r>
    </w:p>
    <w:p w14:paraId="437CD9ED" w14:textId="0E951E24" w:rsidR="000C450B" w:rsidRPr="008D155A" w:rsidRDefault="000C450B" w:rsidP="000C450B">
      <w:pPr>
        <w:spacing w:after="0" w:line="276" w:lineRule="auto"/>
        <w:rPr>
          <w:rFonts w:ascii="Times New Roman" w:hAnsi="Times New Roman" w:cs="Times New Roman"/>
          <w:b/>
          <w:bCs/>
          <w:color w:val="FF4000"/>
          <w:kern w:val="0"/>
          <w:sz w:val="16"/>
          <w:szCs w:val="16"/>
        </w:rPr>
      </w:pPr>
    </w:p>
    <w:p w14:paraId="27C1431F" w14:textId="21C5F33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C38D6ED" w14:textId="0C546A5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B9A13B1" w14:textId="16CF16F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0F26617" w14:textId="3CB0EAB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E432C57" w14:textId="7406D3F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208D0FC" w14:textId="7C7B603C"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746230C" w14:textId="7E78550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8BB527B" w14:textId="53F8ADE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55831B1" w14:textId="5E72818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3773AA0" w14:textId="19300BE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10F878" w14:textId="6620E3E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56190675" w14:textId="0E7F7C6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19A1E1" w14:textId="55E4BE9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763F362" w14:textId="39F883E2" w:rsidR="000C450B" w:rsidRPr="008D155A" w:rsidRDefault="00A46409"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1728" behindDoc="0" locked="0" layoutInCell="1" allowOverlap="1" wp14:anchorId="7F6A7667" wp14:editId="4A675869">
                <wp:simplePos x="0" y="0"/>
                <wp:positionH relativeFrom="column">
                  <wp:posOffset>2644637</wp:posOffset>
                </wp:positionH>
                <wp:positionV relativeFrom="paragraph">
                  <wp:posOffset>7532</wp:posOffset>
                </wp:positionV>
                <wp:extent cx="3528695" cy="2661719"/>
                <wp:effectExtent l="0" t="0" r="14605" b="24765"/>
                <wp:wrapNone/>
                <wp:docPr id="943518764" name="Metin Kutusu 1"/>
                <wp:cNvGraphicFramePr/>
                <a:graphic xmlns:a="http://schemas.openxmlformats.org/drawingml/2006/main">
                  <a:graphicData uri="http://schemas.microsoft.com/office/word/2010/wordprocessingShape">
                    <wps:wsp>
                      <wps:cNvSpPr txBox="1"/>
                      <wps:spPr>
                        <a:xfrm>
                          <a:off x="0" y="0"/>
                          <a:ext cx="3528695" cy="2661719"/>
                        </a:xfrm>
                        <a:prstGeom prst="rect">
                          <a:avLst/>
                        </a:prstGeom>
                        <a:solidFill>
                          <a:sysClr val="window" lastClr="FFFFFF"/>
                        </a:solidFill>
                        <a:ln w="6350">
                          <a:solidFill>
                            <a:prstClr val="black"/>
                          </a:solidFill>
                        </a:ln>
                      </wps:spPr>
                      <wps:txbx>
                        <w:txbxContent>
                          <w:p w14:paraId="3E4055EB"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596A964" w14:textId="77777777" w:rsidR="00264424" w:rsidRDefault="00264424"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Sosyal-Duygusal Öğrenme Becerileri</w:t>
                            </w:r>
                          </w:p>
                          <w:p w14:paraId="2B439454" w14:textId="77777777" w:rsidR="00264424" w:rsidRPr="00480CF2" w:rsidRDefault="00264424"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FED2CC7" w14:textId="77777777" w:rsidR="00264424" w:rsidRDefault="00264424"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8DBCB1F" w14:textId="77777777" w:rsidR="00264424" w:rsidRDefault="00264424" w:rsidP="0026442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52CE4F3" w14:textId="19643D76" w:rsidR="000C450B" w:rsidRDefault="005B6374"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000C450B" w:rsidRPr="00D304E4">
                              <w:rPr>
                                <w:rFonts w:ascii="Times New Roman" w:hAnsi="Times New Roman" w:cs="Times New Roman"/>
                                <w:b/>
                                <w:bCs/>
                                <w:color w:val="4EA72E" w:themeColor="accent6"/>
                                <w:kern w:val="0"/>
                                <w:sz w:val="16"/>
                                <w:szCs w:val="16"/>
                              </w:rPr>
                              <w:t xml:space="preserve"> Becerileri:</w:t>
                            </w:r>
                          </w:p>
                          <w:p w14:paraId="0F1501C7" w14:textId="77777777" w:rsidR="00A46409" w:rsidRPr="00A46409" w:rsidRDefault="00A46409" w:rsidP="000C450B">
                            <w:pPr>
                              <w:autoSpaceDE w:val="0"/>
                              <w:autoSpaceDN w:val="0"/>
                              <w:adjustRightInd w:val="0"/>
                              <w:spacing w:after="0" w:line="276" w:lineRule="auto"/>
                              <w:rPr>
                                <w:rFonts w:ascii="Times New Roman" w:hAnsi="Times New Roman" w:cs="Times New Roman"/>
                                <w:color w:val="4EA72E" w:themeColor="accent6"/>
                                <w:kern w:val="0"/>
                                <w:sz w:val="16"/>
                                <w:szCs w:val="16"/>
                              </w:rPr>
                            </w:pPr>
                            <w:r w:rsidRPr="00A46409">
                              <w:rPr>
                                <w:rFonts w:ascii="Times New Roman" w:hAnsi="Times New Roman" w:cs="Times New Roman"/>
                                <w:color w:val="4EA72E" w:themeColor="accent6"/>
                                <w:kern w:val="0"/>
                                <w:sz w:val="16"/>
                                <w:szCs w:val="16"/>
                              </w:rPr>
                              <w:t>OB1. Bilgi Okuryazarlığı</w:t>
                            </w:r>
                          </w:p>
                          <w:p w14:paraId="18EECCD5" w14:textId="69E4F196" w:rsidR="000C450B" w:rsidRPr="00A46409" w:rsidRDefault="005B6374"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OB1.2.Bilgiyi Toplama</w:t>
                            </w:r>
                          </w:p>
                          <w:p w14:paraId="7E6677FF" w14:textId="3C165CDC" w:rsidR="00A46409" w:rsidRDefault="00A46409" w:rsidP="000C450B">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OB1.2.SB2. Belirlediği aracı kullanarak olay, konu ve durum ile ilgili bilgileri bulmak</w:t>
                            </w:r>
                          </w:p>
                          <w:p w14:paraId="6B1C85B4" w14:textId="78B567C7" w:rsidR="00A46409" w:rsidRDefault="00A46409"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OB1.3.Bilgiyi Özetleme</w:t>
                            </w:r>
                          </w:p>
                          <w:p w14:paraId="2C2B1F16" w14:textId="76FBAF5B" w:rsidR="005B6374" w:rsidRDefault="00A46409">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OB1.3.SB2. Bilgiyi sınıflandırmak</w:t>
                            </w:r>
                          </w:p>
                          <w:p w14:paraId="340D825D" w14:textId="194A4123" w:rsidR="00A46409" w:rsidRPr="00A46409" w:rsidRDefault="00A46409">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color w:val="4EA72E" w:themeColor="accent6"/>
                                <w:kern w:val="0"/>
                                <w:sz w:val="16"/>
                                <w:szCs w:val="16"/>
                              </w:rPr>
                              <w:t>OB4. Görsel Okuryazarlık</w:t>
                            </w:r>
                          </w:p>
                          <w:p w14:paraId="46B53DA3" w14:textId="320A6E55" w:rsidR="00A46409" w:rsidRPr="00A46409" w:rsidRDefault="00A46409">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OB4.2.Görseli Yorumlama</w:t>
                            </w:r>
                          </w:p>
                          <w:p w14:paraId="47A490C0" w14:textId="77777777" w:rsidR="009B73BD" w:rsidRDefault="00A46409" w:rsidP="009B73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A46409">
                              <w:rPr>
                                <w:rFonts w:ascii="Times New Roman" w:hAnsi="Times New Roman" w:cs="Times New Roman"/>
                                <w:kern w:val="0"/>
                                <w:sz w:val="16"/>
                                <w:szCs w:val="16"/>
                              </w:rPr>
                              <w:t>OB4.2.SB2. Görseli bağlamdan kopmadan dönüştürmek</w:t>
                            </w:r>
                            <w:r w:rsidR="009B73BD" w:rsidRPr="009B73BD">
                              <w:rPr>
                                <w:rFonts w:ascii="Times New Roman" w:hAnsi="Times New Roman" w:cs="Times New Roman"/>
                                <w:b/>
                                <w:bCs/>
                                <w:color w:val="4EA72E" w:themeColor="accent6"/>
                                <w:kern w:val="0"/>
                                <w:sz w:val="16"/>
                                <w:szCs w:val="16"/>
                              </w:rPr>
                              <w:t xml:space="preserve"> </w:t>
                            </w:r>
                          </w:p>
                          <w:p w14:paraId="1AD4B2CB" w14:textId="77777777" w:rsidR="009B73BD" w:rsidRDefault="009B73BD"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6CDBE88A" w14:textId="77777777" w:rsidR="009B73BD" w:rsidRDefault="009B73BD" w:rsidP="009B73BD">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4B74EB52" w14:textId="77777777" w:rsidR="009B73BD" w:rsidRDefault="009B73BD" w:rsidP="009B73BD">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485EC" w14:textId="77777777" w:rsidR="009B73BD" w:rsidRDefault="009B73BD" w:rsidP="009B73BD">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442A679" w14:textId="77777777" w:rsidR="009B73BD" w:rsidRDefault="009B73BD"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B0DE469" w14:textId="77777777" w:rsidR="009B73BD" w:rsidRPr="00A46409" w:rsidRDefault="009B73BD">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F6A7667" id="_x0000_s1067" type="#_x0000_t202" style="position:absolute;margin-left:208.25pt;margin-top:.6pt;width:277.85pt;height:209.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" fillcolor="window" strokeweight=".5pt">
                <v:textbox>
                  <w:txbxContent>
                    <w:p w14:paraId="3E4055EB"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596A964" w14:textId="77777777" w:rsidR="00264424" w:rsidRDefault="00264424"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Sosyal-Duygusal Öğrenme Becerileri</w:t>
                      </w:r>
                    </w:p>
                    <w:p w14:paraId="2B439454" w14:textId="77777777" w:rsidR="00264424" w:rsidRPr="00480CF2" w:rsidRDefault="00264424"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FED2CC7" w14:textId="77777777" w:rsidR="00264424" w:rsidRDefault="00264424"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8DBCB1F" w14:textId="77777777" w:rsidR="00264424" w:rsidRDefault="00264424" w:rsidP="0026442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52CE4F3" w14:textId="19643D76" w:rsidR="000C450B" w:rsidRDefault="005B6374"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000C450B" w:rsidRPr="00D304E4">
                        <w:rPr>
                          <w:rFonts w:ascii="Times New Roman" w:hAnsi="Times New Roman" w:cs="Times New Roman"/>
                          <w:b/>
                          <w:bCs/>
                          <w:color w:val="4EA72E" w:themeColor="accent6"/>
                          <w:kern w:val="0"/>
                          <w:sz w:val="16"/>
                          <w:szCs w:val="16"/>
                        </w:rPr>
                        <w:t xml:space="preserve"> Becerileri:</w:t>
                      </w:r>
                    </w:p>
                    <w:p w14:paraId="0F1501C7" w14:textId="77777777" w:rsidR="00A46409" w:rsidRPr="00A46409" w:rsidRDefault="00A46409" w:rsidP="000C450B">
                      <w:pPr>
                        <w:autoSpaceDE w:val="0"/>
                        <w:autoSpaceDN w:val="0"/>
                        <w:adjustRightInd w:val="0"/>
                        <w:spacing w:after="0" w:line="276" w:lineRule="auto"/>
                        <w:rPr>
                          <w:rFonts w:ascii="Times New Roman" w:hAnsi="Times New Roman" w:cs="Times New Roman"/>
                          <w:color w:val="4EA72E" w:themeColor="accent6"/>
                          <w:kern w:val="0"/>
                          <w:sz w:val="16"/>
                          <w:szCs w:val="16"/>
                        </w:rPr>
                      </w:pPr>
                      <w:r w:rsidRPr="00A46409">
                        <w:rPr>
                          <w:rFonts w:ascii="Times New Roman" w:hAnsi="Times New Roman" w:cs="Times New Roman"/>
                          <w:color w:val="4EA72E" w:themeColor="accent6"/>
                          <w:kern w:val="0"/>
                          <w:sz w:val="16"/>
                          <w:szCs w:val="16"/>
                        </w:rPr>
                        <w:t>OB1. Bilgi Okuryazarlığı</w:t>
                      </w:r>
                    </w:p>
                    <w:p w14:paraId="18EECCD5" w14:textId="69E4F196" w:rsidR="000C450B" w:rsidRPr="00A46409" w:rsidRDefault="005B6374"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OB1.2.Bilgiyi Toplama</w:t>
                      </w:r>
                    </w:p>
                    <w:p w14:paraId="7E6677FF" w14:textId="3C165CDC" w:rsidR="00A46409" w:rsidRDefault="00A46409" w:rsidP="000C450B">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OB1.2.SB2. Belirlediği aracı kullanarak olay, konu ve durum ile ilgili bilgileri bulmak</w:t>
                      </w:r>
                    </w:p>
                    <w:p w14:paraId="6B1C85B4" w14:textId="78B567C7" w:rsidR="00A46409" w:rsidRDefault="00A46409"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OB1.3.Bilgiyi Özetleme</w:t>
                      </w:r>
                    </w:p>
                    <w:p w14:paraId="2C2B1F16" w14:textId="76FBAF5B" w:rsidR="005B6374" w:rsidRDefault="00A46409">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OB1.3.SB2. Bilgiyi sınıflandırmak</w:t>
                      </w:r>
                    </w:p>
                    <w:p w14:paraId="340D825D" w14:textId="194A4123" w:rsidR="00A46409" w:rsidRPr="00A46409" w:rsidRDefault="00A46409">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color w:val="4EA72E" w:themeColor="accent6"/>
                          <w:kern w:val="0"/>
                          <w:sz w:val="16"/>
                          <w:szCs w:val="16"/>
                        </w:rPr>
                        <w:t>OB4. Görsel Okuryazarlık</w:t>
                      </w:r>
                    </w:p>
                    <w:p w14:paraId="46B53DA3" w14:textId="320A6E55" w:rsidR="00A46409" w:rsidRPr="00A46409" w:rsidRDefault="00A46409">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OB4.2.Görseli Yorumlama</w:t>
                      </w:r>
                    </w:p>
                    <w:p w14:paraId="47A490C0" w14:textId="77777777" w:rsidR="009B73BD" w:rsidRDefault="00A46409" w:rsidP="009B73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A46409">
                        <w:rPr>
                          <w:rFonts w:ascii="Times New Roman" w:hAnsi="Times New Roman" w:cs="Times New Roman"/>
                          <w:kern w:val="0"/>
                          <w:sz w:val="16"/>
                          <w:szCs w:val="16"/>
                        </w:rPr>
                        <w:t>OB4.2.SB2. Görseli bağlamdan kopmadan dönüştürmek</w:t>
                      </w:r>
                      <w:r w:rsidR="009B73BD" w:rsidRPr="009B73BD">
                        <w:rPr>
                          <w:rFonts w:ascii="Times New Roman" w:hAnsi="Times New Roman" w:cs="Times New Roman"/>
                          <w:b/>
                          <w:bCs/>
                          <w:color w:val="4EA72E" w:themeColor="accent6"/>
                          <w:kern w:val="0"/>
                          <w:sz w:val="16"/>
                          <w:szCs w:val="16"/>
                        </w:rPr>
                        <w:t xml:space="preserve"> </w:t>
                      </w:r>
                    </w:p>
                    <w:p w14:paraId="1AD4B2CB" w14:textId="77777777" w:rsidR="009B73BD" w:rsidRDefault="009B73BD"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6CDBE88A" w14:textId="77777777" w:rsidR="009B73BD" w:rsidRDefault="009B73BD" w:rsidP="009B73BD">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4B74EB52" w14:textId="77777777" w:rsidR="009B73BD" w:rsidRDefault="009B73BD" w:rsidP="009B73BD">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485EC" w14:textId="77777777" w:rsidR="009B73BD" w:rsidRDefault="009B73BD" w:rsidP="009B73BD">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442A679" w14:textId="77777777" w:rsidR="009B73BD" w:rsidRDefault="009B73BD"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B0DE469" w14:textId="77777777" w:rsidR="009B73BD" w:rsidRPr="00A46409" w:rsidRDefault="009B73BD">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p>
    <w:p w14:paraId="207CA463" w14:textId="0B61D37C"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8BB1CC4" w14:textId="7D2236D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D4B6AE2" w14:textId="3F7300F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1505E96" w14:textId="3939ECA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34944FC" w14:textId="55BC7E8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CE83CA2" w14:textId="77D5E8F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46AE3F5" w14:textId="6457D234" w:rsidR="000C450B" w:rsidRPr="008D155A" w:rsidRDefault="0048472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2752" behindDoc="0" locked="0" layoutInCell="1" allowOverlap="1" wp14:anchorId="787018A2" wp14:editId="092D959C">
                <wp:simplePos x="0" y="0"/>
                <wp:positionH relativeFrom="column">
                  <wp:posOffset>3030</wp:posOffset>
                </wp:positionH>
                <wp:positionV relativeFrom="paragraph">
                  <wp:posOffset>14830</wp:posOffset>
                </wp:positionV>
                <wp:extent cx="2556076" cy="1711960"/>
                <wp:effectExtent l="0" t="0" r="15875" b="21590"/>
                <wp:wrapNone/>
                <wp:docPr id="587399791" name="Metin Kutusu 1"/>
                <wp:cNvGraphicFramePr/>
                <a:graphic xmlns:a="http://schemas.openxmlformats.org/drawingml/2006/main">
                  <a:graphicData uri="http://schemas.microsoft.com/office/word/2010/wordprocessingShape">
                    <wps:wsp>
                      <wps:cNvSpPr txBox="1"/>
                      <wps:spPr>
                        <a:xfrm>
                          <a:off x="0" y="0"/>
                          <a:ext cx="2556076" cy="1711960"/>
                        </a:xfrm>
                        <a:prstGeom prst="rect">
                          <a:avLst/>
                        </a:prstGeom>
                        <a:solidFill>
                          <a:sysClr val="window" lastClr="FFFFFF"/>
                        </a:solidFill>
                        <a:ln w="6350">
                          <a:solidFill>
                            <a:prstClr val="black"/>
                          </a:solidFill>
                        </a:ln>
                      </wps:spPr>
                      <wps:txbx>
                        <w:txbxContent>
                          <w:p w14:paraId="252FE365" w14:textId="77777777" w:rsidR="000C450B"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9335CE7" w14:textId="77777777" w:rsidR="000C450B" w:rsidRDefault="000C450B"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027FE123" w14:textId="77777777" w:rsidR="000C450B" w:rsidRPr="00D42B40" w:rsidRDefault="000C450B"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87018A2" id="_x0000_s1068" type="#_x0000_t202" style="position:absolute;margin-left:.25pt;margin-top:1.15pt;width:201.25pt;height:134.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" fillcolor="window" strokeweight=".5pt">
                <v:textbox>
                  <w:txbxContent>
                    <w:p w14:paraId="252FE365" w14:textId="77777777" w:rsidR="000C450B"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9335CE7" w14:textId="77777777" w:rsidR="000C450B" w:rsidRDefault="000C450B"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027FE123" w14:textId="77777777" w:rsidR="000C450B" w:rsidRPr="00D42B40" w:rsidRDefault="000C450B"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73B81C09" w14:textId="74BC79AF"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9186852" w14:textId="002C8C5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8671716" w14:textId="4AD396A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5ED8639" w14:textId="754B180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44333BD" w14:textId="27D0628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124BD3E" w14:textId="0975D5F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97CB65B" w14:textId="56855736"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06CC229" w14:textId="25E8AFB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7618313" w14:textId="458BDDE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2EE441F" w14:textId="76D4614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9B83964" w14:textId="099D9743"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5B7EB341" w14:textId="41C4A71F"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6AF9D1B" w14:textId="7DC09943" w:rsidR="000C450B" w:rsidRPr="008D155A" w:rsidRDefault="00264424"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23776" behindDoc="0" locked="0" layoutInCell="1" allowOverlap="1" wp14:anchorId="3AEFA19F" wp14:editId="33B855EF">
                <wp:simplePos x="0" y="0"/>
                <wp:positionH relativeFrom="column">
                  <wp:posOffset>-30662</wp:posOffset>
                </wp:positionH>
                <wp:positionV relativeFrom="paragraph">
                  <wp:posOffset>41413</wp:posOffset>
                </wp:positionV>
                <wp:extent cx="6204585" cy="3702868"/>
                <wp:effectExtent l="0" t="0" r="24765" b="12065"/>
                <wp:wrapNone/>
                <wp:docPr id="2026148290" name="Metin Kutusu 3"/>
                <wp:cNvGraphicFramePr/>
                <a:graphic xmlns:a="http://schemas.openxmlformats.org/drawingml/2006/main">
                  <a:graphicData uri="http://schemas.microsoft.com/office/word/2010/wordprocessingShape">
                    <wps:wsp>
                      <wps:cNvSpPr txBox="1"/>
                      <wps:spPr>
                        <a:xfrm>
                          <a:off x="0" y="0"/>
                          <a:ext cx="6204585" cy="3702868"/>
                        </a:xfrm>
                        <a:prstGeom prst="rect">
                          <a:avLst/>
                        </a:prstGeom>
                        <a:solidFill>
                          <a:sysClr val="window" lastClr="FFFFFF"/>
                        </a:solidFill>
                        <a:ln w="6350">
                          <a:solidFill>
                            <a:prstClr val="black"/>
                          </a:solidFill>
                        </a:ln>
                      </wps:spPr>
                      <wps:txbx>
                        <w:txbxContent>
                          <w:p w14:paraId="5B822006"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A135E5F" w14:textId="77777777"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84D50E5" w14:textId="6C01B675" w:rsidR="00B47539" w:rsidRDefault="00B47539"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A72CA07" w14:textId="7562716E" w:rsidR="00B47539" w:rsidRPr="00B47539" w:rsidRDefault="00B47539"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2AF6A004" w14:textId="77777777"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AD41FCD" w14:textId="56D4C61A" w:rsidR="003376BF" w:rsidRDefault="003376BF"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3376BF">
                              <w:rPr>
                                <w:rFonts w:ascii="Times New Roman" w:hAnsi="Times New Roman" w:cs="Times New Roman"/>
                                <w:b/>
                                <w:bCs/>
                                <w:color w:val="000000"/>
                                <w:kern w:val="0"/>
                                <w:sz w:val="16"/>
                                <w:szCs w:val="16"/>
                              </w:rPr>
                              <w:t>MAB.4. Matematiksel olgu, olay ve nesnelere ilişkin çıkarım yapabilme</w:t>
                            </w:r>
                          </w:p>
                          <w:p w14:paraId="021BBCD5" w14:textId="7D27EC6D" w:rsidR="003376BF" w:rsidRP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a) Nesnelerin ölçülebilir özelliklerine ilişkin çıkarımda bulunur.</w:t>
                            </w:r>
                          </w:p>
                          <w:p w14:paraId="46AAC91D" w14:textId="20F228D7" w:rsid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b) Örüntü oluşturur.</w:t>
                            </w:r>
                          </w:p>
                          <w:p w14:paraId="2B0E173D" w14:textId="674E6CA4" w:rsidR="003376BF" w:rsidRP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c) Nesne, olgu ve olayları karşılaştırır.</w:t>
                            </w:r>
                          </w:p>
                          <w:p w14:paraId="6A1B4505" w14:textId="3333BBAA" w:rsidR="003376BF" w:rsidRP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ç) Nesne, olgu ve olaylara ilişkin çıkarımlarını söyler.</w:t>
                            </w:r>
                          </w:p>
                          <w:p w14:paraId="22D4E38F" w14:textId="760DCF43" w:rsidR="005B6374" w:rsidRDefault="005B6374"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30761CF4" w14:textId="7C1CBE19" w:rsidR="005B6374" w:rsidRDefault="005B6374"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5B6374">
                              <w:rPr>
                                <w:rFonts w:ascii="Times New Roman" w:hAnsi="Times New Roman" w:cs="Times New Roman"/>
                                <w:b/>
                                <w:bCs/>
                                <w:color w:val="000000"/>
                                <w:kern w:val="0"/>
                                <w:sz w:val="16"/>
                                <w:szCs w:val="16"/>
                              </w:rPr>
                              <w:t>FAB. 7. Günlük hayatındaki fene yönelik olaylar hakkında gözlemlerine dayalı basit düzeyde bilimsel çıkarımlar yapabilme</w:t>
                            </w:r>
                          </w:p>
                          <w:p w14:paraId="6A42AE78" w14:textId="27BA828B" w:rsidR="005B6374" w:rsidRPr="005B6374" w:rsidRDefault="005B6374"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5B6374">
                              <w:rPr>
                                <w:rFonts w:ascii="Times New Roman" w:hAnsi="Times New Roman" w:cs="Times New Roman"/>
                                <w:color w:val="000000"/>
                                <w:kern w:val="0"/>
                                <w:sz w:val="16"/>
                                <w:szCs w:val="16"/>
                              </w:rPr>
                              <w:t xml:space="preserve"> Canlı ve cansız varlıkların niteliklerini gözlemlerine dayalı olarak ifade eder.</w:t>
                            </w:r>
                          </w:p>
                          <w:p w14:paraId="75502DA9" w14:textId="23057136" w:rsidR="00B47539" w:rsidRDefault="00B47539"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E3DEAFF" w14:textId="486CF434" w:rsidR="00B47539" w:rsidRDefault="00B47539"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D1A682" w14:textId="5DEDA3E3" w:rsidR="00787A7B" w:rsidRDefault="00787A7B"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a) Dâhil olduğu oyun/etkinlik/proje grup çalışmalarında iletişimi başlatır.</w:t>
                            </w:r>
                          </w:p>
                          <w:p w14:paraId="0685A31A" w14:textId="30FB6EAD" w:rsidR="00B47539" w:rsidRDefault="00B47539"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6068499C" w14:textId="1BDCD1DF" w:rsidR="00787A7B" w:rsidRPr="00B47539" w:rsidRDefault="00787A7B"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c) Grup içi iletişimi artırmaya yönelik etkinliklere katılır.</w:t>
                            </w:r>
                          </w:p>
                          <w:p w14:paraId="6D9D27E1" w14:textId="72A31456" w:rsidR="000C450B" w:rsidRPr="00D304E4"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97228CC" w14:textId="200AE4E4"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bookmarkStart w:id="97" w:name="_Hlk170427704"/>
                            <w:r w:rsidRPr="00C62FD2">
                              <w:rPr>
                                <w:rFonts w:ascii="Times New Roman" w:hAnsi="Times New Roman" w:cs="Times New Roman"/>
                                <w:b/>
                                <w:bCs/>
                                <w:color w:val="000000"/>
                                <w:kern w:val="0"/>
                                <w:sz w:val="16"/>
                                <w:szCs w:val="16"/>
                              </w:rPr>
                              <w:t>HSAB.3. Jimnastik, dans ve hareket etkinliklerinde ritmik beceriler sergileyebilme</w:t>
                            </w:r>
                            <w:bookmarkEnd w:id="97"/>
                            <w:r w:rsidRPr="00C62FD2">
                              <w:rPr>
                                <w:rFonts w:ascii="Times New Roman" w:hAnsi="Times New Roman" w:cs="Times New Roman"/>
                                <w:b/>
                                <w:bCs/>
                                <w:color w:val="000000"/>
                                <w:kern w:val="0"/>
                                <w:sz w:val="16"/>
                                <w:szCs w:val="16"/>
                              </w:rPr>
                              <w:t xml:space="preserve"> </w:t>
                            </w:r>
                          </w:p>
                          <w:p w14:paraId="7C5F1E1B" w14:textId="624CE12D"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C62FD2">
                              <w:rPr>
                                <w:rFonts w:ascii="Times New Roman" w:hAnsi="Times New Roman" w:cs="Times New Roman"/>
                                <w:color w:val="000000"/>
                                <w:kern w:val="0"/>
                                <w:sz w:val="16"/>
                                <w:szCs w:val="16"/>
                              </w:rPr>
                              <w:t xml:space="preserve"> Hareketin ritmine ve temposuna uygun olarak farklı şekilde hareket eder.</w:t>
                            </w:r>
                          </w:p>
                          <w:p w14:paraId="724768DA" w14:textId="164EA6B5"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62FD2">
                              <w:rPr>
                                <w:rFonts w:ascii="Times New Roman" w:hAnsi="Times New Roman" w:cs="Times New Roman"/>
                                <w:color w:val="000000"/>
                                <w:kern w:val="0"/>
                                <w:sz w:val="16"/>
                                <w:szCs w:val="16"/>
                              </w:rPr>
                              <w:t>Bireysel/eşli dans etkinliklerine katılır.</w:t>
                            </w:r>
                          </w:p>
                          <w:p w14:paraId="04D7702D" w14:textId="77777777"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 xml:space="preserve">HSAB.4. Beden farkındalığına dayalı hareket edebilme </w:t>
                            </w:r>
                          </w:p>
                          <w:p w14:paraId="1D5242B6" w14:textId="31F5A1A6" w:rsidR="005B6374" w:rsidRPr="005B6374" w:rsidRDefault="005B6374">
                            <w:pPr>
                              <w:pStyle w:val="ListeParagraf"/>
                              <w:numPr>
                                <w:ilvl w:val="0"/>
                                <w:numId w:val="23"/>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Bedeninin bölümlerini gösterir.</w:t>
                            </w:r>
                          </w:p>
                          <w:p w14:paraId="53531826" w14:textId="3F908FDD"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b. </w:t>
                            </w:r>
                            <w:r w:rsidRPr="00C62FD2">
                              <w:rPr>
                                <w:rFonts w:ascii="Times New Roman" w:hAnsi="Times New Roman" w:cs="Times New Roman"/>
                                <w:color w:val="000000"/>
                                <w:kern w:val="0"/>
                                <w:sz w:val="16"/>
                                <w:szCs w:val="16"/>
                              </w:rPr>
                              <w:t>Bedeninin farkında olarak hareket eder.</w:t>
                            </w:r>
                          </w:p>
                          <w:p w14:paraId="64EBAA23" w14:textId="3FEAFC32"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HSAB.6. Eşle/grupla ahenk içinde hareket örüntüleri sergileyebilme</w:t>
                            </w:r>
                          </w:p>
                          <w:p w14:paraId="6B305DC0" w14:textId="102D4E0E" w:rsidR="00C62FD2" w:rsidRPr="00C62FD2" w:rsidRDefault="00C62FD2">
                            <w:pPr>
                              <w:pStyle w:val="ListeParagraf"/>
                              <w:numPr>
                                <w:ilvl w:val="0"/>
                                <w:numId w:val="2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C62FD2">
                              <w:rPr>
                                <w:rFonts w:ascii="Times New Roman" w:hAnsi="Times New Roman" w:cs="Times New Roman"/>
                                <w:color w:val="000000"/>
                                <w:kern w:val="0"/>
                                <w:sz w:val="16"/>
                                <w:szCs w:val="16"/>
                              </w:rPr>
                              <w:t>Grup çalışmalarında hareketi eş zamanlı yapar.</w:t>
                            </w:r>
                          </w:p>
                          <w:p w14:paraId="77922FA9" w14:textId="77777777" w:rsidR="000C450B" w:rsidRPr="00CC0EBC" w:rsidRDefault="000C450B" w:rsidP="000C450B">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AEFA19F" id="_x0000_s1069" type="#_x0000_t202" style="position:absolute;margin-left:-2.4pt;margin-top:3.25pt;width:488.55pt;height:291.5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" fillcolor="window" strokeweight=".5pt">
                <v:textbox>
                  <w:txbxContent>
                    <w:p w14:paraId="5B822006"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A135E5F" w14:textId="77777777"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84D50E5" w14:textId="6C01B675" w:rsidR="00B47539" w:rsidRDefault="00B47539"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A72CA07" w14:textId="7562716E" w:rsidR="00B47539" w:rsidRPr="00B47539" w:rsidRDefault="00B47539"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2AF6A004" w14:textId="77777777" w:rsidR="000C450B"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AD41FCD" w14:textId="56D4C61A" w:rsidR="003376BF" w:rsidRDefault="003376BF"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3376BF">
                        <w:rPr>
                          <w:rFonts w:ascii="Times New Roman" w:hAnsi="Times New Roman" w:cs="Times New Roman"/>
                          <w:b/>
                          <w:bCs/>
                          <w:color w:val="000000"/>
                          <w:kern w:val="0"/>
                          <w:sz w:val="16"/>
                          <w:szCs w:val="16"/>
                        </w:rPr>
                        <w:t>MAB.4. Matematiksel olgu, olay ve nesnelere ilişkin çıkarım yapabilme</w:t>
                      </w:r>
                    </w:p>
                    <w:p w14:paraId="021BBCD5" w14:textId="7D27EC6D" w:rsidR="003376BF" w:rsidRP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a) Nesnelerin ölçülebilir özelliklerine ilişkin çıkarımda bulunur.</w:t>
                      </w:r>
                    </w:p>
                    <w:p w14:paraId="46AAC91D" w14:textId="20F228D7" w:rsid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b) Örüntü oluşturur.</w:t>
                      </w:r>
                    </w:p>
                    <w:p w14:paraId="2B0E173D" w14:textId="674E6CA4" w:rsidR="003376BF" w:rsidRP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r w:rsidRPr="003376BF">
                        <w:rPr>
                          <w:rFonts w:ascii="Times New Roman" w:hAnsi="Times New Roman" w:cs="Times New Roman"/>
                          <w:color w:val="000000"/>
                          <w:kern w:val="0"/>
                          <w:sz w:val="16"/>
                          <w:szCs w:val="16"/>
                        </w:rPr>
                        <w:t>c) Nesne, olgu ve olayları karşılaştırır.</w:t>
                      </w:r>
                    </w:p>
                    <w:p w14:paraId="6A1B4505" w14:textId="3333BBAA" w:rsidR="003376BF" w:rsidRPr="003376BF" w:rsidRDefault="003376BF" w:rsidP="000C450B">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3376BF">
                        <w:rPr>
                          <w:rFonts w:ascii="Times New Roman" w:hAnsi="Times New Roman" w:cs="Times New Roman"/>
                          <w:color w:val="000000"/>
                          <w:kern w:val="0"/>
                          <w:sz w:val="16"/>
                          <w:szCs w:val="16"/>
                        </w:rPr>
                        <w:t>ç</w:t>
                      </w:r>
                      <w:proofErr w:type="gramEnd"/>
                      <w:r w:rsidRPr="003376BF">
                        <w:rPr>
                          <w:rFonts w:ascii="Times New Roman" w:hAnsi="Times New Roman" w:cs="Times New Roman"/>
                          <w:color w:val="000000"/>
                          <w:kern w:val="0"/>
                          <w:sz w:val="16"/>
                          <w:szCs w:val="16"/>
                        </w:rPr>
                        <w:t>) Nesne, olgu ve olaylara ilişkin çıkarımlarını söyler.</w:t>
                      </w:r>
                    </w:p>
                    <w:p w14:paraId="22D4E38F" w14:textId="760DCF43" w:rsidR="005B6374" w:rsidRDefault="005B6374"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30761CF4" w14:textId="7C1CBE19" w:rsidR="005B6374" w:rsidRDefault="005B6374" w:rsidP="000C450B">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5B6374">
                        <w:rPr>
                          <w:rFonts w:ascii="Times New Roman" w:hAnsi="Times New Roman" w:cs="Times New Roman"/>
                          <w:b/>
                          <w:bCs/>
                          <w:color w:val="000000"/>
                          <w:kern w:val="0"/>
                          <w:sz w:val="16"/>
                          <w:szCs w:val="16"/>
                        </w:rPr>
                        <w:t>FAB.</w:t>
                      </w:r>
                      <w:proofErr w:type="gramEnd"/>
                      <w:r w:rsidRPr="005B6374">
                        <w:rPr>
                          <w:rFonts w:ascii="Times New Roman" w:hAnsi="Times New Roman" w:cs="Times New Roman"/>
                          <w:b/>
                          <w:bCs/>
                          <w:color w:val="000000"/>
                          <w:kern w:val="0"/>
                          <w:sz w:val="16"/>
                          <w:szCs w:val="16"/>
                        </w:rPr>
                        <w:t xml:space="preserve"> 7. Günlük hayatındaki fene yönelik olaylar hakkında gözlemlerine dayalı basit düzeyde bilimsel çıkarımlar yapabilme</w:t>
                      </w:r>
                    </w:p>
                    <w:p w14:paraId="6A42AE78" w14:textId="27BA828B" w:rsidR="005B6374" w:rsidRPr="005B6374" w:rsidRDefault="005B6374"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5B6374">
                        <w:rPr>
                          <w:rFonts w:ascii="Times New Roman" w:hAnsi="Times New Roman" w:cs="Times New Roman"/>
                          <w:color w:val="000000"/>
                          <w:kern w:val="0"/>
                          <w:sz w:val="16"/>
                          <w:szCs w:val="16"/>
                        </w:rPr>
                        <w:t xml:space="preserve"> Canlı ve cansız varlıkların niteliklerini gözlemlerine dayalı olarak ifade eder.</w:t>
                      </w:r>
                    </w:p>
                    <w:p w14:paraId="75502DA9" w14:textId="23057136" w:rsidR="00B47539" w:rsidRDefault="00B47539" w:rsidP="000C450B">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E3DEAFF" w14:textId="486CF434" w:rsidR="00B47539" w:rsidRDefault="00B47539"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D1A682" w14:textId="5DEDA3E3" w:rsidR="00787A7B" w:rsidRDefault="00787A7B"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a) Dâhil olduğu oyun/etkinlik/proje grup çalışmalarında iletişimi başlatır.</w:t>
                      </w:r>
                    </w:p>
                    <w:p w14:paraId="0685A31A" w14:textId="30FB6EAD" w:rsidR="00B47539" w:rsidRDefault="00B47539" w:rsidP="000C450B">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6068499C" w14:textId="1BDCD1DF" w:rsidR="00787A7B" w:rsidRPr="00B47539" w:rsidRDefault="00787A7B" w:rsidP="000C450B">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c) Grup içi iletişimi artırmaya yönelik etkinliklere katılır.</w:t>
                      </w:r>
                    </w:p>
                    <w:p w14:paraId="6D9D27E1" w14:textId="72A31456" w:rsidR="000C450B" w:rsidRPr="00D304E4"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97228CC" w14:textId="200AE4E4"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bookmarkStart w:id="130" w:name="_Hlk170427704"/>
                      <w:r w:rsidRPr="00C62FD2">
                        <w:rPr>
                          <w:rFonts w:ascii="Times New Roman" w:hAnsi="Times New Roman" w:cs="Times New Roman"/>
                          <w:b/>
                          <w:bCs/>
                          <w:color w:val="000000"/>
                          <w:kern w:val="0"/>
                          <w:sz w:val="16"/>
                          <w:szCs w:val="16"/>
                        </w:rPr>
                        <w:t>HSAB.3. Jimnastik, dans ve hareket etkinliklerinde ritmik beceriler sergileyebilme</w:t>
                      </w:r>
                      <w:bookmarkEnd w:id="130"/>
                      <w:r w:rsidRPr="00C62FD2">
                        <w:rPr>
                          <w:rFonts w:ascii="Times New Roman" w:hAnsi="Times New Roman" w:cs="Times New Roman"/>
                          <w:b/>
                          <w:bCs/>
                          <w:color w:val="000000"/>
                          <w:kern w:val="0"/>
                          <w:sz w:val="16"/>
                          <w:szCs w:val="16"/>
                        </w:rPr>
                        <w:t xml:space="preserve"> </w:t>
                      </w:r>
                    </w:p>
                    <w:p w14:paraId="7C5F1E1B" w14:textId="624CE12D"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C62FD2">
                        <w:rPr>
                          <w:rFonts w:ascii="Times New Roman" w:hAnsi="Times New Roman" w:cs="Times New Roman"/>
                          <w:color w:val="000000"/>
                          <w:kern w:val="0"/>
                          <w:sz w:val="16"/>
                          <w:szCs w:val="16"/>
                        </w:rPr>
                        <w:t xml:space="preserve"> Hareketin ritmine ve temposuna uygun olarak farklı şekilde hareket eder.</w:t>
                      </w:r>
                    </w:p>
                    <w:p w14:paraId="724768DA" w14:textId="164EA6B5"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62FD2">
                        <w:rPr>
                          <w:rFonts w:ascii="Times New Roman" w:hAnsi="Times New Roman" w:cs="Times New Roman"/>
                          <w:color w:val="000000"/>
                          <w:kern w:val="0"/>
                          <w:sz w:val="16"/>
                          <w:szCs w:val="16"/>
                        </w:rPr>
                        <w:t>Bireysel/eşli dans etkinliklerine katılır.</w:t>
                      </w:r>
                    </w:p>
                    <w:p w14:paraId="04D7702D" w14:textId="77777777"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 xml:space="preserve">HSAB.4. Beden farkındalığına dayalı hareket edebilme </w:t>
                      </w:r>
                    </w:p>
                    <w:p w14:paraId="1D5242B6" w14:textId="31F5A1A6" w:rsidR="005B6374" w:rsidRPr="005B6374" w:rsidRDefault="005B6374">
                      <w:pPr>
                        <w:pStyle w:val="ListeParagraf"/>
                        <w:numPr>
                          <w:ilvl w:val="0"/>
                          <w:numId w:val="23"/>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Bedeninin bölümlerini gösterir.</w:t>
                      </w:r>
                    </w:p>
                    <w:p w14:paraId="53531826" w14:textId="3F908FDD"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b. </w:t>
                      </w:r>
                      <w:r w:rsidRPr="00C62FD2">
                        <w:rPr>
                          <w:rFonts w:ascii="Times New Roman" w:hAnsi="Times New Roman" w:cs="Times New Roman"/>
                          <w:color w:val="000000"/>
                          <w:kern w:val="0"/>
                          <w:sz w:val="16"/>
                          <w:szCs w:val="16"/>
                        </w:rPr>
                        <w:t>Bedeninin farkında olarak hareket eder.</w:t>
                      </w:r>
                    </w:p>
                    <w:p w14:paraId="64EBAA23" w14:textId="3FEAFC32"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HSAB.6. Eşle/grupla ahenk içinde hareket örüntüleri sergileyebilme</w:t>
                      </w:r>
                    </w:p>
                    <w:p w14:paraId="6B305DC0" w14:textId="102D4E0E" w:rsidR="00C62FD2" w:rsidRPr="00C62FD2" w:rsidRDefault="00C62FD2">
                      <w:pPr>
                        <w:pStyle w:val="ListeParagraf"/>
                        <w:numPr>
                          <w:ilvl w:val="0"/>
                          <w:numId w:val="2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C62FD2">
                        <w:rPr>
                          <w:rFonts w:ascii="Times New Roman" w:hAnsi="Times New Roman" w:cs="Times New Roman"/>
                          <w:color w:val="000000"/>
                          <w:kern w:val="0"/>
                          <w:sz w:val="16"/>
                          <w:szCs w:val="16"/>
                        </w:rPr>
                        <w:t>Grup çalışmalarında hareketi eş zamanlı yapar.</w:t>
                      </w:r>
                    </w:p>
                    <w:p w14:paraId="77922FA9" w14:textId="77777777" w:rsidR="000C450B" w:rsidRPr="00CC0EBC" w:rsidRDefault="000C450B" w:rsidP="000C450B">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3A2ADC24" w14:textId="5178838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4C27EC"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A45038"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FA632C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5F62215"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3E863EC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3F23D04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BFB230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4C7B32C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D57224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02CBDE69"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62200DF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02C513A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D8ECFD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4AC96353"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AF4324F"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753ABB4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693007B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72A588E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3818B9D"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BD5D86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5DAF2F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BA856A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41246B4" w14:textId="681A9AFE" w:rsidR="000C450B" w:rsidRPr="008D155A" w:rsidRDefault="0048472E"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25824" behindDoc="0" locked="0" layoutInCell="1" allowOverlap="1" wp14:anchorId="39019DCA" wp14:editId="5D9D7D01">
                <wp:simplePos x="0" y="0"/>
                <wp:positionH relativeFrom="column">
                  <wp:posOffset>-60630</wp:posOffset>
                </wp:positionH>
                <wp:positionV relativeFrom="paragraph">
                  <wp:posOffset>-25906</wp:posOffset>
                </wp:positionV>
                <wp:extent cx="5902325" cy="2916820"/>
                <wp:effectExtent l="0" t="0" r="22225" b="17145"/>
                <wp:wrapNone/>
                <wp:docPr id="1382384180" name="Metin Kutusu 9"/>
                <wp:cNvGraphicFramePr/>
                <a:graphic xmlns:a="http://schemas.openxmlformats.org/drawingml/2006/main">
                  <a:graphicData uri="http://schemas.microsoft.com/office/word/2010/wordprocessingShape">
                    <wps:wsp>
                      <wps:cNvSpPr txBox="1"/>
                      <wps:spPr>
                        <a:xfrm>
                          <a:off x="0" y="0"/>
                          <a:ext cx="5902325" cy="2916820"/>
                        </a:xfrm>
                        <a:prstGeom prst="rect">
                          <a:avLst/>
                        </a:prstGeom>
                        <a:solidFill>
                          <a:schemeClr val="lt1"/>
                        </a:solidFill>
                        <a:ln w="6350">
                          <a:solidFill>
                            <a:prstClr val="black"/>
                          </a:solidFill>
                        </a:ln>
                      </wps:spPr>
                      <wps:txbx>
                        <w:txbxContent>
                          <w:p w14:paraId="75B6AB94" w14:textId="77777777" w:rsidR="009B73BD" w:rsidRDefault="009B73BD"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BE13942" w14:textId="77777777" w:rsidR="009B73BD" w:rsidRDefault="009B73BD"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A5E99C8" w14:textId="77777777" w:rsidR="009B73BD" w:rsidRPr="008E7662" w:rsidRDefault="009B73BD"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A3E4A6C" w14:textId="77777777" w:rsidR="009B73BD" w:rsidRDefault="009B73BD"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2B9F6FC" w14:textId="77777777" w:rsidR="009B73BD" w:rsidRPr="00D3699F" w:rsidRDefault="009B73BD">
                            <w:pPr>
                              <w:pStyle w:val="ListeParagraf"/>
                              <w:numPr>
                                <w:ilvl w:val="0"/>
                                <w:numId w:val="2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İç ve dış mekânda hareketli etkinliklere istekle katılır.</w:t>
                            </w:r>
                          </w:p>
                          <w:p w14:paraId="63451502" w14:textId="77777777" w:rsidR="009B73BD" w:rsidRPr="00D3699F" w:rsidRDefault="009B73BD">
                            <w:pPr>
                              <w:pStyle w:val="ListeParagraf"/>
                              <w:numPr>
                                <w:ilvl w:val="0"/>
                                <w:numId w:val="2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Fiziksel hareketin olumlu etkilerini fark eder.</w:t>
                            </w:r>
                          </w:p>
                          <w:p w14:paraId="256CFD69" w14:textId="77777777" w:rsidR="00C62FD2" w:rsidRPr="00233FB9" w:rsidRDefault="00C62FD2" w:rsidP="00C62FD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14267FB" w14:textId="77777777" w:rsidR="00C62FD2" w:rsidRPr="002745EA" w:rsidRDefault="00C62FD2" w:rsidP="00C62FD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4B9BE2EC" w14:textId="77777777" w:rsidR="00C62FD2" w:rsidRPr="00F114C7" w:rsidRDefault="00C62FD2" w:rsidP="00C62FD2">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E7FD88F" w14:textId="77777777" w:rsidR="00C62FD2" w:rsidRDefault="00C62FD2" w:rsidP="00C62FD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9A3B513" w14:textId="5488F516" w:rsidR="00C62FD2" w:rsidRPr="00A75284" w:rsidRDefault="009F78BD"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Tehlike</w:t>
                            </w:r>
                            <w:r w:rsidR="00C62FD2" w:rsidRPr="00A75284">
                              <w:rPr>
                                <w:rFonts w:ascii="Times New Roman" w:hAnsi="Times New Roman" w:cs="Times New Roman"/>
                                <w:color w:val="000000"/>
                                <w:kern w:val="0"/>
                                <w:sz w:val="16"/>
                                <w:szCs w:val="16"/>
                              </w:rPr>
                              <w:t xml:space="preserve"> oluşturacak davranışlardan/durumlardan kaçınır.</w:t>
                            </w:r>
                          </w:p>
                          <w:p w14:paraId="20871DC4" w14:textId="402CBB42" w:rsidR="00787A7B" w:rsidRDefault="000C450B" w:rsidP="00787A7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050D631" w14:textId="35F203C3" w:rsidR="000C450B" w:rsidRPr="00787A7B" w:rsidRDefault="00787A7B" w:rsidP="00787A7B">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0B27DC06" w14:textId="7290BCA2" w:rsidR="00787A7B" w:rsidRPr="009F78BD" w:rsidRDefault="009F78BD" w:rsidP="009F78BD">
                            <w:pPr>
                              <w:spacing w:after="0"/>
                              <w:ind w:left="-11"/>
                              <w:rPr>
                                <w:rFonts w:ascii="Times New Roman" w:hAnsi="Times New Roman" w:cs="Times New Roman"/>
                                <w:sz w:val="16"/>
                                <w:szCs w:val="16"/>
                              </w:rPr>
                            </w:pPr>
                            <w:bookmarkStart w:id="98" w:name="_Hlk170578370"/>
                            <w:r>
                              <w:rPr>
                                <w:rFonts w:ascii="Times New Roman" w:hAnsi="Times New Roman" w:cs="Times New Roman"/>
                                <w:sz w:val="16"/>
                                <w:szCs w:val="16"/>
                              </w:rPr>
                              <w:t>b.</w:t>
                            </w:r>
                            <w:r w:rsidRPr="009F78BD">
                              <w:rPr>
                                <w:rFonts w:ascii="Times New Roman" w:hAnsi="Times New Roman" w:cs="Times New Roman"/>
                                <w:sz w:val="16"/>
                                <w:szCs w:val="16"/>
                              </w:rPr>
                              <w:t xml:space="preserve"> Çocuk</w:t>
                            </w:r>
                            <w:r w:rsidR="00787A7B" w:rsidRPr="009F78BD">
                              <w:rPr>
                                <w:rFonts w:ascii="Times New Roman" w:hAnsi="Times New Roman" w:cs="Times New Roman"/>
                                <w:sz w:val="16"/>
                                <w:szCs w:val="16"/>
                              </w:rPr>
                              <w:t xml:space="preserve"> şarkılarını/çocuk şarkısı formlarını bireysel olarak/grupla uyum içinde söyler.</w:t>
                            </w:r>
                          </w:p>
                          <w:p w14:paraId="662A255E" w14:textId="2CF368E8" w:rsidR="00787A7B" w:rsidRPr="009F78BD" w:rsidRDefault="009F78BD" w:rsidP="009F78BD">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00787A7B" w:rsidRPr="009F78BD">
                              <w:rPr>
                                <w:rFonts w:ascii="Times New Roman" w:hAnsi="Times New Roman" w:cs="Times New Roman"/>
                                <w:sz w:val="16"/>
                                <w:szCs w:val="16"/>
                              </w:rPr>
                              <w:t>Çocuk şarkılarını/çocuk şarkısı formlarını müzikli dramatizasyonda grupla uyum içerisinde söyler.</w:t>
                            </w:r>
                            <w:bookmarkEnd w:id="98"/>
                          </w:p>
                          <w:p w14:paraId="32AE6F28" w14:textId="3B9510E4" w:rsidR="00787A7B" w:rsidRPr="00787A7B" w:rsidRDefault="00787A7B" w:rsidP="00787A7B">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7AEE657C" w14:textId="3964A4E2" w:rsidR="00787A7B" w:rsidRDefault="00787A7B" w:rsidP="00787A7B">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4AB59186" w14:textId="22C03934" w:rsidR="00C62FD2" w:rsidRDefault="00C62FD2"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Sanat Alanı</w:t>
                            </w:r>
                          </w:p>
                          <w:p w14:paraId="6B05BE36" w14:textId="565F07CA" w:rsidR="00C62FD2" w:rsidRDefault="00C62FD2"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SNAB.4. Sanat etkinliği uygulayabilme</w:t>
                            </w:r>
                          </w:p>
                          <w:p w14:paraId="5CB7C66D" w14:textId="71180285" w:rsidR="00C62FD2" w:rsidRDefault="00C62FD2" w:rsidP="00787A7B">
                            <w:pPr>
                              <w:spacing w:after="0"/>
                              <w:ind w:left="-11"/>
                              <w:rPr>
                                <w:rFonts w:ascii="Times New Roman" w:hAnsi="Times New Roman" w:cs="Times New Roman"/>
                                <w:sz w:val="16"/>
                                <w:szCs w:val="16"/>
                              </w:rPr>
                            </w:pPr>
                            <w:r>
                              <w:rPr>
                                <w:rFonts w:ascii="Times New Roman" w:hAnsi="Times New Roman" w:cs="Times New Roman"/>
                                <w:sz w:val="16"/>
                                <w:szCs w:val="16"/>
                              </w:rPr>
                              <w:t xml:space="preserve">ç. </w:t>
                            </w:r>
                            <w:r w:rsidRPr="00C62FD2">
                              <w:rPr>
                                <w:rFonts w:ascii="Times New Roman" w:hAnsi="Times New Roman" w:cs="Times New Roman"/>
                                <w:sz w:val="16"/>
                                <w:szCs w:val="16"/>
                              </w:rPr>
                              <w:t>Yaratıcılığını geliştirecek bireysel veya grup sanat etkinliklerinde aktif rol alır.</w:t>
                            </w:r>
                          </w:p>
                          <w:p w14:paraId="069D7362" w14:textId="1F2419A5" w:rsidR="00C62FD2" w:rsidRPr="00C62FD2" w:rsidRDefault="00C62FD2">
                            <w:pPr>
                              <w:pStyle w:val="ListeParagraf"/>
                              <w:numPr>
                                <w:ilvl w:val="0"/>
                                <w:numId w:val="21"/>
                              </w:numPr>
                              <w:spacing w:after="0"/>
                              <w:ind w:left="142" w:hanging="153"/>
                              <w:rPr>
                                <w:rFonts w:ascii="Times New Roman" w:hAnsi="Times New Roman" w:cs="Times New Roman"/>
                                <w:sz w:val="16"/>
                                <w:szCs w:val="16"/>
                              </w:rPr>
                            </w:pPr>
                            <w:r w:rsidRPr="00C62FD2">
                              <w:rPr>
                                <w:rFonts w:ascii="Times New Roman" w:hAnsi="Times New Roman" w:cs="Times New Roman"/>
                                <w:sz w:val="16"/>
                                <w:szCs w:val="16"/>
                              </w:rPr>
                              <w:t>Sanat etkinliklerinde yaratıcı ürünler oluşturur.</w:t>
                            </w:r>
                          </w:p>
                          <w:p w14:paraId="59D089E4" w14:textId="77777777" w:rsidR="00C62FD2" w:rsidRPr="00C62FD2" w:rsidRDefault="00C62FD2" w:rsidP="00787A7B">
                            <w:pPr>
                              <w:spacing w:after="0"/>
                              <w:ind w:left="-11"/>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9019DCA" id="_x0000_s1070" type="#_x0000_t202" style="position:absolute;margin-left:-4.75pt;margin-top:-2.05pt;width:464.75pt;height:229.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" fillcolor="white [3201]" strokeweight=".5pt">
                <v:textbox>
                  <w:txbxContent>
                    <w:p w14:paraId="75B6AB94" w14:textId="77777777" w:rsidR="009B73BD" w:rsidRDefault="009B73BD"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BE13942" w14:textId="77777777" w:rsidR="009B73BD" w:rsidRDefault="009B73BD"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A5E99C8" w14:textId="77777777" w:rsidR="009B73BD" w:rsidRPr="008E7662" w:rsidRDefault="009B73BD" w:rsidP="009B73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A3E4A6C" w14:textId="77777777" w:rsidR="009B73BD" w:rsidRDefault="009B73BD" w:rsidP="009B73BD">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2B9F6FC" w14:textId="77777777" w:rsidR="009B73BD" w:rsidRPr="00D3699F" w:rsidRDefault="009B73BD">
                      <w:pPr>
                        <w:pStyle w:val="ListeParagraf"/>
                        <w:numPr>
                          <w:ilvl w:val="0"/>
                          <w:numId w:val="2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İç ve dış mekânda hareketli etkinliklere istekle katılır.</w:t>
                      </w:r>
                    </w:p>
                    <w:p w14:paraId="63451502" w14:textId="77777777" w:rsidR="009B73BD" w:rsidRPr="00D3699F" w:rsidRDefault="009B73BD">
                      <w:pPr>
                        <w:pStyle w:val="ListeParagraf"/>
                        <w:numPr>
                          <w:ilvl w:val="0"/>
                          <w:numId w:val="20"/>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D3699F">
                        <w:rPr>
                          <w:rFonts w:ascii="Times New Roman" w:hAnsi="Times New Roman" w:cs="Times New Roman"/>
                          <w:color w:val="000000"/>
                          <w:kern w:val="0"/>
                          <w:sz w:val="16"/>
                          <w:szCs w:val="16"/>
                        </w:rPr>
                        <w:t>Fiziksel hareketin olumlu etkilerini fark eder.</w:t>
                      </w:r>
                    </w:p>
                    <w:p w14:paraId="256CFD69" w14:textId="77777777" w:rsidR="00C62FD2" w:rsidRPr="00233FB9" w:rsidRDefault="00C62FD2" w:rsidP="00C62FD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14267FB" w14:textId="77777777" w:rsidR="00C62FD2" w:rsidRPr="002745EA" w:rsidRDefault="00C62FD2" w:rsidP="00C62FD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4B9BE2EC" w14:textId="77777777" w:rsidR="00C62FD2" w:rsidRPr="00F114C7" w:rsidRDefault="00C62FD2" w:rsidP="00C62FD2">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E7FD88F" w14:textId="77777777" w:rsidR="00C62FD2" w:rsidRDefault="00C62FD2" w:rsidP="00C62FD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9A3B513" w14:textId="5488F516" w:rsidR="00C62FD2" w:rsidRPr="00A75284" w:rsidRDefault="009F78BD"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Tehlike</w:t>
                      </w:r>
                      <w:r w:rsidR="00C62FD2" w:rsidRPr="00A75284">
                        <w:rPr>
                          <w:rFonts w:ascii="Times New Roman" w:hAnsi="Times New Roman" w:cs="Times New Roman"/>
                          <w:color w:val="000000"/>
                          <w:kern w:val="0"/>
                          <w:sz w:val="16"/>
                          <w:szCs w:val="16"/>
                        </w:rPr>
                        <w:t xml:space="preserve"> oluşturacak davranışlardan/durumlardan kaçınır.</w:t>
                      </w:r>
                    </w:p>
                    <w:p w14:paraId="20871DC4" w14:textId="402CBB42" w:rsidR="00787A7B" w:rsidRDefault="000C450B" w:rsidP="00787A7B">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050D631" w14:textId="35F203C3" w:rsidR="000C450B" w:rsidRPr="00787A7B" w:rsidRDefault="00787A7B" w:rsidP="00787A7B">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0B27DC06" w14:textId="7290BCA2" w:rsidR="00787A7B" w:rsidRPr="009F78BD" w:rsidRDefault="009F78BD" w:rsidP="009F78BD">
                      <w:pPr>
                        <w:spacing w:after="0"/>
                        <w:ind w:left="-11"/>
                        <w:rPr>
                          <w:rFonts w:ascii="Times New Roman" w:hAnsi="Times New Roman" w:cs="Times New Roman"/>
                          <w:sz w:val="16"/>
                          <w:szCs w:val="16"/>
                        </w:rPr>
                      </w:pPr>
                      <w:bookmarkStart w:id="132" w:name="_Hlk170578370"/>
                      <w:r>
                        <w:rPr>
                          <w:rFonts w:ascii="Times New Roman" w:hAnsi="Times New Roman" w:cs="Times New Roman"/>
                          <w:sz w:val="16"/>
                          <w:szCs w:val="16"/>
                        </w:rPr>
                        <w:t>b.</w:t>
                      </w:r>
                      <w:r w:rsidRPr="009F78BD">
                        <w:rPr>
                          <w:rFonts w:ascii="Times New Roman" w:hAnsi="Times New Roman" w:cs="Times New Roman"/>
                          <w:sz w:val="16"/>
                          <w:szCs w:val="16"/>
                        </w:rPr>
                        <w:t xml:space="preserve"> Çocuk</w:t>
                      </w:r>
                      <w:r w:rsidR="00787A7B" w:rsidRPr="009F78BD">
                        <w:rPr>
                          <w:rFonts w:ascii="Times New Roman" w:hAnsi="Times New Roman" w:cs="Times New Roman"/>
                          <w:sz w:val="16"/>
                          <w:szCs w:val="16"/>
                        </w:rPr>
                        <w:t xml:space="preserve"> şarkılarını/çocuk şarkısı formlarını bireysel olarak/grupla uyum içinde söyler.</w:t>
                      </w:r>
                    </w:p>
                    <w:p w14:paraId="662A255E" w14:textId="2CF368E8" w:rsidR="00787A7B" w:rsidRPr="009F78BD" w:rsidRDefault="009F78BD" w:rsidP="009F78BD">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00787A7B" w:rsidRPr="009F78BD">
                        <w:rPr>
                          <w:rFonts w:ascii="Times New Roman" w:hAnsi="Times New Roman" w:cs="Times New Roman"/>
                          <w:sz w:val="16"/>
                          <w:szCs w:val="16"/>
                        </w:rPr>
                        <w:t>Çocuk şarkılarını/çocuk şarkısı formlarını müzikli dramatizasyonda grupla uyum içerisinde söyler.</w:t>
                      </w:r>
                      <w:bookmarkEnd w:id="132"/>
                    </w:p>
                    <w:p w14:paraId="32AE6F28" w14:textId="3B9510E4" w:rsidR="00787A7B" w:rsidRPr="00787A7B" w:rsidRDefault="00787A7B" w:rsidP="00787A7B">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7AEE657C" w14:textId="3964A4E2" w:rsidR="00787A7B" w:rsidRDefault="00787A7B" w:rsidP="00787A7B">
                      <w:pPr>
                        <w:spacing w:after="0"/>
                        <w:ind w:left="-11"/>
                        <w:rPr>
                          <w:rFonts w:ascii="Times New Roman" w:hAnsi="Times New Roman" w:cs="Times New Roman"/>
                          <w:sz w:val="16"/>
                          <w:szCs w:val="16"/>
                        </w:rPr>
                      </w:pPr>
                      <w:proofErr w:type="gramStart"/>
                      <w:r w:rsidRPr="00787A7B">
                        <w:rPr>
                          <w:rFonts w:ascii="Times New Roman" w:hAnsi="Times New Roman" w:cs="Times New Roman"/>
                          <w:sz w:val="16"/>
                          <w:szCs w:val="16"/>
                        </w:rPr>
                        <w:t>ç</w:t>
                      </w:r>
                      <w:proofErr w:type="gramEnd"/>
                      <w:r w:rsidRPr="00787A7B">
                        <w:rPr>
                          <w:rFonts w:ascii="Times New Roman" w:hAnsi="Times New Roman" w:cs="Times New Roman"/>
                          <w:sz w:val="16"/>
                          <w:szCs w:val="16"/>
                        </w:rPr>
                        <w:t>) Hareket ve dansı müzikli dramatizasyonda kullanır.</w:t>
                      </w:r>
                    </w:p>
                    <w:p w14:paraId="4AB59186" w14:textId="22C03934" w:rsidR="00C62FD2" w:rsidRDefault="00C62FD2"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Sanat Alanı</w:t>
                      </w:r>
                    </w:p>
                    <w:p w14:paraId="6B05BE36" w14:textId="565F07CA" w:rsidR="00C62FD2" w:rsidRDefault="00C62FD2" w:rsidP="00787A7B">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SNAB.4. Sanat etkinliği uygulayabilme</w:t>
                      </w:r>
                    </w:p>
                    <w:p w14:paraId="5CB7C66D" w14:textId="71180285" w:rsidR="00C62FD2" w:rsidRDefault="00C62FD2" w:rsidP="00787A7B">
                      <w:pPr>
                        <w:spacing w:after="0"/>
                        <w:ind w:left="-11"/>
                        <w:rPr>
                          <w:rFonts w:ascii="Times New Roman" w:hAnsi="Times New Roman" w:cs="Times New Roman"/>
                          <w:sz w:val="16"/>
                          <w:szCs w:val="16"/>
                        </w:rPr>
                      </w:pPr>
                      <w:r>
                        <w:rPr>
                          <w:rFonts w:ascii="Times New Roman" w:hAnsi="Times New Roman" w:cs="Times New Roman"/>
                          <w:sz w:val="16"/>
                          <w:szCs w:val="16"/>
                        </w:rPr>
                        <w:t xml:space="preserve">ç. </w:t>
                      </w:r>
                      <w:r w:rsidRPr="00C62FD2">
                        <w:rPr>
                          <w:rFonts w:ascii="Times New Roman" w:hAnsi="Times New Roman" w:cs="Times New Roman"/>
                          <w:sz w:val="16"/>
                          <w:szCs w:val="16"/>
                        </w:rPr>
                        <w:t>Yaratıcılığını geliştirecek bireysel veya grup sanat etkinliklerinde aktif rol alır.</w:t>
                      </w:r>
                    </w:p>
                    <w:p w14:paraId="069D7362" w14:textId="1F2419A5" w:rsidR="00C62FD2" w:rsidRPr="00C62FD2" w:rsidRDefault="00C62FD2">
                      <w:pPr>
                        <w:pStyle w:val="ListeParagraf"/>
                        <w:numPr>
                          <w:ilvl w:val="0"/>
                          <w:numId w:val="21"/>
                        </w:numPr>
                        <w:spacing w:after="0"/>
                        <w:ind w:left="142" w:hanging="153"/>
                        <w:rPr>
                          <w:rFonts w:ascii="Times New Roman" w:hAnsi="Times New Roman" w:cs="Times New Roman"/>
                          <w:sz w:val="16"/>
                          <w:szCs w:val="16"/>
                        </w:rPr>
                      </w:pPr>
                      <w:r w:rsidRPr="00C62FD2">
                        <w:rPr>
                          <w:rFonts w:ascii="Times New Roman" w:hAnsi="Times New Roman" w:cs="Times New Roman"/>
                          <w:sz w:val="16"/>
                          <w:szCs w:val="16"/>
                        </w:rPr>
                        <w:t>Sanat etkinliklerinde yaratıcı ürünler oluşturur.</w:t>
                      </w:r>
                    </w:p>
                    <w:p w14:paraId="59D089E4" w14:textId="77777777" w:rsidR="00C62FD2" w:rsidRPr="00C62FD2" w:rsidRDefault="00C62FD2" w:rsidP="00787A7B">
                      <w:pPr>
                        <w:spacing w:after="0"/>
                        <w:ind w:left="-11"/>
                        <w:rPr>
                          <w:rFonts w:ascii="Times New Roman" w:hAnsi="Times New Roman" w:cs="Times New Roman"/>
                          <w:sz w:val="16"/>
                          <w:szCs w:val="16"/>
                        </w:rPr>
                      </w:pPr>
                    </w:p>
                  </w:txbxContent>
                </v:textbox>
              </v:shape>
            </w:pict>
          </mc:Fallback>
        </mc:AlternateContent>
      </w:r>
    </w:p>
    <w:p w14:paraId="4C2F13AC" w14:textId="13D4DC7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51294BC"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4E0D5AC"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721E78"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507CC8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73DC595"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7D1D8F9"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87D750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FFFDD65"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5DD4097"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4038C9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7363FDF"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73D29E0" w14:textId="11067E0E"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7C445F" w14:textId="3CD5F3B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A57F415" w14:textId="5CAAB9D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B3BC855" w14:textId="1AD25F6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F8144A3" w14:textId="5D222F6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D33004D" w14:textId="59CA847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89F50B5" w14:textId="464B96B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2E7F537" w14:textId="736F1473" w:rsidR="000C450B" w:rsidRPr="008D155A" w:rsidRDefault="000C450B" w:rsidP="000C450B">
      <w:pPr>
        <w:spacing w:after="0" w:line="276" w:lineRule="auto"/>
        <w:rPr>
          <w:rFonts w:ascii="Times New Roman" w:hAnsi="Times New Roman" w:cs="Times New Roman"/>
          <w:b/>
          <w:bCs/>
          <w:color w:val="FF4000"/>
          <w:kern w:val="0"/>
          <w:sz w:val="16"/>
          <w:szCs w:val="16"/>
        </w:rPr>
      </w:pPr>
    </w:p>
    <w:p w14:paraId="07B70112" w14:textId="7937ADCF" w:rsidR="000C450B" w:rsidRPr="008D155A" w:rsidRDefault="009B73BD" w:rsidP="000C450B">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24800" behindDoc="0" locked="0" layoutInCell="1" allowOverlap="1" wp14:anchorId="75843004" wp14:editId="5B4C69D9">
                <wp:simplePos x="0" y="0"/>
                <wp:positionH relativeFrom="column">
                  <wp:posOffset>-57050</wp:posOffset>
                </wp:positionH>
                <wp:positionV relativeFrom="paragraph">
                  <wp:posOffset>147817</wp:posOffset>
                </wp:positionV>
                <wp:extent cx="5902325" cy="1362546"/>
                <wp:effectExtent l="0" t="0" r="22225" b="28575"/>
                <wp:wrapNone/>
                <wp:docPr id="970004778" name="Metin Kutusu 4"/>
                <wp:cNvGraphicFramePr/>
                <a:graphic xmlns:a="http://schemas.openxmlformats.org/drawingml/2006/main">
                  <a:graphicData uri="http://schemas.microsoft.com/office/word/2010/wordprocessingShape">
                    <wps:wsp>
                      <wps:cNvSpPr txBox="1"/>
                      <wps:spPr>
                        <a:xfrm>
                          <a:off x="0" y="0"/>
                          <a:ext cx="5902325" cy="1362546"/>
                        </a:xfrm>
                        <a:prstGeom prst="rect">
                          <a:avLst/>
                        </a:prstGeom>
                        <a:solidFill>
                          <a:sysClr val="window" lastClr="FFFFFF"/>
                        </a:solidFill>
                        <a:ln w="6350">
                          <a:solidFill>
                            <a:prstClr val="black"/>
                          </a:solidFill>
                        </a:ln>
                      </wps:spPr>
                      <wps:txbx>
                        <w:txbxContent>
                          <w:p w14:paraId="6C47C96E"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9078510" w14:textId="772EEA91" w:rsidR="000C450B" w:rsidRPr="00D304E4"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C450B">
                              <w:rPr>
                                <w:rFonts w:ascii="Times New Roman" w:hAnsi="Times New Roman" w:cs="Times New Roman"/>
                                <w:b/>
                                <w:bCs/>
                                <w:kern w:val="0"/>
                                <w:sz w:val="16"/>
                                <w:szCs w:val="16"/>
                              </w:rPr>
                              <w:t xml:space="preserve">Boyut: </w:t>
                            </w:r>
                            <w:r w:rsidRPr="000C450B">
                              <w:rPr>
                                <w:rFonts w:ascii="Times New Roman" w:hAnsi="Times New Roman" w:cs="Times New Roman"/>
                                <w:kern w:val="0"/>
                                <w:sz w:val="16"/>
                                <w:szCs w:val="16"/>
                              </w:rPr>
                              <w:t>Büyük-orta-küçük</w:t>
                            </w:r>
                          </w:p>
                          <w:p w14:paraId="50887347" w14:textId="470A9217" w:rsidR="000C450B" w:rsidRPr="00D304E4"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A608F7">
                              <w:rPr>
                                <w:rFonts w:ascii="Times New Roman" w:hAnsi="Times New Roman" w:cs="Times New Roman"/>
                                <w:color w:val="000000"/>
                                <w:kern w:val="0"/>
                                <w:sz w:val="16"/>
                                <w:szCs w:val="16"/>
                              </w:rPr>
                              <w:t>Büyüteç, örüntü</w:t>
                            </w:r>
                          </w:p>
                          <w:p w14:paraId="1DBB5B0A" w14:textId="4269D548" w:rsidR="000C450B" w:rsidRPr="00D304E4" w:rsidRDefault="000C450B" w:rsidP="000C450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w:t>
                            </w:r>
                            <w:r w:rsidR="00A608F7">
                              <w:rPr>
                                <w:rFonts w:ascii="Times New Roman" w:hAnsi="Times New Roman" w:cs="Times New Roman"/>
                                <w:color w:val="000000"/>
                                <w:kern w:val="0"/>
                                <w:sz w:val="16"/>
                                <w:szCs w:val="16"/>
                              </w:rPr>
                              <w:t>büyük-orta-küçük kavramları ve bu kavramalara ilişkin yapılabilecek sıralamalara destek sunmak için öğrenme merkezlerine (fen ve matematik merkezlerine)</w:t>
                            </w:r>
                            <w:r>
                              <w:rPr>
                                <w:rFonts w:ascii="Times New Roman" w:hAnsi="Times New Roman" w:cs="Times New Roman"/>
                                <w:color w:val="000000"/>
                                <w:kern w:val="0"/>
                                <w:sz w:val="16"/>
                                <w:szCs w:val="16"/>
                              </w:rPr>
                              <w:t xml:space="preserve"> </w:t>
                            </w:r>
                            <w:r w:rsidR="00A608F7">
                              <w:rPr>
                                <w:rFonts w:ascii="Times New Roman" w:hAnsi="Times New Roman" w:cs="Times New Roman"/>
                                <w:color w:val="000000"/>
                                <w:kern w:val="0"/>
                                <w:sz w:val="16"/>
                                <w:szCs w:val="16"/>
                              </w:rPr>
                              <w:t>boyutlarına göre dizilime olanak sağlayan iç içe girebilen saklama kapları, matruşka bebekleri, iç içe girebilen ve aynı zamanda üst üste dizilebilen kovalar, boyut algısını kuvvetlendirmeyi amaçlayan Montessori materyalleri (pembe kule, silindir bloklar, kahverengi merdiven, kırmızı çubuklar gibi) yerleştirilir. Çocukların bu materyallerle vakit geçirmesine fırsat sunulur.</w:t>
                            </w:r>
                          </w:p>
                          <w:p w14:paraId="37A045DB" w14:textId="48E9778F" w:rsidR="000C450B" w:rsidRDefault="000C450B" w:rsidP="000C450B">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A608F7" w:rsidRPr="00A608F7">
                              <w:rPr>
                                <w:rFonts w:ascii="Times New Roman" w:hAnsi="Times New Roman" w:cs="Times New Roman"/>
                                <w:kern w:val="0"/>
                                <w:sz w:val="16"/>
                                <w:szCs w:val="16"/>
                              </w:rPr>
                              <w:t>Büyüteç, oyun hamuru</w:t>
                            </w:r>
                            <w:r w:rsidR="00A608F7">
                              <w:rPr>
                                <w:rFonts w:ascii="Times New Roman" w:hAnsi="Times New Roman" w:cs="Times New Roman"/>
                                <w:kern w:val="0"/>
                                <w:sz w:val="16"/>
                                <w:szCs w:val="16"/>
                              </w:rPr>
                              <w:t>, b</w:t>
                            </w:r>
                            <w:r w:rsidR="00A608F7" w:rsidRPr="00A608F7">
                              <w:rPr>
                                <w:rFonts w:ascii="Times New Roman" w:hAnsi="Times New Roman" w:cs="Times New Roman"/>
                                <w:kern w:val="0"/>
                                <w:sz w:val="16"/>
                                <w:szCs w:val="16"/>
                              </w:rPr>
                              <w:t>alon, guaş boya ya da koyu kıvamlı sulu boya</w:t>
                            </w:r>
                            <w:r w:rsidR="00A608F7">
                              <w:rPr>
                                <w:rFonts w:ascii="Times New Roman" w:hAnsi="Times New Roman" w:cs="Times New Roman"/>
                                <w:kern w:val="0"/>
                                <w:sz w:val="16"/>
                                <w:szCs w:val="16"/>
                              </w:rPr>
                              <w:t>, b</w:t>
                            </w:r>
                            <w:r w:rsidR="00A608F7" w:rsidRPr="00A608F7">
                              <w:rPr>
                                <w:rFonts w:ascii="Times New Roman" w:hAnsi="Times New Roman" w:cs="Times New Roman"/>
                                <w:kern w:val="0"/>
                                <w:sz w:val="16"/>
                                <w:szCs w:val="16"/>
                              </w:rPr>
                              <w:t>üyük-küçük düğmeler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5843004" id="_x0000_s1071" type="#_x0000_t202" style="position:absolute;margin-left:-4.5pt;margin-top:11.65pt;width:464.75pt;height:107.3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" fillcolor="window" strokeweight=".5pt">
                <v:textbox>
                  <w:txbxContent>
                    <w:p w14:paraId="6C47C96E"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9078510" w14:textId="772EEA91" w:rsidR="000C450B" w:rsidRPr="00D304E4"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C450B">
                        <w:rPr>
                          <w:rFonts w:ascii="Times New Roman" w:hAnsi="Times New Roman" w:cs="Times New Roman"/>
                          <w:b/>
                          <w:bCs/>
                          <w:kern w:val="0"/>
                          <w:sz w:val="16"/>
                          <w:szCs w:val="16"/>
                        </w:rPr>
                        <w:t xml:space="preserve">Boyut: </w:t>
                      </w:r>
                      <w:r w:rsidRPr="000C450B">
                        <w:rPr>
                          <w:rFonts w:ascii="Times New Roman" w:hAnsi="Times New Roman" w:cs="Times New Roman"/>
                          <w:kern w:val="0"/>
                          <w:sz w:val="16"/>
                          <w:szCs w:val="16"/>
                        </w:rPr>
                        <w:t>Büyük-orta-küçük</w:t>
                      </w:r>
                    </w:p>
                    <w:p w14:paraId="50887347" w14:textId="470A9217" w:rsidR="000C450B" w:rsidRPr="00D304E4"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A608F7">
                        <w:rPr>
                          <w:rFonts w:ascii="Times New Roman" w:hAnsi="Times New Roman" w:cs="Times New Roman"/>
                          <w:color w:val="000000"/>
                          <w:kern w:val="0"/>
                          <w:sz w:val="16"/>
                          <w:szCs w:val="16"/>
                        </w:rPr>
                        <w:t>Büyüteç, örüntü</w:t>
                      </w:r>
                    </w:p>
                    <w:p w14:paraId="1DBB5B0A" w14:textId="4269D548" w:rsidR="000C450B" w:rsidRPr="00D304E4" w:rsidRDefault="000C450B" w:rsidP="000C450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w:t>
                      </w:r>
                      <w:r w:rsidR="00A608F7">
                        <w:rPr>
                          <w:rFonts w:ascii="Times New Roman" w:hAnsi="Times New Roman" w:cs="Times New Roman"/>
                          <w:color w:val="000000"/>
                          <w:kern w:val="0"/>
                          <w:sz w:val="16"/>
                          <w:szCs w:val="16"/>
                        </w:rPr>
                        <w:t>büyük-orta-küçük kavramları ve bu kavramalara ilişkin yapılabilecek sıralamalara destek sunmak için öğrenme merkezlerine (fen ve matematik merkezlerine)</w:t>
                      </w:r>
                      <w:r>
                        <w:rPr>
                          <w:rFonts w:ascii="Times New Roman" w:hAnsi="Times New Roman" w:cs="Times New Roman"/>
                          <w:color w:val="000000"/>
                          <w:kern w:val="0"/>
                          <w:sz w:val="16"/>
                          <w:szCs w:val="16"/>
                        </w:rPr>
                        <w:t xml:space="preserve"> </w:t>
                      </w:r>
                      <w:r w:rsidR="00A608F7">
                        <w:rPr>
                          <w:rFonts w:ascii="Times New Roman" w:hAnsi="Times New Roman" w:cs="Times New Roman"/>
                          <w:color w:val="000000"/>
                          <w:kern w:val="0"/>
                          <w:sz w:val="16"/>
                          <w:szCs w:val="16"/>
                        </w:rPr>
                        <w:t>boyutlarına göre dizilime olanak sağlayan iç içe girebilen saklama kapları, matruşka bebekleri, iç içe girebilen ve aynı zamanda üst üste dizilebilen kovalar, boyut algısını kuvvetlendirmeyi amaçlayan Montessori materyalleri (pembe kule, silindir bloklar, kahverengi merdiven, kırmızı çubuklar gibi) yerleştirilir. Çocukların bu materyallerle vakit geçirmesine fırsat sunulur.</w:t>
                      </w:r>
                    </w:p>
                    <w:p w14:paraId="37A045DB" w14:textId="48E9778F" w:rsidR="000C450B" w:rsidRDefault="000C450B" w:rsidP="000C450B">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A608F7" w:rsidRPr="00A608F7">
                        <w:rPr>
                          <w:rFonts w:ascii="Times New Roman" w:hAnsi="Times New Roman" w:cs="Times New Roman"/>
                          <w:kern w:val="0"/>
                          <w:sz w:val="16"/>
                          <w:szCs w:val="16"/>
                        </w:rPr>
                        <w:t>Büyüteç, oyun hamuru</w:t>
                      </w:r>
                      <w:r w:rsidR="00A608F7">
                        <w:rPr>
                          <w:rFonts w:ascii="Times New Roman" w:hAnsi="Times New Roman" w:cs="Times New Roman"/>
                          <w:kern w:val="0"/>
                          <w:sz w:val="16"/>
                          <w:szCs w:val="16"/>
                        </w:rPr>
                        <w:t>, b</w:t>
                      </w:r>
                      <w:r w:rsidR="00A608F7" w:rsidRPr="00A608F7">
                        <w:rPr>
                          <w:rFonts w:ascii="Times New Roman" w:hAnsi="Times New Roman" w:cs="Times New Roman"/>
                          <w:kern w:val="0"/>
                          <w:sz w:val="16"/>
                          <w:szCs w:val="16"/>
                        </w:rPr>
                        <w:t>alon, guaş boya ya da koyu kıvamlı sulu boya</w:t>
                      </w:r>
                      <w:r w:rsidR="00A608F7">
                        <w:rPr>
                          <w:rFonts w:ascii="Times New Roman" w:hAnsi="Times New Roman" w:cs="Times New Roman"/>
                          <w:kern w:val="0"/>
                          <w:sz w:val="16"/>
                          <w:szCs w:val="16"/>
                        </w:rPr>
                        <w:t>, b</w:t>
                      </w:r>
                      <w:r w:rsidR="00A608F7" w:rsidRPr="00A608F7">
                        <w:rPr>
                          <w:rFonts w:ascii="Times New Roman" w:hAnsi="Times New Roman" w:cs="Times New Roman"/>
                          <w:kern w:val="0"/>
                          <w:sz w:val="16"/>
                          <w:szCs w:val="16"/>
                        </w:rPr>
                        <w:t>üyük-küçük düğmeler</w:t>
                      </w:r>
                    </w:p>
                  </w:txbxContent>
                </v:textbox>
              </v:shape>
            </w:pict>
          </mc:Fallback>
        </mc:AlternateContent>
      </w:r>
    </w:p>
    <w:p w14:paraId="12B0CAF6" w14:textId="0A3A4A0E" w:rsidR="000C450B" w:rsidRPr="008D155A" w:rsidRDefault="000C450B" w:rsidP="000C450B">
      <w:pPr>
        <w:spacing w:after="0" w:line="276" w:lineRule="auto"/>
        <w:rPr>
          <w:rFonts w:ascii="Times New Roman" w:hAnsi="Times New Roman" w:cs="Times New Roman"/>
          <w:b/>
          <w:bCs/>
          <w:color w:val="FF4000"/>
          <w:kern w:val="0"/>
          <w:sz w:val="16"/>
          <w:szCs w:val="16"/>
        </w:rPr>
      </w:pPr>
    </w:p>
    <w:p w14:paraId="2366F46B" w14:textId="77777777" w:rsidR="000C450B" w:rsidRPr="008D155A" w:rsidRDefault="000C450B" w:rsidP="000C450B">
      <w:pPr>
        <w:spacing w:after="0" w:line="276" w:lineRule="auto"/>
        <w:rPr>
          <w:rFonts w:ascii="Times New Roman" w:hAnsi="Times New Roman" w:cs="Times New Roman"/>
          <w:b/>
          <w:bCs/>
          <w:color w:val="FF4000"/>
          <w:kern w:val="0"/>
          <w:sz w:val="16"/>
          <w:szCs w:val="16"/>
        </w:rPr>
      </w:pPr>
    </w:p>
    <w:p w14:paraId="3FBB776D" w14:textId="77777777" w:rsidR="000C450B" w:rsidRPr="008D155A" w:rsidRDefault="000C450B" w:rsidP="000C450B">
      <w:pPr>
        <w:spacing w:after="0" w:line="276" w:lineRule="auto"/>
        <w:rPr>
          <w:rFonts w:ascii="Times New Roman" w:hAnsi="Times New Roman" w:cs="Times New Roman"/>
          <w:b/>
          <w:bCs/>
          <w:color w:val="FF4000"/>
          <w:kern w:val="0"/>
          <w:sz w:val="16"/>
          <w:szCs w:val="16"/>
        </w:rPr>
      </w:pPr>
    </w:p>
    <w:p w14:paraId="3A4D4043" w14:textId="77777777" w:rsidR="00C62FD2" w:rsidRPr="008D155A" w:rsidRDefault="00C62FD2" w:rsidP="000C450B">
      <w:pPr>
        <w:spacing w:after="0" w:line="276" w:lineRule="auto"/>
        <w:rPr>
          <w:rFonts w:ascii="Times New Roman" w:hAnsi="Times New Roman" w:cs="Times New Roman"/>
          <w:b/>
          <w:bCs/>
          <w:color w:val="FF4000"/>
          <w:kern w:val="0"/>
          <w:sz w:val="16"/>
          <w:szCs w:val="16"/>
        </w:rPr>
      </w:pPr>
    </w:p>
    <w:p w14:paraId="68F5756E" w14:textId="77777777" w:rsidR="00C62FD2" w:rsidRPr="008D155A" w:rsidRDefault="00C62FD2" w:rsidP="000C450B">
      <w:pPr>
        <w:spacing w:after="0" w:line="276" w:lineRule="auto"/>
        <w:rPr>
          <w:rFonts w:ascii="Times New Roman" w:hAnsi="Times New Roman" w:cs="Times New Roman"/>
          <w:b/>
          <w:bCs/>
          <w:color w:val="FF4000"/>
          <w:kern w:val="0"/>
          <w:sz w:val="16"/>
          <w:szCs w:val="16"/>
        </w:rPr>
      </w:pPr>
    </w:p>
    <w:p w14:paraId="5A363C19" w14:textId="77777777" w:rsidR="00A608F7" w:rsidRPr="008D155A" w:rsidRDefault="00A608F7" w:rsidP="000C450B">
      <w:pPr>
        <w:spacing w:after="0" w:line="276" w:lineRule="auto"/>
        <w:rPr>
          <w:rFonts w:ascii="Times New Roman" w:hAnsi="Times New Roman" w:cs="Times New Roman"/>
          <w:b/>
          <w:bCs/>
          <w:color w:val="FF4000"/>
          <w:kern w:val="0"/>
          <w:sz w:val="16"/>
          <w:szCs w:val="16"/>
        </w:rPr>
      </w:pPr>
    </w:p>
    <w:p w14:paraId="04875B16"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30D667EC"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1E5DFCA6"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6E2F1CA6"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5DC05229"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15E1602D" w14:textId="77777777" w:rsidR="000C450B" w:rsidRPr="008D155A" w:rsidRDefault="000C450B" w:rsidP="000C450B">
      <w:pPr>
        <w:spacing w:after="0" w:line="276" w:lineRule="auto"/>
        <w:rPr>
          <w:rFonts w:ascii="Times New Roman" w:hAnsi="Times New Roman" w:cs="Times New Roman"/>
          <w:b/>
          <w:bCs/>
          <w:color w:val="FF4000"/>
          <w:kern w:val="0"/>
          <w:sz w:val="16"/>
          <w:szCs w:val="16"/>
        </w:rPr>
        <w:sectPr w:rsidR="000C450B" w:rsidRPr="008D155A" w:rsidSect="000C450B">
          <w:type w:val="continuous"/>
          <w:pgSz w:w="11906" w:h="16838"/>
          <w:pgMar w:top="1417" w:right="1417" w:bottom="1417" w:left="1417" w:header="708" w:footer="708" w:gutter="0"/>
          <w:cols w:space="708"/>
          <w:docGrid w:linePitch="360"/>
        </w:sectPr>
      </w:pPr>
    </w:p>
    <w:p w14:paraId="02334E15" w14:textId="77777777" w:rsidR="000C450B" w:rsidRPr="008D155A" w:rsidRDefault="000C450B" w:rsidP="000C450B">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0C450B" w:rsidRPr="008D155A" w14:paraId="291C1994" w14:textId="77777777" w:rsidTr="00562BE7">
        <w:trPr>
          <w:trHeight w:val="697"/>
        </w:trPr>
        <w:tc>
          <w:tcPr>
            <w:tcW w:w="1702" w:type="dxa"/>
            <w:shd w:val="clear" w:color="auto" w:fill="F6C5AC" w:themeFill="accent2" w:themeFillTint="66"/>
            <w:vAlign w:val="center"/>
          </w:tcPr>
          <w:p w14:paraId="054723CB" w14:textId="77777777" w:rsidR="000C450B" w:rsidRPr="008D155A" w:rsidRDefault="000C450B"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534E404" w14:textId="507A14AE" w:rsidR="000C450B" w:rsidRPr="008D155A" w:rsidRDefault="000C450B"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w:t>
            </w:r>
            <w:r w:rsidRPr="008D155A">
              <w:rPr>
                <w:rFonts w:ascii="Times New Roman" w:hAnsi="Times New Roman" w:cs="Times New Roman"/>
                <w:bCs/>
                <w:sz w:val="16"/>
                <w:szCs w:val="16"/>
              </w:rPr>
              <w:t xml:space="preserve"> etkinliği olarak çocuklarla el ele tutuşularak halka olunur ve oturulur. Gün içinde yapılması planlanan etkinlikler çocuklarla paylaşılır. Görüş ve önerileri alınır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bCs/>
                <w:color w:val="000000"/>
                <w:kern w:val="0"/>
                <w:sz w:val="16"/>
                <w:szCs w:val="16"/>
              </w:rPr>
              <w:t>TAKB.2.e, SAB.8.b)</w:t>
            </w:r>
            <w:r w:rsidRPr="008D155A">
              <w:rPr>
                <w:rFonts w:ascii="Times New Roman" w:hAnsi="Times New Roman" w:cs="Times New Roman"/>
                <w:bCs/>
                <w:sz w:val="16"/>
                <w:szCs w:val="16"/>
              </w:rPr>
              <w:t>. Arkadaşlarımızın isimlerini hatırlama çalışması yapılır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bCs/>
                <w:sz w:val="16"/>
                <w:szCs w:val="16"/>
              </w:rPr>
              <w:t>KB1)</w:t>
            </w:r>
            <w:r w:rsidRPr="008D155A">
              <w:rPr>
                <w:rFonts w:ascii="Times New Roman" w:hAnsi="Times New Roman" w:cs="Times New Roman"/>
                <w:bCs/>
                <w:sz w:val="16"/>
                <w:szCs w:val="16"/>
              </w:rPr>
              <w:t>. En çok isim hatırlayan çocuk alkışlanır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kern w:val="0"/>
                <w:sz w:val="16"/>
                <w:szCs w:val="16"/>
              </w:rPr>
              <w:t>KB2.6.SB4</w:t>
            </w:r>
            <w:r w:rsidR="00B47539"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Ardından EBA üzerinden </w:t>
            </w:r>
            <w:proofErr w:type="spellStart"/>
            <w:r w:rsidRPr="008D155A">
              <w:rPr>
                <w:rFonts w:ascii="Times New Roman" w:hAnsi="Times New Roman" w:cs="Times New Roman"/>
                <w:bCs/>
                <w:sz w:val="16"/>
                <w:szCs w:val="16"/>
              </w:rPr>
              <w:t>Buki’nin</w:t>
            </w:r>
            <w:proofErr w:type="spellEnd"/>
            <w:r w:rsidRPr="008D155A">
              <w:rPr>
                <w:rFonts w:ascii="Times New Roman" w:hAnsi="Times New Roman" w:cs="Times New Roman"/>
                <w:bCs/>
                <w:sz w:val="16"/>
                <w:szCs w:val="16"/>
              </w:rPr>
              <w:t xml:space="preserve"> “büyük-küçük” şarkısı izlenir. Sınıfımızda nelerin büyük, nelerin küçük olduğu konuşulur</w:t>
            </w:r>
            <w:r w:rsidR="003376BF" w:rsidRPr="008D155A">
              <w:rPr>
                <w:rFonts w:ascii="Times New Roman" w:hAnsi="Times New Roman" w:cs="Times New Roman"/>
                <w:bCs/>
                <w:sz w:val="16"/>
                <w:szCs w:val="16"/>
              </w:rPr>
              <w:t xml:space="preserve"> (</w:t>
            </w:r>
            <w:r w:rsidR="003376BF" w:rsidRPr="008D155A">
              <w:rPr>
                <w:rFonts w:ascii="Times New Roman" w:hAnsi="Times New Roman" w:cs="Times New Roman"/>
                <w:b/>
                <w:kern w:val="0"/>
                <w:sz w:val="16"/>
                <w:szCs w:val="16"/>
              </w:rPr>
              <w:t>KB2.7.SB1.,</w:t>
            </w:r>
            <w:r w:rsidR="003376BF" w:rsidRPr="008D155A">
              <w:rPr>
                <w:rFonts w:ascii="Times New Roman" w:hAnsi="Times New Roman" w:cs="Times New Roman"/>
                <w:b/>
                <w:bCs/>
                <w:color w:val="000000"/>
                <w:kern w:val="0"/>
                <w:sz w:val="16"/>
                <w:szCs w:val="16"/>
              </w:rPr>
              <w:t xml:space="preserve"> </w:t>
            </w:r>
            <w:r w:rsidR="003376BF" w:rsidRPr="008D155A">
              <w:rPr>
                <w:rFonts w:ascii="Times New Roman" w:hAnsi="Times New Roman" w:cs="Times New Roman"/>
                <w:b/>
                <w:bCs/>
                <w:kern w:val="0"/>
                <w:sz w:val="16"/>
                <w:szCs w:val="16"/>
              </w:rPr>
              <w:t xml:space="preserve">MAB.4. </w:t>
            </w:r>
            <w:proofErr w:type="spellStart"/>
            <w:r w:rsidR="003376BF" w:rsidRPr="008D155A">
              <w:rPr>
                <w:rFonts w:ascii="Times New Roman" w:hAnsi="Times New Roman" w:cs="Times New Roman"/>
                <w:b/>
                <w:bCs/>
                <w:kern w:val="0"/>
                <w:sz w:val="16"/>
                <w:szCs w:val="16"/>
              </w:rPr>
              <w:t>a.c</w:t>
            </w:r>
            <w:proofErr w:type="spellEnd"/>
            <w:r w:rsidR="003376BF" w:rsidRPr="008D155A">
              <w:rPr>
                <w:rFonts w:ascii="Times New Roman" w:hAnsi="Times New Roman" w:cs="Times New Roman"/>
                <w:b/>
                <w:bCs/>
                <w:kern w:val="0"/>
                <w:sz w:val="16"/>
                <w:szCs w:val="16"/>
              </w:rPr>
              <w:t>.</w:t>
            </w:r>
            <w:r w:rsidR="003376BF" w:rsidRPr="008D155A">
              <w:rPr>
                <w:rFonts w:ascii="Times New Roman" w:hAnsi="Times New Roman" w:cs="Times New Roman"/>
                <w:b/>
                <w:kern w:val="0"/>
                <w:sz w:val="16"/>
                <w:szCs w:val="16"/>
              </w:rPr>
              <w:t>)</w:t>
            </w:r>
            <w:r w:rsidRPr="008D155A">
              <w:rPr>
                <w:rFonts w:ascii="Times New Roman" w:hAnsi="Times New Roman" w:cs="Times New Roman"/>
                <w:b/>
                <w:sz w:val="16"/>
                <w:szCs w:val="16"/>
              </w:rPr>
              <w:t>.</w:t>
            </w:r>
          </w:p>
        </w:tc>
      </w:tr>
      <w:tr w:rsidR="000C450B" w:rsidRPr="008D155A" w14:paraId="63C65F8D" w14:textId="77777777" w:rsidTr="00562BE7">
        <w:trPr>
          <w:trHeight w:val="686"/>
        </w:trPr>
        <w:tc>
          <w:tcPr>
            <w:tcW w:w="1702" w:type="dxa"/>
            <w:shd w:val="clear" w:color="auto" w:fill="F6C5AC" w:themeFill="accent2" w:themeFillTint="66"/>
            <w:vAlign w:val="center"/>
          </w:tcPr>
          <w:p w14:paraId="360E0CD5" w14:textId="77777777" w:rsidR="000C450B" w:rsidRPr="008D155A" w:rsidRDefault="000C450B"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40F2334" w14:textId="71492C97" w:rsidR="000C450B" w:rsidRPr="008D155A" w:rsidRDefault="000C450B"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D3699F" w:rsidRPr="008D155A">
              <w:rPr>
                <w:rFonts w:ascii="Times New Roman" w:hAnsi="Times New Roman" w:cs="Times New Roman"/>
                <w:sz w:val="16"/>
                <w:szCs w:val="16"/>
              </w:rPr>
              <w:t xml:space="preserve">Matematik öğrenme merkezine “büyük-orta-küçük” kavramlarını deneyimleyebilecekleri, aynı nesnenin/nesnelerin “büyük-orta-küçük” versiyonları yerleştirilir ve çocukların dikkati bu objelere çekilir. </w:t>
            </w:r>
            <w:r w:rsidRPr="008D155A">
              <w:rPr>
                <w:rFonts w:ascii="Times New Roman" w:hAnsi="Times New Roman" w:cs="Times New Roman"/>
                <w:sz w:val="16"/>
                <w:szCs w:val="16"/>
              </w:rPr>
              <w:t xml:space="preserve"> </w:t>
            </w:r>
          </w:p>
        </w:tc>
      </w:tr>
      <w:tr w:rsidR="000C450B" w:rsidRPr="008D155A" w14:paraId="480C1898" w14:textId="77777777" w:rsidTr="00562BE7">
        <w:trPr>
          <w:trHeight w:val="687"/>
        </w:trPr>
        <w:tc>
          <w:tcPr>
            <w:tcW w:w="1702" w:type="dxa"/>
            <w:shd w:val="clear" w:color="auto" w:fill="F6C5AC" w:themeFill="accent2" w:themeFillTint="66"/>
            <w:vAlign w:val="center"/>
          </w:tcPr>
          <w:p w14:paraId="4C4C8002" w14:textId="77777777" w:rsidR="000C450B" w:rsidRPr="008D155A" w:rsidRDefault="000C450B"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DD7BA20" w14:textId="77777777" w:rsidR="000C450B" w:rsidRPr="008D155A" w:rsidRDefault="000C450B"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 xml:space="preserve">D5.1.1,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0C450B" w:rsidRPr="008D155A" w14:paraId="4FEA67CD" w14:textId="77777777" w:rsidTr="00562BE7">
        <w:trPr>
          <w:trHeight w:val="620"/>
        </w:trPr>
        <w:tc>
          <w:tcPr>
            <w:tcW w:w="1702" w:type="dxa"/>
            <w:shd w:val="clear" w:color="auto" w:fill="F6C5AC" w:themeFill="accent2" w:themeFillTint="66"/>
            <w:vAlign w:val="center"/>
          </w:tcPr>
          <w:p w14:paraId="13185730" w14:textId="77777777" w:rsidR="000C450B" w:rsidRPr="008D155A" w:rsidRDefault="000C450B"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744FEED4" w14:textId="4562C77B" w:rsidR="00D3699F" w:rsidRPr="008D155A" w:rsidRDefault="00D3699F" w:rsidP="00562BE7">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Büyük ve küçük düğmeler masaya karışık şekilde koyulur. Çocuklardan büyük ve küçük düğmeleri ayırmaları istenir</w:t>
            </w:r>
            <w:r w:rsidR="003376BF" w:rsidRPr="008D155A">
              <w:rPr>
                <w:rFonts w:ascii="Times New Roman" w:hAnsi="Times New Roman" w:cs="Times New Roman"/>
                <w:bCs/>
                <w:sz w:val="16"/>
                <w:szCs w:val="16"/>
              </w:rPr>
              <w:t xml:space="preserve"> (</w:t>
            </w:r>
            <w:r w:rsidR="003376BF" w:rsidRPr="008D155A">
              <w:rPr>
                <w:rFonts w:ascii="Times New Roman" w:hAnsi="Times New Roman" w:cs="Times New Roman"/>
                <w:b/>
                <w:bCs/>
                <w:color w:val="000000"/>
                <w:kern w:val="0"/>
                <w:sz w:val="16"/>
                <w:szCs w:val="16"/>
              </w:rPr>
              <w:t xml:space="preserve">MAB.4.ç, </w:t>
            </w:r>
            <w:r w:rsidR="003376BF" w:rsidRPr="008D155A">
              <w:rPr>
                <w:rFonts w:ascii="Times New Roman" w:hAnsi="Times New Roman" w:cs="Times New Roman"/>
                <w:b/>
                <w:kern w:val="0"/>
                <w:sz w:val="16"/>
                <w:szCs w:val="16"/>
              </w:rPr>
              <w:t xml:space="preserve">KB2.5.SB2., KB2.5.SB3., </w:t>
            </w:r>
            <w:r w:rsidR="003376BF" w:rsidRPr="008D155A">
              <w:rPr>
                <w:rFonts w:ascii="Times New Roman" w:hAnsi="Times New Roman" w:cs="Times New Roman"/>
                <w:b/>
                <w:bCs/>
                <w:kern w:val="0"/>
                <w:sz w:val="16"/>
                <w:szCs w:val="16"/>
              </w:rPr>
              <w:t>KB2.2.SB3</w:t>
            </w:r>
            <w:r w:rsidR="003376BF" w:rsidRPr="008D155A">
              <w:rPr>
                <w:rFonts w:ascii="Times New Roman" w:hAnsi="Times New Roman" w:cs="Times New Roman"/>
                <w:kern w:val="0"/>
                <w:sz w:val="16"/>
                <w:szCs w:val="16"/>
              </w:rPr>
              <w:t>.</w:t>
            </w:r>
            <w:r w:rsidR="003376BF"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Bu düğmelerle örüntü yapılacağı söylenir. Önce bir büyük bir küçük düğme örüntüsü oluşturularak çocuklardan örüntüye devam etmeleri istenir</w:t>
            </w:r>
            <w:r w:rsidR="003376BF" w:rsidRPr="008D155A">
              <w:rPr>
                <w:rFonts w:ascii="Times New Roman" w:hAnsi="Times New Roman" w:cs="Times New Roman"/>
                <w:bCs/>
                <w:sz w:val="16"/>
                <w:szCs w:val="16"/>
              </w:rPr>
              <w:t xml:space="preserve"> (</w:t>
            </w:r>
            <w:r w:rsidR="003376BF" w:rsidRPr="008D155A">
              <w:rPr>
                <w:rFonts w:ascii="Times New Roman" w:hAnsi="Times New Roman" w:cs="Times New Roman"/>
                <w:b/>
                <w:bCs/>
                <w:color w:val="000000"/>
                <w:kern w:val="0"/>
                <w:sz w:val="16"/>
                <w:szCs w:val="16"/>
              </w:rPr>
              <w:t>MAB.4.b)</w:t>
            </w:r>
            <w:r w:rsidRPr="008D155A">
              <w:rPr>
                <w:rFonts w:ascii="Times New Roman" w:hAnsi="Times New Roman" w:cs="Times New Roman"/>
                <w:bCs/>
                <w:sz w:val="16"/>
                <w:szCs w:val="16"/>
              </w:rPr>
              <w:t>. Ardından iki büyük bir küçük, iki küçük bir büyük vb. şeklinde yeni örüntüler oluşturmaları istenir.</w:t>
            </w:r>
          </w:p>
          <w:p w14:paraId="2E897018" w14:textId="13EAC665" w:rsidR="00D3699F" w:rsidRPr="008D155A" w:rsidRDefault="00D3699F" w:rsidP="00562BE7">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çocuklardan sınıf içinde dağınık hâlde durmaları istenir. Sonrasında “Birazdan size müzik açacağım. Müzikle herkes sınıfın istediği alanında kimseye çarpmadan ve yürüyerek dolaşacak. Müzik durunca ise en yakınında kim varsa, onunla elini ‘çak’ yapacak ve kendi adını söyleyecek.” denilir. Ardından müzik açılır ve oyuna başlanır. Oyun bu şekilde birkaç tur oynandıktan sonra, çocuklar bu kez, “Şimdi de müzik durunca yine birbirinize elinizle ‘çak’ yapacaksınız fakat bu kez birbirinize kendi adınızı değil, birbirinizin adını söyleyeceksiniz.” </w:t>
            </w:r>
            <w:r w:rsidR="00787A7B" w:rsidRPr="008D155A">
              <w:rPr>
                <w:rFonts w:ascii="Times New Roman" w:hAnsi="Times New Roman" w:cs="Times New Roman"/>
                <w:bCs/>
                <w:sz w:val="16"/>
                <w:szCs w:val="16"/>
              </w:rPr>
              <w:t>denir (</w:t>
            </w:r>
            <w:r w:rsidR="00787A7B" w:rsidRPr="008D155A">
              <w:rPr>
                <w:rFonts w:ascii="Times New Roman" w:hAnsi="Times New Roman" w:cs="Times New Roman"/>
                <w:b/>
                <w:bCs/>
                <w:color w:val="000000"/>
                <w:kern w:val="0"/>
                <w:sz w:val="16"/>
                <w:szCs w:val="16"/>
              </w:rPr>
              <w:t>SAB.8.a., c.)</w:t>
            </w:r>
            <w:r w:rsidRPr="008D155A">
              <w:rPr>
                <w:rFonts w:ascii="Times New Roman" w:hAnsi="Times New Roman" w:cs="Times New Roman"/>
                <w:bCs/>
                <w:sz w:val="16"/>
                <w:szCs w:val="16"/>
              </w:rPr>
              <w:t xml:space="preserve">. </w:t>
            </w:r>
          </w:p>
          <w:p w14:paraId="5BA912CB" w14:textId="1F093046" w:rsidR="00D3699F" w:rsidRPr="008D155A" w:rsidRDefault="00D3699F" w:rsidP="00D3699F">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halıya U şeklinde oturmaları istenir. Aşağıdaki parmak oyunu oynanır. Ardından parmak oyunu rol dağılımı yapılarak dramatizasyon metoduyla canlandırılır</w:t>
            </w:r>
            <w:r w:rsidR="00787A7B" w:rsidRPr="008D155A">
              <w:rPr>
                <w:rFonts w:ascii="Times New Roman" w:hAnsi="Times New Roman" w:cs="Times New Roman"/>
                <w:bCs/>
                <w:sz w:val="16"/>
                <w:szCs w:val="16"/>
              </w:rPr>
              <w:t xml:space="preserve"> (</w:t>
            </w:r>
            <w:r w:rsidR="00787A7B" w:rsidRPr="008D155A">
              <w:rPr>
                <w:rFonts w:ascii="Times New Roman" w:hAnsi="Times New Roman" w:cs="Times New Roman"/>
                <w:b/>
                <w:bCs/>
                <w:sz w:val="16"/>
                <w:szCs w:val="16"/>
              </w:rPr>
              <w:t>MSB.3.b.c., MHB.3.ç.)</w:t>
            </w:r>
            <w:r w:rsidRPr="008D155A">
              <w:rPr>
                <w:rFonts w:ascii="Times New Roman" w:hAnsi="Times New Roman" w:cs="Times New Roman"/>
                <w:bCs/>
                <w:sz w:val="16"/>
                <w:szCs w:val="16"/>
              </w:rPr>
              <w:t>. Çocuklardan biri kızsa “Beyza”, erkekse “Berat” olur, diğer çocuklar sınıfın diğer üyeleri olur.</w:t>
            </w:r>
          </w:p>
          <w:p w14:paraId="0042E9AA"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Bu bizim Beyza </w:t>
            </w:r>
            <w:r w:rsidRPr="008D155A">
              <w:rPr>
                <w:rFonts w:ascii="Times New Roman" w:hAnsi="Times New Roman" w:cs="Times New Roman"/>
                <w:bCs/>
                <w:sz w:val="16"/>
                <w:szCs w:val="16"/>
              </w:rPr>
              <w:tab/>
              <w:t xml:space="preserve">                             (Başparmak gösterilir.)</w:t>
            </w:r>
          </w:p>
          <w:p w14:paraId="220AD229"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Yürümüş okul yolunda                        (İki parmak kolda yürütülür.)</w:t>
            </w:r>
          </w:p>
          <w:p w14:paraId="142D399A"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Okuluna gelmiş       (İki elin parmakları birleştirilerek çatı yapılır.)</w:t>
            </w:r>
          </w:p>
          <w:p w14:paraId="26078E7B" w14:textId="77777777" w:rsidR="00D3699F" w:rsidRPr="008D155A" w:rsidRDefault="00D3699F" w:rsidP="00D3699F">
            <w:pPr>
              <w:spacing w:line="276" w:lineRule="auto"/>
              <w:ind w:left="460"/>
              <w:jc w:val="both"/>
              <w:rPr>
                <w:rFonts w:ascii="Times New Roman" w:hAnsi="Times New Roman" w:cs="Times New Roman"/>
                <w:bCs/>
                <w:sz w:val="16"/>
                <w:szCs w:val="16"/>
              </w:rPr>
            </w:pPr>
            <w:r w:rsidRPr="008D155A">
              <w:rPr>
                <w:rFonts w:ascii="Times New Roman" w:hAnsi="Times New Roman" w:cs="Times New Roman"/>
                <w:bCs/>
                <w:sz w:val="16"/>
                <w:szCs w:val="16"/>
              </w:rPr>
              <w:t>Öğretmenine “Günaydın.” demiş                   (Başparmak sallanır.)</w:t>
            </w:r>
          </w:p>
          <w:p w14:paraId="0423DBD4" w14:textId="0AF1CDBE" w:rsidR="000C450B" w:rsidRPr="008D155A" w:rsidRDefault="00D3699F" w:rsidP="00D3699F">
            <w:pPr>
              <w:spacing w:line="276" w:lineRule="auto"/>
              <w:ind w:left="460"/>
              <w:jc w:val="both"/>
              <w:rPr>
                <w:rFonts w:ascii="Times New Roman" w:hAnsi="Times New Roman" w:cs="Times New Roman"/>
                <w:sz w:val="16"/>
                <w:szCs w:val="16"/>
              </w:rPr>
            </w:pPr>
            <w:r w:rsidRPr="008D155A">
              <w:rPr>
                <w:rFonts w:ascii="Times New Roman" w:hAnsi="Times New Roman" w:cs="Times New Roman"/>
                <w:bCs/>
                <w:sz w:val="16"/>
                <w:szCs w:val="16"/>
              </w:rPr>
              <w:t xml:space="preserve">Ona çiçek vermiş </w:t>
            </w:r>
            <w:r w:rsidRPr="008D155A">
              <w:rPr>
                <w:rFonts w:ascii="Times New Roman" w:hAnsi="Times New Roman" w:cs="Times New Roman"/>
                <w:bCs/>
                <w:sz w:val="16"/>
                <w:szCs w:val="16"/>
              </w:rPr>
              <w:tab/>
              <w:t xml:space="preserve">              (İki el, kalpten öne doğru açılır.)</w:t>
            </w:r>
            <w:r w:rsidR="000C450B" w:rsidRPr="008D155A">
              <w:rPr>
                <w:rFonts w:ascii="Times New Roman" w:hAnsi="Times New Roman" w:cs="Times New Roman"/>
                <w:bCs/>
                <w:sz w:val="16"/>
                <w:szCs w:val="16"/>
              </w:rPr>
              <w:t>.</w:t>
            </w:r>
          </w:p>
          <w:p w14:paraId="0C3D932C" w14:textId="770D8F2E" w:rsidR="000C450B" w:rsidRPr="008D155A" w:rsidRDefault="00D3699F">
            <w:pPr>
              <w:pStyle w:val="ListeParagraf"/>
              <w:numPr>
                <w:ilvl w:val="0"/>
                <w:numId w:val="19"/>
              </w:numPr>
              <w:spacing w:line="276" w:lineRule="auto"/>
              <w:ind w:left="176" w:hanging="148"/>
              <w:jc w:val="both"/>
              <w:rPr>
                <w:rFonts w:ascii="Times New Roman" w:hAnsi="Times New Roman" w:cs="Times New Roman"/>
                <w:sz w:val="16"/>
                <w:szCs w:val="16"/>
              </w:rPr>
            </w:pPr>
            <w:r w:rsidRPr="008D155A">
              <w:rPr>
                <w:rFonts w:ascii="Times New Roman" w:hAnsi="Times New Roman" w:cs="Times New Roman"/>
                <w:bCs/>
                <w:sz w:val="16"/>
                <w:szCs w:val="16"/>
              </w:rPr>
              <w:lastRenderedPageBreak/>
              <w:t>Parmak oyununun ardından çocuklar ikili eş yapılır. El ele tutuşmaları ve ayağa kalkmaları istenir. El ele tutuşarak eş olmuş her çifte bir balon verilir ve balonları sırtları arasında sıkıştırıp dans etmeleri istenir</w:t>
            </w:r>
            <w:r w:rsidR="00C62FD2" w:rsidRPr="008D155A">
              <w:rPr>
                <w:rFonts w:ascii="Times New Roman" w:hAnsi="Times New Roman" w:cs="Times New Roman"/>
                <w:bCs/>
                <w:sz w:val="16"/>
                <w:szCs w:val="16"/>
              </w:rPr>
              <w:t xml:space="preserve"> (</w:t>
            </w:r>
            <w:r w:rsidR="00C62FD2" w:rsidRPr="008D155A">
              <w:rPr>
                <w:rFonts w:ascii="Times New Roman" w:hAnsi="Times New Roman" w:cs="Times New Roman"/>
                <w:b/>
                <w:bCs/>
                <w:color w:val="000000"/>
                <w:kern w:val="0"/>
                <w:sz w:val="16"/>
                <w:szCs w:val="16"/>
              </w:rPr>
              <w:t>HSAB.4.b)</w:t>
            </w:r>
            <w:r w:rsidRPr="008D155A">
              <w:rPr>
                <w:rFonts w:ascii="Times New Roman" w:hAnsi="Times New Roman" w:cs="Times New Roman"/>
                <w:bCs/>
                <w:sz w:val="16"/>
                <w:szCs w:val="16"/>
              </w:rPr>
              <w:t>. Oyunun ilerleyen bölümlerinde çiftlerden zıplayarak, sağa sola sallanarak, birlikte oldukları yerde dönerek, dans etmeleri istenir</w:t>
            </w:r>
            <w:r w:rsidR="00C62FD2" w:rsidRPr="008D155A">
              <w:rPr>
                <w:rFonts w:ascii="Times New Roman" w:hAnsi="Times New Roman" w:cs="Times New Roman"/>
                <w:bCs/>
                <w:sz w:val="16"/>
                <w:szCs w:val="16"/>
              </w:rPr>
              <w:t xml:space="preserve"> (</w:t>
            </w:r>
            <w:r w:rsidR="00C62FD2" w:rsidRPr="008D155A">
              <w:rPr>
                <w:rFonts w:ascii="Times New Roman" w:hAnsi="Times New Roman" w:cs="Times New Roman"/>
                <w:b/>
                <w:bCs/>
                <w:color w:val="000000"/>
                <w:kern w:val="0"/>
                <w:sz w:val="16"/>
                <w:szCs w:val="16"/>
              </w:rPr>
              <w:t>HSAB.3.a. c., HSAB.6.e)</w:t>
            </w:r>
            <w:r w:rsidRPr="008D155A">
              <w:rPr>
                <w:rFonts w:ascii="Times New Roman" w:hAnsi="Times New Roman" w:cs="Times New Roman"/>
                <w:bCs/>
                <w:sz w:val="16"/>
                <w:szCs w:val="16"/>
              </w:rPr>
              <w:t>.</w:t>
            </w:r>
          </w:p>
          <w:p w14:paraId="0866196F" w14:textId="2012994C" w:rsidR="00D3699F" w:rsidRPr="008D155A" w:rsidRDefault="00D3699F">
            <w:pPr>
              <w:pStyle w:val="ListeParagraf"/>
              <w:numPr>
                <w:ilvl w:val="0"/>
                <w:numId w:val="19"/>
              </w:numPr>
              <w:spacing w:line="276" w:lineRule="auto"/>
              <w:ind w:left="176" w:hanging="148"/>
              <w:jc w:val="both"/>
              <w:rPr>
                <w:rFonts w:ascii="Times New Roman" w:hAnsi="Times New Roman" w:cs="Times New Roman"/>
                <w:sz w:val="16"/>
                <w:szCs w:val="16"/>
              </w:rPr>
            </w:pPr>
            <w:r w:rsidRPr="008D155A">
              <w:rPr>
                <w:rFonts w:ascii="Times New Roman" w:hAnsi="Times New Roman" w:cs="Times New Roman"/>
                <w:sz w:val="16"/>
                <w:szCs w:val="16"/>
              </w:rPr>
              <w:t>Ardından masalara yerleşilir. Guaş boyalar ya da koyu kıvamlı suluboyalar hazırlanır. Oynanan balonlara kâğıtlara balon baskısı yapılır. Balon baskısında, balonun uç kısmına ya da bağlanan kısmına boya sürülüp kâğıda bastırılır. Daha sonra çıkan iz kurumaya bırakılır. Daha sonra kurumuş iz kullanılarak resim oluşturulur</w:t>
            </w:r>
            <w:r w:rsidR="005B6374" w:rsidRPr="008D155A">
              <w:rPr>
                <w:rFonts w:ascii="Times New Roman" w:hAnsi="Times New Roman" w:cs="Times New Roman"/>
                <w:sz w:val="16"/>
                <w:szCs w:val="16"/>
              </w:rPr>
              <w:t xml:space="preserve"> (</w:t>
            </w:r>
            <w:r w:rsidR="005B6374" w:rsidRPr="008D155A">
              <w:rPr>
                <w:rFonts w:ascii="Times New Roman" w:hAnsi="Times New Roman" w:cs="Times New Roman"/>
                <w:b/>
                <w:bCs/>
                <w:sz w:val="16"/>
                <w:szCs w:val="16"/>
              </w:rPr>
              <w:t>SNAB.4.ç.d.)</w:t>
            </w:r>
            <w:r w:rsidRPr="008D155A">
              <w:rPr>
                <w:rFonts w:ascii="Times New Roman" w:hAnsi="Times New Roman" w:cs="Times New Roman"/>
                <w:sz w:val="16"/>
                <w:szCs w:val="16"/>
              </w:rPr>
              <w:t>.</w:t>
            </w:r>
          </w:p>
        </w:tc>
      </w:tr>
      <w:tr w:rsidR="000C450B" w:rsidRPr="008D155A" w14:paraId="283BF192" w14:textId="77777777" w:rsidTr="00562BE7">
        <w:trPr>
          <w:trHeight w:val="605"/>
        </w:trPr>
        <w:tc>
          <w:tcPr>
            <w:tcW w:w="1702" w:type="dxa"/>
            <w:shd w:val="clear" w:color="auto" w:fill="F6C5AC" w:themeFill="accent2" w:themeFillTint="66"/>
            <w:vAlign w:val="center"/>
          </w:tcPr>
          <w:p w14:paraId="6E9D1151" w14:textId="77777777" w:rsidR="000C450B" w:rsidRPr="008D155A" w:rsidRDefault="000C450B"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1AAE3535" w14:textId="77777777" w:rsidR="000C450B" w:rsidRPr="008D155A" w:rsidRDefault="000C450B"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0C450B" w:rsidRPr="008D155A" w14:paraId="110D504B" w14:textId="77777777" w:rsidTr="00562BE7">
        <w:trPr>
          <w:trHeight w:val="296"/>
        </w:trPr>
        <w:tc>
          <w:tcPr>
            <w:tcW w:w="1702" w:type="dxa"/>
            <w:shd w:val="clear" w:color="auto" w:fill="F6C5AC" w:themeFill="accent2" w:themeFillTint="66"/>
            <w:vAlign w:val="center"/>
          </w:tcPr>
          <w:p w14:paraId="1EAF342D" w14:textId="77777777" w:rsidR="000C450B" w:rsidRPr="008D155A" w:rsidRDefault="000C450B" w:rsidP="00562BE7">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271566C" w14:textId="77777777" w:rsidR="000C450B" w:rsidRPr="008D155A" w:rsidRDefault="000C450B"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0C450B" w:rsidRPr="008D155A" w14:paraId="46EB7499" w14:textId="77777777" w:rsidTr="00562BE7">
        <w:trPr>
          <w:trHeight w:val="605"/>
        </w:trPr>
        <w:tc>
          <w:tcPr>
            <w:tcW w:w="1702" w:type="dxa"/>
            <w:shd w:val="clear" w:color="auto" w:fill="F6C5AC" w:themeFill="accent2" w:themeFillTint="66"/>
            <w:vAlign w:val="center"/>
          </w:tcPr>
          <w:p w14:paraId="46CE05AB" w14:textId="77777777" w:rsidR="000C450B" w:rsidRPr="008D155A" w:rsidRDefault="000C450B"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68BC4257" w14:textId="77777777" w:rsidR="000C450B" w:rsidRPr="008D155A" w:rsidRDefault="000C450B" w:rsidP="00562BE7">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1949FFEA" w14:textId="02BBA8BC" w:rsidR="000C450B" w:rsidRPr="008D155A" w:rsidRDefault="000C450B">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0C450B" w:rsidRPr="008D155A" w14:paraId="58F1CE95" w14:textId="77777777" w:rsidTr="00562BE7">
        <w:trPr>
          <w:trHeight w:val="605"/>
        </w:trPr>
        <w:tc>
          <w:tcPr>
            <w:tcW w:w="1702" w:type="dxa"/>
            <w:shd w:val="clear" w:color="auto" w:fill="F6C5AC" w:themeFill="accent2" w:themeFillTint="66"/>
            <w:vAlign w:val="center"/>
          </w:tcPr>
          <w:p w14:paraId="51E4DB16" w14:textId="77777777" w:rsidR="000C450B" w:rsidRPr="008D155A" w:rsidRDefault="000C450B" w:rsidP="00562BE7">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70CF0DE" w14:textId="2D2DB67E" w:rsidR="00D3699F" w:rsidRPr="008D155A" w:rsidRDefault="00D3699F">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Çocuklardan halıya oturmaları istenir. Her birine birer büyüteç verilir. Çocuklardan birbirlerinin tırnaklarını, derilerini, saçlarını büyüteçle incelemeleri istenir</w:t>
            </w:r>
            <w:r w:rsidR="005B6374" w:rsidRPr="008D155A">
              <w:rPr>
                <w:rFonts w:ascii="Times New Roman" w:hAnsi="Times New Roman" w:cs="Times New Roman"/>
                <w:bCs/>
                <w:sz w:val="16"/>
                <w:szCs w:val="16"/>
              </w:rPr>
              <w:t xml:space="preserve"> (</w:t>
            </w:r>
            <w:r w:rsidR="005B6374" w:rsidRPr="008D155A">
              <w:rPr>
                <w:rFonts w:ascii="Times New Roman" w:hAnsi="Times New Roman" w:cs="Times New Roman"/>
                <w:b/>
                <w:bCs/>
                <w:color w:val="000000"/>
                <w:kern w:val="0"/>
                <w:sz w:val="16"/>
                <w:szCs w:val="16"/>
              </w:rPr>
              <w:t>HSAB.4.a.</w:t>
            </w:r>
            <w:r w:rsidR="00A46409" w:rsidRPr="008D155A">
              <w:rPr>
                <w:rFonts w:ascii="Times New Roman" w:hAnsi="Times New Roman" w:cs="Times New Roman"/>
                <w:b/>
                <w:bCs/>
                <w:color w:val="000000"/>
                <w:kern w:val="0"/>
                <w:sz w:val="16"/>
                <w:szCs w:val="16"/>
              </w:rPr>
              <w:t xml:space="preserve">, </w:t>
            </w:r>
            <w:r w:rsidR="00A46409" w:rsidRPr="008D155A">
              <w:rPr>
                <w:rFonts w:ascii="Times New Roman" w:hAnsi="Times New Roman" w:cs="Times New Roman"/>
                <w:b/>
                <w:bCs/>
                <w:kern w:val="0"/>
                <w:sz w:val="16"/>
                <w:szCs w:val="16"/>
              </w:rPr>
              <w:t>OB1.2.SB2.</w:t>
            </w:r>
            <w:r w:rsidR="005B6374" w:rsidRPr="008D155A">
              <w:rPr>
                <w:rFonts w:ascii="Times New Roman" w:hAnsi="Times New Roman" w:cs="Times New Roman"/>
                <w:b/>
                <w:bCs/>
                <w:color w:val="000000"/>
                <w:kern w:val="0"/>
                <w:sz w:val="16"/>
                <w:szCs w:val="16"/>
              </w:rPr>
              <w:t>)</w:t>
            </w:r>
            <w:r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Ardından onlara yaptıkları gözlemle ilgili (Neler gördün? Arkadaşların arasında en farklı tırnak/deri/saç yapısına sahip olanlar kimler</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Onları farklı kılan nedir?</w:t>
            </w:r>
            <w:r w:rsidR="00A46409" w:rsidRPr="008D155A">
              <w:rPr>
                <w:rFonts w:ascii="Times New Roman" w:hAnsi="Times New Roman" w:cs="Times New Roman"/>
                <w:bCs/>
                <w:sz w:val="16"/>
                <w:szCs w:val="16"/>
              </w:rPr>
              <w:t xml:space="preserve"> </w:t>
            </w:r>
            <w:r w:rsidR="00A46409" w:rsidRPr="008D155A">
              <w:rPr>
                <w:rFonts w:ascii="Times New Roman" w:hAnsi="Times New Roman" w:cs="Times New Roman"/>
                <w:b/>
                <w:sz w:val="16"/>
                <w:szCs w:val="16"/>
              </w:rPr>
              <w:t>(</w:t>
            </w:r>
            <w:r w:rsidR="00A46409" w:rsidRPr="008D155A">
              <w:rPr>
                <w:rFonts w:ascii="Times New Roman" w:hAnsi="Times New Roman" w:cs="Times New Roman"/>
                <w:b/>
                <w:kern w:val="0"/>
                <w:sz w:val="16"/>
                <w:szCs w:val="16"/>
              </w:rPr>
              <w:t>OB1.3.SB2.)</w:t>
            </w:r>
            <w:r w:rsidRPr="008D155A">
              <w:rPr>
                <w:rFonts w:ascii="Times New Roman" w:hAnsi="Times New Roman" w:cs="Times New Roman"/>
                <w:bCs/>
                <w:sz w:val="16"/>
                <w:szCs w:val="16"/>
              </w:rPr>
              <w:t xml:space="preserve"> vb.</w:t>
            </w:r>
            <w:r w:rsidR="005B6374" w:rsidRPr="008D155A">
              <w:rPr>
                <w:rFonts w:ascii="Times New Roman" w:hAnsi="Times New Roman" w:cs="Times New Roman"/>
                <w:b/>
                <w:bCs/>
                <w:color w:val="000000"/>
                <w:kern w:val="0"/>
                <w:sz w:val="16"/>
                <w:szCs w:val="16"/>
              </w:rPr>
              <w:t xml:space="preserve"> FAB. 7.a</w:t>
            </w:r>
            <w:r w:rsidRPr="008D155A">
              <w:rPr>
                <w:rFonts w:ascii="Times New Roman" w:hAnsi="Times New Roman" w:cs="Times New Roman"/>
                <w:bCs/>
                <w:sz w:val="16"/>
                <w:szCs w:val="16"/>
              </w:rPr>
              <w:t xml:space="preserve">) soruları yöneltilir. Verilen cevaplar tartışılır. </w:t>
            </w:r>
          </w:p>
          <w:p w14:paraId="5057F228" w14:textId="69FFC2BB" w:rsidR="000C450B" w:rsidRPr="008D155A" w:rsidRDefault="00D3699F">
            <w:pPr>
              <w:numPr>
                <w:ilvl w:val="0"/>
                <w:numId w:val="7"/>
              </w:numPr>
              <w:spacing w:line="276" w:lineRule="auto"/>
              <w:ind w:left="29" w:hanging="124"/>
              <w:jc w:val="both"/>
              <w:rPr>
                <w:rFonts w:ascii="Times New Roman" w:hAnsi="Times New Roman" w:cs="Times New Roman"/>
                <w:sz w:val="16"/>
                <w:szCs w:val="16"/>
              </w:rPr>
            </w:pPr>
            <w:r w:rsidRPr="008D155A">
              <w:rPr>
                <w:rFonts w:ascii="Times New Roman" w:hAnsi="Times New Roman" w:cs="Times New Roman"/>
                <w:bCs/>
                <w:sz w:val="16"/>
                <w:szCs w:val="16"/>
              </w:rPr>
              <w:t>Yapılan incelemenin ardından çocuklardan masalara yerleşmeleri istenir. Her bir çocuğa oyun hamurları dağıtılır. Daha sonra onlardan bir arkadaşlarını seçmeleri istenir. Her çocuğun seçtiği arkadaşı bir kâğıda not edilir. Daha sonra çocuklardan oyun hamuru ile seçtikleri arkadaşlarının heykelini yapmaları istenir</w:t>
            </w:r>
            <w:r w:rsidR="00A46409" w:rsidRPr="008D155A">
              <w:rPr>
                <w:rFonts w:ascii="Times New Roman" w:hAnsi="Times New Roman" w:cs="Times New Roman"/>
                <w:bCs/>
                <w:sz w:val="16"/>
                <w:szCs w:val="16"/>
              </w:rPr>
              <w:t xml:space="preserve"> </w:t>
            </w:r>
            <w:r w:rsidR="00A46409" w:rsidRPr="008D155A">
              <w:rPr>
                <w:rFonts w:ascii="Times New Roman" w:hAnsi="Times New Roman" w:cs="Times New Roman"/>
                <w:b/>
                <w:sz w:val="16"/>
                <w:szCs w:val="16"/>
              </w:rPr>
              <w:t>(</w:t>
            </w:r>
            <w:r w:rsidR="00A46409" w:rsidRPr="008D155A">
              <w:rPr>
                <w:rFonts w:ascii="Times New Roman" w:hAnsi="Times New Roman" w:cs="Times New Roman"/>
                <w:b/>
                <w:kern w:val="0"/>
                <w:sz w:val="16"/>
                <w:szCs w:val="16"/>
              </w:rPr>
              <w:t>OB4.2.SB2.)</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Heykeller yapılırken arkadaşlarının belirleyici fiziksel özelliklerinin neler olduğu hakkında sohbet edilir</w:t>
            </w:r>
            <w:r w:rsidR="00A46409" w:rsidRPr="008D155A">
              <w:rPr>
                <w:rFonts w:ascii="Times New Roman" w:hAnsi="Times New Roman" w:cs="Times New Roman"/>
                <w:bCs/>
                <w:sz w:val="16"/>
                <w:szCs w:val="16"/>
              </w:rPr>
              <w:t xml:space="preserve"> </w:t>
            </w:r>
            <w:r w:rsidR="00A46409" w:rsidRPr="008D155A">
              <w:rPr>
                <w:rFonts w:ascii="Times New Roman" w:hAnsi="Times New Roman" w:cs="Times New Roman"/>
                <w:b/>
                <w:sz w:val="16"/>
                <w:szCs w:val="16"/>
              </w:rPr>
              <w:t>(</w:t>
            </w:r>
            <w:r w:rsidR="00A46409" w:rsidRPr="008D155A">
              <w:rPr>
                <w:rFonts w:ascii="Times New Roman" w:hAnsi="Times New Roman" w:cs="Times New Roman"/>
                <w:b/>
                <w:kern w:val="0"/>
                <w:sz w:val="16"/>
                <w:szCs w:val="16"/>
              </w:rPr>
              <w:t>OB1.3.SB2.)</w:t>
            </w:r>
            <w:r w:rsidRPr="008D155A">
              <w:rPr>
                <w:rFonts w:ascii="Times New Roman" w:hAnsi="Times New Roman" w:cs="Times New Roman"/>
                <w:bCs/>
                <w:sz w:val="16"/>
                <w:szCs w:val="16"/>
              </w:rPr>
              <w:t xml:space="preserve"> Hazırlanan heykeller daha sonra sergilenir.</w:t>
            </w:r>
          </w:p>
        </w:tc>
      </w:tr>
      <w:tr w:rsidR="000C450B" w:rsidRPr="008D155A" w14:paraId="71437B37" w14:textId="77777777" w:rsidTr="00562BE7">
        <w:trPr>
          <w:trHeight w:val="605"/>
        </w:trPr>
        <w:tc>
          <w:tcPr>
            <w:tcW w:w="1702" w:type="dxa"/>
            <w:shd w:val="clear" w:color="auto" w:fill="F6C5AC" w:themeFill="accent2" w:themeFillTint="66"/>
            <w:vAlign w:val="center"/>
          </w:tcPr>
          <w:p w14:paraId="4F8F131A" w14:textId="77777777" w:rsidR="000C450B" w:rsidRPr="008D155A" w:rsidRDefault="000C450B"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1E8CAC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4AB8D0C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p w14:paraId="2F2EF009"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İçlerinde en sevdiğin etkinlik hangisiydi?</w:t>
            </w:r>
          </w:p>
          <w:p w14:paraId="36BB5F83"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Okulda senin fark etmediğin ama arkadaşlarının fark ettiği neler varmış?</w:t>
            </w:r>
          </w:p>
          <w:p w14:paraId="4D4C010D"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Parmak oyununda Beyza, nereye gidiyormuş? Öğretmenine ne diyormuş?</w:t>
            </w:r>
          </w:p>
          <w:p w14:paraId="77D12F1A"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Büyüteçle hangi arkadaşını inceledin?</w:t>
            </w:r>
          </w:p>
          <w:p w14:paraId="2F09016A"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 ne işe yarıyor? Daha önce hiç büyüteç kullandın mı?</w:t>
            </w:r>
          </w:p>
          <w:p w14:paraId="07881AD9"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Birinin senin heykelini yapması sana neler hissettiriyor?</w:t>
            </w:r>
          </w:p>
          <w:p w14:paraId="0B7ABA6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Büyüteçle başka neleri incelemek istersin?</w:t>
            </w:r>
          </w:p>
          <w:p w14:paraId="723B8AA9" w14:textId="6299E2FB" w:rsidR="000C450B" w:rsidRPr="008D155A" w:rsidRDefault="00D3699F" w:rsidP="00D3699F">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dışında: </w:t>
            </w:r>
            <w:r w:rsidR="0048472E" w:rsidRPr="0048472E">
              <w:rPr>
                <w:rFonts w:ascii="Times New Roman" w:hAnsi="Times New Roman" w:cs="Times New Roman"/>
                <w:bCs/>
                <w:sz w:val="16"/>
                <w:szCs w:val="16"/>
              </w:rPr>
              <w:t>Büyük-orta-küçük kavram çalışması, tik işareti çizme, evim, ritmik sayma çalışma sayfaları uygulanır.</w:t>
            </w:r>
          </w:p>
        </w:tc>
      </w:tr>
    </w:tbl>
    <w:p w14:paraId="28F7A319" w14:textId="77777777" w:rsidR="007706D4" w:rsidRDefault="007706D4" w:rsidP="000C450B">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44DAD6B4" w14:textId="4FDBA33D" w:rsidR="000C450B" w:rsidRPr="008D155A" w:rsidRDefault="000C450B" w:rsidP="000C450B">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1A6B9C9F" w14:textId="0560C4B7"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6409" w:rsidRPr="008D155A">
        <w:rPr>
          <w:rFonts w:ascii="Times New Roman" w:hAnsi="Times New Roman" w:cs="Times New Roman"/>
          <w:color w:val="000000"/>
          <w:kern w:val="0"/>
          <w:sz w:val="16"/>
          <w:szCs w:val="16"/>
        </w:rPr>
        <w:t>Büyük-orta-küçük kavramlarının gelişimi üzerine farklı büyüklüklerdeki nesneleri sıralama etkinlikleri yapılabilir. Bu konuda hazırlanmış dijital içeriklerden yararlanılabilir.</w:t>
      </w:r>
      <w:r w:rsidRPr="008D155A">
        <w:rPr>
          <w:rFonts w:ascii="Times New Roman" w:hAnsi="Times New Roman" w:cs="Times New Roman"/>
          <w:color w:val="000000"/>
          <w:kern w:val="0"/>
          <w:sz w:val="16"/>
          <w:szCs w:val="16"/>
        </w:rPr>
        <w:t xml:space="preserve">  </w:t>
      </w:r>
    </w:p>
    <w:p w14:paraId="2D644273" w14:textId="1CD3A3A3"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A46409" w:rsidRPr="008D155A">
        <w:rPr>
          <w:rFonts w:ascii="Times New Roman" w:hAnsi="Times New Roman" w:cs="Times New Roman"/>
          <w:color w:val="000000"/>
          <w:kern w:val="0"/>
          <w:sz w:val="16"/>
          <w:szCs w:val="16"/>
        </w:rPr>
        <w:t>Büyük-orta-küçük kavramının gelişiminde güçlük yaşayan çocuklar için, kavramı somut olarak da algılatabilmek adına büyüklüklerine göre iç içe girebilen oyuncaklar (matruşka bebekleri ya da iç içe girebilen kovalar/saklama kapları) ve nesnelerden yararlanılabilir. İlave çalışma sayfaları sunulabilir.</w:t>
      </w:r>
    </w:p>
    <w:p w14:paraId="7A560293" w14:textId="50B28621"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D3699F" w:rsidRPr="008D155A">
        <w:rPr>
          <w:rFonts w:ascii="Times New Roman" w:hAnsi="Times New Roman" w:cs="Times New Roman"/>
          <w:color w:val="000000"/>
          <w:kern w:val="0"/>
          <w:sz w:val="16"/>
          <w:szCs w:val="16"/>
        </w:rPr>
        <w:t xml:space="preserve">Velilerden çocuklarıyla evde okul hakkında sohbet etmeleri istenir. </w:t>
      </w:r>
      <w:r w:rsidRPr="008D155A">
        <w:rPr>
          <w:rFonts w:ascii="Times New Roman" w:hAnsi="Times New Roman" w:cs="Times New Roman"/>
          <w:color w:val="000000"/>
          <w:kern w:val="0"/>
          <w:sz w:val="16"/>
          <w:szCs w:val="16"/>
        </w:rPr>
        <w:br w:type="page"/>
      </w:r>
    </w:p>
    <w:p w14:paraId="3F38CF3F" w14:textId="77777777" w:rsidR="007706D4" w:rsidRDefault="007706D4" w:rsidP="005D521A">
      <w:pPr>
        <w:jc w:val="center"/>
        <w:rPr>
          <w:rFonts w:ascii="Times New Roman" w:hAnsi="Times New Roman" w:cs="Times New Roman"/>
          <w:b/>
          <w:bCs/>
          <w:color w:val="0D0D0D" w:themeColor="text1" w:themeTint="F2"/>
          <w:kern w:val="0"/>
          <w:sz w:val="16"/>
          <w:szCs w:val="16"/>
        </w:rPr>
      </w:pPr>
      <w:bookmarkStart w:id="99" w:name="_Hlk171437623"/>
    </w:p>
    <w:p w14:paraId="01738393"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478B5028"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468ED963"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71367B83"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522D348B"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2B459E53"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28D7AA39"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74AA1EE7"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3D7067B9"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C47FBF3"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09967A8"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682A4B5B"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3999CC28"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5C39FC29"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378BA4BC"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033B9319"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F86CE8C"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1AE87A3"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6F963A39"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71449DE1"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7069C6A2"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24F62579"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20846BC"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628E617A"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0B3E7498"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760B9494"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354FD5CC"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52C9B977"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FDCF994"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7B5F5317"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3039FA1"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0D0FAA26"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2CFF324C"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553953D1"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3515A56"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33034DD0"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20CD03B9"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74149DE8" w14:textId="77777777" w:rsidR="007706D4" w:rsidRDefault="007706D4" w:rsidP="005D521A">
      <w:pPr>
        <w:jc w:val="center"/>
        <w:rPr>
          <w:rFonts w:ascii="Times New Roman" w:hAnsi="Times New Roman" w:cs="Times New Roman"/>
          <w:b/>
          <w:bCs/>
          <w:color w:val="0D0D0D" w:themeColor="text1" w:themeTint="F2"/>
          <w:kern w:val="0"/>
          <w:sz w:val="16"/>
          <w:szCs w:val="16"/>
        </w:rPr>
      </w:pPr>
    </w:p>
    <w:p w14:paraId="139A3B7F" w14:textId="77777777" w:rsidR="005D521A" w:rsidRPr="008D155A" w:rsidRDefault="005D521A" w:rsidP="005D521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EE9231F" w14:textId="77777777" w:rsidR="005D521A" w:rsidRPr="008D155A" w:rsidRDefault="005D521A" w:rsidP="005D521A">
      <w:pPr>
        <w:spacing w:after="0" w:line="276" w:lineRule="auto"/>
        <w:rPr>
          <w:rFonts w:ascii="Times New Roman" w:hAnsi="Times New Roman" w:cs="Times New Roman"/>
          <w:b/>
          <w:bCs/>
          <w:color w:val="0D0D0D" w:themeColor="text1" w:themeTint="F2"/>
          <w:kern w:val="0"/>
          <w:sz w:val="16"/>
          <w:szCs w:val="16"/>
        </w:rPr>
      </w:pPr>
    </w:p>
    <w:p w14:paraId="70F527A3"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5D521A" w:rsidRPr="008D155A" w:rsidSect="005D521A">
          <w:type w:val="continuous"/>
          <w:pgSz w:w="11906" w:h="16838"/>
          <w:pgMar w:top="1276" w:right="1417" w:bottom="1417" w:left="1417" w:header="708" w:footer="708" w:gutter="0"/>
          <w:cols w:space="708"/>
          <w:docGrid w:linePitch="360"/>
        </w:sectPr>
      </w:pPr>
    </w:p>
    <w:p w14:paraId="07FE8E15" w14:textId="64807F32" w:rsidR="005D521A" w:rsidRPr="008D155A" w:rsidRDefault="005D521A" w:rsidP="005D521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Türkçe, Matematik, </w:t>
      </w:r>
      <w:r w:rsidR="00674298">
        <w:rPr>
          <w:rFonts w:ascii="Times New Roman" w:hAnsi="Times New Roman" w:cs="Times New Roman"/>
          <w:color w:val="0D0D0D" w:themeColor="text1" w:themeTint="F2"/>
          <w:kern w:val="0"/>
          <w:sz w:val="16"/>
          <w:szCs w:val="16"/>
        </w:rPr>
        <w:t xml:space="preserve">Fen, Sosyal, </w:t>
      </w:r>
      <w:r w:rsidRPr="008D155A">
        <w:rPr>
          <w:rFonts w:ascii="Times New Roman" w:hAnsi="Times New Roman" w:cs="Times New Roman"/>
          <w:color w:val="0D0D0D" w:themeColor="text1" w:themeTint="F2"/>
          <w:kern w:val="0"/>
          <w:sz w:val="16"/>
          <w:szCs w:val="16"/>
        </w:rPr>
        <w:t>Sanat, Müzik, Hareket ve Sağlık Alanları</w:t>
      </w:r>
    </w:p>
    <w:p w14:paraId="4B9D6477" w14:textId="77777777" w:rsidR="005D521A" w:rsidRPr="008D155A" w:rsidRDefault="005D521A" w:rsidP="005D521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702402D8" w14:textId="1C4E584E" w:rsidR="005D521A" w:rsidRPr="008D155A" w:rsidRDefault="00674298" w:rsidP="005D521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20032" behindDoc="0" locked="0" layoutInCell="1" allowOverlap="1" wp14:anchorId="565C5AEA" wp14:editId="0AE7ACA6">
                <wp:simplePos x="0" y="0"/>
                <wp:positionH relativeFrom="column">
                  <wp:posOffset>-19624</wp:posOffset>
                </wp:positionH>
                <wp:positionV relativeFrom="paragraph">
                  <wp:posOffset>179450</wp:posOffset>
                </wp:positionV>
                <wp:extent cx="2616200" cy="2718751"/>
                <wp:effectExtent l="0" t="0" r="12700" b="24765"/>
                <wp:wrapNone/>
                <wp:docPr id="122528315" name="Metin Kutusu 1"/>
                <wp:cNvGraphicFramePr/>
                <a:graphic xmlns:a="http://schemas.openxmlformats.org/drawingml/2006/main">
                  <a:graphicData uri="http://schemas.microsoft.com/office/word/2010/wordprocessingShape">
                    <wps:wsp>
                      <wps:cNvSpPr txBox="1"/>
                      <wps:spPr>
                        <a:xfrm>
                          <a:off x="0" y="0"/>
                          <a:ext cx="2616200" cy="2718751"/>
                        </a:xfrm>
                        <a:prstGeom prst="rect">
                          <a:avLst/>
                        </a:prstGeom>
                        <a:solidFill>
                          <a:sysClr val="window" lastClr="FFFFFF"/>
                        </a:solidFill>
                        <a:ln w="6350">
                          <a:solidFill>
                            <a:prstClr val="black"/>
                          </a:solidFill>
                        </a:ln>
                      </wps:spPr>
                      <wps:txbx>
                        <w:txbxContent>
                          <w:p w14:paraId="48E57EA5"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7384A92" w14:textId="77777777" w:rsidR="005D521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5919995" w14:textId="77777777" w:rsidR="005D521A"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3D77F003" w14:textId="77777777" w:rsidR="00674298" w:rsidRPr="008D155A" w:rsidRDefault="00674298" w:rsidP="00674298">
                            <w:pPr>
                              <w:autoSpaceDE w:val="0"/>
                              <w:autoSpaceDN w:val="0"/>
                              <w:adjustRightInd w:val="0"/>
                              <w:spacing w:after="0"/>
                              <w:jc w:val="both"/>
                              <w:rPr>
                                <w:rFonts w:ascii="Times New Roman" w:hAnsi="Times New Roman" w:cs="Times New Roman"/>
                                <w:kern w:val="0"/>
                                <w:sz w:val="16"/>
                                <w:szCs w:val="16"/>
                              </w:rPr>
                            </w:pPr>
                            <w:r w:rsidRPr="008D155A">
                              <w:rPr>
                                <w:rFonts w:ascii="Times New Roman" w:hAnsi="Times New Roman" w:cs="Times New Roman"/>
                                <w:kern w:val="0"/>
                                <w:sz w:val="16"/>
                                <w:szCs w:val="16"/>
                              </w:rPr>
                              <w:t>TAKB. Konuşma</w:t>
                            </w:r>
                          </w:p>
                          <w:p w14:paraId="2DBDBB1A" w14:textId="77777777" w:rsidR="005D521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3B0F8FE" w14:textId="77777777" w:rsidR="00674298" w:rsidRPr="00674298" w:rsidRDefault="00674298" w:rsidP="00674298">
                            <w:pPr>
                              <w:autoSpaceDE w:val="0"/>
                              <w:autoSpaceDN w:val="0"/>
                              <w:adjustRightInd w:val="0"/>
                              <w:spacing w:after="0" w:line="276" w:lineRule="auto"/>
                              <w:rPr>
                                <w:rFonts w:ascii="Times New Roman" w:hAnsi="Times New Roman" w:cs="Times New Roman"/>
                                <w:bCs/>
                                <w:color w:val="000000"/>
                                <w:kern w:val="0"/>
                                <w:sz w:val="16"/>
                                <w:szCs w:val="16"/>
                              </w:rPr>
                            </w:pPr>
                            <w:r w:rsidRPr="00674298">
                              <w:rPr>
                                <w:rFonts w:ascii="Times New Roman" w:hAnsi="Times New Roman" w:cs="Times New Roman"/>
                                <w:bCs/>
                                <w:color w:val="000000"/>
                                <w:kern w:val="0"/>
                                <w:sz w:val="16"/>
                                <w:szCs w:val="16"/>
                              </w:rPr>
                              <w:t>MAB1. Matematiksel Muhakeme</w:t>
                            </w:r>
                          </w:p>
                          <w:p w14:paraId="62BFA358" w14:textId="77777777" w:rsidR="005D521A" w:rsidRPr="007F731C"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0953A9BC" w14:textId="6522CC97" w:rsidR="00795CBE" w:rsidRDefault="00795CBE" w:rsidP="00795CBE">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Fen</w:t>
                            </w:r>
                            <w:r w:rsidRPr="00221E6E">
                              <w:rPr>
                                <w:rFonts w:ascii="Times New Roman" w:hAnsi="Times New Roman" w:cs="Times New Roman"/>
                                <w:b/>
                                <w:bCs/>
                                <w:kern w:val="0"/>
                                <w:sz w:val="16"/>
                                <w:szCs w:val="16"/>
                              </w:rPr>
                              <w:t xml:space="preserve"> Alanı</w:t>
                            </w:r>
                          </w:p>
                          <w:p w14:paraId="357967C8" w14:textId="77777777" w:rsidR="00674298" w:rsidRPr="004D428C" w:rsidRDefault="00674298" w:rsidP="00674298">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0D295D51" w14:textId="77777777" w:rsidR="00674298" w:rsidRPr="00674298" w:rsidRDefault="00674298" w:rsidP="00674298">
                            <w:pPr>
                              <w:autoSpaceDE w:val="0"/>
                              <w:autoSpaceDN w:val="0"/>
                              <w:adjustRightInd w:val="0"/>
                              <w:spacing w:after="0" w:line="276" w:lineRule="auto"/>
                              <w:jc w:val="both"/>
                              <w:rPr>
                                <w:rFonts w:ascii="Times New Roman" w:hAnsi="Times New Roman" w:cs="Times New Roman"/>
                                <w:kern w:val="0"/>
                                <w:sz w:val="16"/>
                                <w:szCs w:val="16"/>
                              </w:rPr>
                            </w:pPr>
                            <w:r w:rsidRPr="00674298">
                              <w:rPr>
                                <w:rFonts w:ascii="Times New Roman" w:hAnsi="Times New Roman" w:cs="Times New Roman"/>
                                <w:kern w:val="0"/>
                                <w:sz w:val="16"/>
                                <w:szCs w:val="16"/>
                              </w:rPr>
                              <w:t>FBAB2. Sınıflandırma</w:t>
                            </w:r>
                          </w:p>
                          <w:p w14:paraId="1714C818" w14:textId="77777777" w:rsidR="00674298" w:rsidRPr="005D0FFC" w:rsidRDefault="00674298" w:rsidP="00674298">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FBAB3. Bilimsel Gözleme Dayalı Tahmin Etme</w:t>
                            </w:r>
                          </w:p>
                          <w:p w14:paraId="09768C6F" w14:textId="76679F72" w:rsidR="00795CBE" w:rsidRDefault="00795CBE" w:rsidP="00795CBE">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Sosyal Alan</w:t>
                            </w:r>
                          </w:p>
                          <w:p w14:paraId="5A21AB46" w14:textId="77777777" w:rsidR="00674298" w:rsidRPr="00D40454" w:rsidRDefault="00674298" w:rsidP="00674298">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 xml:space="preserve">SBAB5. Sosyal Katılım Becerisi </w:t>
                            </w:r>
                          </w:p>
                          <w:p w14:paraId="58B48F4B" w14:textId="77777777" w:rsidR="00674298" w:rsidRPr="00D40454" w:rsidRDefault="00674298" w:rsidP="00674298">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SBAB9. Coğrafi Gözlem ve Saha Çalışması</w:t>
                            </w:r>
                          </w:p>
                          <w:p w14:paraId="6CEA4B12" w14:textId="77777777" w:rsidR="005D521A" w:rsidRPr="00EF7B33"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734EE527" w14:textId="77777777" w:rsidR="005D521A"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4B9ED7F" w14:textId="77777777" w:rsidR="005D521A" w:rsidRDefault="005D521A" w:rsidP="005D521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5BD9035E" w14:textId="77777777" w:rsidR="005D521A" w:rsidRDefault="005D521A" w:rsidP="005D521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F630C02" w14:textId="77777777" w:rsidR="005D521A" w:rsidRDefault="005D521A" w:rsidP="005D521A">
                            <w:pPr>
                              <w:autoSpaceDE w:val="0"/>
                              <w:autoSpaceDN w:val="0"/>
                              <w:adjustRightInd w:val="0"/>
                              <w:spacing w:after="0" w:line="276" w:lineRule="auto"/>
                              <w:rPr>
                                <w:rFonts w:ascii="Times New Roman" w:hAnsi="Times New Roman" w:cs="Times New Roman"/>
                                <w:bCs/>
                                <w:color w:val="000000"/>
                                <w:kern w:val="0"/>
                                <w:sz w:val="16"/>
                                <w:szCs w:val="16"/>
                              </w:rPr>
                            </w:pPr>
                            <w:bookmarkStart w:id="100" w:name="_Hlk170343718"/>
                            <w:r w:rsidRPr="007F731C">
                              <w:rPr>
                                <w:rFonts w:ascii="Times New Roman" w:hAnsi="Times New Roman" w:cs="Times New Roman"/>
                                <w:bCs/>
                                <w:color w:val="000000"/>
                                <w:kern w:val="0"/>
                                <w:sz w:val="16"/>
                                <w:szCs w:val="16"/>
                              </w:rPr>
                              <w:t>SNAB4. Sanatsal Uygulama Yapma</w:t>
                            </w:r>
                            <w:bookmarkEnd w:id="100"/>
                          </w:p>
                          <w:p w14:paraId="1C120421" w14:textId="77777777" w:rsidR="005D521A" w:rsidRPr="007F731C" w:rsidRDefault="005D521A" w:rsidP="005D521A">
                            <w:pPr>
                              <w:autoSpaceDE w:val="0"/>
                              <w:autoSpaceDN w:val="0"/>
                              <w:adjustRightInd w:val="0"/>
                              <w:spacing w:after="0" w:line="276" w:lineRule="auto"/>
                              <w:rPr>
                                <w:rFonts w:ascii="Times New Roman" w:hAnsi="Times New Roman" w:cs="Times New Roman"/>
                                <w:bCs/>
                                <w:color w:val="000000"/>
                                <w:kern w:val="0"/>
                                <w:sz w:val="16"/>
                                <w:szCs w:val="16"/>
                              </w:rPr>
                            </w:pPr>
                          </w:p>
                          <w:p w14:paraId="7A352BF8" w14:textId="77777777" w:rsidR="005D521A" w:rsidRPr="005B6374"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65C5AEA" id="_x0000_s1072" type="#_x0000_t202" style="position:absolute;margin-left:-1.55pt;margin-top:14.15pt;width:206pt;height:214.0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" fillcolor="window" strokeweight=".5pt">
                <v:textbox>
                  <w:txbxContent>
                    <w:p w14:paraId="48E57EA5"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7384A92" w14:textId="77777777" w:rsidR="005D521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5919995" w14:textId="77777777" w:rsidR="005D521A"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3D77F003" w14:textId="77777777" w:rsidR="00674298" w:rsidRPr="008D155A" w:rsidRDefault="00674298" w:rsidP="00674298">
                      <w:pPr>
                        <w:autoSpaceDE w:val="0"/>
                        <w:autoSpaceDN w:val="0"/>
                        <w:adjustRightInd w:val="0"/>
                        <w:spacing w:after="0"/>
                        <w:jc w:val="both"/>
                        <w:rPr>
                          <w:rFonts w:ascii="Times New Roman" w:hAnsi="Times New Roman" w:cs="Times New Roman"/>
                          <w:kern w:val="0"/>
                          <w:sz w:val="16"/>
                          <w:szCs w:val="16"/>
                        </w:rPr>
                      </w:pPr>
                      <w:r w:rsidRPr="008D155A">
                        <w:rPr>
                          <w:rFonts w:ascii="Times New Roman" w:hAnsi="Times New Roman" w:cs="Times New Roman"/>
                          <w:kern w:val="0"/>
                          <w:sz w:val="16"/>
                          <w:szCs w:val="16"/>
                        </w:rPr>
                        <w:t>TAKB. Konuşma</w:t>
                      </w:r>
                    </w:p>
                    <w:p w14:paraId="2DBDBB1A" w14:textId="77777777" w:rsidR="005D521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3B0F8FE" w14:textId="77777777" w:rsidR="00674298" w:rsidRPr="00674298" w:rsidRDefault="00674298" w:rsidP="00674298">
                      <w:pPr>
                        <w:autoSpaceDE w:val="0"/>
                        <w:autoSpaceDN w:val="0"/>
                        <w:adjustRightInd w:val="0"/>
                        <w:spacing w:after="0" w:line="276" w:lineRule="auto"/>
                        <w:rPr>
                          <w:rFonts w:ascii="Times New Roman" w:hAnsi="Times New Roman" w:cs="Times New Roman"/>
                          <w:bCs/>
                          <w:color w:val="000000"/>
                          <w:kern w:val="0"/>
                          <w:sz w:val="16"/>
                          <w:szCs w:val="16"/>
                        </w:rPr>
                      </w:pPr>
                      <w:r w:rsidRPr="00674298">
                        <w:rPr>
                          <w:rFonts w:ascii="Times New Roman" w:hAnsi="Times New Roman" w:cs="Times New Roman"/>
                          <w:bCs/>
                          <w:color w:val="000000"/>
                          <w:kern w:val="0"/>
                          <w:sz w:val="16"/>
                          <w:szCs w:val="16"/>
                        </w:rPr>
                        <w:t>MAB1. Matematiksel Muhakeme</w:t>
                      </w:r>
                    </w:p>
                    <w:p w14:paraId="62BFA358" w14:textId="77777777" w:rsidR="005D521A" w:rsidRPr="007F731C"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0953A9BC" w14:textId="6522CC97" w:rsidR="00795CBE" w:rsidRDefault="00795CBE" w:rsidP="00795CBE">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Fen</w:t>
                      </w:r>
                      <w:r w:rsidRPr="00221E6E">
                        <w:rPr>
                          <w:rFonts w:ascii="Times New Roman" w:hAnsi="Times New Roman" w:cs="Times New Roman"/>
                          <w:b/>
                          <w:bCs/>
                          <w:kern w:val="0"/>
                          <w:sz w:val="16"/>
                          <w:szCs w:val="16"/>
                        </w:rPr>
                        <w:t xml:space="preserve"> Alanı</w:t>
                      </w:r>
                    </w:p>
                    <w:p w14:paraId="357967C8" w14:textId="77777777" w:rsidR="00674298" w:rsidRPr="004D428C" w:rsidRDefault="00674298" w:rsidP="00674298">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0D295D51" w14:textId="77777777" w:rsidR="00674298" w:rsidRPr="00674298" w:rsidRDefault="00674298" w:rsidP="00674298">
                      <w:pPr>
                        <w:autoSpaceDE w:val="0"/>
                        <w:autoSpaceDN w:val="0"/>
                        <w:adjustRightInd w:val="0"/>
                        <w:spacing w:after="0" w:line="276" w:lineRule="auto"/>
                        <w:jc w:val="both"/>
                        <w:rPr>
                          <w:rFonts w:ascii="Times New Roman" w:hAnsi="Times New Roman" w:cs="Times New Roman"/>
                          <w:kern w:val="0"/>
                          <w:sz w:val="16"/>
                          <w:szCs w:val="16"/>
                        </w:rPr>
                      </w:pPr>
                      <w:r w:rsidRPr="00674298">
                        <w:rPr>
                          <w:rFonts w:ascii="Times New Roman" w:hAnsi="Times New Roman" w:cs="Times New Roman"/>
                          <w:kern w:val="0"/>
                          <w:sz w:val="16"/>
                          <w:szCs w:val="16"/>
                        </w:rPr>
                        <w:t>FBAB2. Sınıflandırma</w:t>
                      </w:r>
                    </w:p>
                    <w:p w14:paraId="1714C818" w14:textId="77777777" w:rsidR="00674298" w:rsidRPr="005D0FFC" w:rsidRDefault="00674298" w:rsidP="00674298">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FBAB3. Bilimsel Gözleme Dayalı Tahmin Etme</w:t>
                      </w:r>
                    </w:p>
                    <w:p w14:paraId="09768C6F" w14:textId="76679F72" w:rsidR="00795CBE" w:rsidRDefault="00795CBE" w:rsidP="00795CBE">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Sosyal Alan</w:t>
                      </w:r>
                    </w:p>
                    <w:p w14:paraId="5A21AB46" w14:textId="77777777" w:rsidR="00674298" w:rsidRPr="00D40454" w:rsidRDefault="00674298" w:rsidP="00674298">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 xml:space="preserve">SBAB5. Sosyal Katılım Becerisi </w:t>
                      </w:r>
                    </w:p>
                    <w:p w14:paraId="58B48F4B" w14:textId="77777777" w:rsidR="00674298" w:rsidRPr="00D40454" w:rsidRDefault="00674298" w:rsidP="00674298">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SBAB9. Coğrafi Gözlem ve Saha Çalışması</w:t>
                      </w:r>
                    </w:p>
                    <w:p w14:paraId="6CEA4B12" w14:textId="77777777" w:rsidR="005D521A" w:rsidRPr="00EF7B33"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734EE527" w14:textId="77777777" w:rsidR="005D521A"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4B9ED7F" w14:textId="77777777" w:rsidR="005D521A" w:rsidRDefault="005D521A" w:rsidP="005D521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5BD9035E" w14:textId="77777777" w:rsidR="005D521A" w:rsidRDefault="005D521A" w:rsidP="005D521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F630C02" w14:textId="77777777" w:rsidR="005D521A" w:rsidRDefault="005D521A" w:rsidP="005D521A">
                      <w:pPr>
                        <w:autoSpaceDE w:val="0"/>
                        <w:autoSpaceDN w:val="0"/>
                        <w:adjustRightInd w:val="0"/>
                        <w:spacing w:after="0" w:line="276" w:lineRule="auto"/>
                        <w:rPr>
                          <w:rFonts w:ascii="Times New Roman" w:hAnsi="Times New Roman" w:cs="Times New Roman"/>
                          <w:bCs/>
                          <w:color w:val="000000"/>
                          <w:kern w:val="0"/>
                          <w:sz w:val="16"/>
                          <w:szCs w:val="16"/>
                        </w:rPr>
                      </w:pPr>
                      <w:bookmarkStart w:id="135" w:name="_Hlk170343718"/>
                      <w:r w:rsidRPr="007F731C">
                        <w:rPr>
                          <w:rFonts w:ascii="Times New Roman" w:hAnsi="Times New Roman" w:cs="Times New Roman"/>
                          <w:bCs/>
                          <w:color w:val="000000"/>
                          <w:kern w:val="0"/>
                          <w:sz w:val="16"/>
                          <w:szCs w:val="16"/>
                        </w:rPr>
                        <w:t>SNAB4. Sanatsal Uygulama Yapma</w:t>
                      </w:r>
                      <w:bookmarkEnd w:id="135"/>
                    </w:p>
                    <w:p w14:paraId="1C120421" w14:textId="77777777" w:rsidR="005D521A" w:rsidRPr="007F731C" w:rsidRDefault="005D521A" w:rsidP="005D521A">
                      <w:pPr>
                        <w:autoSpaceDE w:val="0"/>
                        <w:autoSpaceDN w:val="0"/>
                        <w:adjustRightInd w:val="0"/>
                        <w:spacing w:after="0" w:line="276" w:lineRule="auto"/>
                        <w:rPr>
                          <w:rFonts w:ascii="Times New Roman" w:hAnsi="Times New Roman" w:cs="Times New Roman"/>
                          <w:bCs/>
                          <w:color w:val="000000"/>
                          <w:kern w:val="0"/>
                          <w:sz w:val="16"/>
                          <w:szCs w:val="16"/>
                        </w:rPr>
                      </w:pPr>
                    </w:p>
                    <w:p w14:paraId="7A352BF8" w14:textId="77777777" w:rsidR="005D521A" w:rsidRPr="005B6374"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22080" behindDoc="0" locked="0" layoutInCell="1" allowOverlap="1" wp14:anchorId="3E5C7EF1" wp14:editId="40F0F084">
                <wp:simplePos x="0" y="0"/>
                <wp:positionH relativeFrom="column">
                  <wp:posOffset>2645339</wp:posOffset>
                </wp:positionH>
                <wp:positionV relativeFrom="paragraph">
                  <wp:posOffset>179451</wp:posOffset>
                </wp:positionV>
                <wp:extent cx="3354070" cy="1486094"/>
                <wp:effectExtent l="0" t="0" r="17780" b="19050"/>
                <wp:wrapNone/>
                <wp:docPr id="1333156530" name="Metin Kutusu 1"/>
                <wp:cNvGraphicFramePr/>
                <a:graphic xmlns:a="http://schemas.openxmlformats.org/drawingml/2006/main">
                  <a:graphicData uri="http://schemas.microsoft.com/office/word/2010/wordprocessingShape">
                    <wps:wsp>
                      <wps:cNvSpPr txBox="1"/>
                      <wps:spPr>
                        <a:xfrm>
                          <a:off x="0" y="0"/>
                          <a:ext cx="3354070" cy="1486094"/>
                        </a:xfrm>
                        <a:prstGeom prst="rect">
                          <a:avLst/>
                        </a:prstGeom>
                        <a:solidFill>
                          <a:sysClr val="window" lastClr="FFFFFF"/>
                        </a:solidFill>
                        <a:ln w="6350">
                          <a:solidFill>
                            <a:prstClr val="black"/>
                          </a:solidFill>
                        </a:ln>
                      </wps:spPr>
                      <wps:txbx>
                        <w:txbxContent>
                          <w:p w14:paraId="64E4BBF5"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0B9161" w14:textId="77777777" w:rsidR="005D521A" w:rsidRDefault="005D521A" w:rsidP="005D521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4D4F4E0" w14:textId="77777777" w:rsidR="005D521A" w:rsidRPr="008F2F0E" w:rsidRDefault="005D521A" w:rsidP="005D521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66FFE6A2" w14:textId="77777777" w:rsidR="00027624" w:rsidRPr="00027624" w:rsidRDefault="00027624" w:rsidP="0002762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027624">
                              <w:rPr>
                                <w:rFonts w:ascii="Times New Roman" w:hAnsi="Times New Roman" w:cs="Times New Roman"/>
                                <w:b/>
                                <w:bCs/>
                                <w:color w:val="4EA72E" w:themeColor="accent6"/>
                                <w:kern w:val="0"/>
                                <w:sz w:val="16"/>
                                <w:szCs w:val="16"/>
                              </w:rPr>
                              <w:t>SDB1.1. Kendini Tanıma (Öz Farkındalık Becerisi)</w:t>
                            </w:r>
                          </w:p>
                          <w:p w14:paraId="023FB86F" w14:textId="77777777" w:rsidR="00027624" w:rsidRPr="00027624" w:rsidRDefault="00027624" w:rsidP="00027624">
                            <w:pPr>
                              <w:autoSpaceDE w:val="0"/>
                              <w:autoSpaceDN w:val="0"/>
                              <w:adjustRightInd w:val="0"/>
                              <w:spacing w:after="0" w:line="276" w:lineRule="auto"/>
                              <w:rPr>
                                <w:rFonts w:ascii="Times New Roman" w:hAnsi="Times New Roman" w:cs="Times New Roman"/>
                                <w:kern w:val="0"/>
                                <w:sz w:val="16"/>
                                <w:szCs w:val="16"/>
                              </w:rPr>
                            </w:pPr>
                            <w:r w:rsidRPr="00027624">
                              <w:rPr>
                                <w:rFonts w:ascii="Times New Roman" w:hAnsi="Times New Roman" w:cs="Times New Roman"/>
                                <w:kern w:val="0"/>
                                <w:sz w:val="16"/>
                                <w:szCs w:val="16"/>
                              </w:rPr>
                              <w:t>SDB1.1.SB2. Olaylar/durumlar karşısında hangi duyguları yaşadığını fark etmek</w:t>
                            </w:r>
                          </w:p>
                          <w:p w14:paraId="61933D29" w14:textId="77777777" w:rsidR="00027624" w:rsidRPr="00027624" w:rsidRDefault="00027624" w:rsidP="00027624">
                            <w:pPr>
                              <w:autoSpaceDE w:val="0"/>
                              <w:autoSpaceDN w:val="0"/>
                              <w:adjustRightInd w:val="0"/>
                              <w:spacing w:after="0" w:line="276" w:lineRule="auto"/>
                              <w:rPr>
                                <w:rFonts w:ascii="Times New Roman" w:hAnsi="Times New Roman" w:cs="Times New Roman"/>
                                <w:kern w:val="0"/>
                                <w:sz w:val="16"/>
                                <w:szCs w:val="16"/>
                              </w:rPr>
                            </w:pPr>
                            <w:r w:rsidRPr="00027624">
                              <w:rPr>
                                <w:rFonts w:ascii="Times New Roman" w:hAnsi="Times New Roman" w:cs="Times New Roman"/>
                                <w:kern w:val="0"/>
                                <w:sz w:val="16"/>
                                <w:szCs w:val="16"/>
                              </w:rPr>
                              <w:t>SDB1.1.SB2.G1. Duygularını sözel olarak ifade eder.</w:t>
                            </w:r>
                          </w:p>
                          <w:p w14:paraId="28C32FE2" w14:textId="340D04AA" w:rsidR="005D521A" w:rsidRPr="00480CF2" w:rsidRDefault="005D521A" w:rsidP="005D521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310CA57" w14:textId="77777777" w:rsidR="005D521A" w:rsidRDefault="005D521A" w:rsidP="005D521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62F5243" w14:textId="77777777" w:rsidR="005D521A" w:rsidRDefault="005D521A" w:rsidP="005D521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58DC463" w14:textId="77777777" w:rsidR="005D521A" w:rsidRDefault="005D521A" w:rsidP="005D521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5AB3FAA8" w14:textId="77777777" w:rsidR="005D521A" w:rsidRPr="000D2FC1" w:rsidRDefault="005D521A" w:rsidP="005D521A">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E5C7EF1" id="_x0000_s1073" type="#_x0000_t202" style="position:absolute;margin-left:208.3pt;margin-top:14.15pt;width:264.1pt;height:117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" fillcolor="window" strokeweight=".5pt">
                <v:textbox>
                  <w:txbxContent>
                    <w:p w14:paraId="64E4BBF5"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0B9161" w14:textId="77777777" w:rsidR="005D521A" w:rsidRDefault="005D521A" w:rsidP="005D521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4D4F4E0" w14:textId="77777777" w:rsidR="005D521A" w:rsidRPr="008F2F0E" w:rsidRDefault="005D521A" w:rsidP="005D521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66FFE6A2" w14:textId="77777777" w:rsidR="00027624" w:rsidRPr="00027624" w:rsidRDefault="00027624" w:rsidP="0002762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027624">
                        <w:rPr>
                          <w:rFonts w:ascii="Times New Roman" w:hAnsi="Times New Roman" w:cs="Times New Roman"/>
                          <w:b/>
                          <w:bCs/>
                          <w:color w:val="4EA72E" w:themeColor="accent6"/>
                          <w:kern w:val="0"/>
                          <w:sz w:val="16"/>
                          <w:szCs w:val="16"/>
                        </w:rPr>
                        <w:t>SDB1.1. Kendini Tanıma (Öz Farkındalık Becerisi)</w:t>
                      </w:r>
                    </w:p>
                    <w:p w14:paraId="023FB86F" w14:textId="77777777" w:rsidR="00027624" w:rsidRPr="00027624" w:rsidRDefault="00027624" w:rsidP="00027624">
                      <w:pPr>
                        <w:autoSpaceDE w:val="0"/>
                        <w:autoSpaceDN w:val="0"/>
                        <w:adjustRightInd w:val="0"/>
                        <w:spacing w:after="0" w:line="276" w:lineRule="auto"/>
                        <w:rPr>
                          <w:rFonts w:ascii="Times New Roman" w:hAnsi="Times New Roman" w:cs="Times New Roman"/>
                          <w:kern w:val="0"/>
                          <w:sz w:val="16"/>
                          <w:szCs w:val="16"/>
                        </w:rPr>
                      </w:pPr>
                      <w:r w:rsidRPr="00027624">
                        <w:rPr>
                          <w:rFonts w:ascii="Times New Roman" w:hAnsi="Times New Roman" w:cs="Times New Roman"/>
                          <w:kern w:val="0"/>
                          <w:sz w:val="16"/>
                          <w:szCs w:val="16"/>
                        </w:rPr>
                        <w:t>SDB1.1.SB2. Olaylar/durumlar karşısında hangi duyguları yaşadığını fark etmek</w:t>
                      </w:r>
                    </w:p>
                    <w:p w14:paraId="61933D29" w14:textId="77777777" w:rsidR="00027624" w:rsidRPr="00027624" w:rsidRDefault="00027624" w:rsidP="00027624">
                      <w:pPr>
                        <w:autoSpaceDE w:val="0"/>
                        <w:autoSpaceDN w:val="0"/>
                        <w:adjustRightInd w:val="0"/>
                        <w:spacing w:after="0" w:line="276" w:lineRule="auto"/>
                        <w:rPr>
                          <w:rFonts w:ascii="Times New Roman" w:hAnsi="Times New Roman" w:cs="Times New Roman"/>
                          <w:kern w:val="0"/>
                          <w:sz w:val="16"/>
                          <w:szCs w:val="16"/>
                        </w:rPr>
                      </w:pPr>
                      <w:r w:rsidRPr="00027624">
                        <w:rPr>
                          <w:rFonts w:ascii="Times New Roman" w:hAnsi="Times New Roman" w:cs="Times New Roman"/>
                          <w:kern w:val="0"/>
                          <w:sz w:val="16"/>
                          <w:szCs w:val="16"/>
                        </w:rPr>
                        <w:t>SDB1.1.SB2.G1. Duygularını sözel olarak ifade eder.</w:t>
                      </w:r>
                    </w:p>
                    <w:p w14:paraId="28C32FE2" w14:textId="340D04AA" w:rsidR="005D521A" w:rsidRPr="00480CF2" w:rsidRDefault="005D521A" w:rsidP="005D521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310CA57" w14:textId="77777777" w:rsidR="005D521A" w:rsidRDefault="005D521A" w:rsidP="005D521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62F5243" w14:textId="77777777" w:rsidR="005D521A" w:rsidRDefault="005D521A" w:rsidP="005D521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58DC463" w14:textId="77777777" w:rsidR="005D521A" w:rsidRDefault="005D521A" w:rsidP="005D521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5AB3FAA8" w14:textId="77777777" w:rsidR="005D521A" w:rsidRPr="000D2FC1" w:rsidRDefault="005D521A" w:rsidP="005D521A">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5D521A" w:rsidRPr="008D155A">
        <w:rPr>
          <w:rFonts w:ascii="Times New Roman" w:hAnsi="Times New Roman" w:cs="Times New Roman"/>
          <w:b/>
          <w:bCs/>
          <w:color w:val="0D0D0D" w:themeColor="text1" w:themeTint="F2"/>
          <w:kern w:val="0"/>
          <w:sz w:val="16"/>
          <w:szCs w:val="16"/>
        </w:rPr>
        <w:t>TARİH</w:t>
      </w:r>
      <w:r w:rsidR="005D521A" w:rsidRPr="008D155A">
        <w:rPr>
          <w:rFonts w:ascii="Times New Roman" w:hAnsi="Times New Roman" w:cs="Times New Roman"/>
          <w:b/>
          <w:bCs/>
          <w:color w:val="0D0D0D" w:themeColor="text1" w:themeTint="F2"/>
          <w:kern w:val="0"/>
          <w:sz w:val="16"/>
          <w:szCs w:val="16"/>
        </w:rPr>
        <w:tab/>
      </w:r>
      <w:r w:rsidR="005D521A" w:rsidRPr="008D155A">
        <w:rPr>
          <w:rFonts w:ascii="Times New Roman" w:hAnsi="Times New Roman" w:cs="Times New Roman"/>
          <w:b/>
          <w:bCs/>
          <w:color w:val="0D0D0D" w:themeColor="text1" w:themeTint="F2"/>
          <w:kern w:val="0"/>
          <w:sz w:val="16"/>
          <w:szCs w:val="16"/>
        </w:rPr>
        <w:tab/>
        <w:t xml:space="preserve">: </w:t>
      </w:r>
      <w:r w:rsidR="005D521A">
        <w:rPr>
          <w:rFonts w:ascii="Times New Roman" w:hAnsi="Times New Roman" w:cs="Times New Roman"/>
          <w:color w:val="0D0D0D" w:themeColor="text1" w:themeTint="F2"/>
          <w:kern w:val="0"/>
          <w:sz w:val="16"/>
          <w:szCs w:val="16"/>
        </w:rPr>
        <w:t>18</w:t>
      </w:r>
      <w:r w:rsidR="005D521A" w:rsidRPr="008D155A">
        <w:rPr>
          <w:rFonts w:ascii="Times New Roman" w:hAnsi="Times New Roman" w:cs="Times New Roman"/>
          <w:color w:val="0D0D0D" w:themeColor="text1" w:themeTint="F2"/>
          <w:kern w:val="0"/>
          <w:sz w:val="16"/>
          <w:szCs w:val="16"/>
        </w:rPr>
        <w:t>/EYLÜL/2024</w:t>
      </w:r>
    </w:p>
    <w:p w14:paraId="308DFB9A" w14:textId="77777777" w:rsidR="005D521A" w:rsidRPr="008D155A" w:rsidRDefault="005D521A" w:rsidP="005D521A">
      <w:pPr>
        <w:spacing w:after="0" w:line="276" w:lineRule="auto"/>
        <w:rPr>
          <w:rFonts w:ascii="Times New Roman" w:hAnsi="Times New Roman" w:cs="Times New Roman"/>
          <w:b/>
          <w:bCs/>
          <w:color w:val="FF4000"/>
          <w:kern w:val="0"/>
          <w:sz w:val="16"/>
          <w:szCs w:val="16"/>
        </w:rPr>
      </w:pPr>
    </w:p>
    <w:p w14:paraId="51FA0269"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F3B4A36"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209AF22E"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3498C39"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67956BC7"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6A54A1E8"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4BD441B5"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28E9A355"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262BC0E8"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79453A1" w14:textId="4247B692"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10592F0B" w14:textId="5433D37B" w:rsidR="005D521A" w:rsidRPr="008D155A" w:rsidRDefault="00027624"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21056" behindDoc="0" locked="0" layoutInCell="1" allowOverlap="1" wp14:anchorId="7F06FB98" wp14:editId="672AE4CF">
                <wp:simplePos x="0" y="0"/>
                <wp:positionH relativeFrom="column">
                  <wp:posOffset>2645339</wp:posOffset>
                </wp:positionH>
                <wp:positionV relativeFrom="paragraph">
                  <wp:posOffset>13314</wp:posOffset>
                </wp:positionV>
                <wp:extent cx="3352800" cy="1598373"/>
                <wp:effectExtent l="0" t="0" r="19050" b="20955"/>
                <wp:wrapNone/>
                <wp:docPr id="1215406916" name="Metin Kutusu 1"/>
                <wp:cNvGraphicFramePr/>
                <a:graphic xmlns:a="http://schemas.openxmlformats.org/drawingml/2006/main">
                  <a:graphicData uri="http://schemas.microsoft.com/office/word/2010/wordprocessingShape">
                    <wps:wsp>
                      <wps:cNvSpPr txBox="1"/>
                      <wps:spPr>
                        <a:xfrm>
                          <a:off x="0" y="0"/>
                          <a:ext cx="3352800" cy="1598373"/>
                        </a:xfrm>
                        <a:prstGeom prst="rect">
                          <a:avLst/>
                        </a:prstGeom>
                        <a:solidFill>
                          <a:sysClr val="window" lastClr="FFFFFF"/>
                        </a:solidFill>
                        <a:ln w="6350">
                          <a:solidFill>
                            <a:prstClr val="black"/>
                          </a:solidFill>
                        </a:ln>
                      </wps:spPr>
                      <wps:txbx>
                        <w:txbxContent>
                          <w:p w14:paraId="45A3E010" w14:textId="77777777" w:rsidR="005D521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AD7A845" w14:textId="77777777" w:rsidR="005D521A" w:rsidRDefault="005D521A" w:rsidP="005D521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439C36C" w14:textId="3EA746AF" w:rsidR="005D521A" w:rsidRDefault="005D521A" w:rsidP="00394BE6">
                            <w:pPr>
                              <w:autoSpaceDE w:val="0"/>
                              <w:autoSpaceDN w:val="0"/>
                              <w:adjustRightInd w:val="0"/>
                              <w:spacing w:after="0" w:line="276" w:lineRule="auto"/>
                              <w:rPr>
                                <w:rFonts w:ascii="Times New Roman" w:hAnsi="Times New Roman" w:cs="Times New Roman"/>
                                <w:bCs/>
                                <w:color w:val="A02B93" w:themeColor="accent5"/>
                                <w:kern w:val="0"/>
                                <w:sz w:val="16"/>
                                <w:szCs w:val="16"/>
                              </w:rPr>
                            </w:pPr>
                            <w:bookmarkStart w:id="101" w:name="_Hlk170694491"/>
                            <w:r w:rsidRPr="00FB6889">
                              <w:rPr>
                                <w:rFonts w:ascii="Times New Roman" w:hAnsi="Times New Roman" w:cs="Times New Roman"/>
                                <w:bCs/>
                                <w:color w:val="A02B93" w:themeColor="accent5"/>
                                <w:kern w:val="0"/>
                                <w:sz w:val="16"/>
                                <w:szCs w:val="16"/>
                              </w:rPr>
                              <w:t>Saymak</w:t>
                            </w:r>
                            <w:bookmarkEnd w:id="101"/>
                          </w:p>
                          <w:p w14:paraId="613D9025" w14:textId="5B48A335" w:rsidR="00394BE6" w:rsidRDefault="00394BE6" w:rsidP="00394BE6">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0CAA040B"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KB2.7. Karşılaştırma Becerisi</w:t>
                            </w:r>
                          </w:p>
                          <w:p w14:paraId="7169E107" w14:textId="77777777" w:rsidR="00394BE6" w:rsidRPr="00394BE6" w:rsidRDefault="00394BE6" w:rsidP="00394BE6">
                            <w:pPr>
                              <w:autoSpaceDE w:val="0"/>
                              <w:autoSpaceDN w:val="0"/>
                              <w:adjustRightInd w:val="0"/>
                              <w:spacing w:after="0" w:line="276" w:lineRule="auto"/>
                              <w:rPr>
                                <w:rFonts w:ascii="Times New Roman" w:hAnsi="Times New Roman" w:cs="Times New Roman"/>
                                <w:bCs/>
                                <w:kern w:val="0"/>
                                <w:sz w:val="16"/>
                                <w:szCs w:val="16"/>
                              </w:rPr>
                            </w:pPr>
                            <w:r w:rsidRPr="00394BE6">
                              <w:rPr>
                                <w:rFonts w:ascii="Times New Roman" w:hAnsi="Times New Roman" w:cs="Times New Roman"/>
                                <w:bCs/>
                                <w:kern w:val="0"/>
                                <w:sz w:val="16"/>
                                <w:szCs w:val="16"/>
                              </w:rPr>
                              <w:t>KB2.7.SB1. Birden fazla kavram veya duruma ilişkin özellikleri belirlemek</w:t>
                            </w:r>
                          </w:p>
                          <w:p w14:paraId="05EAAAE1" w14:textId="77777777" w:rsidR="00394BE6" w:rsidRPr="00394BE6" w:rsidRDefault="00394BE6" w:rsidP="00394BE6">
                            <w:pPr>
                              <w:autoSpaceDE w:val="0"/>
                              <w:autoSpaceDN w:val="0"/>
                              <w:adjustRightInd w:val="0"/>
                              <w:spacing w:after="0" w:line="276" w:lineRule="auto"/>
                              <w:rPr>
                                <w:rFonts w:ascii="Times New Roman" w:hAnsi="Times New Roman" w:cs="Times New Roman"/>
                                <w:bCs/>
                                <w:kern w:val="0"/>
                                <w:sz w:val="16"/>
                                <w:szCs w:val="16"/>
                              </w:rPr>
                            </w:pPr>
                            <w:r w:rsidRPr="00394BE6">
                              <w:rPr>
                                <w:rFonts w:ascii="Times New Roman" w:hAnsi="Times New Roman" w:cs="Times New Roman"/>
                                <w:bCs/>
                                <w:kern w:val="0"/>
                                <w:sz w:val="16"/>
                                <w:szCs w:val="16"/>
                              </w:rPr>
                              <w:t>KB2.7.SB2. Belirlenen özelliklere ilişkin benzerlikleri listelemek</w:t>
                            </w:r>
                          </w:p>
                          <w:p w14:paraId="16AA2B6B" w14:textId="77777777" w:rsidR="00394BE6" w:rsidRPr="00394BE6" w:rsidRDefault="00394BE6" w:rsidP="00394BE6">
                            <w:pPr>
                              <w:autoSpaceDE w:val="0"/>
                              <w:autoSpaceDN w:val="0"/>
                              <w:adjustRightInd w:val="0"/>
                              <w:spacing w:after="0" w:line="276" w:lineRule="auto"/>
                              <w:rPr>
                                <w:rFonts w:ascii="Times New Roman" w:hAnsi="Times New Roman" w:cs="Times New Roman"/>
                                <w:bCs/>
                                <w:kern w:val="0"/>
                                <w:sz w:val="16"/>
                                <w:szCs w:val="16"/>
                              </w:rPr>
                            </w:pPr>
                            <w:r w:rsidRPr="00394BE6">
                              <w:rPr>
                                <w:rFonts w:ascii="Times New Roman" w:hAnsi="Times New Roman" w:cs="Times New Roman"/>
                                <w:bCs/>
                                <w:kern w:val="0"/>
                                <w:sz w:val="16"/>
                                <w:szCs w:val="16"/>
                              </w:rPr>
                              <w:t>KB2.7.SB3. Belirlenen özelliklere ilişkin farklılıkları listelemek</w:t>
                            </w:r>
                          </w:p>
                          <w:p w14:paraId="6210BBB3" w14:textId="77777777" w:rsidR="00027624" w:rsidRPr="00027624" w:rsidRDefault="00027624" w:rsidP="00027624">
                            <w:pPr>
                              <w:autoSpaceDE w:val="0"/>
                              <w:autoSpaceDN w:val="0"/>
                              <w:adjustRightInd w:val="0"/>
                              <w:spacing w:after="0" w:line="276" w:lineRule="auto"/>
                              <w:rPr>
                                <w:rFonts w:ascii="Times New Roman" w:hAnsi="Times New Roman" w:cs="Times New Roman"/>
                                <w:b/>
                                <w:bCs/>
                                <w:kern w:val="0"/>
                                <w:sz w:val="16"/>
                                <w:szCs w:val="16"/>
                              </w:rPr>
                            </w:pPr>
                            <w:r w:rsidRPr="00027624">
                              <w:rPr>
                                <w:rFonts w:ascii="Times New Roman" w:hAnsi="Times New Roman" w:cs="Times New Roman"/>
                                <w:b/>
                                <w:bCs/>
                                <w:kern w:val="0"/>
                                <w:sz w:val="16"/>
                                <w:szCs w:val="16"/>
                              </w:rPr>
                              <w:t>KB2.20. Sentezleme Becerisi</w:t>
                            </w:r>
                          </w:p>
                          <w:p w14:paraId="36FDBBF0" w14:textId="77777777" w:rsidR="00027624" w:rsidRPr="00027624" w:rsidRDefault="00027624" w:rsidP="00027624">
                            <w:pPr>
                              <w:autoSpaceDE w:val="0"/>
                              <w:autoSpaceDN w:val="0"/>
                              <w:adjustRightInd w:val="0"/>
                              <w:spacing w:after="0" w:line="276" w:lineRule="auto"/>
                              <w:rPr>
                                <w:rFonts w:ascii="Times New Roman" w:hAnsi="Times New Roman" w:cs="Times New Roman"/>
                                <w:bCs/>
                                <w:kern w:val="0"/>
                                <w:sz w:val="16"/>
                                <w:szCs w:val="16"/>
                              </w:rPr>
                            </w:pPr>
                            <w:r w:rsidRPr="00027624">
                              <w:rPr>
                                <w:rFonts w:ascii="Times New Roman" w:hAnsi="Times New Roman" w:cs="Times New Roman"/>
                                <w:bCs/>
                                <w:kern w:val="0"/>
                                <w:sz w:val="16"/>
                                <w:szCs w:val="16"/>
                              </w:rPr>
                              <w:t>KB2.20.SB1. Parçaları belirlemek</w:t>
                            </w:r>
                          </w:p>
                          <w:p w14:paraId="3F1FADF8" w14:textId="77777777" w:rsidR="00027624" w:rsidRPr="00027624" w:rsidRDefault="00027624" w:rsidP="00027624">
                            <w:pPr>
                              <w:autoSpaceDE w:val="0"/>
                              <w:autoSpaceDN w:val="0"/>
                              <w:adjustRightInd w:val="0"/>
                              <w:spacing w:after="0" w:line="276" w:lineRule="auto"/>
                              <w:rPr>
                                <w:rFonts w:ascii="Times New Roman" w:hAnsi="Times New Roman" w:cs="Times New Roman"/>
                                <w:bCs/>
                                <w:kern w:val="0"/>
                                <w:sz w:val="16"/>
                                <w:szCs w:val="16"/>
                              </w:rPr>
                            </w:pPr>
                            <w:r w:rsidRPr="00027624">
                              <w:rPr>
                                <w:rFonts w:ascii="Times New Roman" w:hAnsi="Times New Roman" w:cs="Times New Roman"/>
                                <w:bCs/>
                                <w:kern w:val="0"/>
                                <w:sz w:val="16"/>
                                <w:szCs w:val="16"/>
                              </w:rPr>
                              <w:t>KB2.20.SB2. Parçalar arası ilişki kurmak</w:t>
                            </w:r>
                          </w:p>
                          <w:p w14:paraId="2F722DB0" w14:textId="6A400825" w:rsidR="00394BE6" w:rsidRPr="00394BE6" w:rsidRDefault="00394BE6" w:rsidP="00394BE6">
                            <w:pPr>
                              <w:autoSpaceDE w:val="0"/>
                              <w:autoSpaceDN w:val="0"/>
                              <w:adjustRightInd w:val="0"/>
                              <w:spacing w:after="0" w:line="276" w:lineRule="auto"/>
                              <w:rPr>
                                <w:rFonts w:ascii="Times New Roman" w:hAnsi="Times New Roman" w:cs="Times New Roman"/>
                                <w:bCs/>
                                <w:color w:val="A02B93" w:themeColor="accent5"/>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F06FB98" id="_x0000_s1074" type="#_x0000_t202" style="position:absolute;margin-left:208.3pt;margin-top:1.05pt;width:264pt;height:125.8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" fillcolor="window" strokeweight=".5pt">
                <v:textbox>
                  <w:txbxContent>
                    <w:p w14:paraId="45A3E010" w14:textId="77777777" w:rsidR="005D521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AD7A845" w14:textId="77777777" w:rsidR="005D521A" w:rsidRDefault="005D521A" w:rsidP="005D521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439C36C" w14:textId="3EA746AF" w:rsidR="005D521A" w:rsidRDefault="005D521A" w:rsidP="00394BE6">
                      <w:pPr>
                        <w:autoSpaceDE w:val="0"/>
                        <w:autoSpaceDN w:val="0"/>
                        <w:adjustRightInd w:val="0"/>
                        <w:spacing w:after="0" w:line="276" w:lineRule="auto"/>
                        <w:rPr>
                          <w:rFonts w:ascii="Times New Roman" w:hAnsi="Times New Roman" w:cs="Times New Roman"/>
                          <w:bCs/>
                          <w:color w:val="A02B93" w:themeColor="accent5"/>
                          <w:kern w:val="0"/>
                          <w:sz w:val="16"/>
                          <w:szCs w:val="16"/>
                        </w:rPr>
                      </w:pPr>
                      <w:bookmarkStart w:id="137" w:name="_Hlk170694491"/>
                      <w:r w:rsidRPr="00FB6889">
                        <w:rPr>
                          <w:rFonts w:ascii="Times New Roman" w:hAnsi="Times New Roman" w:cs="Times New Roman"/>
                          <w:bCs/>
                          <w:color w:val="A02B93" w:themeColor="accent5"/>
                          <w:kern w:val="0"/>
                          <w:sz w:val="16"/>
                          <w:szCs w:val="16"/>
                        </w:rPr>
                        <w:t>Saymak</w:t>
                      </w:r>
                      <w:bookmarkEnd w:id="137"/>
                    </w:p>
                    <w:p w14:paraId="613D9025" w14:textId="5B48A335" w:rsidR="00394BE6" w:rsidRDefault="00394BE6" w:rsidP="00394BE6">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0CAA040B"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KB2.7. Karşılaştırma Becerisi</w:t>
                      </w:r>
                    </w:p>
                    <w:p w14:paraId="7169E107" w14:textId="77777777" w:rsidR="00394BE6" w:rsidRPr="00394BE6" w:rsidRDefault="00394BE6" w:rsidP="00394BE6">
                      <w:pPr>
                        <w:autoSpaceDE w:val="0"/>
                        <w:autoSpaceDN w:val="0"/>
                        <w:adjustRightInd w:val="0"/>
                        <w:spacing w:after="0" w:line="276" w:lineRule="auto"/>
                        <w:rPr>
                          <w:rFonts w:ascii="Times New Roman" w:hAnsi="Times New Roman" w:cs="Times New Roman"/>
                          <w:bCs/>
                          <w:kern w:val="0"/>
                          <w:sz w:val="16"/>
                          <w:szCs w:val="16"/>
                        </w:rPr>
                      </w:pPr>
                      <w:r w:rsidRPr="00394BE6">
                        <w:rPr>
                          <w:rFonts w:ascii="Times New Roman" w:hAnsi="Times New Roman" w:cs="Times New Roman"/>
                          <w:bCs/>
                          <w:kern w:val="0"/>
                          <w:sz w:val="16"/>
                          <w:szCs w:val="16"/>
                        </w:rPr>
                        <w:t>KB2.7.SB1. Birden fazla kavram veya duruma ilişkin özellikleri belirlemek</w:t>
                      </w:r>
                    </w:p>
                    <w:p w14:paraId="05EAAAE1" w14:textId="77777777" w:rsidR="00394BE6" w:rsidRPr="00394BE6" w:rsidRDefault="00394BE6" w:rsidP="00394BE6">
                      <w:pPr>
                        <w:autoSpaceDE w:val="0"/>
                        <w:autoSpaceDN w:val="0"/>
                        <w:adjustRightInd w:val="0"/>
                        <w:spacing w:after="0" w:line="276" w:lineRule="auto"/>
                        <w:rPr>
                          <w:rFonts w:ascii="Times New Roman" w:hAnsi="Times New Roman" w:cs="Times New Roman"/>
                          <w:bCs/>
                          <w:kern w:val="0"/>
                          <w:sz w:val="16"/>
                          <w:szCs w:val="16"/>
                        </w:rPr>
                      </w:pPr>
                      <w:r w:rsidRPr="00394BE6">
                        <w:rPr>
                          <w:rFonts w:ascii="Times New Roman" w:hAnsi="Times New Roman" w:cs="Times New Roman"/>
                          <w:bCs/>
                          <w:kern w:val="0"/>
                          <w:sz w:val="16"/>
                          <w:szCs w:val="16"/>
                        </w:rPr>
                        <w:t>KB2.7.SB2. Belirlenen özelliklere ilişkin benzerlikleri listelemek</w:t>
                      </w:r>
                    </w:p>
                    <w:p w14:paraId="16AA2B6B" w14:textId="77777777" w:rsidR="00394BE6" w:rsidRPr="00394BE6" w:rsidRDefault="00394BE6" w:rsidP="00394BE6">
                      <w:pPr>
                        <w:autoSpaceDE w:val="0"/>
                        <w:autoSpaceDN w:val="0"/>
                        <w:adjustRightInd w:val="0"/>
                        <w:spacing w:after="0" w:line="276" w:lineRule="auto"/>
                        <w:rPr>
                          <w:rFonts w:ascii="Times New Roman" w:hAnsi="Times New Roman" w:cs="Times New Roman"/>
                          <w:bCs/>
                          <w:kern w:val="0"/>
                          <w:sz w:val="16"/>
                          <w:szCs w:val="16"/>
                        </w:rPr>
                      </w:pPr>
                      <w:r w:rsidRPr="00394BE6">
                        <w:rPr>
                          <w:rFonts w:ascii="Times New Roman" w:hAnsi="Times New Roman" w:cs="Times New Roman"/>
                          <w:bCs/>
                          <w:kern w:val="0"/>
                          <w:sz w:val="16"/>
                          <w:szCs w:val="16"/>
                        </w:rPr>
                        <w:t>KB2.7.SB3. Belirlenen özelliklere ilişkin farklılıkları listelemek</w:t>
                      </w:r>
                    </w:p>
                    <w:p w14:paraId="6210BBB3" w14:textId="77777777" w:rsidR="00027624" w:rsidRPr="00027624" w:rsidRDefault="00027624" w:rsidP="00027624">
                      <w:pPr>
                        <w:autoSpaceDE w:val="0"/>
                        <w:autoSpaceDN w:val="0"/>
                        <w:adjustRightInd w:val="0"/>
                        <w:spacing w:after="0" w:line="276" w:lineRule="auto"/>
                        <w:rPr>
                          <w:rFonts w:ascii="Times New Roman" w:hAnsi="Times New Roman" w:cs="Times New Roman"/>
                          <w:b/>
                          <w:bCs/>
                          <w:kern w:val="0"/>
                          <w:sz w:val="16"/>
                          <w:szCs w:val="16"/>
                        </w:rPr>
                      </w:pPr>
                      <w:r w:rsidRPr="00027624">
                        <w:rPr>
                          <w:rFonts w:ascii="Times New Roman" w:hAnsi="Times New Roman" w:cs="Times New Roman"/>
                          <w:b/>
                          <w:bCs/>
                          <w:kern w:val="0"/>
                          <w:sz w:val="16"/>
                          <w:szCs w:val="16"/>
                        </w:rPr>
                        <w:t>KB2.20. Sentezleme Becerisi</w:t>
                      </w:r>
                    </w:p>
                    <w:p w14:paraId="36FDBBF0" w14:textId="77777777" w:rsidR="00027624" w:rsidRPr="00027624" w:rsidRDefault="00027624" w:rsidP="00027624">
                      <w:pPr>
                        <w:autoSpaceDE w:val="0"/>
                        <w:autoSpaceDN w:val="0"/>
                        <w:adjustRightInd w:val="0"/>
                        <w:spacing w:after="0" w:line="276" w:lineRule="auto"/>
                        <w:rPr>
                          <w:rFonts w:ascii="Times New Roman" w:hAnsi="Times New Roman" w:cs="Times New Roman"/>
                          <w:bCs/>
                          <w:kern w:val="0"/>
                          <w:sz w:val="16"/>
                          <w:szCs w:val="16"/>
                        </w:rPr>
                      </w:pPr>
                      <w:r w:rsidRPr="00027624">
                        <w:rPr>
                          <w:rFonts w:ascii="Times New Roman" w:hAnsi="Times New Roman" w:cs="Times New Roman"/>
                          <w:bCs/>
                          <w:kern w:val="0"/>
                          <w:sz w:val="16"/>
                          <w:szCs w:val="16"/>
                        </w:rPr>
                        <w:t>KB2.20.SB1. Parçaları belirlemek</w:t>
                      </w:r>
                    </w:p>
                    <w:p w14:paraId="3F1FADF8" w14:textId="77777777" w:rsidR="00027624" w:rsidRPr="00027624" w:rsidRDefault="00027624" w:rsidP="00027624">
                      <w:pPr>
                        <w:autoSpaceDE w:val="0"/>
                        <w:autoSpaceDN w:val="0"/>
                        <w:adjustRightInd w:val="0"/>
                        <w:spacing w:after="0" w:line="276" w:lineRule="auto"/>
                        <w:rPr>
                          <w:rFonts w:ascii="Times New Roman" w:hAnsi="Times New Roman" w:cs="Times New Roman"/>
                          <w:bCs/>
                          <w:kern w:val="0"/>
                          <w:sz w:val="16"/>
                          <w:szCs w:val="16"/>
                        </w:rPr>
                      </w:pPr>
                      <w:r w:rsidRPr="00027624">
                        <w:rPr>
                          <w:rFonts w:ascii="Times New Roman" w:hAnsi="Times New Roman" w:cs="Times New Roman"/>
                          <w:bCs/>
                          <w:kern w:val="0"/>
                          <w:sz w:val="16"/>
                          <w:szCs w:val="16"/>
                        </w:rPr>
                        <w:t>KB2.20.SB2. Parçalar arası ilişki kurmak</w:t>
                      </w:r>
                    </w:p>
                    <w:p w14:paraId="2F722DB0" w14:textId="6A400825" w:rsidR="00394BE6" w:rsidRPr="00394BE6" w:rsidRDefault="00394BE6" w:rsidP="00394BE6">
                      <w:pPr>
                        <w:autoSpaceDE w:val="0"/>
                        <w:autoSpaceDN w:val="0"/>
                        <w:adjustRightInd w:val="0"/>
                        <w:spacing w:after="0" w:line="276" w:lineRule="auto"/>
                        <w:rPr>
                          <w:rFonts w:ascii="Times New Roman" w:hAnsi="Times New Roman" w:cs="Times New Roman"/>
                          <w:bCs/>
                          <w:color w:val="A02B93" w:themeColor="accent5"/>
                          <w:kern w:val="0"/>
                          <w:sz w:val="16"/>
                          <w:szCs w:val="16"/>
                        </w:rPr>
                      </w:pPr>
                    </w:p>
                  </w:txbxContent>
                </v:textbox>
              </v:shape>
            </w:pict>
          </mc:Fallback>
        </mc:AlternateContent>
      </w:r>
    </w:p>
    <w:p w14:paraId="486E6DAC" w14:textId="7D84EC0F"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4F722D8F" w14:textId="568A9D4D"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6A4AAB20" w14:textId="6038E30D"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4D93E535" w14:textId="7FA05D16"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DCD0263" w14:textId="1EC1215D"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CE16B86" w14:textId="0EE299D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6EE6F288" w14:textId="570480B5"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2CF3392D" w14:textId="62CA74B9" w:rsidR="005D521A" w:rsidRPr="008D155A" w:rsidRDefault="00674298"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23104" behindDoc="0" locked="0" layoutInCell="1" allowOverlap="1" wp14:anchorId="71AF451D" wp14:editId="01C0CD97">
                <wp:simplePos x="0" y="0"/>
                <wp:positionH relativeFrom="column">
                  <wp:posOffset>-34293</wp:posOffset>
                </wp:positionH>
                <wp:positionV relativeFrom="paragraph">
                  <wp:posOffset>146049</wp:posOffset>
                </wp:positionV>
                <wp:extent cx="2629535" cy="390583"/>
                <wp:effectExtent l="0" t="0" r="18415" b="28575"/>
                <wp:wrapNone/>
                <wp:docPr id="1579257228" name="Metin Kutusu 1"/>
                <wp:cNvGraphicFramePr/>
                <a:graphic xmlns:a="http://schemas.openxmlformats.org/drawingml/2006/main">
                  <a:graphicData uri="http://schemas.microsoft.com/office/word/2010/wordprocessingShape">
                    <wps:wsp>
                      <wps:cNvSpPr txBox="1"/>
                      <wps:spPr>
                        <a:xfrm>
                          <a:off x="0" y="0"/>
                          <a:ext cx="2629535" cy="390583"/>
                        </a:xfrm>
                        <a:prstGeom prst="rect">
                          <a:avLst/>
                        </a:prstGeom>
                        <a:solidFill>
                          <a:sysClr val="window" lastClr="FFFFFF"/>
                        </a:solidFill>
                        <a:ln w="6350">
                          <a:solidFill>
                            <a:prstClr val="black"/>
                          </a:solidFill>
                        </a:ln>
                      </wps:spPr>
                      <wps:txbx>
                        <w:txbxContent>
                          <w:p w14:paraId="570AD92E" w14:textId="77777777" w:rsidR="005D521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20AB74DA" w14:textId="336B0E97" w:rsidR="005D521A" w:rsidRPr="00D42B40" w:rsidRDefault="00674298" w:rsidP="005D521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1AF451D" id="_x0000_s1075" type="#_x0000_t202" style="position:absolute;margin-left:-2.7pt;margin-top:11.5pt;width:207.05pt;height:30.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" fillcolor="window" strokeweight=".5pt">
                <v:textbox>
                  <w:txbxContent>
                    <w:p w14:paraId="570AD92E" w14:textId="77777777" w:rsidR="005D521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20AB74DA" w14:textId="336B0E97" w:rsidR="005D521A" w:rsidRPr="00D42B40" w:rsidRDefault="00674298" w:rsidP="005D521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v:textbox>
              </v:shape>
            </w:pict>
          </mc:Fallback>
        </mc:AlternateContent>
      </w:r>
    </w:p>
    <w:p w14:paraId="09E5513D" w14:textId="6C22FFD9"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D6A3520" w14:textId="701E80B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2E84EDA9" w14:textId="382B3D89"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C9E287D" w14:textId="5D3CE15E" w:rsidR="005D521A" w:rsidRPr="008D155A" w:rsidRDefault="00795CBE"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24128" behindDoc="0" locked="0" layoutInCell="1" allowOverlap="1" wp14:anchorId="25457E4E" wp14:editId="28332842">
                <wp:simplePos x="0" y="0"/>
                <wp:positionH relativeFrom="column">
                  <wp:posOffset>-34293</wp:posOffset>
                </wp:positionH>
                <wp:positionV relativeFrom="paragraph">
                  <wp:posOffset>24476</wp:posOffset>
                </wp:positionV>
                <wp:extent cx="6052185" cy="5178340"/>
                <wp:effectExtent l="0" t="0" r="24765" b="22860"/>
                <wp:wrapNone/>
                <wp:docPr id="1499883597" name="Metin Kutusu 3"/>
                <wp:cNvGraphicFramePr/>
                <a:graphic xmlns:a="http://schemas.openxmlformats.org/drawingml/2006/main">
                  <a:graphicData uri="http://schemas.microsoft.com/office/word/2010/wordprocessingShape">
                    <wps:wsp>
                      <wps:cNvSpPr txBox="1"/>
                      <wps:spPr>
                        <a:xfrm>
                          <a:off x="0" y="0"/>
                          <a:ext cx="6052185" cy="5178340"/>
                        </a:xfrm>
                        <a:prstGeom prst="rect">
                          <a:avLst/>
                        </a:prstGeom>
                        <a:solidFill>
                          <a:sysClr val="window" lastClr="FFFFFF"/>
                        </a:solidFill>
                        <a:ln w="6350">
                          <a:solidFill>
                            <a:prstClr val="black"/>
                          </a:solidFill>
                        </a:ln>
                      </wps:spPr>
                      <wps:txbx>
                        <w:txbxContent>
                          <w:p w14:paraId="6CAEA150"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26F7D44" w14:textId="77777777" w:rsidR="005D521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7B2C150" w14:textId="77777777" w:rsidR="00FB6889" w:rsidRPr="00FB6889"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FB6889">
                              <w:rPr>
                                <w:rFonts w:ascii="Times New Roman" w:hAnsi="Times New Roman" w:cs="Times New Roman"/>
                                <w:b/>
                                <w:bCs/>
                                <w:kern w:val="0"/>
                                <w:sz w:val="16"/>
                                <w:szCs w:val="16"/>
                              </w:rPr>
                              <w:t xml:space="preserve">TADB.3. Dinledikleri/izledikleri şiir, hikâye, tekerleme, video, tiyatro, animasyon gibi materyalleri çözümleyebilme </w:t>
                            </w:r>
                          </w:p>
                          <w:p w14:paraId="4FAF189E" w14:textId="77777777" w:rsidR="00FB6889" w:rsidRPr="00FB6889" w:rsidRDefault="00FB6889" w:rsidP="00FB6889">
                            <w:pPr>
                              <w:autoSpaceDE w:val="0"/>
                              <w:autoSpaceDN w:val="0"/>
                              <w:adjustRightInd w:val="0"/>
                              <w:spacing w:after="0" w:line="276" w:lineRule="auto"/>
                              <w:rPr>
                                <w:rFonts w:ascii="Times New Roman" w:hAnsi="Times New Roman" w:cs="Times New Roman"/>
                                <w:kern w:val="0"/>
                                <w:sz w:val="16"/>
                                <w:szCs w:val="16"/>
                              </w:rPr>
                            </w:pPr>
                            <w:r w:rsidRPr="00FB6889">
                              <w:rPr>
                                <w:rFonts w:ascii="Times New Roman" w:hAnsi="Times New Roman" w:cs="Times New Roman"/>
                                <w:kern w:val="0"/>
                                <w:sz w:val="16"/>
                                <w:szCs w:val="16"/>
                              </w:rPr>
                              <w:t>a. Dinledikleri/izledikleri materyallerdeki olayların parçalarını belirler.</w:t>
                            </w:r>
                          </w:p>
                          <w:p w14:paraId="0B503739" w14:textId="77777777" w:rsidR="00FB6889" w:rsidRPr="00FB6889" w:rsidRDefault="00FB6889" w:rsidP="00FB6889">
                            <w:pPr>
                              <w:autoSpaceDE w:val="0"/>
                              <w:autoSpaceDN w:val="0"/>
                              <w:adjustRightInd w:val="0"/>
                              <w:spacing w:after="0" w:line="276" w:lineRule="auto"/>
                              <w:rPr>
                                <w:rFonts w:ascii="Times New Roman" w:hAnsi="Times New Roman" w:cs="Times New Roman"/>
                                <w:kern w:val="0"/>
                                <w:sz w:val="16"/>
                                <w:szCs w:val="16"/>
                              </w:rPr>
                            </w:pPr>
                            <w:r w:rsidRPr="00FB6889">
                              <w:rPr>
                                <w:rFonts w:ascii="Times New Roman" w:hAnsi="Times New Roman" w:cs="Times New Roman"/>
                                <w:kern w:val="0"/>
                                <w:sz w:val="16"/>
                                <w:szCs w:val="16"/>
                              </w:rPr>
                              <w:t>b. Dinledikleri/izledikleri materyallerde yer alan olayların parçaları arasındaki ilişkiyi belirler.</w:t>
                            </w:r>
                          </w:p>
                          <w:p w14:paraId="1F6346AC" w14:textId="77777777" w:rsidR="00FB6889" w:rsidRPr="00FB6889"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FB6889">
                              <w:rPr>
                                <w:rFonts w:ascii="Times New Roman" w:hAnsi="Times New Roman" w:cs="Times New Roman"/>
                                <w:b/>
                                <w:bCs/>
                                <w:kern w:val="0"/>
                                <w:sz w:val="16"/>
                                <w:szCs w:val="16"/>
                              </w:rPr>
                              <w:t xml:space="preserve">TADB.4. Dinledikleri/izledikleri şiir, hikâye, tekerleme, video, tiyatro, animasyon gibi materyaller ve dinleme/izleme ortamına ilişkin görüşlerini yansıtabilme </w:t>
                            </w:r>
                          </w:p>
                          <w:p w14:paraId="3E9AFA78" w14:textId="77777777" w:rsidR="00FB6889" w:rsidRPr="00FB6889" w:rsidRDefault="00FB6889" w:rsidP="00FB6889">
                            <w:pPr>
                              <w:autoSpaceDE w:val="0"/>
                              <w:autoSpaceDN w:val="0"/>
                              <w:adjustRightInd w:val="0"/>
                              <w:spacing w:after="0" w:line="276" w:lineRule="auto"/>
                              <w:rPr>
                                <w:rFonts w:ascii="Times New Roman" w:hAnsi="Times New Roman" w:cs="Times New Roman"/>
                                <w:kern w:val="0"/>
                                <w:sz w:val="16"/>
                                <w:szCs w:val="16"/>
                              </w:rPr>
                            </w:pPr>
                            <w:r w:rsidRPr="00FB6889">
                              <w:rPr>
                                <w:rFonts w:ascii="Times New Roman" w:hAnsi="Times New Roman" w:cs="Times New Roman"/>
                                <w:kern w:val="0"/>
                                <w:sz w:val="16"/>
                                <w:szCs w:val="16"/>
                              </w:rPr>
                              <w:t>b. Dinledikleri/izledikleri materyallere ilişkin duygu ve düşüncelerini ifade eder.</w:t>
                            </w:r>
                          </w:p>
                          <w:p w14:paraId="1117B363" w14:textId="77777777" w:rsidR="00FB6889" w:rsidRPr="00795CBE"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TAKB.2. Konuşma sürecinin içeriğini oluşturabilme</w:t>
                            </w:r>
                          </w:p>
                          <w:p w14:paraId="55498A12" w14:textId="77777777" w:rsidR="00FB6889" w:rsidRPr="00795CBE" w:rsidRDefault="00FB6889" w:rsidP="00FB6889">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e) Gerekli durumlarda başkalarının görüşlerini değerlendirir.</w:t>
                            </w:r>
                          </w:p>
                          <w:p w14:paraId="2FC5BE7D" w14:textId="77777777" w:rsidR="005D521A" w:rsidRPr="00795CBE" w:rsidRDefault="005D521A"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Matematik Alanı</w:t>
                            </w:r>
                          </w:p>
                          <w:p w14:paraId="50298359" w14:textId="77777777" w:rsidR="005D521A" w:rsidRPr="00795CBE" w:rsidRDefault="005D521A"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MAB.1. Ritmik ve algısal sayabilme</w:t>
                            </w:r>
                          </w:p>
                          <w:p w14:paraId="63A0C12D" w14:textId="77777777" w:rsidR="005D521A" w:rsidRPr="00795CBE" w:rsidRDefault="005D521A" w:rsidP="005D521A">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a.1 ile 20 arasında birer ritmik sayar.</w:t>
                            </w:r>
                          </w:p>
                          <w:p w14:paraId="291FBF01" w14:textId="77777777" w:rsidR="005D521A" w:rsidRPr="00795CBE" w:rsidRDefault="005D521A" w:rsidP="005D521A">
                            <w:pPr>
                              <w:autoSpaceDE w:val="0"/>
                              <w:autoSpaceDN w:val="0"/>
                              <w:adjustRightInd w:val="0"/>
                              <w:spacing w:after="0" w:line="276" w:lineRule="auto"/>
                              <w:ind w:left="142" w:hanging="153"/>
                              <w:rPr>
                                <w:rFonts w:ascii="Times New Roman" w:hAnsi="Times New Roman" w:cs="Times New Roman"/>
                                <w:kern w:val="0"/>
                                <w:sz w:val="16"/>
                                <w:szCs w:val="16"/>
                              </w:rPr>
                            </w:pPr>
                            <w:r w:rsidRPr="00795CBE">
                              <w:rPr>
                                <w:rFonts w:ascii="Times New Roman" w:hAnsi="Times New Roman" w:cs="Times New Roman"/>
                                <w:kern w:val="0"/>
                                <w:sz w:val="16"/>
                                <w:szCs w:val="16"/>
                              </w:rPr>
                              <w:t>b.1 ile 20 arasında nesne/varlık sayısını söyler.</w:t>
                            </w:r>
                          </w:p>
                          <w:p w14:paraId="63F79A8E"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MAB.2. Matematiksel olgu, olay ve nesnelerin özelliklerini çözümleyebilme </w:t>
                            </w:r>
                          </w:p>
                          <w:p w14:paraId="2CF113A7"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b. Bir bütünü oluşturan parçalar arasındaki ilişki/ilişkisizlik durumlarını açıklar.</w:t>
                            </w:r>
                          </w:p>
                          <w:p w14:paraId="378BADE2"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MAB.3. Matematiksel olgu, olay ve nesneleri yorumlayabilme </w:t>
                            </w:r>
                          </w:p>
                          <w:p w14:paraId="049A8422"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c. Nesne/varlıkların konum, şekil gibi matematiksel özelliklerini farklı yollarla ifade eder.</w:t>
                            </w:r>
                          </w:p>
                          <w:p w14:paraId="36CBB557"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MAB.4. Matematiksel olgu, olay ve nesnelere ilişkin çıkarım yapabilme </w:t>
                            </w:r>
                          </w:p>
                          <w:p w14:paraId="3FF88BCB"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c. Nesne, olgu ve olayları karşılaştırır.</w:t>
                            </w:r>
                          </w:p>
                          <w:p w14:paraId="3D17C5A2"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ç. Nesne, olgu ve olaylara ilişkin çıkarımlarını söyler.</w:t>
                            </w:r>
                          </w:p>
                          <w:p w14:paraId="14EF2CD1" w14:textId="324B2E37" w:rsidR="00394BE6" w:rsidRPr="00795CBE" w:rsidRDefault="00394BE6"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Fen Alanı</w:t>
                            </w:r>
                          </w:p>
                          <w:p w14:paraId="14C00C77"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FAB.1. Günlük yaşamında fene yönelik olaylara/olgulara ve durumlara yönelik bilimsel gözlem yapabilme </w:t>
                            </w:r>
                          </w:p>
                          <w:p w14:paraId="26AAFB90"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c. Yakın çevresindeki canlı/cansız varlıklara yönelik elde ettiği verileri açıklar.</w:t>
                            </w:r>
                          </w:p>
                          <w:p w14:paraId="08817DFC"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FAB.2. Fene yönelik nesne, olayları/olguları benzerlik ve farklılıklarına göre sınıflandırabilme </w:t>
                            </w:r>
                          </w:p>
                          <w:p w14:paraId="6ACAE8A3"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a. Farklı dönemler boyunca gerçekleşen olayların değişkenlerini belirler.</w:t>
                            </w:r>
                          </w:p>
                          <w:p w14:paraId="3E2E17BA" w14:textId="77777777" w:rsidR="00795CBE" w:rsidRPr="00795CBE" w:rsidRDefault="00795CBE" w:rsidP="00795CBE">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 xml:space="preserve">FAB.3. Günlük yaşamında fen olaylarına yönelik bilimsel gözleme dayalı tahminlerde bulunabilme </w:t>
                            </w:r>
                          </w:p>
                          <w:p w14:paraId="095106C7" w14:textId="77777777" w:rsidR="00795CBE" w:rsidRPr="00795CBE" w:rsidRDefault="00795CBE" w:rsidP="00795CBE">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c. Nesnelerin belirli durumlardaki değişimleri ile ilgili gözlemlerinden sonuçlar çıkarır.</w:t>
                            </w:r>
                          </w:p>
                          <w:p w14:paraId="63F29BE3" w14:textId="047DA95C" w:rsidR="00795CBE" w:rsidRPr="00795CBE" w:rsidRDefault="00795CBE" w:rsidP="00795CBE">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d. Canlıların temel özellikleriyle ilgili bilgilerini test etmek için yeni gözlemler yapar.</w:t>
                            </w:r>
                          </w:p>
                          <w:p w14:paraId="73E9AA3E" w14:textId="6AC6B3F5" w:rsidR="00FB6889" w:rsidRPr="00795CBE" w:rsidRDefault="00FB6889"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Sosyal Alan</w:t>
                            </w:r>
                          </w:p>
                          <w:p w14:paraId="19FED1E5" w14:textId="77777777" w:rsidR="00FB6889" w:rsidRPr="00795CBE"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SAB.8.Yakın çevresinde oluşan gruplarla (oyun, etkinlik, proje vb.) sosyal temas oluşturabilme</w:t>
                            </w:r>
                          </w:p>
                          <w:p w14:paraId="5FC70F43" w14:textId="77777777" w:rsidR="00FB6889" w:rsidRPr="00795CBE" w:rsidRDefault="00FB6889" w:rsidP="00FB6889">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b) Dâhil olduğu grubun amaçları doğrultusunda yapılacak çalışmalar hakkında görüşlerini söyler.</w:t>
                            </w:r>
                          </w:p>
                          <w:p w14:paraId="115F2637"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SAB.14. Coğrafi gözlem ve çalışma sahasından elde edilen sonuçları sözlü/görsel yolla raporlaştırabilme</w:t>
                            </w:r>
                          </w:p>
                          <w:p w14:paraId="0A49D1AB"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a. Gezi-gözlem çalışma sahasında elde ettiği materyallerden ürün oluşturur.</w:t>
                            </w:r>
                          </w:p>
                          <w:p w14:paraId="1930988C" w14:textId="79944FCE" w:rsidR="00394BE6" w:rsidRPr="00795CBE"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Sanat Alanı:</w:t>
                            </w:r>
                          </w:p>
                          <w:p w14:paraId="49C692F0" w14:textId="77777777" w:rsidR="00394BE6" w:rsidRPr="00394BE6" w:rsidRDefault="00394BE6" w:rsidP="00394BE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94BE6">
                              <w:rPr>
                                <w:rFonts w:ascii="Times New Roman" w:hAnsi="Times New Roman" w:cs="Times New Roman"/>
                                <w:b/>
                                <w:bCs/>
                                <w:color w:val="000000"/>
                                <w:kern w:val="0"/>
                                <w:sz w:val="16"/>
                                <w:szCs w:val="16"/>
                              </w:rPr>
                              <w:t>SNAB.4. Sanat etkinliği uygulayabilme</w:t>
                            </w:r>
                          </w:p>
                          <w:p w14:paraId="61FFD9D3" w14:textId="77777777" w:rsidR="00394BE6" w:rsidRPr="00394BE6" w:rsidRDefault="00394BE6" w:rsidP="00394BE6">
                            <w:pPr>
                              <w:autoSpaceDE w:val="0"/>
                              <w:autoSpaceDN w:val="0"/>
                              <w:adjustRightInd w:val="0"/>
                              <w:spacing w:after="0" w:line="276" w:lineRule="auto"/>
                              <w:ind w:left="-11"/>
                              <w:rPr>
                                <w:rFonts w:ascii="Times New Roman" w:hAnsi="Times New Roman" w:cs="Times New Roman"/>
                                <w:color w:val="000000"/>
                                <w:kern w:val="0"/>
                                <w:sz w:val="16"/>
                                <w:szCs w:val="16"/>
                              </w:rPr>
                            </w:pPr>
                            <w:r w:rsidRPr="00394BE6">
                              <w:rPr>
                                <w:rFonts w:ascii="Times New Roman" w:hAnsi="Times New Roman" w:cs="Times New Roman"/>
                                <w:color w:val="000000"/>
                                <w:kern w:val="0"/>
                                <w:sz w:val="16"/>
                                <w:szCs w:val="16"/>
                              </w:rPr>
                              <w:t>ç. Yaratıcılığını geliştirecek bireysel veya grup sanat etkinliklerinde aktif rol alır.</w:t>
                            </w:r>
                          </w:p>
                          <w:p w14:paraId="2F546F49" w14:textId="77777777" w:rsidR="00394BE6" w:rsidRPr="00394BE6" w:rsidRDefault="00394BE6" w:rsidP="00394BE6">
                            <w:pPr>
                              <w:autoSpaceDE w:val="0"/>
                              <w:autoSpaceDN w:val="0"/>
                              <w:adjustRightInd w:val="0"/>
                              <w:spacing w:after="0" w:line="276" w:lineRule="auto"/>
                              <w:ind w:left="-11"/>
                              <w:rPr>
                                <w:rFonts w:ascii="Times New Roman" w:hAnsi="Times New Roman" w:cs="Times New Roman"/>
                                <w:color w:val="000000"/>
                                <w:kern w:val="0"/>
                                <w:sz w:val="16"/>
                                <w:szCs w:val="16"/>
                              </w:rPr>
                            </w:pPr>
                            <w:r w:rsidRPr="00394BE6">
                              <w:rPr>
                                <w:rFonts w:ascii="Times New Roman" w:hAnsi="Times New Roman" w:cs="Times New Roman"/>
                                <w:color w:val="000000"/>
                                <w:kern w:val="0"/>
                                <w:sz w:val="16"/>
                                <w:szCs w:val="16"/>
                              </w:rPr>
                              <w:t>d. Sanat etkinliklerinde yaratıcı ürünler oluşturur.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5457E4E" id="_x0000_s1076" type="#_x0000_t202" style="position:absolute;margin-left:-2.7pt;margin-top:1.95pt;width:476.55pt;height:407.7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" fillcolor="window" strokeweight=".5pt">
                <v:textbox>
                  <w:txbxContent>
                    <w:p w14:paraId="6CAEA150"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26F7D44" w14:textId="77777777" w:rsidR="005D521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7B2C150" w14:textId="77777777" w:rsidR="00FB6889" w:rsidRPr="00FB6889"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FB6889">
                        <w:rPr>
                          <w:rFonts w:ascii="Times New Roman" w:hAnsi="Times New Roman" w:cs="Times New Roman"/>
                          <w:b/>
                          <w:bCs/>
                          <w:kern w:val="0"/>
                          <w:sz w:val="16"/>
                          <w:szCs w:val="16"/>
                        </w:rPr>
                        <w:t xml:space="preserve">TADB.3. Dinledikleri/izledikleri şiir, hikâye, tekerleme, video, tiyatro, animasyon gibi materyalleri çözümleyebilme </w:t>
                      </w:r>
                    </w:p>
                    <w:p w14:paraId="4FAF189E" w14:textId="77777777" w:rsidR="00FB6889" w:rsidRPr="00FB6889" w:rsidRDefault="00FB6889" w:rsidP="00FB6889">
                      <w:pPr>
                        <w:autoSpaceDE w:val="0"/>
                        <w:autoSpaceDN w:val="0"/>
                        <w:adjustRightInd w:val="0"/>
                        <w:spacing w:after="0" w:line="276" w:lineRule="auto"/>
                        <w:rPr>
                          <w:rFonts w:ascii="Times New Roman" w:hAnsi="Times New Roman" w:cs="Times New Roman"/>
                          <w:kern w:val="0"/>
                          <w:sz w:val="16"/>
                          <w:szCs w:val="16"/>
                        </w:rPr>
                      </w:pPr>
                      <w:r w:rsidRPr="00FB6889">
                        <w:rPr>
                          <w:rFonts w:ascii="Times New Roman" w:hAnsi="Times New Roman" w:cs="Times New Roman"/>
                          <w:kern w:val="0"/>
                          <w:sz w:val="16"/>
                          <w:szCs w:val="16"/>
                        </w:rPr>
                        <w:t>a. Dinledikleri/izledikleri materyallerdeki olayların parçalarını belirler.</w:t>
                      </w:r>
                    </w:p>
                    <w:p w14:paraId="0B503739" w14:textId="77777777" w:rsidR="00FB6889" w:rsidRPr="00FB6889" w:rsidRDefault="00FB6889" w:rsidP="00FB6889">
                      <w:pPr>
                        <w:autoSpaceDE w:val="0"/>
                        <w:autoSpaceDN w:val="0"/>
                        <w:adjustRightInd w:val="0"/>
                        <w:spacing w:after="0" w:line="276" w:lineRule="auto"/>
                        <w:rPr>
                          <w:rFonts w:ascii="Times New Roman" w:hAnsi="Times New Roman" w:cs="Times New Roman"/>
                          <w:kern w:val="0"/>
                          <w:sz w:val="16"/>
                          <w:szCs w:val="16"/>
                        </w:rPr>
                      </w:pPr>
                      <w:r w:rsidRPr="00FB6889">
                        <w:rPr>
                          <w:rFonts w:ascii="Times New Roman" w:hAnsi="Times New Roman" w:cs="Times New Roman"/>
                          <w:kern w:val="0"/>
                          <w:sz w:val="16"/>
                          <w:szCs w:val="16"/>
                        </w:rPr>
                        <w:t>b. Dinledikleri/izledikleri materyallerde yer alan olayların parçaları arasındaki ilişkiyi belirler.</w:t>
                      </w:r>
                    </w:p>
                    <w:p w14:paraId="1F6346AC" w14:textId="77777777" w:rsidR="00FB6889" w:rsidRPr="00FB6889"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FB6889">
                        <w:rPr>
                          <w:rFonts w:ascii="Times New Roman" w:hAnsi="Times New Roman" w:cs="Times New Roman"/>
                          <w:b/>
                          <w:bCs/>
                          <w:kern w:val="0"/>
                          <w:sz w:val="16"/>
                          <w:szCs w:val="16"/>
                        </w:rPr>
                        <w:t xml:space="preserve">TADB.4. Dinledikleri/izledikleri şiir, hikâye, tekerleme, video, tiyatro, animasyon gibi materyaller ve dinleme/izleme ortamına ilişkin görüşlerini yansıtabilme </w:t>
                      </w:r>
                    </w:p>
                    <w:p w14:paraId="3E9AFA78" w14:textId="77777777" w:rsidR="00FB6889" w:rsidRPr="00FB6889" w:rsidRDefault="00FB6889" w:rsidP="00FB6889">
                      <w:pPr>
                        <w:autoSpaceDE w:val="0"/>
                        <w:autoSpaceDN w:val="0"/>
                        <w:adjustRightInd w:val="0"/>
                        <w:spacing w:after="0" w:line="276" w:lineRule="auto"/>
                        <w:rPr>
                          <w:rFonts w:ascii="Times New Roman" w:hAnsi="Times New Roman" w:cs="Times New Roman"/>
                          <w:kern w:val="0"/>
                          <w:sz w:val="16"/>
                          <w:szCs w:val="16"/>
                        </w:rPr>
                      </w:pPr>
                      <w:r w:rsidRPr="00FB6889">
                        <w:rPr>
                          <w:rFonts w:ascii="Times New Roman" w:hAnsi="Times New Roman" w:cs="Times New Roman"/>
                          <w:kern w:val="0"/>
                          <w:sz w:val="16"/>
                          <w:szCs w:val="16"/>
                        </w:rPr>
                        <w:t>b. Dinledikleri/izledikleri materyallere ilişkin duygu ve düşüncelerini ifade eder.</w:t>
                      </w:r>
                    </w:p>
                    <w:p w14:paraId="1117B363" w14:textId="77777777" w:rsidR="00FB6889" w:rsidRPr="00795CBE"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TAKB.2. Konuşma sürecinin içeriğini oluşturabilme</w:t>
                      </w:r>
                    </w:p>
                    <w:p w14:paraId="55498A12" w14:textId="77777777" w:rsidR="00FB6889" w:rsidRPr="00795CBE" w:rsidRDefault="00FB6889" w:rsidP="00FB6889">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e) Gerekli durumlarda başkalarının görüşlerini değerlendirir.</w:t>
                      </w:r>
                    </w:p>
                    <w:p w14:paraId="2FC5BE7D" w14:textId="77777777" w:rsidR="005D521A" w:rsidRPr="00795CBE" w:rsidRDefault="005D521A"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Matematik Alanı</w:t>
                      </w:r>
                    </w:p>
                    <w:p w14:paraId="50298359" w14:textId="77777777" w:rsidR="005D521A" w:rsidRPr="00795CBE" w:rsidRDefault="005D521A"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MAB.1. Ritmik ve algısal sayabilme</w:t>
                      </w:r>
                    </w:p>
                    <w:p w14:paraId="63A0C12D" w14:textId="77777777" w:rsidR="005D521A" w:rsidRPr="00795CBE" w:rsidRDefault="005D521A" w:rsidP="005D521A">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a.1 ile 20 arasında birer ritmik sayar.</w:t>
                      </w:r>
                    </w:p>
                    <w:p w14:paraId="291FBF01" w14:textId="77777777" w:rsidR="005D521A" w:rsidRPr="00795CBE" w:rsidRDefault="005D521A" w:rsidP="005D521A">
                      <w:pPr>
                        <w:autoSpaceDE w:val="0"/>
                        <w:autoSpaceDN w:val="0"/>
                        <w:adjustRightInd w:val="0"/>
                        <w:spacing w:after="0" w:line="276" w:lineRule="auto"/>
                        <w:ind w:left="142" w:hanging="153"/>
                        <w:rPr>
                          <w:rFonts w:ascii="Times New Roman" w:hAnsi="Times New Roman" w:cs="Times New Roman"/>
                          <w:kern w:val="0"/>
                          <w:sz w:val="16"/>
                          <w:szCs w:val="16"/>
                        </w:rPr>
                      </w:pPr>
                      <w:r w:rsidRPr="00795CBE">
                        <w:rPr>
                          <w:rFonts w:ascii="Times New Roman" w:hAnsi="Times New Roman" w:cs="Times New Roman"/>
                          <w:kern w:val="0"/>
                          <w:sz w:val="16"/>
                          <w:szCs w:val="16"/>
                        </w:rPr>
                        <w:t>b.1 ile 20 arasında nesne/varlık sayısını söyler.</w:t>
                      </w:r>
                    </w:p>
                    <w:p w14:paraId="63F79A8E"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MAB.2. Matematiksel olgu, olay ve nesnelerin özelliklerini çözümleyebilme </w:t>
                      </w:r>
                    </w:p>
                    <w:p w14:paraId="2CF113A7"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b. Bir bütünü oluşturan parçalar arasındaki ilişki/ilişkisizlik durumlarını açıklar.</w:t>
                      </w:r>
                    </w:p>
                    <w:p w14:paraId="378BADE2"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MAB.3. Matematiksel olgu, olay ve nesneleri yorumlayabilme </w:t>
                      </w:r>
                    </w:p>
                    <w:p w14:paraId="049A8422"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c. Nesne/varlıkların konum, şekil gibi matematiksel özelliklerini farklı yollarla ifade eder.</w:t>
                      </w:r>
                    </w:p>
                    <w:p w14:paraId="36CBB557"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 xml:space="preserve">MAB.4. Matematiksel olgu, olay ve nesnelere ilişkin çıkarım yapabilme </w:t>
                      </w:r>
                    </w:p>
                    <w:p w14:paraId="3FF88BCB"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c. Nesne, olgu ve olayları karşılaştırır.</w:t>
                      </w:r>
                    </w:p>
                    <w:p w14:paraId="3D17C5A2"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ç. Nesne, olgu ve olaylara ilişkin çıkarımlarını söyler.</w:t>
                      </w:r>
                    </w:p>
                    <w:p w14:paraId="14EF2CD1" w14:textId="324B2E37" w:rsidR="00394BE6" w:rsidRPr="00795CBE" w:rsidRDefault="00394BE6"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Fen Alanı</w:t>
                      </w:r>
                    </w:p>
                    <w:p w14:paraId="14C00C77"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proofErr w:type="gramStart"/>
                      <w:r w:rsidRPr="00394BE6">
                        <w:rPr>
                          <w:rFonts w:ascii="Times New Roman" w:hAnsi="Times New Roman" w:cs="Times New Roman"/>
                          <w:b/>
                          <w:bCs/>
                          <w:kern w:val="0"/>
                          <w:sz w:val="16"/>
                          <w:szCs w:val="16"/>
                        </w:rPr>
                        <w:t>FAB.</w:t>
                      </w:r>
                      <w:proofErr w:type="gramEnd"/>
                      <w:r w:rsidRPr="00394BE6">
                        <w:rPr>
                          <w:rFonts w:ascii="Times New Roman" w:hAnsi="Times New Roman" w:cs="Times New Roman"/>
                          <w:b/>
                          <w:bCs/>
                          <w:kern w:val="0"/>
                          <w:sz w:val="16"/>
                          <w:szCs w:val="16"/>
                        </w:rPr>
                        <w:t xml:space="preserve">1. Günlük yaşamında fene yönelik olaylara/olgulara ve durumlara yönelik bilimsel gözlem yapabilme </w:t>
                      </w:r>
                    </w:p>
                    <w:p w14:paraId="26AAFB90"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c. Yakın çevresindeki canlı/cansız varlıklara yönelik elde ettiği verileri açıklar.</w:t>
                      </w:r>
                    </w:p>
                    <w:p w14:paraId="08817DFC"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proofErr w:type="gramStart"/>
                      <w:r w:rsidRPr="00394BE6">
                        <w:rPr>
                          <w:rFonts w:ascii="Times New Roman" w:hAnsi="Times New Roman" w:cs="Times New Roman"/>
                          <w:b/>
                          <w:bCs/>
                          <w:kern w:val="0"/>
                          <w:sz w:val="16"/>
                          <w:szCs w:val="16"/>
                        </w:rPr>
                        <w:t>FAB.</w:t>
                      </w:r>
                      <w:proofErr w:type="gramEnd"/>
                      <w:r w:rsidRPr="00394BE6">
                        <w:rPr>
                          <w:rFonts w:ascii="Times New Roman" w:hAnsi="Times New Roman" w:cs="Times New Roman"/>
                          <w:b/>
                          <w:bCs/>
                          <w:kern w:val="0"/>
                          <w:sz w:val="16"/>
                          <w:szCs w:val="16"/>
                        </w:rPr>
                        <w:t xml:space="preserve">2. Fene yönelik nesne, olayları/olguları benzerlik ve farklılıklarına göre sınıflandırabilme </w:t>
                      </w:r>
                    </w:p>
                    <w:p w14:paraId="6ACAE8A3"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a. Farklı dönemler boyunca gerçekleşen olayların değişkenlerini belirler.</w:t>
                      </w:r>
                    </w:p>
                    <w:p w14:paraId="3E2E17BA" w14:textId="77777777" w:rsidR="00795CBE" w:rsidRPr="00795CBE" w:rsidRDefault="00795CBE" w:rsidP="00795CBE">
                      <w:pPr>
                        <w:autoSpaceDE w:val="0"/>
                        <w:autoSpaceDN w:val="0"/>
                        <w:adjustRightInd w:val="0"/>
                        <w:spacing w:after="0" w:line="276" w:lineRule="auto"/>
                        <w:rPr>
                          <w:rFonts w:ascii="Times New Roman" w:hAnsi="Times New Roman" w:cs="Times New Roman"/>
                          <w:b/>
                          <w:bCs/>
                          <w:kern w:val="0"/>
                          <w:sz w:val="16"/>
                          <w:szCs w:val="16"/>
                        </w:rPr>
                      </w:pPr>
                      <w:proofErr w:type="gramStart"/>
                      <w:r w:rsidRPr="00795CBE">
                        <w:rPr>
                          <w:rFonts w:ascii="Times New Roman" w:hAnsi="Times New Roman" w:cs="Times New Roman"/>
                          <w:b/>
                          <w:bCs/>
                          <w:kern w:val="0"/>
                          <w:sz w:val="16"/>
                          <w:szCs w:val="16"/>
                        </w:rPr>
                        <w:t>FAB.</w:t>
                      </w:r>
                      <w:proofErr w:type="gramEnd"/>
                      <w:r w:rsidRPr="00795CBE">
                        <w:rPr>
                          <w:rFonts w:ascii="Times New Roman" w:hAnsi="Times New Roman" w:cs="Times New Roman"/>
                          <w:b/>
                          <w:bCs/>
                          <w:kern w:val="0"/>
                          <w:sz w:val="16"/>
                          <w:szCs w:val="16"/>
                        </w:rPr>
                        <w:t xml:space="preserve">3. Günlük yaşamında fen olaylarına yönelik bilimsel gözleme dayalı tahminlerde bulunabilme </w:t>
                      </w:r>
                    </w:p>
                    <w:p w14:paraId="095106C7" w14:textId="77777777" w:rsidR="00795CBE" w:rsidRPr="00795CBE" w:rsidRDefault="00795CBE" w:rsidP="00795CBE">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c. Nesnelerin belirli durumlardaki değişimleri ile ilgili gözlemlerinden sonuçlar çıkarır.</w:t>
                      </w:r>
                    </w:p>
                    <w:p w14:paraId="63F29BE3" w14:textId="047DA95C" w:rsidR="00795CBE" w:rsidRPr="00795CBE" w:rsidRDefault="00795CBE" w:rsidP="00795CBE">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d. Canlıların temel özellikleriyle ilgili bilgilerini test etmek için yeni gözlemler yapar.</w:t>
                      </w:r>
                    </w:p>
                    <w:p w14:paraId="73E9AA3E" w14:textId="6AC6B3F5" w:rsidR="00FB6889" w:rsidRPr="00795CBE" w:rsidRDefault="00FB6889" w:rsidP="005D521A">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Sosyal Alan</w:t>
                      </w:r>
                    </w:p>
                    <w:p w14:paraId="19FED1E5" w14:textId="77777777" w:rsidR="00FB6889" w:rsidRPr="00795CBE" w:rsidRDefault="00FB6889" w:rsidP="00FB6889">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SAB.8.Yakın çevresinde oluşan gruplarla (oyun, etkinlik, proje vb.) sosyal temas oluşturabilme</w:t>
                      </w:r>
                    </w:p>
                    <w:p w14:paraId="5FC70F43" w14:textId="77777777" w:rsidR="00FB6889" w:rsidRPr="00795CBE" w:rsidRDefault="00FB6889" w:rsidP="00FB6889">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b) Dâhil olduğu grubun amaçları doğrultusunda yapılacak çalışmalar hakkında görüşlerini söyler.</w:t>
                      </w:r>
                    </w:p>
                    <w:p w14:paraId="115F2637" w14:textId="77777777" w:rsidR="00394BE6" w:rsidRPr="00394BE6"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394BE6">
                        <w:rPr>
                          <w:rFonts w:ascii="Times New Roman" w:hAnsi="Times New Roman" w:cs="Times New Roman"/>
                          <w:b/>
                          <w:bCs/>
                          <w:kern w:val="0"/>
                          <w:sz w:val="16"/>
                          <w:szCs w:val="16"/>
                        </w:rPr>
                        <w:t>SAB.14. Coğrafi gözlem ve çalışma sahasından elde edilen sonuçları sözlü/görsel yolla raporlaştırabilme</w:t>
                      </w:r>
                    </w:p>
                    <w:p w14:paraId="0A49D1AB" w14:textId="77777777" w:rsidR="00394BE6" w:rsidRPr="00394BE6" w:rsidRDefault="00394BE6" w:rsidP="00394BE6">
                      <w:pPr>
                        <w:autoSpaceDE w:val="0"/>
                        <w:autoSpaceDN w:val="0"/>
                        <w:adjustRightInd w:val="0"/>
                        <w:spacing w:after="0" w:line="276" w:lineRule="auto"/>
                        <w:rPr>
                          <w:rFonts w:ascii="Times New Roman" w:hAnsi="Times New Roman" w:cs="Times New Roman"/>
                          <w:kern w:val="0"/>
                          <w:sz w:val="16"/>
                          <w:szCs w:val="16"/>
                        </w:rPr>
                      </w:pPr>
                      <w:r w:rsidRPr="00394BE6">
                        <w:rPr>
                          <w:rFonts w:ascii="Times New Roman" w:hAnsi="Times New Roman" w:cs="Times New Roman"/>
                          <w:kern w:val="0"/>
                          <w:sz w:val="16"/>
                          <w:szCs w:val="16"/>
                        </w:rPr>
                        <w:t>a. Gezi-gözlem çalışma sahasında elde ettiği materyallerden ürün oluşturur.</w:t>
                      </w:r>
                    </w:p>
                    <w:p w14:paraId="1930988C" w14:textId="79944FCE" w:rsidR="00394BE6" w:rsidRPr="00795CBE" w:rsidRDefault="00394BE6" w:rsidP="00394BE6">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Sanat</w:t>
                      </w:r>
                      <w:r w:rsidRPr="00795CBE">
                        <w:rPr>
                          <w:rFonts w:ascii="Times New Roman" w:hAnsi="Times New Roman" w:cs="Times New Roman"/>
                          <w:b/>
                          <w:bCs/>
                          <w:kern w:val="0"/>
                          <w:sz w:val="16"/>
                          <w:szCs w:val="16"/>
                        </w:rPr>
                        <w:t xml:space="preserve"> Alanı:</w:t>
                      </w:r>
                    </w:p>
                    <w:p w14:paraId="49C692F0" w14:textId="77777777" w:rsidR="00394BE6" w:rsidRPr="00394BE6" w:rsidRDefault="00394BE6" w:rsidP="00394BE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94BE6">
                        <w:rPr>
                          <w:rFonts w:ascii="Times New Roman" w:hAnsi="Times New Roman" w:cs="Times New Roman"/>
                          <w:b/>
                          <w:bCs/>
                          <w:color w:val="000000"/>
                          <w:kern w:val="0"/>
                          <w:sz w:val="16"/>
                          <w:szCs w:val="16"/>
                        </w:rPr>
                        <w:t>SNAB.4. Sanat etkinliği uygulayabilme</w:t>
                      </w:r>
                    </w:p>
                    <w:p w14:paraId="61FFD9D3" w14:textId="77777777" w:rsidR="00394BE6" w:rsidRPr="00394BE6" w:rsidRDefault="00394BE6" w:rsidP="00394BE6">
                      <w:pPr>
                        <w:autoSpaceDE w:val="0"/>
                        <w:autoSpaceDN w:val="0"/>
                        <w:adjustRightInd w:val="0"/>
                        <w:spacing w:after="0" w:line="276" w:lineRule="auto"/>
                        <w:ind w:left="-11"/>
                        <w:rPr>
                          <w:rFonts w:ascii="Times New Roman" w:hAnsi="Times New Roman" w:cs="Times New Roman"/>
                          <w:color w:val="000000"/>
                          <w:kern w:val="0"/>
                          <w:sz w:val="16"/>
                          <w:szCs w:val="16"/>
                        </w:rPr>
                      </w:pPr>
                      <w:r w:rsidRPr="00394BE6">
                        <w:rPr>
                          <w:rFonts w:ascii="Times New Roman" w:hAnsi="Times New Roman" w:cs="Times New Roman"/>
                          <w:color w:val="000000"/>
                          <w:kern w:val="0"/>
                          <w:sz w:val="16"/>
                          <w:szCs w:val="16"/>
                        </w:rPr>
                        <w:t>ç. Yaratıcılığını geliştirecek bireysel veya grup sanat etkinliklerinde aktif rol alır.</w:t>
                      </w:r>
                    </w:p>
                    <w:p w14:paraId="2F546F49" w14:textId="77777777" w:rsidR="00394BE6" w:rsidRPr="00394BE6" w:rsidRDefault="00394BE6" w:rsidP="00394BE6">
                      <w:pPr>
                        <w:autoSpaceDE w:val="0"/>
                        <w:autoSpaceDN w:val="0"/>
                        <w:adjustRightInd w:val="0"/>
                        <w:spacing w:after="0" w:line="276" w:lineRule="auto"/>
                        <w:ind w:left="-11"/>
                        <w:rPr>
                          <w:rFonts w:ascii="Times New Roman" w:hAnsi="Times New Roman" w:cs="Times New Roman"/>
                          <w:color w:val="000000"/>
                          <w:kern w:val="0"/>
                          <w:sz w:val="16"/>
                          <w:szCs w:val="16"/>
                        </w:rPr>
                      </w:pPr>
                      <w:r w:rsidRPr="00394BE6">
                        <w:rPr>
                          <w:rFonts w:ascii="Times New Roman" w:hAnsi="Times New Roman" w:cs="Times New Roman"/>
                          <w:color w:val="000000"/>
                          <w:kern w:val="0"/>
                          <w:sz w:val="16"/>
                          <w:szCs w:val="16"/>
                        </w:rPr>
                        <w:t>d. Sanat etkinliklerinde yaratıcı ürünler oluşturur.</w:t>
                      </w:r>
                    </w:p>
                  </w:txbxContent>
                </v:textbox>
              </v:shape>
            </w:pict>
          </mc:Fallback>
        </mc:AlternateContent>
      </w:r>
    </w:p>
    <w:p w14:paraId="1A8410D0" w14:textId="386F0E69"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5785C764" w14:textId="6667C1BD"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423F1A46"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09DFCC32"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69A948B1"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1E56A6CA"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D4949DA"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FA3326B"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2D22763"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433DC5D3"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3DB06B8"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49D9D3A"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5DA5B8D9"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9B1438F"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60799FE9"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4F89B1E"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40638FD6"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4691D896"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642ED625"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73DA399B"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15E0EC4B"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70D5ABD2"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502D886E"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7DD7C896"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5A372085"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0FE77C3D"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3E95F58B"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19F9B6FB"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1BED7ABA"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0089E640"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4552CCF6"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000000"/>
          <w:kern w:val="0"/>
          <w:sz w:val="16"/>
          <w:szCs w:val="16"/>
        </w:rPr>
      </w:pPr>
    </w:p>
    <w:p w14:paraId="148DDD8D"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2179238C"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3F55639D"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49DB48E3" w14:textId="77777777"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C8817E9" w14:textId="1B2BF336" w:rsidR="005D521A" w:rsidRPr="008D155A" w:rsidRDefault="00027624"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27200" behindDoc="0" locked="0" layoutInCell="1" allowOverlap="1" wp14:anchorId="6A8F8E1D" wp14:editId="0ECD4BFD">
                <wp:simplePos x="0" y="0"/>
                <wp:positionH relativeFrom="column">
                  <wp:posOffset>-53296</wp:posOffset>
                </wp:positionH>
                <wp:positionV relativeFrom="paragraph">
                  <wp:posOffset>-203678</wp:posOffset>
                </wp:positionV>
                <wp:extent cx="6088380" cy="1593410"/>
                <wp:effectExtent l="0" t="0" r="26670" b="26035"/>
                <wp:wrapNone/>
                <wp:docPr id="1778395813" name="Metin Kutusu 4"/>
                <wp:cNvGraphicFramePr/>
                <a:graphic xmlns:a="http://schemas.openxmlformats.org/drawingml/2006/main">
                  <a:graphicData uri="http://schemas.microsoft.com/office/word/2010/wordprocessingShape">
                    <wps:wsp>
                      <wps:cNvSpPr txBox="1"/>
                      <wps:spPr>
                        <a:xfrm>
                          <a:off x="0" y="0"/>
                          <a:ext cx="6088380" cy="1593410"/>
                        </a:xfrm>
                        <a:prstGeom prst="rect">
                          <a:avLst/>
                        </a:prstGeom>
                        <a:solidFill>
                          <a:sysClr val="window" lastClr="FFFFFF"/>
                        </a:solidFill>
                        <a:ln w="6350">
                          <a:solidFill>
                            <a:prstClr val="black"/>
                          </a:solidFill>
                        </a:ln>
                      </wps:spPr>
                      <wps:txbx>
                        <w:txbxContent>
                          <w:p w14:paraId="5B6C86EA" w14:textId="77777777" w:rsidR="00027624" w:rsidRPr="00D304E4" w:rsidRDefault="00027624" w:rsidP="0002762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D809686" w14:textId="77777777" w:rsidR="00027624" w:rsidRPr="00795CBE" w:rsidRDefault="00027624" w:rsidP="00027624">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 xml:space="preserve">HSAB.8. Aktif ve sağlıklı yaşam için gereken zindelik becerilerinin neler olduğunu söyleyebilme </w:t>
                            </w:r>
                          </w:p>
                          <w:p w14:paraId="791B7283" w14:textId="77777777" w:rsidR="00027624" w:rsidRPr="00795CBE" w:rsidRDefault="00027624" w:rsidP="00027624">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c.</w:t>
                            </w:r>
                            <w:r w:rsidRPr="00795CBE">
                              <w:rPr>
                                <w:rFonts w:ascii="Tahoma" w:eastAsia="Tahoma" w:hAnsi="Tahoma" w:cs="Tahoma"/>
                                <w:spacing w:val="-4"/>
                                <w:kern w:val="0"/>
                                <w:sz w:val="20"/>
                                <w14:ligatures w14:val="none"/>
                              </w:rPr>
                              <w:t xml:space="preserve"> </w:t>
                            </w:r>
                            <w:r w:rsidRPr="00795CBE">
                              <w:rPr>
                                <w:rFonts w:ascii="Times New Roman" w:hAnsi="Times New Roman" w:cs="Times New Roman"/>
                                <w:kern w:val="0"/>
                                <w:sz w:val="16"/>
                                <w:szCs w:val="16"/>
                              </w:rPr>
                              <w:t>İhtiyaç duyduğunda dinlenmek istediğini ifade eder.</w:t>
                            </w:r>
                          </w:p>
                          <w:p w14:paraId="2D04F1B8" w14:textId="77777777" w:rsidR="00027624" w:rsidRPr="00795CBE" w:rsidRDefault="00027624" w:rsidP="00027624">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ç.</w:t>
                            </w:r>
                            <w:r w:rsidRPr="00795CBE">
                              <w:rPr>
                                <w:rFonts w:ascii="Tahoma" w:eastAsia="Tahoma" w:hAnsi="Tahoma" w:cs="Tahoma"/>
                                <w:spacing w:val="-4"/>
                                <w:kern w:val="0"/>
                                <w:sz w:val="20"/>
                                <w14:ligatures w14:val="none"/>
                              </w:rPr>
                              <w:t xml:space="preserve"> </w:t>
                            </w:r>
                            <w:r w:rsidRPr="00795CBE">
                              <w:rPr>
                                <w:rFonts w:ascii="Times New Roman" w:hAnsi="Times New Roman" w:cs="Times New Roman"/>
                                <w:kern w:val="0"/>
                                <w:sz w:val="16"/>
                                <w:szCs w:val="16"/>
                              </w:rPr>
                              <w:t>Düzenli ve yeteri kadar dinlenmenin önemini kendi cümleleriyle açıklar.</w:t>
                            </w:r>
                          </w:p>
                          <w:p w14:paraId="31B9E980" w14:textId="77777777" w:rsidR="00027624" w:rsidRPr="00795CBE" w:rsidRDefault="00027624" w:rsidP="00027624">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 xml:space="preserve">HSAB.9. Aktif ve sağlıklı yaşam için hareket edebilme </w:t>
                            </w:r>
                          </w:p>
                          <w:p w14:paraId="443F9C2E" w14:textId="77777777" w:rsidR="00027624" w:rsidRPr="00795CBE" w:rsidRDefault="00027624" w:rsidP="00027624">
                            <w:pPr>
                              <w:autoSpaceDE w:val="0"/>
                              <w:autoSpaceDN w:val="0"/>
                              <w:adjustRightInd w:val="0"/>
                              <w:spacing w:after="0" w:line="276" w:lineRule="auto"/>
                              <w:ind w:left="-11"/>
                              <w:rPr>
                                <w:rFonts w:ascii="Times New Roman" w:hAnsi="Times New Roman" w:cs="Times New Roman"/>
                                <w:kern w:val="0"/>
                                <w:sz w:val="16"/>
                                <w:szCs w:val="16"/>
                              </w:rPr>
                            </w:pPr>
                            <w:r w:rsidRPr="00795CBE">
                              <w:rPr>
                                <w:rFonts w:ascii="Times New Roman" w:hAnsi="Times New Roman" w:cs="Times New Roman"/>
                                <w:kern w:val="0"/>
                                <w:sz w:val="16"/>
                                <w:szCs w:val="16"/>
                              </w:rPr>
                              <w:t>a. İç ve dış mekânda hareketli etkinliklere istekle katılır.</w:t>
                            </w:r>
                          </w:p>
                          <w:p w14:paraId="575771E4" w14:textId="77777777" w:rsidR="00027624" w:rsidRPr="00795CBE" w:rsidRDefault="00027624" w:rsidP="00027624">
                            <w:pPr>
                              <w:autoSpaceDE w:val="0"/>
                              <w:autoSpaceDN w:val="0"/>
                              <w:adjustRightInd w:val="0"/>
                              <w:spacing w:after="0" w:line="276" w:lineRule="auto"/>
                              <w:ind w:left="-11"/>
                              <w:rPr>
                                <w:rFonts w:ascii="Times New Roman" w:hAnsi="Times New Roman" w:cs="Times New Roman"/>
                                <w:b/>
                                <w:bCs/>
                                <w:kern w:val="0"/>
                                <w:sz w:val="16"/>
                                <w:szCs w:val="16"/>
                              </w:rPr>
                            </w:pPr>
                            <w:r w:rsidRPr="00795CBE">
                              <w:rPr>
                                <w:rFonts w:ascii="Times New Roman" w:hAnsi="Times New Roman" w:cs="Times New Roman"/>
                                <w:b/>
                                <w:bCs/>
                                <w:kern w:val="0"/>
                                <w:sz w:val="16"/>
                                <w:szCs w:val="16"/>
                              </w:rPr>
                              <w:t>HSAB.10. Sağlıklı yaşam için temizliğe ve düzene dikkat edebilme</w:t>
                            </w:r>
                          </w:p>
                          <w:p w14:paraId="50B92838" w14:textId="77777777" w:rsidR="00027624" w:rsidRPr="00795CBE" w:rsidRDefault="00027624" w:rsidP="00027624">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a. Kişisel temizliğini yardım almadan yapar.</w:t>
                            </w:r>
                          </w:p>
                          <w:p w14:paraId="6A48D7DD" w14:textId="77777777" w:rsidR="00027624" w:rsidRPr="00795CBE" w:rsidRDefault="00027624" w:rsidP="00027624">
                            <w:pPr>
                              <w:autoSpaceDE w:val="0"/>
                              <w:autoSpaceDN w:val="0"/>
                              <w:adjustRightInd w:val="0"/>
                              <w:spacing w:after="0" w:line="276" w:lineRule="auto"/>
                              <w:ind w:left="142" w:hanging="153"/>
                              <w:rPr>
                                <w:rFonts w:ascii="Times New Roman" w:hAnsi="Times New Roman" w:cs="Times New Roman"/>
                                <w:kern w:val="0"/>
                                <w:sz w:val="16"/>
                                <w:szCs w:val="16"/>
                              </w:rPr>
                            </w:pPr>
                            <w:r w:rsidRPr="00795CBE">
                              <w:rPr>
                                <w:rFonts w:ascii="Times New Roman" w:hAnsi="Times New Roman" w:cs="Times New Roman"/>
                                <w:kern w:val="0"/>
                                <w:sz w:val="16"/>
                                <w:szCs w:val="16"/>
                              </w:rPr>
                              <w:t>b. Bulunduğu çevrenin temizliğine / düzenine katkıda bulunur.</w:t>
                            </w:r>
                          </w:p>
                          <w:p w14:paraId="078E2C3B" w14:textId="77777777" w:rsidR="00027624" w:rsidRPr="00440B82" w:rsidRDefault="00027624" w:rsidP="00027624">
                            <w:pPr>
                              <w:autoSpaceDE w:val="0"/>
                              <w:autoSpaceDN w:val="0"/>
                              <w:adjustRightInd w:val="0"/>
                              <w:spacing w:after="0" w:line="276" w:lineRule="auto"/>
                              <w:jc w:val="both"/>
                              <w:rPr>
                                <w:rFonts w:ascii="Times New Roman" w:hAnsi="Times New Roman" w:cs="Times New Roman"/>
                                <w:b/>
                                <w:bCs/>
                                <w:kern w:val="0"/>
                                <w:sz w:val="16"/>
                                <w:szCs w:val="16"/>
                              </w:rPr>
                            </w:pPr>
                            <w:r w:rsidRPr="00440B82">
                              <w:rPr>
                                <w:rFonts w:ascii="Times New Roman" w:hAnsi="Times New Roman" w:cs="Times New Roman"/>
                                <w:b/>
                                <w:bCs/>
                                <w:kern w:val="0"/>
                                <w:sz w:val="16"/>
                                <w:szCs w:val="16"/>
                              </w:rPr>
                              <w:t>HSAB.11. Tehlike ve kaza durumlarına karşı kendini koruyabilme</w:t>
                            </w:r>
                          </w:p>
                          <w:p w14:paraId="744378F8" w14:textId="77777777" w:rsidR="00027624" w:rsidRPr="00440B82" w:rsidRDefault="00027624" w:rsidP="00027624">
                            <w:pPr>
                              <w:autoSpaceDE w:val="0"/>
                              <w:autoSpaceDN w:val="0"/>
                              <w:adjustRightInd w:val="0"/>
                              <w:spacing w:after="0" w:line="276" w:lineRule="auto"/>
                              <w:rPr>
                                <w:rFonts w:ascii="Times New Roman" w:hAnsi="Times New Roman" w:cs="Times New Roman"/>
                                <w:kern w:val="0"/>
                                <w:sz w:val="16"/>
                                <w:szCs w:val="16"/>
                              </w:rPr>
                            </w:pPr>
                            <w:r w:rsidRPr="00440B82">
                              <w:rPr>
                                <w:rFonts w:ascii="Times New Roman" w:hAnsi="Times New Roman" w:cs="Times New Roman"/>
                                <w:kern w:val="0"/>
                                <w:sz w:val="16"/>
                                <w:szCs w:val="16"/>
                              </w:rPr>
                              <w:t>a. Tehlike oluşturacak davranışlardan/durumlardan kaçınır.</w:t>
                            </w:r>
                          </w:p>
                          <w:p w14:paraId="2D082F5D" w14:textId="31747300" w:rsidR="00027624" w:rsidRDefault="00027624" w:rsidP="005D521A">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A8F8E1D" id="_x0000_s1077" type="#_x0000_t202" style="position:absolute;margin-left:-4.2pt;margin-top:-16.05pt;width:479.4pt;height:125.4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" fillcolor="window" strokeweight=".5pt">
                <v:textbox>
                  <w:txbxContent>
                    <w:p w14:paraId="5B6C86EA" w14:textId="77777777" w:rsidR="00027624" w:rsidRPr="00D304E4" w:rsidRDefault="00027624" w:rsidP="0002762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D809686" w14:textId="77777777" w:rsidR="00027624" w:rsidRPr="00795CBE" w:rsidRDefault="00027624" w:rsidP="00027624">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 xml:space="preserve">HSAB.8. Aktif ve sağlıklı yaşam için gereken zindelik becerilerinin neler olduğunu söyleyebilme </w:t>
                      </w:r>
                    </w:p>
                    <w:p w14:paraId="791B7283" w14:textId="77777777" w:rsidR="00027624" w:rsidRPr="00795CBE" w:rsidRDefault="00027624" w:rsidP="00027624">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c.</w:t>
                      </w:r>
                      <w:r w:rsidRPr="00795CBE">
                        <w:rPr>
                          <w:rFonts w:ascii="Tahoma" w:eastAsia="Tahoma" w:hAnsi="Tahoma" w:cs="Tahoma"/>
                          <w:spacing w:val="-4"/>
                          <w:kern w:val="0"/>
                          <w:sz w:val="20"/>
                          <w14:ligatures w14:val="none"/>
                        </w:rPr>
                        <w:t xml:space="preserve"> </w:t>
                      </w:r>
                      <w:r w:rsidRPr="00795CBE">
                        <w:rPr>
                          <w:rFonts w:ascii="Times New Roman" w:hAnsi="Times New Roman" w:cs="Times New Roman"/>
                          <w:kern w:val="0"/>
                          <w:sz w:val="16"/>
                          <w:szCs w:val="16"/>
                        </w:rPr>
                        <w:t>İhtiyaç duyduğunda dinlenmek istediğini ifade eder.</w:t>
                      </w:r>
                    </w:p>
                    <w:p w14:paraId="2D04F1B8" w14:textId="77777777" w:rsidR="00027624" w:rsidRPr="00795CBE" w:rsidRDefault="00027624" w:rsidP="00027624">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ç.</w:t>
                      </w:r>
                      <w:r w:rsidRPr="00795CBE">
                        <w:rPr>
                          <w:rFonts w:ascii="Tahoma" w:eastAsia="Tahoma" w:hAnsi="Tahoma" w:cs="Tahoma"/>
                          <w:spacing w:val="-4"/>
                          <w:kern w:val="0"/>
                          <w:sz w:val="20"/>
                          <w14:ligatures w14:val="none"/>
                        </w:rPr>
                        <w:t xml:space="preserve"> </w:t>
                      </w:r>
                      <w:r w:rsidRPr="00795CBE">
                        <w:rPr>
                          <w:rFonts w:ascii="Times New Roman" w:hAnsi="Times New Roman" w:cs="Times New Roman"/>
                          <w:kern w:val="0"/>
                          <w:sz w:val="16"/>
                          <w:szCs w:val="16"/>
                        </w:rPr>
                        <w:t>Düzenli ve yeteri kadar dinlenmenin önemini kendi cümleleriyle açıklar.</w:t>
                      </w:r>
                    </w:p>
                    <w:p w14:paraId="31B9E980" w14:textId="77777777" w:rsidR="00027624" w:rsidRPr="00795CBE" w:rsidRDefault="00027624" w:rsidP="00027624">
                      <w:pPr>
                        <w:autoSpaceDE w:val="0"/>
                        <w:autoSpaceDN w:val="0"/>
                        <w:adjustRightInd w:val="0"/>
                        <w:spacing w:after="0" w:line="276" w:lineRule="auto"/>
                        <w:rPr>
                          <w:rFonts w:ascii="Times New Roman" w:hAnsi="Times New Roman" w:cs="Times New Roman"/>
                          <w:b/>
                          <w:bCs/>
                          <w:kern w:val="0"/>
                          <w:sz w:val="16"/>
                          <w:szCs w:val="16"/>
                        </w:rPr>
                      </w:pPr>
                      <w:r w:rsidRPr="00795CBE">
                        <w:rPr>
                          <w:rFonts w:ascii="Times New Roman" w:hAnsi="Times New Roman" w:cs="Times New Roman"/>
                          <w:b/>
                          <w:bCs/>
                          <w:kern w:val="0"/>
                          <w:sz w:val="16"/>
                          <w:szCs w:val="16"/>
                        </w:rPr>
                        <w:t xml:space="preserve">HSAB.9. Aktif ve sağlıklı yaşam için hareket edebilme </w:t>
                      </w:r>
                    </w:p>
                    <w:p w14:paraId="443F9C2E" w14:textId="77777777" w:rsidR="00027624" w:rsidRPr="00795CBE" w:rsidRDefault="00027624" w:rsidP="00027624">
                      <w:pPr>
                        <w:autoSpaceDE w:val="0"/>
                        <w:autoSpaceDN w:val="0"/>
                        <w:adjustRightInd w:val="0"/>
                        <w:spacing w:after="0" w:line="276" w:lineRule="auto"/>
                        <w:ind w:left="-11"/>
                        <w:rPr>
                          <w:rFonts w:ascii="Times New Roman" w:hAnsi="Times New Roman" w:cs="Times New Roman"/>
                          <w:kern w:val="0"/>
                          <w:sz w:val="16"/>
                          <w:szCs w:val="16"/>
                        </w:rPr>
                      </w:pPr>
                      <w:r w:rsidRPr="00795CBE">
                        <w:rPr>
                          <w:rFonts w:ascii="Times New Roman" w:hAnsi="Times New Roman" w:cs="Times New Roman"/>
                          <w:kern w:val="0"/>
                          <w:sz w:val="16"/>
                          <w:szCs w:val="16"/>
                        </w:rPr>
                        <w:t>a. İç ve dış mekânda hareketli etkinliklere istekle katılır.</w:t>
                      </w:r>
                    </w:p>
                    <w:p w14:paraId="575771E4" w14:textId="77777777" w:rsidR="00027624" w:rsidRPr="00795CBE" w:rsidRDefault="00027624" w:rsidP="00027624">
                      <w:pPr>
                        <w:autoSpaceDE w:val="0"/>
                        <w:autoSpaceDN w:val="0"/>
                        <w:adjustRightInd w:val="0"/>
                        <w:spacing w:after="0" w:line="276" w:lineRule="auto"/>
                        <w:ind w:left="-11"/>
                        <w:rPr>
                          <w:rFonts w:ascii="Times New Roman" w:hAnsi="Times New Roman" w:cs="Times New Roman"/>
                          <w:b/>
                          <w:bCs/>
                          <w:kern w:val="0"/>
                          <w:sz w:val="16"/>
                          <w:szCs w:val="16"/>
                        </w:rPr>
                      </w:pPr>
                      <w:r w:rsidRPr="00795CBE">
                        <w:rPr>
                          <w:rFonts w:ascii="Times New Roman" w:hAnsi="Times New Roman" w:cs="Times New Roman"/>
                          <w:b/>
                          <w:bCs/>
                          <w:kern w:val="0"/>
                          <w:sz w:val="16"/>
                          <w:szCs w:val="16"/>
                        </w:rPr>
                        <w:t>HSAB.10. Sağlıklı yaşam için temizliğe ve düzene dikkat edebilme</w:t>
                      </w:r>
                    </w:p>
                    <w:p w14:paraId="50B92838" w14:textId="77777777" w:rsidR="00027624" w:rsidRPr="00795CBE" w:rsidRDefault="00027624" w:rsidP="00027624">
                      <w:pPr>
                        <w:autoSpaceDE w:val="0"/>
                        <w:autoSpaceDN w:val="0"/>
                        <w:adjustRightInd w:val="0"/>
                        <w:spacing w:after="0" w:line="276" w:lineRule="auto"/>
                        <w:rPr>
                          <w:rFonts w:ascii="Times New Roman" w:hAnsi="Times New Roman" w:cs="Times New Roman"/>
                          <w:kern w:val="0"/>
                          <w:sz w:val="16"/>
                          <w:szCs w:val="16"/>
                        </w:rPr>
                      </w:pPr>
                      <w:r w:rsidRPr="00795CBE">
                        <w:rPr>
                          <w:rFonts w:ascii="Times New Roman" w:hAnsi="Times New Roman" w:cs="Times New Roman"/>
                          <w:kern w:val="0"/>
                          <w:sz w:val="16"/>
                          <w:szCs w:val="16"/>
                        </w:rPr>
                        <w:t>a. Kişisel temizliğini yardım almadan yapar.</w:t>
                      </w:r>
                    </w:p>
                    <w:p w14:paraId="6A48D7DD" w14:textId="77777777" w:rsidR="00027624" w:rsidRPr="00795CBE" w:rsidRDefault="00027624" w:rsidP="00027624">
                      <w:pPr>
                        <w:autoSpaceDE w:val="0"/>
                        <w:autoSpaceDN w:val="0"/>
                        <w:adjustRightInd w:val="0"/>
                        <w:spacing w:after="0" w:line="276" w:lineRule="auto"/>
                        <w:ind w:left="142" w:hanging="153"/>
                        <w:rPr>
                          <w:rFonts w:ascii="Times New Roman" w:hAnsi="Times New Roman" w:cs="Times New Roman"/>
                          <w:kern w:val="0"/>
                          <w:sz w:val="16"/>
                          <w:szCs w:val="16"/>
                        </w:rPr>
                      </w:pPr>
                      <w:r w:rsidRPr="00795CBE">
                        <w:rPr>
                          <w:rFonts w:ascii="Times New Roman" w:hAnsi="Times New Roman" w:cs="Times New Roman"/>
                          <w:kern w:val="0"/>
                          <w:sz w:val="16"/>
                          <w:szCs w:val="16"/>
                        </w:rPr>
                        <w:t>b. Bulunduğu çevrenin temizliğine / düzenine katkıda bulunur.</w:t>
                      </w:r>
                    </w:p>
                    <w:p w14:paraId="078E2C3B" w14:textId="77777777" w:rsidR="00027624" w:rsidRPr="00440B82" w:rsidRDefault="00027624" w:rsidP="00027624">
                      <w:pPr>
                        <w:autoSpaceDE w:val="0"/>
                        <w:autoSpaceDN w:val="0"/>
                        <w:adjustRightInd w:val="0"/>
                        <w:spacing w:after="0" w:line="276" w:lineRule="auto"/>
                        <w:jc w:val="both"/>
                        <w:rPr>
                          <w:rFonts w:ascii="Times New Roman" w:hAnsi="Times New Roman" w:cs="Times New Roman"/>
                          <w:b/>
                          <w:bCs/>
                          <w:kern w:val="0"/>
                          <w:sz w:val="16"/>
                          <w:szCs w:val="16"/>
                        </w:rPr>
                      </w:pPr>
                      <w:r w:rsidRPr="00440B82">
                        <w:rPr>
                          <w:rFonts w:ascii="Times New Roman" w:hAnsi="Times New Roman" w:cs="Times New Roman"/>
                          <w:b/>
                          <w:bCs/>
                          <w:kern w:val="0"/>
                          <w:sz w:val="16"/>
                          <w:szCs w:val="16"/>
                        </w:rPr>
                        <w:t>HSAB.11. Tehlike ve kaza durumlarına karşı kendini koruyabilme</w:t>
                      </w:r>
                    </w:p>
                    <w:p w14:paraId="744378F8" w14:textId="77777777" w:rsidR="00027624" w:rsidRPr="00440B82" w:rsidRDefault="00027624" w:rsidP="00027624">
                      <w:pPr>
                        <w:autoSpaceDE w:val="0"/>
                        <w:autoSpaceDN w:val="0"/>
                        <w:adjustRightInd w:val="0"/>
                        <w:spacing w:after="0" w:line="276" w:lineRule="auto"/>
                        <w:rPr>
                          <w:rFonts w:ascii="Times New Roman" w:hAnsi="Times New Roman" w:cs="Times New Roman"/>
                          <w:kern w:val="0"/>
                          <w:sz w:val="16"/>
                          <w:szCs w:val="16"/>
                        </w:rPr>
                      </w:pPr>
                      <w:r w:rsidRPr="00440B82">
                        <w:rPr>
                          <w:rFonts w:ascii="Times New Roman" w:hAnsi="Times New Roman" w:cs="Times New Roman"/>
                          <w:kern w:val="0"/>
                          <w:sz w:val="16"/>
                          <w:szCs w:val="16"/>
                        </w:rPr>
                        <w:t>a. Tehlike oluşturacak davranışlardan/durumlardan kaçınır.</w:t>
                      </w:r>
                    </w:p>
                    <w:p w14:paraId="2D082F5D" w14:textId="31747300" w:rsidR="00027624" w:rsidRDefault="00027624" w:rsidP="005D521A">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0C0A319F" w14:textId="03B03D4A"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7E1E4A7E" w14:textId="3AF8575F"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6B1CCAA4" w14:textId="227C443F" w:rsidR="005D521A" w:rsidRPr="008D155A"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p>
    <w:p w14:paraId="4A96F3FB" w14:textId="7C16A909" w:rsidR="005D521A" w:rsidRDefault="005D521A" w:rsidP="005D521A">
      <w:pPr>
        <w:jc w:val="center"/>
        <w:rPr>
          <w:rFonts w:ascii="Times New Roman" w:hAnsi="Times New Roman" w:cs="Times New Roman"/>
          <w:b/>
          <w:bCs/>
          <w:color w:val="FF4000"/>
          <w:kern w:val="0"/>
          <w:sz w:val="16"/>
          <w:szCs w:val="16"/>
        </w:rPr>
      </w:pPr>
    </w:p>
    <w:p w14:paraId="1C1ACE82" w14:textId="607C41FB" w:rsidR="005D521A" w:rsidRDefault="005D521A" w:rsidP="005D521A">
      <w:pPr>
        <w:jc w:val="center"/>
        <w:rPr>
          <w:rFonts w:ascii="Times New Roman" w:hAnsi="Times New Roman" w:cs="Times New Roman"/>
          <w:b/>
          <w:bCs/>
          <w:color w:val="FF4000"/>
          <w:kern w:val="0"/>
          <w:sz w:val="16"/>
          <w:szCs w:val="16"/>
        </w:rPr>
      </w:pPr>
    </w:p>
    <w:p w14:paraId="3E61FE83" w14:textId="6DA70463" w:rsidR="00027624" w:rsidRDefault="00027624" w:rsidP="005D521A">
      <w:pPr>
        <w:jc w:val="center"/>
        <w:rPr>
          <w:rFonts w:ascii="Times New Roman" w:hAnsi="Times New Roman" w:cs="Times New Roman"/>
          <w:b/>
          <w:bCs/>
          <w:color w:val="FF4000"/>
          <w:kern w:val="0"/>
          <w:sz w:val="16"/>
          <w:szCs w:val="16"/>
        </w:rPr>
      </w:pPr>
    </w:p>
    <w:p w14:paraId="1F405803" w14:textId="2B006CFA" w:rsidR="00027624" w:rsidRDefault="00027624" w:rsidP="005D521A">
      <w:pPr>
        <w:jc w:val="center"/>
        <w:rPr>
          <w:rFonts w:ascii="Times New Roman" w:hAnsi="Times New Roman" w:cs="Times New Roman"/>
          <w:b/>
          <w:bCs/>
          <w:color w:val="FF4000"/>
          <w:kern w:val="0"/>
          <w:sz w:val="16"/>
          <w:szCs w:val="16"/>
        </w:rPr>
      </w:pPr>
    </w:p>
    <w:p w14:paraId="0D4E8960" w14:textId="3B603424" w:rsidR="00027624" w:rsidRDefault="00440B82" w:rsidP="005D521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25152" behindDoc="0" locked="0" layoutInCell="1" allowOverlap="1" wp14:anchorId="290A374D" wp14:editId="77858247">
                <wp:simplePos x="0" y="0"/>
                <wp:positionH relativeFrom="column">
                  <wp:posOffset>-95659</wp:posOffset>
                </wp:positionH>
                <wp:positionV relativeFrom="paragraph">
                  <wp:posOffset>177052</wp:posOffset>
                </wp:positionV>
                <wp:extent cx="6088380" cy="935542"/>
                <wp:effectExtent l="0" t="0" r="26670" b="17145"/>
                <wp:wrapNone/>
                <wp:docPr id="113007670" name="Metin Kutusu 4"/>
                <wp:cNvGraphicFramePr/>
                <a:graphic xmlns:a="http://schemas.openxmlformats.org/drawingml/2006/main">
                  <a:graphicData uri="http://schemas.microsoft.com/office/word/2010/wordprocessingShape">
                    <wps:wsp>
                      <wps:cNvSpPr txBox="1"/>
                      <wps:spPr>
                        <a:xfrm>
                          <a:off x="0" y="0"/>
                          <a:ext cx="6088380" cy="935542"/>
                        </a:xfrm>
                        <a:prstGeom prst="rect">
                          <a:avLst/>
                        </a:prstGeom>
                        <a:solidFill>
                          <a:sysClr val="window" lastClr="FFFFFF"/>
                        </a:solidFill>
                        <a:ln w="6350">
                          <a:solidFill>
                            <a:prstClr val="black"/>
                          </a:solidFill>
                        </a:ln>
                      </wps:spPr>
                      <wps:txbx>
                        <w:txbxContent>
                          <w:p w14:paraId="682B3DBA"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DEBF84A" w14:textId="350622B7" w:rsidR="005D521A" w:rsidRPr="00D304E4"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975266" w:rsidRPr="00975266">
                              <w:rPr>
                                <w:rFonts w:ascii="Times New Roman" w:hAnsi="Times New Roman" w:cs="Times New Roman"/>
                                <w:b/>
                                <w:bCs/>
                                <w:kern w:val="0"/>
                                <w:sz w:val="16"/>
                                <w:szCs w:val="16"/>
                              </w:rPr>
                              <w:t>Renk</w:t>
                            </w:r>
                            <w:r w:rsidR="00975266" w:rsidRPr="00975266">
                              <w:rPr>
                                <w:rFonts w:ascii="Times New Roman" w:hAnsi="Times New Roman" w:cs="Times New Roman"/>
                                <w:kern w:val="0"/>
                                <w:sz w:val="16"/>
                                <w:szCs w:val="16"/>
                              </w:rPr>
                              <w:t xml:space="preserve">: Sarı, </w:t>
                            </w:r>
                            <w:r w:rsidR="00975266" w:rsidRPr="00975266">
                              <w:rPr>
                                <w:rFonts w:ascii="Times New Roman" w:hAnsi="Times New Roman" w:cs="Times New Roman"/>
                                <w:b/>
                                <w:bCs/>
                                <w:kern w:val="0"/>
                                <w:sz w:val="16"/>
                                <w:szCs w:val="16"/>
                              </w:rPr>
                              <w:t>Zaman</w:t>
                            </w:r>
                            <w:r w:rsidR="00975266">
                              <w:rPr>
                                <w:rFonts w:ascii="Times New Roman" w:hAnsi="Times New Roman" w:cs="Times New Roman"/>
                                <w:kern w:val="0"/>
                                <w:sz w:val="16"/>
                                <w:szCs w:val="16"/>
                              </w:rPr>
                              <w:t xml:space="preserve">: </w:t>
                            </w:r>
                            <w:r w:rsidR="00975266" w:rsidRPr="00975266">
                              <w:rPr>
                                <w:rFonts w:ascii="Times New Roman" w:hAnsi="Times New Roman" w:cs="Times New Roman"/>
                                <w:kern w:val="0"/>
                                <w:sz w:val="16"/>
                                <w:szCs w:val="16"/>
                              </w:rPr>
                              <w:t xml:space="preserve">Mevsim, </w:t>
                            </w:r>
                            <w:r w:rsidR="00975266" w:rsidRPr="00975266">
                              <w:rPr>
                                <w:rFonts w:ascii="Times New Roman" w:hAnsi="Times New Roman" w:cs="Times New Roman"/>
                                <w:b/>
                                <w:bCs/>
                                <w:kern w:val="0"/>
                                <w:sz w:val="16"/>
                                <w:szCs w:val="16"/>
                              </w:rPr>
                              <w:t>Geometrik Şekil:</w:t>
                            </w:r>
                            <w:r w:rsidR="00975266">
                              <w:rPr>
                                <w:rFonts w:ascii="Times New Roman" w:hAnsi="Times New Roman" w:cs="Times New Roman"/>
                                <w:kern w:val="0"/>
                                <w:sz w:val="16"/>
                                <w:szCs w:val="16"/>
                              </w:rPr>
                              <w:t xml:space="preserve"> </w:t>
                            </w:r>
                            <w:r w:rsidR="00975266" w:rsidRPr="00975266">
                              <w:rPr>
                                <w:rFonts w:ascii="Times New Roman" w:hAnsi="Times New Roman" w:cs="Times New Roman"/>
                                <w:kern w:val="0"/>
                                <w:sz w:val="16"/>
                                <w:szCs w:val="16"/>
                              </w:rPr>
                              <w:t>Daire</w:t>
                            </w:r>
                          </w:p>
                          <w:p w14:paraId="40A1190E" w14:textId="5FB7086D" w:rsidR="005D521A" w:rsidRPr="00D304E4"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975266" w:rsidRPr="00975266">
                              <w:rPr>
                                <w:rFonts w:ascii="Times New Roman" w:hAnsi="Times New Roman" w:cs="Times New Roman"/>
                                <w:bCs/>
                                <w:kern w:val="0"/>
                                <w:sz w:val="16"/>
                                <w:szCs w:val="16"/>
                              </w:rPr>
                              <w:t>Yağmur</w:t>
                            </w:r>
                            <w:r w:rsidR="00975266">
                              <w:rPr>
                                <w:rFonts w:ascii="Times New Roman" w:hAnsi="Times New Roman" w:cs="Times New Roman"/>
                                <w:bCs/>
                                <w:kern w:val="0"/>
                                <w:sz w:val="16"/>
                                <w:szCs w:val="16"/>
                              </w:rPr>
                              <w:t xml:space="preserve">, </w:t>
                            </w:r>
                            <w:r w:rsidR="00975266" w:rsidRPr="00975266">
                              <w:rPr>
                                <w:rFonts w:ascii="Times New Roman" w:hAnsi="Times New Roman" w:cs="Times New Roman"/>
                                <w:bCs/>
                                <w:kern w:val="0"/>
                                <w:sz w:val="16"/>
                                <w:szCs w:val="16"/>
                              </w:rPr>
                              <w:t>yaprak, ilkbahar-yaz-sonbahar-kış, mevsim</w:t>
                            </w:r>
                          </w:p>
                          <w:p w14:paraId="7F4B16AF" w14:textId="6D9A98FA" w:rsidR="005D521A" w:rsidRPr="00D304E4" w:rsidRDefault="005D521A" w:rsidP="005D521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795CBE">
                              <w:rPr>
                                <w:rFonts w:ascii="Times New Roman" w:hAnsi="Times New Roman" w:cs="Times New Roman"/>
                                <w:color w:val="000000"/>
                                <w:kern w:val="0"/>
                                <w:sz w:val="16"/>
                                <w:szCs w:val="16"/>
                              </w:rPr>
                              <w:t>Öğrenme ortamına yağmurlu hava görselleri, yağmur ve diğer hava olaylarını konu alan öykü kitapları, bilimsel kitaplar, dergiler (</w:t>
                            </w:r>
                            <w:proofErr w:type="spellStart"/>
                            <w:r w:rsidR="00795CBE">
                              <w:rPr>
                                <w:rFonts w:ascii="Times New Roman" w:hAnsi="Times New Roman" w:cs="Times New Roman"/>
                                <w:color w:val="000000"/>
                                <w:kern w:val="0"/>
                                <w:sz w:val="16"/>
                                <w:szCs w:val="16"/>
                              </w:rPr>
                              <w:t>örn</w:t>
                            </w:r>
                            <w:proofErr w:type="spellEnd"/>
                            <w:r w:rsidR="00795CBE">
                              <w:rPr>
                                <w:rFonts w:ascii="Times New Roman" w:hAnsi="Times New Roman" w:cs="Times New Roman"/>
                                <w:color w:val="000000"/>
                                <w:kern w:val="0"/>
                                <w:sz w:val="16"/>
                                <w:szCs w:val="16"/>
                              </w:rPr>
                              <w:t xml:space="preserve"> Meraklı Minik) yerleştirilir. </w:t>
                            </w:r>
                            <w:r>
                              <w:rPr>
                                <w:rFonts w:ascii="Times New Roman" w:hAnsi="Times New Roman" w:cs="Times New Roman"/>
                                <w:color w:val="000000"/>
                                <w:kern w:val="0"/>
                                <w:sz w:val="16"/>
                                <w:szCs w:val="16"/>
                              </w:rPr>
                              <w:t xml:space="preserve"> </w:t>
                            </w:r>
                          </w:p>
                          <w:p w14:paraId="7EB2274A" w14:textId="48B6F6E4" w:rsidR="005D521A" w:rsidRDefault="005D521A" w:rsidP="005D521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975266" w:rsidRPr="00975266">
                              <w:rPr>
                                <w:rFonts w:ascii="Times New Roman" w:hAnsi="Times New Roman" w:cs="Times New Roman"/>
                                <w:bCs/>
                                <w:kern w:val="0"/>
                                <w:sz w:val="16"/>
                                <w:szCs w:val="16"/>
                              </w:rPr>
                              <w:t>Bilgisayar</w:t>
                            </w:r>
                            <w:r w:rsidR="00F64240">
                              <w:rPr>
                                <w:rFonts w:ascii="Times New Roman" w:hAnsi="Times New Roman" w:cs="Times New Roman"/>
                                <w:bCs/>
                                <w:kern w:val="0"/>
                                <w:sz w:val="16"/>
                                <w:szCs w:val="16"/>
                              </w:rPr>
                              <w:t xml:space="preserve">, </w:t>
                            </w:r>
                            <w:r w:rsidR="00F64240" w:rsidRPr="00F64240">
                              <w:rPr>
                                <w:rFonts w:ascii="Times New Roman" w:hAnsi="Times New Roman" w:cs="Times New Roman"/>
                                <w:bCs/>
                                <w:kern w:val="0"/>
                                <w:sz w:val="16"/>
                                <w:szCs w:val="16"/>
                              </w:rPr>
                              <w:t>A4 kâğıtları, tutkal, su, guaş boya, fırçalar, yapraklar, poşet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90A374D" id="_x0000_s1078" type="#_x0000_t202" style="position:absolute;left:0;text-align:left;margin-left:-7.55pt;margin-top:13.95pt;width:479.4pt;height:73.6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" fillcolor="window" strokeweight=".5pt">
                <v:textbox>
                  <w:txbxContent>
                    <w:p w14:paraId="682B3DBA" w14:textId="77777777" w:rsidR="005D521A" w:rsidRPr="00D304E4" w:rsidRDefault="005D521A" w:rsidP="005D521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DEBF84A" w14:textId="350622B7" w:rsidR="005D521A" w:rsidRPr="00D304E4"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975266" w:rsidRPr="00975266">
                        <w:rPr>
                          <w:rFonts w:ascii="Times New Roman" w:hAnsi="Times New Roman" w:cs="Times New Roman"/>
                          <w:b/>
                          <w:bCs/>
                          <w:kern w:val="0"/>
                          <w:sz w:val="16"/>
                          <w:szCs w:val="16"/>
                        </w:rPr>
                        <w:t>Renk</w:t>
                      </w:r>
                      <w:r w:rsidR="00975266" w:rsidRPr="00975266">
                        <w:rPr>
                          <w:rFonts w:ascii="Times New Roman" w:hAnsi="Times New Roman" w:cs="Times New Roman"/>
                          <w:kern w:val="0"/>
                          <w:sz w:val="16"/>
                          <w:szCs w:val="16"/>
                        </w:rPr>
                        <w:t>: Sarı</w:t>
                      </w:r>
                      <w:r w:rsidR="00975266" w:rsidRPr="00975266">
                        <w:rPr>
                          <w:rFonts w:ascii="Times New Roman" w:hAnsi="Times New Roman" w:cs="Times New Roman"/>
                          <w:kern w:val="0"/>
                          <w:sz w:val="16"/>
                          <w:szCs w:val="16"/>
                        </w:rPr>
                        <w:t xml:space="preserve">, </w:t>
                      </w:r>
                      <w:r w:rsidR="00975266" w:rsidRPr="00975266">
                        <w:rPr>
                          <w:rFonts w:ascii="Times New Roman" w:hAnsi="Times New Roman" w:cs="Times New Roman"/>
                          <w:b/>
                          <w:bCs/>
                          <w:kern w:val="0"/>
                          <w:sz w:val="16"/>
                          <w:szCs w:val="16"/>
                        </w:rPr>
                        <w:t>Zaman</w:t>
                      </w:r>
                      <w:r w:rsidR="00975266">
                        <w:rPr>
                          <w:rFonts w:ascii="Times New Roman" w:hAnsi="Times New Roman" w:cs="Times New Roman"/>
                          <w:kern w:val="0"/>
                          <w:sz w:val="16"/>
                          <w:szCs w:val="16"/>
                        </w:rPr>
                        <w:t xml:space="preserve">: </w:t>
                      </w:r>
                      <w:r w:rsidR="00975266" w:rsidRPr="00975266">
                        <w:rPr>
                          <w:rFonts w:ascii="Times New Roman" w:hAnsi="Times New Roman" w:cs="Times New Roman"/>
                          <w:kern w:val="0"/>
                          <w:sz w:val="16"/>
                          <w:szCs w:val="16"/>
                        </w:rPr>
                        <w:t xml:space="preserve">Mevsim, </w:t>
                      </w:r>
                      <w:r w:rsidR="00975266" w:rsidRPr="00975266">
                        <w:rPr>
                          <w:rFonts w:ascii="Times New Roman" w:hAnsi="Times New Roman" w:cs="Times New Roman"/>
                          <w:b/>
                          <w:bCs/>
                          <w:kern w:val="0"/>
                          <w:sz w:val="16"/>
                          <w:szCs w:val="16"/>
                        </w:rPr>
                        <w:t>Geometrik Şekil:</w:t>
                      </w:r>
                      <w:r w:rsidR="00975266">
                        <w:rPr>
                          <w:rFonts w:ascii="Times New Roman" w:hAnsi="Times New Roman" w:cs="Times New Roman"/>
                          <w:kern w:val="0"/>
                          <w:sz w:val="16"/>
                          <w:szCs w:val="16"/>
                        </w:rPr>
                        <w:t xml:space="preserve"> </w:t>
                      </w:r>
                      <w:r w:rsidR="00975266" w:rsidRPr="00975266">
                        <w:rPr>
                          <w:rFonts w:ascii="Times New Roman" w:hAnsi="Times New Roman" w:cs="Times New Roman"/>
                          <w:kern w:val="0"/>
                          <w:sz w:val="16"/>
                          <w:szCs w:val="16"/>
                        </w:rPr>
                        <w:t>Daire</w:t>
                      </w:r>
                    </w:p>
                    <w:p w14:paraId="40A1190E" w14:textId="5FB7086D" w:rsidR="005D521A" w:rsidRPr="00D304E4" w:rsidRDefault="005D521A" w:rsidP="005D521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975266" w:rsidRPr="00975266">
                        <w:rPr>
                          <w:rFonts w:ascii="Times New Roman" w:hAnsi="Times New Roman" w:cs="Times New Roman"/>
                          <w:bCs/>
                          <w:kern w:val="0"/>
                          <w:sz w:val="16"/>
                          <w:szCs w:val="16"/>
                        </w:rPr>
                        <w:t>Yağmur</w:t>
                      </w:r>
                      <w:r w:rsidR="00975266">
                        <w:rPr>
                          <w:rFonts w:ascii="Times New Roman" w:hAnsi="Times New Roman" w:cs="Times New Roman"/>
                          <w:bCs/>
                          <w:kern w:val="0"/>
                          <w:sz w:val="16"/>
                          <w:szCs w:val="16"/>
                        </w:rPr>
                        <w:t xml:space="preserve">, </w:t>
                      </w:r>
                      <w:r w:rsidR="00975266" w:rsidRPr="00975266">
                        <w:rPr>
                          <w:rFonts w:ascii="Times New Roman" w:hAnsi="Times New Roman" w:cs="Times New Roman"/>
                          <w:bCs/>
                          <w:kern w:val="0"/>
                          <w:sz w:val="16"/>
                          <w:szCs w:val="16"/>
                        </w:rPr>
                        <w:t>yaprak, ilkbahar-yaz-sonbahar-kış, mevsim</w:t>
                      </w:r>
                    </w:p>
                    <w:p w14:paraId="7F4B16AF" w14:textId="6D9A98FA" w:rsidR="005D521A" w:rsidRPr="00D304E4" w:rsidRDefault="005D521A" w:rsidP="005D521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795CBE">
                        <w:rPr>
                          <w:rFonts w:ascii="Times New Roman" w:hAnsi="Times New Roman" w:cs="Times New Roman"/>
                          <w:color w:val="000000"/>
                          <w:kern w:val="0"/>
                          <w:sz w:val="16"/>
                          <w:szCs w:val="16"/>
                        </w:rPr>
                        <w:t>Öğrenme ortamına yağmurlu hava görselleri, yağmur ve diğer hava olaylarını konu alan öykü kitapları, bilimsel kitaplar, dergiler (</w:t>
                      </w:r>
                      <w:proofErr w:type="spellStart"/>
                      <w:r w:rsidR="00795CBE">
                        <w:rPr>
                          <w:rFonts w:ascii="Times New Roman" w:hAnsi="Times New Roman" w:cs="Times New Roman"/>
                          <w:color w:val="000000"/>
                          <w:kern w:val="0"/>
                          <w:sz w:val="16"/>
                          <w:szCs w:val="16"/>
                        </w:rPr>
                        <w:t>örn</w:t>
                      </w:r>
                      <w:proofErr w:type="spellEnd"/>
                      <w:r w:rsidR="00795CBE">
                        <w:rPr>
                          <w:rFonts w:ascii="Times New Roman" w:hAnsi="Times New Roman" w:cs="Times New Roman"/>
                          <w:color w:val="000000"/>
                          <w:kern w:val="0"/>
                          <w:sz w:val="16"/>
                          <w:szCs w:val="16"/>
                        </w:rPr>
                        <w:t xml:space="preserve"> Meraklı Minik) yerleştirilir. </w:t>
                      </w:r>
                      <w:r>
                        <w:rPr>
                          <w:rFonts w:ascii="Times New Roman" w:hAnsi="Times New Roman" w:cs="Times New Roman"/>
                          <w:color w:val="000000"/>
                          <w:kern w:val="0"/>
                          <w:sz w:val="16"/>
                          <w:szCs w:val="16"/>
                        </w:rPr>
                        <w:t xml:space="preserve"> </w:t>
                      </w:r>
                    </w:p>
                    <w:p w14:paraId="7EB2274A" w14:textId="48B6F6E4" w:rsidR="005D521A" w:rsidRDefault="005D521A" w:rsidP="005D521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975266" w:rsidRPr="00975266">
                        <w:rPr>
                          <w:rFonts w:ascii="Times New Roman" w:hAnsi="Times New Roman" w:cs="Times New Roman"/>
                          <w:bCs/>
                          <w:kern w:val="0"/>
                          <w:sz w:val="16"/>
                          <w:szCs w:val="16"/>
                        </w:rPr>
                        <w:t>Bilgisayar</w:t>
                      </w:r>
                      <w:r w:rsidR="00F64240">
                        <w:rPr>
                          <w:rFonts w:ascii="Times New Roman" w:hAnsi="Times New Roman" w:cs="Times New Roman"/>
                          <w:bCs/>
                          <w:kern w:val="0"/>
                          <w:sz w:val="16"/>
                          <w:szCs w:val="16"/>
                        </w:rPr>
                        <w:t xml:space="preserve">, </w:t>
                      </w:r>
                      <w:r w:rsidR="00F64240" w:rsidRPr="00F64240">
                        <w:rPr>
                          <w:rFonts w:ascii="Times New Roman" w:hAnsi="Times New Roman" w:cs="Times New Roman"/>
                          <w:bCs/>
                          <w:kern w:val="0"/>
                          <w:sz w:val="16"/>
                          <w:szCs w:val="16"/>
                        </w:rPr>
                        <w:t>A4 kâğıtları, tutkal, su, guaş boya, fırçalar, yapraklar, poşet</w:t>
                      </w:r>
                    </w:p>
                  </w:txbxContent>
                </v:textbox>
              </v:shape>
            </w:pict>
          </mc:Fallback>
        </mc:AlternateContent>
      </w:r>
    </w:p>
    <w:p w14:paraId="1DE43ECB" w14:textId="77777777" w:rsidR="00027624" w:rsidRDefault="00027624" w:rsidP="005D521A">
      <w:pPr>
        <w:jc w:val="center"/>
        <w:rPr>
          <w:rFonts w:ascii="Times New Roman" w:hAnsi="Times New Roman" w:cs="Times New Roman"/>
          <w:b/>
          <w:bCs/>
          <w:color w:val="FF4000"/>
          <w:kern w:val="0"/>
          <w:sz w:val="16"/>
          <w:szCs w:val="16"/>
        </w:rPr>
      </w:pPr>
    </w:p>
    <w:p w14:paraId="3BE46D96" w14:textId="77777777" w:rsidR="00440B82" w:rsidRDefault="00440B82" w:rsidP="005D521A">
      <w:pPr>
        <w:jc w:val="center"/>
        <w:rPr>
          <w:rFonts w:ascii="Times New Roman" w:hAnsi="Times New Roman" w:cs="Times New Roman"/>
          <w:b/>
          <w:bCs/>
          <w:color w:val="FF4000"/>
          <w:kern w:val="0"/>
          <w:sz w:val="16"/>
          <w:szCs w:val="16"/>
        </w:rPr>
      </w:pPr>
    </w:p>
    <w:p w14:paraId="7CD22EE5" w14:textId="1FCF7545" w:rsidR="00440B82" w:rsidRDefault="00440B82" w:rsidP="005D521A">
      <w:pPr>
        <w:jc w:val="center"/>
        <w:rPr>
          <w:rFonts w:ascii="Times New Roman" w:hAnsi="Times New Roman" w:cs="Times New Roman"/>
          <w:b/>
          <w:bCs/>
          <w:color w:val="FF4000"/>
          <w:kern w:val="0"/>
          <w:sz w:val="16"/>
          <w:szCs w:val="16"/>
        </w:rPr>
      </w:pPr>
    </w:p>
    <w:p w14:paraId="7E51B666" w14:textId="77777777" w:rsidR="00440B82" w:rsidRDefault="00440B82" w:rsidP="005D521A">
      <w:pPr>
        <w:jc w:val="center"/>
        <w:rPr>
          <w:rFonts w:ascii="Times New Roman" w:hAnsi="Times New Roman" w:cs="Times New Roman"/>
          <w:b/>
          <w:bCs/>
          <w:color w:val="FF4000"/>
          <w:kern w:val="0"/>
          <w:sz w:val="16"/>
          <w:szCs w:val="16"/>
        </w:rPr>
      </w:pPr>
    </w:p>
    <w:p w14:paraId="4B712166" w14:textId="265DFA22" w:rsidR="005D521A" w:rsidRPr="008D155A" w:rsidRDefault="005D521A" w:rsidP="005D521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5D521A" w:rsidRPr="008D155A" w14:paraId="758A2027" w14:textId="77777777" w:rsidTr="00FE0F8B">
        <w:trPr>
          <w:trHeight w:val="697"/>
        </w:trPr>
        <w:tc>
          <w:tcPr>
            <w:tcW w:w="1702" w:type="dxa"/>
            <w:shd w:val="clear" w:color="auto" w:fill="F6C5AC" w:themeFill="accent2" w:themeFillTint="66"/>
            <w:vAlign w:val="center"/>
          </w:tcPr>
          <w:p w14:paraId="4E1B2D88" w14:textId="77777777" w:rsidR="005D521A" w:rsidRPr="008D155A" w:rsidRDefault="005D521A"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6758E833" w14:textId="20E1E067" w:rsidR="004479AE" w:rsidRPr="004479AE" w:rsidRDefault="004479AE" w:rsidP="004479AE">
            <w:pPr>
              <w:spacing w:line="276" w:lineRule="auto"/>
              <w:jc w:val="both"/>
              <w:rPr>
                <w:rFonts w:ascii="Times New Roman" w:hAnsi="Times New Roman" w:cs="Times New Roman"/>
                <w:sz w:val="16"/>
                <w:szCs w:val="16"/>
              </w:rPr>
            </w:pPr>
            <w:r w:rsidRPr="004479AE">
              <w:rPr>
                <w:rFonts w:ascii="Times New Roman" w:hAnsi="Times New Roman" w:cs="Times New Roman"/>
                <w:sz w:val="16"/>
                <w:szCs w:val="16"/>
              </w:rPr>
              <w:t>Güne başlama zamanı etkinliği olarak çocuklarla sohbet çemberi oluşturulur. Öncelikle çocuklara gün içinde yapmayı planladığımız etkinlikler hakkında bilgi verilerek onların da görüş ve önerileri alınır</w:t>
            </w:r>
            <w:r w:rsidR="00F64240">
              <w:rPr>
                <w:rFonts w:ascii="Times New Roman" w:hAnsi="Times New Roman" w:cs="Times New Roman"/>
                <w:sz w:val="16"/>
                <w:szCs w:val="16"/>
              </w:rPr>
              <w:t xml:space="preserve"> (</w:t>
            </w:r>
            <w:r w:rsidR="00F64240" w:rsidRPr="008D155A">
              <w:rPr>
                <w:rFonts w:ascii="Times New Roman" w:hAnsi="Times New Roman" w:cs="Times New Roman"/>
                <w:b/>
                <w:bCs/>
                <w:color w:val="000000"/>
                <w:kern w:val="0"/>
                <w:sz w:val="16"/>
                <w:szCs w:val="16"/>
              </w:rPr>
              <w:t>TAKB.2.e, SAB.8.b)</w:t>
            </w:r>
            <w:proofErr w:type="gramStart"/>
            <w:r w:rsidR="00F64240" w:rsidRPr="008D155A">
              <w:rPr>
                <w:rFonts w:ascii="Times New Roman" w:hAnsi="Times New Roman" w:cs="Times New Roman"/>
                <w:bCs/>
                <w:sz w:val="16"/>
                <w:szCs w:val="16"/>
              </w:rPr>
              <w:t>.</w:t>
            </w:r>
            <w:r w:rsidRPr="004479AE">
              <w:rPr>
                <w:rFonts w:ascii="Times New Roman" w:hAnsi="Times New Roman" w:cs="Times New Roman"/>
                <w:sz w:val="16"/>
                <w:szCs w:val="16"/>
              </w:rPr>
              <w:t>.</w:t>
            </w:r>
            <w:proofErr w:type="gramEnd"/>
            <w:r w:rsidRPr="004479AE">
              <w:rPr>
                <w:rFonts w:ascii="Times New Roman" w:hAnsi="Times New Roman" w:cs="Times New Roman"/>
                <w:sz w:val="16"/>
                <w:szCs w:val="16"/>
              </w:rPr>
              <w:t xml:space="preserve">  Ardından aşağıdaki şiir çocuklara birkaç kere tekrar edilir. Daha sonra çocukların da eşlik etmesi istenir.</w:t>
            </w:r>
            <w:r w:rsidR="00FB6889">
              <w:rPr>
                <w:rFonts w:ascii="Times New Roman" w:hAnsi="Times New Roman" w:cs="Times New Roman"/>
                <w:sz w:val="16"/>
                <w:szCs w:val="16"/>
              </w:rPr>
              <w:t xml:space="preserve"> Ardından şiirde neden bahsedildiği (</w:t>
            </w:r>
            <w:r w:rsidR="00FB6889" w:rsidRPr="00FB6889">
              <w:rPr>
                <w:rFonts w:ascii="Times New Roman" w:hAnsi="Times New Roman" w:cs="Times New Roman"/>
                <w:b/>
                <w:bCs/>
                <w:kern w:val="0"/>
                <w:sz w:val="16"/>
                <w:szCs w:val="16"/>
              </w:rPr>
              <w:t>TADB.3.a.b.)</w:t>
            </w:r>
            <w:r w:rsidR="00FB6889" w:rsidRPr="00FB6889">
              <w:rPr>
                <w:rFonts w:ascii="Times New Roman" w:hAnsi="Times New Roman" w:cs="Times New Roman"/>
                <w:sz w:val="16"/>
                <w:szCs w:val="16"/>
              </w:rPr>
              <w:t xml:space="preserve">, </w:t>
            </w:r>
            <w:r w:rsidR="00FB6889">
              <w:rPr>
                <w:rFonts w:ascii="Times New Roman" w:hAnsi="Times New Roman" w:cs="Times New Roman"/>
                <w:sz w:val="16"/>
                <w:szCs w:val="16"/>
              </w:rPr>
              <w:t>en çok hangi mevsimi sevdikleri ve bunun nedenleri sorulur (</w:t>
            </w:r>
            <w:r w:rsidR="00FB6889" w:rsidRPr="00FB6889">
              <w:rPr>
                <w:rFonts w:ascii="Times New Roman" w:hAnsi="Times New Roman" w:cs="Times New Roman"/>
                <w:b/>
                <w:bCs/>
                <w:kern w:val="0"/>
                <w:sz w:val="16"/>
                <w:szCs w:val="16"/>
              </w:rPr>
              <w:t>TADB.4.b)</w:t>
            </w:r>
            <w:r w:rsidR="00FB6889" w:rsidRPr="00FB6889">
              <w:rPr>
                <w:rFonts w:ascii="Times New Roman" w:hAnsi="Times New Roman" w:cs="Times New Roman"/>
                <w:sz w:val="16"/>
                <w:szCs w:val="16"/>
              </w:rPr>
              <w:t>.</w:t>
            </w:r>
          </w:p>
          <w:p w14:paraId="7F4BFA80" w14:textId="77777777" w:rsidR="004479AE" w:rsidRDefault="004479AE" w:rsidP="004479AE">
            <w:pPr>
              <w:spacing w:line="276" w:lineRule="auto"/>
              <w:jc w:val="both"/>
              <w:rPr>
                <w:rFonts w:ascii="Times New Roman" w:hAnsi="Times New Roman" w:cs="Times New Roman"/>
                <w:b/>
                <w:i/>
                <w:sz w:val="16"/>
                <w:szCs w:val="16"/>
              </w:rPr>
            </w:pPr>
          </w:p>
          <w:p w14:paraId="58D0CE88" w14:textId="4462044E" w:rsidR="004479AE" w:rsidRPr="004479AE" w:rsidRDefault="004479AE" w:rsidP="004479AE">
            <w:pPr>
              <w:spacing w:line="276" w:lineRule="auto"/>
              <w:jc w:val="both"/>
              <w:rPr>
                <w:rFonts w:ascii="Times New Roman" w:hAnsi="Times New Roman" w:cs="Times New Roman"/>
                <w:b/>
                <w:i/>
                <w:sz w:val="16"/>
                <w:szCs w:val="16"/>
              </w:rPr>
            </w:pPr>
            <w:r w:rsidRPr="004479AE">
              <w:rPr>
                <w:rFonts w:ascii="Times New Roman" w:hAnsi="Times New Roman" w:cs="Times New Roman"/>
                <w:b/>
                <w:i/>
                <w:sz w:val="16"/>
                <w:szCs w:val="16"/>
              </w:rPr>
              <w:t>Mevsimler</w:t>
            </w:r>
          </w:p>
          <w:p w14:paraId="5D9027B9" w14:textId="77777777" w:rsidR="004479AE" w:rsidRPr="004479AE" w:rsidRDefault="004479AE" w:rsidP="004479AE">
            <w:pPr>
              <w:spacing w:line="276" w:lineRule="auto"/>
              <w:jc w:val="both"/>
              <w:rPr>
                <w:rFonts w:ascii="Times New Roman" w:hAnsi="Times New Roman" w:cs="Times New Roman"/>
                <w:i/>
                <w:sz w:val="16"/>
                <w:szCs w:val="16"/>
              </w:rPr>
            </w:pPr>
            <w:r w:rsidRPr="004479AE">
              <w:rPr>
                <w:rFonts w:ascii="Times New Roman" w:hAnsi="Times New Roman" w:cs="Times New Roman"/>
                <w:i/>
                <w:sz w:val="16"/>
                <w:szCs w:val="16"/>
              </w:rPr>
              <w:t xml:space="preserve">Bir yılda tam dört mevsim          </w:t>
            </w:r>
            <w:r w:rsidRPr="004479AE">
              <w:rPr>
                <w:rFonts w:ascii="Times New Roman" w:hAnsi="Times New Roman" w:cs="Times New Roman"/>
                <w:i/>
                <w:sz w:val="16"/>
                <w:szCs w:val="16"/>
              </w:rPr>
              <w:tab/>
              <w:t>İlkbahar, yaz, sonbahar</w:t>
            </w:r>
          </w:p>
          <w:p w14:paraId="7E50C8C2" w14:textId="77777777" w:rsidR="004479AE" w:rsidRPr="004479AE" w:rsidRDefault="004479AE" w:rsidP="004479AE">
            <w:pPr>
              <w:spacing w:line="276" w:lineRule="auto"/>
              <w:jc w:val="both"/>
              <w:rPr>
                <w:rFonts w:ascii="Times New Roman" w:hAnsi="Times New Roman" w:cs="Times New Roman"/>
                <w:i/>
                <w:sz w:val="16"/>
                <w:szCs w:val="16"/>
              </w:rPr>
            </w:pPr>
            <w:r w:rsidRPr="004479AE">
              <w:rPr>
                <w:rFonts w:ascii="Times New Roman" w:hAnsi="Times New Roman" w:cs="Times New Roman"/>
                <w:i/>
                <w:sz w:val="16"/>
                <w:szCs w:val="16"/>
              </w:rPr>
              <w:t xml:space="preserve">Hepsi de aynı isim                      </w:t>
            </w:r>
            <w:r w:rsidRPr="004479AE">
              <w:rPr>
                <w:rFonts w:ascii="Times New Roman" w:hAnsi="Times New Roman" w:cs="Times New Roman"/>
                <w:i/>
                <w:sz w:val="16"/>
                <w:szCs w:val="16"/>
              </w:rPr>
              <w:tab/>
              <w:t>Kış gelince kar yağar</w:t>
            </w:r>
          </w:p>
          <w:p w14:paraId="7C32B189" w14:textId="77777777" w:rsidR="004479AE" w:rsidRPr="004479AE" w:rsidRDefault="004479AE" w:rsidP="004479AE">
            <w:pPr>
              <w:spacing w:line="276" w:lineRule="auto"/>
              <w:jc w:val="both"/>
              <w:rPr>
                <w:rFonts w:ascii="Times New Roman" w:hAnsi="Times New Roman" w:cs="Times New Roman"/>
                <w:i/>
                <w:sz w:val="16"/>
                <w:szCs w:val="16"/>
              </w:rPr>
            </w:pPr>
            <w:r w:rsidRPr="004479AE">
              <w:rPr>
                <w:rFonts w:ascii="Times New Roman" w:hAnsi="Times New Roman" w:cs="Times New Roman"/>
                <w:i/>
                <w:sz w:val="16"/>
                <w:szCs w:val="16"/>
              </w:rPr>
              <w:t xml:space="preserve">Gel birlikte sayalım                    </w:t>
            </w:r>
            <w:r w:rsidRPr="004479AE">
              <w:rPr>
                <w:rFonts w:ascii="Times New Roman" w:hAnsi="Times New Roman" w:cs="Times New Roman"/>
                <w:i/>
                <w:sz w:val="16"/>
                <w:szCs w:val="16"/>
              </w:rPr>
              <w:tab/>
              <w:t>Haydi haydi evine</w:t>
            </w:r>
          </w:p>
          <w:p w14:paraId="3FD1C6BC" w14:textId="77777777" w:rsidR="004479AE" w:rsidRPr="004479AE" w:rsidRDefault="004479AE" w:rsidP="004479AE">
            <w:pPr>
              <w:spacing w:line="276" w:lineRule="auto"/>
              <w:jc w:val="both"/>
              <w:rPr>
                <w:rFonts w:ascii="Times New Roman" w:hAnsi="Times New Roman" w:cs="Times New Roman"/>
                <w:i/>
                <w:sz w:val="16"/>
                <w:szCs w:val="16"/>
              </w:rPr>
            </w:pPr>
            <w:r w:rsidRPr="004479AE">
              <w:rPr>
                <w:rFonts w:ascii="Times New Roman" w:hAnsi="Times New Roman" w:cs="Times New Roman"/>
                <w:i/>
                <w:sz w:val="16"/>
                <w:szCs w:val="16"/>
              </w:rPr>
              <w:t xml:space="preserve">Takalım birer isim                      </w:t>
            </w:r>
            <w:r w:rsidRPr="004479AE">
              <w:rPr>
                <w:rFonts w:ascii="Times New Roman" w:hAnsi="Times New Roman" w:cs="Times New Roman"/>
                <w:i/>
                <w:sz w:val="16"/>
                <w:szCs w:val="16"/>
              </w:rPr>
              <w:tab/>
              <w:t>Her tarafta kar var</w:t>
            </w:r>
          </w:p>
          <w:p w14:paraId="3C146597" w14:textId="20D5FC5C" w:rsidR="005D521A" w:rsidRPr="008D155A" w:rsidRDefault="004479AE" w:rsidP="004479AE">
            <w:pPr>
              <w:spacing w:line="276" w:lineRule="auto"/>
              <w:jc w:val="both"/>
              <w:rPr>
                <w:rFonts w:ascii="Times New Roman" w:hAnsi="Times New Roman" w:cs="Times New Roman"/>
                <w:sz w:val="16"/>
                <w:szCs w:val="16"/>
              </w:rPr>
            </w:pPr>
            <w:r w:rsidRPr="004479AE">
              <w:rPr>
                <w:rFonts w:ascii="Times New Roman" w:hAnsi="Times New Roman" w:cs="Times New Roman"/>
                <w:sz w:val="16"/>
                <w:szCs w:val="16"/>
              </w:rPr>
              <w:t>Ardından çocuklarla birlikte hazırlanılarak bahçeye çıkılır.</w:t>
            </w:r>
          </w:p>
        </w:tc>
      </w:tr>
      <w:tr w:rsidR="005D521A" w:rsidRPr="008D155A" w14:paraId="30350A32" w14:textId="77777777" w:rsidTr="00FE0F8B">
        <w:trPr>
          <w:trHeight w:val="686"/>
        </w:trPr>
        <w:tc>
          <w:tcPr>
            <w:tcW w:w="1702" w:type="dxa"/>
            <w:shd w:val="clear" w:color="auto" w:fill="F6C5AC" w:themeFill="accent2" w:themeFillTint="66"/>
            <w:vAlign w:val="center"/>
          </w:tcPr>
          <w:p w14:paraId="4F007140" w14:textId="77777777" w:rsidR="005D521A" w:rsidRPr="008D155A" w:rsidRDefault="005D521A"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F059278" w14:textId="77777777" w:rsidR="005D521A" w:rsidRPr="008D155A" w:rsidRDefault="005D521A" w:rsidP="00FE0F8B">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73D0E6D9" w14:textId="77777777" w:rsidR="005D521A" w:rsidRPr="008D155A" w:rsidRDefault="005D521A"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5D521A" w:rsidRPr="008D155A" w14:paraId="439A14BE" w14:textId="77777777" w:rsidTr="00FE0F8B">
        <w:trPr>
          <w:trHeight w:val="687"/>
        </w:trPr>
        <w:tc>
          <w:tcPr>
            <w:tcW w:w="1702" w:type="dxa"/>
            <w:shd w:val="clear" w:color="auto" w:fill="F6C5AC" w:themeFill="accent2" w:themeFillTint="66"/>
            <w:vAlign w:val="center"/>
          </w:tcPr>
          <w:p w14:paraId="7DD4E146" w14:textId="77777777" w:rsidR="005D521A" w:rsidRPr="008D155A" w:rsidRDefault="005D521A"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6AD334B6" w14:textId="77777777" w:rsidR="005D521A" w:rsidRPr="008D155A" w:rsidRDefault="005D521A" w:rsidP="00FE0F8B">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Çocuklar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5D521A" w:rsidRPr="008D155A" w14:paraId="2DEBE0AD" w14:textId="77777777" w:rsidTr="00FE0F8B">
        <w:trPr>
          <w:trHeight w:val="620"/>
        </w:trPr>
        <w:tc>
          <w:tcPr>
            <w:tcW w:w="1702" w:type="dxa"/>
            <w:shd w:val="clear" w:color="auto" w:fill="F6C5AC" w:themeFill="accent2" w:themeFillTint="66"/>
            <w:vAlign w:val="center"/>
          </w:tcPr>
          <w:p w14:paraId="091A82C9" w14:textId="77777777" w:rsidR="005D521A" w:rsidRPr="008D155A" w:rsidRDefault="005D521A" w:rsidP="00FE0F8B">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5918109D" w14:textId="77777777" w:rsidR="005D521A" w:rsidRPr="008D155A" w:rsidRDefault="005D521A" w:rsidP="00FE0F8B">
            <w:pPr>
              <w:spacing w:line="276" w:lineRule="auto"/>
              <w:jc w:val="center"/>
              <w:rPr>
                <w:rFonts w:ascii="Times New Roman" w:hAnsi="Times New Roman" w:cs="Times New Roman"/>
                <w:b/>
                <w:bCs/>
                <w:sz w:val="16"/>
                <w:szCs w:val="16"/>
              </w:rPr>
            </w:pPr>
          </w:p>
        </w:tc>
        <w:tc>
          <w:tcPr>
            <w:tcW w:w="7938" w:type="dxa"/>
          </w:tcPr>
          <w:p w14:paraId="65725540" w14:textId="1F610806" w:rsidR="00975266" w:rsidRPr="00975266" w:rsidRDefault="00975266" w:rsidP="00FB6889">
            <w:pPr>
              <w:pStyle w:val="ListeParagraf"/>
              <w:numPr>
                <w:ilvl w:val="0"/>
                <w:numId w:val="1"/>
              </w:numPr>
              <w:spacing w:line="276" w:lineRule="auto"/>
              <w:ind w:left="177" w:hanging="183"/>
              <w:jc w:val="both"/>
              <w:rPr>
                <w:rFonts w:ascii="Times New Roman" w:hAnsi="Times New Roman" w:cs="Times New Roman"/>
                <w:bCs/>
                <w:sz w:val="16"/>
                <w:szCs w:val="16"/>
              </w:rPr>
            </w:pPr>
            <w:r w:rsidRPr="00975266">
              <w:rPr>
                <w:rFonts w:ascii="Times New Roman" w:hAnsi="Times New Roman" w:cs="Times New Roman"/>
                <w:bCs/>
                <w:sz w:val="16"/>
                <w:szCs w:val="16"/>
              </w:rPr>
              <w:t>Çocuklardan sıra olmaları istenir. Her birine bir adet poşet verilir. Hazırlanılıp dışarı çıkılır. Yakın çevrede yer alan bir park birlikte gezilerek doğadaki değişimler, sonbahar mevsimine farklılıklar incelenir</w:t>
            </w:r>
            <w:r w:rsidR="00394BE6">
              <w:rPr>
                <w:rFonts w:ascii="Times New Roman" w:hAnsi="Times New Roman" w:cs="Times New Roman"/>
                <w:bCs/>
                <w:sz w:val="16"/>
                <w:szCs w:val="16"/>
              </w:rPr>
              <w:t xml:space="preserve"> </w:t>
            </w:r>
            <w:r w:rsidR="00394BE6" w:rsidRPr="00795CBE">
              <w:rPr>
                <w:rFonts w:ascii="Times New Roman" w:hAnsi="Times New Roman" w:cs="Times New Roman"/>
                <w:bCs/>
                <w:sz w:val="16"/>
                <w:szCs w:val="16"/>
              </w:rPr>
              <w:t>(</w:t>
            </w:r>
            <w:r w:rsidR="00394BE6" w:rsidRPr="00394BE6">
              <w:rPr>
                <w:rFonts w:ascii="Times New Roman" w:hAnsi="Times New Roman" w:cs="Times New Roman"/>
                <w:b/>
                <w:bCs/>
                <w:kern w:val="0"/>
                <w:sz w:val="16"/>
                <w:szCs w:val="16"/>
              </w:rPr>
              <w:t>FAB.1</w:t>
            </w:r>
            <w:r w:rsidR="00394BE6" w:rsidRPr="00795CBE">
              <w:rPr>
                <w:rFonts w:ascii="Times New Roman" w:hAnsi="Times New Roman" w:cs="Times New Roman"/>
                <w:b/>
                <w:bCs/>
                <w:kern w:val="0"/>
                <w:sz w:val="16"/>
                <w:szCs w:val="16"/>
              </w:rPr>
              <w:t>.c</w:t>
            </w:r>
            <w:proofErr w:type="gramStart"/>
            <w:r w:rsidR="00394BE6" w:rsidRPr="00795CBE">
              <w:rPr>
                <w:rFonts w:ascii="Times New Roman" w:hAnsi="Times New Roman" w:cs="Times New Roman"/>
                <w:b/>
                <w:bCs/>
                <w:kern w:val="0"/>
                <w:sz w:val="16"/>
                <w:szCs w:val="16"/>
              </w:rPr>
              <w:t>.,</w:t>
            </w:r>
            <w:proofErr w:type="gramEnd"/>
            <w:r w:rsidR="00394BE6" w:rsidRPr="00795CBE">
              <w:rPr>
                <w:rFonts w:ascii="Times New Roman" w:hAnsi="Times New Roman" w:cs="Times New Roman"/>
                <w:b/>
                <w:bCs/>
                <w:kern w:val="0"/>
                <w:sz w:val="16"/>
                <w:szCs w:val="16"/>
              </w:rPr>
              <w:t xml:space="preserve"> </w:t>
            </w:r>
            <w:r w:rsidR="00394BE6" w:rsidRPr="00394BE6">
              <w:rPr>
                <w:rFonts w:ascii="Times New Roman" w:hAnsi="Times New Roman" w:cs="Times New Roman"/>
                <w:b/>
                <w:bCs/>
                <w:kern w:val="0"/>
                <w:sz w:val="16"/>
                <w:szCs w:val="16"/>
              </w:rPr>
              <w:t>FAB.2</w:t>
            </w:r>
            <w:r w:rsidR="00394BE6" w:rsidRPr="00795CBE">
              <w:rPr>
                <w:rFonts w:ascii="Times New Roman" w:hAnsi="Times New Roman" w:cs="Times New Roman"/>
                <w:b/>
                <w:bCs/>
                <w:kern w:val="0"/>
                <w:sz w:val="16"/>
                <w:szCs w:val="16"/>
              </w:rPr>
              <w:t>.a)</w:t>
            </w:r>
            <w:r w:rsidRPr="00795CBE">
              <w:rPr>
                <w:rFonts w:ascii="Times New Roman" w:hAnsi="Times New Roman" w:cs="Times New Roman"/>
                <w:bCs/>
                <w:sz w:val="16"/>
                <w:szCs w:val="16"/>
              </w:rPr>
              <w:t xml:space="preserve">. Gezi sırasında yaprakların renk değişimlerine, dökülmüş olmalarına dikkat çekilir. Çocuklardan kurumuş dal, kozalak </w:t>
            </w:r>
            <w:r w:rsidRPr="00975266">
              <w:rPr>
                <w:rFonts w:ascii="Times New Roman" w:hAnsi="Times New Roman" w:cs="Times New Roman"/>
                <w:bCs/>
                <w:sz w:val="16"/>
                <w:szCs w:val="16"/>
              </w:rPr>
              <w:t xml:space="preserve">ve dökülmüş yapraklardan toplamaları istenir. Yaprakların renkleri ve şekilleri hakkında sohbet edilir. </w:t>
            </w:r>
          </w:p>
          <w:p w14:paraId="1BCD40A5" w14:textId="573C4CF8" w:rsidR="00975266" w:rsidRPr="00795CBE" w:rsidRDefault="00975266" w:rsidP="00140E42">
            <w:pPr>
              <w:pStyle w:val="ListeParagraf"/>
              <w:numPr>
                <w:ilvl w:val="0"/>
                <w:numId w:val="1"/>
              </w:numPr>
              <w:spacing w:line="276" w:lineRule="auto"/>
              <w:ind w:left="177" w:hanging="183"/>
              <w:jc w:val="both"/>
              <w:rPr>
                <w:rFonts w:ascii="Times New Roman" w:hAnsi="Times New Roman" w:cs="Times New Roman"/>
                <w:bCs/>
                <w:sz w:val="16"/>
                <w:szCs w:val="16"/>
              </w:rPr>
            </w:pPr>
            <w:r w:rsidRPr="00394BE6">
              <w:rPr>
                <w:rFonts w:ascii="Times New Roman" w:hAnsi="Times New Roman" w:cs="Times New Roman"/>
                <w:bCs/>
                <w:sz w:val="16"/>
                <w:szCs w:val="16"/>
              </w:rPr>
              <w:t>Ardından sınıfa dönülür. Toplanan malzemeler m</w:t>
            </w:r>
            <w:r w:rsidRPr="00795CBE">
              <w:rPr>
                <w:rFonts w:ascii="Times New Roman" w:hAnsi="Times New Roman" w:cs="Times New Roman"/>
                <w:bCs/>
                <w:sz w:val="16"/>
                <w:szCs w:val="16"/>
              </w:rPr>
              <w:t>asada toplanır, incelenir</w:t>
            </w:r>
            <w:r w:rsidR="00394BE6" w:rsidRPr="00795CBE">
              <w:rPr>
                <w:rFonts w:ascii="Times New Roman" w:hAnsi="Times New Roman" w:cs="Times New Roman"/>
                <w:bCs/>
                <w:sz w:val="16"/>
                <w:szCs w:val="16"/>
              </w:rPr>
              <w:t xml:space="preserve"> (</w:t>
            </w:r>
            <w:r w:rsidR="00394BE6" w:rsidRPr="00394BE6">
              <w:rPr>
                <w:rFonts w:ascii="Times New Roman" w:hAnsi="Times New Roman" w:cs="Times New Roman"/>
                <w:b/>
                <w:kern w:val="0"/>
                <w:sz w:val="16"/>
                <w:szCs w:val="16"/>
              </w:rPr>
              <w:t>KB2.7.SB1</w:t>
            </w:r>
            <w:r w:rsidR="00394BE6" w:rsidRPr="00795CBE">
              <w:rPr>
                <w:rFonts w:ascii="Times New Roman" w:hAnsi="Times New Roman" w:cs="Times New Roman"/>
                <w:b/>
                <w:kern w:val="0"/>
                <w:sz w:val="16"/>
                <w:szCs w:val="16"/>
              </w:rPr>
              <w:t>)</w:t>
            </w:r>
            <w:r w:rsidRPr="00795CBE">
              <w:rPr>
                <w:rFonts w:ascii="Times New Roman" w:hAnsi="Times New Roman" w:cs="Times New Roman"/>
                <w:b/>
                <w:sz w:val="16"/>
                <w:szCs w:val="16"/>
              </w:rPr>
              <w:t>.</w:t>
            </w:r>
            <w:r w:rsidRPr="00795CBE">
              <w:rPr>
                <w:rFonts w:ascii="Times New Roman" w:hAnsi="Times New Roman" w:cs="Times New Roman"/>
                <w:bCs/>
                <w:sz w:val="16"/>
                <w:szCs w:val="16"/>
              </w:rPr>
              <w:t xml:space="preserve"> Üzerine sohbet edilir (renkleri, dokuları, şekilleri, benzerlik ve farklılıkları)</w:t>
            </w:r>
            <w:r w:rsidR="00394BE6" w:rsidRPr="00795CBE">
              <w:rPr>
                <w:rFonts w:ascii="Times New Roman" w:hAnsi="Times New Roman" w:cs="Times New Roman"/>
                <w:bCs/>
                <w:sz w:val="16"/>
                <w:szCs w:val="16"/>
              </w:rPr>
              <w:t xml:space="preserve"> </w:t>
            </w:r>
            <w:r w:rsidR="00394BE6" w:rsidRPr="00795CBE">
              <w:rPr>
                <w:rFonts w:ascii="Times New Roman" w:hAnsi="Times New Roman" w:cs="Times New Roman"/>
                <w:b/>
                <w:sz w:val="16"/>
                <w:szCs w:val="16"/>
              </w:rPr>
              <w:t>(</w:t>
            </w:r>
            <w:r w:rsidR="00394BE6" w:rsidRPr="00394BE6">
              <w:rPr>
                <w:rFonts w:ascii="Times New Roman" w:hAnsi="Times New Roman" w:cs="Times New Roman"/>
                <w:b/>
                <w:sz w:val="16"/>
                <w:szCs w:val="16"/>
              </w:rPr>
              <w:t>KB2.7.SB2.</w:t>
            </w:r>
            <w:r w:rsidR="00394BE6" w:rsidRPr="00795CBE">
              <w:rPr>
                <w:rFonts w:ascii="Times New Roman" w:hAnsi="Times New Roman" w:cs="Times New Roman"/>
                <w:b/>
                <w:sz w:val="16"/>
                <w:szCs w:val="16"/>
              </w:rPr>
              <w:t xml:space="preserve">, </w:t>
            </w:r>
            <w:r w:rsidR="00394BE6" w:rsidRPr="00394BE6">
              <w:rPr>
                <w:rFonts w:ascii="Times New Roman" w:hAnsi="Times New Roman" w:cs="Times New Roman"/>
                <w:b/>
                <w:sz w:val="16"/>
                <w:szCs w:val="16"/>
              </w:rPr>
              <w:t>KB2.7.SB3.</w:t>
            </w:r>
            <w:r w:rsidR="00394BE6" w:rsidRPr="00795CBE">
              <w:rPr>
                <w:rFonts w:ascii="Times New Roman" w:hAnsi="Times New Roman" w:cs="Times New Roman"/>
                <w:b/>
                <w:sz w:val="16"/>
                <w:szCs w:val="16"/>
              </w:rPr>
              <w:t>).</w:t>
            </w:r>
          </w:p>
          <w:p w14:paraId="2C35B0A5" w14:textId="056E359D" w:rsidR="00975266" w:rsidRPr="00795CBE" w:rsidRDefault="00975266" w:rsidP="00FB6889">
            <w:pPr>
              <w:pStyle w:val="ListeParagraf"/>
              <w:numPr>
                <w:ilvl w:val="0"/>
                <w:numId w:val="1"/>
              </w:numPr>
              <w:spacing w:line="276" w:lineRule="auto"/>
              <w:ind w:left="177" w:hanging="183"/>
              <w:jc w:val="both"/>
              <w:rPr>
                <w:rFonts w:ascii="Times New Roman" w:hAnsi="Times New Roman" w:cs="Times New Roman"/>
                <w:bCs/>
                <w:sz w:val="16"/>
                <w:szCs w:val="16"/>
              </w:rPr>
            </w:pPr>
            <w:r w:rsidRPr="00795CBE">
              <w:rPr>
                <w:rFonts w:ascii="Times New Roman" w:hAnsi="Times New Roman" w:cs="Times New Roman"/>
                <w:bCs/>
                <w:sz w:val="16"/>
                <w:szCs w:val="16"/>
              </w:rPr>
              <w:t>Sonrasında çocuklara A4 kâğıtları, tutkal, su ve guaş boya karışımından hazırlanmış boza kıvamında boyalar ve fırçalar dağıtılır. İstedikleri yapraklardan seçip, yaprağın damarlı kısmını boyayarak yaprak baskısı yapmaları konusunda yönlendirilirler</w:t>
            </w:r>
            <w:r w:rsidR="00394BE6" w:rsidRPr="00795CBE">
              <w:rPr>
                <w:rFonts w:ascii="Times New Roman" w:hAnsi="Times New Roman" w:cs="Times New Roman"/>
                <w:bCs/>
                <w:sz w:val="16"/>
                <w:szCs w:val="16"/>
              </w:rPr>
              <w:t xml:space="preserve"> (</w:t>
            </w:r>
            <w:r w:rsidR="00394BE6" w:rsidRPr="00394BE6">
              <w:rPr>
                <w:rFonts w:ascii="Times New Roman" w:hAnsi="Times New Roman" w:cs="Times New Roman"/>
                <w:b/>
                <w:bCs/>
                <w:kern w:val="0"/>
                <w:sz w:val="16"/>
                <w:szCs w:val="16"/>
              </w:rPr>
              <w:t>SAB.14.</w:t>
            </w:r>
            <w:r w:rsidR="00394BE6" w:rsidRPr="00795CBE">
              <w:rPr>
                <w:rFonts w:ascii="Times New Roman" w:hAnsi="Times New Roman" w:cs="Times New Roman"/>
                <w:b/>
                <w:bCs/>
                <w:kern w:val="0"/>
                <w:sz w:val="16"/>
                <w:szCs w:val="16"/>
              </w:rPr>
              <w:t xml:space="preserve">a., </w:t>
            </w:r>
            <w:r w:rsidR="00394BE6" w:rsidRPr="00394BE6">
              <w:rPr>
                <w:rFonts w:ascii="Times New Roman" w:hAnsi="Times New Roman" w:cs="Times New Roman"/>
                <w:b/>
                <w:bCs/>
                <w:kern w:val="0"/>
                <w:sz w:val="16"/>
                <w:szCs w:val="16"/>
              </w:rPr>
              <w:t>SNAB.4.</w:t>
            </w:r>
            <w:r w:rsidR="00394BE6" w:rsidRPr="00795CBE">
              <w:rPr>
                <w:rFonts w:ascii="Times New Roman" w:hAnsi="Times New Roman" w:cs="Times New Roman"/>
                <w:b/>
                <w:bCs/>
                <w:kern w:val="0"/>
                <w:sz w:val="16"/>
                <w:szCs w:val="16"/>
              </w:rPr>
              <w:t>ç)</w:t>
            </w:r>
            <w:r w:rsidRPr="00795CBE">
              <w:rPr>
                <w:rFonts w:ascii="Times New Roman" w:hAnsi="Times New Roman" w:cs="Times New Roman"/>
                <w:bCs/>
                <w:sz w:val="16"/>
                <w:szCs w:val="16"/>
              </w:rPr>
              <w:t xml:space="preserve">. </w:t>
            </w:r>
          </w:p>
          <w:p w14:paraId="4BD73C7C" w14:textId="1DA3F2EC" w:rsidR="00975266" w:rsidRPr="00975266" w:rsidRDefault="00975266" w:rsidP="00FB6889">
            <w:pPr>
              <w:pStyle w:val="ListeParagraf"/>
              <w:numPr>
                <w:ilvl w:val="0"/>
                <w:numId w:val="1"/>
              </w:numPr>
              <w:spacing w:line="276" w:lineRule="auto"/>
              <w:ind w:left="176" w:hanging="184"/>
              <w:rPr>
                <w:rFonts w:ascii="Times New Roman" w:hAnsi="Times New Roman" w:cs="Times New Roman"/>
                <w:i/>
                <w:sz w:val="16"/>
                <w:szCs w:val="16"/>
              </w:rPr>
            </w:pPr>
            <w:r w:rsidRPr="00975266">
              <w:rPr>
                <w:rFonts w:ascii="Times New Roman" w:hAnsi="Times New Roman" w:cs="Times New Roman"/>
                <w:sz w:val="16"/>
                <w:szCs w:val="16"/>
              </w:rPr>
              <w:t>Ardından her birine sarı renkli kartonlardan kesilmiş farklı boyutlarda geometrik şekiller dağıtılır. Ardından bir tane sarı şekil alınıp çocuklara gösterilir. Çocuklardan ellerindeki şekli dikkatle incelemeleri istenir. Ardından, “Her biriniz elinde farklı bir şekil var, ama bu farklı şekillerin bir özelliği aynı. Sizce bu şekillerde aynı olan nedir?” sorusu yöneltilir</w:t>
            </w:r>
            <w:r w:rsidR="00394BE6" w:rsidRPr="00795CBE">
              <w:rPr>
                <w:rFonts w:ascii="Times New Roman" w:hAnsi="Times New Roman" w:cs="Times New Roman"/>
                <w:sz w:val="16"/>
                <w:szCs w:val="16"/>
              </w:rPr>
              <w:t xml:space="preserve"> </w:t>
            </w:r>
            <w:r w:rsidR="00394BE6" w:rsidRPr="00795CBE">
              <w:rPr>
                <w:rFonts w:ascii="Times New Roman" w:hAnsi="Times New Roman" w:cs="Times New Roman"/>
                <w:b/>
                <w:bCs/>
                <w:sz w:val="16"/>
                <w:szCs w:val="16"/>
              </w:rPr>
              <w:t>(MAB.2.a</w:t>
            </w:r>
            <w:proofErr w:type="gramStart"/>
            <w:r w:rsidR="00027624" w:rsidRPr="00795CBE">
              <w:rPr>
                <w:rFonts w:ascii="Times New Roman" w:hAnsi="Times New Roman" w:cs="Times New Roman"/>
                <w:b/>
                <w:bCs/>
                <w:sz w:val="16"/>
                <w:szCs w:val="16"/>
              </w:rPr>
              <w:t>.,</w:t>
            </w:r>
            <w:proofErr w:type="gramEnd"/>
            <w:r w:rsidR="00027624" w:rsidRPr="00795CBE">
              <w:rPr>
                <w:rFonts w:ascii="Times New Roman" w:hAnsi="Times New Roman" w:cs="Times New Roman"/>
                <w:b/>
                <w:bCs/>
                <w:sz w:val="16"/>
                <w:szCs w:val="16"/>
              </w:rPr>
              <w:t xml:space="preserve"> </w:t>
            </w:r>
            <w:r w:rsidR="00027624" w:rsidRPr="00394BE6">
              <w:rPr>
                <w:rFonts w:ascii="Times New Roman" w:hAnsi="Times New Roman" w:cs="Times New Roman"/>
                <w:b/>
                <w:bCs/>
                <w:kern w:val="0"/>
                <w:sz w:val="16"/>
                <w:szCs w:val="16"/>
              </w:rPr>
              <w:t>MAB.4.</w:t>
            </w:r>
            <w:r w:rsidR="00027624" w:rsidRPr="00795CBE">
              <w:rPr>
                <w:rFonts w:ascii="Times New Roman" w:hAnsi="Times New Roman" w:cs="Times New Roman"/>
                <w:b/>
                <w:bCs/>
                <w:kern w:val="0"/>
                <w:sz w:val="16"/>
                <w:szCs w:val="16"/>
              </w:rPr>
              <w:t>c.ç.</w:t>
            </w:r>
            <w:r w:rsidR="00394BE6" w:rsidRPr="00795CBE">
              <w:rPr>
                <w:rFonts w:ascii="Times New Roman" w:hAnsi="Times New Roman" w:cs="Times New Roman"/>
                <w:b/>
                <w:bCs/>
                <w:sz w:val="16"/>
                <w:szCs w:val="16"/>
              </w:rPr>
              <w:t>)</w:t>
            </w:r>
            <w:r w:rsidRPr="00975266">
              <w:rPr>
                <w:rFonts w:ascii="Times New Roman" w:hAnsi="Times New Roman" w:cs="Times New Roman"/>
                <w:b/>
                <w:bCs/>
                <w:sz w:val="16"/>
                <w:szCs w:val="16"/>
              </w:rPr>
              <w:t>.</w:t>
            </w:r>
            <w:r w:rsidRPr="00975266">
              <w:rPr>
                <w:rFonts w:ascii="Times New Roman" w:hAnsi="Times New Roman" w:cs="Times New Roman"/>
                <w:sz w:val="16"/>
                <w:szCs w:val="16"/>
              </w:rPr>
              <w:t xml:space="preserve"> Çocuklara aynı olan özelliğin rengi olduğu sezdirilmeye çalışılır</w:t>
            </w:r>
            <w:r w:rsidR="00027624" w:rsidRPr="00795CBE">
              <w:rPr>
                <w:rFonts w:ascii="Times New Roman" w:hAnsi="Times New Roman" w:cs="Times New Roman"/>
                <w:sz w:val="16"/>
                <w:szCs w:val="16"/>
              </w:rPr>
              <w:t xml:space="preserve"> (</w:t>
            </w:r>
            <w:r w:rsidR="00027624" w:rsidRPr="00394BE6">
              <w:rPr>
                <w:rFonts w:ascii="Times New Roman" w:hAnsi="Times New Roman" w:cs="Times New Roman"/>
                <w:b/>
                <w:bCs/>
                <w:kern w:val="0"/>
                <w:sz w:val="16"/>
                <w:szCs w:val="16"/>
              </w:rPr>
              <w:t>MAB.3</w:t>
            </w:r>
            <w:r w:rsidR="00027624" w:rsidRPr="00795CBE">
              <w:rPr>
                <w:rFonts w:ascii="Times New Roman" w:hAnsi="Times New Roman" w:cs="Times New Roman"/>
                <w:b/>
                <w:bCs/>
                <w:kern w:val="0"/>
                <w:sz w:val="16"/>
                <w:szCs w:val="16"/>
              </w:rPr>
              <w:t xml:space="preserve">.c., </w:t>
            </w:r>
            <w:r w:rsidR="00027624" w:rsidRPr="00394BE6">
              <w:rPr>
                <w:rFonts w:ascii="Times New Roman" w:hAnsi="Times New Roman" w:cs="Times New Roman"/>
                <w:b/>
                <w:bCs/>
                <w:kern w:val="0"/>
                <w:sz w:val="16"/>
                <w:szCs w:val="16"/>
              </w:rPr>
              <w:t>MAB.4.</w:t>
            </w:r>
            <w:r w:rsidR="00027624" w:rsidRPr="00795CBE">
              <w:rPr>
                <w:rFonts w:ascii="Times New Roman" w:hAnsi="Times New Roman" w:cs="Times New Roman"/>
                <w:b/>
                <w:bCs/>
                <w:kern w:val="0"/>
                <w:sz w:val="16"/>
                <w:szCs w:val="16"/>
              </w:rPr>
              <w:t>c.ç)</w:t>
            </w:r>
            <w:r w:rsidRPr="00975266">
              <w:rPr>
                <w:rFonts w:ascii="Times New Roman" w:hAnsi="Times New Roman" w:cs="Times New Roman"/>
                <w:sz w:val="16"/>
                <w:szCs w:val="16"/>
              </w:rPr>
              <w:t>. Sonrasında çocuklara şekillerin renginin ne olduğu sorulur. Rengin adının “sarı” olduğu belirtir. Sonrasında çocuklara, “Neler sarı olur?” sorusu yöneltilir</w:t>
            </w:r>
            <w:r w:rsidR="00027624" w:rsidRPr="00795CBE">
              <w:rPr>
                <w:rFonts w:ascii="Times New Roman" w:hAnsi="Times New Roman" w:cs="Times New Roman"/>
                <w:sz w:val="16"/>
                <w:szCs w:val="16"/>
              </w:rPr>
              <w:t xml:space="preserve"> (</w:t>
            </w:r>
            <w:r w:rsidR="00027624" w:rsidRPr="00027624">
              <w:rPr>
                <w:rFonts w:ascii="Times New Roman" w:hAnsi="Times New Roman" w:cs="Times New Roman"/>
                <w:b/>
                <w:kern w:val="0"/>
                <w:sz w:val="16"/>
                <w:szCs w:val="16"/>
              </w:rPr>
              <w:t>KB2.20.SB1.</w:t>
            </w:r>
            <w:r w:rsidR="00027624" w:rsidRPr="00795CBE">
              <w:rPr>
                <w:rFonts w:ascii="Times New Roman" w:hAnsi="Times New Roman" w:cs="Times New Roman"/>
                <w:b/>
                <w:kern w:val="0"/>
                <w:sz w:val="16"/>
                <w:szCs w:val="16"/>
              </w:rPr>
              <w:t>)</w:t>
            </w:r>
            <w:r w:rsidRPr="00975266">
              <w:rPr>
                <w:rFonts w:ascii="Times New Roman" w:hAnsi="Times New Roman" w:cs="Times New Roman"/>
                <w:b/>
                <w:sz w:val="16"/>
                <w:szCs w:val="16"/>
              </w:rPr>
              <w:t>.</w:t>
            </w:r>
          </w:p>
          <w:p w14:paraId="537AED3B" w14:textId="74EA91A0" w:rsidR="005D521A" w:rsidRPr="008D155A" w:rsidRDefault="00975266" w:rsidP="00FB6889">
            <w:pPr>
              <w:pStyle w:val="ListeParagraf"/>
              <w:numPr>
                <w:ilvl w:val="0"/>
                <w:numId w:val="1"/>
              </w:numPr>
              <w:spacing w:line="276" w:lineRule="auto"/>
              <w:ind w:left="176" w:hanging="184"/>
              <w:rPr>
                <w:rFonts w:ascii="Times New Roman" w:hAnsi="Times New Roman" w:cs="Times New Roman"/>
                <w:sz w:val="16"/>
                <w:szCs w:val="16"/>
              </w:rPr>
            </w:pPr>
            <w:r w:rsidRPr="00975266">
              <w:rPr>
                <w:rFonts w:ascii="Times New Roman" w:hAnsi="Times New Roman" w:cs="Times New Roman"/>
                <w:sz w:val="16"/>
                <w:szCs w:val="16"/>
              </w:rPr>
              <w:t>Daha önceden hazırlanmış sarı, kırmızı ve mavi renklerde daireler sınıf alanına dağınık olarak yerleştirilir. Çocuklar sayıca eşit üç gruba ayrılır. Her grup belirlenen renklerden birini toplama ile görevlendirilir. Daha sonra müzik açılır. Çocuklar müzik eşliğinde kendi grup renginde olan daireleri toplamaya başlarlar. Müzik kapandığında gruplar çağırılır ve birlikte her grubun topladığı daireler sayılır</w:t>
            </w:r>
            <w:r w:rsidR="00027624" w:rsidRPr="00795CBE">
              <w:rPr>
                <w:rFonts w:ascii="Times New Roman" w:hAnsi="Times New Roman" w:cs="Times New Roman"/>
                <w:b/>
                <w:bCs/>
                <w:kern w:val="0"/>
                <w:sz w:val="16"/>
                <w:szCs w:val="16"/>
              </w:rPr>
              <w:t xml:space="preserve"> (MAB.1.a.b.)</w:t>
            </w:r>
            <w:proofErr w:type="gramStart"/>
            <w:r w:rsidR="00027624" w:rsidRPr="00795CBE">
              <w:rPr>
                <w:rFonts w:ascii="Times New Roman" w:hAnsi="Times New Roman" w:cs="Times New Roman"/>
                <w:sz w:val="16"/>
                <w:szCs w:val="16"/>
              </w:rPr>
              <w:t>.</w:t>
            </w:r>
            <w:r w:rsidRPr="00975266">
              <w:rPr>
                <w:rFonts w:ascii="Times New Roman" w:hAnsi="Times New Roman" w:cs="Times New Roman"/>
                <w:sz w:val="16"/>
                <w:szCs w:val="16"/>
              </w:rPr>
              <w:t>.</w:t>
            </w:r>
            <w:proofErr w:type="gramEnd"/>
            <w:r w:rsidRPr="00975266">
              <w:rPr>
                <w:rFonts w:ascii="Times New Roman" w:hAnsi="Times New Roman" w:cs="Times New Roman"/>
                <w:sz w:val="16"/>
                <w:szCs w:val="16"/>
              </w:rPr>
              <w:t xml:space="preserve"> En çok daire toplayan grup</w:t>
            </w:r>
            <w:r w:rsidR="00027624" w:rsidRPr="00795CBE">
              <w:rPr>
                <w:rFonts w:ascii="Times New Roman" w:hAnsi="Times New Roman" w:cs="Times New Roman"/>
                <w:sz w:val="16"/>
                <w:szCs w:val="16"/>
              </w:rPr>
              <w:t xml:space="preserve"> </w:t>
            </w:r>
            <w:r w:rsidR="00027624" w:rsidRPr="00795CBE">
              <w:rPr>
                <w:rFonts w:ascii="Times New Roman" w:hAnsi="Times New Roman" w:cs="Times New Roman"/>
                <w:b/>
                <w:bCs/>
                <w:sz w:val="16"/>
                <w:szCs w:val="16"/>
              </w:rPr>
              <w:t>(</w:t>
            </w:r>
            <w:r w:rsidR="00027624" w:rsidRPr="00394BE6">
              <w:rPr>
                <w:rFonts w:ascii="Times New Roman" w:hAnsi="Times New Roman" w:cs="Times New Roman"/>
                <w:b/>
                <w:bCs/>
                <w:kern w:val="0"/>
                <w:sz w:val="16"/>
                <w:szCs w:val="16"/>
              </w:rPr>
              <w:t>KB2.7.SB1.</w:t>
            </w:r>
            <w:r w:rsidR="00027624" w:rsidRPr="00795CBE">
              <w:rPr>
                <w:rFonts w:ascii="Times New Roman" w:hAnsi="Times New Roman" w:cs="Times New Roman"/>
                <w:b/>
                <w:bCs/>
                <w:kern w:val="0"/>
                <w:sz w:val="16"/>
                <w:szCs w:val="16"/>
              </w:rPr>
              <w:t>)</w:t>
            </w:r>
            <w:r w:rsidRPr="00975266">
              <w:rPr>
                <w:rFonts w:ascii="Times New Roman" w:hAnsi="Times New Roman" w:cs="Times New Roman"/>
                <w:b/>
                <w:bCs/>
                <w:sz w:val="16"/>
                <w:szCs w:val="16"/>
              </w:rPr>
              <w:t xml:space="preserve">, </w:t>
            </w:r>
            <w:r w:rsidRPr="00975266">
              <w:rPr>
                <w:rFonts w:ascii="Times New Roman" w:hAnsi="Times New Roman" w:cs="Times New Roman"/>
                <w:sz w:val="16"/>
                <w:szCs w:val="16"/>
              </w:rPr>
              <w:t>o turun galibi sayılır ve alkışlanır. Daha sonraki turlarda ise grupların renkleri değiştirilir. Tüm gruplar, üç rengi de toplayana kadar oyuna devam edilir.</w:t>
            </w:r>
          </w:p>
        </w:tc>
      </w:tr>
      <w:tr w:rsidR="005D521A" w:rsidRPr="008D155A" w14:paraId="4BA28B98" w14:textId="77777777" w:rsidTr="00FE0F8B">
        <w:trPr>
          <w:trHeight w:val="605"/>
        </w:trPr>
        <w:tc>
          <w:tcPr>
            <w:tcW w:w="1702" w:type="dxa"/>
            <w:shd w:val="clear" w:color="auto" w:fill="F6C5AC" w:themeFill="accent2" w:themeFillTint="66"/>
            <w:vAlign w:val="center"/>
          </w:tcPr>
          <w:p w14:paraId="4D172A6F" w14:textId="77777777" w:rsidR="005D521A" w:rsidRPr="008D155A" w:rsidRDefault="005D521A"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 xml:space="preserve">TOPLANMA TEMİZLİK, ÖĞLE YEMEĞİ, </w:t>
            </w:r>
            <w:r w:rsidRPr="008D155A">
              <w:rPr>
                <w:rFonts w:ascii="Times New Roman" w:hAnsi="Times New Roman" w:cs="Times New Roman"/>
                <w:b/>
                <w:bCs/>
                <w:color w:val="BF4E14" w:themeColor="accent2" w:themeShade="BF"/>
                <w:kern w:val="0"/>
                <w:sz w:val="16"/>
                <w:szCs w:val="16"/>
              </w:rPr>
              <w:lastRenderedPageBreak/>
              <w:t>GEÇİŞLER</w:t>
            </w:r>
          </w:p>
        </w:tc>
        <w:tc>
          <w:tcPr>
            <w:tcW w:w="7938" w:type="dxa"/>
          </w:tcPr>
          <w:p w14:paraId="0CC3B926" w14:textId="77777777" w:rsidR="005D521A" w:rsidRPr="008D155A" w:rsidRDefault="005D521A" w:rsidP="00FE0F8B">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lastRenderedPageBreak/>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HSAB.10.a)</w:t>
            </w:r>
            <w:r w:rsidRPr="008D155A">
              <w:rPr>
                <w:rFonts w:ascii="Times New Roman" w:hAnsi="Times New Roman" w:cs="Times New Roman"/>
                <w:bCs/>
                <w:sz w:val="16"/>
                <w:szCs w:val="16"/>
              </w:rPr>
              <w:t>.</w:t>
            </w:r>
          </w:p>
        </w:tc>
      </w:tr>
      <w:tr w:rsidR="005D521A" w:rsidRPr="008D155A" w14:paraId="5BCD1743" w14:textId="77777777" w:rsidTr="00FE0F8B">
        <w:trPr>
          <w:trHeight w:val="296"/>
        </w:trPr>
        <w:tc>
          <w:tcPr>
            <w:tcW w:w="1702" w:type="dxa"/>
            <w:shd w:val="clear" w:color="auto" w:fill="F6C5AC" w:themeFill="accent2" w:themeFillTint="66"/>
            <w:vAlign w:val="center"/>
          </w:tcPr>
          <w:p w14:paraId="35D2272D" w14:textId="77777777" w:rsidR="005D521A" w:rsidRPr="008D155A" w:rsidRDefault="005D521A"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DİNLENME</w:t>
            </w:r>
          </w:p>
        </w:tc>
        <w:tc>
          <w:tcPr>
            <w:tcW w:w="7938" w:type="dxa"/>
          </w:tcPr>
          <w:p w14:paraId="5A35C4D5" w14:textId="77777777" w:rsidR="005D521A" w:rsidRPr="008D155A" w:rsidRDefault="005D521A"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bir kitap seçilir ve okunur.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5D521A" w:rsidRPr="008D155A" w14:paraId="77937B00" w14:textId="77777777" w:rsidTr="00FE0F8B">
        <w:trPr>
          <w:trHeight w:val="605"/>
        </w:trPr>
        <w:tc>
          <w:tcPr>
            <w:tcW w:w="1702" w:type="dxa"/>
            <w:shd w:val="clear" w:color="auto" w:fill="F6C5AC" w:themeFill="accent2" w:themeFillTint="66"/>
            <w:vAlign w:val="center"/>
          </w:tcPr>
          <w:p w14:paraId="66025727" w14:textId="77777777" w:rsidR="005D521A" w:rsidRPr="008D155A" w:rsidRDefault="005D521A"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2D67001" w14:textId="77777777" w:rsidR="005D521A" w:rsidRPr="008D155A" w:rsidRDefault="005D521A">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sınıf toplanır </w:t>
            </w:r>
            <w:r w:rsidRPr="008D155A">
              <w:rPr>
                <w:rFonts w:ascii="Times New Roman" w:hAnsi="Times New Roman" w:cs="Times New Roman"/>
                <w:iCs/>
                <w:sz w:val="16"/>
                <w:szCs w:val="16"/>
              </w:rPr>
              <w:t>(</w:t>
            </w:r>
            <w:r w:rsidRPr="008D155A">
              <w:rPr>
                <w:rFonts w:ascii="Times New Roman" w:hAnsi="Times New Roman" w:cs="Times New Roman"/>
                <w:b/>
                <w:bCs/>
                <w:sz w:val="16"/>
                <w:szCs w:val="16"/>
              </w:rPr>
              <w:t>HSAB.10.b</w:t>
            </w:r>
            <w:r w:rsidRPr="008D155A">
              <w:rPr>
                <w:rFonts w:ascii="Times New Roman" w:hAnsi="Times New Roman" w:cs="Times New Roman"/>
                <w:iCs/>
                <w:sz w:val="16"/>
                <w:szCs w:val="16"/>
              </w:rPr>
              <w:t>.).</w:t>
            </w:r>
          </w:p>
        </w:tc>
      </w:tr>
      <w:tr w:rsidR="005D521A" w:rsidRPr="008D155A" w14:paraId="0414F537" w14:textId="77777777" w:rsidTr="00FE0F8B">
        <w:trPr>
          <w:trHeight w:val="416"/>
        </w:trPr>
        <w:tc>
          <w:tcPr>
            <w:tcW w:w="1702" w:type="dxa"/>
            <w:shd w:val="clear" w:color="auto" w:fill="F6C5AC" w:themeFill="accent2" w:themeFillTint="66"/>
            <w:vAlign w:val="center"/>
          </w:tcPr>
          <w:p w14:paraId="6FE2A862" w14:textId="77777777" w:rsidR="005D521A" w:rsidRPr="008D155A" w:rsidRDefault="005D521A"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74B40A3D" w14:textId="1CF55742" w:rsidR="00975266" w:rsidRPr="00975266" w:rsidRDefault="00975266">
            <w:pPr>
              <w:numPr>
                <w:ilvl w:val="0"/>
                <w:numId w:val="7"/>
              </w:numPr>
              <w:spacing w:line="276" w:lineRule="auto"/>
              <w:ind w:left="35" w:hanging="142"/>
              <w:jc w:val="both"/>
              <w:rPr>
                <w:rFonts w:ascii="Times New Roman" w:hAnsi="Times New Roman" w:cs="Times New Roman"/>
                <w:bCs/>
                <w:sz w:val="16"/>
                <w:szCs w:val="16"/>
              </w:rPr>
            </w:pPr>
            <w:r w:rsidRPr="00975266">
              <w:rPr>
                <w:rFonts w:ascii="Times New Roman" w:hAnsi="Times New Roman" w:cs="Times New Roman"/>
                <w:bCs/>
                <w:sz w:val="16"/>
                <w:szCs w:val="16"/>
              </w:rPr>
              <w:t>Çocuklarla halıya oturulur. Ardından aşağıdaki tekerleme birlikte birkaç kere tekrar edilir.</w:t>
            </w:r>
            <w:r w:rsidR="00027624">
              <w:rPr>
                <w:rFonts w:ascii="Times New Roman" w:hAnsi="Times New Roman" w:cs="Times New Roman"/>
                <w:bCs/>
                <w:sz w:val="16"/>
                <w:szCs w:val="16"/>
              </w:rPr>
              <w:t xml:space="preserve"> Ardından yağmurlu hava görüntüleri akıllı tahta ya da bilgisayar/projeksiyondan izlenir. Çocuklarla yağmurlu havalarda kendilerini nasıl hissettikleri üzerine sohbet edilir (</w:t>
            </w:r>
            <w:r w:rsidR="00027624" w:rsidRPr="00FB6889">
              <w:rPr>
                <w:rFonts w:ascii="Times New Roman" w:hAnsi="Times New Roman" w:cs="Times New Roman"/>
                <w:b/>
                <w:bCs/>
                <w:kern w:val="0"/>
                <w:sz w:val="16"/>
                <w:szCs w:val="16"/>
              </w:rPr>
              <w:t>TADB.4.b</w:t>
            </w:r>
            <w:r w:rsidR="00027624">
              <w:rPr>
                <w:rFonts w:ascii="Times New Roman" w:hAnsi="Times New Roman" w:cs="Times New Roman"/>
                <w:b/>
                <w:bCs/>
                <w:kern w:val="0"/>
                <w:sz w:val="16"/>
                <w:szCs w:val="16"/>
              </w:rPr>
              <w:t>.,</w:t>
            </w:r>
            <w:r w:rsidR="00027624" w:rsidRPr="00027624">
              <w:rPr>
                <w:rFonts w:ascii="Times New Roman" w:hAnsi="Times New Roman" w:cs="Times New Roman"/>
                <w:kern w:val="0"/>
                <w:sz w:val="16"/>
                <w:szCs w:val="16"/>
              </w:rPr>
              <w:t xml:space="preserve"> </w:t>
            </w:r>
            <w:r w:rsidR="00027624" w:rsidRPr="00027624">
              <w:rPr>
                <w:rFonts w:ascii="Times New Roman" w:hAnsi="Times New Roman" w:cs="Times New Roman"/>
                <w:b/>
                <w:bCs/>
                <w:kern w:val="0"/>
                <w:sz w:val="16"/>
                <w:szCs w:val="16"/>
              </w:rPr>
              <w:t>SDB1.1.SB2.G1.</w:t>
            </w:r>
            <w:r w:rsidR="00027624" w:rsidRPr="00FB6889">
              <w:rPr>
                <w:rFonts w:ascii="Times New Roman" w:hAnsi="Times New Roman" w:cs="Times New Roman"/>
                <w:b/>
                <w:bCs/>
                <w:kern w:val="0"/>
                <w:sz w:val="16"/>
                <w:szCs w:val="16"/>
              </w:rPr>
              <w:t>)</w:t>
            </w:r>
            <w:r w:rsidR="00027624" w:rsidRPr="00FB6889">
              <w:rPr>
                <w:rFonts w:ascii="Times New Roman" w:hAnsi="Times New Roman" w:cs="Times New Roman"/>
                <w:sz w:val="16"/>
                <w:szCs w:val="16"/>
              </w:rPr>
              <w:t>.</w:t>
            </w:r>
          </w:p>
          <w:p w14:paraId="39F9ADA3" w14:textId="77777777" w:rsidR="00975266" w:rsidRPr="00975266" w:rsidRDefault="00975266" w:rsidP="00975266">
            <w:pPr>
              <w:spacing w:line="276" w:lineRule="auto"/>
              <w:ind w:left="360"/>
              <w:jc w:val="both"/>
              <w:rPr>
                <w:rFonts w:ascii="Times New Roman" w:hAnsi="Times New Roman" w:cs="Times New Roman"/>
                <w:bCs/>
                <w:sz w:val="16"/>
                <w:szCs w:val="16"/>
              </w:rPr>
            </w:pPr>
            <w:r w:rsidRPr="00975266">
              <w:rPr>
                <w:rFonts w:ascii="Times New Roman" w:hAnsi="Times New Roman" w:cs="Times New Roman"/>
                <w:bCs/>
                <w:sz w:val="16"/>
                <w:szCs w:val="16"/>
              </w:rPr>
              <w:t xml:space="preserve">Tık tık cama kim vuruyor? </w:t>
            </w:r>
          </w:p>
          <w:p w14:paraId="3A871A36" w14:textId="77777777" w:rsidR="00975266" w:rsidRPr="00975266" w:rsidRDefault="00975266" w:rsidP="00975266">
            <w:pPr>
              <w:spacing w:line="276" w:lineRule="auto"/>
              <w:ind w:left="360"/>
              <w:jc w:val="both"/>
              <w:rPr>
                <w:rFonts w:ascii="Times New Roman" w:hAnsi="Times New Roman" w:cs="Times New Roman"/>
                <w:bCs/>
                <w:sz w:val="16"/>
                <w:szCs w:val="16"/>
              </w:rPr>
            </w:pPr>
            <w:r w:rsidRPr="00975266">
              <w:rPr>
                <w:rFonts w:ascii="Times New Roman" w:hAnsi="Times New Roman" w:cs="Times New Roman"/>
                <w:bCs/>
                <w:sz w:val="16"/>
                <w:szCs w:val="16"/>
              </w:rPr>
              <w:t xml:space="preserve">Aç bakalım ne soruyor? </w:t>
            </w:r>
          </w:p>
          <w:p w14:paraId="6C0554D8" w14:textId="77777777" w:rsidR="00975266" w:rsidRPr="00975266" w:rsidRDefault="00975266" w:rsidP="00975266">
            <w:pPr>
              <w:spacing w:line="276" w:lineRule="auto"/>
              <w:ind w:left="360"/>
              <w:jc w:val="both"/>
              <w:rPr>
                <w:rFonts w:ascii="Times New Roman" w:hAnsi="Times New Roman" w:cs="Times New Roman"/>
                <w:bCs/>
                <w:sz w:val="16"/>
                <w:szCs w:val="16"/>
              </w:rPr>
            </w:pPr>
            <w:r w:rsidRPr="00975266">
              <w:rPr>
                <w:rFonts w:ascii="Times New Roman" w:hAnsi="Times New Roman" w:cs="Times New Roman"/>
                <w:bCs/>
                <w:sz w:val="16"/>
                <w:szCs w:val="16"/>
              </w:rPr>
              <w:t>Dışarıda yağmur var,</w:t>
            </w:r>
          </w:p>
          <w:p w14:paraId="2394CA65" w14:textId="77777777" w:rsidR="00975266" w:rsidRPr="00975266" w:rsidRDefault="00975266" w:rsidP="00975266">
            <w:pPr>
              <w:spacing w:line="276" w:lineRule="auto"/>
              <w:ind w:left="360"/>
              <w:jc w:val="both"/>
              <w:rPr>
                <w:rFonts w:ascii="Times New Roman" w:hAnsi="Times New Roman" w:cs="Times New Roman"/>
                <w:bCs/>
                <w:sz w:val="16"/>
                <w:szCs w:val="16"/>
              </w:rPr>
            </w:pPr>
            <w:r w:rsidRPr="00975266">
              <w:rPr>
                <w:rFonts w:ascii="Times New Roman" w:hAnsi="Times New Roman" w:cs="Times New Roman"/>
                <w:bCs/>
                <w:sz w:val="16"/>
                <w:szCs w:val="16"/>
              </w:rPr>
              <w:t>Yağmur hanım yağmur hanım,</w:t>
            </w:r>
          </w:p>
          <w:p w14:paraId="1E255C23" w14:textId="77777777" w:rsidR="00975266" w:rsidRPr="00975266" w:rsidRDefault="00975266" w:rsidP="00975266">
            <w:pPr>
              <w:spacing w:line="276" w:lineRule="auto"/>
              <w:ind w:left="360"/>
              <w:jc w:val="both"/>
              <w:rPr>
                <w:rFonts w:ascii="Times New Roman" w:hAnsi="Times New Roman" w:cs="Times New Roman"/>
                <w:bCs/>
                <w:sz w:val="16"/>
                <w:szCs w:val="16"/>
              </w:rPr>
            </w:pPr>
            <w:r w:rsidRPr="00975266">
              <w:rPr>
                <w:rFonts w:ascii="Times New Roman" w:hAnsi="Times New Roman" w:cs="Times New Roman"/>
                <w:bCs/>
                <w:sz w:val="16"/>
                <w:szCs w:val="16"/>
              </w:rPr>
              <w:t>Gel beraber oynayalım.</w:t>
            </w:r>
          </w:p>
          <w:p w14:paraId="2368BC85" w14:textId="727AA478" w:rsidR="005D521A" w:rsidRPr="008D155A" w:rsidRDefault="00975266">
            <w:pPr>
              <w:numPr>
                <w:ilvl w:val="0"/>
                <w:numId w:val="7"/>
              </w:numPr>
              <w:spacing w:line="276" w:lineRule="auto"/>
              <w:ind w:left="35" w:hanging="118"/>
              <w:jc w:val="both"/>
              <w:rPr>
                <w:rFonts w:ascii="Times New Roman" w:hAnsi="Times New Roman" w:cs="Times New Roman"/>
                <w:bCs/>
                <w:sz w:val="16"/>
                <w:szCs w:val="16"/>
              </w:rPr>
            </w:pPr>
            <w:r w:rsidRPr="00975266">
              <w:rPr>
                <w:rFonts w:ascii="Times New Roman" w:hAnsi="Times New Roman" w:cs="Times New Roman"/>
                <w:bCs/>
                <w:sz w:val="16"/>
                <w:szCs w:val="16"/>
              </w:rPr>
              <w:t>Sonrasında çocuklardan uygun bir alana oturmaları istenir. Bilgisayar üzerinden, akıllı tahta veya projeksiyonla yansıtarak çocukların gelişim ve yaş seviyelerine uygun, yağmurun oluşumunu anlatan bir belgesel veya eğitsel animasyon (</w:t>
            </w:r>
            <w:hyperlink r:id="rId13" w:history="1">
              <w:r w:rsidRPr="00975266">
                <w:rPr>
                  <w:rStyle w:val="Kpr"/>
                  <w:rFonts w:ascii="Times New Roman" w:hAnsi="Times New Roman" w:cs="Times New Roman"/>
                  <w:bCs/>
                  <w:sz w:val="16"/>
                  <w:szCs w:val="16"/>
                </w:rPr>
                <w:t>https://www.youtube.com/watch?v=EFu4uXG3wO8</w:t>
              </w:r>
            </w:hyperlink>
            <w:r w:rsidRPr="00975266">
              <w:rPr>
                <w:rFonts w:ascii="Times New Roman" w:hAnsi="Times New Roman" w:cs="Times New Roman"/>
                <w:bCs/>
                <w:sz w:val="16"/>
                <w:szCs w:val="16"/>
              </w:rPr>
              <w:t>) açılıp izlenir. İzlenen yayının ardından tartışılır</w:t>
            </w:r>
            <w:r w:rsidR="00795CBE">
              <w:rPr>
                <w:rFonts w:ascii="Times New Roman" w:hAnsi="Times New Roman" w:cs="Times New Roman"/>
                <w:bCs/>
                <w:sz w:val="16"/>
                <w:szCs w:val="16"/>
              </w:rPr>
              <w:t xml:space="preserve"> (</w:t>
            </w:r>
            <w:r w:rsidR="00795CBE" w:rsidRPr="00795CBE">
              <w:rPr>
                <w:rFonts w:ascii="Times New Roman" w:hAnsi="Times New Roman" w:cs="Times New Roman"/>
                <w:b/>
                <w:bCs/>
                <w:color w:val="000000"/>
                <w:kern w:val="0"/>
                <w:sz w:val="16"/>
                <w:szCs w:val="16"/>
              </w:rPr>
              <w:t>FAB.3.</w:t>
            </w:r>
            <w:r w:rsidR="00795CBE">
              <w:rPr>
                <w:rFonts w:ascii="Times New Roman" w:hAnsi="Times New Roman" w:cs="Times New Roman"/>
                <w:b/>
                <w:bCs/>
                <w:color w:val="000000"/>
                <w:kern w:val="0"/>
                <w:sz w:val="16"/>
                <w:szCs w:val="16"/>
              </w:rPr>
              <w:t>c.d.)</w:t>
            </w:r>
            <w:r w:rsidRPr="00975266">
              <w:rPr>
                <w:rFonts w:ascii="Times New Roman" w:hAnsi="Times New Roman" w:cs="Times New Roman"/>
                <w:bCs/>
                <w:sz w:val="16"/>
                <w:szCs w:val="16"/>
              </w:rPr>
              <w:t xml:space="preserve">.  </w:t>
            </w:r>
          </w:p>
        </w:tc>
      </w:tr>
      <w:tr w:rsidR="005D521A" w:rsidRPr="008D155A" w14:paraId="3A82EBBC" w14:textId="77777777" w:rsidTr="00FE0F8B">
        <w:trPr>
          <w:trHeight w:val="605"/>
        </w:trPr>
        <w:tc>
          <w:tcPr>
            <w:tcW w:w="1702" w:type="dxa"/>
            <w:shd w:val="clear" w:color="auto" w:fill="F6C5AC" w:themeFill="accent2" w:themeFillTint="66"/>
            <w:vAlign w:val="center"/>
          </w:tcPr>
          <w:p w14:paraId="330FE99E" w14:textId="77777777" w:rsidR="005D521A" w:rsidRPr="008D155A" w:rsidRDefault="005D521A"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75DBBCCA" w14:textId="77777777" w:rsidR="00975266" w:rsidRPr="00975266" w:rsidRDefault="00975266">
            <w:pPr>
              <w:numPr>
                <w:ilvl w:val="0"/>
                <w:numId w:val="2"/>
              </w:numPr>
              <w:spacing w:line="276" w:lineRule="auto"/>
              <w:jc w:val="both"/>
              <w:rPr>
                <w:rFonts w:ascii="Times New Roman" w:hAnsi="Times New Roman" w:cs="Times New Roman"/>
                <w:sz w:val="16"/>
                <w:szCs w:val="16"/>
              </w:rPr>
            </w:pPr>
            <w:r w:rsidRPr="00975266">
              <w:rPr>
                <w:rFonts w:ascii="Times New Roman" w:hAnsi="Times New Roman" w:cs="Times New Roman"/>
                <w:sz w:val="16"/>
                <w:szCs w:val="16"/>
              </w:rPr>
              <w:t>Sonbaharda neler olur? Sence dallar ve yapraklar neden kuruyor?</w:t>
            </w:r>
          </w:p>
          <w:p w14:paraId="09E675F1" w14:textId="77777777" w:rsidR="00975266" w:rsidRPr="00975266" w:rsidRDefault="00975266">
            <w:pPr>
              <w:numPr>
                <w:ilvl w:val="0"/>
                <w:numId w:val="2"/>
              </w:numPr>
              <w:spacing w:line="276" w:lineRule="auto"/>
              <w:jc w:val="both"/>
              <w:rPr>
                <w:rFonts w:ascii="Times New Roman" w:hAnsi="Times New Roman" w:cs="Times New Roman"/>
                <w:sz w:val="16"/>
                <w:szCs w:val="16"/>
              </w:rPr>
            </w:pPr>
            <w:r w:rsidRPr="00975266">
              <w:rPr>
                <w:rFonts w:ascii="Times New Roman" w:hAnsi="Times New Roman" w:cs="Times New Roman"/>
                <w:sz w:val="16"/>
                <w:szCs w:val="16"/>
              </w:rPr>
              <w:t xml:space="preserve">Sonbahar mevsimini sever misin? Neden? </w:t>
            </w:r>
          </w:p>
          <w:p w14:paraId="69474908" w14:textId="77777777" w:rsidR="00975266" w:rsidRPr="00975266" w:rsidRDefault="00975266">
            <w:pPr>
              <w:numPr>
                <w:ilvl w:val="0"/>
                <w:numId w:val="2"/>
              </w:numPr>
              <w:spacing w:line="276" w:lineRule="auto"/>
              <w:jc w:val="both"/>
              <w:rPr>
                <w:rFonts w:ascii="Times New Roman" w:hAnsi="Times New Roman" w:cs="Times New Roman"/>
                <w:sz w:val="16"/>
                <w:szCs w:val="16"/>
              </w:rPr>
            </w:pPr>
            <w:r w:rsidRPr="00975266">
              <w:rPr>
                <w:rFonts w:ascii="Times New Roman" w:hAnsi="Times New Roman" w:cs="Times New Roman"/>
                <w:sz w:val="16"/>
                <w:szCs w:val="16"/>
              </w:rPr>
              <w:t>Kurumuş dal ve yapraklara dokununca neler hissettin?</w:t>
            </w:r>
          </w:p>
          <w:p w14:paraId="6EC9B7BB" w14:textId="77777777" w:rsidR="00975266" w:rsidRPr="00975266" w:rsidRDefault="00975266">
            <w:pPr>
              <w:numPr>
                <w:ilvl w:val="0"/>
                <w:numId w:val="2"/>
              </w:numPr>
              <w:spacing w:line="276" w:lineRule="auto"/>
              <w:jc w:val="both"/>
              <w:rPr>
                <w:rFonts w:ascii="Times New Roman" w:hAnsi="Times New Roman" w:cs="Times New Roman"/>
                <w:sz w:val="16"/>
                <w:szCs w:val="16"/>
              </w:rPr>
            </w:pPr>
            <w:r w:rsidRPr="00975266">
              <w:rPr>
                <w:rFonts w:ascii="Times New Roman" w:hAnsi="Times New Roman" w:cs="Times New Roman"/>
                <w:sz w:val="16"/>
                <w:szCs w:val="16"/>
              </w:rPr>
              <w:t>Başka hangi mevsimler var? O mevsimlerde neler oluyor?</w:t>
            </w:r>
          </w:p>
          <w:p w14:paraId="4B9A7C7D" w14:textId="77777777" w:rsidR="00975266" w:rsidRPr="00975266" w:rsidRDefault="00975266">
            <w:pPr>
              <w:numPr>
                <w:ilvl w:val="0"/>
                <w:numId w:val="2"/>
              </w:numPr>
              <w:spacing w:line="276" w:lineRule="auto"/>
              <w:jc w:val="both"/>
              <w:rPr>
                <w:rFonts w:ascii="Times New Roman" w:hAnsi="Times New Roman" w:cs="Times New Roman"/>
                <w:sz w:val="16"/>
                <w:szCs w:val="16"/>
              </w:rPr>
            </w:pPr>
            <w:r w:rsidRPr="00975266">
              <w:rPr>
                <w:rFonts w:ascii="Times New Roman" w:hAnsi="Times New Roman" w:cs="Times New Roman"/>
                <w:sz w:val="16"/>
                <w:szCs w:val="16"/>
              </w:rPr>
              <w:t>Sonbaharda nasıl giyiniriz? Neden?</w:t>
            </w:r>
          </w:p>
          <w:p w14:paraId="4695FBAD" w14:textId="77777777" w:rsidR="00975266" w:rsidRPr="00975266" w:rsidRDefault="00975266">
            <w:pPr>
              <w:pStyle w:val="ListeParagraf"/>
              <w:numPr>
                <w:ilvl w:val="0"/>
                <w:numId w:val="2"/>
              </w:numPr>
              <w:rPr>
                <w:rFonts w:ascii="Times New Roman" w:hAnsi="Times New Roman" w:cs="Times New Roman"/>
                <w:sz w:val="16"/>
                <w:szCs w:val="16"/>
              </w:rPr>
            </w:pPr>
            <w:r w:rsidRPr="00975266">
              <w:rPr>
                <w:rFonts w:ascii="Times New Roman" w:hAnsi="Times New Roman" w:cs="Times New Roman"/>
                <w:sz w:val="16"/>
                <w:szCs w:val="16"/>
              </w:rPr>
              <w:t xml:space="preserve">Değerlendirme etkinliği olarak izlenen belgesel/eğitsel animasyonun resimlendirilmesi yapılarak yağmur oluşumunu anlatan bir afiş hazırlanır. </w:t>
            </w:r>
          </w:p>
          <w:p w14:paraId="54577727" w14:textId="248129BE" w:rsidR="005D521A" w:rsidRPr="008D155A" w:rsidRDefault="00975266" w:rsidP="00FE0F8B">
            <w:pPr>
              <w:spacing w:line="276" w:lineRule="auto"/>
              <w:jc w:val="both"/>
              <w:rPr>
                <w:rFonts w:ascii="Times New Roman" w:hAnsi="Times New Roman" w:cs="Times New Roman"/>
                <w:sz w:val="16"/>
                <w:szCs w:val="16"/>
              </w:rPr>
            </w:pPr>
            <w:r w:rsidRPr="00975266">
              <w:rPr>
                <w:rFonts w:ascii="Times New Roman" w:hAnsi="Times New Roman" w:cs="Times New Roman"/>
                <w:b/>
                <w:sz w:val="16"/>
                <w:szCs w:val="16"/>
              </w:rPr>
              <w:t xml:space="preserve">Bunların haricinde: </w:t>
            </w:r>
            <w:r w:rsidRPr="00975266">
              <w:rPr>
                <w:rFonts w:ascii="Times New Roman" w:hAnsi="Times New Roman" w:cs="Times New Roman"/>
                <w:bCs/>
                <w:sz w:val="16"/>
                <w:szCs w:val="16"/>
              </w:rPr>
              <w:t>Çocuklarla masalara yerleşilir. Okul labirenti, günlük rutinler, okul bilmeceleri ve sarı renge yönelik çalışma sayfaları yapılır.</w:t>
            </w:r>
            <w:r w:rsidRPr="00975266">
              <w:rPr>
                <w:rFonts w:ascii="Times New Roman" w:hAnsi="Times New Roman" w:cs="Times New Roman"/>
                <w:b/>
                <w:sz w:val="16"/>
                <w:szCs w:val="16"/>
              </w:rPr>
              <w:t xml:space="preserve">  </w:t>
            </w:r>
          </w:p>
        </w:tc>
      </w:tr>
    </w:tbl>
    <w:p w14:paraId="20E898CB" w14:textId="77777777" w:rsidR="008D188D" w:rsidRDefault="008D188D" w:rsidP="005D521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4B9A5999" w14:textId="77777777" w:rsidR="005D521A" w:rsidRPr="008D155A" w:rsidRDefault="005D521A" w:rsidP="005D521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7B6C154D" w14:textId="62AA3D70" w:rsidR="005D521A" w:rsidRPr="008D155A" w:rsidRDefault="005D521A" w:rsidP="005D521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795CBE">
        <w:rPr>
          <w:rFonts w:ascii="Times New Roman" w:hAnsi="Times New Roman" w:cs="Times New Roman"/>
          <w:color w:val="000000"/>
          <w:kern w:val="0"/>
          <w:sz w:val="16"/>
          <w:szCs w:val="16"/>
        </w:rPr>
        <w:t xml:space="preserve">Yağmurun oluşumuna ilişkin olay sıralama kartları uygulanabilir. Yağmur konulu öykü kitapları, bilimsel kitaplardan faydalanılabilir. </w:t>
      </w:r>
    </w:p>
    <w:p w14:paraId="7217E71B" w14:textId="28BC66C6" w:rsidR="00975266" w:rsidRDefault="005D521A" w:rsidP="00975266">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795CBE">
        <w:rPr>
          <w:rFonts w:ascii="Times New Roman" w:hAnsi="Times New Roman" w:cs="Times New Roman"/>
          <w:color w:val="000000"/>
          <w:kern w:val="0"/>
          <w:sz w:val="16"/>
          <w:szCs w:val="16"/>
        </w:rPr>
        <w:t xml:space="preserve">Yağmurun oluşumunu somutlaştırmak adına kaynayan su üzerine soğuk tabak/tepsi/kapak koyularak yağmur oluşturma deneyi gibi deney ve etkinlikler uygulanabilir. </w:t>
      </w:r>
    </w:p>
    <w:p w14:paraId="59D01D20" w14:textId="6EB00760" w:rsidR="00975266" w:rsidRPr="00975266" w:rsidRDefault="005D521A" w:rsidP="00975266">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975266" w:rsidRPr="00975266">
        <w:rPr>
          <w:rFonts w:ascii="Times New Roman" w:hAnsi="Times New Roman" w:cs="Times New Roman"/>
          <w:color w:val="000000"/>
          <w:kern w:val="0"/>
          <w:sz w:val="16"/>
          <w:szCs w:val="16"/>
        </w:rPr>
        <w:t xml:space="preserve">Tekerleme tekrar edilebilmesi için yazılı notlar halinde evlere gönderilir. </w:t>
      </w:r>
    </w:p>
    <w:p w14:paraId="73254E21" w14:textId="1FFA28C6" w:rsidR="005D521A" w:rsidRPr="008D155A" w:rsidRDefault="005D521A" w:rsidP="005D521A">
      <w:pPr>
        <w:autoSpaceDE w:val="0"/>
        <w:autoSpaceDN w:val="0"/>
        <w:adjustRightInd w:val="0"/>
        <w:spacing w:after="0" w:line="276" w:lineRule="auto"/>
        <w:ind w:left="-142"/>
        <w:rPr>
          <w:rFonts w:ascii="Times New Roman" w:hAnsi="Times New Roman" w:cs="Times New Roman"/>
          <w:color w:val="000000"/>
          <w:kern w:val="0"/>
          <w:sz w:val="16"/>
          <w:szCs w:val="16"/>
        </w:rPr>
      </w:pPr>
    </w:p>
    <w:p w14:paraId="79334664" w14:textId="77777777" w:rsidR="005D521A" w:rsidRPr="008D155A" w:rsidRDefault="005D521A" w:rsidP="005D521A">
      <w:pPr>
        <w:autoSpaceDE w:val="0"/>
        <w:autoSpaceDN w:val="0"/>
        <w:adjustRightInd w:val="0"/>
        <w:spacing w:after="0" w:line="276" w:lineRule="auto"/>
        <w:ind w:left="-142"/>
        <w:rPr>
          <w:rFonts w:ascii="Times New Roman" w:hAnsi="Times New Roman" w:cs="Times New Roman"/>
          <w:b/>
          <w:color w:val="000000"/>
          <w:kern w:val="0"/>
          <w:sz w:val="16"/>
          <w:szCs w:val="16"/>
        </w:rPr>
      </w:pPr>
    </w:p>
    <w:p w14:paraId="3F2054A7" w14:textId="77777777" w:rsidR="005D521A" w:rsidRPr="008D155A" w:rsidRDefault="005D521A" w:rsidP="005D521A">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bookmarkEnd w:id="99"/>
    <w:p w14:paraId="163A5C3F"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57F18EB7"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68FCD44D"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4669754C"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56C5D0F4"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7DEE1381"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16F2729"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103E2DEF"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C74DBBA"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6A1E475C"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26A477A1"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0E8E21D9"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7DB54ACF"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2F03E442"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43587199"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30AC835"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FAF79FD"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49E7A57E"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56C4B0A8"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52BA0DB9"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46AD533D"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025F2D9F"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1865D3CD"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157B2B4E"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13912EC"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7597BB6D"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58FE40AD"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2D042542"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13162AD9"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54768073"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612AAFC4"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DA5D2F0"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1D9A07C6"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928EE74"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7250A277"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1A75B6A1"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30EBFAA8"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67FBD366"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42E9DE20" w14:textId="77777777" w:rsidR="008D188D" w:rsidRDefault="008D188D" w:rsidP="00E70179">
      <w:pPr>
        <w:jc w:val="center"/>
        <w:rPr>
          <w:rFonts w:ascii="Times New Roman" w:hAnsi="Times New Roman" w:cs="Times New Roman"/>
          <w:b/>
          <w:bCs/>
          <w:color w:val="0D0D0D" w:themeColor="text1" w:themeTint="F2"/>
          <w:kern w:val="0"/>
          <w:sz w:val="16"/>
          <w:szCs w:val="16"/>
        </w:rPr>
      </w:pPr>
    </w:p>
    <w:p w14:paraId="1AA13FEF" w14:textId="77777777" w:rsidR="00E70179" w:rsidRPr="008D155A" w:rsidRDefault="00E70179" w:rsidP="00E70179">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71E73F7" w14:textId="77777777" w:rsidR="00E70179" w:rsidRPr="008D155A" w:rsidRDefault="00E70179" w:rsidP="00E70179">
      <w:pPr>
        <w:spacing w:after="0" w:line="276" w:lineRule="auto"/>
        <w:rPr>
          <w:rFonts w:ascii="Times New Roman" w:hAnsi="Times New Roman" w:cs="Times New Roman"/>
          <w:b/>
          <w:bCs/>
          <w:color w:val="0D0D0D" w:themeColor="text1" w:themeTint="F2"/>
          <w:kern w:val="0"/>
          <w:sz w:val="16"/>
          <w:szCs w:val="16"/>
        </w:rPr>
      </w:pPr>
    </w:p>
    <w:p w14:paraId="265390C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E70179" w:rsidRPr="008D155A" w:rsidSect="00E70179">
          <w:type w:val="continuous"/>
          <w:pgSz w:w="11906" w:h="16838"/>
          <w:pgMar w:top="1276" w:right="1417" w:bottom="1417" w:left="1417" w:header="708" w:footer="708" w:gutter="0"/>
          <w:cols w:space="708"/>
          <w:docGrid w:linePitch="360"/>
        </w:sectPr>
      </w:pPr>
    </w:p>
    <w:p w14:paraId="6EE668DA" w14:textId="77777777" w:rsidR="00E70179" w:rsidRPr="008D155A" w:rsidRDefault="00E70179" w:rsidP="00E70179">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Türkçe, Matematik, Müzik, Hareket ve Sağlık Alanları</w:t>
      </w:r>
    </w:p>
    <w:p w14:paraId="18515A60" w14:textId="77777777" w:rsidR="00E70179" w:rsidRPr="008D155A" w:rsidRDefault="00E70179" w:rsidP="00E70179">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404CD00" w14:textId="783CE0C4" w:rsidR="00E70179" w:rsidRPr="008D155A" w:rsidRDefault="00C313D1" w:rsidP="00E70179">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7872" behindDoc="0" locked="0" layoutInCell="1" allowOverlap="1" wp14:anchorId="127BBAB1" wp14:editId="509B6B62">
                <wp:simplePos x="0" y="0"/>
                <wp:positionH relativeFrom="column">
                  <wp:posOffset>-30662</wp:posOffset>
                </wp:positionH>
                <wp:positionV relativeFrom="paragraph">
                  <wp:posOffset>225382</wp:posOffset>
                </wp:positionV>
                <wp:extent cx="2590800" cy="1679418"/>
                <wp:effectExtent l="0" t="0" r="19050" b="16510"/>
                <wp:wrapNone/>
                <wp:docPr id="97841514" name="Metin Kutusu 1"/>
                <wp:cNvGraphicFramePr/>
                <a:graphic xmlns:a="http://schemas.openxmlformats.org/drawingml/2006/main">
                  <a:graphicData uri="http://schemas.microsoft.com/office/word/2010/wordprocessingShape">
                    <wps:wsp>
                      <wps:cNvSpPr txBox="1"/>
                      <wps:spPr>
                        <a:xfrm>
                          <a:off x="0" y="0"/>
                          <a:ext cx="2590800" cy="1679418"/>
                        </a:xfrm>
                        <a:prstGeom prst="rect">
                          <a:avLst/>
                        </a:prstGeom>
                        <a:solidFill>
                          <a:sysClr val="window" lastClr="FFFFFF"/>
                        </a:solidFill>
                        <a:ln w="6350">
                          <a:solidFill>
                            <a:prstClr val="black"/>
                          </a:solidFill>
                        </a:ln>
                      </wps:spPr>
                      <wps:txbx>
                        <w:txbxContent>
                          <w:p w14:paraId="30C4B7A7"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5C63D77"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3CDEA0" w14:textId="1C358EF2" w:rsidR="00FC6B99" w:rsidRPr="00FC6B99" w:rsidRDefault="00FC6B99" w:rsidP="00E70179">
                            <w:pPr>
                              <w:autoSpaceDE w:val="0"/>
                              <w:autoSpaceDN w:val="0"/>
                              <w:adjustRightInd w:val="0"/>
                              <w:spacing w:after="0" w:line="276" w:lineRule="auto"/>
                              <w:rPr>
                                <w:rFonts w:ascii="Times New Roman" w:hAnsi="Times New Roman" w:cs="Times New Roman"/>
                                <w:color w:val="000000"/>
                                <w:kern w:val="0"/>
                                <w:sz w:val="16"/>
                                <w:szCs w:val="16"/>
                              </w:rPr>
                            </w:pPr>
                            <w:bookmarkStart w:id="102" w:name="_Hlk170575480"/>
                            <w:r w:rsidRPr="00FC6B99">
                              <w:rPr>
                                <w:rFonts w:ascii="Times New Roman" w:hAnsi="Times New Roman" w:cs="Times New Roman"/>
                                <w:color w:val="000000"/>
                                <w:kern w:val="0"/>
                                <w:sz w:val="16"/>
                                <w:szCs w:val="16"/>
                              </w:rPr>
                              <w:t>TADB. Dinleme</w:t>
                            </w:r>
                            <w:bookmarkEnd w:id="102"/>
                          </w:p>
                          <w:p w14:paraId="63D381C9"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C6D07C4" w14:textId="77777777" w:rsidR="00C313D1" w:rsidRPr="00C313D1" w:rsidRDefault="00C313D1" w:rsidP="00C313D1">
                            <w:pPr>
                              <w:autoSpaceDE w:val="0"/>
                              <w:autoSpaceDN w:val="0"/>
                              <w:adjustRightInd w:val="0"/>
                              <w:spacing w:after="0" w:line="276" w:lineRule="auto"/>
                              <w:rPr>
                                <w:rFonts w:ascii="Times New Roman" w:hAnsi="Times New Roman" w:cs="Times New Roman"/>
                                <w:bCs/>
                                <w:color w:val="000000"/>
                                <w:kern w:val="0"/>
                                <w:sz w:val="16"/>
                                <w:szCs w:val="16"/>
                              </w:rPr>
                            </w:pPr>
                            <w:r w:rsidRPr="00C313D1">
                              <w:rPr>
                                <w:rFonts w:ascii="Times New Roman" w:hAnsi="Times New Roman" w:cs="Times New Roman"/>
                                <w:bCs/>
                                <w:color w:val="000000"/>
                                <w:kern w:val="0"/>
                                <w:sz w:val="16"/>
                                <w:szCs w:val="16"/>
                              </w:rPr>
                              <w:t>MAB1. Matematiksel Muhakeme</w:t>
                            </w:r>
                          </w:p>
                          <w:p w14:paraId="29719ED4" w14:textId="06E6FAF8" w:rsidR="00C313D1" w:rsidRDefault="00C313D1" w:rsidP="00E70179">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51AE0C41" w14:textId="77777777" w:rsidR="00E70179" w:rsidRPr="00EF7B33"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D18E884" w14:textId="77777777" w:rsidR="00E70179"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F9CCDB1" w14:textId="77777777" w:rsidR="00E70179" w:rsidRDefault="00E70179" w:rsidP="00E70179">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4DF069D" w14:textId="77777777" w:rsidR="00CC0AE0" w:rsidRPr="00787A7B" w:rsidRDefault="00CC0AE0" w:rsidP="00CC0AE0">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0D77DE" w14:textId="77777777" w:rsidR="00CC0AE0" w:rsidRDefault="00CC0AE0" w:rsidP="00CC0AE0">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MSB2. Müziksel Söyleme</w:t>
                            </w:r>
                          </w:p>
                          <w:p w14:paraId="7EBC80BF" w14:textId="77777777" w:rsidR="00CC0AE0" w:rsidRDefault="00CC0AE0" w:rsidP="00CC0AE0">
                            <w:pPr>
                              <w:autoSpaceDE w:val="0"/>
                              <w:autoSpaceDN w:val="0"/>
                              <w:adjustRightInd w:val="0"/>
                              <w:spacing w:after="0" w:line="276" w:lineRule="auto"/>
                              <w:rPr>
                                <w:rFonts w:ascii="Times New Roman" w:hAnsi="Times New Roman" w:cs="Times New Roman"/>
                                <w:bCs/>
                                <w:color w:val="000000"/>
                                <w:kern w:val="0"/>
                                <w:sz w:val="16"/>
                                <w:szCs w:val="16"/>
                              </w:rPr>
                            </w:pPr>
                            <w:r w:rsidRPr="00C62FD2">
                              <w:rPr>
                                <w:rFonts w:ascii="Times New Roman" w:hAnsi="Times New Roman" w:cs="Times New Roman"/>
                                <w:bCs/>
                                <w:color w:val="000000"/>
                                <w:kern w:val="0"/>
                                <w:sz w:val="16"/>
                                <w:szCs w:val="16"/>
                              </w:rPr>
                              <w:t>MHB4. Müziksel Hareket</w:t>
                            </w:r>
                          </w:p>
                          <w:p w14:paraId="6F2C5325" w14:textId="464ABC3A" w:rsidR="00E70179" w:rsidRPr="005B637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27BBAB1" id="_x0000_s1079" type="#_x0000_t202" style="position:absolute;margin-left:-2.4pt;margin-top:17.75pt;width:204pt;height:132.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" fillcolor="window" strokeweight=".5pt">
                <v:textbox>
                  <w:txbxContent>
                    <w:p w14:paraId="30C4B7A7"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5C63D77"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3CDEA0" w14:textId="1C358EF2" w:rsidR="00FC6B99" w:rsidRPr="00FC6B99" w:rsidRDefault="00FC6B99" w:rsidP="00E70179">
                      <w:pPr>
                        <w:autoSpaceDE w:val="0"/>
                        <w:autoSpaceDN w:val="0"/>
                        <w:adjustRightInd w:val="0"/>
                        <w:spacing w:after="0" w:line="276" w:lineRule="auto"/>
                        <w:rPr>
                          <w:rFonts w:ascii="Times New Roman" w:hAnsi="Times New Roman" w:cs="Times New Roman"/>
                          <w:color w:val="000000"/>
                          <w:kern w:val="0"/>
                          <w:sz w:val="16"/>
                          <w:szCs w:val="16"/>
                        </w:rPr>
                      </w:pPr>
                      <w:bookmarkStart w:id="139" w:name="_Hlk170575480"/>
                      <w:r w:rsidRPr="00FC6B99">
                        <w:rPr>
                          <w:rFonts w:ascii="Times New Roman" w:hAnsi="Times New Roman" w:cs="Times New Roman"/>
                          <w:color w:val="000000"/>
                          <w:kern w:val="0"/>
                          <w:sz w:val="16"/>
                          <w:szCs w:val="16"/>
                        </w:rPr>
                        <w:t>TADB. Dinleme</w:t>
                      </w:r>
                      <w:bookmarkEnd w:id="139"/>
                    </w:p>
                    <w:p w14:paraId="63D381C9"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C6D07C4" w14:textId="77777777" w:rsidR="00C313D1" w:rsidRPr="00C313D1" w:rsidRDefault="00C313D1" w:rsidP="00C313D1">
                      <w:pPr>
                        <w:autoSpaceDE w:val="0"/>
                        <w:autoSpaceDN w:val="0"/>
                        <w:adjustRightInd w:val="0"/>
                        <w:spacing w:after="0" w:line="276" w:lineRule="auto"/>
                        <w:rPr>
                          <w:rFonts w:ascii="Times New Roman" w:hAnsi="Times New Roman" w:cs="Times New Roman"/>
                          <w:bCs/>
                          <w:color w:val="000000"/>
                          <w:kern w:val="0"/>
                          <w:sz w:val="16"/>
                          <w:szCs w:val="16"/>
                        </w:rPr>
                      </w:pPr>
                      <w:r w:rsidRPr="00C313D1">
                        <w:rPr>
                          <w:rFonts w:ascii="Times New Roman" w:hAnsi="Times New Roman" w:cs="Times New Roman"/>
                          <w:bCs/>
                          <w:color w:val="000000"/>
                          <w:kern w:val="0"/>
                          <w:sz w:val="16"/>
                          <w:szCs w:val="16"/>
                        </w:rPr>
                        <w:t>MAB1. Matematiksel Muhakeme</w:t>
                      </w:r>
                    </w:p>
                    <w:p w14:paraId="29719ED4" w14:textId="06E6FAF8" w:rsidR="00C313D1" w:rsidRDefault="00C313D1" w:rsidP="00E70179">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51AE0C41" w14:textId="77777777" w:rsidR="00E70179" w:rsidRPr="00EF7B33"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D18E884" w14:textId="77777777" w:rsidR="00E70179"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F9CCDB1" w14:textId="77777777" w:rsidR="00E70179" w:rsidRDefault="00E70179" w:rsidP="00E70179">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4DF069D" w14:textId="77777777" w:rsidR="00CC0AE0" w:rsidRPr="00787A7B" w:rsidRDefault="00CC0AE0" w:rsidP="00CC0AE0">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0D77DE" w14:textId="77777777" w:rsidR="00CC0AE0" w:rsidRDefault="00CC0AE0" w:rsidP="00CC0AE0">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MSB2. Müziksel Söyleme</w:t>
                      </w:r>
                    </w:p>
                    <w:p w14:paraId="7EBC80BF" w14:textId="77777777" w:rsidR="00CC0AE0" w:rsidRDefault="00CC0AE0" w:rsidP="00CC0AE0">
                      <w:pPr>
                        <w:autoSpaceDE w:val="0"/>
                        <w:autoSpaceDN w:val="0"/>
                        <w:adjustRightInd w:val="0"/>
                        <w:spacing w:after="0" w:line="276" w:lineRule="auto"/>
                        <w:rPr>
                          <w:rFonts w:ascii="Times New Roman" w:hAnsi="Times New Roman" w:cs="Times New Roman"/>
                          <w:bCs/>
                          <w:color w:val="000000"/>
                          <w:kern w:val="0"/>
                          <w:sz w:val="16"/>
                          <w:szCs w:val="16"/>
                        </w:rPr>
                      </w:pPr>
                      <w:r w:rsidRPr="00C62FD2">
                        <w:rPr>
                          <w:rFonts w:ascii="Times New Roman" w:hAnsi="Times New Roman" w:cs="Times New Roman"/>
                          <w:bCs/>
                          <w:color w:val="000000"/>
                          <w:kern w:val="0"/>
                          <w:sz w:val="16"/>
                          <w:szCs w:val="16"/>
                        </w:rPr>
                        <w:t>MHB4. Müziksel Hareket</w:t>
                      </w:r>
                    </w:p>
                    <w:p w14:paraId="6F2C5325" w14:textId="464ABC3A" w:rsidR="00E70179" w:rsidRPr="005B637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E70179" w:rsidRPr="008D155A">
        <w:rPr>
          <w:rFonts w:ascii="Times New Roman" w:hAnsi="Times New Roman" w:cs="Times New Roman"/>
          <w:b/>
          <w:bCs/>
          <w:color w:val="0D0D0D" w:themeColor="text1" w:themeTint="F2"/>
          <w:kern w:val="0"/>
          <w:sz w:val="16"/>
          <w:szCs w:val="16"/>
        </w:rPr>
        <w:t>TARİH</w:t>
      </w:r>
      <w:r w:rsidR="00E70179" w:rsidRPr="008D155A">
        <w:rPr>
          <w:rFonts w:ascii="Times New Roman" w:hAnsi="Times New Roman" w:cs="Times New Roman"/>
          <w:b/>
          <w:bCs/>
          <w:color w:val="0D0D0D" w:themeColor="text1" w:themeTint="F2"/>
          <w:kern w:val="0"/>
          <w:sz w:val="16"/>
          <w:szCs w:val="16"/>
        </w:rPr>
        <w:tab/>
      </w:r>
      <w:r w:rsidR="00E70179" w:rsidRPr="008D155A">
        <w:rPr>
          <w:rFonts w:ascii="Times New Roman" w:hAnsi="Times New Roman" w:cs="Times New Roman"/>
          <w:b/>
          <w:bCs/>
          <w:color w:val="0D0D0D" w:themeColor="text1" w:themeTint="F2"/>
          <w:kern w:val="0"/>
          <w:sz w:val="16"/>
          <w:szCs w:val="16"/>
        </w:rPr>
        <w:tab/>
        <w:t xml:space="preserve">: </w:t>
      </w:r>
      <w:r w:rsidR="00E70179" w:rsidRPr="008D155A">
        <w:rPr>
          <w:rFonts w:ascii="Times New Roman" w:hAnsi="Times New Roman" w:cs="Times New Roman"/>
          <w:color w:val="0D0D0D" w:themeColor="text1" w:themeTint="F2"/>
          <w:kern w:val="0"/>
          <w:sz w:val="16"/>
          <w:szCs w:val="16"/>
        </w:rPr>
        <w:t>1</w:t>
      </w:r>
      <w:r w:rsidR="0020763E">
        <w:rPr>
          <w:rFonts w:ascii="Times New Roman" w:hAnsi="Times New Roman" w:cs="Times New Roman"/>
          <w:color w:val="0D0D0D" w:themeColor="text1" w:themeTint="F2"/>
          <w:kern w:val="0"/>
          <w:sz w:val="16"/>
          <w:szCs w:val="16"/>
        </w:rPr>
        <w:t>9</w:t>
      </w:r>
      <w:r w:rsidR="00E70179" w:rsidRPr="008D155A">
        <w:rPr>
          <w:rFonts w:ascii="Times New Roman" w:hAnsi="Times New Roman" w:cs="Times New Roman"/>
          <w:color w:val="0D0D0D" w:themeColor="text1" w:themeTint="F2"/>
          <w:kern w:val="0"/>
          <w:sz w:val="16"/>
          <w:szCs w:val="16"/>
        </w:rPr>
        <w:t>/EYLÜL/2024</w:t>
      </w:r>
    </w:p>
    <w:p w14:paraId="47392E59" w14:textId="23255B84" w:rsidR="00E70179" w:rsidRPr="008D155A" w:rsidRDefault="00C313D1" w:rsidP="00E70179">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9920" behindDoc="0" locked="0" layoutInCell="1" allowOverlap="1" wp14:anchorId="6EF804B3" wp14:editId="6E1470A5">
                <wp:simplePos x="0" y="0"/>
                <wp:positionH relativeFrom="column">
                  <wp:posOffset>2644637</wp:posOffset>
                </wp:positionH>
                <wp:positionV relativeFrom="paragraph">
                  <wp:posOffset>18861</wp:posOffset>
                </wp:positionV>
                <wp:extent cx="3528695" cy="2177359"/>
                <wp:effectExtent l="0" t="0" r="14605" b="13970"/>
                <wp:wrapNone/>
                <wp:docPr id="1752277484" name="Metin Kutusu 1"/>
                <wp:cNvGraphicFramePr/>
                <a:graphic xmlns:a="http://schemas.openxmlformats.org/drawingml/2006/main">
                  <a:graphicData uri="http://schemas.microsoft.com/office/word/2010/wordprocessingShape">
                    <wps:wsp>
                      <wps:cNvSpPr txBox="1"/>
                      <wps:spPr>
                        <a:xfrm>
                          <a:off x="0" y="0"/>
                          <a:ext cx="3528695" cy="2177359"/>
                        </a:xfrm>
                        <a:prstGeom prst="rect">
                          <a:avLst/>
                        </a:prstGeom>
                        <a:solidFill>
                          <a:sysClr val="window" lastClr="FFFFFF"/>
                        </a:solidFill>
                        <a:ln w="6350">
                          <a:solidFill>
                            <a:prstClr val="black"/>
                          </a:solidFill>
                        </a:ln>
                      </wps:spPr>
                      <wps:txbx>
                        <w:txbxContent>
                          <w:p w14:paraId="217B8DE9"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FE4F7B5" w14:textId="7B338E3A" w:rsidR="00614164" w:rsidRDefault="00614164" w:rsidP="00E70179">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41C58EF6" w14:textId="77777777" w:rsidR="00264424" w:rsidRPr="00480CF2" w:rsidRDefault="00264424"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30A44BD" w14:textId="77777777" w:rsidR="00264424" w:rsidRDefault="00264424"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BFBEA8A" w14:textId="77777777" w:rsidR="00264424" w:rsidRDefault="00264424" w:rsidP="00264424">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93DD1E" w14:textId="77777777" w:rsidR="00614164" w:rsidRDefault="00614164" w:rsidP="00614164">
                            <w:pPr>
                              <w:autoSpaceDE w:val="0"/>
                              <w:autoSpaceDN w:val="0"/>
                              <w:adjustRightInd w:val="0"/>
                              <w:spacing w:after="0" w:line="276" w:lineRule="auto"/>
                              <w:rPr>
                                <w:rFonts w:ascii="Times New Roman" w:hAnsi="Times New Roman" w:cs="Times New Roman"/>
                                <w:kern w:val="0"/>
                                <w:sz w:val="16"/>
                                <w:szCs w:val="16"/>
                              </w:rPr>
                            </w:pPr>
                            <w:r w:rsidRPr="00614164">
                              <w:rPr>
                                <w:rFonts w:ascii="Times New Roman" w:hAnsi="Times New Roman" w:cs="Times New Roman"/>
                                <w:kern w:val="0"/>
                                <w:sz w:val="16"/>
                                <w:szCs w:val="16"/>
                              </w:rPr>
                              <w:t>SDB1.2.SB2.G4. Katıldığı etkinliğe dikkatini verir.</w:t>
                            </w:r>
                          </w:p>
                          <w:p w14:paraId="6B691C41" w14:textId="77777777" w:rsidR="00C23D45" w:rsidRPr="00C23D45" w:rsidRDefault="00C23D45"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23D45">
                              <w:rPr>
                                <w:rFonts w:ascii="Times New Roman" w:hAnsi="Times New Roman" w:cs="Times New Roman"/>
                                <w:bCs/>
                                <w:color w:val="4EA72E" w:themeColor="accent6"/>
                                <w:kern w:val="0"/>
                                <w:sz w:val="16"/>
                                <w:szCs w:val="16"/>
                              </w:rPr>
                              <w:t>SDB2.2. İş Birliği Becerisi</w:t>
                            </w:r>
                          </w:p>
                          <w:p w14:paraId="0CFA034C" w14:textId="77777777" w:rsidR="00C23D45" w:rsidRPr="00C313D1" w:rsidRDefault="00C23D45" w:rsidP="00C23D4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184A913A" w14:textId="0C4508A3" w:rsidR="00C313D1" w:rsidRPr="00C313D1" w:rsidRDefault="00C313D1"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761CD617" w14:textId="3E5A9922" w:rsidR="00C313D1" w:rsidRDefault="00C313D1" w:rsidP="00C23D4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3AB62B3D" w14:textId="38CCEA60" w:rsidR="00C313D1" w:rsidRPr="00C313D1" w:rsidRDefault="00C313D1" w:rsidP="00C23D4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E5D2D69" w14:textId="4F691C65" w:rsidR="00C23D45" w:rsidRDefault="00C23D45" w:rsidP="00C23D45">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5. Duyarlılık</w:t>
                            </w:r>
                          </w:p>
                          <w:p w14:paraId="07A3F4D5" w14:textId="77777777" w:rsidR="00C23D45" w:rsidRDefault="00C23D45" w:rsidP="00C23D4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37F44135" w14:textId="77777777" w:rsidR="00C23D45" w:rsidRDefault="00C23D45" w:rsidP="00C23D45">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30766014" w14:textId="77777777" w:rsidR="00C23D45" w:rsidRDefault="00C23D45" w:rsidP="00C23D4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A528BCF" w14:textId="3C23E60C" w:rsidR="00E70179" w:rsidRPr="00A46409" w:rsidRDefault="00E70179" w:rsidP="00E70179">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EF804B3" id="_x0000_s1080" type="#_x0000_t202" style="position:absolute;margin-left:208.25pt;margin-top:1.5pt;width:277.85pt;height:171.4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" fillcolor="window" strokeweight=".5pt">
                <v:textbox>
                  <w:txbxContent>
                    <w:p w14:paraId="217B8DE9"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FE4F7B5" w14:textId="7B338E3A" w:rsidR="00614164" w:rsidRDefault="00614164" w:rsidP="00E70179">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41C58EF6" w14:textId="77777777" w:rsidR="00264424" w:rsidRPr="00480CF2" w:rsidRDefault="00264424"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30A44BD" w14:textId="77777777" w:rsidR="00264424" w:rsidRDefault="00264424"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BFBEA8A" w14:textId="77777777" w:rsidR="00264424" w:rsidRDefault="00264424" w:rsidP="00264424">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93DD1E" w14:textId="77777777" w:rsidR="00614164" w:rsidRDefault="00614164" w:rsidP="00614164">
                      <w:pPr>
                        <w:autoSpaceDE w:val="0"/>
                        <w:autoSpaceDN w:val="0"/>
                        <w:adjustRightInd w:val="0"/>
                        <w:spacing w:after="0" w:line="276" w:lineRule="auto"/>
                        <w:rPr>
                          <w:rFonts w:ascii="Times New Roman" w:hAnsi="Times New Roman" w:cs="Times New Roman"/>
                          <w:kern w:val="0"/>
                          <w:sz w:val="16"/>
                          <w:szCs w:val="16"/>
                        </w:rPr>
                      </w:pPr>
                      <w:r w:rsidRPr="00614164">
                        <w:rPr>
                          <w:rFonts w:ascii="Times New Roman" w:hAnsi="Times New Roman" w:cs="Times New Roman"/>
                          <w:kern w:val="0"/>
                          <w:sz w:val="16"/>
                          <w:szCs w:val="16"/>
                        </w:rPr>
                        <w:t>SDB1.2.SB2.G4. Katıldığı etkinliğe dikkatini verir.</w:t>
                      </w:r>
                    </w:p>
                    <w:p w14:paraId="6B691C41" w14:textId="77777777" w:rsidR="00C23D45" w:rsidRPr="00C23D45" w:rsidRDefault="00C23D45"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23D45">
                        <w:rPr>
                          <w:rFonts w:ascii="Times New Roman" w:hAnsi="Times New Roman" w:cs="Times New Roman"/>
                          <w:bCs/>
                          <w:color w:val="4EA72E" w:themeColor="accent6"/>
                          <w:kern w:val="0"/>
                          <w:sz w:val="16"/>
                          <w:szCs w:val="16"/>
                        </w:rPr>
                        <w:t>SDB2.2. İş Birliği Becerisi</w:t>
                      </w:r>
                    </w:p>
                    <w:p w14:paraId="0CFA034C" w14:textId="77777777" w:rsidR="00C23D45" w:rsidRPr="00C313D1" w:rsidRDefault="00C23D45" w:rsidP="00C23D4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184A913A" w14:textId="0C4508A3" w:rsidR="00C313D1" w:rsidRPr="00C313D1" w:rsidRDefault="00C313D1"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761CD617" w14:textId="3E5A9922" w:rsidR="00C313D1" w:rsidRDefault="00C313D1" w:rsidP="00C23D4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3AB62B3D" w14:textId="38CCEA60" w:rsidR="00C313D1" w:rsidRPr="00C313D1" w:rsidRDefault="00C313D1" w:rsidP="00C23D4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E5D2D69" w14:textId="4F691C65" w:rsidR="00C23D45" w:rsidRDefault="00C23D45" w:rsidP="00C23D45">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5. Duyarlılık</w:t>
                      </w:r>
                    </w:p>
                    <w:p w14:paraId="07A3F4D5" w14:textId="77777777" w:rsidR="00C23D45" w:rsidRDefault="00C23D45" w:rsidP="00C23D4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37F44135" w14:textId="77777777" w:rsidR="00C23D45" w:rsidRDefault="00C23D45" w:rsidP="00C23D45">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30766014" w14:textId="77777777" w:rsidR="00C23D45" w:rsidRDefault="00C23D45" w:rsidP="00C23D4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A528BCF" w14:textId="3C23E60C" w:rsidR="00E70179" w:rsidRPr="00A46409" w:rsidRDefault="00E70179" w:rsidP="00E70179">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p>
    <w:p w14:paraId="77B3F2C2" w14:textId="3567C3C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D74E1EE" w14:textId="0E69984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80C3F34" w14:textId="228716B5"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8E17C44" w14:textId="176777D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D691664" w14:textId="7691557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38CE46C" w14:textId="337DBDC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F240B3A" w14:textId="69E8D4E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4CFA3FD" w14:textId="6AB454C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CD2D463" w14:textId="2A79A75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F2AABA3" w14:textId="58CF7FB9"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307659B" w14:textId="73D2259D"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DD1B989" w14:textId="57F36E03" w:rsidR="00E70179" w:rsidRPr="008D155A" w:rsidRDefault="00CC0AE0"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8896" behindDoc="0" locked="0" layoutInCell="1" allowOverlap="1" wp14:anchorId="1742CE84" wp14:editId="73486B80">
                <wp:simplePos x="0" y="0"/>
                <wp:positionH relativeFrom="column">
                  <wp:posOffset>-21610</wp:posOffset>
                </wp:positionH>
                <wp:positionV relativeFrom="paragraph">
                  <wp:posOffset>95068</wp:posOffset>
                </wp:positionV>
                <wp:extent cx="2581747" cy="1190531"/>
                <wp:effectExtent l="0" t="0" r="28575" b="10160"/>
                <wp:wrapNone/>
                <wp:docPr id="1255541768" name="Metin Kutusu 1"/>
                <wp:cNvGraphicFramePr/>
                <a:graphic xmlns:a="http://schemas.openxmlformats.org/drawingml/2006/main">
                  <a:graphicData uri="http://schemas.microsoft.com/office/word/2010/wordprocessingShape">
                    <wps:wsp>
                      <wps:cNvSpPr txBox="1"/>
                      <wps:spPr>
                        <a:xfrm>
                          <a:off x="0" y="0"/>
                          <a:ext cx="2581747" cy="1190531"/>
                        </a:xfrm>
                        <a:prstGeom prst="rect">
                          <a:avLst/>
                        </a:prstGeom>
                        <a:solidFill>
                          <a:sysClr val="window" lastClr="FFFFFF"/>
                        </a:solidFill>
                        <a:ln w="6350">
                          <a:solidFill>
                            <a:prstClr val="black"/>
                          </a:solidFill>
                        </a:ln>
                      </wps:spPr>
                      <wps:txbx>
                        <w:txbxContent>
                          <w:p w14:paraId="6D700A79" w14:textId="77777777" w:rsidR="00E70179"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463ED0F1" w14:textId="77777777" w:rsidR="007A5E2F" w:rsidRDefault="007A5E2F"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72E2860A" w14:textId="77777777" w:rsidR="007A5E2F" w:rsidRPr="00264424"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264424">
                              <w:rPr>
                                <w:rFonts w:ascii="Times New Roman" w:hAnsi="Times New Roman" w:cs="Times New Roman"/>
                                <w:bCs/>
                                <w:kern w:val="0"/>
                                <w:sz w:val="16"/>
                                <w:szCs w:val="16"/>
                              </w:rPr>
                              <w:t>Belirlemek</w:t>
                            </w:r>
                            <w:r>
                              <w:rPr>
                                <w:rFonts w:ascii="Times New Roman" w:hAnsi="Times New Roman" w:cs="Times New Roman"/>
                                <w:bCs/>
                                <w:kern w:val="0"/>
                                <w:sz w:val="16"/>
                                <w:szCs w:val="16"/>
                              </w:rPr>
                              <w:t xml:space="preserve">, </w:t>
                            </w:r>
                            <w:r w:rsidRPr="00690062">
                              <w:rPr>
                                <w:rFonts w:ascii="Times New Roman" w:hAnsi="Times New Roman" w:cs="Times New Roman"/>
                                <w:bCs/>
                                <w:kern w:val="0"/>
                                <w:sz w:val="16"/>
                                <w:szCs w:val="16"/>
                              </w:rPr>
                              <w:t>Bulmak</w:t>
                            </w:r>
                          </w:p>
                          <w:p w14:paraId="773D1B53" w14:textId="77777777" w:rsidR="007A5E2F" w:rsidRDefault="007A5E2F"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7E4E3C5B" w14:textId="77777777" w:rsidR="007A5E2F" w:rsidRPr="00B5588E" w:rsidRDefault="007A5E2F" w:rsidP="007A5E2F">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KB2.20.</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Sentezleme</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Becerisi</w:t>
                            </w:r>
                          </w:p>
                          <w:p w14:paraId="1A6E5CFB" w14:textId="77777777" w:rsidR="007A5E2F"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KB2.20.SB1. Parçaları belirlemek</w:t>
                            </w:r>
                          </w:p>
                          <w:p w14:paraId="16F1CEA5" w14:textId="77777777" w:rsidR="007A5E2F"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KB2.20.SB2. Parçalar arası ilişki kurmak</w:t>
                            </w:r>
                          </w:p>
                          <w:p w14:paraId="55915207" w14:textId="77777777" w:rsidR="007A5E2F" w:rsidRPr="00B5588E"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KB2.20.SB3. Parçaları birleştirerek özgün bir bütün oluşturmak</w:t>
                            </w:r>
                          </w:p>
                          <w:p w14:paraId="7C7FBC70" w14:textId="77777777" w:rsidR="00E70179" w:rsidRDefault="00E70179" w:rsidP="00E701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742CE84" id="_x0000_s1081" type="#_x0000_t202" style="position:absolute;margin-left:-1.7pt;margin-top:7.5pt;width:203.3pt;height:93.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" fillcolor="window" strokeweight=".5pt">
                <v:textbox>
                  <w:txbxContent>
                    <w:p w14:paraId="6D700A79" w14:textId="77777777" w:rsidR="00E70179"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463ED0F1" w14:textId="77777777" w:rsidR="007A5E2F" w:rsidRDefault="007A5E2F"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72E2860A" w14:textId="77777777" w:rsidR="007A5E2F" w:rsidRPr="00264424"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264424">
                        <w:rPr>
                          <w:rFonts w:ascii="Times New Roman" w:hAnsi="Times New Roman" w:cs="Times New Roman"/>
                          <w:bCs/>
                          <w:kern w:val="0"/>
                          <w:sz w:val="16"/>
                          <w:szCs w:val="16"/>
                        </w:rPr>
                        <w:t>Belirlemek</w:t>
                      </w:r>
                      <w:r>
                        <w:rPr>
                          <w:rFonts w:ascii="Times New Roman" w:hAnsi="Times New Roman" w:cs="Times New Roman"/>
                          <w:bCs/>
                          <w:kern w:val="0"/>
                          <w:sz w:val="16"/>
                          <w:szCs w:val="16"/>
                        </w:rPr>
                        <w:t xml:space="preserve">, </w:t>
                      </w:r>
                      <w:r w:rsidRPr="00690062">
                        <w:rPr>
                          <w:rFonts w:ascii="Times New Roman" w:hAnsi="Times New Roman" w:cs="Times New Roman"/>
                          <w:bCs/>
                          <w:kern w:val="0"/>
                          <w:sz w:val="16"/>
                          <w:szCs w:val="16"/>
                        </w:rPr>
                        <w:t>Bulmak</w:t>
                      </w:r>
                    </w:p>
                    <w:p w14:paraId="773D1B53" w14:textId="77777777" w:rsidR="007A5E2F" w:rsidRDefault="007A5E2F"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7E4E3C5B" w14:textId="77777777" w:rsidR="007A5E2F" w:rsidRPr="00B5588E" w:rsidRDefault="007A5E2F" w:rsidP="007A5E2F">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KB2.20.</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Sentezleme</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Becerisi</w:t>
                      </w:r>
                    </w:p>
                    <w:p w14:paraId="1A6E5CFB" w14:textId="77777777" w:rsidR="007A5E2F"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KB2.20.SB1. Parçaları belirlemek</w:t>
                      </w:r>
                    </w:p>
                    <w:p w14:paraId="16F1CEA5" w14:textId="77777777" w:rsidR="007A5E2F"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KB2.20.SB2. Parçalar arası ilişki kurmak</w:t>
                      </w:r>
                    </w:p>
                    <w:p w14:paraId="55915207" w14:textId="77777777" w:rsidR="007A5E2F" w:rsidRPr="00B5588E"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KB2.20.SB3. Parçaları birleştirerek özgün bir bütün oluşturmak</w:t>
                      </w:r>
                    </w:p>
                    <w:p w14:paraId="7C7FBC70" w14:textId="77777777" w:rsidR="00E70179" w:rsidRDefault="00E70179" w:rsidP="00E70179"/>
                  </w:txbxContent>
                </v:textbox>
              </v:shape>
            </w:pict>
          </mc:Fallback>
        </mc:AlternateContent>
      </w:r>
    </w:p>
    <w:p w14:paraId="31C78886" w14:textId="4B9F36C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ECD48A8" w14:textId="27C8A876"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46935EA" w14:textId="7541E46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3462687" w14:textId="224E16F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540DEAF" w14:textId="378A93E2" w:rsidR="00E70179" w:rsidRPr="008D155A" w:rsidRDefault="007A5E2F"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0944" behindDoc="0" locked="0" layoutInCell="1" allowOverlap="1" wp14:anchorId="18B3FE03" wp14:editId="0FC488C6">
                <wp:simplePos x="0" y="0"/>
                <wp:positionH relativeFrom="column">
                  <wp:posOffset>2644637</wp:posOffset>
                </wp:positionH>
                <wp:positionV relativeFrom="paragraph">
                  <wp:posOffset>7186</wp:posOffset>
                </wp:positionV>
                <wp:extent cx="3528695" cy="606042"/>
                <wp:effectExtent l="0" t="0" r="14605" b="22860"/>
                <wp:wrapNone/>
                <wp:docPr id="1386200611" name="Metin Kutusu 1"/>
                <wp:cNvGraphicFramePr/>
                <a:graphic xmlns:a="http://schemas.openxmlformats.org/drawingml/2006/main">
                  <a:graphicData uri="http://schemas.microsoft.com/office/word/2010/wordprocessingShape">
                    <wps:wsp>
                      <wps:cNvSpPr txBox="1"/>
                      <wps:spPr>
                        <a:xfrm>
                          <a:off x="0" y="0"/>
                          <a:ext cx="3528695" cy="606042"/>
                        </a:xfrm>
                        <a:prstGeom prst="rect">
                          <a:avLst/>
                        </a:prstGeom>
                        <a:solidFill>
                          <a:sysClr val="window" lastClr="FFFFFF"/>
                        </a:solidFill>
                        <a:ln w="6350">
                          <a:solidFill>
                            <a:prstClr val="black"/>
                          </a:solidFill>
                        </a:ln>
                      </wps:spPr>
                      <wps:txbx>
                        <w:txbxContent>
                          <w:p w14:paraId="6BD1A1F6" w14:textId="77777777" w:rsidR="00E70179"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43F5DA4" w14:textId="77777777" w:rsidR="00E70179" w:rsidRDefault="00E70179"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6DF83F68" w14:textId="77777777" w:rsidR="00E70179" w:rsidRPr="00D42B40" w:rsidRDefault="00E70179"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8B3FE03" id="_x0000_s1082" type="#_x0000_t202" style="position:absolute;margin-left:208.25pt;margin-top:.55pt;width:277.85pt;height:47.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" fillcolor="window" strokeweight=".5pt">
                <v:textbox>
                  <w:txbxContent>
                    <w:p w14:paraId="6BD1A1F6" w14:textId="77777777" w:rsidR="00E70179"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43F5DA4" w14:textId="77777777" w:rsidR="00E70179" w:rsidRDefault="00E70179"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6DF83F68" w14:textId="77777777" w:rsidR="00E70179" w:rsidRPr="00D42B40" w:rsidRDefault="00E70179"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54ABD104" w14:textId="63C4CB49"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E7E6097" w14:textId="539CD9C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14C6E67" w14:textId="235BF676"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C342E52" w14:textId="1EFBA8E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8E1F5E0" w14:textId="71D310BE" w:rsidR="00E70179" w:rsidRPr="008D155A" w:rsidRDefault="007A5E2F"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31968" behindDoc="0" locked="0" layoutInCell="1" allowOverlap="1" wp14:anchorId="2E51523C" wp14:editId="283F8344">
                <wp:simplePos x="0" y="0"/>
                <wp:positionH relativeFrom="column">
                  <wp:posOffset>-30662</wp:posOffset>
                </wp:positionH>
                <wp:positionV relativeFrom="paragraph">
                  <wp:posOffset>51215</wp:posOffset>
                </wp:positionV>
                <wp:extent cx="6204585" cy="5142249"/>
                <wp:effectExtent l="0" t="0" r="24765" b="20320"/>
                <wp:wrapNone/>
                <wp:docPr id="1325352346" name="Metin Kutusu 3"/>
                <wp:cNvGraphicFramePr/>
                <a:graphic xmlns:a="http://schemas.openxmlformats.org/drawingml/2006/main">
                  <a:graphicData uri="http://schemas.microsoft.com/office/word/2010/wordprocessingShape">
                    <wps:wsp>
                      <wps:cNvSpPr txBox="1"/>
                      <wps:spPr>
                        <a:xfrm>
                          <a:off x="0" y="0"/>
                          <a:ext cx="6204585" cy="5142249"/>
                        </a:xfrm>
                        <a:prstGeom prst="rect">
                          <a:avLst/>
                        </a:prstGeom>
                        <a:solidFill>
                          <a:sysClr val="window" lastClr="FFFFFF"/>
                        </a:solidFill>
                        <a:ln w="6350">
                          <a:solidFill>
                            <a:prstClr val="black"/>
                          </a:solidFill>
                        </a:ln>
                      </wps:spPr>
                      <wps:txbx>
                        <w:txbxContent>
                          <w:p w14:paraId="4FBAE8EA"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863BC3"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88E7638" w14:textId="5FBD7AC3" w:rsidR="00FC6B99" w:rsidRDefault="00FC6B9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F5D7DD6" w14:textId="49959D34" w:rsidR="00FC6B99" w:rsidRPr="00FC6B99" w:rsidRDefault="0020763E"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FC6B99">
                              <w:rPr>
                                <w:rFonts w:ascii="Times New Roman" w:hAnsi="Times New Roman" w:cs="Times New Roman"/>
                                <w:color w:val="000000"/>
                                <w:kern w:val="0"/>
                                <w:sz w:val="16"/>
                                <w:szCs w:val="16"/>
                              </w:rPr>
                              <w:t xml:space="preserve"> Dinledikleri</w:t>
                            </w:r>
                            <w:r w:rsidR="00FC6B99" w:rsidRPr="00FC6B99">
                              <w:rPr>
                                <w:rFonts w:ascii="Times New Roman" w:hAnsi="Times New Roman" w:cs="Times New Roman"/>
                                <w:color w:val="000000"/>
                                <w:kern w:val="0"/>
                                <w:sz w:val="16"/>
                                <w:szCs w:val="16"/>
                              </w:rPr>
                              <w:t>/izledikleri materyallerdeki olayların parçalarını belirler.</w:t>
                            </w:r>
                          </w:p>
                          <w:p w14:paraId="646272C9" w14:textId="2FDA6CD3" w:rsidR="00FC6B99" w:rsidRDefault="00FC6B9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2C5D2F7F" w14:textId="41553F08" w:rsidR="00FC6B99" w:rsidRPr="00FC6B99" w:rsidRDefault="009A6CB6" w:rsidP="00E70179">
                            <w:pPr>
                              <w:autoSpaceDE w:val="0"/>
                              <w:autoSpaceDN w:val="0"/>
                              <w:adjustRightInd w:val="0"/>
                              <w:spacing w:after="0" w:line="276" w:lineRule="auto"/>
                              <w:rPr>
                                <w:rFonts w:ascii="Times New Roman" w:hAnsi="Times New Roman" w:cs="Times New Roman"/>
                                <w:color w:val="000000"/>
                                <w:kern w:val="0"/>
                                <w:sz w:val="16"/>
                                <w:szCs w:val="16"/>
                              </w:rPr>
                            </w:pPr>
                            <w:r w:rsidRPr="00FC6B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 xml:space="preserve"> Dinledikleri</w:t>
                            </w:r>
                            <w:r w:rsidR="00FC6B99" w:rsidRPr="00FC6B99">
                              <w:rPr>
                                <w:rFonts w:ascii="Times New Roman" w:hAnsi="Times New Roman" w:cs="Times New Roman"/>
                                <w:color w:val="000000"/>
                                <w:kern w:val="0"/>
                                <w:sz w:val="16"/>
                                <w:szCs w:val="16"/>
                              </w:rPr>
                              <w:t>/izledikleri materyallere ilişkin duygu ve düşüncelerini ifade eder.</w:t>
                            </w:r>
                          </w:p>
                          <w:p w14:paraId="5DDA09F7" w14:textId="344C0B83"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0C67D93" w14:textId="19CC3903" w:rsidR="00614164" w:rsidRDefault="00614164"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5575749" w14:textId="6A7024A9" w:rsidR="00614164" w:rsidRPr="000E11E5" w:rsidRDefault="000E11E5"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614164" w:rsidRPr="000E11E5">
                              <w:rPr>
                                <w:rFonts w:ascii="Times New Roman" w:hAnsi="Times New Roman" w:cs="Times New Roman"/>
                                <w:color w:val="000000"/>
                                <w:kern w:val="0"/>
                                <w:sz w:val="16"/>
                                <w:szCs w:val="16"/>
                              </w:rPr>
                              <w:t>1 ile 20 arasında birer ritmik sayar.</w:t>
                            </w:r>
                          </w:p>
                          <w:p w14:paraId="7E10349E" w14:textId="65722489" w:rsidR="00614164" w:rsidRPr="00614164" w:rsidRDefault="000E11E5" w:rsidP="0061416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00614164" w:rsidRPr="00614164">
                              <w:rPr>
                                <w:rFonts w:ascii="Times New Roman" w:hAnsi="Times New Roman" w:cs="Times New Roman"/>
                                <w:color w:val="000000"/>
                                <w:kern w:val="0"/>
                                <w:sz w:val="16"/>
                                <w:szCs w:val="16"/>
                              </w:rPr>
                              <w:t>1 ile 20 arasında nesne/varlık sayısını söyler.</w:t>
                            </w:r>
                          </w:p>
                          <w:p w14:paraId="0B15631C" w14:textId="245F8EE9" w:rsidR="00C313D1" w:rsidRDefault="00C313D1"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C313D1">
                              <w:rPr>
                                <w:rFonts w:ascii="Times New Roman" w:hAnsi="Times New Roman" w:cs="Times New Roman"/>
                                <w:b/>
                                <w:bCs/>
                                <w:color w:val="000000"/>
                                <w:kern w:val="0"/>
                                <w:sz w:val="16"/>
                                <w:szCs w:val="16"/>
                              </w:rPr>
                              <w:t>MAB.2. Matematiksel olgu, olay ve nesnelerin özelliklerini çözümleyebilme</w:t>
                            </w:r>
                          </w:p>
                          <w:p w14:paraId="0BB03A85" w14:textId="49826252" w:rsidR="00C313D1" w:rsidRPr="000E11E5" w:rsidRDefault="009A6CB6"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Bir</w:t>
                            </w:r>
                            <w:r w:rsidR="00C313D1" w:rsidRPr="000E11E5">
                              <w:rPr>
                                <w:rFonts w:ascii="Times New Roman" w:hAnsi="Times New Roman" w:cs="Times New Roman"/>
                                <w:color w:val="000000"/>
                                <w:kern w:val="0"/>
                                <w:sz w:val="16"/>
                                <w:szCs w:val="16"/>
                              </w:rPr>
                              <w:t xml:space="preserve"> bütünü oluşturan parçaları gösterir.</w:t>
                            </w:r>
                          </w:p>
                          <w:p w14:paraId="7219CF5D" w14:textId="170DAF9A" w:rsidR="00C313D1" w:rsidRPr="000E11E5" w:rsidRDefault="009A6CB6"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0E11E5">
                              <w:rPr>
                                <w:rFonts w:ascii="Times New Roman" w:hAnsi="Times New Roman" w:cs="Times New Roman"/>
                                <w:color w:val="000000"/>
                                <w:kern w:val="0"/>
                                <w:sz w:val="16"/>
                                <w:szCs w:val="16"/>
                              </w:rPr>
                              <w:t xml:space="preserve"> Bir</w:t>
                            </w:r>
                            <w:r w:rsidR="00C313D1" w:rsidRPr="000E11E5">
                              <w:rPr>
                                <w:rFonts w:ascii="Times New Roman" w:hAnsi="Times New Roman" w:cs="Times New Roman"/>
                                <w:color w:val="000000"/>
                                <w:kern w:val="0"/>
                                <w:sz w:val="16"/>
                                <w:szCs w:val="16"/>
                              </w:rPr>
                              <w:t xml:space="preserve"> bütünü oluşturan parçalar arasındaki ilişki/ilişkisizlik durumlarını açıklar.</w:t>
                            </w:r>
                          </w:p>
                          <w:p w14:paraId="1188F7E5"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AEFD0F8" w14:textId="0BA32F9B" w:rsidR="00264424" w:rsidRDefault="00264424"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264424">
                              <w:rPr>
                                <w:rFonts w:ascii="Times New Roman" w:hAnsi="Times New Roman" w:cs="Times New Roman"/>
                                <w:b/>
                                <w:bCs/>
                                <w:color w:val="000000"/>
                                <w:kern w:val="0"/>
                                <w:sz w:val="16"/>
                                <w:szCs w:val="16"/>
                              </w:rPr>
                              <w:t>HSAB.1. Farklı çevre ve fiziksel etkinliklerde büyük kas becerilerini etkin bir şekilde uygulayabilme</w:t>
                            </w:r>
                          </w:p>
                          <w:p w14:paraId="03E0A97B" w14:textId="1DD6A30F" w:rsidR="00264424" w:rsidRPr="00264424" w:rsidRDefault="00264424" w:rsidP="00E70179">
                            <w:pPr>
                              <w:autoSpaceDE w:val="0"/>
                              <w:autoSpaceDN w:val="0"/>
                              <w:adjustRightInd w:val="0"/>
                              <w:spacing w:after="0" w:line="276" w:lineRule="auto"/>
                              <w:rPr>
                                <w:rFonts w:ascii="Times New Roman" w:hAnsi="Times New Roman" w:cs="Times New Roman"/>
                                <w:color w:val="000000"/>
                                <w:kern w:val="0"/>
                                <w:sz w:val="16"/>
                                <w:szCs w:val="16"/>
                              </w:rPr>
                            </w:pPr>
                            <w:r w:rsidRPr="00264424">
                              <w:rPr>
                                <w:rFonts w:ascii="Times New Roman" w:hAnsi="Times New Roman" w:cs="Times New Roman"/>
                                <w:color w:val="000000"/>
                                <w:kern w:val="0"/>
                                <w:sz w:val="16"/>
                                <w:szCs w:val="16"/>
                              </w:rPr>
                              <w:t>a. Farklı ortam ve koşullarda yer değiştirme hareketlerini yapar.</w:t>
                            </w:r>
                          </w:p>
                          <w:p w14:paraId="03CEB5C8" w14:textId="487AD2A5"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2C207800" w14:textId="77777777" w:rsidR="00E70179"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74A85045" w14:textId="77777777" w:rsidR="00E70179" w:rsidRPr="008E7662"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81C50B6"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1515AD0" w14:textId="6EA60B8A" w:rsidR="00E70179" w:rsidRPr="00A75284" w:rsidRDefault="009A6CB6"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İç</w:t>
                            </w:r>
                            <w:r w:rsidR="00E70179" w:rsidRPr="00A75284">
                              <w:rPr>
                                <w:rFonts w:ascii="Times New Roman" w:hAnsi="Times New Roman" w:cs="Times New Roman"/>
                                <w:color w:val="000000"/>
                                <w:kern w:val="0"/>
                                <w:sz w:val="16"/>
                                <w:szCs w:val="16"/>
                              </w:rPr>
                              <w:t xml:space="preserve"> ve dış mekânda hareketli etkinliklere istekle katılır.</w:t>
                            </w:r>
                          </w:p>
                          <w:p w14:paraId="5915D1C6" w14:textId="2F243078" w:rsidR="00E70179" w:rsidRPr="00A75284" w:rsidRDefault="009A6CB6"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A75284">
                              <w:rPr>
                                <w:rFonts w:ascii="Times New Roman" w:hAnsi="Times New Roman" w:cs="Times New Roman"/>
                                <w:color w:val="000000"/>
                                <w:kern w:val="0"/>
                                <w:sz w:val="16"/>
                                <w:szCs w:val="16"/>
                              </w:rPr>
                              <w:t xml:space="preserve"> Fiziksel</w:t>
                            </w:r>
                            <w:r w:rsidR="00E70179" w:rsidRPr="00A75284">
                              <w:rPr>
                                <w:rFonts w:ascii="Times New Roman" w:hAnsi="Times New Roman" w:cs="Times New Roman"/>
                                <w:color w:val="000000"/>
                                <w:kern w:val="0"/>
                                <w:sz w:val="16"/>
                                <w:szCs w:val="16"/>
                              </w:rPr>
                              <w:t xml:space="preserve"> hareketin olumlu etkilerini fark eder.</w:t>
                            </w:r>
                          </w:p>
                          <w:p w14:paraId="2579FBCC" w14:textId="77777777" w:rsidR="003B51D7" w:rsidRPr="00233FB9" w:rsidRDefault="003B51D7" w:rsidP="003B51D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3BD8631" w14:textId="77777777" w:rsidR="003B51D7" w:rsidRPr="002745EA" w:rsidRDefault="003B51D7" w:rsidP="003B51D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28D1F1C6" w14:textId="77777777" w:rsidR="003B51D7" w:rsidRPr="00F114C7" w:rsidRDefault="003B51D7" w:rsidP="003B51D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193508F5" w14:textId="77777777" w:rsidR="003B51D7" w:rsidRDefault="003B51D7" w:rsidP="003B51D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2A5522F" w14:textId="1C8A9322" w:rsidR="003B51D7" w:rsidRPr="000E11E5" w:rsidRDefault="007A5E2F"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3B51D7" w:rsidRPr="000E11E5">
                              <w:rPr>
                                <w:rFonts w:ascii="Times New Roman" w:hAnsi="Times New Roman" w:cs="Times New Roman"/>
                                <w:color w:val="000000"/>
                                <w:kern w:val="0"/>
                                <w:sz w:val="16"/>
                                <w:szCs w:val="16"/>
                              </w:rPr>
                              <w:t xml:space="preserve"> oluşturacak davranışlardan/durumlardan kaçınır.</w:t>
                            </w:r>
                          </w:p>
                          <w:p w14:paraId="3301FC8A" w14:textId="77777777" w:rsidR="00CC0AE0" w:rsidRDefault="00CC0AE0" w:rsidP="00CC0AE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E420D3A" w14:textId="77777777" w:rsidR="00CC0AE0" w:rsidRPr="00787A7B" w:rsidRDefault="00CC0AE0" w:rsidP="00CC0AE0">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70254C4" w14:textId="21B64C71" w:rsidR="00CC0AE0" w:rsidRPr="00A75284" w:rsidRDefault="007A5E2F" w:rsidP="00A75284">
                            <w:pPr>
                              <w:spacing w:after="0"/>
                              <w:rPr>
                                <w:rFonts w:ascii="Times New Roman" w:hAnsi="Times New Roman" w:cs="Times New Roman"/>
                                <w:sz w:val="16"/>
                                <w:szCs w:val="16"/>
                              </w:rPr>
                            </w:pPr>
                            <w:r>
                              <w:rPr>
                                <w:rFonts w:ascii="Times New Roman" w:hAnsi="Times New Roman" w:cs="Times New Roman"/>
                                <w:sz w:val="16"/>
                                <w:szCs w:val="16"/>
                              </w:rPr>
                              <w:t>a.</w:t>
                            </w:r>
                            <w:r w:rsidRPr="00A75284">
                              <w:rPr>
                                <w:rFonts w:ascii="Times New Roman" w:hAnsi="Times New Roman" w:cs="Times New Roman"/>
                                <w:sz w:val="16"/>
                                <w:szCs w:val="16"/>
                              </w:rPr>
                              <w:t xml:space="preserve"> Çocuk</w:t>
                            </w:r>
                            <w:r w:rsidR="00CC0AE0" w:rsidRPr="00A75284">
                              <w:rPr>
                                <w:rFonts w:ascii="Times New Roman" w:hAnsi="Times New Roman" w:cs="Times New Roman"/>
                                <w:sz w:val="16"/>
                                <w:szCs w:val="16"/>
                              </w:rPr>
                              <w:t xml:space="preserve"> şarkılarını/çocuk şarkısı formlarını bireysel olarak/grupla uyum içinde söyler.</w:t>
                            </w:r>
                          </w:p>
                          <w:p w14:paraId="2F7AD638" w14:textId="4D304967" w:rsidR="00CC0AE0" w:rsidRPr="00A75284" w:rsidRDefault="007A5E2F" w:rsidP="00A75284">
                            <w:pPr>
                              <w:spacing w:after="0"/>
                              <w:rPr>
                                <w:rFonts w:ascii="Times New Roman" w:hAnsi="Times New Roman" w:cs="Times New Roman"/>
                                <w:sz w:val="16"/>
                                <w:szCs w:val="16"/>
                              </w:rPr>
                            </w:pPr>
                            <w:r>
                              <w:rPr>
                                <w:rFonts w:ascii="Times New Roman" w:hAnsi="Times New Roman" w:cs="Times New Roman"/>
                                <w:sz w:val="16"/>
                                <w:szCs w:val="16"/>
                              </w:rPr>
                              <w:t>b.</w:t>
                            </w:r>
                            <w:r w:rsidRPr="00A75284">
                              <w:rPr>
                                <w:rFonts w:ascii="Times New Roman" w:hAnsi="Times New Roman" w:cs="Times New Roman"/>
                                <w:sz w:val="16"/>
                                <w:szCs w:val="16"/>
                              </w:rPr>
                              <w:t xml:space="preserve"> Çocuk</w:t>
                            </w:r>
                            <w:r w:rsidR="00CC0AE0" w:rsidRPr="00A75284">
                              <w:rPr>
                                <w:rFonts w:ascii="Times New Roman" w:hAnsi="Times New Roman" w:cs="Times New Roman"/>
                                <w:sz w:val="16"/>
                                <w:szCs w:val="16"/>
                              </w:rPr>
                              <w:t xml:space="preserve"> şarkılarını/çocuk şarkısı formlarını müzikli dramatizasyonda grupla uyum içerisinde söyler.</w:t>
                            </w:r>
                          </w:p>
                          <w:p w14:paraId="1678F54B" w14:textId="77777777" w:rsidR="00CC0AE0" w:rsidRPr="00787A7B" w:rsidRDefault="00CC0AE0" w:rsidP="00CC0AE0">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3966F4A5" w14:textId="30944E9D" w:rsidR="00CC0AE0" w:rsidRDefault="007A5E2F" w:rsidP="00CC0AE0">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w:t>
                            </w:r>
                            <w:r w:rsidR="00CC0AE0" w:rsidRPr="00787A7B">
                              <w:rPr>
                                <w:rFonts w:ascii="Times New Roman" w:hAnsi="Times New Roman" w:cs="Times New Roman"/>
                                <w:sz w:val="16"/>
                                <w:szCs w:val="16"/>
                              </w:rPr>
                              <w:t xml:space="preserve"> ve dansı müzikli dramatizasyonda kullanır.</w:t>
                            </w:r>
                          </w:p>
                          <w:p w14:paraId="351D8EA5" w14:textId="77777777" w:rsidR="00E70179" w:rsidRPr="00CC0EBC" w:rsidRDefault="00E70179" w:rsidP="00E70179">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E51523C" id="_x0000_s1083" type="#_x0000_t202" style="position:absolute;margin-left:-2.4pt;margin-top:4.05pt;width:488.55pt;height:404.9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" fillcolor="window" strokeweight=".5pt">
                <v:textbox>
                  <w:txbxContent>
                    <w:p w14:paraId="4FBAE8EA"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863BC3"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88E7638" w14:textId="5FBD7AC3" w:rsidR="00FC6B99" w:rsidRDefault="00FC6B9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F5D7DD6" w14:textId="49959D34" w:rsidR="00FC6B99" w:rsidRPr="00FC6B99" w:rsidRDefault="0020763E"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FC6B99">
                        <w:rPr>
                          <w:rFonts w:ascii="Times New Roman" w:hAnsi="Times New Roman" w:cs="Times New Roman"/>
                          <w:color w:val="000000"/>
                          <w:kern w:val="0"/>
                          <w:sz w:val="16"/>
                          <w:szCs w:val="16"/>
                        </w:rPr>
                        <w:t xml:space="preserve"> Dinledikleri</w:t>
                      </w:r>
                      <w:r w:rsidR="00FC6B99" w:rsidRPr="00FC6B99">
                        <w:rPr>
                          <w:rFonts w:ascii="Times New Roman" w:hAnsi="Times New Roman" w:cs="Times New Roman"/>
                          <w:color w:val="000000"/>
                          <w:kern w:val="0"/>
                          <w:sz w:val="16"/>
                          <w:szCs w:val="16"/>
                        </w:rPr>
                        <w:t>/izledikleri materyallerdeki olayların parçalarını belirler.</w:t>
                      </w:r>
                    </w:p>
                    <w:p w14:paraId="646272C9" w14:textId="2FDA6CD3" w:rsidR="00FC6B99" w:rsidRDefault="00FC6B9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TADB.4. Dinledikleri/izledikleri şiir, hikâye, tekerleme, video, tiyatro, animasyon gibi materyaller ve dinleme/izleme ortamına ilişkin görüşlerini yansıtabilme</w:t>
                      </w:r>
                    </w:p>
                    <w:p w14:paraId="2C5D2F7F" w14:textId="41553F08" w:rsidR="00FC6B99" w:rsidRPr="00FC6B99" w:rsidRDefault="009A6CB6" w:rsidP="00E70179">
                      <w:pPr>
                        <w:autoSpaceDE w:val="0"/>
                        <w:autoSpaceDN w:val="0"/>
                        <w:adjustRightInd w:val="0"/>
                        <w:spacing w:after="0" w:line="276" w:lineRule="auto"/>
                        <w:rPr>
                          <w:rFonts w:ascii="Times New Roman" w:hAnsi="Times New Roman" w:cs="Times New Roman"/>
                          <w:color w:val="000000"/>
                          <w:kern w:val="0"/>
                          <w:sz w:val="16"/>
                          <w:szCs w:val="16"/>
                        </w:rPr>
                      </w:pPr>
                      <w:r w:rsidRPr="00FC6B99">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FC6B99">
                        <w:rPr>
                          <w:rFonts w:ascii="Times New Roman" w:hAnsi="Times New Roman" w:cs="Times New Roman"/>
                          <w:color w:val="000000"/>
                          <w:kern w:val="0"/>
                          <w:sz w:val="16"/>
                          <w:szCs w:val="16"/>
                        </w:rPr>
                        <w:t xml:space="preserve"> Dinledikleri</w:t>
                      </w:r>
                      <w:r w:rsidR="00FC6B99" w:rsidRPr="00FC6B99">
                        <w:rPr>
                          <w:rFonts w:ascii="Times New Roman" w:hAnsi="Times New Roman" w:cs="Times New Roman"/>
                          <w:color w:val="000000"/>
                          <w:kern w:val="0"/>
                          <w:sz w:val="16"/>
                          <w:szCs w:val="16"/>
                        </w:rPr>
                        <w:t>/izledikleri materyallere ilişkin duygu ve düşüncelerini ifade eder.</w:t>
                      </w:r>
                    </w:p>
                    <w:p w14:paraId="5DDA09F7" w14:textId="344C0B83"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0C67D93" w14:textId="19CC3903" w:rsidR="00614164" w:rsidRDefault="00614164"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5575749" w14:textId="6A7024A9" w:rsidR="00614164" w:rsidRPr="000E11E5" w:rsidRDefault="000E11E5"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614164" w:rsidRPr="000E11E5">
                        <w:rPr>
                          <w:rFonts w:ascii="Times New Roman" w:hAnsi="Times New Roman" w:cs="Times New Roman"/>
                          <w:color w:val="000000"/>
                          <w:kern w:val="0"/>
                          <w:sz w:val="16"/>
                          <w:szCs w:val="16"/>
                        </w:rPr>
                        <w:t>1 ile 20 arasında birer ritmik sayar.</w:t>
                      </w:r>
                    </w:p>
                    <w:p w14:paraId="7E10349E" w14:textId="65722489" w:rsidR="00614164" w:rsidRPr="00614164" w:rsidRDefault="000E11E5" w:rsidP="0061416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00614164" w:rsidRPr="00614164">
                        <w:rPr>
                          <w:rFonts w:ascii="Times New Roman" w:hAnsi="Times New Roman" w:cs="Times New Roman"/>
                          <w:color w:val="000000"/>
                          <w:kern w:val="0"/>
                          <w:sz w:val="16"/>
                          <w:szCs w:val="16"/>
                        </w:rPr>
                        <w:t>1 ile 20 arasında nesne/varlık sayısını söyler.</w:t>
                      </w:r>
                    </w:p>
                    <w:p w14:paraId="0B15631C" w14:textId="245F8EE9" w:rsidR="00C313D1" w:rsidRDefault="00C313D1"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C313D1">
                        <w:rPr>
                          <w:rFonts w:ascii="Times New Roman" w:hAnsi="Times New Roman" w:cs="Times New Roman"/>
                          <w:b/>
                          <w:bCs/>
                          <w:color w:val="000000"/>
                          <w:kern w:val="0"/>
                          <w:sz w:val="16"/>
                          <w:szCs w:val="16"/>
                        </w:rPr>
                        <w:t>MAB.2. Matematiksel olgu, olay ve nesnelerin özelliklerini çözümleyebilme</w:t>
                      </w:r>
                    </w:p>
                    <w:p w14:paraId="0BB03A85" w14:textId="49826252" w:rsidR="00C313D1" w:rsidRPr="000E11E5" w:rsidRDefault="009A6CB6"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Bir</w:t>
                      </w:r>
                      <w:r w:rsidR="00C313D1" w:rsidRPr="000E11E5">
                        <w:rPr>
                          <w:rFonts w:ascii="Times New Roman" w:hAnsi="Times New Roman" w:cs="Times New Roman"/>
                          <w:color w:val="000000"/>
                          <w:kern w:val="0"/>
                          <w:sz w:val="16"/>
                          <w:szCs w:val="16"/>
                        </w:rPr>
                        <w:t xml:space="preserve"> bütünü oluşturan parçaları gösterir.</w:t>
                      </w:r>
                    </w:p>
                    <w:p w14:paraId="7219CF5D" w14:textId="170DAF9A" w:rsidR="00C313D1" w:rsidRPr="000E11E5" w:rsidRDefault="009A6CB6"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0E11E5">
                        <w:rPr>
                          <w:rFonts w:ascii="Times New Roman" w:hAnsi="Times New Roman" w:cs="Times New Roman"/>
                          <w:color w:val="000000"/>
                          <w:kern w:val="0"/>
                          <w:sz w:val="16"/>
                          <w:szCs w:val="16"/>
                        </w:rPr>
                        <w:t xml:space="preserve"> Bir</w:t>
                      </w:r>
                      <w:r w:rsidR="00C313D1" w:rsidRPr="000E11E5">
                        <w:rPr>
                          <w:rFonts w:ascii="Times New Roman" w:hAnsi="Times New Roman" w:cs="Times New Roman"/>
                          <w:color w:val="000000"/>
                          <w:kern w:val="0"/>
                          <w:sz w:val="16"/>
                          <w:szCs w:val="16"/>
                        </w:rPr>
                        <w:t xml:space="preserve"> bütünü oluşturan parçalar arasındaki ilişki/ilişkisizlik durumlarını açıklar.</w:t>
                      </w:r>
                    </w:p>
                    <w:p w14:paraId="1188F7E5"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AEFD0F8" w14:textId="0BA32F9B" w:rsidR="00264424" w:rsidRDefault="00264424"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264424">
                        <w:rPr>
                          <w:rFonts w:ascii="Times New Roman" w:hAnsi="Times New Roman" w:cs="Times New Roman"/>
                          <w:b/>
                          <w:bCs/>
                          <w:color w:val="000000"/>
                          <w:kern w:val="0"/>
                          <w:sz w:val="16"/>
                          <w:szCs w:val="16"/>
                        </w:rPr>
                        <w:t>HSAB.1. Farklı çevre ve fiziksel etkinliklerde büyük kas becerilerini etkin bir şekilde uygulayabilme</w:t>
                      </w:r>
                    </w:p>
                    <w:p w14:paraId="03E0A97B" w14:textId="1DD6A30F" w:rsidR="00264424" w:rsidRPr="00264424" w:rsidRDefault="00264424" w:rsidP="00E70179">
                      <w:pPr>
                        <w:autoSpaceDE w:val="0"/>
                        <w:autoSpaceDN w:val="0"/>
                        <w:adjustRightInd w:val="0"/>
                        <w:spacing w:after="0" w:line="276" w:lineRule="auto"/>
                        <w:rPr>
                          <w:rFonts w:ascii="Times New Roman" w:hAnsi="Times New Roman" w:cs="Times New Roman"/>
                          <w:color w:val="000000"/>
                          <w:kern w:val="0"/>
                          <w:sz w:val="16"/>
                          <w:szCs w:val="16"/>
                        </w:rPr>
                      </w:pPr>
                      <w:r w:rsidRPr="00264424">
                        <w:rPr>
                          <w:rFonts w:ascii="Times New Roman" w:hAnsi="Times New Roman" w:cs="Times New Roman"/>
                          <w:color w:val="000000"/>
                          <w:kern w:val="0"/>
                          <w:sz w:val="16"/>
                          <w:szCs w:val="16"/>
                        </w:rPr>
                        <w:t>a. Farklı ortam ve koşullarda yer değiştirme hareketlerini yapar.</w:t>
                      </w:r>
                    </w:p>
                    <w:p w14:paraId="03CEB5C8" w14:textId="487AD2A5"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2C207800" w14:textId="77777777" w:rsidR="00E70179"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74A85045" w14:textId="77777777" w:rsidR="00E70179" w:rsidRPr="008E7662"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81C50B6"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1515AD0" w14:textId="6EA60B8A" w:rsidR="00E70179" w:rsidRPr="00A75284" w:rsidRDefault="009A6CB6"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İç</w:t>
                      </w:r>
                      <w:r w:rsidR="00E70179" w:rsidRPr="00A75284">
                        <w:rPr>
                          <w:rFonts w:ascii="Times New Roman" w:hAnsi="Times New Roman" w:cs="Times New Roman"/>
                          <w:color w:val="000000"/>
                          <w:kern w:val="0"/>
                          <w:sz w:val="16"/>
                          <w:szCs w:val="16"/>
                        </w:rPr>
                        <w:t xml:space="preserve"> ve dış mekânda hareketli etkinliklere istekle katılır.</w:t>
                      </w:r>
                    </w:p>
                    <w:p w14:paraId="5915D1C6" w14:textId="2F243078" w:rsidR="00E70179" w:rsidRPr="00A75284" w:rsidRDefault="009A6CB6"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A75284">
                        <w:rPr>
                          <w:rFonts w:ascii="Times New Roman" w:hAnsi="Times New Roman" w:cs="Times New Roman"/>
                          <w:color w:val="000000"/>
                          <w:kern w:val="0"/>
                          <w:sz w:val="16"/>
                          <w:szCs w:val="16"/>
                        </w:rPr>
                        <w:t xml:space="preserve"> Fiziksel</w:t>
                      </w:r>
                      <w:r w:rsidR="00E70179" w:rsidRPr="00A75284">
                        <w:rPr>
                          <w:rFonts w:ascii="Times New Roman" w:hAnsi="Times New Roman" w:cs="Times New Roman"/>
                          <w:color w:val="000000"/>
                          <w:kern w:val="0"/>
                          <w:sz w:val="16"/>
                          <w:szCs w:val="16"/>
                        </w:rPr>
                        <w:t xml:space="preserve"> hareketin olumlu etkilerini fark eder.</w:t>
                      </w:r>
                    </w:p>
                    <w:p w14:paraId="2579FBCC" w14:textId="77777777" w:rsidR="003B51D7" w:rsidRPr="00233FB9" w:rsidRDefault="003B51D7" w:rsidP="003B51D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3BD8631" w14:textId="77777777" w:rsidR="003B51D7" w:rsidRPr="002745EA" w:rsidRDefault="003B51D7" w:rsidP="003B51D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28D1F1C6" w14:textId="77777777" w:rsidR="003B51D7" w:rsidRPr="00F114C7" w:rsidRDefault="003B51D7" w:rsidP="003B51D7">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193508F5" w14:textId="77777777" w:rsidR="003B51D7" w:rsidRDefault="003B51D7" w:rsidP="003B51D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2A5522F" w14:textId="1C8A9322" w:rsidR="003B51D7" w:rsidRPr="000E11E5" w:rsidRDefault="007A5E2F"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3B51D7" w:rsidRPr="000E11E5">
                        <w:rPr>
                          <w:rFonts w:ascii="Times New Roman" w:hAnsi="Times New Roman" w:cs="Times New Roman"/>
                          <w:color w:val="000000"/>
                          <w:kern w:val="0"/>
                          <w:sz w:val="16"/>
                          <w:szCs w:val="16"/>
                        </w:rPr>
                        <w:t xml:space="preserve"> oluşturacak davranışlardan/durumlardan kaçınır.</w:t>
                      </w:r>
                    </w:p>
                    <w:p w14:paraId="3301FC8A" w14:textId="77777777" w:rsidR="00CC0AE0" w:rsidRDefault="00CC0AE0" w:rsidP="00CC0AE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E420D3A" w14:textId="77777777" w:rsidR="00CC0AE0" w:rsidRPr="00787A7B" w:rsidRDefault="00CC0AE0" w:rsidP="00CC0AE0">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70254C4" w14:textId="21B64C71" w:rsidR="00CC0AE0" w:rsidRPr="00A75284" w:rsidRDefault="007A5E2F" w:rsidP="00A75284">
                      <w:pPr>
                        <w:spacing w:after="0"/>
                        <w:rPr>
                          <w:rFonts w:ascii="Times New Roman" w:hAnsi="Times New Roman" w:cs="Times New Roman"/>
                          <w:sz w:val="16"/>
                          <w:szCs w:val="16"/>
                        </w:rPr>
                      </w:pPr>
                      <w:r>
                        <w:rPr>
                          <w:rFonts w:ascii="Times New Roman" w:hAnsi="Times New Roman" w:cs="Times New Roman"/>
                          <w:sz w:val="16"/>
                          <w:szCs w:val="16"/>
                        </w:rPr>
                        <w:t>a.</w:t>
                      </w:r>
                      <w:r w:rsidRPr="00A75284">
                        <w:rPr>
                          <w:rFonts w:ascii="Times New Roman" w:hAnsi="Times New Roman" w:cs="Times New Roman"/>
                          <w:sz w:val="16"/>
                          <w:szCs w:val="16"/>
                        </w:rPr>
                        <w:t xml:space="preserve"> Çocuk</w:t>
                      </w:r>
                      <w:r w:rsidR="00CC0AE0" w:rsidRPr="00A75284">
                        <w:rPr>
                          <w:rFonts w:ascii="Times New Roman" w:hAnsi="Times New Roman" w:cs="Times New Roman"/>
                          <w:sz w:val="16"/>
                          <w:szCs w:val="16"/>
                        </w:rPr>
                        <w:t xml:space="preserve"> şarkılarını/çocuk şarkısı formlarını bireysel olarak/grupla uyum içinde söyler.</w:t>
                      </w:r>
                    </w:p>
                    <w:p w14:paraId="2F7AD638" w14:textId="4D304967" w:rsidR="00CC0AE0" w:rsidRPr="00A75284" w:rsidRDefault="007A5E2F" w:rsidP="00A75284">
                      <w:pPr>
                        <w:spacing w:after="0"/>
                        <w:rPr>
                          <w:rFonts w:ascii="Times New Roman" w:hAnsi="Times New Roman" w:cs="Times New Roman"/>
                          <w:sz w:val="16"/>
                          <w:szCs w:val="16"/>
                        </w:rPr>
                      </w:pPr>
                      <w:r>
                        <w:rPr>
                          <w:rFonts w:ascii="Times New Roman" w:hAnsi="Times New Roman" w:cs="Times New Roman"/>
                          <w:sz w:val="16"/>
                          <w:szCs w:val="16"/>
                        </w:rPr>
                        <w:t>b.</w:t>
                      </w:r>
                      <w:r w:rsidRPr="00A75284">
                        <w:rPr>
                          <w:rFonts w:ascii="Times New Roman" w:hAnsi="Times New Roman" w:cs="Times New Roman"/>
                          <w:sz w:val="16"/>
                          <w:szCs w:val="16"/>
                        </w:rPr>
                        <w:t xml:space="preserve"> Çocuk</w:t>
                      </w:r>
                      <w:r w:rsidR="00CC0AE0" w:rsidRPr="00A75284">
                        <w:rPr>
                          <w:rFonts w:ascii="Times New Roman" w:hAnsi="Times New Roman" w:cs="Times New Roman"/>
                          <w:sz w:val="16"/>
                          <w:szCs w:val="16"/>
                        </w:rPr>
                        <w:t xml:space="preserve"> şarkılarını/çocuk şarkısı formlarını müzikli dramatizasyonda grupla uyum içerisinde söyler.</w:t>
                      </w:r>
                    </w:p>
                    <w:p w14:paraId="1678F54B" w14:textId="77777777" w:rsidR="00CC0AE0" w:rsidRPr="00787A7B" w:rsidRDefault="00CC0AE0" w:rsidP="00CC0AE0">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3966F4A5" w14:textId="30944E9D" w:rsidR="00CC0AE0" w:rsidRDefault="007A5E2F" w:rsidP="00CC0AE0">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w:t>
                      </w:r>
                      <w:r w:rsidR="00CC0AE0" w:rsidRPr="00787A7B">
                        <w:rPr>
                          <w:rFonts w:ascii="Times New Roman" w:hAnsi="Times New Roman" w:cs="Times New Roman"/>
                          <w:sz w:val="16"/>
                          <w:szCs w:val="16"/>
                        </w:rPr>
                        <w:t xml:space="preserve"> ve dansı müzikli dramatizasyonda kullanır.</w:t>
                      </w:r>
                    </w:p>
                    <w:p w14:paraId="351D8EA5" w14:textId="77777777" w:rsidR="00E70179" w:rsidRPr="00CC0EBC" w:rsidRDefault="00E70179" w:rsidP="00E70179">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6FA27667" w14:textId="6FFCFFA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6A53A10" w14:textId="53F2BAF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BB16056" w14:textId="4EC189D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EC9ABFD" w14:textId="1FAF9282"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9D80691" w14:textId="56D0E78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F80B3AD" w14:textId="3E8F5125"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779ED3C" w14:textId="1BF56A60"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B8ED429" w14:textId="730DC87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16E2007"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8CFA58D"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10EF97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6857C5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9FFBFDD"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3706C3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AF40EC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FE9081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9E7717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EF863F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6A1F684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1F1119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283C8980"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3573BD7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3437EFB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60F3505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715ECB4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CAA997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7CF8A7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FFF84D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89914B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3BD533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12DC2BE"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2394A620"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8B5EED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697B5E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52AEB1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8480A21"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EB9648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32992" behindDoc="0" locked="0" layoutInCell="1" allowOverlap="1" wp14:anchorId="12ABAFB6" wp14:editId="32B84149">
                <wp:simplePos x="0" y="0"/>
                <wp:positionH relativeFrom="column">
                  <wp:posOffset>-57823</wp:posOffset>
                </wp:positionH>
                <wp:positionV relativeFrom="paragraph">
                  <wp:posOffset>33894</wp:posOffset>
                </wp:positionV>
                <wp:extent cx="5902325" cy="1217691"/>
                <wp:effectExtent l="0" t="0" r="22225" b="20955"/>
                <wp:wrapNone/>
                <wp:docPr id="740875703" name="Metin Kutusu 4"/>
                <wp:cNvGraphicFramePr/>
                <a:graphic xmlns:a="http://schemas.openxmlformats.org/drawingml/2006/main">
                  <a:graphicData uri="http://schemas.microsoft.com/office/word/2010/wordprocessingShape">
                    <wps:wsp>
                      <wps:cNvSpPr txBox="1"/>
                      <wps:spPr>
                        <a:xfrm>
                          <a:off x="0" y="0"/>
                          <a:ext cx="5902325" cy="1217691"/>
                        </a:xfrm>
                        <a:prstGeom prst="rect">
                          <a:avLst/>
                        </a:prstGeom>
                        <a:solidFill>
                          <a:sysClr val="window" lastClr="FFFFFF"/>
                        </a:solidFill>
                        <a:ln w="6350">
                          <a:solidFill>
                            <a:prstClr val="black"/>
                          </a:solidFill>
                        </a:ln>
                      </wps:spPr>
                      <wps:txbx>
                        <w:txbxContent>
                          <w:p w14:paraId="000013C0"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E024DDF" w14:textId="3F575214" w:rsidR="00E70179" w:rsidRPr="00D304E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CC0AE0">
                              <w:rPr>
                                <w:rFonts w:ascii="Times New Roman" w:hAnsi="Times New Roman" w:cs="Times New Roman"/>
                                <w:color w:val="4EA72E" w:themeColor="accent6"/>
                                <w:kern w:val="0"/>
                                <w:sz w:val="16"/>
                                <w:szCs w:val="16"/>
                              </w:rPr>
                              <w:t>-</w:t>
                            </w:r>
                          </w:p>
                          <w:p w14:paraId="5972226D" w14:textId="6698C244" w:rsidR="00E70179" w:rsidRPr="00D304E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A471D9" w:rsidRPr="00A471D9">
                              <w:rPr>
                                <w:rFonts w:ascii="Times New Roman" w:hAnsi="Times New Roman" w:cs="Times New Roman"/>
                                <w:kern w:val="0"/>
                                <w:sz w:val="16"/>
                                <w:szCs w:val="16"/>
                              </w:rPr>
                              <w:t>Arkadaşlık</w:t>
                            </w:r>
                            <w:r w:rsidR="00A471D9">
                              <w:rPr>
                                <w:rFonts w:ascii="Times New Roman" w:hAnsi="Times New Roman" w:cs="Times New Roman"/>
                                <w:color w:val="000000"/>
                                <w:kern w:val="0"/>
                                <w:sz w:val="16"/>
                                <w:szCs w:val="16"/>
                              </w:rPr>
                              <w:t>, dostluk, zincir</w:t>
                            </w:r>
                            <w:r w:rsidR="00EC5B03">
                              <w:rPr>
                                <w:rFonts w:ascii="Times New Roman" w:hAnsi="Times New Roman" w:cs="Times New Roman"/>
                                <w:color w:val="000000"/>
                                <w:kern w:val="0"/>
                                <w:sz w:val="16"/>
                                <w:szCs w:val="16"/>
                              </w:rPr>
                              <w:t xml:space="preserve"> </w:t>
                            </w:r>
                          </w:p>
                          <w:p w14:paraId="0A9FA2FE" w14:textId="6AE43765" w:rsidR="00E70179" w:rsidRPr="00D304E4" w:rsidRDefault="00E70179" w:rsidP="00E70179">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 xml:space="preserve">Eğitim/Öğrenme </w:t>
                            </w:r>
                            <w:r w:rsidR="00CC0AE0" w:rsidRPr="00D304E4">
                              <w:rPr>
                                <w:rFonts w:ascii="Times New Roman" w:hAnsi="Times New Roman" w:cs="Times New Roman"/>
                                <w:b/>
                                <w:bCs/>
                                <w:color w:val="4EA72E" w:themeColor="accent6"/>
                                <w:kern w:val="0"/>
                                <w:sz w:val="16"/>
                                <w:szCs w:val="16"/>
                              </w:rPr>
                              <w:t>Ortamları:</w:t>
                            </w:r>
                            <w:r w:rsidR="00CC0AE0" w:rsidRPr="00D304E4">
                              <w:rPr>
                                <w:rFonts w:ascii="Times New Roman" w:hAnsi="Times New Roman" w:cs="Times New Roman"/>
                                <w:color w:val="4EA72E" w:themeColor="accent6"/>
                                <w:kern w:val="0"/>
                                <w:sz w:val="16"/>
                                <w:szCs w:val="16"/>
                              </w:rPr>
                              <w:t xml:space="preserve"> </w:t>
                            </w:r>
                            <w:r w:rsidR="00CC0AE0">
                              <w:rPr>
                                <w:rFonts w:ascii="Times New Roman" w:hAnsi="Times New Roman" w:cs="Times New Roman"/>
                                <w:color w:val="000000"/>
                                <w:kern w:val="0"/>
                                <w:sz w:val="16"/>
                                <w:szCs w:val="16"/>
                              </w:rPr>
                              <w:t xml:space="preserve">Öğrenme ortamında arkadaşlık ilişkilerini kuvvetlendirmek ve her çocuğun birbirinin ismini ve yüzünü net hatırlayabilmesi için sıklıkla isimlerin kullanımını gerektiren etkinliklere yer verilir. Matematik merkezine çocukların vesikalık resimlerinden oluşan yapbozlar ve hafıza kartları yerleştirilir. Bu ve benzeri materyallerle çocukların oynamasına olanak sunulur. Birbirinin ismini bilmeyen çocuklar takım oyunlarında eşleştirilir. </w:t>
                            </w:r>
                          </w:p>
                          <w:p w14:paraId="293C9343" w14:textId="13C3E6BB" w:rsidR="00E70179" w:rsidRDefault="00EC5B03" w:rsidP="00E70179">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Battaniye</w:t>
                            </w:r>
                            <w:r w:rsidRPr="00EC5B03">
                              <w:rPr>
                                <w:rFonts w:ascii="Times New Roman" w:hAnsi="Times New Roman" w:cs="Times New Roman"/>
                                <w:kern w:val="0"/>
                                <w:sz w:val="16"/>
                                <w:szCs w:val="16"/>
                              </w:rPr>
                              <w:t xml:space="preserve"> ya da örtü</w:t>
                            </w:r>
                            <w:r>
                              <w:rPr>
                                <w:rFonts w:ascii="Times New Roman" w:hAnsi="Times New Roman" w:cs="Times New Roman"/>
                                <w:kern w:val="0"/>
                                <w:sz w:val="16"/>
                                <w:szCs w:val="16"/>
                              </w:rPr>
                              <w:t>,</w:t>
                            </w:r>
                            <w:r w:rsidRPr="00EC5B03">
                              <w:rPr>
                                <w:rFonts w:cstheme="minorHAnsi"/>
                                <w:kern w:val="0"/>
                                <w:sz w:val="18"/>
                                <w:szCs w:val="18"/>
                                <w14:ligatures w14:val="none"/>
                              </w:rPr>
                              <w:t xml:space="preserve"> </w:t>
                            </w:r>
                            <w:r>
                              <w:rPr>
                                <w:rFonts w:ascii="Times New Roman" w:hAnsi="Times New Roman" w:cs="Times New Roman"/>
                                <w:kern w:val="0"/>
                                <w:sz w:val="16"/>
                                <w:szCs w:val="16"/>
                              </w:rPr>
                              <w:t>v</w:t>
                            </w:r>
                            <w:r w:rsidRPr="00EC5B03">
                              <w:rPr>
                                <w:rFonts w:ascii="Times New Roman" w:hAnsi="Times New Roman" w:cs="Times New Roman"/>
                                <w:kern w:val="0"/>
                                <w:sz w:val="16"/>
                                <w:szCs w:val="16"/>
                              </w:rPr>
                              <w:t xml:space="preserve">esikalık </w:t>
                            </w:r>
                            <w:r>
                              <w:rPr>
                                <w:rFonts w:ascii="Times New Roman" w:hAnsi="Times New Roman" w:cs="Times New Roman"/>
                                <w:kern w:val="0"/>
                                <w:sz w:val="16"/>
                                <w:szCs w:val="16"/>
                              </w:rPr>
                              <w:t>f</w:t>
                            </w:r>
                            <w:r w:rsidRPr="00EC5B03">
                              <w:rPr>
                                <w:rFonts w:ascii="Times New Roman" w:hAnsi="Times New Roman" w:cs="Times New Roman"/>
                                <w:kern w:val="0"/>
                                <w:sz w:val="16"/>
                                <w:szCs w:val="16"/>
                              </w:rPr>
                              <w:t>otoğraflar</w:t>
                            </w:r>
                            <w:r>
                              <w:rPr>
                                <w:rFonts w:ascii="Times New Roman" w:hAnsi="Times New Roman" w:cs="Times New Roman"/>
                                <w:kern w:val="0"/>
                                <w:sz w:val="16"/>
                                <w:szCs w:val="16"/>
                              </w:rPr>
                              <w:t>, t</w:t>
                            </w:r>
                            <w:r w:rsidRPr="00EC5B03">
                              <w:rPr>
                                <w:rFonts w:ascii="Times New Roman" w:hAnsi="Times New Roman" w:cs="Times New Roman"/>
                                <w:kern w:val="0"/>
                                <w:sz w:val="16"/>
                                <w:szCs w:val="16"/>
                              </w:rPr>
                              <w:t>op, müzik</w:t>
                            </w:r>
                            <w:r>
                              <w:rPr>
                                <w:rFonts w:ascii="Times New Roman" w:hAnsi="Times New Roman" w:cs="Times New Roman"/>
                                <w:kern w:val="0"/>
                                <w:sz w:val="16"/>
                                <w:szCs w:val="16"/>
                              </w:rPr>
                              <w:t>, p</w:t>
                            </w:r>
                            <w:r w:rsidRPr="00EC5B03">
                              <w:rPr>
                                <w:rFonts w:ascii="Times New Roman" w:hAnsi="Times New Roman" w:cs="Times New Roman"/>
                                <w:kern w:val="0"/>
                                <w:sz w:val="16"/>
                                <w:szCs w:val="16"/>
                              </w:rPr>
                              <w:t>astel boya, resim kâğıdı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2ABAFB6" id="_x0000_s1084" type="#_x0000_t202" style="position:absolute;margin-left:-4.55pt;margin-top:2.65pt;width:464.75pt;height:95.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" fillcolor="window" strokeweight=".5pt">
                <v:textbox>
                  <w:txbxContent>
                    <w:p w14:paraId="000013C0"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E024DDF" w14:textId="3F575214" w:rsidR="00E70179" w:rsidRPr="00D304E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proofErr w:type="gramStart"/>
                      <w:r w:rsidRPr="00D304E4">
                        <w:rPr>
                          <w:rFonts w:ascii="Times New Roman" w:hAnsi="Times New Roman" w:cs="Times New Roman"/>
                          <w:b/>
                          <w:bCs/>
                          <w:color w:val="4EA72E" w:themeColor="accent6"/>
                          <w:kern w:val="0"/>
                          <w:sz w:val="16"/>
                          <w:szCs w:val="16"/>
                        </w:rPr>
                        <w:t>:</w:t>
                      </w:r>
                      <w:r w:rsidRPr="00D304E4">
                        <w:rPr>
                          <w:rFonts w:ascii="Times New Roman" w:hAnsi="Times New Roman" w:cs="Times New Roman"/>
                          <w:color w:val="4EA72E" w:themeColor="accent6"/>
                          <w:kern w:val="0"/>
                          <w:sz w:val="16"/>
                          <w:szCs w:val="16"/>
                        </w:rPr>
                        <w:t xml:space="preserve"> </w:t>
                      </w:r>
                      <w:r w:rsidR="00CC0AE0">
                        <w:rPr>
                          <w:rFonts w:ascii="Times New Roman" w:hAnsi="Times New Roman" w:cs="Times New Roman"/>
                          <w:color w:val="4EA72E" w:themeColor="accent6"/>
                          <w:kern w:val="0"/>
                          <w:sz w:val="16"/>
                          <w:szCs w:val="16"/>
                        </w:rPr>
                        <w:t>-</w:t>
                      </w:r>
                      <w:proofErr w:type="gramEnd"/>
                    </w:p>
                    <w:p w14:paraId="5972226D" w14:textId="6698C244" w:rsidR="00E70179" w:rsidRPr="00D304E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A471D9" w:rsidRPr="00A471D9">
                        <w:rPr>
                          <w:rFonts w:ascii="Times New Roman" w:hAnsi="Times New Roman" w:cs="Times New Roman"/>
                          <w:kern w:val="0"/>
                          <w:sz w:val="16"/>
                          <w:szCs w:val="16"/>
                        </w:rPr>
                        <w:t>Arkadaşlık</w:t>
                      </w:r>
                      <w:r w:rsidR="00A471D9">
                        <w:rPr>
                          <w:rFonts w:ascii="Times New Roman" w:hAnsi="Times New Roman" w:cs="Times New Roman"/>
                          <w:color w:val="000000"/>
                          <w:kern w:val="0"/>
                          <w:sz w:val="16"/>
                          <w:szCs w:val="16"/>
                        </w:rPr>
                        <w:t>, dostluk, zincir</w:t>
                      </w:r>
                      <w:r w:rsidR="00EC5B03">
                        <w:rPr>
                          <w:rFonts w:ascii="Times New Roman" w:hAnsi="Times New Roman" w:cs="Times New Roman"/>
                          <w:color w:val="000000"/>
                          <w:kern w:val="0"/>
                          <w:sz w:val="16"/>
                          <w:szCs w:val="16"/>
                        </w:rPr>
                        <w:t xml:space="preserve"> </w:t>
                      </w:r>
                    </w:p>
                    <w:p w14:paraId="0A9FA2FE" w14:textId="6AE43765" w:rsidR="00E70179" w:rsidRPr="00D304E4" w:rsidRDefault="00E70179" w:rsidP="00E70179">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 xml:space="preserve">Eğitim/Öğrenme </w:t>
                      </w:r>
                      <w:r w:rsidR="00CC0AE0" w:rsidRPr="00D304E4">
                        <w:rPr>
                          <w:rFonts w:ascii="Times New Roman" w:hAnsi="Times New Roman" w:cs="Times New Roman"/>
                          <w:b/>
                          <w:bCs/>
                          <w:color w:val="4EA72E" w:themeColor="accent6"/>
                          <w:kern w:val="0"/>
                          <w:sz w:val="16"/>
                          <w:szCs w:val="16"/>
                        </w:rPr>
                        <w:t>Ortamları:</w:t>
                      </w:r>
                      <w:r w:rsidR="00CC0AE0" w:rsidRPr="00D304E4">
                        <w:rPr>
                          <w:rFonts w:ascii="Times New Roman" w:hAnsi="Times New Roman" w:cs="Times New Roman"/>
                          <w:color w:val="4EA72E" w:themeColor="accent6"/>
                          <w:kern w:val="0"/>
                          <w:sz w:val="16"/>
                          <w:szCs w:val="16"/>
                        </w:rPr>
                        <w:t xml:space="preserve"> </w:t>
                      </w:r>
                      <w:r w:rsidR="00CC0AE0">
                        <w:rPr>
                          <w:rFonts w:ascii="Times New Roman" w:hAnsi="Times New Roman" w:cs="Times New Roman"/>
                          <w:color w:val="000000"/>
                          <w:kern w:val="0"/>
                          <w:sz w:val="16"/>
                          <w:szCs w:val="16"/>
                        </w:rPr>
                        <w:t xml:space="preserve">Öğrenme ortamında arkadaşlık ilişkilerini kuvvetlendirmek ve her çocuğun birbirinin ismini ve yüzünü net hatırlayabilmesi için sıklıkla isimlerin kullanımını gerektiren etkinliklere yer verilir. Matematik merkezine çocukların vesikalık resimlerinden oluşan yapbozlar ve hafıza kartları yerleştirilir. Bu ve benzeri materyallerle çocukların oynamasına olanak sunulur. Birbirinin ismini bilmeyen çocuklar takım oyunlarında eşleştirilir. </w:t>
                      </w:r>
                    </w:p>
                    <w:p w14:paraId="293C9343" w14:textId="13C3E6BB" w:rsidR="00E70179" w:rsidRDefault="00EC5B03" w:rsidP="00E70179">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Battaniye</w:t>
                      </w:r>
                      <w:r w:rsidRPr="00EC5B03">
                        <w:rPr>
                          <w:rFonts w:ascii="Times New Roman" w:hAnsi="Times New Roman" w:cs="Times New Roman"/>
                          <w:kern w:val="0"/>
                          <w:sz w:val="16"/>
                          <w:szCs w:val="16"/>
                        </w:rPr>
                        <w:t xml:space="preserve"> ya da örtü</w:t>
                      </w:r>
                      <w:r>
                        <w:rPr>
                          <w:rFonts w:ascii="Times New Roman" w:hAnsi="Times New Roman" w:cs="Times New Roman"/>
                          <w:kern w:val="0"/>
                          <w:sz w:val="16"/>
                          <w:szCs w:val="16"/>
                        </w:rPr>
                        <w:t>,</w:t>
                      </w:r>
                      <w:r w:rsidRPr="00EC5B03">
                        <w:rPr>
                          <w:rFonts w:cstheme="minorHAnsi"/>
                          <w:kern w:val="0"/>
                          <w:sz w:val="18"/>
                          <w:szCs w:val="18"/>
                          <w14:ligatures w14:val="none"/>
                        </w:rPr>
                        <w:t xml:space="preserve"> </w:t>
                      </w:r>
                      <w:r>
                        <w:rPr>
                          <w:rFonts w:ascii="Times New Roman" w:hAnsi="Times New Roman" w:cs="Times New Roman"/>
                          <w:kern w:val="0"/>
                          <w:sz w:val="16"/>
                          <w:szCs w:val="16"/>
                        </w:rPr>
                        <w:t>v</w:t>
                      </w:r>
                      <w:r w:rsidRPr="00EC5B03">
                        <w:rPr>
                          <w:rFonts w:ascii="Times New Roman" w:hAnsi="Times New Roman" w:cs="Times New Roman"/>
                          <w:kern w:val="0"/>
                          <w:sz w:val="16"/>
                          <w:szCs w:val="16"/>
                        </w:rPr>
                        <w:t xml:space="preserve">esikalık </w:t>
                      </w:r>
                      <w:r>
                        <w:rPr>
                          <w:rFonts w:ascii="Times New Roman" w:hAnsi="Times New Roman" w:cs="Times New Roman"/>
                          <w:kern w:val="0"/>
                          <w:sz w:val="16"/>
                          <w:szCs w:val="16"/>
                        </w:rPr>
                        <w:t>f</w:t>
                      </w:r>
                      <w:r w:rsidRPr="00EC5B03">
                        <w:rPr>
                          <w:rFonts w:ascii="Times New Roman" w:hAnsi="Times New Roman" w:cs="Times New Roman"/>
                          <w:kern w:val="0"/>
                          <w:sz w:val="16"/>
                          <w:szCs w:val="16"/>
                        </w:rPr>
                        <w:t>otoğraflar</w:t>
                      </w:r>
                      <w:r>
                        <w:rPr>
                          <w:rFonts w:ascii="Times New Roman" w:hAnsi="Times New Roman" w:cs="Times New Roman"/>
                          <w:kern w:val="0"/>
                          <w:sz w:val="16"/>
                          <w:szCs w:val="16"/>
                        </w:rPr>
                        <w:t>, t</w:t>
                      </w:r>
                      <w:r w:rsidRPr="00EC5B03">
                        <w:rPr>
                          <w:rFonts w:ascii="Times New Roman" w:hAnsi="Times New Roman" w:cs="Times New Roman"/>
                          <w:kern w:val="0"/>
                          <w:sz w:val="16"/>
                          <w:szCs w:val="16"/>
                        </w:rPr>
                        <w:t>op, müzik</w:t>
                      </w:r>
                      <w:r>
                        <w:rPr>
                          <w:rFonts w:ascii="Times New Roman" w:hAnsi="Times New Roman" w:cs="Times New Roman"/>
                          <w:kern w:val="0"/>
                          <w:sz w:val="16"/>
                          <w:szCs w:val="16"/>
                        </w:rPr>
                        <w:t>, p</w:t>
                      </w:r>
                      <w:r w:rsidRPr="00EC5B03">
                        <w:rPr>
                          <w:rFonts w:ascii="Times New Roman" w:hAnsi="Times New Roman" w:cs="Times New Roman"/>
                          <w:kern w:val="0"/>
                          <w:sz w:val="16"/>
                          <w:szCs w:val="16"/>
                        </w:rPr>
                        <w:t>astel boya, resim kâğıdı</w:t>
                      </w:r>
                    </w:p>
                  </w:txbxContent>
                </v:textbox>
              </v:shape>
            </w:pict>
          </mc:Fallback>
        </mc:AlternateContent>
      </w:r>
    </w:p>
    <w:p w14:paraId="7952BFB8"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69201E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A5F27A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F81D2F8"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028733A3"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17D4A8E4"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546000E8"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020F991B"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2B71459A"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1A6CF995" w14:textId="77777777" w:rsidR="00E70179" w:rsidRPr="008D155A" w:rsidRDefault="00E70179" w:rsidP="00E70179">
      <w:pPr>
        <w:spacing w:after="0" w:line="276" w:lineRule="auto"/>
        <w:rPr>
          <w:rFonts w:ascii="Times New Roman" w:hAnsi="Times New Roman" w:cs="Times New Roman"/>
          <w:b/>
          <w:bCs/>
          <w:color w:val="FF4000"/>
          <w:kern w:val="0"/>
          <w:sz w:val="16"/>
          <w:szCs w:val="16"/>
        </w:rPr>
        <w:sectPr w:rsidR="00E70179" w:rsidRPr="008D155A" w:rsidSect="00E70179">
          <w:type w:val="continuous"/>
          <w:pgSz w:w="11906" w:h="16838"/>
          <w:pgMar w:top="1417" w:right="1417" w:bottom="1417" w:left="1417" w:header="708" w:footer="708" w:gutter="0"/>
          <w:cols w:space="708"/>
          <w:docGrid w:linePitch="360"/>
        </w:sectPr>
      </w:pPr>
    </w:p>
    <w:p w14:paraId="61AF957B" w14:textId="77777777" w:rsidR="00E70179" w:rsidRPr="008D155A" w:rsidRDefault="00E70179" w:rsidP="00E70179">
      <w:pPr>
        <w:jc w:val="center"/>
        <w:rPr>
          <w:rFonts w:ascii="Times New Roman" w:hAnsi="Times New Roman" w:cs="Times New Roman"/>
          <w:b/>
          <w:bCs/>
          <w:color w:val="FF4000"/>
          <w:kern w:val="0"/>
          <w:sz w:val="16"/>
          <w:szCs w:val="16"/>
        </w:rPr>
      </w:pPr>
      <w:bookmarkStart w:id="103" w:name="_Hlk170597765"/>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E70179" w:rsidRPr="008D155A" w14:paraId="16ACC5F3" w14:textId="77777777" w:rsidTr="00562BE7">
        <w:trPr>
          <w:trHeight w:val="697"/>
        </w:trPr>
        <w:tc>
          <w:tcPr>
            <w:tcW w:w="1702" w:type="dxa"/>
            <w:shd w:val="clear" w:color="auto" w:fill="F6C5AC" w:themeFill="accent2" w:themeFillTint="66"/>
            <w:vAlign w:val="center"/>
          </w:tcPr>
          <w:p w14:paraId="28066D0C" w14:textId="77777777" w:rsidR="00E70179" w:rsidRPr="008D155A" w:rsidRDefault="00E70179"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9922547" w14:textId="4D0CE0E4" w:rsidR="00E70179" w:rsidRPr="008D155A" w:rsidRDefault="00952BB8"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Ardından isim zinciri oyunu oynanır. İlk olarak tüm çocukların ismi ritim tutarak sırasıyla tekrar edilir</w:t>
            </w:r>
            <w:r w:rsidR="00B5588E" w:rsidRPr="008D155A">
              <w:rPr>
                <w:rFonts w:ascii="Times New Roman" w:hAnsi="Times New Roman" w:cs="Times New Roman"/>
                <w:sz w:val="16"/>
                <w:szCs w:val="16"/>
              </w:rPr>
              <w:t xml:space="preserve"> (</w:t>
            </w:r>
            <w:r w:rsidR="00B5588E" w:rsidRPr="008D155A">
              <w:rPr>
                <w:rFonts w:ascii="Times New Roman" w:hAnsi="Times New Roman" w:cs="Times New Roman"/>
                <w:b/>
                <w:kern w:val="0"/>
                <w:sz w:val="16"/>
                <w:szCs w:val="16"/>
              </w:rPr>
              <w:t>KB2.20.SB1., SB2, SB3</w:t>
            </w:r>
            <w:r w:rsidR="00B5588E" w:rsidRPr="008D155A">
              <w:rPr>
                <w:rFonts w:ascii="Times New Roman" w:hAnsi="Times New Roman" w:cs="Times New Roman"/>
                <w:bCs/>
                <w:kern w:val="0"/>
                <w:sz w:val="16"/>
                <w:szCs w:val="16"/>
              </w:rPr>
              <w:t>)</w:t>
            </w:r>
            <w:r w:rsidRPr="008D155A">
              <w:rPr>
                <w:rFonts w:ascii="Times New Roman" w:hAnsi="Times New Roman" w:cs="Times New Roman"/>
                <w:sz w:val="16"/>
                <w:szCs w:val="16"/>
              </w:rPr>
              <w:t>. Ardından çocuklar sırasıyla halka ortasına davet edilir ve hatırlayabildikleri kadar çok çocuğun ismini tekrar etmeleri istenir</w:t>
            </w:r>
            <w:r w:rsidR="00614164" w:rsidRPr="008D155A">
              <w:rPr>
                <w:rFonts w:ascii="Times New Roman" w:hAnsi="Times New Roman" w:cs="Times New Roman"/>
                <w:sz w:val="16"/>
                <w:szCs w:val="16"/>
              </w:rPr>
              <w:t xml:space="preserve"> (</w:t>
            </w:r>
            <w:r w:rsidR="00614164" w:rsidRPr="008D155A">
              <w:rPr>
                <w:rFonts w:ascii="Times New Roman" w:hAnsi="Times New Roman" w:cs="Times New Roman"/>
                <w:b/>
                <w:bCs/>
                <w:kern w:val="0"/>
                <w:sz w:val="16"/>
                <w:szCs w:val="16"/>
              </w:rPr>
              <w:t>SDB1.2.SB2.G4.)</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Her bir çocuk alkışlanır. </w:t>
            </w:r>
          </w:p>
        </w:tc>
      </w:tr>
      <w:tr w:rsidR="00857161" w:rsidRPr="008D155A" w14:paraId="7BB15926" w14:textId="77777777" w:rsidTr="00562BE7">
        <w:trPr>
          <w:trHeight w:val="686"/>
        </w:trPr>
        <w:tc>
          <w:tcPr>
            <w:tcW w:w="1702" w:type="dxa"/>
            <w:shd w:val="clear" w:color="auto" w:fill="F6C5AC" w:themeFill="accent2" w:themeFillTint="66"/>
            <w:vAlign w:val="center"/>
          </w:tcPr>
          <w:p w14:paraId="16FC0DED" w14:textId="008DC1C0"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EAF0721" w14:textId="594E98D9"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bookmarkStart w:id="104" w:name="_Hlk170602983"/>
            <w:r w:rsidRPr="008D155A">
              <w:rPr>
                <w:rFonts w:ascii="Times New Roman" w:hAnsi="Times New Roman" w:cs="Times New Roman"/>
                <w:b/>
                <w:bCs/>
                <w:kern w:val="0"/>
                <w:sz w:val="16"/>
                <w:szCs w:val="16"/>
              </w:rPr>
              <w:t>SDB1.2.SB2.G1</w:t>
            </w:r>
            <w:bookmarkEnd w:id="104"/>
            <w:r w:rsidRPr="008D155A">
              <w:rPr>
                <w:rFonts w:ascii="Times New Roman" w:hAnsi="Times New Roman" w:cs="Times New Roman"/>
                <w:b/>
                <w:bCs/>
                <w:kern w:val="0"/>
                <w:sz w:val="16"/>
                <w:szCs w:val="16"/>
              </w:rPr>
              <w:t>.)</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Matematik öğrenme merkezine çocukların büyütülmüş vesikalık resimlerinden hazırlanmış yapbozlar konulur.</w:t>
            </w:r>
          </w:p>
        </w:tc>
      </w:tr>
      <w:tr w:rsidR="00857161" w:rsidRPr="008D155A" w14:paraId="6C5902AC" w14:textId="77777777" w:rsidTr="00562BE7">
        <w:trPr>
          <w:trHeight w:val="687"/>
        </w:trPr>
        <w:tc>
          <w:tcPr>
            <w:tcW w:w="1702" w:type="dxa"/>
            <w:shd w:val="clear" w:color="auto" w:fill="F6C5AC" w:themeFill="accent2" w:themeFillTint="66"/>
            <w:vAlign w:val="center"/>
          </w:tcPr>
          <w:p w14:paraId="7DA33D54"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7A74C290" w14:textId="77777777"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 xml:space="preserve">D5.1.1,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857161" w:rsidRPr="008D155A" w14:paraId="5AFD2BE6" w14:textId="77777777" w:rsidTr="00562BE7">
        <w:trPr>
          <w:trHeight w:val="620"/>
        </w:trPr>
        <w:tc>
          <w:tcPr>
            <w:tcW w:w="1702" w:type="dxa"/>
            <w:shd w:val="clear" w:color="auto" w:fill="F6C5AC" w:themeFill="accent2" w:themeFillTint="66"/>
            <w:vAlign w:val="center"/>
          </w:tcPr>
          <w:p w14:paraId="2DC88423"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0625CA72" w14:textId="44FDFC3C"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Sonrasında müzik açılır ve dans edilir. Ardından müzik kapandığında çocuklardan kendilerine bir eş bulup ona sıkı sıkı sarılması istenir. Sarılanlar arasında dolaşılır ve kime sarıldığı sorulur (</w:t>
            </w:r>
            <w:r w:rsidRPr="008D155A">
              <w:rPr>
                <w:rFonts w:ascii="Times New Roman" w:hAnsi="Times New Roman" w:cs="Times New Roman"/>
                <w:b/>
                <w:kern w:val="0"/>
                <w:sz w:val="16"/>
                <w:szCs w:val="16"/>
              </w:rPr>
              <w:t>KB2.20.SB1)</w:t>
            </w:r>
            <w:r w:rsidRPr="008D155A">
              <w:rPr>
                <w:rFonts w:ascii="Times New Roman" w:hAnsi="Times New Roman" w:cs="Times New Roman"/>
                <w:bCs/>
                <w:sz w:val="16"/>
                <w:szCs w:val="16"/>
              </w:rPr>
              <w:t xml:space="preserve">. Sonra tekrar müzik açılır ve dans başlar. Çocuklara her turda başka bir arkadaşına sarılmaları gerektiği hatırlatılır.  </w:t>
            </w:r>
          </w:p>
          <w:p w14:paraId="250B2456" w14:textId="39AA4C0D"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bCs/>
                <w:sz w:val="16"/>
                <w:szCs w:val="16"/>
              </w:rPr>
            </w:pPr>
            <w:r w:rsidRPr="008D155A">
              <w:rPr>
                <w:rFonts w:ascii="Times New Roman" w:hAnsi="Times New Roman" w:cs="Times New Roman"/>
                <w:bCs/>
                <w:sz w:val="16"/>
                <w:szCs w:val="16"/>
              </w:rPr>
              <w:t>Çocuklardan masalara oturmaları istenir. Her birine pastel boyaları ve iki çocuğa bir tane de orta boy resim kâğıdı dağıtılır. İlk olarak çocuklara yanlarındaki arkadaşlarıyla birlikte aynı resim kâğıdını paylaşacakları (</w:t>
            </w:r>
            <w:r w:rsidRPr="008D155A">
              <w:rPr>
                <w:rFonts w:ascii="Times New Roman" w:hAnsi="Times New Roman" w:cs="Times New Roman"/>
                <w:b/>
                <w:bCs/>
                <w:kern w:val="0"/>
                <w:sz w:val="16"/>
                <w:szCs w:val="16"/>
              </w:rPr>
              <w:t>SDB2.2.SB4.G1.G2,G3</w:t>
            </w:r>
            <w:r w:rsidRPr="008D155A">
              <w:rPr>
                <w:rFonts w:ascii="Times New Roman" w:hAnsi="Times New Roman" w:cs="Times New Roman"/>
                <w:kern w:val="0"/>
                <w:sz w:val="16"/>
                <w:szCs w:val="16"/>
              </w:rPr>
              <w:t>)</w:t>
            </w:r>
            <w:r w:rsidRPr="008D155A">
              <w:rPr>
                <w:rFonts w:ascii="Times New Roman" w:hAnsi="Times New Roman" w:cs="Times New Roman"/>
                <w:bCs/>
                <w:sz w:val="16"/>
                <w:szCs w:val="16"/>
              </w:rPr>
              <w:t>, bu sebeple ortak yapacakları resmin ne olacağına karar vermeleri gerektiği ifade edilir. Sonrasında çocuklar resimlerini yapmaya başlarlar (</w:t>
            </w:r>
            <w:r w:rsidRPr="008D155A">
              <w:rPr>
                <w:rFonts w:ascii="Times New Roman" w:hAnsi="Times New Roman" w:cs="Times New Roman"/>
                <w:b/>
                <w:kern w:val="0"/>
                <w:sz w:val="16"/>
                <w:szCs w:val="16"/>
              </w:rPr>
              <w:t>D4.1.3</w:t>
            </w:r>
            <w:r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w:t>
            </w:r>
          </w:p>
          <w:p w14:paraId="6415B9D4" w14:textId="10C041F4"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çocuklarla halka olunur. Bir top alınır. Müzik eşliğinde top elden ele geçirilir. Müzik durunca top kimin elinde kaldıysa o çocuğun ismi hatırlanmaya çalışılır (</w:t>
            </w:r>
            <w:r w:rsidRPr="008D155A">
              <w:rPr>
                <w:rFonts w:ascii="Times New Roman" w:hAnsi="Times New Roman" w:cs="Times New Roman"/>
                <w:b/>
                <w:kern w:val="0"/>
                <w:sz w:val="16"/>
                <w:szCs w:val="16"/>
              </w:rPr>
              <w:t>KB2.20.SB1)</w:t>
            </w:r>
            <w:r w:rsidRPr="008D155A">
              <w:rPr>
                <w:rFonts w:ascii="Times New Roman" w:hAnsi="Times New Roman" w:cs="Times New Roman"/>
                <w:bCs/>
                <w:sz w:val="16"/>
                <w:szCs w:val="16"/>
              </w:rPr>
              <w:t>. Oyun boyunca müzik, top her turda başka bir çocukta kalacak şekilde ayarlanmaya çalışılır.</w:t>
            </w:r>
          </w:p>
          <w:p w14:paraId="14BEE1F8" w14:textId="0BF6BA9F"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çocukların (5 çocuk) vesikalık resimlerinden ikişer adet alınarak halı üzerine ters hâlde ve karışık olarak yerleştirilir. Çocuklar teker teker çağırılır ve aynı olan iki resim bulabilmek için iki tane resmi çevirip açması istenir. Her çocuk sırasıyla gelip iki resim açar. Aynı resimleri bulanlar, buldukları resimleri alır (</w:t>
            </w:r>
            <w:r w:rsidRPr="008D155A">
              <w:rPr>
                <w:rFonts w:ascii="Times New Roman" w:hAnsi="Times New Roman" w:cs="Times New Roman"/>
                <w:b/>
                <w:bCs/>
                <w:color w:val="000000"/>
                <w:kern w:val="0"/>
                <w:sz w:val="16"/>
                <w:szCs w:val="16"/>
              </w:rPr>
              <w:t>MAB.2.a.b.)</w:t>
            </w:r>
            <w:r w:rsidRPr="008D155A">
              <w:rPr>
                <w:rFonts w:ascii="Times New Roman" w:hAnsi="Times New Roman" w:cs="Times New Roman"/>
                <w:bCs/>
                <w:sz w:val="16"/>
                <w:szCs w:val="16"/>
              </w:rPr>
              <w:t>. Bulamayanlar ise açtıkları resimleri yeniden kapatır. Bu şekilde açılan resimlerin de yerlerini akıllarında tutmaya çalışarak en çok resim çiftini bulmaya çalışırlar. Oyun tüm resim çiftleri bulanana kadar devam eder. Sonrasında ise başka 5 çocuğun resmiyle oyuna devam edilir.</w:t>
            </w:r>
          </w:p>
          <w:p w14:paraId="08D4750B" w14:textId="25461EC1" w:rsidR="00857161" w:rsidRPr="008D155A" w:rsidRDefault="00857161" w:rsidP="00857161">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sz w:val="16"/>
                <w:szCs w:val="16"/>
              </w:rPr>
              <w:t>Ardından etkinlik bitiminde aşağıdaki şiir birkaç kere tekrar edilir. Şiir tekrarlanırken başlığı okunmaz. Çocuklara şiirin konusunun ne olduğu, yani neyden bahsettiği ve başlığının ne olabileceği sorulur (</w:t>
            </w:r>
            <w:r w:rsidRPr="008D155A">
              <w:rPr>
                <w:rFonts w:ascii="Times New Roman" w:hAnsi="Times New Roman" w:cs="Times New Roman"/>
                <w:b/>
                <w:bCs/>
                <w:sz w:val="16"/>
                <w:szCs w:val="16"/>
              </w:rPr>
              <w:t>TADB.3.a., TADB.4.b)</w:t>
            </w:r>
            <w:r w:rsidRPr="008D155A">
              <w:rPr>
                <w:rFonts w:ascii="Times New Roman" w:hAnsi="Times New Roman" w:cs="Times New Roman"/>
                <w:sz w:val="16"/>
                <w:szCs w:val="16"/>
              </w:rPr>
              <w:t xml:space="preserve">. </w:t>
            </w:r>
          </w:p>
          <w:p w14:paraId="599AED47"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ARKADAŞLIK</w:t>
            </w:r>
          </w:p>
          <w:p w14:paraId="278DA52B"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Arkadaşlık sevgidir.</w:t>
            </w:r>
          </w:p>
          <w:p w14:paraId="00063D70"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Barıştır, mutluluktur.</w:t>
            </w:r>
          </w:p>
          <w:p w14:paraId="0A6FAADD"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Zorluklarla başa çıkarak</w:t>
            </w:r>
          </w:p>
          <w:p w14:paraId="78FA8419"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Sevgiyi paylaşmaktır.</w:t>
            </w:r>
          </w:p>
          <w:p w14:paraId="59B5F564"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Arkadaşlık dostluktur</w:t>
            </w:r>
          </w:p>
          <w:p w14:paraId="3493E661"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Saygıdır, güvendir</w:t>
            </w:r>
          </w:p>
          <w:p w14:paraId="28F9E40B" w14:textId="77777777"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Birlikte şarkı söylemek</w:t>
            </w:r>
          </w:p>
          <w:p w14:paraId="065DE3EA" w14:textId="15AE3471"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sz w:val="16"/>
                <w:szCs w:val="16"/>
              </w:rPr>
              <w:t>Birlikte gülmektir</w:t>
            </w:r>
          </w:p>
        </w:tc>
      </w:tr>
      <w:tr w:rsidR="00857161" w:rsidRPr="008D155A" w14:paraId="1CCB1AD9" w14:textId="77777777" w:rsidTr="00562BE7">
        <w:trPr>
          <w:trHeight w:val="605"/>
        </w:trPr>
        <w:tc>
          <w:tcPr>
            <w:tcW w:w="1702" w:type="dxa"/>
            <w:shd w:val="clear" w:color="auto" w:fill="F6C5AC" w:themeFill="accent2" w:themeFillTint="66"/>
            <w:vAlign w:val="center"/>
          </w:tcPr>
          <w:p w14:paraId="3D89F09E" w14:textId="77777777"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6FE0C3F9" w14:textId="77777777"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857161" w:rsidRPr="008D155A" w14:paraId="0572773B" w14:textId="77777777" w:rsidTr="00562BE7">
        <w:trPr>
          <w:trHeight w:val="296"/>
        </w:trPr>
        <w:tc>
          <w:tcPr>
            <w:tcW w:w="1702" w:type="dxa"/>
            <w:shd w:val="clear" w:color="auto" w:fill="F6C5AC" w:themeFill="accent2" w:themeFillTint="66"/>
            <w:vAlign w:val="center"/>
          </w:tcPr>
          <w:p w14:paraId="36D1C62F" w14:textId="77777777" w:rsidR="00857161" w:rsidRPr="008D155A" w:rsidRDefault="00857161" w:rsidP="00857161">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28ACBA43" w14:textId="77777777" w:rsidR="00857161" w:rsidRPr="008D155A" w:rsidRDefault="00857161" w:rsidP="00857161">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857161" w:rsidRPr="008D155A" w14:paraId="29DF136C" w14:textId="77777777" w:rsidTr="00562BE7">
        <w:trPr>
          <w:trHeight w:val="605"/>
        </w:trPr>
        <w:tc>
          <w:tcPr>
            <w:tcW w:w="1702" w:type="dxa"/>
            <w:shd w:val="clear" w:color="auto" w:fill="F6C5AC" w:themeFill="accent2" w:themeFillTint="66"/>
            <w:vAlign w:val="center"/>
          </w:tcPr>
          <w:p w14:paraId="4CAAB0A4" w14:textId="77777777"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381F1776" w14:textId="6F6F9595"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1BD3DD57" w14:textId="4B477133" w:rsidR="00857161" w:rsidRPr="008D155A" w:rsidRDefault="00857161">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857161" w:rsidRPr="008D155A" w14:paraId="6BD35878" w14:textId="77777777" w:rsidTr="00562BE7">
        <w:trPr>
          <w:trHeight w:val="605"/>
        </w:trPr>
        <w:tc>
          <w:tcPr>
            <w:tcW w:w="1702" w:type="dxa"/>
            <w:shd w:val="clear" w:color="auto" w:fill="F6C5AC" w:themeFill="accent2" w:themeFillTint="66"/>
            <w:vAlign w:val="center"/>
          </w:tcPr>
          <w:p w14:paraId="6DF8CE47" w14:textId="77777777" w:rsidR="00857161" w:rsidRPr="008D155A" w:rsidRDefault="00857161" w:rsidP="00857161">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 xml:space="preserve">ETKİNLİKLER </w:t>
            </w:r>
          </w:p>
        </w:tc>
        <w:tc>
          <w:tcPr>
            <w:tcW w:w="7938" w:type="dxa"/>
          </w:tcPr>
          <w:p w14:paraId="160A2ACA" w14:textId="02F5DF8E" w:rsidR="00857161" w:rsidRPr="008D155A" w:rsidRDefault="00857161">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Çocuklardan sınıf alanına dağılmaları istenir. Ardından çocuklara, “Birazdan sizinle şarkılı bir oyun oynayacağız. Oyunda ‘hoplarım zıplarım, daldan elma toplarım’ derken herkes zıplayabildiği kadar yukarı zıplayıp en yükseğe ulaşmaya çalışacak (</w:t>
            </w:r>
            <w:r w:rsidRPr="008D155A">
              <w:rPr>
                <w:rFonts w:ascii="Times New Roman" w:hAnsi="Times New Roman" w:cs="Times New Roman"/>
                <w:b/>
                <w:bCs/>
                <w:color w:val="000000"/>
                <w:kern w:val="0"/>
                <w:sz w:val="16"/>
                <w:szCs w:val="16"/>
              </w:rPr>
              <w:t>HSAB.1.a)</w:t>
            </w:r>
            <w:r w:rsidRPr="008D155A">
              <w:rPr>
                <w:rFonts w:ascii="Times New Roman" w:hAnsi="Times New Roman" w:cs="Times New Roman"/>
                <w:bCs/>
                <w:sz w:val="16"/>
                <w:szCs w:val="16"/>
              </w:rPr>
              <w:t>. Çünkü elmalar çok ama çok yüksekte. Bir süre zıpladıktan sonra, ben size ‘mısır gibi patlarım, pat’ dediğimde ise herkes yere yüzüstü yatıp gözlerini sımsıkı kapatacak. Ben o sırada sizlerin arasında dolaşıp birinizin üzerini battaniye ile kapatacağım. Sonra da sizden gözlerini açmanızı ve üzeri kapalı olan çocuğun kim olduğunu bulmanızı (</w:t>
            </w:r>
            <w:r w:rsidRPr="008D155A">
              <w:rPr>
                <w:rFonts w:ascii="Times New Roman" w:hAnsi="Times New Roman" w:cs="Times New Roman"/>
                <w:b/>
                <w:kern w:val="0"/>
                <w:sz w:val="16"/>
                <w:szCs w:val="16"/>
              </w:rPr>
              <w:t xml:space="preserve">KB1) </w:t>
            </w:r>
            <w:r w:rsidRPr="008D155A">
              <w:rPr>
                <w:rFonts w:ascii="Times New Roman" w:hAnsi="Times New Roman" w:cs="Times New Roman"/>
                <w:bCs/>
                <w:sz w:val="16"/>
                <w:szCs w:val="16"/>
              </w:rPr>
              <w:t>isteyeceğim.” denilir. Ardından oyun şarkısı model olunarak aşağıdaki şekilde söylenir (</w:t>
            </w:r>
            <w:r w:rsidRPr="008D155A">
              <w:rPr>
                <w:rFonts w:ascii="Times New Roman" w:hAnsi="Times New Roman" w:cs="Times New Roman"/>
                <w:b/>
                <w:bCs/>
                <w:sz w:val="16"/>
                <w:szCs w:val="16"/>
              </w:rPr>
              <w:t>MSB.3.a.b., MHB.3.ç.)</w:t>
            </w:r>
            <w:r w:rsidRPr="008D155A">
              <w:rPr>
                <w:rFonts w:ascii="Times New Roman" w:hAnsi="Times New Roman" w:cs="Times New Roman"/>
                <w:bCs/>
                <w:sz w:val="16"/>
                <w:szCs w:val="16"/>
              </w:rPr>
              <w:t>.</w:t>
            </w:r>
          </w:p>
          <w:p w14:paraId="1F183577" w14:textId="77777777" w:rsidR="00857161" w:rsidRPr="008D155A" w:rsidRDefault="00857161" w:rsidP="00857161">
            <w:pPr>
              <w:spacing w:line="276" w:lineRule="auto"/>
              <w:ind w:left="318"/>
              <w:jc w:val="both"/>
              <w:rPr>
                <w:rFonts w:ascii="Times New Roman" w:hAnsi="Times New Roman" w:cs="Times New Roman"/>
                <w:bCs/>
                <w:sz w:val="16"/>
                <w:szCs w:val="16"/>
              </w:rPr>
            </w:pPr>
            <w:r w:rsidRPr="008D155A">
              <w:rPr>
                <w:rFonts w:ascii="Times New Roman" w:hAnsi="Times New Roman" w:cs="Times New Roman"/>
                <w:bCs/>
                <w:sz w:val="16"/>
                <w:szCs w:val="16"/>
              </w:rPr>
              <w:t>Hoplarım zıplarım (Çift ayakla zıplanır, daldan elma toplanacakmış gibi kollar da havaya kaldırılır.)</w:t>
            </w:r>
          </w:p>
          <w:p w14:paraId="7EC7E4E7" w14:textId="77777777" w:rsidR="00857161" w:rsidRPr="008D155A" w:rsidRDefault="00857161" w:rsidP="00857161">
            <w:pPr>
              <w:spacing w:line="276" w:lineRule="auto"/>
              <w:ind w:left="318"/>
              <w:jc w:val="both"/>
              <w:rPr>
                <w:rFonts w:ascii="Times New Roman" w:hAnsi="Times New Roman" w:cs="Times New Roman"/>
                <w:bCs/>
                <w:sz w:val="16"/>
                <w:szCs w:val="16"/>
              </w:rPr>
            </w:pPr>
            <w:r w:rsidRPr="008D155A">
              <w:rPr>
                <w:rFonts w:ascii="Times New Roman" w:hAnsi="Times New Roman" w:cs="Times New Roman"/>
                <w:bCs/>
                <w:sz w:val="16"/>
                <w:szCs w:val="16"/>
              </w:rPr>
              <w:t>Daldan elma toplarım</w:t>
            </w:r>
          </w:p>
          <w:p w14:paraId="2EA7862E" w14:textId="55A5677B" w:rsidR="00857161" w:rsidRPr="008D155A" w:rsidRDefault="00857161" w:rsidP="00857161">
            <w:pPr>
              <w:spacing w:line="276" w:lineRule="auto"/>
              <w:ind w:left="318"/>
              <w:jc w:val="both"/>
              <w:rPr>
                <w:rFonts w:ascii="Times New Roman" w:hAnsi="Times New Roman" w:cs="Times New Roman"/>
                <w:sz w:val="16"/>
                <w:szCs w:val="16"/>
              </w:rPr>
            </w:pPr>
            <w:r w:rsidRPr="008D155A">
              <w:rPr>
                <w:rFonts w:ascii="Times New Roman" w:hAnsi="Times New Roman" w:cs="Times New Roman"/>
                <w:bCs/>
                <w:sz w:val="16"/>
                <w:szCs w:val="16"/>
              </w:rPr>
              <w:t>Mısır gibi pat                                  (Yere yatılır.)</w:t>
            </w:r>
          </w:p>
        </w:tc>
      </w:tr>
      <w:tr w:rsidR="00857161" w:rsidRPr="008D155A" w14:paraId="3DDA6A98" w14:textId="77777777" w:rsidTr="00562BE7">
        <w:trPr>
          <w:trHeight w:val="605"/>
        </w:trPr>
        <w:tc>
          <w:tcPr>
            <w:tcW w:w="1702" w:type="dxa"/>
            <w:shd w:val="clear" w:color="auto" w:fill="F6C5AC" w:themeFill="accent2" w:themeFillTint="66"/>
            <w:vAlign w:val="center"/>
          </w:tcPr>
          <w:p w14:paraId="25F5D18E"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1385957C"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06C46601"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Birine sarılmak nasıl bir duygu? Sen kimlere sarıldın?</w:t>
            </w:r>
          </w:p>
          <w:p w14:paraId="3789F16E"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paylaşmak ne demek?</w:t>
            </w:r>
          </w:p>
          <w:p w14:paraId="41FFE439"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Neler paylaşılır/paylaşılamaz?</w:t>
            </w:r>
          </w:p>
          <w:p w14:paraId="10E341B1"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Fotoğraflarla nasıl bir oyun oynadık?</w:t>
            </w:r>
          </w:p>
          <w:p w14:paraId="795BD4C0"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“Hoplarım, Zıplarım” oyunu nasıl oynanıyor? Anlatır mısın?</w:t>
            </w:r>
          </w:p>
          <w:p w14:paraId="15F955DE" w14:textId="77777777" w:rsidR="0020763E" w:rsidRPr="0020763E" w:rsidRDefault="00857161" w:rsidP="0020763E">
            <w:pPr>
              <w:spacing w:line="276" w:lineRule="auto"/>
              <w:rPr>
                <w:rFonts w:ascii="Times New Roman" w:hAnsi="Times New Roman" w:cs="Times New Roman"/>
                <w:b/>
                <w:bCs/>
                <w:sz w:val="16"/>
                <w:szCs w:val="16"/>
              </w:rPr>
            </w:pPr>
            <w:r w:rsidRPr="008D155A">
              <w:rPr>
                <w:rFonts w:ascii="Times New Roman" w:hAnsi="Times New Roman" w:cs="Times New Roman"/>
                <w:b/>
                <w:sz w:val="16"/>
                <w:szCs w:val="16"/>
              </w:rPr>
              <w:t xml:space="preserve">Bunların haricinde: </w:t>
            </w:r>
            <w:r w:rsidR="0020763E" w:rsidRPr="0020763E">
              <w:rPr>
                <w:rFonts w:ascii="Times New Roman" w:hAnsi="Times New Roman" w:cs="Times New Roman"/>
                <w:bCs/>
                <w:sz w:val="16"/>
                <w:szCs w:val="16"/>
              </w:rPr>
              <w:t>Çocuklardan masalara yerleşmeleri istenir. Çizgi birleştirme, gölge eşleştirme, farklı olan kurabiyeler, aynı-farklı-benzer çalışma sayfaları yapılır.</w:t>
            </w:r>
            <w:r w:rsidR="0020763E" w:rsidRPr="0020763E">
              <w:rPr>
                <w:rFonts w:ascii="Times New Roman" w:hAnsi="Times New Roman" w:cs="Times New Roman"/>
                <w:b/>
                <w:bCs/>
                <w:sz w:val="16"/>
                <w:szCs w:val="16"/>
              </w:rPr>
              <w:t xml:space="preserve"> </w:t>
            </w:r>
          </w:p>
          <w:p w14:paraId="4DB5430F" w14:textId="195FEB69" w:rsidR="00857161" w:rsidRPr="008D155A" w:rsidRDefault="00857161" w:rsidP="00857161">
            <w:pPr>
              <w:spacing w:line="276" w:lineRule="auto"/>
              <w:jc w:val="both"/>
              <w:rPr>
                <w:rFonts w:ascii="Times New Roman" w:hAnsi="Times New Roman" w:cs="Times New Roman"/>
                <w:sz w:val="16"/>
                <w:szCs w:val="16"/>
              </w:rPr>
            </w:pPr>
          </w:p>
        </w:tc>
      </w:tr>
    </w:tbl>
    <w:p w14:paraId="20FB44F3" w14:textId="77777777" w:rsidR="008D188D" w:rsidRDefault="008D188D" w:rsidP="00E70179">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7F382261" w14:textId="77777777" w:rsidR="00E70179" w:rsidRPr="008D155A" w:rsidRDefault="00E70179" w:rsidP="00E70179">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78BE949" w14:textId="7230AA9C" w:rsidR="00E70179" w:rsidRPr="008D155A" w:rsidRDefault="00E7017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71D9" w:rsidRPr="008D155A">
        <w:rPr>
          <w:rFonts w:ascii="Times New Roman" w:hAnsi="Times New Roman" w:cs="Times New Roman"/>
          <w:color w:val="000000"/>
          <w:kern w:val="0"/>
          <w:sz w:val="16"/>
          <w:szCs w:val="16"/>
        </w:rPr>
        <w:t>Farklı nesne gruplarını sayma etkinliği yapılır. Nesne gruplarının miktarlarını karşılaştırmaları istenir.</w:t>
      </w:r>
    </w:p>
    <w:p w14:paraId="3D816DB6" w14:textId="41DA299C" w:rsidR="00E70179" w:rsidRPr="008D155A" w:rsidRDefault="00A471D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Pr="008D155A">
        <w:rPr>
          <w:rFonts w:ascii="Times New Roman" w:hAnsi="Times New Roman" w:cs="Times New Roman"/>
          <w:color w:val="000000"/>
          <w:kern w:val="0"/>
          <w:sz w:val="16"/>
          <w:szCs w:val="16"/>
        </w:rPr>
        <w:t>Oluşturulan</w:t>
      </w:r>
      <w:r w:rsidR="00264424" w:rsidRPr="008D155A">
        <w:rPr>
          <w:rFonts w:ascii="Times New Roman" w:hAnsi="Times New Roman" w:cs="Times New Roman"/>
          <w:color w:val="000000"/>
          <w:kern w:val="0"/>
          <w:sz w:val="16"/>
          <w:szCs w:val="16"/>
        </w:rPr>
        <w:t xml:space="preserve"> arkadaş gruplarına ortak görevler verilir (Birlikte yaprak toplama</w:t>
      </w:r>
      <w:r w:rsidRPr="008D155A">
        <w:rPr>
          <w:rFonts w:ascii="Times New Roman" w:hAnsi="Times New Roman" w:cs="Times New Roman"/>
          <w:color w:val="000000"/>
          <w:kern w:val="0"/>
          <w:sz w:val="16"/>
          <w:szCs w:val="16"/>
        </w:rPr>
        <w:t xml:space="preserve"> gibi).</w:t>
      </w:r>
    </w:p>
    <w:p w14:paraId="295AB0F1" w14:textId="748E3881" w:rsidR="00E70179" w:rsidRPr="008D155A" w:rsidRDefault="00E7017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EC5B03" w:rsidRPr="008D155A">
        <w:rPr>
          <w:rFonts w:ascii="Times New Roman" w:hAnsi="Times New Roman" w:cs="Times New Roman"/>
          <w:color w:val="000000"/>
          <w:kern w:val="0"/>
          <w:sz w:val="16"/>
          <w:szCs w:val="16"/>
        </w:rPr>
        <w:t>Eve, sınıftaki tüm çocukların vesikalık resminin bulunduğu (A3 boyutunda kâğıda resimler yapıştırılır ve fotokopi çekilir.) çalışma kâğıtları gönderilir. Ailelerden çocuklarına resimleri tek tek göstererek arkadaşlarının ismi sorulur ve çocukların verdikleri cevaplar resimlerin altına yazılır.</w:t>
      </w:r>
      <w:r w:rsidRPr="008D155A">
        <w:rPr>
          <w:rFonts w:ascii="Times New Roman" w:hAnsi="Times New Roman" w:cs="Times New Roman"/>
          <w:color w:val="000000"/>
          <w:kern w:val="0"/>
          <w:sz w:val="16"/>
          <w:szCs w:val="16"/>
        </w:rPr>
        <w:br w:type="page"/>
      </w:r>
    </w:p>
    <w:bookmarkEnd w:id="103"/>
    <w:p w14:paraId="6290D127"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8B4ABD1"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76306B48"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3A909AC0"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588D7950"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4673C96E"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30352DB"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118E89DB"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244B586C"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798BF41C"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0920BDF4"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4823DCC8"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22D9C5C4"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1784B344"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58DE00FB"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57D88FBF"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2A0F882D"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30E7EE81"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4CB5A1A1"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F06845D"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810CCAF"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7893ACD"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16A1B386"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5470E87B"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0A93977F"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5B278A53"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16F26BEB"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D22E112"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E217369"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1455775C"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2DD0D3C6"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3F59141E"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57659DC9"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70630E85"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2330F0BD"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27905635"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6747F708"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4EDCEE8F"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0CB8B912" w14:textId="77777777" w:rsidR="008D188D" w:rsidRDefault="008D188D" w:rsidP="0020763E">
      <w:pPr>
        <w:jc w:val="center"/>
        <w:rPr>
          <w:rFonts w:ascii="Times New Roman" w:hAnsi="Times New Roman" w:cs="Times New Roman"/>
          <w:b/>
          <w:bCs/>
          <w:color w:val="0D0D0D" w:themeColor="text1" w:themeTint="F2"/>
          <w:kern w:val="0"/>
          <w:sz w:val="16"/>
          <w:szCs w:val="16"/>
        </w:rPr>
      </w:pPr>
    </w:p>
    <w:p w14:paraId="3E91C60E" w14:textId="77777777" w:rsidR="0020763E" w:rsidRPr="008D155A" w:rsidRDefault="0020763E" w:rsidP="0020763E">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967CF3D" w14:textId="77777777" w:rsidR="0020763E" w:rsidRPr="008D155A" w:rsidRDefault="0020763E" w:rsidP="0020763E">
      <w:pPr>
        <w:spacing w:after="0" w:line="276" w:lineRule="auto"/>
        <w:rPr>
          <w:rFonts w:ascii="Times New Roman" w:hAnsi="Times New Roman" w:cs="Times New Roman"/>
          <w:b/>
          <w:bCs/>
          <w:color w:val="0D0D0D" w:themeColor="text1" w:themeTint="F2"/>
          <w:kern w:val="0"/>
          <w:sz w:val="16"/>
          <w:szCs w:val="16"/>
        </w:rPr>
      </w:pPr>
    </w:p>
    <w:p w14:paraId="1E86544B"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20763E" w:rsidRPr="008D155A" w:rsidSect="0020763E">
          <w:type w:val="continuous"/>
          <w:pgSz w:w="11906" w:h="16838"/>
          <w:pgMar w:top="1276" w:right="1417" w:bottom="1417" w:left="1417" w:header="708" w:footer="708" w:gutter="0"/>
          <w:cols w:space="708"/>
          <w:docGrid w:linePitch="360"/>
        </w:sectPr>
      </w:pPr>
    </w:p>
    <w:p w14:paraId="225C81E9" w14:textId="77777777" w:rsidR="0020763E" w:rsidRPr="008D155A" w:rsidRDefault="0020763E" w:rsidP="0020763E">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Türkçe, Matematik, Müzik, Hareket ve Sağlık Alanları</w:t>
      </w:r>
    </w:p>
    <w:p w14:paraId="51F0981E" w14:textId="77777777" w:rsidR="0020763E" w:rsidRPr="008D155A" w:rsidRDefault="0020763E" w:rsidP="0020763E">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160893E3" w14:textId="77777777" w:rsidR="0020763E" w:rsidRPr="008D155A" w:rsidRDefault="0020763E" w:rsidP="0020763E">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31296" behindDoc="0" locked="0" layoutInCell="1" allowOverlap="1" wp14:anchorId="62D05D46" wp14:editId="6E972BE1">
                <wp:simplePos x="0" y="0"/>
                <wp:positionH relativeFrom="column">
                  <wp:posOffset>2644637</wp:posOffset>
                </wp:positionH>
                <wp:positionV relativeFrom="paragraph">
                  <wp:posOffset>225381</wp:posOffset>
                </wp:positionV>
                <wp:extent cx="3528695" cy="2240733"/>
                <wp:effectExtent l="0" t="0" r="14605" b="26670"/>
                <wp:wrapNone/>
                <wp:docPr id="1299910443" name="Metin Kutusu 1"/>
                <wp:cNvGraphicFramePr/>
                <a:graphic xmlns:a="http://schemas.openxmlformats.org/drawingml/2006/main">
                  <a:graphicData uri="http://schemas.microsoft.com/office/word/2010/wordprocessingShape">
                    <wps:wsp>
                      <wps:cNvSpPr txBox="1"/>
                      <wps:spPr>
                        <a:xfrm>
                          <a:off x="0" y="0"/>
                          <a:ext cx="3528695" cy="2240733"/>
                        </a:xfrm>
                        <a:prstGeom prst="rect">
                          <a:avLst/>
                        </a:prstGeom>
                        <a:solidFill>
                          <a:sysClr val="window" lastClr="FFFFFF"/>
                        </a:solidFill>
                        <a:ln w="6350">
                          <a:solidFill>
                            <a:prstClr val="black"/>
                          </a:solidFill>
                        </a:ln>
                      </wps:spPr>
                      <wps:txbx>
                        <w:txbxContent>
                          <w:p w14:paraId="276B1274"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51AFB379" w14:textId="77777777" w:rsidR="0020763E" w:rsidRDefault="0020763E" w:rsidP="0020763E">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5C84FFCC" w14:textId="77777777" w:rsidR="0020763E" w:rsidRPr="00480CF2" w:rsidRDefault="0020763E" w:rsidP="0020763E">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755622F4" w14:textId="77777777" w:rsidR="0020763E" w:rsidRDefault="0020763E" w:rsidP="0020763E">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0487CF6C" w14:textId="77777777" w:rsidR="0020763E" w:rsidRDefault="0020763E" w:rsidP="0020763E">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692D218C" w14:textId="77777777" w:rsidR="0020763E" w:rsidRPr="00C313D1" w:rsidRDefault="0020763E" w:rsidP="0020763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036CE45C" w14:textId="77777777" w:rsidR="0020763E" w:rsidRPr="009800A2" w:rsidRDefault="0020763E" w:rsidP="0020763E">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03815180" w14:textId="77777777" w:rsidR="0020763E" w:rsidRPr="009800A2" w:rsidRDefault="0020763E" w:rsidP="0020763E">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13205832" w14:textId="77777777" w:rsidR="0020763E" w:rsidRDefault="0020763E" w:rsidP="0020763E">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5AE42E95" w14:textId="77777777" w:rsidR="0020763E" w:rsidRDefault="0020763E" w:rsidP="0020763E">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EDC01B6" w14:textId="77777777" w:rsidR="0020763E" w:rsidRPr="00A46409" w:rsidRDefault="0020763E" w:rsidP="0020763E">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2D05D46" id="_x0000_s1085" type="#_x0000_t202" style="position:absolute;margin-left:208.25pt;margin-top:17.75pt;width:277.85pt;height:176.4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" fillcolor="window" strokeweight=".5pt">
                <v:textbox>
                  <w:txbxContent>
                    <w:p w14:paraId="276B1274"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51AFB379" w14:textId="77777777" w:rsidR="0020763E" w:rsidRDefault="0020763E" w:rsidP="0020763E">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5C84FFCC" w14:textId="77777777" w:rsidR="0020763E" w:rsidRPr="00480CF2" w:rsidRDefault="0020763E" w:rsidP="0020763E">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755622F4" w14:textId="77777777" w:rsidR="0020763E" w:rsidRDefault="0020763E" w:rsidP="0020763E">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0487CF6C" w14:textId="77777777" w:rsidR="0020763E" w:rsidRDefault="0020763E" w:rsidP="0020763E">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692D218C" w14:textId="77777777" w:rsidR="0020763E" w:rsidRPr="00C313D1" w:rsidRDefault="0020763E" w:rsidP="0020763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036CE45C" w14:textId="77777777" w:rsidR="0020763E" w:rsidRPr="009800A2" w:rsidRDefault="0020763E" w:rsidP="0020763E">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03815180" w14:textId="77777777" w:rsidR="0020763E" w:rsidRPr="009800A2" w:rsidRDefault="0020763E" w:rsidP="0020763E">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13205832" w14:textId="77777777" w:rsidR="0020763E" w:rsidRDefault="0020763E" w:rsidP="0020763E">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5AE42E95" w14:textId="77777777" w:rsidR="0020763E" w:rsidRDefault="0020763E" w:rsidP="0020763E">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EDC01B6" w14:textId="77777777" w:rsidR="0020763E" w:rsidRPr="00A46409" w:rsidRDefault="0020763E" w:rsidP="0020763E">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29248" behindDoc="0" locked="0" layoutInCell="1" allowOverlap="1" wp14:anchorId="387B54B2" wp14:editId="6E6CF12D">
                <wp:simplePos x="0" y="0"/>
                <wp:positionH relativeFrom="column">
                  <wp:posOffset>1025</wp:posOffset>
                </wp:positionH>
                <wp:positionV relativeFrom="paragraph">
                  <wp:posOffset>225381</wp:posOffset>
                </wp:positionV>
                <wp:extent cx="2590228" cy="1819747"/>
                <wp:effectExtent l="0" t="0" r="19685" b="28575"/>
                <wp:wrapNone/>
                <wp:docPr id="1830969675" name="Metin Kutusu 1"/>
                <wp:cNvGraphicFramePr/>
                <a:graphic xmlns:a="http://schemas.openxmlformats.org/drawingml/2006/main">
                  <a:graphicData uri="http://schemas.microsoft.com/office/word/2010/wordprocessingShape">
                    <wps:wsp>
                      <wps:cNvSpPr txBox="1"/>
                      <wps:spPr>
                        <a:xfrm>
                          <a:off x="0" y="0"/>
                          <a:ext cx="2590228" cy="1819747"/>
                        </a:xfrm>
                        <a:prstGeom prst="rect">
                          <a:avLst/>
                        </a:prstGeom>
                        <a:solidFill>
                          <a:sysClr val="window" lastClr="FFFFFF"/>
                        </a:solidFill>
                        <a:ln w="6350">
                          <a:solidFill>
                            <a:prstClr val="black"/>
                          </a:solidFill>
                        </a:ln>
                      </wps:spPr>
                      <wps:txbx>
                        <w:txbxContent>
                          <w:p w14:paraId="593A9F6C"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902D943"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D55AFD0" w14:textId="77777777" w:rsidR="0020763E" w:rsidRPr="00E219F8"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1B469B8D" w14:textId="77777777" w:rsidR="0020763E" w:rsidRPr="009F3ED3"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7ECA33A8"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2E2CA027"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0108D635" w14:textId="77777777" w:rsidR="0020763E" w:rsidRPr="00EF7B33"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B0E6128"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1B21454" w14:textId="77777777" w:rsidR="0020763E" w:rsidRDefault="0020763E" w:rsidP="0020763E">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7C27C76" w14:textId="77777777" w:rsidR="0020763E" w:rsidRDefault="0020763E" w:rsidP="0020763E">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2D7935" w14:textId="77777777" w:rsidR="0020763E" w:rsidRDefault="0020763E" w:rsidP="0020763E">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A8FDBE4" w14:textId="77777777" w:rsidR="0020763E" w:rsidRDefault="0020763E" w:rsidP="0020763E">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0BF39A90" w14:textId="77777777" w:rsidR="0020763E" w:rsidRPr="005B6374"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87B54B2" id="_x0000_s1086" type="#_x0000_t202" style="position:absolute;margin-left:.1pt;margin-top:17.75pt;width:203.95pt;height:143.3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" fillcolor="window" strokeweight=".5pt">
                <v:textbox>
                  <w:txbxContent>
                    <w:p w14:paraId="593A9F6C"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902D943"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D55AFD0" w14:textId="77777777" w:rsidR="0020763E" w:rsidRPr="00E219F8"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1B469B8D" w14:textId="77777777" w:rsidR="0020763E" w:rsidRPr="009F3ED3"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7ECA33A8"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2E2CA027"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0108D635" w14:textId="77777777" w:rsidR="0020763E" w:rsidRPr="00EF7B33"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B0E6128"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1B21454" w14:textId="77777777" w:rsidR="0020763E" w:rsidRDefault="0020763E" w:rsidP="0020763E">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7C27C76" w14:textId="77777777" w:rsidR="0020763E" w:rsidRDefault="0020763E" w:rsidP="0020763E">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2D7935" w14:textId="77777777" w:rsidR="0020763E" w:rsidRDefault="0020763E" w:rsidP="0020763E">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A8FDBE4" w14:textId="77777777" w:rsidR="0020763E" w:rsidRDefault="0020763E" w:rsidP="0020763E">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0BF39A90" w14:textId="77777777" w:rsidR="0020763E" w:rsidRPr="005B6374"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20/EYLÜL/2024</w:t>
      </w:r>
    </w:p>
    <w:p w14:paraId="621E2EE6" w14:textId="77777777" w:rsidR="0020763E" w:rsidRPr="008D155A" w:rsidRDefault="0020763E" w:rsidP="0020763E">
      <w:pPr>
        <w:spacing w:after="0" w:line="276" w:lineRule="auto"/>
        <w:rPr>
          <w:rFonts w:ascii="Times New Roman" w:hAnsi="Times New Roman" w:cs="Times New Roman"/>
          <w:b/>
          <w:bCs/>
          <w:color w:val="FF4000"/>
          <w:kern w:val="0"/>
          <w:sz w:val="16"/>
          <w:szCs w:val="16"/>
        </w:rPr>
      </w:pPr>
    </w:p>
    <w:p w14:paraId="3AFA19AD"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7B7DFCF"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5411D97F"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4BD1BA0C"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47DB4131"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4160BEA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377FF6CC"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432BC4E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012EA99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762DCCFD"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561E07C3"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591CA0F9"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3A586831"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30272" behindDoc="0" locked="0" layoutInCell="1" allowOverlap="1" wp14:anchorId="646D343F" wp14:editId="4C7A3A1D">
                <wp:simplePos x="0" y="0"/>
                <wp:positionH relativeFrom="column">
                  <wp:posOffset>1025</wp:posOffset>
                </wp:positionH>
                <wp:positionV relativeFrom="paragraph">
                  <wp:posOffset>128572</wp:posOffset>
                </wp:positionV>
                <wp:extent cx="2590165" cy="1285592"/>
                <wp:effectExtent l="0" t="0" r="19685" b="10160"/>
                <wp:wrapNone/>
                <wp:docPr id="2028757178" name="Metin Kutusu 1"/>
                <wp:cNvGraphicFramePr/>
                <a:graphic xmlns:a="http://schemas.openxmlformats.org/drawingml/2006/main">
                  <a:graphicData uri="http://schemas.microsoft.com/office/word/2010/wordprocessingShape">
                    <wps:wsp>
                      <wps:cNvSpPr txBox="1"/>
                      <wps:spPr>
                        <a:xfrm>
                          <a:off x="0" y="0"/>
                          <a:ext cx="2590165" cy="1285592"/>
                        </a:xfrm>
                        <a:prstGeom prst="rect">
                          <a:avLst/>
                        </a:prstGeom>
                        <a:solidFill>
                          <a:sysClr val="window" lastClr="FFFFFF"/>
                        </a:solidFill>
                        <a:ln w="6350">
                          <a:solidFill>
                            <a:prstClr val="black"/>
                          </a:solidFill>
                        </a:ln>
                      </wps:spPr>
                      <wps:txbx>
                        <w:txbxContent>
                          <w:p w14:paraId="1B7D4CE6" w14:textId="77777777" w:rsidR="0020763E"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0FBCB14" w14:textId="77777777" w:rsidR="0020763E" w:rsidRDefault="0020763E" w:rsidP="0020763E">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6AA8898" w14:textId="77777777" w:rsidR="0020763E" w:rsidRDefault="0020763E" w:rsidP="0020763E">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17471041" w14:textId="77777777" w:rsidR="0020763E" w:rsidRPr="00E219F8" w:rsidRDefault="0020763E" w:rsidP="0020763E">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1C4749B5" w14:textId="77777777" w:rsidR="0020763E" w:rsidRPr="00E219F8" w:rsidRDefault="0020763E" w:rsidP="0020763E">
                            <w:pPr>
                              <w:autoSpaceDE w:val="0"/>
                              <w:autoSpaceDN w:val="0"/>
                              <w:adjustRightInd w:val="0"/>
                              <w:spacing w:after="0" w:line="276" w:lineRule="auto"/>
                              <w:rPr>
                                <w:rFonts w:ascii="Times New Roman" w:hAnsi="Times New Roman" w:cs="Times New Roman"/>
                                <w:b/>
                                <w:kern w:val="0"/>
                                <w:sz w:val="16"/>
                                <w:szCs w:val="16"/>
                              </w:rPr>
                            </w:pPr>
                          </w:p>
                          <w:p w14:paraId="75E37227" w14:textId="77777777" w:rsidR="0020763E" w:rsidRDefault="0020763E" w:rsidP="0020763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46D343F" id="_x0000_s1087" type="#_x0000_t202" style="position:absolute;margin-left:.1pt;margin-top:10.1pt;width:203.95pt;height:101.2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" fillcolor="window" strokeweight=".5pt">
                <v:textbox>
                  <w:txbxContent>
                    <w:p w14:paraId="1B7D4CE6" w14:textId="77777777" w:rsidR="0020763E"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0FBCB14" w14:textId="77777777" w:rsidR="0020763E" w:rsidRDefault="0020763E" w:rsidP="0020763E">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6AA8898" w14:textId="77777777" w:rsidR="0020763E" w:rsidRDefault="0020763E" w:rsidP="0020763E">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17471041" w14:textId="77777777" w:rsidR="0020763E" w:rsidRPr="00E219F8" w:rsidRDefault="0020763E" w:rsidP="0020763E">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1C4749B5" w14:textId="77777777" w:rsidR="0020763E" w:rsidRPr="00E219F8" w:rsidRDefault="0020763E" w:rsidP="0020763E">
                      <w:pPr>
                        <w:autoSpaceDE w:val="0"/>
                        <w:autoSpaceDN w:val="0"/>
                        <w:adjustRightInd w:val="0"/>
                        <w:spacing w:after="0" w:line="276" w:lineRule="auto"/>
                        <w:rPr>
                          <w:rFonts w:ascii="Times New Roman" w:hAnsi="Times New Roman" w:cs="Times New Roman"/>
                          <w:b/>
                          <w:kern w:val="0"/>
                          <w:sz w:val="16"/>
                          <w:szCs w:val="16"/>
                        </w:rPr>
                      </w:pPr>
                    </w:p>
                    <w:p w14:paraId="75E37227" w14:textId="77777777" w:rsidR="0020763E" w:rsidRDefault="0020763E" w:rsidP="0020763E"/>
                  </w:txbxContent>
                </v:textbox>
              </v:shape>
            </w:pict>
          </mc:Fallback>
        </mc:AlternateContent>
      </w:r>
    </w:p>
    <w:p w14:paraId="6CA203A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1E7408EC"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64870FFD"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32320" behindDoc="0" locked="0" layoutInCell="1" allowOverlap="1" wp14:anchorId="08145397" wp14:editId="0ED76E4C">
                <wp:simplePos x="0" y="0"/>
                <wp:positionH relativeFrom="column">
                  <wp:posOffset>2644637</wp:posOffset>
                </wp:positionH>
                <wp:positionV relativeFrom="paragraph">
                  <wp:posOffset>123699</wp:posOffset>
                </wp:positionV>
                <wp:extent cx="3528695" cy="886309"/>
                <wp:effectExtent l="0" t="0" r="14605" b="28575"/>
                <wp:wrapNone/>
                <wp:docPr id="293234394" name="Metin Kutusu 1"/>
                <wp:cNvGraphicFramePr/>
                <a:graphic xmlns:a="http://schemas.openxmlformats.org/drawingml/2006/main">
                  <a:graphicData uri="http://schemas.microsoft.com/office/word/2010/wordprocessingShape">
                    <wps:wsp>
                      <wps:cNvSpPr txBox="1"/>
                      <wps:spPr>
                        <a:xfrm>
                          <a:off x="0" y="0"/>
                          <a:ext cx="3528695" cy="886309"/>
                        </a:xfrm>
                        <a:prstGeom prst="rect">
                          <a:avLst/>
                        </a:prstGeom>
                        <a:solidFill>
                          <a:sysClr val="window" lastClr="FFFFFF"/>
                        </a:solidFill>
                        <a:ln w="6350">
                          <a:solidFill>
                            <a:prstClr val="black"/>
                          </a:solidFill>
                        </a:ln>
                      </wps:spPr>
                      <wps:txbx>
                        <w:txbxContent>
                          <w:p w14:paraId="319F345C" w14:textId="77777777" w:rsidR="0020763E"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3A8805E" w14:textId="77777777" w:rsidR="0020763E" w:rsidRDefault="0020763E" w:rsidP="0020763E">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325172E9" w14:textId="77777777" w:rsidR="0020763E" w:rsidRPr="00D42B40" w:rsidRDefault="0020763E" w:rsidP="0020763E">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8145397" id="_x0000_s1088" type="#_x0000_t202" style="position:absolute;margin-left:208.25pt;margin-top:9.75pt;width:277.85pt;height:69.8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" fillcolor="window" strokeweight=".5pt">
                <v:textbox>
                  <w:txbxContent>
                    <w:p w14:paraId="319F345C" w14:textId="77777777" w:rsidR="0020763E"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3A8805E" w14:textId="77777777" w:rsidR="0020763E" w:rsidRDefault="0020763E" w:rsidP="0020763E">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325172E9" w14:textId="77777777" w:rsidR="0020763E" w:rsidRPr="00D42B40" w:rsidRDefault="0020763E" w:rsidP="0020763E">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2C7D36FA"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5AB2D508"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19A3874C"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318A3DF6"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1F77C78F"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512F6D79"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387A176"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33344" behindDoc="0" locked="0" layoutInCell="1" allowOverlap="1" wp14:anchorId="79AF140D" wp14:editId="4CA12AA3">
                <wp:simplePos x="0" y="0"/>
                <wp:positionH relativeFrom="column">
                  <wp:posOffset>-30662</wp:posOffset>
                </wp:positionH>
                <wp:positionV relativeFrom="paragraph">
                  <wp:posOffset>115771</wp:posOffset>
                </wp:positionV>
                <wp:extent cx="6204585" cy="5056361"/>
                <wp:effectExtent l="0" t="0" r="24765" b="11430"/>
                <wp:wrapNone/>
                <wp:docPr id="1740110962" name="Metin Kutusu 3"/>
                <wp:cNvGraphicFramePr/>
                <a:graphic xmlns:a="http://schemas.openxmlformats.org/drawingml/2006/main">
                  <a:graphicData uri="http://schemas.microsoft.com/office/word/2010/wordprocessingShape">
                    <wps:wsp>
                      <wps:cNvSpPr txBox="1"/>
                      <wps:spPr>
                        <a:xfrm>
                          <a:off x="0" y="0"/>
                          <a:ext cx="6204585" cy="5056361"/>
                        </a:xfrm>
                        <a:prstGeom prst="rect">
                          <a:avLst/>
                        </a:prstGeom>
                        <a:solidFill>
                          <a:sysClr val="window" lastClr="FFFFFF"/>
                        </a:solidFill>
                        <a:ln w="6350">
                          <a:solidFill>
                            <a:prstClr val="black"/>
                          </a:solidFill>
                        </a:ln>
                      </wps:spPr>
                      <wps:txbx>
                        <w:txbxContent>
                          <w:p w14:paraId="79B22989"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2F06541"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B694B74"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318056A4" w14:textId="77777777" w:rsidR="0020763E" w:rsidRPr="00E219F8"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23889F95"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4B5ECDFA" w14:textId="77777777" w:rsidR="0020763E" w:rsidRPr="00B47539"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0F10C82A"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DBACA8"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37B61C1" w14:textId="77777777" w:rsidR="0020763E" w:rsidRPr="000E11E5"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1F61EFD9" w14:textId="77777777" w:rsidR="0020763E" w:rsidRPr="00614164" w:rsidRDefault="0020763E" w:rsidP="0020763E">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3B63B479" w14:textId="77777777" w:rsidR="001045B5" w:rsidRP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1045B5">
                              <w:rPr>
                                <w:rFonts w:ascii="Times New Roman" w:hAnsi="Times New Roman" w:cs="Times New Roman"/>
                                <w:b/>
                                <w:bCs/>
                                <w:color w:val="000000"/>
                                <w:kern w:val="0"/>
                                <w:sz w:val="16"/>
                                <w:szCs w:val="16"/>
                              </w:rPr>
                              <w:t xml:space="preserve">MAB.4. Matematiksel olgu, olay ve nesnelere ilişkin çıkarım yapabilme </w:t>
                            </w:r>
                          </w:p>
                          <w:p w14:paraId="7B0F487D" w14:textId="77777777" w:rsidR="001045B5" w:rsidRP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1045B5">
                              <w:rPr>
                                <w:rFonts w:ascii="Times New Roman" w:hAnsi="Times New Roman" w:cs="Times New Roman"/>
                                <w:color w:val="000000"/>
                                <w:kern w:val="0"/>
                                <w:sz w:val="16"/>
                                <w:szCs w:val="16"/>
                              </w:rPr>
                              <w:t>c. Nesne, olgu ve olayları karşılaştırır.</w:t>
                            </w:r>
                          </w:p>
                          <w:p w14:paraId="72E19995" w14:textId="145CEF01" w:rsidR="001045B5" w:rsidRP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1045B5">
                              <w:rPr>
                                <w:rFonts w:ascii="Times New Roman" w:hAnsi="Times New Roman" w:cs="Times New Roman"/>
                                <w:color w:val="000000"/>
                                <w:kern w:val="0"/>
                                <w:sz w:val="16"/>
                                <w:szCs w:val="16"/>
                              </w:rPr>
                              <w:t>ç. Nesne, olgu ve olaylara ilişkin çıkarımlarını söyler.</w:t>
                            </w:r>
                          </w:p>
                          <w:p w14:paraId="0B3B1D4B" w14:textId="7C195512" w:rsidR="0020763E" w:rsidRPr="00D304E4"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75DF8854"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B7E06AA" w14:textId="77777777" w:rsidR="0020763E" w:rsidRPr="00B24068"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4CD25CE2"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3D421BA0"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2C2A9494" w14:textId="77777777" w:rsidR="0020763E" w:rsidRPr="008E7662"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892C83B"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21870CD" w14:textId="77777777" w:rsidR="0020763E" w:rsidRPr="002156D6"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6EAC3B91" w14:textId="77777777" w:rsidR="0020763E" w:rsidRPr="002156D6"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6076145F" w14:textId="77777777" w:rsidR="0020763E" w:rsidRPr="00233FB9"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2CF87387" w14:textId="77777777" w:rsidR="0020763E" w:rsidRPr="002745EA"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274D4EA" w14:textId="77777777" w:rsidR="0020763E" w:rsidRPr="00F114C7" w:rsidRDefault="0020763E" w:rsidP="0020763E">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6718EACC"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1F4937D" w14:textId="77777777" w:rsidR="0020763E" w:rsidRPr="000E11E5"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5ECAF428"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B0582E4"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0D7B2EF0"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49C452F3"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0BAF231A" w14:textId="77777777" w:rsidR="0020763E" w:rsidRPr="002156D6"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58E2425C" w14:textId="77777777" w:rsidR="0020763E" w:rsidRPr="002156D6"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7B1899D0" w14:textId="77777777" w:rsidR="0020763E"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79D1AAF5"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7B987681" w14:textId="77777777" w:rsidR="0020763E" w:rsidRPr="00384973"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23073CA9"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67AED45E" w14:textId="77777777" w:rsidR="0020763E" w:rsidRPr="007A5E2F"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39160419"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1CA806C8" w14:textId="77777777" w:rsidR="0020763E" w:rsidRPr="007A5E2F"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Pr="00B24068">
                              <w:rPr>
                                <w:rFonts w:ascii="Times New Roman" w:hAnsi="Times New Roman" w:cs="Times New Roman"/>
                                <w:color w:val="000000"/>
                                <w:kern w:val="0"/>
                                <w:sz w:val="16"/>
                                <w:szCs w:val="16"/>
                              </w:rPr>
                              <w:t>Grupla uyum içerisinde beden perküsyonu (bedenle ritim) yapar.</w:t>
                            </w:r>
                          </w:p>
                          <w:p w14:paraId="7518D602"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p>
                          <w:p w14:paraId="54D70323"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57A02BA8" w14:textId="77777777" w:rsidR="0020763E" w:rsidRPr="004E6A46"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p>
                          <w:p w14:paraId="36B7B2FC" w14:textId="77777777" w:rsidR="0020763E" w:rsidRPr="00CC0EBC"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9AF140D" id="_x0000_s1089" type="#_x0000_t202" style="position:absolute;margin-left:-2.4pt;margin-top:9.1pt;width:488.55pt;height:398.1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" fillcolor="window" strokeweight=".5pt">
                <v:textbox>
                  <w:txbxContent>
                    <w:p w14:paraId="79B22989"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2F06541"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B694B74"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318056A4" w14:textId="77777777" w:rsidR="0020763E" w:rsidRPr="00E219F8"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23889F95"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4B5ECDFA" w14:textId="77777777" w:rsidR="0020763E" w:rsidRPr="00B47539"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0F10C82A"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DBACA8"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37B61C1" w14:textId="77777777" w:rsidR="0020763E" w:rsidRPr="000E11E5"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1F61EFD9" w14:textId="77777777" w:rsidR="0020763E" w:rsidRPr="00614164" w:rsidRDefault="0020763E" w:rsidP="0020763E">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3B63B479" w14:textId="77777777" w:rsidR="001045B5" w:rsidRP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1045B5">
                        <w:rPr>
                          <w:rFonts w:ascii="Times New Roman" w:hAnsi="Times New Roman" w:cs="Times New Roman"/>
                          <w:b/>
                          <w:bCs/>
                          <w:color w:val="000000"/>
                          <w:kern w:val="0"/>
                          <w:sz w:val="16"/>
                          <w:szCs w:val="16"/>
                        </w:rPr>
                        <w:t xml:space="preserve">MAB.4. Matematiksel olgu, olay ve nesnelere ilişkin çıkarım yapabilme </w:t>
                      </w:r>
                    </w:p>
                    <w:p w14:paraId="7B0F487D" w14:textId="77777777" w:rsidR="001045B5" w:rsidRP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1045B5">
                        <w:rPr>
                          <w:rFonts w:ascii="Times New Roman" w:hAnsi="Times New Roman" w:cs="Times New Roman"/>
                          <w:color w:val="000000"/>
                          <w:kern w:val="0"/>
                          <w:sz w:val="16"/>
                          <w:szCs w:val="16"/>
                        </w:rPr>
                        <w:t>c. Nesne, olgu ve olayları karşılaştırır.</w:t>
                      </w:r>
                    </w:p>
                    <w:p w14:paraId="72E19995" w14:textId="145CEF01" w:rsidR="001045B5" w:rsidRP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1045B5">
                        <w:rPr>
                          <w:rFonts w:ascii="Times New Roman" w:hAnsi="Times New Roman" w:cs="Times New Roman"/>
                          <w:color w:val="000000"/>
                          <w:kern w:val="0"/>
                          <w:sz w:val="16"/>
                          <w:szCs w:val="16"/>
                        </w:rPr>
                        <w:t>ç. Nesne, olgu ve olaylara ilişkin çıkarımlarını söyler.</w:t>
                      </w:r>
                    </w:p>
                    <w:p w14:paraId="0B3B1D4B" w14:textId="7C195512" w:rsidR="0020763E" w:rsidRPr="00D304E4"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75DF8854"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B7E06AA" w14:textId="77777777" w:rsidR="0020763E" w:rsidRPr="00B24068"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4CD25CE2"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3D421BA0"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2C2A9494" w14:textId="77777777" w:rsidR="0020763E" w:rsidRPr="008E7662"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892C83B"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21870CD" w14:textId="77777777" w:rsidR="0020763E" w:rsidRPr="002156D6"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6EAC3B91" w14:textId="77777777" w:rsidR="0020763E" w:rsidRPr="002156D6"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6076145F" w14:textId="77777777" w:rsidR="0020763E" w:rsidRPr="00233FB9"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2CF87387" w14:textId="77777777" w:rsidR="0020763E" w:rsidRPr="002745EA"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5274D4EA" w14:textId="77777777" w:rsidR="0020763E" w:rsidRPr="00F114C7" w:rsidRDefault="0020763E" w:rsidP="0020763E">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6718EACC"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41F4937D" w14:textId="77777777" w:rsidR="0020763E" w:rsidRPr="000E11E5"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5ECAF428"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B0582E4" w14:textId="77777777" w:rsidR="0020763E"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0D7B2EF0"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49C452F3"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0BAF231A" w14:textId="77777777" w:rsidR="0020763E" w:rsidRPr="002156D6"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58E2425C" w14:textId="77777777" w:rsidR="0020763E" w:rsidRPr="002156D6"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7B1899D0" w14:textId="77777777" w:rsidR="0020763E"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79D1AAF5"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7B987681" w14:textId="77777777" w:rsidR="0020763E" w:rsidRPr="00384973"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23073CA9"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67AED45E" w14:textId="77777777" w:rsidR="0020763E" w:rsidRPr="007A5E2F"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39160419" w14:textId="77777777" w:rsidR="0020763E"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1CA806C8" w14:textId="77777777" w:rsidR="0020763E" w:rsidRPr="007A5E2F"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Pr="00B24068">
                        <w:rPr>
                          <w:rFonts w:ascii="Times New Roman" w:hAnsi="Times New Roman" w:cs="Times New Roman"/>
                          <w:color w:val="000000"/>
                          <w:kern w:val="0"/>
                          <w:sz w:val="16"/>
                          <w:szCs w:val="16"/>
                        </w:rPr>
                        <w:t>Grupla uyum içerisinde beden perküsyonu (bedenle ritim) yapar.</w:t>
                      </w:r>
                    </w:p>
                    <w:p w14:paraId="7518D602"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p>
                    <w:p w14:paraId="54D70323" w14:textId="77777777" w:rsidR="0020763E" w:rsidRDefault="0020763E" w:rsidP="0020763E">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57A02BA8" w14:textId="77777777" w:rsidR="0020763E" w:rsidRPr="004E6A46"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p>
                    <w:p w14:paraId="36B7B2FC" w14:textId="77777777" w:rsidR="0020763E" w:rsidRPr="00CC0EBC" w:rsidRDefault="0020763E" w:rsidP="0020763E">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2549F1ED"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0D2E492"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559775DA"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E910A9B"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0D50B10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6BA52A45"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3A537E25"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301B2CA1"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1D8BF881"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1DC92270"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483AF7A8"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193BC120"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46C9AFB"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7582450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1A01AE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1635E538"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2CA75722"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2AC67943"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1B26C4E0"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395B8E6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0873EFA0"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62BC828C"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74E92240"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2ED3F8F2"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150233F5"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109001E4"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7FA55108"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04228B82"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3C4EA769"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30792EED"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340A1463"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000000"/>
          <w:kern w:val="0"/>
          <w:sz w:val="16"/>
          <w:szCs w:val="16"/>
        </w:rPr>
      </w:pPr>
    </w:p>
    <w:p w14:paraId="01BCEF16"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482CDFA8"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7C8D0081"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485948DA"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44CB3EE"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34368" behindDoc="0" locked="0" layoutInCell="1" allowOverlap="1" wp14:anchorId="5DED890D" wp14:editId="020CDF06">
                <wp:simplePos x="0" y="0"/>
                <wp:positionH relativeFrom="column">
                  <wp:posOffset>-56957</wp:posOffset>
                </wp:positionH>
                <wp:positionV relativeFrom="paragraph">
                  <wp:posOffset>78215</wp:posOffset>
                </wp:positionV>
                <wp:extent cx="6070020" cy="1176258"/>
                <wp:effectExtent l="0" t="0" r="26035" b="24130"/>
                <wp:wrapNone/>
                <wp:docPr id="1083220262" name="Metin Kutusu 4"/>
                <wp:cNvGraphicFramePr/>
                <a:graphic xmlns:a="http://schemas.openxmlformats.org/drawingml/2006/main">
                  <a:graphicData uri="http://schemas.microsoft.com/office/word/2010/wordprocessingShape">
                    <wps:wsp>
                      <wps:cNvSpPr txBox="1"/>
                      <wps:spPr>
                        <a:xfrm>
                          <a:off x="0" y="0"/>
                          <a:ext cx="6070020" cy="1176258"/>
                        </a:xfrm>
                        <a:prstGeom prst="rect">
                          <a:avLst/>
                        </a:prstGeom>
                        <a:solidFill>
                          <a:sysClr val="window" lastClr="FFFFFF"/>
                        </a:solidFill>
                        <a:ln w="6350">
                          <a:solidFill>
                            <a:prstClr val="black"/>
                          </a:solidFill>
                        </a:ln>
                      </wps:spPr>
                      <wps:txbx>
                        <w:txbxContent>
                          <w:p w14:paraId="405A370D"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FFECED4" w14:textId="77777777" w:rsidR="0020763E" w:rsidRPr="00D304E4"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4D518470" w14:textId="77777777" w:rsidR="0020763E" w:rsidRPr="00D304E4"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Okul konulu sözcükler</w:t>
                            </w:r>
                          </w:p>
                          <w:p w14:paraId="4B52AC55" w14:textId="77777777" w:rsidR="0020763E" w:rsidRPr="00D304E4" w:rsidRDefault="0020763E" w:rsidP="0020763E">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okul konulu görseller yerleştirilir.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3DAA0515" w14:textId="77777777" w:rsidR="0020763E" w:rsidRDefault="0020763E" w:rsidP="0020763E">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Kutular, top.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DED890D" id="_x0000_s1090" type="#_x0000_t202" style="position:absolute;margin-left:-4.5pt;margin-top:6.15pt;width:477.95pt;height:92.6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" fillcolor="window" strokeweight=".5pt">
                <v:textbox>
                  <w:txbxContent>
                    <w:p w14:paraId="405A370D" w14:textId="77777777" w:rsidR="0020763E" w:rsidRPr="00D304E4"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FFECED4" w14:textId="77777777" w:rsidR="0020763E" w:rsidRPr="00D304E4"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proofErr w:type="gramStart"/>
                      <w:r w:rsidRPr="00D304E4">
                        <w:rPr>
                          <w:rFonts w:ascii="Times New Roman" w:hAnsi="Times New Roman" w:cs="Times New Roman"/>
                          <w:b/>
                          <w:bCs/>
                          <w:color w:val="4EA72E" w:themeColor="accent6"/>
                          <w:kern w:val="0"/>
                          <w:sz w:val="16"/>
                          <w:szCs w:val="16"/>
                        </w:rPr>
                        <w:t>:</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roofErr w:type="gramEnd"/>
                    </w:p>
                    <w:p w14:paraId="4D518470" w14:textId="77777777" w:rsidR="0020763E" w:rsidRPr="00D304E4" w:rsidRDefault="0020763E" w:rsidP="0020763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Okul konulu sözcükler</w:t>
                      </w:r>
                    </w:p>
                    <w:p w14:paraId="4B52AC55" w14:textId="77777777" w:rsidR="0020763E" w:rsidRPr="00D304E4" w:rsidRDefault="0020763E" w:rsidP="0020763E">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okul konulu görseller yerleştirilir.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3DAA0515" w14:textId="77777777" w:rsidR="0020763E" w:rsidRDefault="0020763E" w:rsidP="0020763E">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Kutular, top.</w:t>
                      </w:r>
                    </w:p>
                  </w:txbxContent>
                </v:textbox>
              </v:shape>
            </w:pict>
          </mc:Fallback>
        </mc:AlternateContent>
      </w:r>
    </w:p>
    <w:p w14:paraId="2D9F780B"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59CD1BE1"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2CB3776F" w14:textId="77777777" w:rsidR="0020763E" w:rsidRPr="008D155A" w:rsidRDefault="0020763E" w:rsidP="0020763E">
      <w:pPr>
        <w:autoSpaceDE w:val="0"/>
        <w:autoSpaceDN w:val="0"/>
        <w:adjustRightInd w:val="0"/>
        <w:spacing w:after="0" w:line="276" w:lineRule="auto"/>
        <w:rPr>
          <w:rFonts w:ascii="Times New Roman" w:hAnsi="Times New Roman" w:cs="Times New Roman"/>
          <w:b/>
          <w:bCs/>
          <w:color w:val="FF4000"/>
          <w:kern w:val="0"/>
          <w:sz w:val="16"/>
          <w:szCs w:val="16"/>
        </w:rPr>
      </w:pPr>
    </w:p>
    <w:p w14:paraId="7BF997FD" w14:textId="77777777" w:rsidR="0020763E" w:rsidRPr="008D155A" w:rsidRDefault="0020763E" w:rsidP="0020763E">
      <w:pPr>
        <w:spacing w:after="0" w:line="276" w:lineRule="auto"/>
        <w:rPr>
          <w:rFonts w:ascii="Times New Roman" w:hAnsi="Times New Roman" w:cs="Times New Roman"/>
          <w:b/>
          <w:bCs/>
          <w:color w:val="FF4000"/>
          <w:kern w:val="0"/>
          <w:sz w:val="16"/>
          <w:szCs w:val="16"/>
        </w:rPr>
      </w:pPr>
    </w:p>
    <w:p w14:paraId="3148CDBB" w14:textId="77777777" w:rsidR="0020763E" w:rsidRPr="008D155A" w:rsidRDefault="0020763E" w:rsidP="0020763E">
      <w:pPr>
        <w:spacing w:after="0" w:line="276" w:lineRule="auto"/>
        <w:rPr>
          <w:rFonts w:ascii="Times New Roman" w:hAnsi="Times New Roman" w:cs="Times New Roman"/>
          <w:b/>
          <w:bCs/>
          <w:color w:val="FF4000"/>
          <w:kern w:val="0"/>
          <w:sz w:val="16"/>
          <w:szCs w:val="16"/>
        </w:rPr>
      </w:pPr>
    </w:p>
    <w:p w14:paraId="51094C7C" w14:textId="77777777" w:rsidR="0020763E" w:rsidRPr="008D155A" w:rsidRDefault="0020763E" w:rsidP="0020763E">
      <w:pPr>
        <w:spacing w:after="0" w:line="276" w:lineRule="auto"/>
        <w:rPr>
          <w:rFonts w:ascii="Times New Roman" w:hAnsi="Times New Roman" w:cs="Times New Roman"/>
          <w:b/>
          <w:bCs/>
          <w:color w:val="FF4000"/>
          <w:kern w:val="0"/>
          <w:sz w:val="16"/>
          <w:szCs w:val="16"/>
        </w:rPr>
      </w:pPr>
    </w:p>
    <w:p w14:paraId="6CC80ACF" w14:textId="77777777" w:rsidR="0020763E" w:rsidRPr="008D155A" w:rsidRDefault="0020763E" w:rsidP="0020763E">
      <w:pPr>
        <w:spacing w:after="0" w:line="276" w:lineRule="auto"/>
        <w:rPr>
          <w:rFonts w:ascii="Times New Roman" w:hAnsi="Times New Roman" w:cs="Times New Roman"/>
          <w:b/>
          <w:bCs/>
          <w:color w:val="FF4000"/>
          <w:kern w:val="0"/>
          <w:sz w:val="16"/>
          <w:szCs w:val="16"/>
        </w:rPr>
      </w:pPr>
    </w:p>
    <w:p w14:paraId="51539844" w14:textId="77777777" w:rsidR="0020763E" w:rsidRPr="008D155A" w:rsidRDefault="0020763E" w:rsidP="0020763E">
      <w:pPr>
        <w:spacing w:after="0" w:line="276" w:lineRule="auto"/>
        <w:rPr>
          <w:rFonts w:ascii="Times New Roman" w:hAnsi="Times New Roman" w:cs="Times New Roman"/>
          <w:b/>
          <w:bCs/>
          <w:color w:val="FF4000"/>
          <w:kern w:val="0"/>
          <w:sz w:val="16"/>
          <w:szCs w:val="16"/>
        </w:rPr>
      </w:pPr>
    </w:p>
    <w:p w14:paraId="0F05464B" w14:textId="77777777" w:rsidR="0020763E" w:rsidRPr="008D155A" w:rsidRDefault="0020763E" w:rsidP="0020763E">
      <w:pPr>
        <w:spacing w:after="0" w:line="276" w:lineRule="auto"/>
        <w:rPr>
          <w:rFonts w:ascii="Times New Roman" w:hAnsi="Times New Roman" w:cs="Times New Roman"/>
          <w:b/>
          <w:bCs/>
          <w:color w:val="FF4000"/>
          <w:kern w:val="0"/>
          <w:sz w:val="16"/>
          <w:szCs w:val="16"/>
        </w:rPr>
      </w:pPr>
    </w:p>
    <w:p w14:paraId="586659B3" w14:textId="77777777" w:rsidR="0020763E" w:rsidRPr="008D155A" w:rsidRDefault="0020763E" w:rsidP="0020763E">
      <w:pPr>
        <w:spacing w:after="0" w:line="276" w:lineRule="auto"/>
        <w:rPr>
          <w:rFonts w:ascii="Times New Roman" w:hAnsi="Times New Roman" w:cs="Times New Roman"/>
          <w:b/>
          <w:bCs/>
          <w:color w:val="FF4000"/>
          <w:kern w:val="0"/>
          <w:sz w:val="16"/>
          <w:szCs w:val="16"/>
        </w:rPr>
        <w:sectPr w:rsidR="0020763E" w:rsidRPr="008D155A" w:rsidSect="0020763E">
          <w:type w:val="continuous"/>
          <w:pgSz w:w="11906" w:h="16838"/>
          <w:pgMar w:top="1417" w:right="1417" w:bottom="1417" w:left="1417" w:header="708" w:footer="708" w:gutter="0"/>
          <w:cols w:space="708"/>
          <w:docGrid w:linePitch="360"/>
        </w:sectPr>
      </w:pPr>
    </w:p>
    <w:p w14:paraId="698C198B" w14:textId="77777777" w:rsidR="0020763E" w:rsidRPr="008D155A" w:rsidRDefault="0020763E" w:rsidP="0020763E">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20763E" w:rsidRPr="008D155A" w14:paraId="4B8BB503" w14:textId="77777777" w:rsidTr="00FE0F8B">
        <w:trPr>
          <w:trHeight w:val="697"/>
        </w:trPr>
        <w:tc>
          <w:tcPr>
            <w:tcW w:w="1702" w:type="dxa"/>
            <w:shd w:val="clear" w:color="auto" w:fill="F6C5AC" w:themeFill="accent2" w:themeFillTint="66"/>
            <w:vAlign w:val="center"/>
          </w:tcPr>
          <w:p w14:paraId="3EBCCA74" w14:textId="77777777" w:rsidR="0020763E" w:rsidRPr="008D155A" w:rsidRDefault="0020763E"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6BAF9FA0" w14:textId="60E8E413" w:rsidR="0020763E" w:rsidRPr="001045B5" w:rsidRDefault="0020763E" w:rsidP="001045B5">
            <w:pPr>
              <w:spacing w:line="276" w:lineRule="auto"/>
              <w:jc w:val="both"/>
              <w:rPr>
                <w:rFonts w:ascii="Times New Roman" w:hAnsi="Times New Roman" w:cs="Times New Roman"/>
                <w:sz w:val="16"/>
                <w:szCs w:val="16"/>
              </w:rPr>
            </w:pPr>
            <w:r w:rsidRPr="0020763E">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w:t>
            </w:r>
            <w:r w:rsidRPr="008D155A">
              <w:rPr>
                <w:rFonts w:ascii="Times New Roman" w:hAnsi="Times New Roman" w:cs="Times New Roman"/>
                <w:bCs/>
                <w:sz w:val="16"/>
                <w:szCs w:val="16"/>
              </w:rPr>
              <w:t xml:space="preserve"> (</w:t>
            </w:r>
            <w:r w:rsidRPr="008D155A">
              <w:rPr>
                <w:rFonts w:ascii="Times New Roman" w:hAnsi="Times New Roman" w:cs="Times New Roman"/>
                <w:b/>
                <w:bCs/>
                <w:color w:val="000000"/>
                <w:kern w:val="0"/>
                <w:sz w:val="16"/>
                <w:szCs w:val="16"/>
              </w:rPr>
              <w:t>TAKB.2.e, SAB.8.b)</w:t>
            </w:r>
            <w:r w:rsidRPr="0020763E">
              <w:rPr>
                <w:rFonts w:ascii="Times New Roman" w:hAnsi="Times New Roman" w:cs="Times New Roman"/>
                <w:sz w:val="16"/>
                <w:szCs w:val="16"/>
              </w:rPr>
              <w:t xml:space="preserve">. Çocuklara sınıf oyuncaklarından mavi renkte bir örnek gösterilir. Hangi renkte olduğu sorulur. Çocukların verdikleri cevapların ardından oyuncağın mavi renkte olduğu ifade edilir. Ardından çocuklara sınıfta mavi renkte başka hangi oyuncak ve eşyaların olduğunu bulmaları istenir </w:t>
            </w:r>
            <w:r w:rsidR="001045B5" w:rsidRPr="00795CBE">
              <w:rPr>
                <w:rFonts w:ascii="Times New Roman" w:hAnsi="Times New Roman" w:cs="Times New Roman"/>
                <w:b/>
                <w:bCs/>
                <w:sz w:val="16"/>
                <w:szCs w:val="16"/>
              </w:rPr>
              <w:t>(</w:t>
            </w:r>
            <w:r w:rsidR="001045B5" w:rsidRPr="00394BE6">
              <w:rPr>
                <w:rFonts w:ascii="Times New Roman" w:hAnsi="Times New Roman" w:cs="Times New Roman"/>
                <w:b/>
                <w:bCs/>
                <w:kern w:val="0"/>
                <w:sz w:val="16"/>
                <w:szCs w:val="16"/>
              </w:rPr>
              <w:t>MAB.4.</w:t>
            </w:r>
            <w:r w:rsidR="001045B5" w:rsidRPr="00795CBE">
              <w:rPr>
                <w:rFonts w:ascii="Times New Roman" w:hAnsi="Times New Roman" w:cs="Times New Roman"/>
                <w:b/>
                <w:bCs/>
                <w:kern w:val="0"/>
                <w:sz w:val="16"/>
                <w:szCs w:val="16"/>
              </w:rPr>
              <w:t>c.ç.</w:t>
            </w:r>
            <w:r w:rsidR="001045B5" w:rsidRPr="00795CBE">
              <w:rPr>
                <w:rFonts w:ascii="Times New Roman" w:hAnsi="Times New Roman" w:cs="Times New Roman"/>
                <w:b/>
                <w:bCs/>
                <w:sz w:val="16"/>
                <w:szCs w:val="16"/>
              </w:rPr>
              <w:t>)</w:t>
            </w:r>
            <w:r w:rsidR="001045B5" w:rsidRPr="00975266">
              <w:rPr>
                <w:rFonts w:ascii="Times New Roman" w:hAnsi="Times New Roman" w:cs="Times New Roman"/>
                <w:b/>
                <w:bCs/>
                <w:sz w:val="16"/>
                <w:szCs w:val="16"/>
              </w:rPr>
              <w:t>.</w:t>
            </w:r>
            <w:r w:rsidR="001045B5" w:rsidRPr="00975266">
              <w:rPr>
                <w:rFonts w:ascii="Times New Roman" w:hAnsi="Times New Roman" w:cs="Times New Roman"/>
                <w:sz w:val="16"/>
                <w:szCs w:val="16"/>
              </w:rPr>
              <w:t xml:space="preserve"> </w:t>
            </w:r>
            <w:r w:rsidRPr="0020763E">
              <w:rPr>
                <w:rFonts w:ascii="Times New Roman" w:hAnsi="Times New Roman" w:cs="Times New Roman"/>
                <w:sz w:val="16"/>
                <w:szCs w:val="16"/>
              </w:rPr>
              <w:t xml:space="preserve">Oyunun tamamlanmasının ardından çocuklarla hazırlanarak bahçeye çıkılır. </w:t>
            </w:r>
          </w:p>
        </w:tc>
      </w:tr>
      <w:tr w:rsidR="0020763E" w:rsidRPr="008D155A" w14:paraId="5B594A51" w14:textId="77777777" w:rsidTr="00FE0F8B">
        <w:trPr>
          <w:trHeight w:val="686"/>
        </w:trPr>
        <w:tc>
          <w:tcPr>
            <w:tcW w:w="1702" w:type="dxa"/>
            <w:shd w:val="clear" w:color="auto" w:fill="F6C5AC" w:themeFill="accent2" w:themeFillTint="66"/>
            <w:vAlign w:val="center"/>
          </w:tcPr>
          <w:p w14:paraId="49ABFF8B" w14:textId="77777777" w:rsidR="0020763E" w:rsidRPr="008D155A" w:rsidRDefault="0020763E"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66774DF6" w14:textId="77777777" w:rsidR="0020763E" w:rsidRPr="008D155A" w:rsidRDefault="0020763E" w:rsidP="00FE0F8B">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09F6C7BD" w14:textId="77777777" w:rsidR="0020763E" w:rsidRPr="008D155A" w:rsidRDefault="0020763E"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20763E" w:rsidRPr="008D155A" w14:paraId="3E07A6D5" w14:textId="77777777" w:rsidTr="00FE0F8B">
        <w:trPr>
          <w:trHeight w:val="687"/>
        </w:trPr>
        <w:tc>
          <w:tcPr>
            <w:tcW w:w="1702" w:type="dxa"/>
            <w:shd w:val="clear" w:color="auto" w:fill="F6C5AC" w:themeFill="accent2" w:themeFillTint="66"/>
            <w:vAlign w:val="center"/>
          </w:tcPr>
          <w:p w14:paraId="0B84E929" w14:textId="77777777" w:rsidR="0020763E" w:rsidRPr="008D155A" w:rsidRDefault="0020763E"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04F1744F" w14:textId="77777777" w:rsidR="0020763E" w:rsidRPr="008D155A" w:rsidRDefault="0020763E"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HSAB.10.a).</w:t>
            </w:r>
          </w:p>
        </w:tc>
      </w:tr>
      <w:tr w:rsidR="0020763E" w:rsidRPr="008D155A" w14:paraId="0EA712F0" w14:textId="77777777" w:rsidTr="00FE0F8B">
        <w:trPr>
          <w:trHeight w:val="620"/>
        </w:trPr>
        <w:tc>
          <w:tcPr>
            <w:tcW w:w="1702" w:type="dxa"/>
            <w:shd w:val="clear" w:color="auto" w:fill="F6C5AC" w:themeFill="accent2" w:themeFillTint="66"/>
            <w:vAlign w:val="center"/>
          </w:tcPr>
          <w:p w14:paraId="469812B1" w14:textId="77777777" w:rsidR="0020763E" w:rsidRPr="008D155A" w:rsidRDefault="0020763E" w:rsidP="00FE0F8B">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5311FDEC" w14:textId="77777777" w:rsidR="0020763E" w:rsidRPr="008D155A" w:rsidRDefault="0020763E" w:rsidP="00FE0F8B">
            <w:pPr>
              <w:spacing w:line="276" w:lineRule="auto"/>
              <w:jc w:val="center"/>
              <w:rPr>
                <w:rFonts w:ascii="Times New Roman" w:hAnsi="Times New Roman" w:cs="Times New Roman"/>
                <w:b/>
                <w:bCs/>
                <w:sz w:val="16"/>
                <w:szCs w:val="16"/>
              </w:rPr>
            </w:pPr>
          </w:p>
        </w:tc>
        <w:tc>
          <w:tcPr>
            <w:tcW w:w="7938" w:type="dxa"/>
          </w:tcPr>
          <w:p w14:paraId="6DD80F86" w14:textId="77777777" w:rsidR="0020763E" w:rsidRDefault="0020763E" w:rsidP="00FE0F8B">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Ardından top sırasıyla çocuklara yerden yuvarlanarak atılır. Topu tutan çocuktan önce kendi ismini söylemesi sonra da topu bir arkadaşına atarak onun da adını söylemesi istenir (</w:t>
            </w:r>
            <w:r w:rsidRPr="008D155A">
              <w:rPr>
                <w:rFonts w:ascii="Times New Roman" w:hAnsi="Times New Roman" w:cs="Times New Roman"/>
                <w:b/>
                <w:bCs/>
                <w:color w:val="000000"/>
                <w:kern w:val="0"/>
                <w:sz w:val="16"/>
                <w:szCs w:val="16"/>
              </w:rPr>
              <w:t>HSAB.1.c)</w:t>
            </w:r>
            <w:r w:rsidRPr="008D155A">
              <w:rPr>
                <w:rFonts w:ascii="Times New Roman" w:hAnsi="Times New Roman" w:cs="Times New Roman"/>
                <w:bCs/>
                <w:sz w:val="16"/>
                <w:szCs w:val="16"/>
              </w:rPr>
              <w:t>. Oyun her çocuk katılım sağlayana dek devam eder.</w:t>
            </w:r>
          </w:p>
          <w:p w14:paraId="7447169B" w14:textId="1A98AAAB" w:rsidR="0020763E" w:rsidRPr="008D155A" w:rsidRDefault="0020763E" w:rsidP="00FE0F8B">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tutuşulup halka olunur. “Bir Gün Okulu Giderken” şarkılı oyununun nasıl oynanacağı anlatılır (</w:t>
            </w:r>
            <w:r w:rsidRPr="008D155A">
              <w:rPr>
                <w:rFonts w:ascii="Times New Roman" w:hAnsi="Times New Roman" w:cs="Times New Roman"/>
                <w:b/>
                <w:bCs/>
                <w:color w:val="000000"/>
                <w:kern w:val="0"/>
                <w:sz w:val="16"/>
                <w:szCs w:val="16"/>
              </w:rPr>
              <w:t xml:space="preserve">MSB.2.a., </w:t>
            </w:r>
            <w:r w:rsidRPr="008D155A">
              <w:rPr>
                <w:rFonts w:ascii="Times New Roman" w:hAnsi="Times New Roman" w:cs="Times New Roman"/>
                <w:b/>
                <w:bCs/>
                <w:sz w:val="16"/>
                <w:szCs w:val="16"/>
              </w:rPr>
              <w:t xml:space="preserve">MSB.3.b, </w:t>
            </w:r>
            <w:r w:rsidRPr="008D155A">
              <w:rPr>
                <w:rFonts w:ascii="Times New Roman" w:hAnsi="Times New Roman" w:cs="Times New Roman"/>
                <w:b/>
                <w:bCs/>
                <w:color w:val="000000"/>
                <w:kern w:val="0"/>
                <w:sz w:val="16"/>
                <w:szCs w:val="16"/>
              </w:rPr>
              <w:t>MHB.3.c.ç.</w:t>
            </w:r>
            <w:r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w:t>
            </w:r>
          </w:p>
          <w:p w14:paraId="663B2A46"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06D1A3EA"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Önde süslü bir hanım, yürüdü adım adım, tin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(Süslü kız taklidi yapılır saçlar savrulur.)</w:t>
            </w:r>
          </w:p>
          <w:p w14:paraId="3389EB60"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4D179186"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Önde yaşlı bir ihtiyarcık, yürüdü yavaşçacık, hım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(Bastonlu yaşlı taklidi yapılır.)</w:t>
            </w:r>
          </w:p>
          <w:p w14:paraId="1C369EBE"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7674A96D"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Bir küçük kız atladı, topu düştü patladı, pat pat pat pat pat pat (Top sektirme taklidi yapılır.)</w:t>
            </w:r>
          </w:p>
          <w:p w14:paraId="7494A298"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
                <w:bCs/>
                <w:noProof/>
                <w:sz w:val="16"/>
                <w:szCs w:val="16"/>
                <w:lang w:eastAsia="tr-TR"/>
              </w:rPr>
              <w:drawing>
                <wp:anchor distT="0" distB="0" distL="114300" distR="114300" simplePos="0" relativeHeight="251835392" behindDoc="1" locked="0" layoutInCell="1" allowOverlap="1" wp14:anchorId="7AF67EDD" wp14:editId="253984B5">
                  <wp:simplePos x="0" y="0"/>
                  <wp:positionH relativeFrom="column">
                    <wp:posOffset>4400550</wp:posOffset>
                  </wp:positionH>
                  <wp:positionV relativeFrom="paragraph">
                    <wp:posOffset>4445</wp:posOffset>
                  </wp:positionV>
                  <wp:extent cx="551815" cy="551815"/>
                  <wp:effectExtent l="0" t="0" r="635" b="635"/>
                  <wp:wrapTight wrapText="bothSides">
                    <wp:wrapPolygon edited="0">
                      <wp:start x="0" y="0"/>
                      <wp:lineTo x="0" y="20879"/>
                      <wp:lineTo x="20879" y="20879"/>
                      <wp:lineTo x="20879" y="0"/>
                      <wp:lineTo x="0" y="0"/>
                    </wp:wrapPolygon>
                  </wp:wrapTight>
                  <wp:docPr id="1159550032" name="Resim 1" descr="siyah beyaz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550032" name="Resim 1" descr="siyah beyaz içeren bir resim&#10;&#10;Açıklama otomatik olarak oluşturuldu"/>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1815" cy="551815"/>
                          </a:xfrm>
                          <a:prstGeom prst="rect">
                            <a:avLst/>
                          </a:prstGeom>
                        </pic:spPr>
                      </pic:pic>
                    </a:graphicData>
                  </a:graphic>
                </wp:anchor>
              </w:drawing>
            </w:r>
            <w:r w:rsidRPr="008D155A">
              <w:rPr>
                <w:rFonts w:ascii="Times New Roman" w:hAnsi="Times New Roman" w:cs="Times New Roman"/>
                <w:bCs/>
                <w:sz w:val="16"/>
                <w:szCs w:val="16"/>
              </w:rPr>
              <w:t xml:space="preserve">Bir gün okula giderken, her şeye dikkat ederken, </w:t>
            </w:r>
          </w:p>
          <w:p w14:paraId="052EA5EC"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Yolda bir asker sert bakarak, geçti selam çakarak, rap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(Asker adımlarıyla yürünür.)</w:t>
            </w:r>
          </w:p>
          <w:p w14:paraId="699FF638" w14:textId="77777777" w:rsidR="0020763E" w:rsidRPr="008D155A" w:rsidRDefault="0020763E" w:rsidP="00FE0F8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Ardından “</w:t>
            </w:r>
            <w:proofErr w:type="spellStart"/>
            <w:r w:rsidRPr="008D155A">
              <w:rPr>
                <w:rFonts w:ascii="Times New Roman" w:hAnsi="Times New Roman" w:cs="Times New Roman"/>
                <w:bCs/>
                <w:sz w:val="16"/>
                <w:szCs w:val="16"/>
              </w:rPr>
              <w:t>Babala</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Gumbala</w:t>
            </w:r>
            <w:proofErr w:type="spellEnd"/>
            <w:r w:rsidRPr="008D155A">
              <w:rPr>
                <w:rFonts w:ascii="Times New Roman" w:hAnsi="Times New Roman" w:cs="Times New Roman"/>
                <w:bCs/>
                <w:sz w:val="16"/>
                <w:szCs w:val="16"/>
              </w:rPr>
              <w:t>” ritim ve beden perküsyonu çalışması yapılır (</w:t>
            </w:r>
            <w:r w:rsidRPr="008D155A">
              <w:rPr>
                <w:rFonts w:ascii="Times New Roman" w:hAnsi="Times New Roman" w:cs="Times New Roman"/>
                <w:b/>
                <w:bCs/>
                <w:color w:val="000000"/>
                <w:kern w:val="0"/>
                <w:sz w:val="16"/>
                <w:szCs w:val="16"/>
              </w:rPr>
              <w:t>MHB.3.d)</w:t>
            </w:r>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Babala</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Gumbala</w:t>
            </w:r>
            <w:proofErr w:type="spellEnd"/>
            <w:r w:rsidRPr="008D155A">
              <w:rPr>
                <w:rFonts w:ascii="Times New Roman" w:hAnsi="Times New Roman" w:cs="Times New Roman"/>
                <w:bCs/>
                <w:sz w:val="16"/>
                <w:szCs w:val="16"/>
              </w:rPr>
              <w:t xml:space="preserve"> Örnek danslar </w:t>
            </w:r>
            <w:hyperlink r:id="rId15" w:history="1">
              <w:r w:rsidRPr="008D155A">
                <w:rPr>
                  <w:rStyle w:val="Kpr"/>
                  <w:rFonts w:ascii="Times New Roman" w:hAnsi="Times New Roman" w:cs="Times New Roman"/>
                  <w:bCs/>
                  <w:sz w:val="16"/>
                  <w:szCs w:val="16"/>
                </w:rPr>
                <w:t>https://www.youtube.com/results?search_query=babala+gumbala</w:t>
              </w:r>
            </w:hyperlink>
          </w:p>
          <w:p w14:paraId="38B5B7FB" w14:textId="77777777" w:rsidR="0020763E" w:rsidRPr="008D155A" w:rsidRDefault="0020763E" w:rsidP="00FE0F8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Ardından birlikte “Okulumu Pek Çok Severim” şarkısı birkaç kere tekrar edilir (</w:t>
            </w:r>
            <w:r w:rsidRPr="008D155A">
              <w:rPr>
                <w:rFonts w:ascii="Times New Roman" w:hAnsi="Times New Roman" w:cs="Times New Roman"/>
                <w:b/>
                <w:bCs/>
                <w:color w:val="000000"/>
                <w:kern w:val="0"/>
                <w:sz w:val="16"/>
                <w:szCs w:val="16"/>
              </w:rPr>
              <w:t>MSB.2.a.b.)</w:t>
            </w:r>
            <w:r w:rsidRPr="008D155A">
              <w:rPr>
                <w:rFonts w:ascii="Times New Roman" w:hAnsi="Times New Roman" w:cs="Times New Roman"/>
                <w:sz w:val="16"/>
                <w:szCs w:val="16"/>
              </w:rPr>
              <w:t>.</w:t>
            </w:r>
          </w:p>
          <w:p w14:paraId="2E5FF8C4"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noProof/>
                <w:sz w:val="16"/>
                <w:szCs w:val="16"/>
                <w:lang w:eastAsia="tr-TR"/>
              </w:rPr>
              <w:drawing>
                <wp:anchor distT="0" distB="0" distL="114300" distR="114300" simplePos="0" relativeHeight="251836416" behindDoc="1" locked="0" layoutInCell="1" allowOverlap="1" wp14:anchorId="5A28B512" wp14:editId="2AA4E521">
                  <wp:simplePos x="0" y="0"/>
                  <wp:positionH relativeFrom="column">
                    <wp:posOffset>1688924</wp:posOffset>
                  </wp:positionH>
                  <wp:positionV relativeFrom="paragraph">
                    <wp:posOffset>33655</wp:posOffset>
                  </wp:positionV>
                  <wp:extent cx="470535" cy="470535"/>
                  <wp:effectExtent l="0" t="0" r="5715" b="5715"/>
                  <wp:wrapTight wrapText="bothSides">
                    <wp:wrapPolygon edited="0">
                      <wp:start x="0" y="0"/>
                      <wp:lineTo x="0" y="20988"/>
                      <wp:lineTo x="20988" y="20988"/>
                      <wp:lineTo x="20988" y="0"/>
                      <wp:lineTo x="0" y="0"/>
                    </wp:wrapPolygon>
                  </wp:wrapTight>
                  <wp:docPr id="1967164187" name="Resim 1" descr="metin, siyah beyaz, ekran görüntüsü, siyah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164187" name="Resim 1" descr="metin, siyah beyaz, ekran görüntüsü, siyah içeren bir resim&#10;&#10;Açıklama otomatik olarak oluşturuldu"/>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0535" cy="470535"/>
                          </a:xfrm>
                          <a:prstGeom prst="rect">
                            <a:avLst/>
                          </a:prstGeom>
                        </pic:spPr>
                      </pic:pic>
                    </a:graphicData>
                  </a:graphic>
                </wp:anchor>
              </w:drawing>
            </w:r>
            <w:r w:rsidRPr="008D155A">
              <w:rPr>
                <w:rFonts w:ascii="Times New Roman" w:hAnsi="Times New Roman" w:cs="Times New Roman"/>
                <w:sz w:val="16"/>
                <w:szCs w:val="16"/>
              </w:rPr>
              <w:t>Okulumu pek çok pek çok severim,</w:t>
            </w:r>
          </w:p>
          <w:p w14:paraId="32D75637"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Ayrı kalınca hemen özlerim,</w:t>
            </w:r>
          </w:p>
          <w:p w14:paraId="0A133BC0"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Okumayı, yazmayı öğretti bana,</w:t>
            </w:r>
          </w:p>
          <w:p w14:paraId="1EE7D7F8"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Sevgiyi, saygıyı öğretti bana. </w:t>
            </w:r>
          </w:p>
          <w:p w14:paraId="3F5506CE"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Okulumu Pek Çok Severim Şarkısı </w:t>
            </w:r>
            <w:hyperlink r:id="rId17" w:history="1">
              <w:r w:rsidRPr="008D155A">
                <w:rPr>
                  <w:rStyle w:val="Kpr"/>
                  <w:rFonts w:ascii="Times New Roman" w:hAnsi="Times New Roman" w:cs="Times New Roman"/>
                  <w:sz w:val="16"/>
                  <w:szCs w:val="16"/>
                </w:rPr>
                <w:t>https://www.youtube.com/watch?v=EMsdqlvb1hg</w:t>
              </w:r>
            </w:hyperlink>
            <w:r w:rsidRPr="008D155A">
              <w:rPr>
                <w:rFonts w:ascii="Times New Roman" w:hAnsi="Times New Roman" w:cs="Times New Roman"/>
                <w:sz w:val="16"/>
                <w:szCs w:val="16"/>
              </w:rPr>
              <w:t xml:space="preserve"> </w:t>
            </w:r>
          </w:p>
          <w:p w14:paraId="3BF2F224" w14:textId="77777777" w:rsidR="0020763E" w:rsidRPr="008D155A" w:rsidRDefault="0020763E" w:rsidP="00FE0F8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Ardından halı üzerine kalem, kitap, okul, öğretmen, kalemtıraş, boya, fırça, silgi gibi okula özgü görselleri yerleştirilir. Sonrasında aşağıdaki bilmeceler çocuklara yöneltilir (</w:t>
            </w:r>
            <w:r w:rsidRPr="008D155A">
              <w:rPr>
                <w:rFonts w:ascii="Times New Roman" w:hAnsi="Times New Roman" w:cs="Times New Roman"/>
                <w:b/>
                <w:bCs/>
                <w:color w:val="000000"/>
                <w:kern w:val="0"/>
                <w:sz w:val="16"/>
                <w:szCs w:val="16"/>
              </w:rPr>
              <w:t xml:space="preserve">TAOB.2.b, </w:t>
            </w:r>
            <w:r w:rsidRPr="008D155A">
              <w:rPr>
                <w:rFonts w:ascii="Times New Roman" w:hAnsi="Times New Roman" w:cs="Times New Roman"/>
                <w:b/>
                <w:kern w:val="0"/>
                <w:sz w:val="16"/>
                <w:szCs w:val="16"/>
              </w:rPr>
              <w:t>KB2.11.SB1.</w:t>
            </w:r>
            <w:r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sz w:val="16"/>
                <w:szCs w:val="16"/>
              </w:rPr>
              <w:t xml:space="preserve"> Gerekli hâllerde bilmeceler ipuçları yoluyla kolaylaştırılır.</w:t>
            </w:r>
          </w:p>
          <w:p w14:paraId="724018BB"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Ben yazarım, o siler.      (Silgi)</w:t>
            </w:r>
          </w:p>
          <w:p w14:paraId="2001ACFB"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Yumuşacık tüyleri, karıştırır renkleri. (Fırça)</w:t>
            </w:r>
          </w:p>
          <w:p w14:paraId="7B55D426"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Resmimi güzelleştirir, her biri başka renktir.   (Boya)</w:t>
            </w:r>
          </w:p>
          <w:p w14:paraId="26B8B423"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Çevir çevir ucunu açar, o kalemimi sipsivri yapar. (Kalemtıraş)</w:t>
            </w:r>
          </w:p>
          <w:p w14:paraId="16E35FC9"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Açtım açıldı, ucuyla yazı yazıldı </w:t>
            </w:r>
            <w:r w:rsidRPr="008D155A">
              <w:rPr>
                <w:rFonts w:ascii="Times New Roman" w:hAnsi="Times New Roman" w:cs="Times New Roman"/>
                <w:sz w:val="16"/>
                <w:szCs w:val="16"/>
              </w:rPr>
              <w:tab/>
              <w:t xml:space="preserve">(kalem)                  </w:t>
            </w:r>
          </w:p>
          <w:p w14:paraId="2BDE56EC"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Sayfaları açarım, resimlerine bakarım (kitap)                 </w:t>
            </w:r>
          </w:p>
          <w:p w14:paraId="0BB9585B"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Çocukların yuvası, bilgi doludur orası (okul)</w:t>
            </w:r>
          </w:p>
          <w:p w14:paraId="607F4C82" w14:textId="77777777" w:rsidR="0020763E" w:rsidRPr="008D155A" w:rsidRDefault="0020763E" w:rsidP="00FE0F8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Çocukları çok sever, verir onlara bilgiler (öğretmen)</w:t>
            </w:r>
          </w:p>
        </w:tc>
      </w:tr>
      <w:tr w:rsidR="0020763E" w:rsidRPr="008D155A" w14:paraId="5B85D495" w14:textId="77777777" w:rsidTr="00FE0F8B">
        <w:trPr>
          <w:trHeight w:val="605"/>
        </w:trPr>
        <w:tc>
          <w:tcPr>
            <w:tcW w:w="1702" w:type="dxa"/>
            <w:shd w:val="clear" w:color="auto" w:fill="F6C5AC" w:themeFill="accent2" w:themeFillTint="66"/>
            <w:vAlign w:val="center"/>
          </w:tcPr>
          <w:p w14:paraId="3A8E3065" w14:textId="77777777" w:rsidR="0020763E" w:rsidRPr="008D155A" w:rsidRDefault="0020763E"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7BE356CC" w14:textId="77777777" w:rsidR="0020763E" w:rsidRPr="008D155A" w:rsidRDefault="0020763E"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HSAB.10.a).</w:t>
            </w:r>
          </w:p>
        </w:tc>
      </w:tr>
      <w:tr w:rsidR="0020763E" w:rsidRPr="008D155A" w14:paraId="5876A8B8" w14:textId="77777777" w:rsidTr="00FE0F8B">
        <w:trPr>
          <w:trHeight w:val="296"/>
        </w:trPr>
        <w:tc>
          <w:tcPr>
            <w:tcW w:w="1702" w:type="dxa"/>
            <w:shd w:val="clear" w:color="auto" w:fill="F6C5AC" w:themeFill="accent2" w:themeFillTint="66"/>
            <w:vAlign w:val="center"/>
          </w:tcPr>
          <w:p w14:paraId="3839375D" w14:textId="77777777" w:rsidR="0020763E" w:rsidRPr="008D155A" w:rsidRDefault="0020763E"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60DBF75" w14:textId="77777777" w:rsidR="0020763E" w:rsidRPr="008D155A" w:rsidRDefault="0020763E"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Dinlendirici bir müzik eşliğinde germe-esneme hareketleri yapılır ve bedende yaşanan rahatlamaya dikkat çekilir </w:t>
            </w:r>
            <w:r w:rsidRPr="008D155A">
              <w:rPr>
                <w:rFonts w:ascii="Times New Roman" w:hAnsi="Times New Roman" w:cs="Times New Roman"/>
                <w:sz w:val="16"/>
                <w:szCs w:val="16"/>
              </w:rPr>
              <w:lastRenderedPageBreak/>
              <w:t>(</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20763E" w:rsidRPr="008D155A" w14:paraId="365428DD" w14:textId="77777777" w:rsidTr="00FE0F8B">
        <w:trPr>
          <w:trHeight w:val="605"/>
        </w:trPr>
        <w:tc>
          <w:tcPr>
            <w:tcW w:w="1702" w:type="dxa"/>
            <w:shd w:val="clear" w:color="auto" w:fill="F6C5AC" w:themeFill="accent2" w:themeFillTint="66"/>
            <w:vAlign w:val="center"/>
          </w:tcPr>
          <w:p w14:paraId="5B33840B" w14:textId="77777777" w:rsidR="0020763E" w:rsidRPr="008D155A" w:rsidRDefault="0020763E"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ÖĞRENME MERKEZLERİNDE OYUN</w:t>
            </w:r>
          </w:p>
        </w:tc>
        <w:tc>
          <w:tcPr>
            <w:tcW w:w="7938" w:type="dxa"/>
          </w:tcPr>
          <w:p w14:paraId="625D74BC" w14:textId="77777777" w:rsidR="0020763E" w:rsidRPr="008D155A" w:rsidRDefault="0020763E">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Dramatik oyun merkezine temizlik malzemelerine yönelik oyuncaklar yerleştirilir.  </w:t>
            </w:r>
            <w:r w:rsidRPr="008D155A">
              <w:rPr>
                <w:rFonts w:ascii="Times New Roman" w:hAnsi="Times New Roman" w:cs="Times New Roman"/>
                <w:color w:val="000000"/>
                <w:kern w:val="0"/>
                <w:sz w:val="16"/>
                <w:szCs w:val="16"/>
              </w:rPr>
              <w:t>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Oyun saati bitiminde ı</w:t>
            </w:r>
            <w:r w:rsidRPr="008D155A">
              <w:rPr>
                <w:rFonts w:ascii="Times New Roman" w:hAnsi="Times New Roman" w:cs="Times New Roman"/>
                <w:sz w:val="16"/>
                <w:szCs w:val="16"/>
              </w:rPr>
              <w:t xml:space="preserve">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 xml:space="preserve">D5.1.1,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20763E" w:rsidRPr="008D155A" w14:paraId="49CA5EAA" w14:textId="77777777" w:rsidTr="00FE0F8B">
        <w:trPr>
          <w:trHeight w:val="605"/>
        </w:trPr>
        <w:tc>
          <w:tcPr>
            <w:tcW w:w="1702" w:type="dxa"/>
            <w:shd w:val="clear" w:color="auto" w:fill="F6C5AC" w:themeFill="accent2" w:themeFillTint="66"/>
            <w:vAlign w:val="center"/>
          </w:tcPr>
          <w:p w14:paraId="55B07496" w14:textId="77777777" w:rsidR="0020763E" w:rsidRPr="008D155A" w:rsidRDefault="0020763E"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6D757136" w14:textId="77777777" w:rsidR="0020763E" w:rsidRPr="008D155A" w:rsidRDefault="0020763E">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tutuşarak halka olunur. Birlikte aşağıdaki şarkı söylenir (</w:t>
            </w:r>
            <w:r w:rsidRPr="008D155A">
              <w:rPr>
                <w:rFonts w:ascii="Times New Roman" w:hAnsi="Times New Roman" w:cs="Times New Roman"/>
                <w:b/>
                <w:bCs/>
                <w:color w:val="000000"/>
                <w:kern w:val="0"/>
                <w:sz w:val="16"/>
                <w:szCs w:val="16"/>
              </w:rPr>
              <w:t xml:space="preserve">MSB.2.a., </w:t>
            </w:r>
            <w:r w:rsidRPr="008D155A">
              <w:rPr>
                <w:rFonts w:ascii="Times New Roman" w:hAnsi="Times New Roman" w:cs="Times New Roman"/>
                <w:b/>
                <w:bCs/>
                <w:sz w:val="16"/>
                <w:szCs w:val="16"/>
              </w:rPr>
              <w:t xml:space="preserve">MSB.3.b, </w:t>
            </w:r>
            <w:r w:rsidRPr="008D155A">
              <w:rPr>
                <w:rFonts w:ascii="Times New Roman" w:hAnsi="Times New Roman" w:cs="Times New Roman"/>
                <w:b/>
                <w:bCs/>
                <w:color w:val="000000"/>
                <w:kern w:val="0"/>
                <w:sz w:val="16"/>
                <w:szCs w:val="16"/>
              </w:rPr>
              <w:t>MHB.3.c.ç.</w:t>
            </w:r>
            <w:r w:rsidRPr="008D155A">
              <w:rPr>
                <w:rFonts w:ascii="Times New Roman" w:hAnsi="Times New Roman" w:cs="Times New Roman"/>
                <w:b/>
                <w:bCs/>
                <w:sz w:val="16"/>
                <w:szCs w:val="16"/>
              </w:rPr>
              <w:t>)</w:t>
            </w:r>
            <w:r w:rsidRPr="008D155A">
              <w:rPr>
                <w:rFonts w:ascii="Times New Roman" w:hAnsi="Times New Roman" w:cs="Times New Roman"/>
                <w:bCs/>
                <w:sz w:val="16"/>
                <w:szCs w:val="16"/>
              </w:rPr>
              <w:t>.</w:t>
            </w:r>
          </w:p>
          <w:p w14:paraId="4D8512D6"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Kutu </w:t>
            </w:r>
            <w:proofErr w:type="spellStart"/>
            <w:r w:rsidRPr="008D155A">
              <w:rPr>
                <w:rFonts w:ascii="Times New Roman" w:hAnsi="Times New Roman" w:cs="Times New Roman"/>
                <w:bCs/>
                <w:sz w:val="16"/>
                <w:szCs w:val="16"/>
              </w:rPr>
              <w:t>kutu</w:t>
            </w:r>
            <w:proofErr w:type="spellEnd"/>
            <w:r w:rsidRPr="008D155A">
              <w:rPr>
                <w:rFonts w:ascii="Times New Roman" w:hAnsi="Times New Roman" w:cs="Times New Roman"/>
                <w:bCs/>
                <w:sz w:val="16"/>
                <w:szCs w:val="16"/>
              </w:rPr>
              <w:t xml:space="preserve"> pense,</w:t>
            </w:r>
          </w:p>
          <w:p w14:paraId="05307D14"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Elmamı yerse</w:t>
            </w:r>
          </w:p>
          <w:p w14:paraId="303B19DF"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Arkadaşım </w:t>
            </w:r>
            <w:proofErr w:type="gramStart"/>
            <w:r w:rsidRPr="008D155A">
              <w:rPr>
                <w:rFonts w:ascii="Times New Roman" w:hAnsi="Times New Roman" w:cs="Times New Roman"/>
                <w:bCs/>
                <w:sz w:val="16"/>
                <w:szCs w:val="16"/>
              </w:rPr>
              <w:t>……….,</w:t>
            </w:r>
            <w:proofErr w:type="gramEnd"/>
          </w:p>
          <w:p w14:paraId="665C3CED" w14:textId="77777777" w:rsidR="0020763E" w:rsidRPr="008D155A" w:rsidRDefault="0020763E" w:rsidP="00FE0F8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Arkasını dönse.</w:t>
            </w:r>
          </w:p>
          <w:p w14:paraId="7B9A43C9" w14:textId="77777777" w:rsidR="0020763E" w:rsidRPr="008D155A" w:rsidRDefault="0020763E" w:rsidP="00FE0F8B">
            <w:pPr>
              <w:spacing w:line="276" w:lineRule="auto"/>
              <w:ind w:left="34"/>
              <w:jc w:val="both"/>
              <w:rPr>
                <w:rFonts w:ascii="Times New Roman" w:hAnsi="Times New Roman" w:cs="Times New Roman"/>
                <w:bCs/>
                <w:sz w:val="16"/>
                <w:szCs w:val="16"/>
              </w:rPr>
            </w:pPr>
            <w:r w:rsidRPr="008D155A">
              <w:rPr>
                <w:rFonts w:ascii="Times New Roman" w:hAnsi="Times New Roman" w:cs="Times New Roman"/>
                <w:bCs/>
                <w:sz w:val="16"/>
                <w:szCs w:val="16"/>
              </w:rPr>
              <w:t>Şarkıda …… ile gösterilen yerde halkayı oluşturan çocuklardan birinin ismi söylenir. İsmi söylenen çocuk halkada arkasını dönerek yürür. Tüm çocuklar arkasını dönünce, şarkı sözü “önüne dönse” diye değiştirilerek devam ettirilir.</w:t>
            </w:r>
          </w:p>
          <w:p w14:paraId="6827613D" w14:textId="77777777" w:rsidR="0020763E" w:rsidRPr="008D155A" w:rsidRDefault="0020763E">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halıya oturmaları istenir. Sayıca birbirine eşit iki grup oluşturulur. Gruplardan arka arkaya sıra olmaları istenir. Sıranın 2-3 m ilerisine üst üste 5-6 kutu yerleştirilir. Gruplara top verilir ve sırayla kutudan kuleye atış yapmaları istenir (</w:t>
            </w:r>
            <w:r w:rsidRPr="008D155A">
              <w:rPr>
                <w:rFonts w:ascii="Times New Roman" w:hAnsi="Times New Roman" w:cs="Times New Roman"/>
                <w:b/>
                <w:bCs/>
                <w:color w:val="000000"/>
                <w:kern w:val="0"/>
                <w:sz w:val="16"/>
                <w:szCs w:val="16"/>
              </w:rPr>
              <w:t>HSAB.1.c)</w:t>
            </w:r>
            <w:r w:rsidRPr="008D155A">
              <w:rPr>
                <w:rFonts w:ascii="Times New Roman" w:hAnsi="Times New Roman" w:cs="Times New Roman"/>
                <w:bCs/>
                <w:sz w:val="16"/>
                <w:szCs w:val="16"/>
              </w:rPr>
              <w:t xml:space="preserve">. Devrilen kutular sayılır. En çok hangi grup kutu devirirse oyunun galibi olur. </w:t>
            </w:r>
          </w:p>
        </w:tc>
      </w:tr>
      <w:tr w:rsidR="0020763E" w:rsidRPr="008D155A" w14:paraId="6785430A" w14:textId="77777777" w:rsidTr="00FE0F8B">
        <w:trPr>
          <w:trHeight w:val="605"/>
        </w:trPr>
        <w:tc>
          <w:tcPr>
            <w:tcW w:w="1702" w:type="dxa"/>
            <w:shd w:val="clear" w:color="auto" w:fill="F6C5AC" w:themeFill="accent2" w:themeFillTint="66"/>
            <w:vAlign w:val="center"/>
          </w:tcPr>
          <w:p w14:paraId="739E831C" w14:textId="77777777" w:rsidR="0020763E" w:rsidRPr="008D155A" w:rsidRDefault="0020763E"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318C3D5" w14:textId="77777777" w:rsidR="0020763E" w:rsidRPr="008D155A" w:rsidRDefault="0020763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 gün okula giderken oyununda kimlerle karşılaşılıyor?</w:t>
            </w:r>
          </w:p>
          <w:p w14:paraId="081D8332" w14:textId="77777777" w:rsidR="0020763E" w:rsidRPr="008D155A" w:rsidRDefault="0020763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Şarkı ne ile ilgili? Sen de okulunu seviyor musun? Okulda en çok sevdiğin şey ne?</w:t>
            </w:r>
          </w:p>
          <w:p w14:paraId="6F3ECD35" w14:textId="77777777" w:rsidR="0020763E" w:rsidRPr="008D155A" w:rsidRDefault="0020763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Senin bildiğin başka bilmeceler var mı?</w:t>
            </w:r>
          </w:p>
          <w:p w14:paraId="5753655C" w14:textId="77777777" w:rsidR="0020763E" w:rsidRPr="008D155A" w:rsidRDefault="0020763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p w14:paraId="3564650C" w14:textId="14C21449" w:rsidR="0020763E" w:rsidRPr="008D155A" w:rsidRDefault="0020763E" w:rsidP="00FE0F8B">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001045B5" w:rsidRPr="001045B5">
              <w:rPr>
                <w:rFonts w:ascii="Times New Roman" w:hAnsi="Times New Roman" w:cs="Times New Roman"/>
                <w:bCs/>
                <w:sz w:val="16"/>
                <w:szCs w:val="16"/>
              </w:rPr>
              <w:t>Çocuklardan masalara yerleşmeleri istenir. Mavi renk, kod çizgileri çizme hazırlık, mutlu çalışma sayfaları uygulanır.</w:t>
            </w:r>
          </w:p>
        </w:tc>
      </w:tr>
    </w:tbl>
    <w:p w14:paraId="1F61A35E" w14:textId="77777777" w:rsidR="008D188D" w:rsidRDefault="008D188D" w:rsidP="0020763E">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7E69D3FC" w14:textId="77777777" w:rsidR="0020763E" w:rsidRPr="008D155A" w:rsidRDefault="0020763E" w:rsidP="0020763E">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CF66654" w14:textId="77777777" w:rsidR="0020763E" w:rsidRPr="008D155A" w:rsidRDefault="0020763E" w:rsidP="0020763E">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 xml:space="preserve">Bilmecelerle yapılan çalışmada görseller kaldırılabilir. Nesnelerin sesleriyle nesneleri eşleştirme gibi duyulara yönelik etkinlikler yapılabilir.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53C0810D" w14:textId="77777777" w:rsidR="0020763E" w:rsidRPr="008D155A" w:rsidRDefault="0020763E" w:rsidP="0020763E">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Pr="008D155A">
        <w:rPr>
          <w:rFonts w:ascii="Times New Roman" w:hAnsi="Times New Roman" w:cs="Times New Roman"/>
          <w:color w:val="000000"/>
          <w:kern w:val="0"/>
          <w:sz w:val="16"/>
          <w:szCs w:val="16"/>
        </w:rPr>
        <w:t>Gerekli hâllerde bilmeceler ipuçları yoluyla kolaylaştırılır.</w:t>
      </w:r>
    </w:p>
    <w:p w14:paraId="1B23B614" w14:textId="77777777" w:rsidR="0020763E" w:rsidRPr="008D155A" w:rsidRDefault="0020763E" w:rsidP="0020763E">
      <w:pPr>
        <w:autoSpaceDE w:val="0"/>
        <w:autoSpaceDN w:val="0"/>
        <w:adjustRightInd w:val="0"/>
        <w:spacing w:after="0" w:line="276" w:lineRule="auto"/>
        <w:ind w:left="-142"/>
        <w:jc w:val="both"/>
        <w:rPr>
          <w:rFonts w:ascii="Times New Roman" w:hAnsi="Times New Roman" w:cs="Times New Roman"/>
          <w:color w:val="000000"/>
          <w:kern w:val="0"/>
          <w:sz w:val="16"/>
          <w:szCs w:val="16"/>
        </w:rPr>
      </w:pPr>
    </w:p>
    <w:p w14:paraId="440CD563" w14:textId="77777777" w:rsidR="0020763E" w:rsidRPr="008D155A" w:rsidRDefault="0020763E" w:rsidP="0020763E">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 xml:space="preserve">Öğrenilen şarkı tekrar edilebilsin diye yazılı notlar halinde eve gönderilir. Ailelerden kendi çocuklarına ait okul fotolarını çocuklarıyla paylaşmaları istenir. </w:t>
      </w:r>
    </w:p>
    <w:p w14:paraId="3B6312AD" w14:textId="77777777" w:rsidR="0020763E" w:rsidRPr="008D155A" w:rsidRDefault="0020763E" w:rsidP="0020763E">
      <w:pP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7FC503C5"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42E865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7E589E8"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BE8673E"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2DCD86D2"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0BA0333"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3B199E5C"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60DCF94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1854DC90"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0A9E2EC6"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717506B7"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318FA1C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6E3F111C"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04803EA2"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6EF9036"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6F7C4CC5"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0E9A03A7"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58AC84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7833195F"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5B6144D3"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3D9A4179"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61CE8B3B"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BC05330"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2C4442D6"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51C4E2E2"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0940DB76"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182FEBC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0175D837"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20F46710"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5B228350"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561489B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6CF4E895"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0A8B7C91"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24367176"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57AB8AD7"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6AFA452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1E3CBED8"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1B7222BD"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04AB5DF8" w14:textId="77777777" w:rsidR="008D188D" w:rsidRDefault="008D188D" w:rsidP="001045B5">
      <w:pPr>
        <w:jc w:val="center"/>
        <w:rPr>
          <w:rFonts w:ascii="Times New Roman" w:hAnsi="Times New Roman" w:cs="Times New Roman"/>
          <w:b/>
          <w:bCs/>
          <w:color w:val="0D0D0D" w:themeColor="text1" w:themeTint="F2"/>
          <w:kern w:val="0"/>
          <w:sz w:val="16"/>
          <w:szCs w:val="16"/>
        </w:rPr>
      </w:pPr>
    </w:p>
    <w:p w14:paraId="4714A451" w14:textId="77777777" w:rsidR="001045B5" w:rsidRPr="008D155A" w:rsidRDefault="001045B5" w:rsidP="001045B5">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DF08FC3" w14:textId="77777777" w:rsidR="001045B5" w:rsidRPr="008D155A" w:rsidRDefault="001045B5" w:rsidP="001045B5">
      <w:pPr>
        <w:spacing w:after="0" w:line="276" w:lineRule="auto"/>
        <w:rPr>
          <w:rFonts w:ascii="Times New Roman" w:hAnsi="Times New Roman" w:cs="Times New Roman"/>
          <w:b/>
          <w:bCs/>
          <w:color w:val="0D0D0D" w:themeColor="text1" w:themeTint="F2"/>
          <w:kern w:val="0"/>
          <w:sz w:val="16"/>
          <w:szCs w:val="16"/>
        </w:rPr>
      </w:pPr>
    </w:p>
    <w:p w14:paraId="10C831F7"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1045B5" w:rsidRPr="008D155A" w:rsidSect="001045B5">
          <w:type w:val="continuous"/>
          <w:pgSz w:w="11906" w:h="16838"/>
          <w:pgMar w:top="1276" w:right="1417" w:bottom="1417" w:left="1417" w:header="708" w:footer="708" w:gutter="0"/>
          <w:cols w:space="708"/>
          <w:docGrid w:linePitch="360"/>
        </w:sectPr>
      </w:pPr>
    </w:p>
    <w:p w14:paraId="6B318999" w14:textId="77777777" w:rsidR="001045B5" w:rsidRPr="008D155A" w:rsidRDefault="001045B5" w:rsidP="001045B5">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Türkçe, Matematik, Fen, Müzik, Sosyal, Hareket ve Sağlık Alanları</w:t>
      </w:r>
    </w:p>
    <w:p w14:paraId="6678AD9D" w14:textId="77777777" w:rsidR="001045B5" w:rsidRPr="008D155A" w:rsidRDefault="001045B5" w:rsidP="001045B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3EA943C4" w14:textId="77777777" w:rsidR="001045B5" w:rsidRPr="008D155A" w:rsidRDefault="001045B5" w:rsidP="001045B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40512" behindDoc="0" locked="0" layoutInCell="1" allowOverlap="1" wp14:anchorId="4F9D0F83" wp14:editId="5768EF2D">
                <wp:simplePos x="0" y="0"/>
                <wp:positionH relativeFrom="column">
                  <wp:posOffset>2644637</wp:posOffset>
                </wp:positionH>
                <wp:positionV relativeFrom="paragraph">
                  <wp:posOffset>225381</wp:posOffset>
                </wp:positionV>
                <wp:extent cx="3528695" cy="4015212"/>
                <wp:effectExtent l="0" t="0" r="14605" b="23495"/>
                <wp:wrapNone/>
                <wp:docPr id="513762016" name="Metin Kutusu 1"/>
                <wp:cNvGraphicFramePr/>
                <a:graphic xmlns:a="http://schemas.openxmlformats.org/drawingml/2006/main">
                  <a:graphicData uri="http://schemas.microsoft.com/office/word/2010/wordprocessingShape">
                    <wps:wsp>
                      <wps:cNvSpPr txBox="1"/>
                      <wps:spPr>
                        <a:xfrm>
                          <a:off x="0" y="0"/>
                          <a:ext cx="3528695" cy="4015212"/>
                        </a:xfrm>
                        <a:prstGeom prst="rect">
                          <a:avLst/>
                        </a:prstGeom>
                        <a:solidFill>
                          <a:sysClr val="window" lastClr="FFFFFF"/>
                        </a:solidFill>
                        <a:ln w="6350">
                          <a:solidFill>
                            <a:prstClr val="black"/>
                          </a:solidFill>
                        </a:ln>
                      </wps:spPr>
                      <wps:txbx>
                        <w:txbxContent>
                          <w:p w14:paraId="21336781"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C169103" w14:textId="77777777" w:rsidR="001045B5"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18C5EF11" w14:textId="77777777" w:rsidR="001045B5" w:rsidRPr="008F2F0E"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C7123E2" w14:textId="77777777" w:rsidR="001045B5" w:rsidRPr="005776BB"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SDB1.1. Kendini Tanıma (Öz Farkındalık Becerisi)</w:t>
                            </w:r>
                          </w:p>
                          <w:p w14:paraId="1B7A8499"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463D9FD9" w14:textId="77777777" w:rsidR="001045B5" w:rsidRPr="005776BB"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452A1F80"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8F2F0E">
                              <w:rPr>
                                <w:rFonts w:ascii="Times New Roman" w:hAnsi="Times New Roman" w:cs="Times New Roman"/>
                                <w:b/>
                                <w:bCs/>
                                <w:kern w:val="0"/>
                                <w:sz w:val="16"/>
                                <w:szCs w:val="16"/>
                              </w:rPr>
                              <w:t>SDB1.1.SB3. Kendi duygularına ilişkin farkındalığını artırmaya yönelik çalışmalar yapmak</w:t>
                            </w:r>
                          </w:p>
                          <w:p w14:paraId="7C0738E7" w14:textId="77777777" w:rsidR="001045B5" w:rsidRPr="008F2F0E" w:rsidRDefault="001045B5" w:rsidP="001045B5">
                            <w:pPr>
                              <w:autoSpaceDE w:val="0"/>
                              <w:autoSpaceDN w:val="0"/>
                              <w:adjustRightInd w:val="0"/>
                              <w:spacing w:after="0" w:line="276" w:lineRule="auto"/>
                              <w:rPr>
                                <w:rFonts w:ascii="Times New Roman" w:hAnsi="Times New Roman" w:cs="Times New Roman"/>
                                <w:kern w:val="0"/>
                                <w:sz w:val="16"/>
                                <w:szCs w:val="16"/>
                              </w:rPr>
                            </w:pPr>
                            <w:r w:rsidRPr="008F2F0E">
                              <w:rPr>
                                <w:rFonts w:ascii="Times New Roman" w:hAnsi="Times New Roman" w:cs="Times New Roman"/>
                                <w:kern w:val="0"/>
                                <w:sz w:val="16"/>
                                <w:szCs w:val="16"/>
                              </w:rPr>
                              <w:t>SDB1.1.SB3.G1. İyi hissettiren duyguların neler olduğunu bilir.</w:t>
                            </w:r>
                          </w:p>
                          <w:p w14:paraId="3C1EFA18" w14:textId="77777777" w:rsidR="001045B5" w:rsidRPr="00480CF2"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B6D2E15"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68D9A6A"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169DCF4" w14:textId="77777777" w:rsidR="001045B5" w:rsidRPr="00C313D1"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454E4DA3" w14:textId="77777777" w:rsidR="001045B5" w:rsidRPr="009800A2" w:rsidRDefault="001045B5" w:rsidP="001045B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68054D9D" w14:textId="77777777" w:rsidR="001045B5" w:rsidRPr="009800A2"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2E7F735A"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6A790C13" w14:textId="77777777" w:rsidR="001045B5"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40D12093" w14:textId="77777777" w:rsidR="001045B5"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 Becerileri</w:t>
                            </w:r>
                          </w:p>
                          <w:p w14:paraId="31DB81EB" w14:textId="77777777" w:rsidR="001045B5" w:rsidRPr="00710687"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105" w:name="_Hlk170581355"/>
                            <w:r w:rsidRPr="00710687">
                              <w:rPr>
                                <w:rFonts w:ascii="Times New Roman" w:hAnsi="Times New Roman" w:cs="Times New Roman"/>
                                <w:color w:val="4EA72E" w:themeColor="accent6"/>
                                <w:kern w:val="0"/>
                                <w:sz w:val="16"/>
                                <w:szCs w:val="16"/>
                              </w:rPr>
                              <w:t xml:space="preserve">OB4. </w:t>
                            </w:r>
                            <w:r w:rsidRPr="00A37659">
                              <w:rPr>
                                <w:rFonts w:ascii="Times New Roman" w:hAnsi="Times New Roman" w:cs="Times New Roman"/>
                                <w:color w:val="4EA72E" w:themeColor="accent6"/>
                                <w:kern w:val="0"/>
                                <w:sz w:val="16"/>
                                <w:szCs w:val="16"/>
                              </w:rPr>
                              <w:t>Görsel Okuryazarlık</w:t>
                            </w:r>
                          </w:p>
                          <w:bookmarkEnd w:id="105"/>
                          <w:p w14:paraId="4D13D808"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OB4.1.Görseli Anlama</w:t>
                            </w:r>
                          </w:p>
                          <w:p w14:paraId="0D538593"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OB4.1.SB2. Görseli tanımak</w:t>
                            </w:r>
                          </w:p>
                          <w:p w14:paraId="583803A3"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OB4.3.Görsel Hakkında Eleştirel Düşünme</w:t>
                            </w:r>
                          </w:p>
                          <w:p w14:paraId="77F056A2"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OB4.3.SB1. Görseli sorgulamak</w:t>
                            </w:r>
                          </w:p>
                          <w:p w14:paraId="5A387D8F" w14:textId="77777777" w:rsidR="001045B5" w:rsidRDefault="001045B5" w:rsidP="001045B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37659">
                              <w:rPr>
                                <w:rFonts w:ascii="Times New Roman" w:hAnsi="Times New Roman" w:cs="Times New Roman"/>
                                <w:bCs/>
                                <w:color w:val="4EA72E" w:themeColor="accent6"/>
                                <w:kern w:val="0"/>
                                <w:sz w:val="16"/>
                                <w:szCs w:val="16"/>
                              </w:rPr>
                              <w:t>OB7. Veri Okuryazarlığı</w:t>
                            </w:r>
                          </w:p>
                          <w:p w14:paraId="4435C8C4"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kern w:val="0"/>
                                <w:sz w:val="16"/>
                                <w:szCs w:val="16"/>
                              </w:rPr>
                              <w:t>OB7.4.Verileri Düzenleme ve İşleme</w:t>
                            </w:r>
                            <w:r w:rsidRPr="00A37659">
                              <w:rPr>
                                <w:rFonts w:ascii="Times New Roman" w:hAnsi="Times New Roman" w:cs="Times New Roman"/>
                                <w:b/>
                                <w:bCs/>
                                <w:kern w:val="0"/>
                                <w:sz w:val="16"/>
                                <w:szCs w:val="16"/>
                              </w:rPr>
                              <w:t xml:space="preserve"> </w:t>
                            </w:r>
                          </w:p>
                          <w:p w14:paraId="5E63DDAB"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A37659">
                              <w:rPr>
                                <w:rFonts w:ascii="Times New Roman" w:hAnsi="Times New Roman" w:cs="Times New Roman"/>
                                <w:bCs/>
                                <w:kern w:val="0"/>
                                <w:sz w:val="16"/>
                                <w:szCs w:val="16"/>
                              </w:rPr>
                              <w:t>OB7.4.SB1. Veriyi tablo olarak biçimlendirmek</w:t>
                            </w:r>
                          </w:p>
                          <w:p w14:paraId="383BDA7D"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0D2FC1">
                              <w:rPr>
                                <w:rFonts w:ascii="Times New Roman" w:hAnsi="Times New Roman" w:cs="Times New Roman"/>
                                <w:b/>
                                <w:kern w:val="0"/>
                                <w:sz w:val="16"/>
                                <w:szCs w:val="16"/>
                              </w:rPr>
                              <w:t>OB7.5.Verileri Görselleştirme</w:t>
                            </w:r>
                          </w:p>
                          <w:p w14:paraId="6B39C06E" w14:textId="77777777" w:rsidR="001045B5" w:rsidRPr="000D2FC1"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0D2FC1">
                              <w:rPr>
                                <w:rFonts w:ascii="Times New Roman" w:hAnsi="Times New Roman" w:cs="Times New Roman"/>
                                <w:bCs/>
                                <w:kern w:val="0"/>
                                <w:sz w:val="16"/>
                                <w:szCs w:val="16"/>
                              </w:rPr>
                              <w:t>OB7.5.SB2. Veriyi grafik ve harita olarak görselleştirmek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F9D0F83" id="_x0000_s1091" type="#_x0000_t202" style="position:absolute;margin-left:208.25pt;margin-top:17.75pt;width:277.85pt;height:316.1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" fillcolor="window" strokeweight=".5pt">
                <v:textbox>
                  <w:txbxContent>
                    <w:p w14:paraId="21336781"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C169103" w14:textId="77777777" w:rsidR="001045B5"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18C5EF11" w14:textId="77777777" w:rsidR="001045B5" w:rsidRPr="008F2F0E"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C7123E2" w14:textId="77777777" w:rsidR="001045B5" w:rsidRPr="005776BB"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SDB1.1. Kendini Tanıma (Öz Farkındalık Becerisi)</w:t>
                      </w:r>
                    </w:p>
                    <w:p w14:paraId="1B7A8499"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463D9FD9" w14:textId="77777777" w:rsidR="001045B5" w:rsidRPr="005776BB"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452A1F80"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8F2F0E">
                        <w:rPr>
                          <w:rFonts w:ascii="Times New Roman" w:hAnsi="Times New Roman" w:cs="Times New Roman"/>
                          <w:b/>
                          <w:bCs/>
                          <w:kern w:val="0"/>
                          <w:sz w:val="16"/>
                          <w:szCs w:val="16"/>
                        </w:rPr>
                        <w:t>SDB1.1.SB3. Kendi duygularına ilişkin farkındalığını artırmaya yönelik çalışmalar yapmak</w:t>
                      </w:r>
                    </w:p>
                    <w:p w14:paraId="7C0738E7" w14:textId="77777777" w:rsidR="001045B5" w:rsidRPr="008F2F0E" w:rsidRDefault="001045B5" w:rsidP="001045B5">
                      <w:pPr>
                        <w:autoSpaceDE w:val="0"/>
                        <w:autoSpaceDN w:val="0"/>
                        <w:adjustRightInd w:val="0"/>
                        <w:spacing w:after="0" w:line="276" w:lineRule="auto"/>
                        <w:rPr>
                          <w:rFonts w:ascii="Times New Roman" w:hAnsi="Times New Roman" w:cs="Times New Roman"/>
                          <w:kern w:val="0"/>
                          <w:sz w:val="16"/>
                          <w:szCs w:val="16"/>
                        </w:rPr>
                      </w:pPr>
                      <w:r w:rsidRPr="008F2F0E">
                        <w:rPr>
                          <w:rFonts w:ascii="Times New Roman" w:hAnsi="Times New Roman" w:cs="Times New Roman"/>
                          <w:kern w:val="0"/>
                          <w:sz w:val="16"/>
                          <w:szCs w:val="16"/>
                        </w:rPr>
                        <w:t>SDB1.1.SB3.G1. İyi hissettiren duyguların neler olduğunu bilir.</w:t>
                      </w:r>
                    </w:p>
                    <w:p w14:paraId="3C1EFA18" w14:textId="77777777" w:rsidR="001045B5" w:rsidRPr="00480CF2"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B6D2E15"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68D9A6A"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169DCF4" w14:textId="77777777" w:rsidR="001045B5" w:rsidRPr="00C313D1"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454E4DA3" w14:textId="77777777" w:rsidR="001045B5" w:rsidRPr="009800A2" w:rsidRDefault="001045B5" w:rsidP="001045B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68054D9D" w14:textId="77777777" w:rsidR="001045B5" w:rsidRPr="009800A2"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2E7F735A"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6A790C13" w14:textId="77777777" w:rsidR="001045B5"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40D12093" w14:textId="77777777" w:rsidR="001045B5" w:rsidRDefault="001045B5" w:rsidP="001045B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 Becerileri</w:t>
                      </w:r>
                    </w:p>
                    <w:p w14:paraId="31DB81EB" w14:textId="77777777" w:rsidR="001045B5" w:rsidRPr="00710687" w:rsidRDefault="001045B5" w:rsidP="001045B5">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143" w:name="_Hlk170581355"/>
                      <w:r w:rsidRPr="00710687">
                        <w:rPr>
                          <w:rFonts w:ascii="Times New Roman" w:hAnsi="Times New Roman" w:cs="Times New Roman"/>
                          <w:color w:val="4EA72E" w:themeColor="accent6"/>
                          <w:kern w:val="0"/>
                          <w:sz w:val="16"/>
                          <w:szCs w:val="16"/>
                        </w:rPr>
                        <w:t xml:space="preserve">OB4. </w:t>
                      </w:r>
                      <w:r w:rsidRPr="00A37659">
                        <w:rPr>
                          <w:rFonts w:ascii="Times New Roman" w:hAnsi="Times New Roman" w:cs="Times New Roman"/>
                          <w:color w:val="4EA72E" w:themeColor="accent6"/>
                          <w:kern w:val="0"/>
                          <w:sz w:val="16"/>
                          <w:szCs w:val="16"/>
                        </w:rPr>
                        <w:t>Görsel Okuryazarlık</w:t>
                      </w:r>
                    </w:p>
                    <w:bookmarkEnd w:id="143"/>
                    <w:p w14:paraId="4D13D808"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OB4.1.Görseli Anlama</w:t>
                      </w:r>
                    </w:p>
                    <w:p w14:paraId="0D538593"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OB4.1.SB2. Görseli tanımak</w:t>
                      </w:r>
                    </w:p>
                    <w:p w14:paraId="583803A3"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OB4.3.Görsel Hakkında Eleştirel Düşünme</w:t>
                      </w:r>
                    </w:p>
                    <w:p w14:paraId="77F056A2"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OB4.3.SB1. Görseli sorgulamak</w:t>
                      </w:r>
                    </w:p>
                    <w:p w14:paraId="5A387D8F" w14:textId="77777777" w:rsidR="001045B5" w:rsidRDefault="001045B5" w:rsidP="001045B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37659">
                        <w:rPr>
                          <w:rFonts w:ascii="Times New Roman" w:hAnsi="Times New Roman" w:cs="Times New Roman"/>
                          <w:bCs/>
                          <w:color w:val="4EA72E" w:themeColor="accent6"/>
                          <w:kern w:val="0"/>
                          <w:sz w:val="16"/>
                          <w:szCs w:val="16"/>
                        </w:rPr>
                        <w:t>OB7. Veri Okuryazarlığı</w:t>
                      </w:r>
                    </w:p>
                    <w:p w14:paraId="4435C8C4" w14:textId="77777777" w:rsidR="001045B5" w:rsidRDefault="001045B5" w:rsidP="001045B5">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kern w:val="0"/>
                          <w:sz w:val="16"/>
                          <w:szCs w:val="16"/>
                        </w:rPr>
                        <w:t>OB7.4.Verileri Düzenleme ve İşleme</w:t>
                      </w:r>
                      <w:r w:rsidRPr="00A37659">
                        <w:rPr>
                          <w:rFonts w:ascii="Times New Roman" w:hAnsi="Times New Roman" w:cs="Times New Roman"/>
                          <w:b/>
                          <w:bCs/>
                          <w:kern w:val="0"/>
                          <w:sz w:val="16"/>
                          <w:szCs w:val="16"/>
                        </w:rPr>
                        <w:t xml:space="preserve"> </w:t>
                      </w:r>
                    </w:p>
                    <w:p w14:paraId="5E63DDAB"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A37659">
                        <w:rPr>
                          <w:rFonts w:ascii="Times New Roman" w:hAnsi="Times New Roman" w:cs="Times New Roman"/>
                          <w:bCs/>
                          <w:kern w:val="0"/>
                          <w:sz w:val="16"/>
                          <w:szCs w:val="16"/>
                        </w:rPr>
                        <w:t>OB7.4.SB1. Veriyi tablo olarak biçimlendirmek</w:t>
                      </w:r>
                    </w:p>
                    <w:p w14:paraId="383BDA7D"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0D2FC1">
                        <w:rPr>
                          <w:rFonts w:ascii="Times New Roman" w:hAnsi="Times New Roman" w:cs="Times New Roman"/>
                          <w:b/>
                          <w:kern w:val="0"/>
                          <w:sz w:val="16"/>
                          <w:szCs w:val="16"/>
                        </w:rPr>
                        <w:t>OB7.5.Verileri Görselleştirme</w:t>
                      </w:r>
                    </w:p>
                    <w:p w14:paraId="6B39C06E" w14:textId="77777777" w:rsidR="001045B5" w:rsidRPr="000D2FC1"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0D2FC1">
                        <w:rPr>
                          <w:rFonts w:ascii="Times New Roman" w:hAnsi="Times New Roman" w:cs="Times New Roman"/>
                          <w:bCs/>
                          <w:kern w:val="0"/>
                          <w:sz w:val="16"/>
                          <w:szCs w:val="16"/>
                        </w:rPr>
                        <w:t>OB7.5.SB2. Veriyi grafik ve harita olarak görselleştirmek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38464" behindDoc="0" locked="0" layoutInCell="1" allowOverlap="1" wp14:anchorId="6FAC8256" wp14:editId="48111A26">
                <wp:simplePos x="0" y="0"/>
                <wp:positionH relativeFrom="column">
                  <wp:posOffset>1025</wp:posOffset>
                </wp:positionH>
                <wp:positionV relativeFrom="paragraph">
                  <wp:posOffset>225382</wp:posOffset>
                </wp:positionV>
                <wp:extent cx="2590165" cy="2915216"/>
                <wp:effectExtent l="0" t="0" r="19685" b="19050"/>
                <wp:wrapNone/>
                <wp:docPr id="565696603" name="Metin Kutusu 1"/>
                <wp:cNvGraphicFramePr/>
                <a:graphic xmlns:a="http://schemas.openxmlformats.org/drawingml/2006/main">
                  <a:graphicData uri="http://schemas.microsoft.com/office/word/2010/wordprocessingShape">
                    <wps:wsp>
                      <wps:cNvSpPr txBox="1"/>
                      <wps:spPr>
                        <a:xfrm>
                          <a:off x="0" y="0"/>
                          <a:ext cx="2590165" cy="2915216"/>
                        </a:xfrm>
                        <a:prstGeom prst="rect">
                          <a:avLst/>
                        </a:prstGeom>
                        <a:solidFill>
                          <a:sysClr val="window" lastClr="FFFFFF"/>
                        </a:solidFill>
                        <a:ln w="6350">
                          <a:solidFill>
                            <a:prstClr val="black"/>
                          </a:solidFill>
                        </a:ln>
                      </wps:spPr>
                      <wps:txbx>
                        <w:txbxContent>
                          <w:p w14:paraId="21981FB1"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4049A26"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F9A7D45"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04C49544" w14:textId="77777777" w:rsidR="001045B5" w:rsidRPr="009F3ED3"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9EF2FA"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DC06CF" w14:textId="77777777" w:rsidR="001045B5" w:rsidRPr="008E62BF"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bookmarkStart w:id="106" w:name="_Hlk170602225"/>
                            <w:r w:rsidRPr="008E62BF">
                              <w:rPr>
                                <w:rFonts w:ascii="Times New Roman" w:hAnsi="Times New Roman" w:cs="Times New Roman"/>
                                <w:bCs/>
                                <w:color w:val="000000"/>
                                <w:kern w:val="0"/>
                                <w:sz w:val="16"/>
                                <w:szCs w:val="16"/>
                              </w:rPr>
                              <w:t>MAB1. Matematiksel Muhake</w:t>
                            </w:r>
                            <w:bookmarkEnd w:id="106"/>
                            <w:r w:rsidRPr="008E62BF">
                              <w:rPr>
                                <w:rFonts w:ascii="Times New Roman" w:hAnsi="Times New Roman" w:cs="Times New Roman"/>
                                <w:bCs/>
                                <w:color w:val="000000"/>
                                <w:kern w:val="0"/>
                                <w:sz w:val="16"/>
                                <w:szCs w:val="16"/>
                              </w:rPr>
                              <w:t>me</w:t>
                            </w:r>
                          </w:p>
                          <w:p w14:paraId="73FE108F" w14:textId="77777777" w:rsidR="001045B5" w:rsidRPr="00A37659"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A37659">
                              <w:rPr>
                                <w:rFonts w:ascii="Times New Roman" w:hAnsi="Times New Roman" w:cs="Times New Roman"/>
                                <w:bCs/>
                                <w:color w:val="000000"/>
                                <w:kern w:val="0"/>
                                <w:sz w:val="16"/>
                                <w:szCs w:val="16"/>
                              </w:rPr>
                              <w:t>MAB4. Veri ile Çalışma ve Veriye Dayalı Karar Verme</w:t>
                            </w:r>
                          </w:p>
                          <w:p w14:paraId="74CE2439"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3509CAA"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6696E645"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FBAB1. Bilimsel Gözlem Yapma</w:t>
                            </w:r>
                          </w:p>
                          <w:p w14:paraId="460CCDF7"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FBAB2. Sınıflandırma</w:t>
                            </w:r>
                          </w:p>
                          <w:p w14:paraId="744661F5"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FBAB7.</w:t>
                            </w:r>
                            <w:r>
                              <w:rPr>
                                <w:rFonts w:ascii="Times New Roman" w:hAnsi="Times New Roman" w:cs="Times New Roman"/>
                                <w:color w:val="000000"/>
                                <w:kern w:val="0"/>
                                <w:sz w:val="16"/>
                                <w:szCs w:val="16"/>
                              </w:rPr>
                              <w:t xml:space="preserve"> </w:t>
                            </w:r>
                            <w:r w:rsidRPr="009F3ED3">
                              <w:rPr>
                                <w:rFonts w:ascii="Times New Roman" w:hAnsi="Times New Roman" w:cs="Times New Roman"/>
                                <w:color w:val="000000"/>
                                <w:kern w:val="0"/>
                                <w:sz w:val="16"/>
                                <w:szCs w:val="16"/>
                              </w:rPr>
                              <w:t>Bilimsel Çıkarım Yapma</w:t>
                            </w:r>
                          </w:p>
                          <w:p w14:paraId="4B28DD0E"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FBAB9. Kanıt Kullanma</w:t>
                            </w:r>
                          </w:p>
                          <w:p w14:paraId="79B52F09"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Alanı</w:t>
                            </w:r>
                          </w:p>
                          <w:p w14:paraId="36DA5B04" w14:textId="77777777" w:rsidR="001045B5" w:rsidRPr="009F3ED3"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SBAB5. Sosyal Katılım Becerisi</w:t>
                            </w:r>
                          </w:p>
                          <w:p w14:paraId="71E26DE9" w14:textId="77777777" w:rsidR="001045B5" w:rsidRPr="00EF7B33"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69F6C19"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7D02B6A6" w14:textId="77777777" w:rsidR="001045B5"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C25E7A7" w14:textId="77777777" w:rsidR="001045B5" w:rsidRDefault="001045B5" w:rsidP="001045B5">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0534DA7F" w14:textId="77777777" w:rsidR="001045B5"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57AEF21B" w14:textId="77777777" w:rsidR="001045B5"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6D8AE9F2" w14:textId="77777777" w:rsidR="001045B5" w:rsidRPr="005B6374"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FAC8256" id="_x0000_s1092" type="#_x0000_t202" style="position:absolute;margin-left:.1pt;margin-top:17.75pt;width:203.95pt;height:229.5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" fillcolor="window" strokeweight=".5pt">
                <v:textbox>
                  <w:txbxContent>
                    <w:p w14:paraId="21981FB1"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4049A26"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F9A7D45"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04C49544" w14:textId="77777777" w:rsidR="001045B5" w:rsidRPr="009F3ED3"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9EF2FA"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DC06CF" w14:textId="77777777" w:rsidR="001045B5" w:rsidRPr="008E62BF"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bookmarkStart w:id="145" w:name="_Hlk170602225"/>
                      <w:r w:rsidRPr="008E62BF">
                        <w:rPr>
                          <w:rFonts w:ascii="Times New Roman" w:hAnsi="Times New Roman" w:cs="Times New Roman"/>
                          <w:bCs/>
                          <w:color w:val="000000"/>
                          <w:kern w:val="0"/>
                          <w:sz w:val="16"/>
                          <w:szCs w:val="16"/>
                        </w:rPr>
                        <w:t>MAB1. Matematiksel Muhake</w:t>
                      </w:r>
                      <w:bookmarkEnd w:id="145"/>
                      <w:r w:rsidRPr="008E62BF">
                        <w:rPr>
                          <w:rFonts w:ascii="Times New Roman" w:hAnsi="Times New Roman" w:cs="Times New Roman"/>
                          <w:bCs/>
                          <w:color w:val="000000"/>
                          <w:kern w:val="0"/>
                          <w:sz w:val="16"/>
                          <w:szCs w:val="16"/>
                        </w:rPr>
                        <w:t>me</w:t>
                      </w:r>
                    </w:p>
                    <w:p w14:paraId="73FE108F" w14:textId="77777777" w:rsidR="001045B5" w:rsidRPr="00A37659"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A37659">
                        <w:rPr>
                          <w:rFonts w:ascii="Times New Roman" w:hAnsi="Times New Roman" w:cs="Times New Roman"/>
                          <w:bCs/>
                          <w:color w:val="000000"/>
                          <w:kern w:val="0"/>
                          <w:sz w:val="16"/>
                          <w:szCs w:val="16"/>
                        </w:rPr>
                        <w:t>MAB4. Veri ile Çalışma ve Veriye Dayalı Karar Verme</w:t>
                      </w:r>
                    </w:p>
                    <w:p w14:paraId="74CE2439"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3509CAA"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6696E645"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FBAB1. Bilimsel Gözlem Yapma</w:t>
                      </w:r>
                    </w:p>
                    <w:p w14:paraId="460CCDF7"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FBAB2. Sınıflandırma</w:t>
                      </w:r>
                    </w:p>
                    <w:p w14:paraId="744661F5"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FBAB7.</w:t>
                      </w:r>
                      <w:r>
                        <w:rPr>
                          <w:rFonts w:ascii="Times New Roman" w:hAnsi="Times New Roman" w:cs="Times New Roman"/>
                          <w:color w:val="000000"/>
                          <w:kern w:val="0"/>
                          <w:sz w:val="16"/>
                          <w:szCs w:val="16"/>
                        </w:rPr>
                        <w:t xml:space="preserve"> </w:t>
                      </w:r>
                      <w:r w:rsidRPr="009F3ED3">
                        <w:rPr>
                          <w:rFonts w:ascii="Times New Roman" w:hAnsi="Times New Roman" w:cs="Times New Roman"/>
                          <w:color w:val="000000"/>
                          <w:kern w:val="0"/>
                          <w:sz w:val="16"/>
                          <w:szCs w:val="16"/>
                        </w:rPr>
                        <w:t>Bilimsel Çıkarım Yapma</w:t>
                      </w:r>
                    </w:p>
                    <w:p w14:paraId="4B28DD0E"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FBAB9. Kanıt Kullanma</w:t>
                      </w:r>
                    </w:p>
                    <w:p w14:paraId="79B52F09"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Alanı</w:t>
                      </w:r>
                    </w:p>
                    <w:p w14:paraId="36DA5B04" w14:textId="77777777" w:rsidR="001045B5" w:rsidRPr="009F3ED3"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SBAB5. Sosyal Katılım Becerisi</w:t>
                      </w:r>
                    </w:p>
                    <w:p w14:paraId="71E26DE9" w14:textId="77777777" w:rsidR="001045B5" w:rsidRPr="00EF7B33"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69F6C19"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7D02B6A6" w14:textId="77777777" w:rsidR="001045B5"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C25E7A7" w14:textId="77777777" w:rsidR="001045B5" w:rsidRDefault="001045B5" w:rsidP="001045B5">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0534DA7F" w14:textId="77777777" w:rsidR="001045B5"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57AEF21B" w14:textId="77777777" w:rsidR="001045B5" w:rsidRDefault="001045B5" w:rsidP="001045B5">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6D8AE9F2" w14:textId="77777777" w:rsidR="001045B5" w:rsidRPr="005B6374"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23/EYLÜL/2024</w:t>
      </w:r>
    </w:p>
    <w:p w14:paraId="7E9986F9" w14:textId="77777777" w:rsidR="001045B5" w:rsidRPr="008D155A" w:rsidRDefault="001045B5" w:rsidP="001045B5">
      <w:pPr>
        <w:spacing w:after="0" w:line="276" w:lineRule="auto"/>
        <w:rPr>
          <w:rFonts w:ascii="Times New Roman" w:hAnsi="Times New Roman" w:cs="Times New Roman"/>
          <w:b/>
          <w:bCs/>
          <w:color w:val="FF4000"/>
          <w:kern w:val="0"/>
          <w:sz w:val="16"/>
          <w:szCs w:val="16"/>
        </w:rPr>
      </w:pPr>
    </w:p>
    <w:p w14:paraId="62DBF75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BABB7D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75B79B26"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1FC7F2EC"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4BF13C9"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4166EDDF"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4C05469"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0173162B"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372610D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4A5FE74F"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C39AEA5"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BEDCDD4"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CFE0858"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1892F90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9675774"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6C92F0E7"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C30C01B"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546C51E"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1704ECAA"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32F7E44A"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6AFDBD00"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348AC34"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39488" behindDoc="0" locked="0" layoutInCell="1" allowOverlap="1" wp14:anchorId="5324F5DA" wp14:editId="4BF88210">
                <wp:simplePos x="0" y="0"/>
                <wp:positionH relativeFrom="column">
                  <wp:posOffset>5552</wp:posOffset>
                </wp:positionH>
                <wp:positionV relativeFrom="paragraph">
                  <wp:posOffset>24055</wp:posOffset>
                </wp:positionV>
                <wp:extent cx="2583815" cy="1711105"/>
                <wp:effectExtent l="0" t="0" r="26035" b="22860"/>
                <wp:wrapNone/>
                <wp:docPr id="1460366365" name="Metin Kutusu 1"/>
                <wp:cNvGraphicFramePr/>
                <a:graphic xmlns:a="http://schemas.openxmlformats.org/drawingml/2006/main">
                  <a:graphicData uri="http://schemas.microsoft.com/office/word/2010/wordprocessingShape">
                    <wps:wsp>
                      <wps:cNvSpPr txBox="1"/>
                      <wps:spPr>
                        <a:xfrm>
                          <a:off x="0" y="0"/>
                          <a:ext cx="2583815" cy="1711105"/>
                        </a:xfrm>
                        <a:prstGeom prst="rect">
                          <a:avLst/>
                        </a:prstGeom>
                        <a:solidFill>
                          <a:sysClr val="window" lastClr="FFFFFF"/>
                        </a:solidFill>
                        <a:ln w="6350">
                          <a:solidFill>
                            <a:prstClr val="black"/>
                          </a:solidFill>
                        </a:ln>
                      </wps:spPr>
                      <wps:txbx>
                        <w:txbxContent>
                          <w:p w14:paraId="053DD796" w14:textId="77777777" w:rsidR="001045B5"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08453E9" w14:textId="77777777" w:rsidR="001045B5" w:rsidRDefault="001045B5" w:rsidP="001045B5">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07" w:name="_Hlk170339886"/>
                            <w:r w:rsidRPr="008F2F0E">
                              <w:rPr>
                                <w:rFonts w:ascii="Times New Roman" w:hAnsi="Times New Roman" w:cs="Times New Roman"/>
                                <w:b/>
                                <w:color w:val="4EA72E" w:themeColor="accent6"/>
                                <w:kern w:val="0"/>
                                <w:sz w:val="16"/>
                                <w:szCs w:val="16"/>
                              </w:rPr>
                              <w:t>Temel Beceriler (KB1)</w:t>
                            </w:r>
                            <w:bookmarkEnd w:id="107"/>
                          </w:p>
                          <w:p w14:paraId="5F93D0E2" w14:textId="77777777" w:rsidR="001045B5" w:rsidRPr="008F2F0E"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8F2F0E">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r w:rsidRPr="009F3ED3">
                              <w:rPr>
                                <w:rFonts w:ascii="Times New Roman" w:hAnsi="Times New Roman" w:cs="Times New Roman"/>
                                <w:bCs/>
                                <w:kern w:val="0"/>
                                <w:sz w:val="16"/>
                                <w:szCs w:val="16"/>
                              </w:rPr>
                              <w:t>Saymak</w:t>
                            </w:r>
                          </w:p>
                          <w:p w14:paraId="44C153A1" w14:textId="77777777" w:rsidR="001045B5" w:rsidRDefault="001045B5" w:rsidP="001045B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7B2260C"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710687">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Becerisi</w:t>
                            </w:r>
                          </w:p>
                          <w:p w14:paraId="186A7D0B"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bookmarkStart w:id="108" w:name="_Hlk170592318"/>
                            <w:r w:rsidRPr="00710687">
                              <w:rPr>
                                <w:rFonts w:ascii="Times New Roman" w:hAnsi="Times New Roman" w:cs="Times New Roman"/>
                                <w:bCs/>
                                <w:kern w:val="0"/>
                                <w:sz w:val="16"/>
                                <w:szCs w:val="16"/>
                              </w:rPr>
                              <w:t>KB2.5.SB2. Nesne, olgu ve olayları ayrıştırmak veya bölmek</w:t>
                            </w:r>
                            <w:bookmarkEnd w:id="108"/>
                          </w:p>
                          <w:p w14:paraId="484BCAF0"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bookmarkStart w:id="109" w:name="_Hlk170592332"/>
                            <w:r w:rsidRPr="00710687">
                              <w:rPr>
                                <w:rFonts w:ascii="Times New Roman" w:hAnsi="Times New Roman" w:cs="Times New Roman"/>
                                <w:bCs/>
                                <w:kern w:val="0"/>
                                <w:sz w:val="16"/>
                                <w:szCs w:val="16"/>
                              </w:rPr>
                              <w:t>KB2.5.SB3. Nesne, olgu ve olayları tasnif etmek</w:t>
                            </w:r>
                            <w:bookmarkEnd w:id="109"/>
                          </w:p>
                          <w:p w14:paraId="1EB53F04" w14:textId="77777777" w:rsidR="001045B5" w:rsidRPr="00710687"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710687">
                              <w:rPr>
                                <w:rFonts w:ascii="Times New Roman" w:hAnsi="Times New Roman" w:cs="Times New Roman"/>
                                <w:bCs/>
                                <w:kern w:val="0"/>
                                <w:sz w:val="16"/>
                                <w:szCs w:val="16"/>
                              </w:rPr>
                              <w:t>KB2.5.SB4. Nesne, olgu ve olayları etiketlemek</w:t>
                            </w:r>
                          </w:p>
                          <w:p w14:paraId="2A3F5086"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5A00F6E0" w14:textId="77777777" w:rsidR="001045B5" w:rsidRPr="00E219F8"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720BD32D" w14:textId="77777777" w:rsidR="001045B5" w:rsidRPr="00E219F8" w:rsidRDefault="001045B5" w:rsidP="001045B5">
                            <w:pPr>
                              <w:autoSpaceDE w:val="0"/>
                              <w:autoSpaceDN w:val="0"/>
                              <w:adjustRightInd w:val="0"/>
                              <w:spacing w:after="0" w:line="276" w:lineRule="auto"/>
                              <w:rPr>
                                <w:rFonts w:ascii="Times New Roman" w:hAnsi="Times New Roman" w:cs="Times New Roman"/>
                                <w:b/>
                                <w:kern w:val="0"/>
                                <w:sz w:val="16"/>
                                <w:szCs w:val="16"/>
                              </w:rPr>
                            </w:pPr>
                          </w:p>
                          <w:p w14:paraId="4AB16374" w14:textId="77777777" w:rsidR="001045B5" w:rsidRDefault="001045B5" w:rsidP="001045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324F5DA" id="_x0000_s1093" type="#_x0000_t202" style="position:absolute;margin-left:.45pt;margin-top:1.9pt;width:203.45pt;height:134.7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" fillcolor="window" strokeweight=".5pt">
                <v:textbox>
                  <w:txbxContent>
                    <w:p w14:paraId="053DD796" w14:textId="77777777" w:rsidR="001045B5"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08453E9" w14:textId="77777777" w:rsidR="001045B5" w:rsidRDefault="001045B5" w:rsidP="001045B5">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49" w:name="_Hlk170339886"/>
                      <w:r w:rsidRPr="008F2F0E">
                        <w:rPr>
                          <w:rFonts w:ascii="Times New Roman" w:hAnsi="Times New Roman" w:cs="Times New Roman"/>
                          <w:b/>
                          <w:color w:val="4EA72E" w:themeColor="accent6"/>
                          <w:kern w:val="0"/>
                          <w:sz w:val="16"/>
                          <w:szCs w:val="16"/>
                        </w:rPr>
                        <w:t>Temel Beceriler (KB1)</w:t>
                      </w:r>
                      <w:bookmarkEnd w:id="149"/>
                    </w:p>
                    <w:p w14:paraId="5F93D0E2" w14:textId="77777777" w:rsidR="001045B5" w:rsidRPr="008F2F0E"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8F2F0E">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r w:rsidRPr="009F3ED3">
                        <w:rPr>
                          <w:rFonts w:ascii="Times New Roman" w:hAnsi="Times New Roman" w:cs="Times New Roman"/>
                          <w:bCs/>
                          <w:kern w:val="0"/>
                          <w:sz w:val="16"/>
                          <w:szCs w:val="16"/>
                        </w:rPr>
                        <w:t>Saymak</w:t>
                      </w:r>
                    </w:p>
                    <w:p w14:paraId="44C153A1" w14:textId="77777777" w:rsidR="001045B5" w:rsidRDefault="001045B5" w:rsidP="001045B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7B2260C"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710687">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Becerisi</w:t>
                      </w:r>
                    </w:p>
                    <w:p w14:paraId="186A7D0B"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bookmarkStart w:id="150" w:name="_Hlk170592318"/>
                      <w:r w:rsidRPr="00710687">
                        <w:rPr>
                          <w:rFonts w:ascii="Times New Roman" w:hAnsi="Times New Roman" w:cs="Times New Roman"/>
                          <w:bCs/>
                          <w:kern w:val="0"/>
                          <w:sz w:val="16"/>
                          <w:szCs w:val="16"/>
                        </w:rPr>
                        <w:t>KB2.5.SB2. Nesne, olgu ve olayları ayrıştırmak veya bölmek</w:t>
                      </w:r>
                      <w:bookmarkEnd w:id="150"/>
                    </w:p>
                    <w:p w14:paraId="484BCAF0" w14:textId="77777777" w:rsidR="001045B5" w:rsidRDefault="001045B5" w:rsidP="001045B5">
                      <w:pPr>
                        <w:autoSpaceDE w:val="0"/>
                        <w:autoSpaceDN w:val="0"/>
                        <w:adjustRightInd w:val="0"/>
                        <w:spacing w:after="0" w:line="276" w:lineRule="auto"/>
                        <w:rPr>
                          <w:rFonts w:ascii="Times New Roman" w:hAnsi="Times New Roman" w:cs="Times New Roman"/>
                          <w:bCs/>
                          <w:kern w:val="0"/>
                          <w:sz w:val="16"/>
                          <w:szCs w:val="16"/>
                        </w:rPr>
                      </w:pPr>
                      <w:bookmarkStart w:id="151" w:name="_Hlk170592332"/>
                      <w:r w:rsidRPr="00710687">
                        <w:rPr>
                          <w:rFonts w:ascii="Times New Roman" w:hAnsi="Times New Roman" w:cs="Times New Roman"/>
                          <w:bCs/>
                          <w:kern w:val="0"/>
                          <w:sz w:val="16"/>
                          <w:szCs w:val="16"/>
                        </w:rPr>
                        <w:t>KB2.5.SB3. Nesne, olgu ve olayları tasnif etmek</w:t>
                      </w:r>
                      <w:bookmarkEnd w:id="151"/>
                    </w:p>
                    <w:p w14:paraId="1EB53F04" w14:textId="77777777" w:rsidR="001045B5" w:rsidRPr="00710687"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710687">
                        <w:rPr>
                          <w:rFonts w:ascii="Times New Roman" w:hAnsi="Times New Roman" w:cs="Times New Roman"/>
                          <w:bCs/>
                          <w:kern w:val="0"/>
                          <w:sz w:val="16"/>
                          <w:szCs w:val="16"/>
                        </w:rPr>
                        <w:t>KB2.5.SB4. Nesne, olgu ve olayları etiketlemek</w:t>
                      </w:r>
                    </w:p>
                    <w:p w14:paraId="2A3F5086" w14:textId="77777777" w:rsidR="001045B5" w:rsidRDefault="001045B5" w:rsidP="001045B5">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5A00F6E0" w14:textId="77777777" w:rsidR="001045B5" w:rsidRPr="00E219F8" w:rsidRDefault="001045B5" w:rsidP="001045B5">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720BD32D" w14:textId="77777777" w:rsidR="001045B5" w:rsidRPr="00E219F8" w:rsidRDefault="001045B5" w:rsidP="001045B5">
                      <w:pPr>
                        <w:autoSpaceDE w:val="0"/>
                        <w:autoSpaceDN w:val="0"/>
                        <w:adjustRightInd w:val="0"/>
                        <w:spacing w:after="0" w:line="276" w:lineRule="auto"/>
                        <w:rPr>
                          <w:rFonts w:ascii="Times New Roman" w:hAnsi="Times New Roman" w:cs="Times New Roman"/>
                          <w:b/>
                          <w:kern w:val="0"/>
                          <w:sz w:val="16"/>
                          <w:szCs w:val="16"/>
                        </w:rPr>
                      </w:pPr>
                    </w:p>
                    <w:p w14:paraId="4AB16374" w14:textId="77777777" w:rsidR="001045B5" w:rsidRDefault="001045B5" w:rsidP="001045B5"/>
                  </w:txbxContent>
                </v:textbox>
              </v:shape>
            </w:pict>
          </mc:Fallback>
        </mc:AlternateContent>
      </w:r>
    </w:p>
    <w:p w14:paraId="3602FC77"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B9C3633"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2D81B9F"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7A8551D"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6FD615C5"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030E176A"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4EA4DFE6"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62E62B6"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41536" behindDoc="0" locked="0" layoutInCell="1" allowOverlap="1" wp14:anchorId="17A27FCC" wp14:editId="500D82BC">
                <wp:simplePos x="0" y="0"/>
                <wp:positionH relativeFrom="column">
                  <wp:posOffset>2644637</wp:posOffset>
                </wp:positionH>
                <wp:positionV relativeFrom="paragraph">
                  <wp:posOffset>30888</wp:posOffset>
                </wp:positionV>
                <wp:extent cx="3529286" cy="628801"/>
                <wp:effectExtent l="0" t="0" r="14605" b="19050"/>
                <wp:wrapNone/>
                <wp:docPr id="2050135922" name="Metin Kutusu 1"/>
                <wp:cNvGraphicFramePr/>
                <a:graphic xmlns:a="http://schemas.openxmlformats.org/drawingml/2006/main">
                  <a:graphicData uri="http://schemas.microsoft.com/office/word/2010/wordprocessingShape">
                    <wps:wsp>
                      <wps:cNvSpPr txBox="1"/>
                      <wps:spPr>
                        <a:xfrm>
                          <a:off x="0" y="0"/>
                          <a:ext cx="3529286" cy="628801"/>
                        </a:xfrm>
                        <a:prstGeom prst="rect">
                          <a:avLst/>
                        </a:prstGeom>
                        <a:solidFill>
                          <a:sysClr val="window" lastClr="FFFFFF"/>
                        </a:solidFill>
                        <a:ln w="6350">
                          <a:solidFill>
                            <a:prstClr val="black"/>
                          </a:solidFill>
                        </a:ln>
                      </wps:spPr>
                      <wps:txbx>
                        <w:txbxContent>
                          <w:p w14:paraId="12412798" w14:textId="77777777" w:rsidR="001045B5"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898AC83"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441F0391" w14:textId="77777777" w:rsidR="001045B5" w:rsidRPr="00D42B40" w:rsidRDefault="001045B5" w:rsidP="001045B5">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7A27FCC" id="_x0000_s1094" type="#_x0000_t202" style="position:absolute;margin-left:208.25pt;margin-top:2.45pt;width:277.9pt;height:49.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" fillcolor="window" strokeweight=".5pt">
                <v:textbox>
                  <w:txbxContent>
                    <w:p w14:paraId="12412798" w14:textId="77777777" w:rsidR="001045B5"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898AC83" w14:textId="77777777" w:rsidR="001045B5" w:rsidRDefault="001045B5" w:rsidP="001045B5">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441F0391" w14:textId="77777777" w:rsidR="001045B5" w:rsidRPr="00D42B40" w:rsidRDefault="001045B5" w:rsidP="001045B5">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5C8D96AA"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3ED9DA97"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46A39CBC"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0DC0B5E3"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350E73EC"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42560" behindDoc="0" locked="0" layoutInCell="1" allowOverlap="1" wp14:anchorId="315D4708" wp14:editId="627AC47D">
                <wp:simplePos x="0" y="0"/>
                <wp:positionH relativeFrom="column">
                  <wp:posOffset>-30662</wp:posOffset>
                </wp:positionH>
                <wp:positionV relativeFrom="paragraph">
                  <wp:posOffset>65229</wp:posOffset>
                </wp:positionV>
                <wp:extent cx="6204585" cy="3204927"/>
                <wp:effectExtent l="0" t="0" r="24765" b="14605"/>
                <wp:wrapNone/>
                <wp:docPr id="602798585" name="Metin Kutusu 3"/>
                <wp:cNvGraphicFramePr/>
                <a:graphic xmlns:a="http://schemas.openxmlformats.org/drawingml/2006/main">
                  <a:graphicData uri="http://schemas.microsoft.com/office/word/2010/wordprocessingShape">
                    <wps:wsp>
                      <wps:cNvSpPr txBox="1"/>
                      <wps:spPr>
                        <a:xfrm>
                          <a:off x="0" y="0"/>
                          <a:ext cx="6204585" cy="3204927"/>
                        </a:xfrm>
                        <a:prstGeom prst="rect">
                          <a:avLst/>
                        </a:prstGeom>
                        <a:solidFill>
                          <a:sysClr val="window" lastClr="FFFFFF"/>
                        </a:solidFill>
                        <a:ln w="6350">
                          <a:solidFill>
                            <a:prstClr val="black"/>
                          </a:solidFill>
                        </a:ln>
                      </wps:spPr>
                      <wps:txbx>
                        <w:txbxContent>
                          <w:p w14:paraId="74D8B3AE"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38720A87"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A0AC1A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59B4BB26"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057C8E94" w14:textId="77777777" w:rsidR="001045B5" w:rsidRPr="00E219F8"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e) Görsel materyallere ilişkin olumlu ve olumsuz görüşlerini ifade eder.</w:t>
                            </w:r>
                          </w:p>
                          <w:p w14:paraId="16767B37"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5A61B057" w14:textId="77777777" w:rsidR="001045B5" w:rsidRPr="00B47539"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70B6DEC2"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28C9A8F"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71230F2" w14:textId="77777777" w:rsidR="001045B5" w:rsidRPr="000E11E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6FEC9B50" w14:textId="77777777" w:rsidR="001045B5" w:rsidRPr="00614164" w:rsidRDefault="001045B5" w:rsidP="001045B5">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30F3F60"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MAB.3. Matematiksel olgu, olay ve nesneleri yorumlayabilme</w:t>
                            </w:r>
                          </w:p>
                          <w:p w14:paraId="5AFF34B1"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a) Matematiksel olgu ve olayları farklı materyaller/semboller kullanarak ifade eder.</w:t>
                            </w:r>
                          </w:p>
                          <w:p w14:paraId="0B955CF2"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Nesne/varlıkların konum, şekil gibi matematiksel özelliklerini farklı yollarla ifade eder.</w:t>
                            </w:r>
                          </w:p>
                          <w:p w14:paraId="7C1B5FF1"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A37659">
                              <w:rPr>
                                <w:rFonts w:ascii="Times New Roman" w:hAnsi="Times New Roman" w:cs="Times New Roman"/>
                                <w:b/>
                                <w:bCs/>
                                <w:color w:val="000000"/>
                                <w:kern w:val="0"/>
                                <w:sz w:val="16"/>
                                <w:szCs w:val="16"/>
                              </w:rPr>
                              <w:t>MAB.12. Elde ettiği/eriştiği verileri düzenleyebilme</w:t>
                            </w:r>
                          </w:p>
                          <w:p w14:paraId="413C8AF3"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b) Veri toplar.</w:t>
                            </w:r>
                          </w:p>
                          <w:p w14:paraId="4AAB636B" w14:textId="77777777" w:rsidR="001045B5" w:rsidRPr="00A37659"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c) Elde ettiği verilerin somut modelini oluşturur.</w:t>
                            </w:r>
                          </w:p>
                          <w:p w14:paraId="2C11E33A"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546FC5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bookmarkStart w:id="110" w:name="_Hlk170427275"/>
                            <w:r w:rsidRPr="008E62BF">
                              <w:rPr>
                                <w:rFonts w:ascii="Times New Roman" w:hAnsi="Times New Roman" w:cs="Times New Roman"/>
                                <w:b/>
                                <w:bCs/>
                                <w:color w:val="000000"/>
                                <w:kern w:val="0"/>
                                <w:sz w:val="16"/>
                                <w:szCs w:val="16"/>
                              </w:rPr>
                              <w:t>FAB.1. Günlük yaşamında fene yönelik olaylara/olgulara ve durumlara yönelik bilimsel gözlem yapabilme</w:t>
                            </w:r>
                            <w:bookmarkEnd w:id="110"/>
                          </w:p>
                          <w:p w14:paraId="4F4C62E3"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bookmarkStart w:id="111" w:name="_Hlk170427295"/>
                            <w:r w:rsidRPr="008E62BF">
                              <w:rPr>
                                <w:rFonts w:ascii="Times New Roman" w:hAnsi="Times New Roman" w:cs="Times New Roman"/>
                                <w:color w:val="000000"/>
                                <w:kern w:val="0"/>
                                <w:sz w:val="16"/>
                                <w:szCs w:val="16"/>
                              </w:rPr>
                              <w:t>b) Materyallerin gözlemlenebilir özellikleriyle ilgili verileri duyuları aracılığıyla toplar</w:t>
                            </w:r>
                            <w:r w:rsidRPr="008E62BF">
                              <w:rPr>
                                <w:rFonts w:ascii="Times New Roman" w:hAnsi="Times New Roman" w:cs="Times New Roman"/>
                                <w:b/>
                                <w:bCs/>
                                <w:color w:val="000000"/>
                                <w:kern w:val="0"/>
                                <w:sz w:val="16"/>
                                <w:szCs w:val="16"/>
                              </w:rPr>
                              <w:t>.</w:t>
                            </w:r>
                            <w:bookmarkEnd w:id="111"/>
                          </w:p>
                          <w:p w14:paraId="407A75E8"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Yakın çevresindeki canlı/cansız varlıklara yönelik elde ettiği verileri açıklar.</w:t>
                            </w:r>
                          </w:p>
                          <w:p w14:paraId="350A1E26"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710687">
                              <w:rPr>
                                <w:rFonts w:ascii="Times New Roman" w:hAnsi="Times New Roman" w:cs="Times New Roman"/>
                                <w:b/>
                                <w:bCs/>
                                <w:color w:val="000000"/>
                                <w:kern w:val="0"/>
                                <w:sz w:val="16"/>
                                <w:szCs w:val="16"/>
                              </w:rPr>
                              <w:t>FAB.2. Fene yönelik nesne, olayları/olguları benzerlik ve farklılıklarına göre sınıflandırabilme</w:t>
                            </w:r>
                          </w:p>
                          <w:p w14:paraId="60335B9D" w14:textId="77777777" w:rsidR="001045B5" w:rsidRPr="00710687"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b) Nesnelerde meydana gelen gözlemlenebilir değişiklikleri niteliklerine göre ayrıştırır.</w:t>
                            </w:r>
                          </w:p>
                          <w:p w14:paraId="2D4E7EA3"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15D4708" id="_x0000_s1095" type="#_x0000_t202" style="position:absolute;margin-left:-2.4pt;margin-top:5.15pt;width:488.55pt;height:252.3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" fillcolor="window" strokeweight=".5pt">
                <v:textbox>
                  <w:txbxContent>
                    <w:p w14:paraId="74D8B3AE"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38720A87"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A0AC1A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59B4BB26"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057C8E94" w14:textId="77777777" w:rsidR="001045B5" w:rsidRPr="00E219F8"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e) Görsel materyallere ilişkin olumlu ve olumsuz görüşlerini ifade eder.</w:t>
                      </w:r>
                    </w:p>
                    <w:p w14:paraId="16767B37"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5A61B057" w14:textId="77777777" w:rsidR="001045B5" w:rsidRPr="00B47539"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70B6DEC2"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28C9A8F"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71230F2" w14:textId="77777777" w:rsidR="001045B5" w:rsidRPr="000E11E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6FEC9B50" w14:textId="77777777" w:rsidR="001045B5" w:rsidRPr="00614164" w:rsidRDefault="001045B5" w:rsidP="001045B5">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30F3F60"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MAB.3. Matematiksel olgu, olay ve nesneleri yorumlayabilme</w:t>
                      </w:r>
                    </w:p>
                    <w:p w14:paraId="5AFF34B1"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a) Matematiksel olgu ve olayları farklı materyaller/semboller kullanarak ifade eder.</w:t>
                      </w:r>
                    </w:p>
                    <w:p w14:paraId="0B955CF2"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Nesne/varlıkların konum, şekil gibi matematiksel özelliklerini farklı yollarla ifade eder.</w:t>
                      </w:r>
                    </w:p>
                    <w:p w14:paraId="7C1B5FF1"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A37659">
                        <w:rPr>
                          <w:rFonts w:ascii="Times New Roman" w:hAnsi="Times New Roman" w:cs="Times New Roman"/>
                          <w:b/>
                          <w:bCs/>
                          <w:color w:val="000000"/>
                          <w:kern w:val="0"/>
                          <w:sz w:val="16"/>
                          <w:szCs w:val="16"/>
                        </w:rPr>
                        <w:t>MAB.12. Elde ettiği/eriştiği verileri düzenleyebilme</w:t>
                      </w:r>
                    </w:p>
                    <w:p w14:paraId="413C8AF3"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b) Veri toplar.</w:t>
                      </w:r>
                    </w:p>
                    <w:p w14:paraId="4AAB636B" w14:textId="77777777" w:rsidR="001045B5" w:rsidRPr="00A37659"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c) Elde ettiği verilerin somut modelini oluşturur.</w:t>
                      </w:r>
                    </w:p>
                    <w:p w14:paraId="2C11E33A"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546FC5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bookmarkStart w:id="154" w:name="_Hlk170427275"/>
                      <w:proofErr w:type="gramStart"/>
                      <w:r w:rsidRPr="008E62BF">
                        <w:rPr>
                          <w:rFonts w:ascii="Times New Roman" w:hAnsi="Times New Roman" w:cs="Times New Roman"/>
                          <w:b/>
                          <w:bCs/>
                          <w:color w:val="000000"/>
                          <w:kern w:val="0"/>
                          <w:sz w:val="16"/>
                          <w:szCs w:val="16"/>
                        </w:rPr>
                        <w:t>FAB.</w:t>
                      </w:r>
                      <w:proofErr w:type="gramEnd"/>
                      <w:r w:rsidRPr="008E62BF">
                        <w:rPr>
                          <w:rFonts w:ascii="Times New Roman" w:hAnsi="Times New Roman" w:cs="Times New Roman"/>
                          <w:b/>
                          <w:bCs/>
                          <w:color w:val="000000"/>
                          <w:kern w:val="0"/>
                          <w:sz w:val="16"/>
                          <w:szCs w:val="16"/>
                        </w:rPr>
                        <w:t>1. Günlük yaşamında fene yönelik olaylara/olgulara ve durumlara yönelik bilimsel gözlem yapabilme</w:t>
                      </w:r>
                      <w:bookmarkEnd w:id="154"/>
                    </w:p>
                    <w:p w14:paraId="4F4C62E3"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bookmarkStart w:id="155" w:name="_Hlk170427295"/>
                      <w:r w:rsidRPr="008E62BF">
                        <w:rPr>
                          <w:rFonts w:ascii="Times New Roman" w:hAnsi="Times New Roman" w:cs="Times New Roman"/>
                          <w:color w:val="000000"/>
                          <w:kern w:val="0"/>
                          <w:sz w:val="16"/>
                          <w:szCs w:val="16"/>
                        </w:rPr>
                        <w:t>b) Materyallerin gözlemlenebilir özellikleriyle ilgili verileri duyuları aracılığıyla toplar</w:t>
                      </w:r>
                      <w:r w:rsidRPr="008E62BF">
                        <w:rPr>
                          <w:rFonts w:ascii="Times New Roman" w:hAnsi="Times New Roman" w:cs="Times New Roman"/>
                          <w:b/>
                          <w:bCs/>
                          <w:color w:val="000000"/>
                          <w:kern w:val="0"/>
                          <w:sz w:val="16"/>
                          <w:szCs w:val="16"/>
                        </w:rPr>
                        <w:t>.</w:t>
                      </w:r>
                      <w:bookmarkEnd w:id="155"/>
                    </w:p>
                    <w:p w14:paraId="407A75E8"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c) Yakın çevresindeki canlı/cansız varlıklara yönelik elde ettiği verileri açıklar.</w:t>
                      </w:r>
                    </w:p>
                    <w:p w14:paraId="350A1E26"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710687">
                        <w:rPr>
                          <w:rFonts w:ascii="Times New Roman" w:hAnsi="Times New Roman" w:cs="Times New Roman"/>
                          <w:b/>
                          <w:bCs/>
                          <w:color w:val="000000"/>
                          <w:kern w:val="0"/>
                          <w:sz w:val="16"/>
                          <w:szCs w:val="16"/>
                        </w:rPr>
                        <w:t>FAB.</w:t>
                      </w:r>
                      <w:proofErr w:type="gramEnd"/>
                      <w:r w:rsidRPr="00710687">
                        <w:rPr>
                          <w:rFonts w:ascii="Times New Roman" w:hAnsi="Times New Roman" w:cs="Times New Roman"/>
                          <w:b/>
                          <w:bCs/>
                          <w:color w:val="000000"/>
                          <w:kern w:val="0"/>
                          <w:sz w:val="16"/>
                          <w:szCs w:val="16"/>
                        </w:rPr>
                        <w:t>2. Fene yönelik nesne, olayları/olguları benzerlik ve farklılıklarına göre sınıflandırabilme</w:t>
                      </w:r>
                    </w:p>
                    <w:p w14:paraId="60335B9D" w14:textId="77777777" w:rsidR="001045B5" w:rsidRPr="00710687"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710687">
                        <w:rPr>
                          <w:rFonts w:ascii="Times New Roman" w:hAnsi="Times New Roman" w:cs="Times New Roman"/>
                          <w:color w:val="000000"/>
                          <w:kern w:val="0"/>
                          <w:sz w:val="16"/>
                          <w:szCs w:val="16"/>
                        </w:rPr>
                        <w:t>b) Nesnelerde meydana gelen gözlemlenebilir değişiklikleri niteliklerine göre ayrıştırır.</w:t>
                      </w:r>
                    </w:p>
                    <w:p w14:paraId="2D4E7EA3"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v:textbox>
              </v:shape>
            </w:pict>
          </mc:Fallback>
        </mc:AlternateContent>
      </w:r>
    </w:p>
    <w:p w14:paraId="0681EFE4"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41DCB86C"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4B9BE2B9"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3655A4BB"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0E9D6564"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47475D6F"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17D83655"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5CA90789"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5B92F67F"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30075D46"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259218ED"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70D31569"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6CE94AC3"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4CE61127"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312CD7D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20602DD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24CA69F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044F132D"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689F69E8"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
    <w:p w14:paraId="46AECAD6"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3AA8609D"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688F3DF3"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5A488817"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B99BB04"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44608" behindDoc="0" locked="0" layoutInCell="1" allowOverlap="1" wp14:anchorId="1AD0CD4C" wp14:editId="5760A6F0">
                <wp:simplePos x="0" y="0"/>
                <wp:positionH relativeFrom="column">
                  <wp:posOffset>-91823</wp:posOffset>
                </wp:positionH>
                <wp:positionV relativeFrom="paragraph">
                  <wp:posOffset>-341939</wp:posOffset>
                </wp:positionV>
                <wp:extent cx="6088380" cy="4291343"/>
                <wp:effectExtent l="0" t="0" r="26670" b="13970"/>
                <wp:wrapNone/>
                <wp:docPr id="1375021635" name="Metin Kutusu 4"/>
                <wp:cNvGraphicFramePr/>
                <a:graphic xmlns:a="http://schemas.openxmlformats.org/drawingml/2006/main">
                  <a:graphicData uri="http://schemas.microsoft.com/office/word/2010/wordprocessingShape">
                    <wps:wsp>
                      <wps:cNvSpPr txBox="1"/>
                      <wps:spPr>
                        <a:xfrm>
                          <a:off x="0" y="0"/>
                          <a:ext cx="6088380" cy="4291343"/>
                        </a:xfrm>
                        <a:prstGeom prst="rect">
                          <a:avLst/>
                        </a:prstGeom>
                        <a:solidFill>
                          <a:sysClr val="window" lastClr="FFFFFF"/>
                        </a:solidFill>
                        <a:ln w="6350">
                          <a:solidFill>
                            <a:prstClr val="black"/>
                          </a:solidFill>
                        </a:ln>
                      </wps:spPr>
                      <wps:txbx>
                        <w:txbxContent>
                          <w:p w14:paraId="375CFC92"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 xml:space="preserve">FAB. 7. Günlük hayatındaki fene yönelik olaylar hakkında gözlemlerine dayalı basit düzeyde bilimsel çıkarımlar yapabilme </w:t>
                            </w:r>
                          </w:p>
                          <w:p w14:paraId="05524037"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a) Canlı ve cansız varlıkların niteliklerini gözlemlerine dayalı olarak ifade eder.</w:t>
                            </w:r>
                          </w:p>
                          <w:p w14:paraId="3F7622EC"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FAB.9. Bilimsel olayları/olguları açı</w:t>
                            </w:r>
                            <w:r>
                              <w:rPr>
                                <w:rFonts w:ascii="Times New Roman" w:hAnsi="Times New Roman" w:cs="Times New Roman"/>
                                <w:b/>
                                <w:bCs/>
                                <w:color w:val="000000"/>
                                <w:kern w:val="0"/>
                                <w:sz w:val="16"/>
                                <w:szCs w:val="16"/>
                              </w:rPr>
                              <w:t>k</w:t>
                            </w:r>
                            <w:r w:rsidRPr="008E62BF">
                              <w:rPr>
                                <w:rFonts w:ascii="Times New Roman" w:hAnsi="Times New Roman" w:cs="Times New Roman"/>
                                <w:b/>
                                <w:bCs/>
                                <w:color w:val="000000"/>
                                <w:kern w:val="0"/>
                                <w:sz w:val="16"/>
                                <w:szCs w:val="16"/>
                              </w:rPr>
                              <w:t>lamak için kanıtlar kullanabilme</w:t>
                            </w:r>
                          </w:p>
                          <w:p w14:paraId="32268044"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b) Günlük hayatta karşılaştığı problemlerin çözümü için verileri gruplandırır.</w:t>
                            </w:r>
                          </w:p>
                          <w:p w14:paraId="0A1383F4"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9B9D38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58F58CA2" w14:textId="77777777" w:rsidR="001045B5" w:rsidRPr="00B24068"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5F20F678"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0E9C4EB6"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D844BED" w14:textId="77777777" w:rsidR="001045B5" w:rsidRPr="008E7662"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7617239"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067FE93" w14:textId="77777777" w:rsidR="001045B5" w:rsidRPr="002156D6" w:rsidRDefault="001045B5" w:rsidP="001045B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609E2FA2" w14:textId="77777777" w:rsidR="001045B5" w:rsidRPr="002156D6"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2F9638C9" w14:textId="77777777" w:rsidR="001045B5" w:rsidRPr="00233FB9"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10D562E" w14:textId="77777777" w:rsidR="001045B5" w:rsidRPr="002745EA"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67AFF069" w14:textId="77777777" w:rsidR="001045B5" w:rsidRPr="00F114C7" w:rsidRDefault="001045B5" w:rsidP="001045B5">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63A6D3D8" w14:textId="77777777" w:rsidR="001045B5" w:rsidRDefault="001045B5" w:rsidP="001045B5">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1219EE4C" w14:textId="77777777" w:rsidR="001045B5" w:rsidRPr="000E11E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07D79182"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73F5EF08"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CDFF8B2"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7754A8F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05E3FA6F" w14:textId="77777777" w:rsidR="001045B5" w:rsidRPr="002156D6"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160B2601" w14:textId="77777777" w:rsidR="001045B5" w:rsidRPr="002156D6"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44BDB840" w14:textId="77777777" w:rsidR="001045B5" w:rsidRDefault="001045B5" w:rsidP="001045B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3D523875"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164CA5BE" w14:textId="77777777" w:rsidR="001045B5" w:rsidRPr="00384973" w:rsidRDefault="001045B5" w:rsidP="001045B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157F1735"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47AA1409" w14:textId="77777777" w:rsidR="001045B5" w:rsidRPr="007A5E2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62CF778E" w14:textId="77777777" w:rsidR="001045B5" w:rsidRPr="007A5E2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4C2A7E11" w14:textId="77777777" w:rsidR="001045B5" w:rsidRDefault="001045B5" w:rsidP="001045B5">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AD0CD4C" id="_x0000_s1096" type="#_x0000_t202" style="position:absolute;margin-left:-7.25pt;margin-top:-26.9pt;width:479.4pt;height:337.9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" fillcolor="window" strokeweight=".5pt">
                <v:textbox>
                  <w:txbxContent>
                    <w:p w14:paraId="375CFC92"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8E62BF">
                        <w:rPr>
                          <w:rFonts w:ascii="Times New Roman" w:hAnsi="Times New Roman" w:cs="Times New Roman"/>
                          <w:b/>
                          <w:bCs/>
                          <w:color w:val="000000"/>
                          <w:kern w:val="0"/>
                          <w:sz w:val="16"/>
                          <w:szCs w:val="16"/>
                        </w:rPr>
                        <w:t>FAB.</w:t>
                      </w:r>
                      <w:proofErr w:type="gramEnd"/>
                      <w:r w:rsidRPr="008E62BF">
                        <w:rPr>
                          <w:rFonts w:ascii="Times New Roman" w:hAnsi="Times New Roman" w:cs="Times New Roman"/>
                          <w:b/>
                          <w:bCs/>
                          <w:color w:val="000000"/>
                          <w:kern w:val="0"/>
                          <w:sz w:val="16"/>
                          <w:szCs w:val="16"/>
                        </w:rPr>
                        <w:t xml:space="preserve"> 7. Günlük hayatındaki fene yönelik olaylar hakkında gözlemlerine dayalı basit düzeyde bilimsel çıkarımlar yapabilme </w:t>
                      </w:r>
                    </w:p>
                    <w:p w14:paraId="05524037"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a) Canlı ve cansız varlıkların niteliklerini gözlemlerine dayalı olarak ifade eder.</w:t>
                      </w:r>
                    </w:p>
                    <w:p w14:paraId="3F7622EC"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proofErr w:type="gramStart"/>
                      <w:r w:rsidRPr="008E62BF">
                        <w:rPr>
                          <w:rFonts w:ascii="Times New Roman" w:hAnsi="Times New Roman" w:cs="Times New Roman"/>
                          <w:b/>
                          <w:bCs/>
                          <w:color w:val="000000"/>
                          <w:kern w:val="0"/>
                          <w:sz w:val="16"/>
                          <w:szCs w:val="16"/>
                        </w:rPr>
                        <w:t>FAB.</w:t>
                      </w:r>
                      <w:proofErr w:type="gramEnd"/>
                      <w:r w:rsidRPr="008E62BF">
                        <w:rPr>
                          <w:rFonts w:ascii="Times New Roman" w:hAnsi="Times New Roman" w:cs="Times New Roman"/>
                          <w:b/>
                          <w:bCs/>
                          <w:color w:val="000000"/>
                          <w:kern w:val="0"/>
                          <w:sz w:val="16"/>
                          <w:szCs w:val="16"/>
                        </w:rPr>
                        <w:t>9. Bilimsel olayları/olguları açı</w:t>
                      </w:r>
                      <w:r>
                        <w:rPr>
                          <w:rFonts w:ascii="Times New Roman" w:hAnsi="Times New Roman" w:cs="Times New Roman"/>
                          <w:b/>
                          <w:bCs/>
                          <w:color w:val="000000"/>
                          <w:kern w:val="0"/>
                          <w:sz w:val="16"/>
                          <w:szCs w:val="16"/>
                        </w:rPr>
                        <w:t>k</w:t>
                      </w:r>
                      <w:r w:rsidRPr="008E62BF">
                        <w:rPr>
                          <w:rFonts w:ascii="Times New Roman" w:hAnsi="Times New Roman" w:cs="Times New Roman"/>
                          <w:b/>
                          <w:bCs/>
                          <w:color w:val="000000"/>
                          <w:kern w:val="0"/>
                          <w:sz w:val="16"/>
                          <w:szCs w:val="16"/>
                        </w:rPr>
                        <w:t>lamak için kanıtlar kullanabilme</w:t>
                      </w:r>
                    </w:p>
                    <w:p w14:paraId="32268044" w14:textId="77777777" w:rsidR="001045B5" w:rsidRPr="008E62B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b) Günlük hayatta karşılaştığı problemlerin çözümü için verileri gruplandırır.</w:t>
                      </w:r>
                    </w:p>
                    <w:p w14:paraId="0A1383F4"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9B9D38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58F58CA2" w14:textId="77777777" w:rsidR="001045B5" w:rsidRPr="00B24068"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5F20F678"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0E9C4EB6"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D844BED" w14:textId="77777777" w:rsidR="001045B5" w:rsidRPr="008E7662"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77617239"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067FE93" w14:textId="77777777" w:rsidR="001045B5" w:rsidRPr="002156D6" w:rsidRDefault="001045B5" w:rsidP="001045B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609E2FA2" w14:textId="77777777" w:rsidR="001045B5" w:rsidRPr="002156D6"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 hareketin olumlu etkilerini fark eder.</w:t>
                      </w:r>
                    </w:p>
                    <w:p w14:paraId="2F9638C9" w14:textId="77777777" w:rsidR="001045B5" w:rsidRPr="00233FB9"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10D562E" w14:textId="77777777" w:rsidR="001045B5" w:rsidRPr="002745EA"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67AFF069" w14:textId="77777777" w:rsidR="001045B5" w:rsidRPr="00F114C7" w:rsidRDefault="001045B5" w:rsidP="001045B5">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63A6D3D8" w14:textId="77777777" w:rsidR="001045B5" w:rsidRDefault="001045B5" w:rsidP="001045B5">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1219EE4C" w14:textId="77777777" w:rsidR="001045B5" w:rsidRPr="000E11E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07D79182"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73F5EF08"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CDFF8B2" w14:textId="77777777" w:rsidR="001045B5"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7754A8FD" w14:textId="77777777" w:rsidR="001045B5" w:rsidRDefault="001045B5" w:rsidP="001045B5">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05E3FA6F" w14:textId="77777777" w:rsidR="001045B5" w:rsidRPr="002156D6"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160B2601" w14:textId="77777777" w:rsidR="001045B5" w:rsidRPr="002156D6"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44BDB840" w14:textId="77777777" w:rsidR="001045B5" w:rsidRDefault="001045B5" w:rsidP="001045B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3D523875"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164CA5BE" w14:textId="77777777" w:rsidR="001045B5" w:rsidRPr="00384973" w:rsidRDefault="001045B5" w:rsidP="001045B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157F1735" w14:textId="77777777" w:rsidR="001045B5" w:rsidRDefault="001045B5" w:rsidP="001045B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47AA1409" w14:textId="77777777" w:rsidR="001045B5" w:rsidRPr="007A5E2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62CF778E" w14:textId="77777777" w:rsidR="001045B5" w:rsidRPr="007A5E2F"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4C2A7E11" w14:textId="77777777" w:rsidR="001045B5" w:rsidRDefault="001045B5" w:rsidP="001045B5">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43A84811"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29E1962F"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4E4B5307" w14:textId="77777777" w:rsidR="001045B5" w:rsidRPr="008D155A"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p>
    <w:p w14:paraId="3ABD1819" w14:textId="77777777" w:rsidR="001045B5" w:rsidRPr="008D155A" w:rsidRDefault="001045B5" w:rsidP="001045B5">
      <w:pPr>
        <w:spacing w:after="0" w:line="276" w:lineRule="auto"/>
        <w:rPr>
          <w:rFonts w:ascii="Times New Roman" w:hAnsi="Times New Roman" w:cs="Times New Roman"/>
          <w:b/>
          <w:bCs/>
          <w:color w:val="FF4000"/>
          <w:kern w:val="0"/>
          <w:sz w:val="16"/>
          <w:szCs w:val="16"/>
        </w:rPr>
      </w:pPr>
    </w:p>
    <w:p w14:paraId="035247C9" w14:textId="77777777" w:rsidR="001045B5" w:rsidRPr="008D155A" w:rsidRDefault="001045B5" w:rsidP="001045B5">
      <w:pPr>
        <w:spacing w:after="0" w:line="276" w:lineRule="auto"/>
        <w:rPr>
          <w:rFonts w:ascii="Times New Roman" w:hAnsi="Times New Roman" w:cs="Times New Roman"/>
          <w:b/>
          <w:bCs/>
          <w:color w:val="FF4000"/>
          <w:kern w:val="0"/>
          <w:sz w:val="16"/>
          <w:szCs w:val="16"/>
        </w:rPr>
      </w:pPr>
    </w:p>
    <w:p w14:paraId="06988F30" w14:textId="77777777" w:rsidR="001045B5" w:rsidRPr="008D155A" w:rsidRDefault="001045B5" w:rsidP="001045B5">
      <w:pPr>
        <w:spacing w:after="0" w:line="276" w:lineRule="auto"/>
        <w:rPr>
          <w:rFonts w:ascii="Times New Roman" w:hAnsi="Times New Roman" w:cs="Times New Roman"/>
          <w:b/>
          <w:bCs/>
          <w:color w:val="FF4000"/>
          <w:kern w:val="0"/>
          <w:sz w:val="16"/>
          <w:szCs w:val="16"/>
        </w:rPr>
      </w:pPr>
    </w:p>
    <w:p w14:paraId="25B9DB84" w14:textId="77777777" w:rsidR="001045B5" w:rsidRPr="008D155A" w:rsidRDefault="001045B5" w:rsidP="001045B5">
      <w:pPr>
        <w:spacing w:after="0" w:line="276" w:lineRule="auto"/>
        <w:rPr>
          <w:rFonts w:ascii="Times New Roman" w:hAnsi="Times New Roman" w:cs="Times New Roman"/>
          <w:b/>
          <w:bCs/>
          <w:color w:val="FF4000"/>
          <w:kern w:val="0"/>
          <w:sz w:val="16"/>
          <w:szCs w:val="16"/>
        </w:rPr>
      </w:pPr>
    </w:p>
    <w:p w14:paraId="66270E77" w14:textId="77777777" w:rsidR="001045B5" w:rsidRPr="008D155A" w:rsidRDefault="001045B5" w:rsidP="001045B5">
      <w:pPr>
        <w:spacing w:after="0" w:line="276" w:lineRule="auto"/>
        <w:rPr>
          <w:rFonts w:ascii="Times New Roman" w:hAnsi="Times New Roman" w:cs="Times New Roman"/>
          <w:b/>
          <w:bCs/>
          <w:color w:val="FF4000"/>
          <w:kern w:val="0"/>
          <w:sz w:val="16"/>
          <w:szCs w:val="16"/>
        </w:rPr>
      </w:pPr>
    </w:p>
    <w:p w14:paraId="0362CCAE" w14:textId="77777777" w:rsidR="001045B5" w:rsidRPr="008D155A" w:rsidRDefault="001045B5" w:rsidP="001045B5">
      <w:pPr>
        <w:spacing w:after="0" w:line="276" w:lineRule="auto"/>
        <w:rPr>
          <w:rFonts w:ascii="Times New Roman" w:hAnsi="Times New Roman" w:cs="Times New Roman"/>
          <w:b/>
          <w:bCs/>
          <w:color w:val="FF4000"/>
          <w:kern w:val="0"/>
          <w:sz w:val="16"/>
          <w:szCs w:val="16"/>
        </w:rPr>
      </w:pPr>
    </w:p>
    <w:p w14:paraId="0052D820" w14:textId="77777777" w:rsidR="001045B5" w:rsidRPr="008D155A" w:rsidRDefault="001045B5" w:rsidP="001045B5">
      <w:pPr>
        <w:spacing w:after="0" w:line="276" w:lineRule="auto"/>
        <w:rPr>
          <w:rFonts w:ascii="Times New Roman" w:hAnsi="Times New Roman" w:cs="Times New Roman"/>
          <w:b/>
          <w:bCs/>
          <w:color w:val="FF4000"/>
          <w:kern w:val="0"/>
          <w:sz w:val="16"/>
          <w:szCs w:val="16"/>
        </w:rPr>
        <w:sectPr w:rsidR="001045B5" w:rsidRPr="008D155A" w:rsidSect="001045B5">
          <w:type w:val="continuous"/>
          <w:pgSz w:w="11906" w:h="16838"/>
          <w:pgMar w:top="1417" w:right="1417" w:bottom="1417" w:left="1417" w:header="708" w:footer="708" w:gutter="0"/>
          <w:cols w:space="708"/>
          <w:docGrid w:linePitch="360"/>
        </w:sectPr>
      </w:pPr>
    </w:p>
    <w:p w14:paraId="0539FDD9" w14:textId="77777777" w:rsidR="001045B5" w:rsidRPr="008D155A" w:rsidRDefault="001045B5" w:rsidP="001045B5">
      <w:pPr>
        <w:jc w:val="center"/>
        <w:rPr>
          <w:rFonts w:ascii="Times New Roman" w:hAnsi="Times New Roman" w:cs="Times New Roman"/>
          <w:b/>
          <w:bCs/>
          <w:color w:val="FF4000"/>
          <w:kern w:val="0"/>
          <w:sz w:val="16"/>
          <w:szCs w:val="16"/>
        </w:rPr>
      </w:pPr>
    </w:p>
    <w:p w14:paraId="1CCC267B" w14:textId="77777777" w:rsidR="001045B5" w:rsidRPr="008D155A" w:rsidRDefault="001045B5" w:rsidP="001045B5">
      <w:pPr>
        <w:jc w:val="center"/>
        <w:rPr>
          <w:rFonts w:ascii="Times New Roman" w:hAnsi="Times New Roman" w:cs="Times New Roman"/>
          <w:b/>
          <w:bCs/>
          <w:color w:val="FF4000"/>
          <w:kern w:val="0"/>
          <w:sz w:val="16"/>
          <w:szCs w:val="16"/>
        </w:rPr>
      </w:pPr>
    </w:p>
    <w:p w14:paraId="5EED0AD1" w14:textId="77777777" w:rsidR="001045B5" w:rsidRPr="008D155A" w:rsidRDefault="001045B5" w:rsidP="001045B5">
      <w:pPr>
        <w:jc w:val="center"/>
        <w:rPr>
          <w:rFonts w:ascii="Times New Roman" w:hAnsi="Times New Roman" w:cs="Times New Roman"/>
          <w:b/>
          <w:bCs/>
          <w:color w:val="FF4000"/>
          <w:kern w:val="0"/>
          <w:sz w:val="16"/>
          <w:szCs w:val="16"/>
        </w:rPr>
      </w:pPr>
    </w:p>
    <w:p w14:paraId="46C4EE8C" w14:textId="77777777" w:rsidR="001045B5" w:rsidRPr="008D155A" w:rsidRDefault="001045B5" w:rsidP="001045B5">
      <w:pPr>
        <w:jc w:val="center"/>
        <w:rPr>
          <w:rFonts w:ascii="Times New Roman" w:hAnsi="Times New Roman" w:cs="Times New Roman"/>
          <w:b/>
          <w:bCs/>
          <w:color w:val="FF4000"/>
          <w:kern w:val="0"/>
          <w:sz w:val="16"/>
          <w:szCs w:val="16"/>
        </w:rPr>
      </w:pPr>
    </w:p>
    <w:p w14:paraId="0C004156" w14:textId="77777777" w:rsidR="001045B5" w:rsidRPr="008D155A" w:rsidRDefault="001045B5" w:rsidP="001045B5">
      <w:pPr>
        <w:jc w:val="center"/>
        <w:rPr>
          <w:rFonts w:ascii="Times New Roman" w:hAnsi="Times New Roman" w:cs="Times New Roman"/>
          <w:b/>
          <w:bCs/>
          <w:color w:val="FF4000"/>
          <w:kern w:val="0"/>
          <w:sz w:val="16"/>
          <w:szCs w:val="16"/>
        </w:rPr>
      </w:pPr>
    </w:p>
    <w:p w14:paraId="00D736DE" w14:textId="77777777" w:rsidR="001045B5" w:rsidRPr="008D155A" w:rsidRDefault="001045B5" w:rsidP="001045B5">
      <w:pPr>
        <w:jc w:val="center"/>
        <w:rPr>
          <w:rFonts w:ascii="Times New Roman" w:hAnsi="Times New Roman" w:cs="Times New Roman"/>
          <w:b/>
          <w:bCs/>
          <w:color w:val="FF4000"/>
          <w:kern w:val="0"/>
          <w:sz w:val="16"/>
          <w:szCs w:val="16"/>
        </w:rPr>
      </w:pPr>
    </w:p>
    <w:p w14:paraId="5B60A615" w14:textId="77777777" w:rsidR="001045B5" w:rsidRPr="008D155A" w:rsidRDefault="001045B5" w:rsidP="001045B5">
      <w:pPr>
        <w:jc w:val="center"/>
        <w:rPr>
          <w:rFonts w:ascii="Times New Roman" w:hAnsi="Times New Roman" w:cs="Times New Roman"/>
          <w:b/>
          <w:bCs/>
          <w:color w:val="FF4000"/>
          <w:kern w:val="0"/>
          <w:sz w:val="16"/>
          <w:szCs w:val="16"/>
        </w:rPr>
      </w:pPr>
    </w:p>
    <w:p w14:paraId="25D05FC1" w14:textId="77777777" w:rsidR="001045B5" w:rsidRPr="008D155A" w:rsidRDefault="001045B5" w:rsidP="001045B5">
      <w:pPr>
        <w:jc w:val="center"/>
        <w:rPr>
          <w:rFonts w:ascii="Times New Roman" w:hAnsi="Times New Roman" w:cs="Times New Roman"/>
          <w:b/>
          <w:bCs/>
          <w:color w:val="FF4000"/>
          <w:kern w:val="0"/>
          <w:sz w:val="16"/>
          <w:szCs w:val="16"/>
        </w:rPr>
      </w:pPr>
    </w:p>
    <w:p w14:paraId="45F6322D" w14:textId="77777777" w:rsidR="001045B5" w:rsidRPr="008D155A" w:rsidRDefault="001045B5" w:rsidP="001045B5">
      <w:pPr>
        <w:jc w:val="center"/>
        <w:rPr>
          <w:rFonts w:ascii="Times New Roman" w:hAnsi="Times New Roman" w:cs="Times New Roman"/>
          <w:b/>
          <w:bCs/>
          <w:color w:val="FF4000"/>
          <w:kern w:val="0"/>
          <w:sz w:val="16"/>
          <w:szCs w:val="16"/>
        </w:rPr>
      </w:pPr>
    </w:p>
    <w:p w14:paraId="10EFB1A1" w14:textId="77777777" w:rsidR="001045B5" w:rsidRPr="008D155A" w:rsidRDefault="001045B5" w:rsidP="001045B5">
      <w:pPr>
        <w:jc w:val="center"/>
        <w:rPr>
          <w:rFonts w:ascii="Times New Roman" w:hAnsi="Times New Roman" w:cs="Times New Roman"/>
          <w:b/>
          <w:bCs/>
          <w:color w:val="FF4000"/>
          <w:kern w:val="0"/>
          <w:sz w:val="16"/>
          <w:szCs w:val="16"/>
        </w:rPr>
      </w:pPr>
    </w:p>
    <w:p w14:paraId="567E39B0" w14:textId="77777777" w:rsidR="001045B5" w:rsidRPr="008D155A" w:rsidRDefault="001045B5" w:rsidP="001045B5">
      <w:pPr>
        <w:jc w:val="center"/>
        <w:rPr>
          <w:rFonts w:ascii="Times New Roman" w:hAnsi="Times New Roman" w:cs="Times New Roman"/>
          <w:b/>
          <w:bCs/>
          <w:color w:val="FF4000"/>
          <w:kern w:val="0"/>
          <w:sz w:val="16"/>
          <w:szCs w:val="16"/>
        </w:rPr>
      </w:pPr>
    </w:p>
    <w:p w14:paraId="43780ABA" w14:textId="77777777" w:rsidR="001045B5" w:rsidRPr="008D155A" w:rsidRDefault="001045B5" w:rsidP="001045B5">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843584" behindDoc="0" locked="0" layoutInCell="1" allowOverlap="1" wp14:anchorId="31F12639" wp14:editId="0B5414CE">
                <wp:simplePos x="0" y="0"/>
                <wp:positionH relativeFrom="column">
                  <wp:posOffset>-93980</wp:posOffset>
                </wp:positionH>
                <wp:positionV relativeFrom="paragraph">
                  <wp:posOffset>174436</wp:posOffset>
                </wp:positionV>
                <wp:extent cx="6088456" cy="1113576"/>
                <wp:effectExtent l="0" t="0" r="26670" b="10795"/>
                <wp:wrapNone/>
                <wp:docPr id="2020883277" name="Metin Kutusu 4"/>
                <wp:cNvGraphicFramePr/>
                <a:graphic xmlns:a="http://schemas.openxmlformats.org/drawingml/2006/main">
                  <a:graphicData uri="http://schemas.microsoft.com/office/word/2010/wordprocessingShape">
                    <wps:wsp>
                      <wps:cNvSpPr txBox="1"/>
                      <wps:spPr>
                        <a:xfrm>
                          <a:off x="0" y="0"/>
                          <a:ext cx="6088456" cy="1113576"/>
                        </a:xfrm>
                        <a:prstGeom prst="rect">
                          <a:avLst/>
                        </a:prstGeom>
                        <a:solidFill>
                          <a:sysClr val="window" lastClr="FFFFFF"/>
                        </a:solidFill>
                        <a:ln w="6350">
                          <a:solidFill>
                            <a:prstClr val="black"/>
                          </a:solidFill>
                        </a:ln>
                      </wps:spPr>
                      <wps:txbx>
                        <w:txbxContent>
                          <w:p w14:paraId="15333935"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926505D" w14:textId="77777777" w:rsidR="001045B5" w:rsidRPr="00D304E4"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 xml:space="preserve">Duyu: </w:t>
                            </w:r>
                            <w:r w:rsidRPr="00273F28">
                              <w:rPr>
                                <w:rFonts w:ascii="Times New Roman" w:hAnsi="Times New Roman" w:cs="Times New Roman"/>
                                <w:bCs/>
                                <w:sz w:val="16"/>
                                <w:szCs w:val="16"/>
                              </w:rPr>
                              <w:t>pütürlü-kaygan, parlak-mat</w:t>
                            </w:r>
                            <w:r>
                              <w:rPr>
                                <w:rFonts w:ascii="Times New Roman" w:hAnsi="Times New Roman" w:cs="Times New Roman"/>
                                <w:bCs/>
                                <w:sz w:val="16"/>
                                <w:szCs w:val="16"/>
                              </w:rPr>
                              <w:t xml:space="preserve">, </w:t>
                            </w:r>
                            <w:r w:rsidRPr="00273F28">
                              <w:rPr>
                                <w:rFonts w:ascii="Times New Roman" w:hAnsi="Times New Roman" w:cs="Times New Roman"/>
                                <w:bCs/>
                                <w:sz w:val="16"/>
                                <w:szCs w:val="16"/>
                              </w:rPr>
                              <w:t>sert-yumuşak</w:t>
                            </w:r>
                          </w:p>
                          <w:p w14:paraId="7DE5DCC5" w14:textId="53836234" w:rsidR="001045B5" w:rsidRPr="00D304E4"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Grafik</w:t>
                            </w:r>
                            <w:r>
                              <w:rPr>
                                <w:rFonts w:ascii="Times New Roman" w:hAnsi="Times New Roman" w:cs="Times New Roman"/>
                                <w:kern w:val="0"/>
                                <w:sz w:val="16"/>
                                <w:szCs w:val="16"/>
                              </w:rPr>
                              <w:t xml:space="preserve">. </w:t>
                            </w:r>
                          </w:p>
                          <w:p w14:paraId="76535B5D" w14:textId="77777777" w:rsidR="001045B5" w:rsidRPr="00D304E4" w:rsidRDefault="001045B5" w:rsidP="001045B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BB0CC8">
                              <w:rPr>
                                <w:rFonts w:ascii="Times New Roman" w:hAnsi="Times New Roman" w:cs="Times New Roman"/>
                                <w:color w:val="000000"/>
                                <w:kern w:val="0"/>
                                <w:sz w:val="16"/>
                                <w:szCs w:val="16"/>
                              </w:rPr>
                              <w:t>Farklı duyusal ve dokunsal özelliklere ait nesne ve oyuncaklar, doku kartları fen merkezine yerleştirilir. Çocuklara yerleştirilen materyaller tanıtılır ve oynamalarına fırsat verilir.</w:t>
                            </w:r>
                          </w:p>
                          <w:p w14:paraId="76E4EAE7" w14:textId="77777777" w:rsidR="001045B5" w:rsidRDefault="001045B5" w:rsidP="001045B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Şişeler, ponponlar</w:t>
                            </w:r>
                            <w:r>
                              <w:rPr>
                                <w:rFonts w:ascii="Times New Roman" w:hAnsi="Times New Roman" w:cs="Times New Roman"/>
                                <w:kern w:val="0"/>
                                <w:sz w:val="16"/>
                                <w:szCs w:val="16"/>
                              </w:rPr>
                              <w:t xml:space="preserve">, </w:t>
                            </w:r>
                            <w:r w:rsidRPr="00336452">
                              <w:rPr>
                                <w:rFonts w:ascii="Times New Roman" w:hAnsi="Times New Roman" w:cs="Times New Roman"/>
                                <w:kern w:val="0"/>
                                <w:sz w:val="16"/>
                                <w:szCs w:val="16"/>
                              </w:rPr>
                              <w:t>Sınıf oyuncakları</w:t>
                            </w:r>
                            <w:r>
                              <w:rPr>
                                <w:rFonts w:ascii="Times New Roman" w:hAnsi="Times New Roman" w:cs="Times New Roman"/>
                                <w:sz w:val="16"/>
                                <w:szCs w:val="16"/>
                              </w:rPr>
                              <w:t xml:space="preserve">, </w:t>
                            </w:r>
                            <w:r w:rsidRPr="00273F28">
                              <w:rPr>
                                <w:rFonts w:ascii="Times New Roman" w:hAnsi="Times New Roman" w:cs="Times New Roman"/>
                                <w:sz w:val="16"/>
                                <w:szCs w:val="16"/>
                              </w:rPr>
                              <w:t>beyaz dosya kâğıdı ve gazlı kalem setleri</w:t>
                            </w:r>
                            <w:r>
                              <w:rPr>
                                <w:rFonts w:ascii="Times New Roman" w:hAnsi="Times New Roman" w:cs="Times New Roman"/>
                                <w:sz w:val="16"/>
                                <w:szCs w:val="16"/>
                              </w:rPr>
                              <w:t xml:space="preserve">, </w:t>
                            </w:r>
                            <w:r w:rsidRPr="008F2F0E">
                              <w:rPr>
                                <w:rFonts w:ascii="Times New Roman" w:hAnsi="Times New Roman" w:cs="Times New Roman"/>
                                <w:iCs/>
                                <w:sz w:val="16"/>
                                <w:szCs w:val="16"/>
                              </w:rPr>
                              <w:t>çocuk sayısı kadar okul eşyası resmi</w:t>
                            </w:r>
                            <w:r>
                              <w:rPr>
                                <w:rFonts w:ascii="Times New Roman" w:hAnsi="Times New Roman" w:cs="Times New Roman"/>
                                <w:iCs/>
                                <w:sz w:val="16"/>
                                <w:szCs w:val="16"/>
                              </w:rPr>
                              <w:t xml:space="preserve">, </w:t>
                            </w:r>
                            <w:r w:rsidRPr="00273F28">
                              <w:rPr>
                                <w:rFonts w:ascii="Times New Roman" w:hAnsi="Times New Roman" w:cs="Times New Roman"/>
                                <w:iCs/>
                                <w:sz w:val="16"/>
                                <w:szCs w:val="16"/>
                              </w:rPr>
                              <w:t>bir kutu ya da sepet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1F12639" id="_x0000_s1097" type="#_x0000_t202" style="position:absolute;left:0;text-align:left;margin-left:-7.4pt;margin-top:13.75pt;width:479.4pt;height:87.7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" fillcolor="window" strokeweight=".5pt">
                <v:textbox>
                  <w:txbxContent>
                    <w:p w14:paraId="15333935" w14:textId="77777777" w:rsidR="001045B5" w:rsidRPr="00D304E4" w:rsidRDefault="001045B5" w:rsidP="001045B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926505D" w14:textId="77777777" w:rsidR="001045B5" w:rsidRPr="00D304E4"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 xml:space="preserve">Duyu: </w:t>
                      </w:r>
                      <w:r w:rsidRPr="00273F28">
                        <w:rPr>
                          <w:rFonts w:ascii="Times New Roman" w:hAnsi="Times New Roman" w:cs="Times New Roman"/>
                          <w:bCs/>
                          <w:sz w:val="16"/>
                          <w:szCs w:val="16"/>
                        </w:rPr>
                        <w:t>pütürlü-kaygan, parlak-mat</w:t>
                      </w:r>
                      <w:r>
                        <w:rPr>
                          <w:rFonts w:ascii="Times New Roman" w:hAnsi="Times New Roman" w:cs="Times New Roman"/>
                          <w:bCs/>
                          <w:sz w:val="16"/>
                          <w:szCs w:val="16"/>
                        </w:rPr>
                        <w:t xml:space="preserve">, </w:t>
                      </w:r>
                      <w:r w:rsidRPr="00273F28">
                        <w:rPr>
                          <w:rFonts w:ascii="Times New Roman" w:hAnsi="Times New Roman" w:cs="Times New Roman"/>
                          <w:bCs/>
                          <w:sz w:val="16"/>
                          <w:szCs w:val="16"/>
                        </w:rPr>
                        <w:t>sert-yumuşak</w:t>
                      </w:r>
                    </w:p>
                    <w:p w14:paraId="7DE5DCC5" w14:textId="53836234" w:rsidR="001045B5" w:rsidRPr="00D304E4" w:rsidRDefault="001045B5" w:rsidP="001045B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Grafik</w:t>
                      </w:r>
                      <w:r>
                        <w:rPr>
                          <w:rFonts w:ascii="Times New Roman" w:hAnsi="Times New Roman" w:cs="Times New Roman"/>
                          <w:kern w:val="0"/>
                          <w:sz w:val="16"/>
                          <w:szCs w:val="16"/>
                        </w:rPr>
                        <w:t>.</w:t>
                      </w:r>
                      <w:r>
                        <w:rPr>
                          <w:rFonts w:ascii="Times New Roman" w:hAnsi="Times New Roman" w:cs="Times New Roman"/>
                          <w:kern w:val="0"/>
                          <w:sz w:val="16"/>
                          <w:szCs w:val="16"/>
                        </w:rPr>
                        <w:t xml:space="preserve"> </w:t>
                      </w:r>
                    </w:p>
                    <w:p w14:paraId="76535B5D" w14:textId="77777777" w:rsidR="001045B5" w:rsidRPr="00D304E4" w:rsidRDefault="001045B5" w:rsidP="001045B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BB0CC8">
                        <w:rPr>
                          <w:rFonts w:ascii="Times New Roman" w:hAnsi="Times New Roman" w:cs="Times New Roman"/>
                          <w:color w:val="000000"/>
                          <w:kern w:val="0"/>
                          <w:sz w:val="16"/>
                          <w:szCs w:val="16"/>
                        </w:rPr>
                        <w:t>Farklı duyusal ve dokunsal özelliklere ait nesne ve oyuncaklar, doku kartları fen merkezine yerleştirilir. Çocuklara yerleştirilen materyaller tanıtılır ve oynamalarına fırsat verilir.</w:t>
                      </w:r>
                    </w:p>
                    <w:p w14:paraId="76E4EAE7" w14:textId="77777777" w:rsidR="001045B5" w:rsidRDefault="001045B5" w:rsidP="001045B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Şişeler, ponponlar</w:t>
                      </w:r>
                      <w:r>
                        <w:rPr>
                          <w:rFonts w:ascii="Times New Roman" w:hAnsi="Times New Roman" w:cs="Times New Roman"/>
                          <w:kern w:val="0"/>
                          <w:sz w:val="16"/>
                          <w:szCs w:val="16"/>
                        </w:rPr>
                        <w:t xml:space="preserve">, </w:t>
                      </w:r>
                      <w:r w:rsidRPr="00336452">
                        <w:rPr>
                          <w:rFonts w:ascii="Times New Roman" w:hAnsi="Times New Roman" w:cs="Times New Roman"/>
                          <w:kern w:val="0"/>
                          <w:sz w:val="16"/>
                          <w:szCs w:val="16"/>
                        </w:rPr>
                        <w:t>Sınıf oyuncakları</w:t>
                      </w:r>
                      <w:r>
                        <w:rPr>
                          <w:rFonts w:ascii="Times New Roman" w:hAnsi="Times New Roman" w:cs="Times New Roman"/>
                          <w:sz w:val="16"/>
                          <w:szCs w:val="16"/>
                        </w:rPr>
                        <w:t xml:space="preserve">, </w:t>
                      </w:r>
                      <w:r w:rsidRPr="00273F28">
                        <w:rPr>
                          <w:rFonts w:ascii="Times New Roman" w:hAnsi="Times New Roman" w:cs="Times New Roman"/>
                          <w:sz w:val="16"/>
                          <w:szCs w:val="16"/>
                        </w:rPr>
                        <w:t>beyaz dosya kâğıdı ve gazlı kalem setleri</w:t>
                      </w:r>
                      <w:r>
                        <w:rPr>
                          <w:rFonts w:ascii="Times New Roman" w:hAnsi="Times New Roman" w:cs="Times New Roman"/>
                          <w:sz w:val="16"/>
                          <w:szCs w:val="16"/>
                        </w:rPr>
                        <w:t xml:space="preserve">, </w:t>
                      </w:r>
                      <w:r w:rsidRPr="008F2F0E">
                        <w:rPr>
                          <w:rFonts w:ascii="Times New Roman" w:hAnsi="Times New Roman" w:cs="Times New Roman"/>
                          <w:iCs/>
                          <w:sz w:val="16"/>
                          <w:szCs w:val="16"/>
                        </w:rPr>
                        <w:t>çocuk sayısı kadar okul eşyası resmi</w:t>
                      </w:r>
                      <w:r>
                        <w:rPr>
                          <w:rFonts w:ascii="Times New Roman" w:hAnsi="Times New Roman" w:cs="Times New Roman"/>
                          <w:iCs/>
                          <w:sz w:val="16"/>
                          <w:szCs w:val="16"/>
                        </w:rPr>
                        <w:t xml:space="preserve">, </w:t>
                      </w:r>
                      <w:r w:rsidRPr="00273F28">
                        <w:rPr>
                          <w:rFonts w:ascii="Times New Roman" w:hAnsi="Times New Roman" w:cs="Times New Roman"/>
                          <w:iCs/>
                          <w:sz w:val="16"/>
                          <w:szCs w:val="16"/>
                        </w:rPr>
                        <w:t>bir kutu ya da sepet</w:t>
                      </w:r>
                    </w:p>
                  </w:txbxContent>
                </v:textbox>
              </v:shape>
            </w:pict>
          </mc:Fallback>
        </mc:AlternateContent>
      </w:r>
    </w:p>
    <w:p w14:paraId="6F4049B9" w14:textId="77777777" w:rsidR="001045B5" w:rsidRPr="008D155A" w:rsidRDefault="001045B5" w:rsidP="001045B5">
      <w:pPr>
        <w:jc w:val="center"/>
        <w:rPr>
          <w:rFonts w:ascii="Times New Roman" w:hAnsi="Times New Roman" w:cs="Times New Roman"/>
          <w:b/>
          <w:bCs/>
          <w:color w:val="FF4000"/>
          <w:kern w:val="0"/>
          <w:sz w:val="16"/>
          <w:szCs w:val="16"/>
        </w:rPr>
      </w:pPr>
    </w:p>
    <w:p w14:paraId="10593B57" w14:textId="77777777" w:rsidR="001045B5" w:rsidRPr="008D155A" w:rsidRDefault="001045B5" w:rsidP="001045B5">
      <w:pPr>
        <w:jc w:val="center"/>
        <w:rPr>
          <w:rFonts w:ascii="Times New Roman" w:hAnsi="Times New Roman" w:cs="Times New Roman"/>
          <w:b/>
          <w:bCs/>
          <w:color w:val="FF4000"/>
          <w:kern w:val="0"/>
          <w:sz w:val="16"/>
          <w:szCs w:val="16"/>
        </w:rPr>
      </w:pPr>
    </w:p>
    <w:p w14:paraId="4A463945" w14:textId="77777777" w:rsidR="001045B5" w:rsidRPr="008D155A" w:rsidRDefault="001045B5" w:rsidP="001045B5">
      <w:pPr>
        <w:jc w:val="center"/>
        <w:rPr>
          <w:rFonts w:ascii="Times New Roman" w:hAnsi="Times New Roman" w:cs="Times New Roman"/>
          <w:b/>
          <w:bCs/>
          <w:color w:val="FF4000"/>
          <w:kern w:val="0"/>
          <w:sz w:val="16"/>
          <w:szCs w:val="16"/>
        </w:rPr>
      </w:pPr>
    </w:p>
    <w:p w14:paraId="030FDC8B" w14:textId="77777777" w:rsidR="001045B5" w:rsidRPr="008D155A" w:rsidRDefault="001045B5" w:rsidP="001045B5">
      <w:pPr>
        <w:jc w:val="center"/>
        <w:rPr>
          <w:rFonts w:ascii="Times New Roman" w:hAnsi="Times New Roman" w:cs="Times New Roman"/>
          <w:b/>
          <w:bCs/>
          <w:color w:val="FF4000"/>
          <w:kern w:val="0"/>
          <w:sz w:val="16"/>
          <w:szCs w:val="16"/>
        </w:rPr>
      </w:pPr>
    </w:p>
    <w:p w14:paraId="128C771F" w14:textId="77777777" w:rsidR="001045B5" w:rsidRPr="008D155A" w:rsidRDefault="001045B5" w:rsidP="001045B5">
      <w:pPr>
        <w:jc w:val="center"/>
        <w:rPr>
          <w:rFonts w:ascii="Times New Roman" w:hAnsi="Times New Roman" w:cs="Times New Roman"/>
          <w:b/>
          <w:bCs/>
          <w:color w:val="FF4000"/>
          <w:kern w:val="0"/>
          <w:sz w:val="16"/>
          <w:szCs w:val="16"/>
        </w:rPr>
      </w:pPr>
    </w:p>
    <w:p w14:paraId="31C2A3B3" w14:textId="77777777" w:rsidR="001045B5" w:rsidRPr="008D155A" w:rsidRDefault="001045B5" w:rsidP="001045B5">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1045B5" w:rsidRPr="008D155A" w14:paraId="701C7DE9" w14:textId="77777777" w:rsidTr="00FE0F8B">
        <w:trPr>
          <w:trHeight w:val="697"/>
        </w:trPr>
        <w:tc>
          <w:tcPr>
            <w:tcW w:w="1702" w:type="dxa"/>
            <w:shd w:val="clear" w:color="auto" w:fill="F6C5AC" w:themeFill="accent2" w:themeFillTint="66"/>
            <w:vAlign w:val="center"/>
          </w:tcPr>
          <w:p w14:paraId="130EE6CB" w14:textId="77777777" w:rsidR="001045B5" w:rsidRPr="008D155A" w:rsidRDefault="001045B5"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3DB8A847" w14:textId="77777777" w:rsidR="001045B5" w:rsidRPr="008D155A" w:rsidRDefault="001045B5"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SDB1.1.SB1.G2, TAKB.2.e, SAB.8.b)</w:t>
            </w:r>
            <w:r w:rsidRPr="008D155A">
              <w:rPr>
                <w:rFonts w:ascii="Times New Roman" w:hAnsi="Times New Roman" w:cs="Times New Roman"/>
                <w:sz w:val="16"/>
                <w:szCs w:val="16"/>
              </w:rPr>
              <w:t>. Daha sonra çocuklardan masalara yerleşmeleri istenir. Her birine beyaz dosya kâğıdı ve gazlı kalem setleri dağıtılır. Çocuklardan kâğıtlarına sınıfta oynamayı en çok sevdikleri oyuncağın resmini çizmeleri istenir (</w:t>
            </w:r>
            <w:r w:rsidRPr="008D155A">
              <w:rPr>
                <w:rFonts w:ascii="Times New Roman" w:hAnsi="Times New Roman" w:cs="Times New Roman"/>
                <w:b/>
                <w:sz w:val="16"/>
                <w:szCs w:val="16"/>
              </w:rPr>
              <w:t>KB1, SDB1.1.SB3.G1)</w:t>
            </w:r>
            <w:r w:rsidRPr="008D155A">
              <w:rPr>
                <w:rFonts w:ascii="Times New Roman" w:hAnsi="Times New Roman" w:cs="Times New Roman"/>
                <w:sz w:val="16"/>
                <w:szCs w:val="16"/>
              </w:rPr>
              <w:t>.</w:t>
            </w:r>
          </w:p>
        </w:tc>
      </w:tr>
      <w:tr w:rsidR="001045B5" w:rsidRPr="008D155A" w14:paraId="1A3158D8" w14:textId="77777777" w:rsidTr="00FE0F8B">
        <w:trPr>
          <w:trHeight w:val="686"/>
        </w:trPr>
        <w:tc>
          <w:tcPr>
            <w:tcW w:w="1702" w:type="dxa"/>
            <w:shd w:val="clear" w:color="auto" w:fill="F6C5AC" w:themeFill="accent2" w:themeFillTint="66"/>
            <w:vAlign w:val="center"/>
          </w:tcPr>
          <w:p w14:paraId="101756D9" w14:textId="77777777" w:rsidR="001045B5" w:rsidRPr="008D155A" w:rsidRDefault="001045B5"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6A6B7867" w14:textId="77777777" w:rsidR="001045B5" w:rsidRPr="008D155A" w:rsidRDefault="001045B5" w:rsidP="00FE0F8B">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37F702C0" w14:textId="77777777" w:rsidR="001045B5" w:rsidRPr="008D155A" w:rsidRDefault="001045B5"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1045B5" w:rsidRPr="008D155A" w14:paraId="319BD199" w14:textId="77777777" w:rsidTr="00FE0F8B">
        <w:trPr>
          <w:trHeight w:val="687"/>
        </w:trPr>
        <w:tc>
          <w:tcPr>
            <w:tcW w:w="1702" w:type="dxa"/>
            <w:shd w:val="clear" w:color="auto" w:fill="F6C5AC" w:themeFill="accent2" w:themeFillTint="66"/>
            <w:vAlign w:val="center"/>
          </w:tcPr>
          <w:p w14:paraId="722A08D1" w14:textId="77777777" w:rsidR="001045B5" w:rsidRPr="008D155A" w:rsidRDefault="001045B5"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51A13C86" w14:textId="77777777" w:rsidR="001045B5" w:rsidRPr="008D155A" w:rsidRDefault="001045B5" w:rsidP="00FE0F8B">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Öncesinde çocuk sayısı kadar okul eşyası resmi, çifter şekilde kart formunda çıktı alınır. Çıktılardan bir takım yere bir sıra çizgisini oluşturacak şekilde yapıştırılırken, diğer takım bir kutu ya da sepet içine konulur. Sınıfı düzenleme işlemini tamamlayan çocuk sepetten bir kart seçip yerde o kartı bulur ve üzerine basarak orada durur.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1045B5" w:rsidRPr="008D155A" w14:paraId="03A47ED0" w14:textId="77777777" w:rsidTr="00FE0F8B">
        <w:trPr>
          <w:trHeight w:val="620"/>
        </w:trPr>
        <w:tc>
          <w:tcPr>
            <w:tcW w:w="1702" w:type="dxa"/>
            <w:shd w:val="clear" w:color="auto" w:fill="F6C5AC" w:themeFill="accent2" w:themeFillTint="66"/>
            <w:vAlign w:val="center"/>
          </w:tcPr>
          <w:p w14:paraId="41C4AA28" w14:textId="77777777" w:rsidR="001045B5" w:rsidRPr="008D155A" w:rsidRDefault="001045B5" w:rsidP="00FE0F8B">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30C096A0" w14:textId="77777777" w:rsidR="001045B5" w:rsidRPr="008D155A" w:rsidRDefault="001045B5" w:rsidP="00FE0F8B">
            <w:pPr>
              <w:spacing w:line="276" w:lineRule="auto"/>
              <w:jc w:val="center"/>
              <w:rPr>
                <w:rFonts w:ascii="Times New Roman" w:hAnsi="Times New Roman" w:cs="Times New Roman"/>
                <w:b/>
                <w:bCs/>
                <w:sz w:val="16"/>
                <w:szCs w:val="16"/>
              </w:rPr>
            </w:pPr>
          </w:p>
        </w:tc>
        <w:tc>
          <w:tcPr>
            <w:tcW w:w="7938" w:type="dxa"/>
          </w:tcPr>
          <w:p w14:paraId="675F46A6" w14:textId="77777777" w:rsidR="001045B5" w:rsidRPr="008D155A" w:rsidRDefault="001045B5" w:rsidP="00FE0F8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 xml:space="preserve">Çocuklarla halka şeklinde oturulur. İçi görünmeyen bir torba içine sınıftaki farklı öğrenme merkezlerinden toplanan farklı nitelikte oyuncaklar atılır. İlk olarak çocuklara oyuncaklar tek tek gösterilir. Her birinin hangi öğrenme merkezine ait olduğu, ne renk olduğu, isminin ne olduğu sorulur </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
                <w:bCs/>
                <w:color w:val="000000"/>
                <w:kern w:val="0"/>
                <w:sz w:val="16"/>
                <w:szCs w:val="16"/>
              </w:rPr>
              <w:t>MAB.3.c, FAB. 7.a)</w:t>
            </w:r>
            <w:r w:rsidRPr="008D155A">
              <w:rPr>
                <w:rFonts w:ascii="Times New Roman" w:hAnsi="Times New Roman" w:cs="Times New Roman"/>
                <w:bCs/>
                <w:sz w:val="16"/>
                <w:szCs w:val="16"/>
              </w:rPr>
              <w:t>. Ardından çocuklar sırasıyla çağırılır ve torba içinden bir oyuncağı tutmaları fakat torba dışına çıkarmadan sadece dokunarak hangi oyuncak olduğunu anlamaları istenir (</w:t>
            </w:r>
            <w:r w:rsidRPr="008D155A">
              <w:rPr>
                <w:rFonts w:ascii="Times New Roman" w:hAnsi="Times New Roman" w:cs="Times New Roman"/>
                <w:b/>
                <w:bCs/>
                <w:color w:val="000000"/>
                <w:kern w:val="0"/>
                <w:sz w:val="16"/>
                <w:szCs w:val="16"/>
              </w:rPr>
              <w:t xml:space="preserve">FAB.1.b, </w:t>
            </w:r>
            <w:r w:rsidRPr="008D155A">
              <w:rPr>
                <w:rFonts w:ascii="Times New Roman" w:hAnsi="Times New Roman" w:cs="Times New Roman"/>
                <w:b/>
                <w:kern w:val="0"/>
                <w:sz w:val="16"/>
                <w:szCs w:val="16"/>
              </w:rPr>
              <w:t>KB2.11.SB1.</w:t>
            </w:r>
            <w:r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w:t>
            </w:r>
          </w:p>
          <w:p w14:paraId="4D2635EE" w14:textId="77777777" w:rsidR="001045B5" w:rsidRPr="008D155A" w:rsidRDefault="001045B5" w:rsidP="00FE0F8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Ardından oyuncaklar halı üzerine dizilir. Her bir oyuncak özellikleri açısından değerlendirilir (</w:t>
            </w:r>
            <w:r w:rsidRPr="008D155A">
              <w:rPr>
                <w:rFonts w:ascii="Times New Roman" w:hAnsi="Times New Roman" w:cs="Times New Roman"/>
                <w:b/>
                <w:bCs/>
                <w:color w:val="000000"/>
                <w:kern w:val="0"/>
                <w:sz w:val="16"/>
                <w:szCs w:val="16"/>
              </w:rPr>
              <w:t>FAB.1.c)</w:t>
            </w:r>
            <w:r w:rsidRPr="008D155A">
              <w:rPr>
                <w:rFonts w:ascii="Times New Roman" w:hAnsi="Times New Roman" w:cs="Times New Roman"/>
                <w:bCs/>
                <w:sz w:val="16"/>
                <w:szCs w:val="16"/>
              </w:rPr>
              <w:t xml:space="preserve">. Öncelikle renklerine göre, ardından öğrenme merkezlerine göre, sonrasında da dokularına göre (sert-yumuşak, ahşap-metal-plastik-cam-seramik, pütürlü-kaygan, parlak-mat gibi) karşılaştırılıp gruplandırılır </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
                <w:bCs/>
                <w:color w:val="000000"/>
                <w:kern w:val="0"/>
                <w:sz w:val="16"/>
                <w:szCs w:val="16"/>
              </w:rPr>
              <w:t xml:space="preserve">FAB. 7.a, MAB.3.c, FAB.9.b, </w:t>
            </w:r>
            <w:r w:rsidRPr="008D155A">
              <w:rPr>
                <w:rFonts w:ascii="Times New Roman" w:hAnsi="Times New Roman" w:cs="Times New Roman"/>
                <w:b/>
                <w:bCs/>
                <w:color w:val="000000"/>
                <w:kern w:val="0"/>
                <w:sz w:val="16"/>
                <w:szCs w:val="16"/>
              </w:rPr>
              <w:lastRenderedPageBreak/>
              <w:t>KB2.5.SB2., KB2.5.SB3., KB2.5.SB4.)</w:t>
            </w:r>
          </w:p>
          <w:p w14:paraId="4DEFCD51" w14:textId="77777777" w:rsidR="001045B5" w:rsidRPr="008D155A" w:rsidRDefault="001045B5" w:rsidP="00FE0F8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 xml:space="preserve">Ardından halı üzerine sınıf içi öğrenme merkezlerini ifade eden kartlar yerleştirilir. Çocuklara bu kartların hangi öğrenme merkezlerini ifade ettikleri sorulur </w:t>
            </w:r>
            <w:r w:rsidRPr="008D155A">
              <w:rPr>
                <w:rFonts w:ascii="Times New Roman" w:hAnsi="Times New Roman" w:cs="Times New Roman"/>
                <w:b/>
                <w:bCs/>
                <w:sz w:val="16"/>
                <w:szCs w:val="16"/>
              </w:rPr>
              <w:t>(OB4.1.SB2.).</w:t>
            </w:r>
            <w:r w:rsidRPr="008D155A">
              <w:rPr>
                <w:rFonts w:ascii="Times New Roman" w:hAnsi="Times New Roman" w:cs="Times New Roman"/>
                <w:sz w:val="16"/>
                <w:szCs w:val="16"/>
              </w:rPr>
              <w:t xml:space="preserve"> Daha sonra </w:t>
            </w:r>
            <w:proofErr w:type="spellStart"/>
            <w:r w:rsidRPr="008D155A">
              <w:rPr>
                <w:rFonts w:ascii="Times New Roman" w:hAnsi="Times New Roman" w:cs="Times New Roman"/>
                <w:sz w:val="16"/>
                <w:szCs w:val="16"/>
              </w:rPr>
              <w:t>bristol</w:t>
            </w:r>
            <w:proofErr w:type="spellEnd"/>
            <w:r w:rsidRPr="008D155A">
              <w:rPr>
                <w:rFonts w:ascii="Times New Roman" w:hAnsi="Times New Roman" w:cs="Times New Roman"/>
                <w:sz w:val="16"/>
                <w:szCs w:val="16"/>
              </w:rPr>
              <w:t xml:space="preserve"> karton halı üzerine dikey bir pozisyonda yerleştirilir ve öğrenme merkezlerine ait kartlar kartonun uzun olan kenarına alt alta yapıştırılır. Kartonun üst kısa olan kenarına ise çocukların fotoğrafları yan yana yapıştırılır. Daha sonra ise çocuklara sınıfta en çok hangi öğrenme merkezinde vakit geçirmekten hoşlandıkları sorulur (</w:t>
            </w:r>
            <w:r w:rsidRPr="008D155A">
              <w:rPr>
                <w:rFonts w:ascii="Times New Roman" w:hAnsi="Times New Roman" w:cs="Times New Roman"/>
                <w:b/>
                <w:bCs/>
                <w:color w:val="000000"/>
                <w:kern w:val="0"/>
                <w:sz w:val="16"/>
                <w:szCs w:val="16"/>
              </w:rPr>
              <w:t>TAOB.2.e, OB4.3.SB1.)</w:t>
            </w:r>
            <w:r w:rsidRPr="008D155A">
              <w:rPr>
                <w:rFonts w:ascii="Times New Roman" w:hAnsi="Times New Roman" w:cs="Times New Roman"/>
                <w:sz w:val="16"/>
                <w:szCs w:val="16"/>
              </w:rPr>
              <w:t>. Cevap alındıktan sonra çocuklarla birlikte ilk olarak çocuğun resmi daha sonra tercih ettiği öğrenme merkezinin resmi bulunur ve ikisinin kesiştiği kısma X şeklinde işaret konur (</w:t>
            </w:r>
            <w:r w:rsidRPr="008D155A">
              <w:rPr>
                <w:rFonts w:ascii="Times New Roman" w:hAnsi="Times New Roman" w:cs="Times New Roman"/>
                <w:b/>
                <w:bCs/>
                <w:sz w:val="16"/>
                <w:szCs w:val="16"/>
              </w:rPr>
              <w:t>MAB.3.a, OB7.4.SB1.)</w:t>
            </w:r>
            <w:r w:rsidRPr="008D155A">
              <w:rPr>
                <w:rFonts w:ascii="Times New Roman" w:hAnsi="Times New Roman" w:cs="Times New Roman"/>
                <w:sz w:val="16"/>
                <w:szCs w:val="16"/>
              </w:rPr>
              <w:t xml:space="preserve">. Grafik tamamlandığında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 xml:space="preserve">OB7.5.SB2) </w:t>
            </w:r>
            <w:r w:rsidRPr="008D155A">
              <w:rPr>
                <w:rFonts w:ascii="Times New Roman" w:hAnsi="Times New Roman" w:cs="Times New Roman"/>
                <w:sz w:val="16"/>
                <w:szCs w:val="16"/>
              </w:rPr>
              <w:t>her grup sayılır ve sınıfın en çok hangi öğrenme merkezinin tercih edildiği, en az hangi öğrenme merkezinin tercih edildiği belirlenir (</w:t>
            </w:r>
            <w:r w:rsidRPr="008D155A">
              <w:rPr>
                <w:rFonts w:ascii="Times New Roman" w:hAnsi="Times New Roman" w:cs="Times New Roman"/>
                <w:b/>
                <w:bCs/>
                <w:sz w:val="16"/>
                <w:szCs w:val="16"/>
              </w:rPr>
              <w:t>MAB.12.b.c.)</w:t>
            </w:r>
            <w:r w:rsidRPr="008D155A">
              <w:rPr>
                <w:rFonts w:ascii="Times New Roman" w:hAnsi="Times New Roman" w:cs="Times New Roman"/>
                <w:sz w:val="16"/>
                <w:szCs w:val="16"/>
              </w:rPr>
              <w:t>. Daha sonra grafik üzerine “……. Sınıfının En Sevdiği Öğrenme Merkezi Grafiği” adıyla sergilenir.</w:t>
            </w:r>
          </w:p>
        </w:tc>
      </w:tr>
      <w:tr w:rsidR="001045B5" w:rsidRPr="008D155A" w14:paraId="06D0620C" w14:textId="77777777" w:rsidTr="00FE0F8B">
        <w:trPr>
          <w:trHeight w:val="605"/>
        </w:trPr>
        <w:tc>
          <w:tcPr>
            <w:tcW w:w="1702" w:type="dxa"/>
            <w:shd w:val="clear" w:color="auto" w:fill="F6C5AC" w:themeFill="accent2" w:themeFillTint="66"/>
            <w:vAlign w:val="center"/>
          </w:tcPr>
          <w:p w14:paraId="58A191A1" w14:textId="77777777" w:rsidR="001045B5" w:rsidRPr="008D155A" w:rsidRDefault="001045B5"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495CC3CD" w14:textId="77777777" w:rsidR="001045B5" w:rsidRPr="008D155A" w:rsidRDefault="001045B5" w:rsidP="00FE0F8B">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Sınıfın toparlanmasının ardından çocuklarla arka arkaya sıra olunur ve çılgın bir tırtıl olunduğu ifade edilir. Tırtılı oluşturan çocuklar, sırayı hiç bozmadan önündeki arkadaşının yaptığı hareketin aynısını yaparak lavaboya doğru ilerler (</w:t>
            </w:r>
            <w:r w:rsidRPr="008D155A">
              <w:rPr>
                <w:rFonts w:ascii="Times New Roman" w:hAnsi="Times New Roman" w:cs="Times New Roman"/>
                <w:b/>
                <w:bCs/>
                <w:color w:val="000000"/>
                <w:kern w:val="0"/>
                <w:sz w:val="16"/>
                <w:szCs w:val="16"/>
              </w:rPr>
              <w:t>HSAB.10.a)</w:t>
            </w:r>
            <w:r w:rsidRPr="008D155A">
              <w:rPr>
                <w:rFonts w:ascii="Times New Roman" w:hAnsi="Times New Roman" w:cs="Times New Roman"/>
                <w:bCs/>
                <w:sz w:val="16"/>
                <w:szCs w:val="16"/>
              </w:rPr>
              <w:t>.</w:t>
            </w:r>
          </w:p>
        </w:tc>
      </w:tr>
      <w:tr w:rsidR="001045B5" w:rsidRPr="008D155A" w14:paraId="178B6680" w14:textId="77777777" w:rsidTr="00FE0F8B">
        <w:trPr>
          <w:trHeight w:val="296"/>
        </w:trPr>
        <w:tc>
          <w:tcPr>
            <w:tcW w:w="1702" w:type="dxa"/>
            <w:shd w:val="clear" w:color="auto" w:fill="F6C5AC" w:themeFill="accent2" w:themeFillTint="66"/>
            <w:vAlign w:val="center"/>
          </w:tcPr>
          <w:p w14:paraId="034E2048" w14:textId="77777777" w:rsidR="001045B5" w:rsidRPr="008D155A" w:rsidRDefault="001045B5"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7392D4A" w14:textId="77777777" w:rsidR="001045B5" w:rsidRPr="008D155A" w:rsidRDefault="001045B5" w:rsidP="00FE0F8B">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1045B5" w:rsidRPr="008D155A" w14:paraId="3DE27E82" w14:textId="77777777" w:rsidTr="00FE0F8B">
        <w:trPr>
          <w:trHeight w:val="605"/>
        </w:trPr>
        <w:tc>
          <w:tcPr>
            <w:tcW w:w="1702" w:type="dxa"/>
            <w:shd w:val="clear" w:color="auto" w:fill="F6C5AC" w:themeFill="accent2" w:themeFillTint="66"/>
            <w:vAlign w:val="center"/>
          </w:tcPr>
          <w:p w14:paraId="59E7F538" w14:textId="77777777" w:rsidR="001045B5" w:rsidRPr="008D155A" w:rsidRDefault="001045B5" w:rsidP="00FE0F8B">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32B75271" w14:textId="77777777" w:rsidR="001045B5" w:rsidRPr="008D155A" w:rsidRDefault="001045B5">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sınıf toplanır </w:t>
            </w:r>
            <w:r w:rsidRPr="008D155A">
              <w:rPr>
                <w:rFonts w:ascii="Times New Roman" w:hAnsi="Times New Roman" w:cs="Times New Roman"/>
                <w:iCs/>
                <w:sz w:val="16"/>
                <w:szCs w:val="16"/>
              </w:rPr>
              <w:t>(</w:t>
            </w:r>
            <w:r w:rsidRPr="008D155A">
              <w:rPr>
                <w:rFonts w:ascii="Times New Roman" w:hAnsi="Times New Roman" w:cs="Times New Roman"/>
                <w:b/>
                <w:bCs/>
                <w:sz w:val="16"/>
                <w:szCs w:val="16"/>
              </w:rPr>
              <w:t>HSAB.10.b</w:t>
            </w:r>
            <w:r w:rsidRPr="008D155A">
              <w:rPr>
                <w:rFonts w:ascii="Times New Roman" w:hAnsi="Times New Roman" w:cs="Times New Roman"/>
                <w:iCs/>
                <w:sz w:val="16"/>
                <w:szCs w:val="16"/>
              </w:rPr>
              <w:t xml:space="preserve">.). </w:t>
            </w:r>
            <w:r w:rsidRPr="008D155A">
              <w:rPr>
                <w:rFonts w:ascii="Times New Roman" w:hAnsi="Times New Roman" w:cs="Times New Roman"/>
                <w:sz w:val="16"/>
                <w:szCs w:val="16"/>
              </w:rPr>
              <w:t xml:space="preserve">Farklı duyusal ve dokunsal özelliklere ait nesne ve oyuncaklar, doku kartları fen merkezine yerleştirilir. Çocuklara yerleştirilen materyaller tanıtılır ve oynamalarına fırsat verilir. </w:t>
            </w:r>
          </w:p>
        </w:tc>
      </w:tr>
      <w:tr w:rsidR="001045B5" w:rsidRPr="008D155A" w14:paraId="06C6DB97" w14:textId="77777777" w:rsidTr="00FE0F8B">
        <w:trPr>
          <w:trHeight w:val="605"/>
        </w:trPr>
        <w:tc>
          <w:tcPr>
            <w:tcW w:w="1702" w:type="dxa"/>
            <w:shd w:val="clear" w:color="auto" w:fill="F6C5AC" w:themeFill="accent2" w:themeFillTint="66"/>
            <w:vAlign w:val="center"/>
          </w:tcPr>
          <w:p w14:paraId="351C29AD" w14:textId="77777777" w:rsidR="001045B5" w:rsidRPr="008D155A" w:rsidRDefault="001045B5" w:rsidP="00FE0F8B">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477B3A2" w14:textId="77777777" w:rsidR="001045B5" w:rsidRPr="008D155A" w:rsidRDefault="001045B5">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Çocuklardan halıya oturmaları istenir. Ardından her birine birer pet şişe verilir. Yerlere de farklı büyüklük ve renklerde ponponlar dağıtılır. Çocuklardan müzik eşliğinde şişelerine doldurabildikleri kadar ponpon doldurmaları istenir. Müzik durduğunda ise şişelerdeki ponponlar sayılır (</w:t>
            </w:r>
            <w:r w:rsidRPr="008D155A">
              <w:rPr>
                <w:rFonts w:ascii="Times New Roman" w:hAnsi="Times New Roman" w:cs="Times New Roman"/>
                <w:b/>
                <w:bCs/>
                <w:color w:val="000000"/>
                <w:kern w:val="0"/>
                <w:sz w:val="16"/>
                <w:szCs w:val="16"/>
              </w:rPr>
              <w:t>MAB.1.a.b., KB1)</w:t>
            </w:r>
            <w:r w:rsidRPr="008D155A">
              <w:rPr>
                <w:rFonts w:ascii="Times New Roman" w:hAnsi="Times New Roman" w:cs="Times New Roman"/>
                <w:bCs/>
                <w:sz w:val="16"/>
                <w:szCs w:val="16"/>
              </w:rPr>
              <w:t xml:space="preserve">. En çok toplayanlar alkışlanır.  </w:t>
            </w:r>
          </w:p>
          <w:p w14:paraId="4F3302E6" w14:textId="77777777" w:rsidR="001045B5" w:rsidRPr="008D155A" w:rsidRDefault="001045B5">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halıya U şeklinde oturmaları istenir. Ardından aşağıdaki şarkılı parmak oyunu hareketleriyle birlikte söylenir ve çocuklardan ilk olarak hareketlerine, daha sonra da hem hareketlerine hem de sözlerine eşlik etmeleri istenir (</w:t>
            </w:r>
            <w:r w:rsidRPr="008D155A">
              <w:rPr>
                <w:rFonts w:ascii="Times New Roman" w:hAnsi="Times New Roman" w:cs="Times New Roman"/>
                <w:b/>
                <w:bCs/>
                <w:color w:val="000000"/>
                <w:kern w:val="0"/>
                <w:sz w:val="16"/>
                <w:szCs w:val="16"/>
              </w:rPr>
              <w:t xml:space="preserve">MSB.2.a., </w:t>
            </w:r>
            <w:r w:rsidRPr="008D155A">
              <w:rPr>
                <w:rFonts w:ascii="Times New Roman" w:hAnsi="Times New Roman" w:cs="Times New Roman"/>
                <w:b/>
                <w:bCs/>
                <w:sz w:val="16"/>
                <w:szCs w:val="16"/>
              </w:rPr>
              <w:t xml:space="preserve">MSB.3.b, </w:t>
            </w:r>
            <w:r w:rsidRPr="008D155A">
              <w:rPr>
                <w:rFonts w:ascii="Times New Roman" w:hAnsi="Times New Roman" w:cs="Times New Roman"/>
                <w:b/>
                <w:bCs/>
                <w:color w:val="000000"/>
                <w:kern w:val="0"/>
                <w:sz w:val="16"/>
                <w:szCs w:val="16"/>
              </w:rPr>
              <w:t>MHB.3.c.ç.</w:t>
            </w:r>
            <w:r w:rsidRPr="008D155A">
              <w:rPr>
                <w:rFonts w:ascii="Times New Roman" w:hAnsi="Times New Roman" w:cs="Times New Roman"/>
                <w:b/>
                <w:bCs/>
                <w:sz w:val="16"/>
                <w:szCs w:val="16"/>
              </w:rPr>
              <w:t>)</w:t>
            </w:r>
            <w:r w:rsidRPr="008D155A">
              <w:rPr>
                <w:rFonts w:ascii="Times New Roman" w:hAnsi="Times New Roman" w:cs="Times New Roman"/>
                <w:bCs/>
                <w:sz w:val="16"/>
                <w:szCs w:val="16"/>
              </w:rPr>
              <w:t>.</w:t>
            </w:r>
          </w:p>
          <w:p w14:paraId="73032278"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KÜÇÜK ŞİŞE</w:t>
            </w:r>
          </w:p>
          <w:p w14:paraId="5A4E4B88"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küçük şişe sallanıyor (Bir elin beş parmağı gösterilir ve sallanır.)</w:t>
            </w:r>
          </w:p>
          <w:p w14:paraId="08B476A7"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(Serçe parmak kapatılır.)</w:t>
            </w:r>
          </w:p>
          <w:p w14:paraId="0E389AC5"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Dört küçük şişe sallanıyor </w:t>
            </w:r>
            <w:r w:rsidRPr="008D155A">
              <w:rPr>
                <w:rFonts w:ascii="Times New Roman" w:hAnsi="Times New Roman" w:cs="Times New Roman"/>
                <w:bCs/>
                <w:sz w:val="16"/>
                <w:szCs w:val="16"/>
              </w:rPr>
              <w:tab/>
              <w:t>(Serçe parmak kapalı dört parmak sallanır.)</w:t>
            </w:r>
          </w:p>
          <w:p w14:paraId="2C963097"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(Yüzük parmak kapatılır.)</w:t>
            </w:r>
          </w:p>
          <w:p w14:paraId="18D2CD1A"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Üç küçük şişe sallanıyor (Yüzük parmak da kapalı üç parmak sallanır.)</w:t>
            </w:r>
          </w:p>
          <w:p w14:paraId="6A13136B"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(Orta parmak da kapatılır.)</w:t>
            </w:r>
          </w:p>
          <w:p w14:paraId="78DCD9D1"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İki küçük şişe sallanıyor (Orta parmak da kapalı iki parmak sallanır.)</w:t>
            </w:r>
          </w:p>
          <w:p w14:paraId="4B9D20FC"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(İşaret parmağı da kapatılır.)</w:t>
            </w:r>
          </w:p>
          <w:p w14:paraId="66073956"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Bir küçük şişe sallanıyor (İşaret parmağı da kapalı bir parmak sallanır.)</w:t>
            </w:r>
          </w:p>
          <w:p w14:paraId="3E2F979F"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(Başparmak da kapatılır.)</w:t>
            </w:r>
          </w:p>
          <w:p w14:paraId="42D88082" w14:textId="77777777" w:rsidR="001045B5" w:rsidRPr="008D155A" w:rsidRDefault="001045B5" w:rsidP="00FE0F8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Kalmadı şişe düşe düşe (El yumruk yapılmış şekilde sallanır.)</w:t>
            </w:r>
          </w:p>
        </w:tc>
      </w:tr>
      <w:tr w:rsidR="001045B5" w:rsidRPr="008D155A" w14:paraId="5E58349A" w14:textId="77777777" w:rsidTr="00FE0F8B">
        <w:trPr>
          <w:trHeight w:val="605"/>
        </w:trPr>
        <w:tc>
          <w:tcPr>
            <w:tcW w:w="1702" w:type="dxa"/>
            <w:shd w:val="clear" w:color="auto" w:fill="F6C5AC" w:themeFill="accent2" w:themeFillTint="66"/>
            <w:vAlign w:val="center"/>
          </w:tcPr>
          <w:p w14:paraId="15E2D399" w14:textId="77777777" w:rsidR="001045B5" w:rsidRPr="008D155A" w:rsidRDefault="001045B5" w:rsidP="00FE0F8B">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9DC60B6" w14:textId="77777777" w:rsidR="001045B5" w:rsidRPr="008D155A" w:rsidRDefault="001045B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Gözlerimiz görmeden torba içinde tuttuğumuz oyuncağın hangisi olduğunu nereden anladık? Peki hem görmeden hem de dokunmadan da oyuncakları anlayabilir miydik?</w:t>
            </w:r>
          </w:p>
          <w:p w14:paraId="5676EE92" w14:textId="77777777" w:rsidR="001045B5" w:rsidRPr="008D155A" w:rsidRDefault="001045B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Grafik ne demek? Grafiği nasıl hazırlıyoruz?</w:t>
            </w:r>
          </w:p>
          <w:p w14:paraId="2BAB49AE" w14:textId="77777777" w:rsidR="001045B5" w:rsidRPr="008D155A" w:rsidRDefault="001045B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Sınıfımızda en çok tercih edilen öğrenme merkezi neresi? Sınıfımızda en az tercih edilen öğrenme merkezi neresi?</w:t>
            </w:r>
          </w:p>
          <w:p w14:paraId="65366E9A" w14:textId="77777777" w:rsidR="001045B5" w:rsidRPr="008D155A" w:rsidRDefault="001045B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Hazırladığımız grafiğe göre ……. </w:t>
            </w:r>
            <w:proofErr w:type="gramStart"/>
            <w:r w:rsidRPr="008D155A">
              <w:rPr>
                <w:rFonts w:ascii="Times New Roman" w:hAnsi="Times New Roman" w:cs="Times New Roman"/>
                <w:sz w:val="16"/>
                <w:szCs w:val="16"/>
              </w:rPr>
              <w:t>arkadaşın</w:t>
            </w:r>
            <w:proofErr w:type="gramEnd"/>
            <w:r w:rsidRPr="008D155A">
              <w:rPr>
                <w:rFonts w:ascii="Times New Roman" w:hAnsi="Times New Roman" w:cs="Times New Roman"/>
                <w:sz w:val="16"/>
                <w:szCs w:val="16"/>
              </w:rPr>
              <w:t xml:space="preserve"> en çok hangi öğrenme merkezinde oynamayı tercih ediyormuş?</w:t>
            </w:r>
          </w:p>
          <w:p w14:paraId="743DF457" w14:textId="77777777" w:rsidR="001045B5" w:rsidRPr="008D155A" w:rsidRDefault="001045B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 en çok hangi öğrenme merkezinde oynamayı seviyorsun? Neden?</w:t>
            </w:r>
          </w:p>
          <w:p w14:paraId="07D3AB1D" w14:textId="094D8917" w:rsidR="001045B5" w:rsidRPr="008D155A" w:rsidRDefault="001045B5" w:rsidP="00FE0F8B">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Pr="001045B5">
              <w:rPr>
                <w:rFonts w:ascii="Times New Roman" w:hAnsi="Times New Roman" w:cs="Times New Roman"/>
                <w:bCs/>
                <w:sz w:val="16"/>
                <w:szCs w:val="16"/>
              </w:rPr>
              <w:t>Çocuklardan masalara yerleşmeleri istenir. Sınıf kuralları, farklı okul binaları çalışma sayfaları tamamlanır.</w:t>
            </w:r>
          </w:p>
        </w:tc>
      </w:tr>
    </w:tbl>
    <w:p w14:paraId="3D409423" w14:textId="77777777" w:rsidR="008D188D" w:rsidRDefault="008D188D" w:rsidP="001045B5">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78E6D334" w14:textId="77777777" w:rsidR="001045B5" w:rsidRPr="008D155A" w:rsidRDefault="001045B5" w:rsidP="001045B5">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A417B3C" w14:textId="77777777" w:rsidR="001045B5" w:rsidRPr="008D155A" w:rsidRDefault="001045B5" w:rsidP="001045B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 xml:space="preserve">Bilmecelerle yapılan çalışmada görseller kaldırılabilir. Nesnelerin sesleriyle nesneleri eşleştirme gibi duyulara yönelik etkinlikler yapılabilir.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4D2184B0" w14:textId="77777777" w:rsidR="001045B5" w:rsidRPr="008D155A" w:rsidRDefault="001045B5" w:rsidP="001045B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Pr="008D155A">
        <w:rPr>
          <w:rFonts w:ascii="Times New Roman" w:hAnsi="Times New Roman" w:cs="Times New Roman"/>
          <w:color w:val="000000"/>
          <w:kern w:val="0"/>
          <w:sz w:val="16"/>
          <w:szCs w:val="16"/>
        </w:rPr>
        <w:t>Grafik oluşturma ve grafik yorumlamada, sayma becerilerinde gerekli olursa çocuklara eşlik edilerek eş zamanlı sayma yapılır.</w:t>
      </w:r>
    </w:p>
    <w:p w14:paraId="19EC3040" w14:textId="77777777" w:rsidR="001045B5" w:rsidRPr="008D155A" w:rsidRDefault="001045B5" w:rsidP="001045B5">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 xml:space="preserve">Ailelerden malzemeleri farklı niteliklerine göre gruplama (sert-yumuşak, ahşap-metal-plastik-cam-seramik, pütürlü-kaygan, parlak-mat gibi) etkinliğini evde de yapmaları istenir. </w:t>
      </w:r>
    </w:p>
    <w:p w14:paraId="1503D8B3" w14:textId="77777777" w:rsidR="001045B5" w:rsidRPr="008D155A" w:rsidRDefault="001045B5" w:rsidP="001045B5">
      <w:pPr>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br w:type="page"/>
      </w:r>
    </w:p>
    <w:p w14:paraId="717FE086"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1D55E67"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01937AA6"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1D4F4FE"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31C78114"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4DAFA236"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65EECDD1"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55AA524"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17E243A"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6F40B037"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FB52472"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0343E3A3"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3D2F54E"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F199058"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72C36618"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4D3096A9"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C10B99E"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08ADD5A4"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0FE9B5FE"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3F79AB5"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CF6C588"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4204B997"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4A509EC3"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1E76E91"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76896E57"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15AEC41"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68263BC6"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DD003AF"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02A0180"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76887CCA"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6D2843CC"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3CBDD109"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9091DB6"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4DC5A7FB"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32CA325C"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11FAB5A9"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5A17DDC0"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60A2E1EB"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63C1E609" w14:textId="77777777" w:rsidR="008D188D" w:rsidRDefault="008D188D" w:rsidP="00A75284">
      <w:pPr>
        <w:jc w:val="center"/>
        <w:rPr>
          <w:rFonts w:ascii="Times New Roman" w:hAnsi="Times New Roman" w:cs="Times New Roman"/>
          <w:b/>
          <w:bCs/>
          <w:color w:val="0D0D0D" w:themeColor="text1" w:themeTint="F2"/>
          <w:kern w:val="0"/>
          <w:sz w:val="16"/>
          <w:szCs w:val="16"/>
        </w:rPr>
      </w:pPr>
    </w:p>
    <w:p w14:paraId="76C2ECF2" w14:textId="77777777" w:rsidR="00A75284" w:rsidRPr="008D155A" w:rsidRDefault="00A75284" w:rsidP="00A75284">
      <w:pPr>
        <w:jc w:val="center"/>
        <w:rPr>
          <w:rFonts w:ascii="Times New Roman" w:hAnsi="Times New Roman" w:cs="Times New Roman"/>
          <w:b/>
          <w:bCs/>
          <w:color w:val="0D0D0D" w:themeColor="text1" w:themeTint="F2"/>
          <w:kern w:val="0"/>
          <w:sz w:val="16"/>
          <w:szCs w:val="16"/>
        </w:rPr>
      </w:pPr>
      <w:r w:rsidRPr="0020763E">
        <w:rPr>
          <w:rFonts w:ascii="Times New Roman" w:hAnsi="Times New Roman" w:cs="Times New Roman"/>
          <w:b/>
          <w:bCs/>
          <w:color w:val="0D0D0D" w:themeColor="text1" w:themeTint="F2"/>
          <w:kern w:val="0"/>
          <w:sz w:val="16"/>
          <w:szCs w:val="16"/>
        </w:rPr>
        <w:lastRenderedPageBreak/>
        <w:t>GÜNLÜK PLAN</w:t>
      </w:r>
    </w:p>
    <w:p w14:paraId="2F08E9B7" w14:textId="77777777" w:rsidR="00A75284" w:rsidRPr="008D155A" w:rsidRDefault="00A75284" w:rsidP="00A75284">
      <w:pPr>
        <w:spacing w:after="0" w:line="276" w:lineRule="auto"/>
        <w:rPr>
          <w:rFonts w:ascii="Times New Roman" w:hAnsi="Times New Roman" w:cs="Times New Roman"/>
          <w:b/>
          <w:bCs/>
          <w:color w:val="0D0D0D" w:themeColor="text1" w:themeTint="F2"/>
          <w:kern w:val="0"/>
          <w:sz w:val="16"/>
          <w:szCs w:val="16"/>
        </w:rPr>
      </w:pPr>
    </w:p>
    <w:p w14:paraId="03FAD73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A75284" w:rsidRPr="008D155A" w:rsidSect="00A75284">
          <w:type w:val="continuous"/>
          <w:pgSz w:w="11906" w:h="16838"/>
          <w:pgMar w:top="1276" w:right="1417" w:bottom="1417" w:left="1417" w:header="708" w:footer="708" w:gutter="0"/>
          <w:cols w:space="708"/>
          <w:docGrid w:linePitch="360"/>
        </w:sectPr>
      </w:pPr>
    </w:p>
    <w:p w14:paraId="49201D1F" w14:textId="6E41ADC2" w:rsidR="00A75284" w:rsidRPr="008D155A" w:rsidRDefault="00A75284" w:rsidP="00A75284">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009800A2" w:rsidRPr="008D155A">
        <w:rPr>
          <w:rFonts w:ascii="Times New Roman" w:hAnsi="Times New Roman" w:cs="Times New Roman"/>
          <w:b/>
          <w:bCs/>
          <w:color w:val="0D0D0D" w:themeColor="text1" w:themeTint="F2"/>
          <w:kern w:val="0"/>
          <w:sz w:val="16"/>
          <w:szCs w:val="16"/>
        </w:rPr>
        <w:tab/>
        <w:t>:</w:t>
      </w:r>
      <w:r w:rsidR="009800A2" w:rsidRPr="008D155A">
        <w:rPr>
          <w:rFonts w:ascii="Times New Roman" w:hAnsi="Times New Roman" w:cs="Times New Roman"/>
          <w:color w:val="0D0D0D" w:themeColor="text1" w:themeTint="F2"/>
          <w:kern w:val="0"/>
          <w:sz w:val="16"/>
          <w:szCs w:val="16"/>
        </w:rPr>
        <w:t xml:space="preserve"> Matematik, Hareket ve Sağlık, Sosyal, Müzik ve Sanat Alanı</w:t>
      </w:r>
    </w:p>
    <w:p w14:paraId="7009FF8E" w14:textId="77777777" w:rsidR="00A75284" w:rsidRPr="008D155A" w:rsidRDefault="00A75284" w:rsidP="00A7528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4A9DEDDC" w14:textId="7EA8B93E" w:rsidR="00A75284" w:rsidRPr="008D155A" w:rsidRDefault="009800A2" w:rsidP="00A7528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7088" behindDoc="0" locked="0" layoutInCell="1" allowOverlap="1" wp14:anchorId="49FFB61F" wp14:editId="4AD351A7">
                <wp:simplePos x="0" y="0"/>
                <wp:positionH relativeFrom="column">
                  <wp:posOffset>2644637</wp:posOffset>
                </wp:positionH>
                <wp:positionV relativeFrom="paragraph">
                  <wp:posOffset>225381</wp:posOffset>
                </wp:positionV>
                <wp:extent cx="3528695" cy="2240733"/>
                <wp:effectExtent l="0" t="0" r="14605" b="26670"/>
                <wp:wrapNone/>
                <wp:docPr id="1209493719" name="Metin Kutusu 1"/>
                <wp:cNvGraphicFramePr/>
                <a:graphic xmlns:a="http://schemas.openxmlformats.org/drawingml/2006/main">
                  <a:graphicData uri="http://schemas.microsoft.com/office/word/2010/wordprocessingShape">
                    <wps:wsp>
                      <wps:cNvSpPr txBox="1"/>
                      <wps:spPr>
                        <a:xfrm>
                          <a:off x="0" y="0"/>
                          <a:ext cx="3528695" cy="2240733"/>
                        </a:xfrm>
                        <a:prstGeom prst="rect">
                          <a:avLst/>
                        </a:prstGeom>
                        <a:solidFill>
                          <a:sysClr val="window" lastClr="FFFFFF"/>
                        </a:solidFill>
                        <a:ln w="6350">
                          <a:solidFill>
                            <a:prstClr val="black"/>
                          </a:solidFill>
                        </a:ln>
                      </wps:spPr>
                      <wps:txbx>
                        <w:txbxContent>
                          <w:p w14:paraId="643AA330"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89363EC" w14:textId="77777777" w:rsidR="00A75284" w:rsidRDefault="00A75284"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3F2A507E" w14:textId="77777777" w:rsidR="00384973" w:rsidRPr="00480CF2" w:rsidRDefault="00384973" w:rsidP="00384973">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55ED7AD" w14:textId="77777777" w:rsidR="00384973" w:rsidRDefault="00384973" w:rsidP="00384973">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3284E2E3" w14:textId="77777777" w:rsidR="00384973" w:rsidRDefault="00384973" w:rsidP="00384973">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BC29B1F" w14:textId="77777777" w:rsidR="00A75284" w:rsidRPr="00C313D1" w:rsidRDefault="00A75284"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33C5CACE" w14:textId="6B18A97F" w:rsidR="00A75284" w:rsidRPr="00C313D1" w:rsidRDefault="00A75284"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w:t>
                            </w:r>
                            <w:r w:rsidR="00B10110">
                              <w:rPr>
                                <w:rFonts w:ascii="Times New Roman" w:hAnsi="Times New Roman" w:cs="Times New Roman"/>
                                <w:bCs/>
                                <w:color w:val="4EA72E" w:themeColor="accent6"/>
                                <w:kern w:val="0"/>
                                <w:sz w:val="16"/>
                                <w:szCs w:val="16"/>
                              </w:rPr>
                              <w:t>18</w:t>
                            </w:r>
                            <w:r w:rsidRPr="00C313D1">
                              <w:rPr>
                                <w:rFonts w:ascii="Times New Roman" w:hAnsi="Times New Roman" w:cs="Times New Roman"/>
                                <w:bCs/>
                                <w:color w:val="4EA72E" w:themeColor="accent6"/>
                                <w:kern w:val="0"/>
                                <w:sz w:val="16"/>
                                <w:szCs w:val="16"/>
                              </w:rPr>
                              <w:t xml:space="preserve"> </w:t>
                            </w:r>
                            <w:r w:rsidR="00B10110">
                              <w:rPr>
                                <w:rFonts w:ascii="Times New Roman" w:hAnsi="Times New Roman" w:cs="Times New Roman"/>
                                <w:bCs/>
                                <w:color w:val="4EA72E" w:themeColor="accent6"/>
                                <w:kern w:val="0"/>
                                <w:sz w:val="16"/>
                                <w:szCs w:val="16"/>
                              </w:rPr>
                              <w:t>Temizlik</w:t>
                            </w:r>
                          </w:p>
                          <w:p w14:paraId="09C8EF9B" w14:textId="77777777" w:rsidR="00B10110" w:rsidRDefault="00B10110" w:rsidP="00A75284">
                            <w:pPr>
                              <w:autoSpaceDE w:val="0"/>
                              <w:autoSpaceDN w:val="0"/>
                              <w:adjustRightInd w:val="0"/>
                              <w:spacing w:after="0" w:line="276" w:lineRule="auto"/>
                              <w:rPr>
                                <w:rFonts w:ascii="Times New Roman" w:hAnsi="Times New Roman" w:cs="Times New Roman"/>
                                <w:b/>
                                <w:bCs/>
                                <w:kern w:val="0"/>
                                <w:sz w:val="16"/>
                                <w:szCs w:val="16"/>
                              </w:rPr>
                            </w:pPr>
                            <w:r w:rsidRPr="00B10110">
                              <w:rPr>
                                <w:rFonts w:ascii="Times New Roman" w:hAnsi="Times New Roman" w:cs="Times New Roman"/>
                                <w:b/>
                                <w:kern w:val="0"/>
                                <w:sz w:val="16"/>
                                <w:szCs w:val="16"/>
                              </w:rPr>
                              <w:t>D18.1. Kişisel temizlik ve bakımına önem vermek</w:t>
                            </w:r>
                            <w:r w:rsidRPr="00B10110">
                              <w:rPr>
                                <w:rFonts w:ascii="Times New Roman" w:hAnsi="Times New Roman" w:cs="Times New Roman"/>
                                <w:b/>
                                <w:bCs/>
                                <w:kern w:val="0"/>
                                <w:sz w:val="16"/>
                                <w:szCs w:val="16"/>
                              </w:rPr>
                              <w:t xml:space="preserve"> </w:t>
                            </w:r>
                          </w:p>
                          <w:p w14:paraId="15A265A0" w14:textId="77777777" w:rsidR="00B10110" w:rsidRPr="00B10110" w:rsidRDefault="00B10110" w:rsidP="00B10110">
                            <w:pPr>
                              <w:autoSpaceDE w:val="0"/>
                              <w:autoSpaceDN w:val="0"/>
                              <w:adjustRightInd w:val="0"/>
                              <w:spacing w:after="0" w:line="276" w:lineRule="auto"/>
                              <w:rPr>
                                <w:rFonts w:ascii="Times New Roman" w:hAnsi="Times New Roman" w:cs="Times New Roman"/>
                                <w:bCs/>
                                <w:kern w:val="0"/>
                                <w:sz w:val="16"/>
                                <w:szCs w:val="16"/>
                              </w:rPr>
                            </w:pPr>
                            <w:r w:rsidRPr="00B10110">
                              <w:rPr>
                                <w:rFonts w:ascii="Times New Roman" w:hAnsi="Times New Roman" w:cs="Times New Roman"/>
                                <w:bCs/>
                                <w:kern w:val="0"/>
                                <w:sz w:val="16"/>
                                <w:szCs w:val="16"/>
                              </w:rPr>
                              <w:t>D18.1.1. Kişisel temizliğin insan ve toplum sağlığı için önemini fark eder.</w:t>
                            </w:r>
                          </w:p>
                          <w:p w14:paraId="68FB36FA" w14:textId="77777777" w:rsidR="00943298" w:rsidRPr="00943298" w:rsidRDefault="00943298" w:rsidP="00943298">
                            <w:pPr>
                              <w:autoSpaceDE w:val="0"/>
                              <w:autoSpaceDN w:val="0"/>
                              <w:adjustRightInd w:val="0"/>
                              <w:spacing w:after="0" w:line="276" w:lineRule="auto"/>
                              <w:rPr>
                                <w:rFonts w:ascii="Times New Roman" w:hAnsi="Times New Roman" w:cs="Times New Roman"/>
                                <w:bCs/>
                                <w:kern w:val="0"/>
                                <w:sz w:val="16"/>
                                <w:szCs w:val="16"/>
                              </w:rPr>
                            </w:pPr>
                            <w:r w:rsidRPr="00943298">
                              <w:rPr>
                                <w:rFonts w:ascii="Times New Roman" w:hAnsi="Times New Roman" w:cs="Times New Roman"/>
                                <w:bCs/>
                                <w:kern w:val="0"/>
                                <w:sz w:val="16"/>
                                <w:szCs w:val="16"/>
                              </w:rPr>
                              <w:t>D18.1.2. Beden temizliğini zamanında ve özenli yapmaya gayret eder.</w:t>
                            </w:r>
                          </w:p>
                          <w:p w14:paraId="7E4AC632" w14:textId="140A1417" w:rsidR="00B10110" w:rsidRPr="00384973" w:rsidRDefault="00384973" w:rsidP="00A75284">
                            <w:pPr>
                              <w:autoSpaceDE w:val="0"/>
                              <w:autoSpaceDN w:val="0"/>
                              <w:adjustRightInd w:val="0"/>
                              <w:spacing w:after="0" w:line="276" w:lineRule="auto"/>
                              <w:rPr>
                                <w:rFonts w:ascii="Times New Roman" w:hAnsi="Times New Roman" w:cs="Times New Roman"/>
                                <w:b/>
                                <w:kern w:val="0"/>
                                <w:sz w:val="16"/>
                                <w:szCs w:val="16"/>
                              </w:rPr>
                            </w:pPr>
                            <w:r w:rsidRPr="00384973">
                              <w:rPr>
                                <w:rFonts w:ascii="Times New Roman" w:hAnsi="Times New Roman" w:cs="Times New Roman"/>
                                <w:b/>
                                <w:kern w:val="0"/>
                                <w:sz w:val="16"/>
                                <w:szCs w:val="16"/>
                              </w:rPr>
                              <w:t>D18.2. Yaşadığı ortamın temizliğine dikkat etmek</w:t>
                            </w:r>
                          </w:p>
                          <w:p w14:paraId="7B067044" w14:textId="77777777" w:rsidR="00384973" w:rsidRPr="00384973" w:rsidRDefault="00384973" w:rsidP="00384973">
                            <w:pPr>
                              <w:autoSpaceDE w:val="0"/>
                              <w:autoSpaceDN w:val="0"/>
                              <w:adjustRightInd w:val="0"/>
                              <w:spacing w:after="0" w:line="276" w:lineRule="auto"/>
                              <w:rPr>
                                <w:rFonts w:ascii="Times New Roman" w:hAnsi="Times New Roman" w:cs="Times New Roman"/>
                                <w:bCs/>
                                <w:kern w:val="0"/>
                                <w:sz w:val="16"/>
                                <w:szCs w:val="16"/>
                              </w:rPr>
                            </w:pPr>
                            <w:r w:rsidRPr="00384973">
                              <w:rPr>
                                <w:rFonts w:ascii="Times New Roman" w:hAnsi="Times New Roman" w:cs="Times New Roman"/>
                                <w:bCs/>
                                <w:kern w:val="0"/>
                                <w:sz w:val="16"/>
                                <w:szCs w:val="16"/>
                              </w:rPr>
                              <w:t>D18.2.1. Uygun temizleme araç ve yöntemlerini kullanır.</w:t>
                            </w:r>
                          </w:p>
                          <w:p w14:paraId="685EC92F" w14:textId="77777777" w:rsidR="00A75284" w:rsidRPr="009800A2" w:rsidRDefault="00A75284"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175903B1" w14:textId="77777777" w:rsidR="00A75284" w:rsidRPr="009800A2" w:rsidRDefault="00A75284" w:rsidP="00A75284">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CEF5B31" w14:textId="77777777" w:rsidR="00A75284" w:rsidRDefault="00A75284"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58A41FE" w14:textId="77777777" w:rsidR="00A75284" w:rsidRDefault="00A75284" w:rsidP="00A7528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41262EB" w14:textId="77777777" w:rsidR="00A75284" w:rsidRPr="00A46409" w:rsidRDefault="00A75284" w:rsidP="00A75284">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9FFB61F" id="_x0000_s1098" type="#_x0000_t202" style="position:absolute;margin-left:208.25pt;margin-top:17.75pt;width:277.85pt;height:176.4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" fillcolor="window" strokeweight=".5pt">
                <v:textbox>
                  <w:txbxContent>
                    <w:p w14:paraId="643AA330"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89363EC" w14:textId="77777777" w:rsidR="00A75284" w:rsidRDefault="00A75284"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3F2A507E" w14:textId="77777777" w:rsidR="00384973" w:rsidRPr="00480CF2" w:rsidRDefault="00384973" w:rsidP="00384973">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55ED7AD" w14:textId="77777777" w:rsidR="00384973" w:rsidRDefault="00384973" w:rsidP="00384973">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3284E2E3" w14:textId="77777777" w:rsidR="00384973" w:rsidRDefault="00384973" w:rsidP="00384973">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BC29B1F" w14:textId="77777777" w:rsidR="00A75284" w:rsidRPr="00C313D1" w:rsidRDefault="00A75284"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33C5CACE" w14:textId="6B18A97F" w:rsidR="00A75284" w:rsidRPr="00C313D1" w:rsidRDefault="00A75284"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w:t>
                      </w:r>
                      <w:r w:rsidR="00B10110">
                        <w:rPr>
                          <w:rFonts w:ascii="Times New Roman" w:hAnsi="Times New Roman" w:cs="Times New Roman"/>
                          <w:bCs/>
                          <w:color w:val="4EA72E" w:themeColor="accent6"/>
                          <w:kern w:val="0"/>
                          <w:sz w:val="16"/>
                          <w:szCs w:val="16"/>
                        </w:rPr>
                        <w:t>18</w:t>
                      </w:r>
                      <w:r w:rsidRPr="00C313D1">
                        <w:rPr>
                          <w:rFonts w:ascii="Times New Roman" w:hAnsi="Times New Roman" w:cs="Times New Roman"/>
                          <w:bCs/>
                          <w:color w:val="4EA72E" w:themeColor="accent6"/>
                          <w:kern w:val="0"/>
                          <w:sz w:val="16"/>
                          <w:szCs w:val="16"/>
                        </w:rPr>
                        <w:t xml:space="preserve"> </w:t>
                      </w:r>
                      <w:r w:rsidR="00B10110">
                        <w:rPr>
                          <w:rFonts w:ascii="Times New Roman" w:hAnsi="Times New Roman" w:cs="Times New Roman"/>
                          <w:bCs/>
                          <w:color w:val="4EA72E" w:themeColor="accent6"/>
                          <w:kern w:val="0"/>
                          <w:sz w:val="16"/>
                          <w:szCs w:val="16"/>
                        </w:rPr>
                        <w:t>Temizlik</w:t>
                      </w:r>
                    </w:p>
                    <w:p w14:paraId="09C8EF9B" w14:textId="77777777" w:rsidR="00B10110" w:rsidRDefault="00B10110" w:rsidP="00A75284">
                      <w:pPr>
                        <w:autoSpaceDE w:val="0"/>
                        <w:autoSpaceDN w:val="0"/>
                        <w:adjustRightInd w:val="0"/>
                        <w:spacing w:after="0" w:line="276" w:lineRule="auto"/>
                        <w:rPr>
                          <w:rFonts w:ascii="Times New Roman" w:hAnsi="Times New Roman" w:cs="Times New Roman"/>
                          <w:b/>
                          <w:bCs/>
                          <w:kern w:val="0"/>
                          <w:sz w:val="16"/>
                          <w:szCs w:val="16"/>
                        </w:rPr>
                      </w:pPr>
                      <w:r w:rsidRPr="00B10110">
                        <w:rPr>
                          <w:rFonts w:ascii="Times New Roman" w:hAnsi="Times New Roman" w:cs="Times New Roman"/>
                          <w:b/>
                          <w:kern w:val="0"/>
                          <w:sz w:val="16"/>
                          <w:szCs w:val="16"/>
                        </w:rPr>
                        <w:t>D18.1. Kişisel temizlik ve bakımına önem vermek</w:t>
                      </w:r>
                      <w:r w:rsidRPr="00B10110">
                        <w:rPr>
                          <w:rFonts w:ascii="Times New Roman" w:hAnsi="Times New Roman" w:cs="Times New Roman"/>
                          <w:b/>
                          <w:bCs/>
                          <w:kern w:val="0"/>
                          <w:sz w:val="16"/>
                          <w:szCs w:val="16"/>
                        </w:rPr>
                        <w:t xml:space="preserve"> </w:t>
                      </w:r>
                    </w:p>
                    <w:p w14:paraId="15A265A0" w14:textId="77777777" w:rsidR="00B10110" w:rsidRPr="00B10110" w:rsidRDefault="00B10110" w:rsidP="00B10110">
                      <w:pPr>
                        <w:autoSpaceDE w:val="0"/>
                        <w:autoSpaceDN w:val="0"/>
                        <w:adjustRightInd w:val="0"/>
                        <w:spacing w:after="0" w:line="276" w:lineRule="auto"/>
                        <w:rPr>
                          <w:rFonts w:ascii="Times New Roman" w:hAnsi="Times New Roman" w:cs="Times New Roman"/>
                          <w:bCs/>
                          <w:kern w:val="0"/>
                          <w:sz w:val="16"/>
                          <w:szCs w:val="16"/>
                        </w:rPr>
                      </w:pPr>
                      <w:r w:rsidRPr="00B10110">
                        <w:rPr>
                          <w:rFonts w:ascii="Times New Roman" w:hAnsi="Times New Roman" w:cs="Times New Roman"/>
                          <w:bCs/>
                          <w:kern w:val="0"/>
                          <w:sz w:val="16"/>
                          <w:szCs w:val="16"/>
                        </w:rPr>
                        <w:t>D18.1.1. Kişisel temizliğin insan ve toplum sağlığı için önemini fark eder.</w:t>
                      </w:r>
                    </w:p>
                    <w:p w14:paraId="68FB36FA" w14:textId="77777777" w:rsidR="00943298" w:rsidRPr="00943298" w:rsidRDefault="00943298" w:rsidP="00943298">
                      <w:pPr>
                        <w:autoSpaceDE w:val="0"/>
                        <w:autoSpaceDN w:val="0"/>
                        <w:adjustRightInd w:val="0"/>
                        <w:spacing w:after="0" w:line="276" w:lineRule="auto"/>
                        <w:rPr>
                          <w:rFonts w:ascii="Times New Roman" w:hAnsi="Times New Roman" w:cs="Times New Roman"/>
                          <w:bCs/>
                          <w:kern w:val="0"/>
                          <w:sz w:val="16"/>
                          <w:szCs w:val="16"/>
                        </w:rPr>
                      </w:pPr>
                      <w:r w:rsidRPr="00943298">
                        <w:rPr>
                          <w:rFonts w:ascii="Times New Roman" w:hAnsi="Times New Roman" w:cs="Times New Roman"/>
                          <w:bCs/>
                          <w:kern w:val="0"/>
                          <w:sz w:val="16"/>
                          <w:szCs w:val="16"/>
                        </w:rPr>
                        <w:t>D18.1.2. Beden temizliğini zamanında ve özenli yapmaya gayret eder.</w:t>
                      </w:r>
                    </w:p>
                    <w:p w14:paraId="7E4AC632" w14:textId="140A1417" w:rsidR="00B10110" w:rsidRPr="00384973" w:rsidRDefault="00384973" w:rsidP="00A75284">
                      <w:pPr>
                        <w:autoSpaceDE w:val="0"/>
                        <w:autoSpaceDN w:val="0"/>
                        <w:adjustRightInd w:val="0"/>
                        <w:spacing w:after="0" w:line="276" w:lineRule="auto"/>
                        <w:rPr>
                          <w:rFonts w:ascii="Times New Roman" w:hAnsi="Times New Roman" w:cs="Times New Roman"/>
                          <w:b/>
                          <w:kern w:val="0"/>
                          <w:sz w:val="16"/>
                          <w:szCs w:val="16"/>
                        </w:rPr>
                      </w:pPr>
                      <w:r w:rsidRPr="00384973">
                        <w:rPr>
                          <w:rFonts w:ascii="Times New Roman" w:hAnsi="Times New Roman" w:cs="Times New Roman"/>
                          <w:b/>
                          <w:kern w:val="0"/>
                          <w:sz w:val="16"/>
                          <w:szCs w:val="16"/>
                        </w:rPr>
                        <w:t>D18.2. Yaşadığı ortamın temizliğine dikkat etmek</w:t>
                      </w:r>
                    </w:p>
                    <w:p w14:paraId="7B067044" w14:textId="77777777" w:rsidR="00384973" w:rsidRPr="00384973" w:rsidRDefault="00384973" w:rsidP="00384973">
                      <w:pPr>
                        <w:autoSpaceDE w:val="0"/>
                        <w:autoSpaceDN w:val="0"/>
                        <w:adjustRightInd w:val="0"/>
                        <w:spacing w:after="0" w:line="276" w:lineRule="auto"/>
                        <w:rPr>
                          <w:rFonts w:ascii="Times New Roman" w:hAnsi="Times New Roman" w:cs="Times New Roman"/>
                          <w:bCs/>
                          <w:kern w:val="0"/>
                          <w:sz w:val="16"/>
                          <w:szCs w:val="16"/>
                        </w:rPr>
                      </w:pPr>
                      <w:r w:rsidRPr="00384973">
                        <w:rPr>
                          <w:rFonts w:ascii="Times New Roman" w:hAnsi="Times New Roman" w:cs="Times New Roman"/>
                          <w:bCs/>
                          <w:kern w:val="0"/>
                          <w:sz w:val="16"/>
                          <w:szCs w:val="16"/>
                        </w:rPr>
                        <w:t>D18.2.1. Uygun temizleme araç ve yöntemlerini kullanır.</w:t>
                      </w:r>
                    </w:p>
                    <w:p w14:paraId="685EC92F" w14:textId="77777777" w:rsidR="00A75284" w:rsidRPr="009800A2" w:rsidRDefault="00A75284"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175903B1" w14:textId="77777777" w:rsidR="00A75284" w:rsidRPr="009800A2" w:rsidRDefault="00A75284" w:rsidP="00A75284">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CEF5B31" w14:textId="77777777" w:rsidR="00A75284" w:rsidRDefault="00A75284"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58A41FE" w14:textId="77777777" w:rsidR="00A75284" w:rsidRDefault="00A75284" w:rsidP="00A7528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41262EB" w14:textId="77777777" w:rsidR="00A75284" w:rsidRPr="00A46409" w:rsidRDefault="00A75284" w:rsidP="00A75284">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r w:rsidR="00AB55C8"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5040" behindDoc="0" locked="0" layoutInCell="1" allowOverlap="1" wp14:anchorId="71529F25" wp14:editId="27D0D333">
                <wp:simplePos x="0" y="0"/>
                <wp:positionH relativeFrom="column">
                  <wp:posOffset>1025</wp:posOffset>
                </wp:positionH>
                <wp:positionV relativeFrom="paragraph">
                  <wp:posOffset>225381</wp:posOffset>
                </wp:positionV>
                <wp:extent cx="2590228" cy="1819747"/>
                <wp:effectExtent l="0" t="0" r="19685" b="28575"/>
                <wp:wrapNone/>
                <wp:docPr id="1247244493" name="Metin Kutusu 1"/>
                <wp:cNvGraphicFramePr/>
                <a:graphic xmlns:a="http://schemas.openxmlformats.org/drawingml/2006/main">
                  <a:graphicData uri="http://schemas.microsoft.com/office/word/2010/wordprocessingShape">
                    <wps:wsp>
                      <wps:cNvSpPr txBox="1"/>
                      <wps:spPr>
                        <a:xfrm>
                          <a:off x="0" y="0"/>
                          <a:ext cx="2590228" cy="1819747"/>
                        </a:xfrm>
                        <a:prstGeom prst="rect">
                          <a:avLst/>
                        </a:prstGeom>
                        <a:solidFill>
                          <a:sysClr val="window" lastClr="FFFFFF"/>
                        </a:solidFill>
                        <a:ln w="6350">
                          <a:solidFill>
                            <a:prstClr val="black"/>
                          </a:solidFill>
                        </a:ln>
                      </wps:spPr>
                      <wps:txbx>
                        <w:txbxContent>
                          <w:p w14:paraId="5241C191"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908433D"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52EA21" w14:textId="77777777" w:rsid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6F0CD7D" w14:textId="77777777" w:rsidR="00A75284" w:rsidRPr="00EF7B33"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55D3768B" w14:textId="77777777" w:rsid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2C77987A" w14:textId="77777777" w:rsidR="004E6A46" w:rsidRDefault="004E6A46" w:rsidP="004E6A46">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54BF113" w14:textId="0BE8704C" w:rsidR="004E6A46" w:rsidRDefault="004E6A46" w:rsidP="00A75284">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0D3068B9" w14:textId="152E4638" w:rsidR="004E6A46" w:rsidRPr="004E6A46" w:rsidRDefault="004E6A46" w:rsidP="00A75284">
                            <w:pPr>
                              <w:autoSpaceDE w:val="0"/>
                              <w:autoSpaceDN w:val="0"/>
                              <w:adjustRightInd w:val="0"/>
                              <w:spacing w:after="0" w:line="276" w:lineRule="auto"/>
                              <w:rPr>
                                <w:rFonts w:ascii="Times New Roman" w:hAnsi="Times New Roman" w:cs="Times New Roman"/>
                                <w:color w:val="000000"/>
                                <w:kern w:val="0"/>
                                <w:sz w:val="16"/>
                                <w:szCs w:val="16"/>
                              </w:rPr>
                            </w:pPr>
                            <w:r w:rsidRPr="004E6A46">
                              <w:rPr>
                                <w:rFonts w:ascii="Times New Roman" w:hAnsi="Times New Roman" w:cs="Times New Roman"/>
                                <w:color w:val="000000"/>
                                <w:kern w:val="0"/>
                                <w:sz w:val="16"/>
                                <w:szCs w:val="16"/>
                              </w:rPr>
                              <w:t>SBAB5. Sosyal Katılım Becerisi</w:t>
                            </w:r>
                          </w:p>
                          <w:p w14:paraId="6D5FE387" w14:textId="1FD624BC" w:rsidR="00A75284" w:rsidRDefault="00A75284" w:rsidP="00A75284">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1D93775F" w14:textId="3D57291D" w:rsidR="004E6A46" w:rsidRDefault="004E6A46" w:rsidP="00A75284">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E42502A" w14:textId="51778484" w:rsidR="007A5E2F" w:rsidRDefault="007A5E2F" w:rsidP="00A75284">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58FF18C" w14:textId="3E068F3C" w:rsidR="00384973" w:rsidRDefault="00384973" w:rsidP="00A75284">
                            <w:pPr>
                              <w:autoSpaceDE w:val="0"/>
                              <w:autoSpaceDN w:val="0"/>
                              <w:adjustRightInd w:val="0"/>
                              <w:spacing w:after="0" w:line="276" w:lineRule="auto"/>
                              <w:rPr>
                                <w:rFonts w:ascii="Times New Roman" w:hAnsi="Times New Roman" w:cs="Times New Roman"/>
                                <w:b/>
                                <w:color w:val="000000"/>
                                <w:kern w:val="0"/>
                                <w:sz w:val="16"/>
                                <w:szCs w:val="16"/>
                              </w:rPr>
                            </w:pPr>
                            <w:r w:rsidRPr="00384973">
                              <w:rPr>
                                <w:rFonts w:ascii="Times New Roman" w:hAnsi="Times New Roman" w:cs="Times New Roman"/>
                                <w:b/>
                                <w:color w:val="000000"/>
                                <w:kern w:val="0"/>
                                <w:sz w:val="16"/>
                                <w:szCs w:val="16"/>
                              </w:rPr>
                              <w:t>Sanat Alanı</w:t>
                            </w:r>
                          </w:p>
                          <w:p w14:paraId="78DB48CD" w14:textId="0F84C8ED" w:rsidR="00384973" w:rsidRPr="00384973" w:rsidRDefault="00384973" w:rsidP="00A75284">
                            <w:pPr>
                              <w:autoSpaceDE w:val="0"/>
                              <w:autoSpaceDN w:val="0"/>
                              <w:adjustRightInd w:val="0"/>
                              <w:spacing w:after="0" w:line="276" w:lineRule="auto"/>
                              <w:rPr>
                                <w:rFonts w:ascii="Times New Roman" w:hAnsi="Times New Roman" w:cs="Times New Roman"/>
                                <w:bCs/>
                                <w:color w:val="000000"/>
                                <w:kern w:val="0"/>
                                <w:sz w:val="16"/>
                                <w:szCs w:val="16"/>
                              </w:rPr>
                            </w:pPr>
                            <w:r w:rsidRPr="00384973">
                              <w:rPr>
                                <w:rFonts w:ascii="Times New Roman" w:hAnsi="Times New Roman" w:cs="Times New Roman"/>
                                <w:bCs/>
                                <w:color w:val="000000"/>
                                <w:kern w:val="0"/>
                                <w:sz w:val="16"/>
                                <w:szCs w:val="16"/>
                              </w:rPr>
                              <w:t>SNAB1. Sanat Anlama</w:t>
                            </w:r>
                          </w:p>
                          <w:p w14:paraId="6C9AB6AB" w14:textId="77777777" w:rsidR="00384973" w:rsidRPr="004E6A46" w:rsidRDefault="00384973" w:rsidP="00A75284">
                            <w:pPr>
                              <w:autoSpaceDE w:val="0"/>
                              <w:autoSpaceDN w:val="0"/>
                              <w:adjustRightInd w:val="0"/>
                              <w:spacing w:after="0" w:line="276" w:lineRule="auto"/>
                              <w:rPr>
                                <w:rFonts w:ascii="Times New Roman" w:hAnsi="Times New Roman" w:cs="Times New Roman"/>
                                <w:bCs/>
                                <w:color w:val="000000"/>
                                <w:kern w:val="0"/>
                                <w:sz w:val="16"/>
                                <w:szCs w:val="16"/>
                              </w:rPr>
                            </w:pPr>
                          </w:p>
                          <w:p w14:paraId="0747B014" w14:textId="77777777" w:rsidR="00A75284" w:rsidRPr="005B637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1529F25" id="_x0000_s1099" type="#_x0000_t202" style="position:absolute;margin-left:.1pt;margin-top:17.75pt;width:203.95pt;height:143.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" fillcolor="window" strokeweight=".5pt">
                <v:textbox>
                  <w:txbxContent>
                    <w:p w14:paraId="5241C191"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908433D"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52EA21" w14:textId="77777777" w:rsid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6F0CD7D" w14:textId="77777777" w:rsidR="00A75284" w:rsidRPr="00EF7B33"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55D3768B" w14:textId="77777777" w:rsid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2C77987A" w14:textId="77777777" w:rsidR="004E6A46" w:rsidRDefault="004E6A46" w:rsidP="004E6A46">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54BF113" w14:textId="0BE8704C" w:rsidR="004E6A46" w:rsidRDefault="004E6A46" w:rsidP="00A75284">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0D3068B9" w14:textId="152E4638" w:rsidR="004E6A46" w:rsidRPr="004E6A46" w:rsidRDefault="004E6A46" w:rsidP="00A75284">
                      <w:pPr>
                        <w:autoSpaceDE w:val="0"/>
                        <w:autoSpaceDN w:val="0"/>
                        <w:adjustRightInd w:val="0"/>
                        <w:spacing w:after="0" w:line="276" w:lineRule="auto"/>
                        <w:rPr>
                          <w:rFonts w:ascii="Times New Roman" w:hAnsi="Times New Roman" w:cs="Times New Roman"/>
                          <w:color w:val="000000"/>
                          <w:kern w:val="0"/>
                          <w:sz w:val="16"/>
                          <w:szCs w:val="16"/>
                        </w:rPr>
                      </w:pPr>
                      <w:r w:rsidRPr="004E6A46">
                        <w:rPr>
                          <w:rFonts w:ascii="Times New Roman" w:hAnsi="Times New Roman" w:cs="Times New Roman"/>
                          <w:color w:val="000000"/>
                          <w:kern w:val="0"/>
                          <w:sz w:val="16"/>
                          <w:szCs w:val="16"/>
                        </w:rPr>
                        <w:t>SBAB5. Sosyal Katılım Becerisi</w:t>
                      </w:r>
                    </w:p>
                    <w:p w14:paraId="6D5FE387" w14:textId="1FD624BC" w:rsidR="00A75284" w:rsidRDefault="00A75284" w:rsidP="00A75284">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1D93775F" w14:textId="3D57291D" w:rsidR="004E6A46" w:rsidRDefault="004E6A46" w:rsidP="00A75284">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E42502A" w14:textId="51778484" w:rsidR="007A5E2F" w:rsidRDefault="007A5E2F" w:rsidP="00A75284">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58FF18C" w14:textId="3E068F3C" w:rsidR="00384973" w:rsidRDefault="00384973" w:rsidP="00A75284">
                      <w:pPr>
                        <w:autoSpaceDE w:val="0"/>
                        <w:autoSpaceDN w:val="0"/>
                        <w:adjustRightInd w:val="0"/>
                        <w:spacing w:after="0" w:line="276" w:lineRule="auto"/>
                        <w:rPr>
                          <w:rFonts w:ascii="Times New Roman" w:hAnsi="Times New Roman" w:cs="Times New Roman"/>
                          <w:b/>
                          <w:color w:val="000000"/>
                          <w:kern w:val="0"/>
                          <w:sz w:val="16"/>
                          <w:szCs w:val="16"/>
                        </w:rPr>
                      </w:pPr>
                      <w:r w:rsidRPr="00384973">
                        <w:rPr>
                          <w:rFonts w:ascii="Times New Roman" w:hAnsi="Times New Roman" w:cs="Times New Roman"/>
                          <w:b/>
                          <w:color w:val="000000"/>
                          <w:kern w:val="0"/>
                          <w:sz w:val="16"/>
                          <w:szCs w:val="16"/>
                        </w:rPr>
                        <w:t>Sanat Alanı</w:t>
                      </w:r>
                    </w:p>
                    <w:p w14:paraId="78DB48CD" w14:textId="0F84C8ED" w:rsidR="00384973" w:rsidRPr="00384973" w:rsidRDefault="00384973" w:rsidP="00A75284">
                      <w:pPr>
                        <w:autoSpaceDE w:val="0"/>
                        <w:autoSpaceDN w:val="0"/>
                        <w:adjustRightInd w:val="0"/>
                        <w:spacing w:after="0" w:line="276" w:lineRule="auto"/>
                        <w:rPr>
                          <w:rFonts w:ascii="Times New Roman" w:hAnsi="Times New Roman" w:cs="Times New Roman"/>
                          <w:bCs/>
                          <w:color w:val="000000"/>
                          <w:kern w:val="0"/>
                          <w:sz w:val="16"/>
                          <w:szCs w:val="16"/>
                        </w:rPr>
                      </w:pPr>
                      <w:r w:rsidRPr="00384973">
                        <w:rPr>
                          <w:rFonts w:ascii="Times New Roman" w:hAnsi="Times New Roman" w:cs="Times New Roman"/>
                          <w:bCs/>
                          <w:color w:val="000000"/>
                          <w:kern w:val="0"/>
                          <w:sz w:val="16"/>
                          <w:szCs w:val="16"/>
                        </w:rPr>
                        <w:t>SNAB1. Sanat Anlama</w:t>
                      </w:r>
                    </w:p>
                    <w:p w14:paraId="6C9AB6AB" w14:textId="77777777" w:rsidR="00384973" w:rsidRPr="004E6A46" w:rsidRDefault="00384973" w:rsidP="00A75284">
                      <w:pPr>
                        <w:autoSpaceDE w:val="0"/>
                        <w:autoSpaceDN w:val="0"/>
                        <w:adjustRightInd w:val="0"/>
                        <w:spacing w:after="0" w:line="276" w:lineRule="auto"/>
                        <w:rPr>
                          <w:rFonts w:ascii="Times New Roman" w:hAnsi="Times New Roman" w:cs="Times New Roman"/>
                          <w:bCs/>
                          <w:color w:val="000000"/>
                          <w:kern w:val="0"/>
                          <w:sz w:val="16"/>
                          <w:szCs w:val="16"/>
                        </w:rPr>
                      </w:pPr>
                    </w:p>
                    <w:p w14:paraId="0747B014" w14:textId="77777777" w:rsidR="00A75284" w:rsidRPr="005B637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A75284" w:rsidRPr="008D155A">
        <w:rPr>
          <w:rFonts w:ascii="Times New Roman" w:hAnsi="Times New Roman" w:cs="Times New Roman"/>
          <w:b/>
          <w:bCs/>
          <w:color w:val="0D0D0D" w:themeColor="text1" w:themeTint="F2"/>
          <w:kern w:val="0"/>
          <w:sz w:val="16"/>
          <w:szCs w:val="16"/>
        </w:rPr>
        <w:t>TARİH</w:t>
      </w:r>
      <w:r w:rsidR="00A75284" w:rsidRPr="008D155A">
        <w:rPr>
          <w:rFonts w:ascii="Times New Roman" w:hAnsi="Times New Roman" w:cs="Times New Roman"/>
          <w:b/>
          <w:bCs/>
          <w:color w:val="0D0D0D" w:themeColor="text1" w:themeTint="F2"/>
          <w:kern w:val="0"/>
          <w:sz w:val="16"/>
          <w:szCs w:val="16"/>
        </w:rPr>
        <w:tab/>
      </w:r>
      <w:r w:rsidR="00A75284" w:rsidRPr="008D155A">
        <w:rPr>
          <w:rFonts w:ascii="Times New Roman" w:hAnsi="Times New Roman" w:cs="Times New Roman"/>
          <w:b/>
          <w:bCs/>
          <w:color w:val="0D0D0D" w:themeColor="text1" w:themeTint="F2"/>
          <w:kern w:val="0"/>
          <w:sz w:val="16"/>
          <w:szCs w:val="16"/>
        </w:rPr>
        <w:tab/>
        <w:t xml:space="preserve">: </w:t>
      </w:r>
      <w:r w:rsidR="00C30B08">
        <w:rPr>
          <w:rFonts w:ascii="Times New Roman" w:hAnsi="Times New Roman" w:cs="Times New Roman"/>
          <w:color w:val="0D0D0D" w:themeColor="text1" w:themeTint="F2"/>
          <w:kern w:val="0"/>
          <w:sz w:val="16"/>
          <w:szCs w:val="16"/>
        </w:rPr>
        <w:t>24</w:t>
      </w:r>
      <w:r w:rsidR="00A75284" w:rsidRPr="008D155A">
        <w:rPr>
          <w:rFonts w:ascii="Times New Roman" w:hAnsi="Times New Roman" w:cs="Times New Roman"/>
          <w:color w:val="0D0D0D" w:themeColor="text1" w:themeTint="F2"/>
          <w:kern w:val="0"/>
          <w:sz w:val="16"/>
          <w:szCs w:val="16"/>
        </w:rPr>
        <w:t>/EYLÜL/2024</w:t>
      </w:r>
    </w:p>
    <w:p w14:paraId="27BAF3C1" w14:textId="37263543" w:rsidR="00A75284" w:rsidRPr="008D155A" w:rsidRDefault="00A75284" w:rsidP="00A75284">
      <w:pPr>
        <w:spacing w:after="0" w:line="276" w:lineRule="auto"/>
        <w:rPr>
          <w:rFonts w:ascii="Times New Roman" w:hAnsi="Times New Roman" w:cs="Times New Roman"/>
          <w:b/>
          <w:bCs/>
          <w:color w:val="FF4000"/>
          <w:kern w:val="0"/>
          <w:sz w:val="16"/>
          <w:szCs w:val="16"/>
        </w:rPr>
      </w:pPr>
    </w:p>
    <w:p w14:paraId="4A25FCF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E6779D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2BAC1B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1A7612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47DC4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8DB77D2"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690AB4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70688BF"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0B8E0B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F9120A6"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9E502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76C050" w14:textId="715A1DC2"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FBCA18A" w14:textId="65183997"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6064" behindDoc="0" locked="0" layoutInCell="1" allowOverlap="1" wp14:anchorId="373B96AD" wp14:editId="2BB6715E">
                <wp:simplePos x="0" y="0"/>
                <wp:positionH relativeFrom="column">
                  <wp:posOffset>1025</wp:posOffset>
                </wp:positionH>
                <wp:positionV relativeFrom="paragraph">
                  <wp:posOffset>128572</wp:posOffset>
                </wp:positionV>
                <wp:extent cx="2590165" cy="1285592"/>
                <wp:effectExtent l="0" t="0" r="19685" b="10160"/>
                <wp:wrapNone/>
                <wp:docPr id="535668871" name="Metin Kutusu 1"/>
                <wp:cNvGraphicFramePr/>
                <a:graphic xmlns:a="http://schemas.openxmlformats.org/drawingml/2006/main">
                  <a:graphicData uri="http://schemas.microsoft.com/office/word/2010/wordprocessingShape">
                    <wps:wsp>
                      <wps:cNvSpPr txBox="1"/>
                      <wps:spPr>
                        <a:xfrm>
                          <a:off x="0" y="0"/>
                          <a:ext cx="2590165" cy="1285592"/>
                        </a:xfrm>
                        <a:prstGeom prst="rect">
                          <a:avLst/>
                        </a:prstGeom>
                        <a:solidFill>
                          <a:sysClr val="window" lastClr="FFFFFF"/>
                        </a:solidFill>
                        <a:ln w="6350">
                          <a:solidFill>
                            <a:prstClr val="black"/>
                          </a:solidFill>
                        </a:ln>
                      </wps:spPr>
                      <wps:txbx>
                        <w:txbxContent>
                          <w:p w14:paraId="76EA4286" w14:textId="77777777" w:rsidR="00A7528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762F136" w14:textId="77777777" w:rsidR="00AB55C8" w:rsidRDefault="00AB55C8" w:rsidP="00AB55C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196482CA" w14:textId="16BB4B7F" w:rsidR="00AB55C8" w:rsidRDefault="00AB55C8" w:rsidP="00AB55C8">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w:t>
                            </w:r>
                            <w:r>
                              <w:rPr>
                                <w:rFonts w:ascii="Times New Roman" w:hAnsi="Times New Roman" w:cs="Times New Roman"/>
                                <w:b/>
                                <w:kern w:val="0"/>
                                <w:sz w:val="16"/>
                                <w:szCs w:val="16"/>
                              </w:rPr>
                              <w:t>7</w:t>
                            </w:r>
                            <w:r w:rsidRPr="00B5588E">
                              <w:rPr>
                                <w:rFonts w:ascii="Times New Roman" w:hAnsi="Times New Roman" w:cs="Times New Roman"/>
                                <w:b/>
                                <w:kern w:val="0"/>
                                <w:sz w:val="16"/>
                                <w:szCs w:val="16"/>
                              </w:rPr>
                              <w:t>.</w:t>
                            </w:r>
                            <w:r>
                              <w:rPr>
                                <w:rFonts w:ascii="Times New Roman" w:hAnsi="Times New Roman" w:cs="Times New Roman"/>
                                <w:b/>
                                <w:kern w:val="0"/>
                                <w:sz w:val="16"/>
                                <w:szCs w:val="16"/>
                              </w:rPr>
                              <w:t xml:space="preserve"> </w:t>
                            </w:r>
                            <w:r w:rsidRPr="00AB55C8">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B</w:t>
                            </w:r>
                            <w:r w:rsidRPr="00AB55C8">
                              <w:rPr>
                                <w:rFonts w:ascii="Times New Roman" w:hAnsi="Times New Roman" w:cs="Times New Roman"/>
                                <w:b/>
                                <w:kern w:val="0"/>
                                <w:sz w:val="16"/>
                                <w:szCs w:val="16"/>
                              </w:rPr>
                              <w:t>ecerisi</w:t>
                            </w:r>
                          </w:p>
                          <w:p w14:paraId="19CC72C5" w14:textId="1F409BA5" w:rsidR="00AB55C8"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12" w:name="_Hlk170591812"/>
                            <w:r w:rsidRPr="00AB55C8">
                              <w:rPr>
                                <w:rFonts w:ascii="Times New Roman" w:hAnsi="Times New Roman" w:cs="Times New Roman"/>
                                <w:bCs/>
                                <w:kern w:val="0"/>
                                <w:sz w:val="16"/>
                                <w:szCs w:val="16"/>
                              </w:rPr>
                              <w:t>KB2.7.SB1. Birden fazla kavram veya duruma ilişkin özellikleri belirlemek</w:t>
                            </w:r>
                            <w:bookmarkEnd w:id="112"/>
                          </w:p>
                          <w:p w14:paraId="40E06BCC" w14:textId="70E688BF" w:rsidR="00AB55C8"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13" w:name="_Hlk170429283"/>
                            <w:r w:rsidRPr="00AB55C8">
                              <w:rPr>
                                <w:rFonts w:ascii="Times New Roman" w:hAnsi="Times New Roman" w:cs="Times New Roman"/>
                                <w:bCs/>
                                <w:kern w:val="0"/>
                                <w:sz w:val="16"/>
                                <w:szCs w:val="16"/>
                              </w:rPr>
                              <w:t>KB2.7.SB2. Belirlenen özelliklere ilişkin benzerlikleri listelemek</w:t>
                            </w:r>
                            <w:bookmarkEnd w:id="113"/>
                          </w:p>
                          <w:p w14:paraId="5663BA7F" w14:textId="256EFA27" w:rsidR="00AB55C8" w:rsidRPr="00B5588E"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14" w:name="_Hlk170429319"/>
                            <w:r w:rsidRPr="00AB55C8">
                              <w:rPr>
                                <w:rFonts w:ascii="Times New Roman" w:hAnsi="Times New Roman" w:cs="Times New Roman"/>
                                <w:bCs/>
                                <w:kern w:val="0"/>
                                <w:sz w:val="16"/>
                                <w:szCs w:val="16"/>
                              </w:rPr>
                              <w:t>KB2.7.SB3. Belirlenen özelliklere ilişkin farklılıkları listelemek</w:t>
                            </w:r>
                            <w:bookmarkEnd w:id="114"/>
                          </w:p>
                          <w:p w14:paraId="74C43216" w14:textId="77777777" w:rsidR="00A75284" w:rsidRDefault="00A75284" w:rsidP="00A7528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73B96AD" id="_x0000_s1100" type="#_x0000_t202" style="position:absolute;margin-left:.1pt;margin-top:10.1pt;width:203.95pt;height:101.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" fillcolor="window" strokeweight=".5pt">
                <v:textbox>
                  <w:txbxContent>
                    <w:p w14:paraId="76EA4286" w14:textId="77777777" w:rsidR="00A7528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762F136" w14:textId="77777777" w:rsidR="00AB55C8" w:rsidRDefault="00AB55C8" w:rsidP="00AB55C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196482CA" w14:textId="16BB4B7F" w:rsidR="00AB55C8" w:rsidRDefault="00AB55C8" w:rsidP="00AB55C8">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w:t>
                      </w:r>
                      <w:r>
                        <w:rPr>
                          <w:rFonts w:ascii="Times New Roman" w:hAnsi="Times New Roman" w:cs="Times New Roman"/>
                          <w:b/>
                          <w:kern w:val="0"/>
                          <w:sz w:val="16"/>
                          <w:szCs w:val="16"/>
                        </w:rPr>
                        <w:t>7</w:t>
                      </w:r>
                      <w:r w:rsidRPr="00B5588E">
                        <w:rPr>
                          <w:rFonts w:ascii="Times New Roman" w:hAnsi="Times New Roman" w:cs="Times New Roman"/>
                          <w:b/>
                          <w:kern w:val="0"/>
                          <w:sz w:val="16"/>
                          <w:szCs w:val="16"/>
                        </w:rPr>
                        <w:t>.</w:t>
                      </w:r>
                      <w:r>
                        <w:rPr>
                          <w:rFonts w:ascii="Times New Roman" w:hAnsi="Times New Roman" w:cs="Times New Roman"/>
                          <w:b/>
                          <w:kern w:val="0"/>
                          <w:sz w:val="16"/>
                          <w:szCs w:val="16"/>
                        </w:rPr>
                        <w:t xml:space="preserve"> </w:t>
                      </w:r>
                      <w:r w:rsidRPr="00AB55C8">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B</w:t>
                      </w:r>
                      <w:r w:rsidRPr="00AB55C8">
                        <w:rPr>
                          <w:rFonts w:ascii="Times New Roman" w:hAnsi="Times New Roman" w:cs="Times New Roman"/>
                          <w:b/>
                          <w:kern w:val="0"/>
                          <w:sz w:val="16"/>
                          <w:szCs w:val="16"/>
                        </w:rPr>
                        <w:t>ecerisi</w:t>
                      </w:r>
                    </w:p>
                    <w:p w14:paraId="19CC72C5" w14:textId="1F409BA5" w:rsidR="00AB55C8"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59" w:name="_Hlk170591812"/>
                      <w:r w:rsidRPr="00AB55C8">
                        <w:rPr>
                          <w:rFonts w:ascii="Times New Roman" w:hAnsi="Times New Roman" w:cs="Times New Roman"/>
                          <w:bCs/>
                          <w:kern w:val="0"/>
                          <w:sz w:val="16"/>
                          <w:szCs w:val="16"/>
                        </w:rPr>
                        <w:t>KB2.7.SB1. Birden fazla kavram veya duruma ilişkin özellikleri belirlemek</w:t>
                      </w:r>
                      <w:bookmarkEnd w:id="159"/>
                    </w:p>
                    <w:p w14:paraId="40E06BCC" w14:textId="70E688BF" w:rsidR="00AB55C8"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60" w:name="_Hlk170429283"/>
                      <w:r w:rsidRPr="00AB55C8">
                        <w:rPr>
                          <w:rFonts w:ascii="Times New Roman" w:hAnsi="Times New Roman" w:cs="Times New Roman"/>
                          <w:bCs/>
                          <w:kern w:val="0"/>
                          <w:sz w:val="16"/>
                          <w:szCs w:val="16"/>
                        </w:rPr>
                        <w:t>KB2.7.SB2. Belirlenen özelliklere ilişkin benzerlikleri listelemek</w:t>
                      </w:r>
                      <w:bookmarkEnd w:id="160"/>
                    </w:p>
                    <w:p w14:paraId="5663BA7F" w14:textId="256EFA27" w:rsidR="00AB55C8" w:rsidRPr="00B5588E"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61" w:name="_Hlk170429319"/>
                      <w:r w:rsidRPr="00AB55C8">
                        <w:rPr>
                          <w:rFonts w:ascii="Times New Roman" w:hAnsi="Times New Roman" w:cs="Times New Roman"/>
                          <w:bCs/>
                          <w:kern w:val="0"/>
                          <w:sz w:val="16"/>
                          <w:szCs w:val="16"/>
                        </w:rPr>
                        <w:t>KB2.7.SB3. Belirlenen özelliklere ilişkin farklılıkları listelemek</w:t>
                      </w:r>
                      <w:bookmarkEnd w:id="161"/>
                    </w:p>
                    <w:p w14:paraId="74C43216" w14:textId="77777777" w:rsidR="00A75284" w:rsidRDefault="00A75284" w:rsidP="00A75284"/>
                  </w:txbxContent>
                </v:textbox>
              </v:shape>
            </w:pict>
          </mc:Fallback>
        </mc:AlternateContent>
      </w:r>
    </w:p>
    <w:p w14:paraId="028E1B4E" w14:textId="557F350B"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0BA2FAB" w14:textId="2ACA64DC"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C36CAC" w14:textId="04C97ECD"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8112" behindDoc="0" locked="0" layoutInCell="1" allowOverlap="1" wp14:anchorId="00025BC9" wp14:editId="650E0751">
                <wp:simplePos x="0" y="0"/>
                <wp:positionH relativeFrom="column">
                  <wp:posOffset>2644637</wp:posOffset>
                </wp:positionH>
                <wp:positionV relativeFrom="paragraph">
                  <wp:posOffset>123699</wp:posOffset>
                </wp:positionV>
                <wp:extent cx="3528695" cy="886309"/>
                <wp:effectExtent l="0" t="0" r="14605" b="28575"/>
                <wp:wrapNone/>
                <wp:docPr id="269588050" name="Metin Kutusu 1"/>
                <wp:cNvGraphicFramePr/>
                <a:graphic xmlns:a="http://schemas.openxmlformats.org/drawingml/2006/main">
                  <a:graphicData uri="http://schemas.microsoft.com/office/word/2010/wordprocessingShape">
                    <wps:wsp>
                      <wps:cNvSpPr txBox="1"/>
                      <wps:spPr>
                        <a:xfrm>
                          <a:off x="0" y="0"/>
                          <a:ext cx="3528695" cy="886309"/>
                        </a:xfrm>
                        <a:prstGeom prst="rect">
                          <a:avLst/>
                        </a:prstGeom>
                        <a:solidFill>
                          <a:sysClr val="window" lastClr="FFFFFF"/>
                        </a:solidFill>
                        <a:ln w="6350">
                          <a:solidFill>
                            <a:prstClr val="black"/>
                          </a:solidFill>
                        </a:ln>
                      </wps:spPr>
                      <wps:txbx>
                        <w:txbxContent>
                          <w:p w14:paraId="2ED8BDF3" w14:textId="77777777" w:rsidR="00A7528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B90215C" w14:textId="335C7447" w:rsidR="007A5E2F" w:rsidRDefault="007A5E2F" w:rsidP="00A75284">
                            <w:pPr>
                              <w:autoSpaceDE w:val="0"/>
                              <w:autoSpaceDN w:val="0"/>
                              <w:adjustRightInd w:val="0"/>
                              <w:spacing w:after="0" w:line="276" w:lineRule="auto"/>
                              <w:rPr>
                                <w:rFonts w:ascii="Times New Roman" w:hAnsi="Times New Roman" w:cs="Times New Roman"/>
                                <w:b/>
                                <w:kern w:val="0"/>
                                <w:sz w:val="16"/>
                                <w:szCs w:val="16"/>
                              </w:rPr>
                            </w:pPr>
                            <w:bookmarkStart w:id="115" w:name="_Hlk170326331"/>
                            <w:r w:rsidRPr="007A5E2F">
                              <w:rPr>
                                <w:rFonts w:ascii="Times New Roman" w:hAnsi="Times New Roman" w:cs="Times New Roman"/>
                                <w:b/>
                                <w:kern w:val="0"/>
                                <w:sz w:val="16"/>
                                <w:szCs w:val="16"/>
                              </w:rPr>
                              <w:t>E2. Sosyal Eğilimler</w:t>
                            </w:r>
                            <w:bookmarkEnd w:id="115"/>
                          </w:p>
                          <w:p w14:paraId="386CED39" w14:textId="64D79AA7" w:rsidR="007A5E2F" w:rsidRPr="007A5E2F" w:rsidRDefault="007A5E2F" w:rsidP="00A75284">
                            <w:pPr>
                              <w:autoSpaceDE w:val="0"/>
                              <w:autoSpaceDN w:val="0"/>
                              <w:adjustRightInd w:val="0"/>
                              <w:spacing w:after="0" w:line="276" w:lineRule="auto"/>
                              <w:rPr>
                                <w:rFonts w:ascii="Times New Roman" w:hAnsi="Times New Roman" w:cs="Times New Roman"/>
                                <w:bCs/>
                                <w:kern w:val="0"/>
                                <w:sz w:val="16"/>
                                <w:szCs w:val="16"/>
                              </w:rPr>
                            </w:pPr>
                            <w:r w:rsidRPr="007A5E2F">
                              <w:rPr>
                                <w:rFonts w:ascii="Times New Roman" w:hAnsi="Times New Roman" w:cs="Times New Roman"/>
                                <w:bCs/>
                                <w:kern w:val="0"/>
                                <w:sz w:val="16"/>
                                <w:szCs w:val="16"/>
                              </w:rPr>
                              <w:t>E2.5. Oyun severlik</w:t>
                            </w:r>
                          </w:p>
                          <w:p w14:paraId="4BFBD98F" w14:textId="54F66511" w:rsidR="00A75284" w:rsidRDefault="00A75284"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17D62B54" w14:textId="77777777" w:rsidR="00A75284" w:rsidRPr="00D42B40" w:rsidRDefault="00A75284"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0025BC9" id="_x0000_s1101" type="#_x0000_t202" style="position:absolute;margin-left:208.25pt;margin-top:9.75pt;width:277.85pt;height:69.8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" fillcolor="window" strokeweight=".5pt">
                <v:textbox>
                  <w:txbxContent>
                    <w:p w14:paraId="2ED8BDF3" w14:textId="77777777" w:rsidR="00A7528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B90215C" w14:textId="335C7447" w:rsidR="007A5E2F" w:rsidRDefault="007A5E2F" w:rsidP="00A75284">
                      <w:pPr>
                        <w:autoSpaceDE w:val="0"/>
                        <w:autoSpaceDN w:val="0"/>
                        <w:adjustRightInd w:val="0"/>
                        <w:spacing w:after="0" w:line="276" w:lineRule="auto"/>
                        <w:rPr>
                          <w:rFonts w:ascii="Times New Roman" w:hAnsi="Times New Roman" w:cs="Times New Roman"/>
                          <w:b/>
                          <w:kern w:val="0"/>
                          <w:sz w:val="16"/>
                          <w:szCs w:val="16"/>
                        </w:rPr>
                      </w:pPr>
                      <w:bookmarkStart w:id="163" w:name="_Hlk170326331"/>
                      <w:r w:rsidRPr="007A5E2F">
                        <w:rPr>
                          <w:rFonts w:ascii="Times New Roman" w:hAnsi="Times New Roman" w:cs="Times New Roman"/>
                          <w:b/>
                          <w:kern w:val="0"/>
                          <w:sz w:val="16"/>
                          <w:szCs w:val="16"/>
                        </w:rPr>
                        <w:t>E2. Sosyal Eğilimler</w:t>
                      </w:r>
                      <w:bookmarkEnd w:id="163"/>
                    </w:p>
                    <w:p w14:paraId="386CED39" w14:textId="64D79AA7" w:rsidR="007A5E2F" w:rsidRPr="007A5E2F" w:rsidRDefault="007A5E2F" w:rsidP="00A75284">
                      <w:pPr>
                        <w:autoSpaceDE w:val="0"/>
                        <w:autoSpaceDN w:val="0"/>
                        <w:adjustRightInd w:val="0"/>
                        <w:spacing w:after="0" w:line="276" w:lineRule="auto"/>
                        <w:rPr>
                          <w:rFonts w:ascii="Times New Roman" w:hAnsi="Times New Roman" w:cs="Times New Roman"/>
                          <w:bCs/>
                          <w:kern w:val="0"/>
                          <w:sz w:val="16"/>
                          <w:szCs w:val="16"/>
                        </w:rPr>
                      </w:pPr>
                      <w:r w:rsidRPr="007A5E2F">
                        <w:rPr>
                          <w:rFonts w:ascii="Times New Roman" w:hAnsi="Times New Roman" w:cs="Times New Roman"/>
                          <w:bCs/>
                          <w:kern w:val="0"/>
                          <w:sz w:val="16"/>
                          <w:szCs w:val="16"/>
                        </w:rPr>
                        <w:t>E2.5. Oyun severlik</w:t>
                      </w:r>
                    </w:p>
                    <w:p w14:paraId="4BFBD98F" w14:textId="54F66511" w:rsidR="00A75284" w:rsidRDefault="00A75284"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17D62B54" w14:textId="77777777" w:rsidR="00A75284" w:rsidRPr="00D42B40" w:rsidRDefault="00A75284"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612CB9C8" w14:textId="5DC9879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BE00972" w14:textId="21D85F3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CD72173" w14:textId="7C4F75B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42AF3BF" w14:textId="49338E03"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ED5BE5B" w14:textId="4667AD5C"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8F465FA" w14:textId="00BA01A8"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2F8F526" w14:textId="4137F8BA"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39136" behindDoc="0" locked="0" layoutInCell="1" allowOverlap="1" wp14:anchorId="77DFE272" wp14:editId="0D0FB9E5">
                <wp:simplePos x="0" y="0"/>
                <wp:positionH relativeFrom="column">
                  <wp:posOffset>-1141</wp:posOffset>
                </wp:positionH>
                <wp:positionV relativeFrom="paragraph">
                  <wp:posOffset>115570</wp:posOffset>
                </wp:positionV>
                <wp:extent cx="6204585" cy="5056361"/>
                <wp:effectExtent l="0" t="0" r="24765" b="11430"/>
                <wp:wrapNone/>
                <wp:docPr id="1377718619" name="Metin Kutusu 3"/>
                <wp:cNvGraphicFramePr/>
                <a:graphic xmlns:a="http://schemas.openxmlformats.org/drawingml/2006/main">
                  <a:graphicData uri="http://schemas.microsoft.com/office/word/2010/wordprocessingShape">
                    <wps:wsp>
                      <wps:cNvSpPr txBox="1"/>
                      <wps:spPr>
                        <a:xfrm>
                          <a:off x="0" y="0"/>
                          <a:ext cx="6204585" cy="5056361"/>
                        </a:xfrm>
                        <a:prstGeom prst="rect">
                          <a:avLst/>
                        </a:prstGeom>
                        <a:solidFill>
                          <a:sysClr val="window" lastClr="FFFFFF"/>
                        </a:solidFill>
                        <a:ln w="6350">
                          <a:solidFill>
                            <a:prstClr val="black"/>
                          </a:solidFill>
                        </a:ln>
                      </wps:spPr>
                      <wps:txbx>
                        <w:txbxContent>
                          <w:p w14:paraId="1E448844"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62C62E2"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29D743F"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D81478A"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13A261E2" w14:textId="31C37375" w:rsidR="00A75284" w:rsidRPr="000E11E5" w:rsidRDefault="000E11E5"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A75284" w:rsidRPr="000E11E5">
                              <w:rPr>
                                <w:rFonts w:ascii="Times New Roman" w:hAnsi="Times New Roman" w:cs="Times New Roman"/>
                                <w:color w:val="000000"/>
                                <w:kern w:val="0"/>
                                <w:sz w:val="16"/>
                                <w:szCs w:val="16"/>
                              </w:rPr>
                              <w:t>1 ile 20 arasında birer ritmik sayar.</w:t>
                            </w:r>
                          </w:p>
                          <w:p w14:paraId="5791C489" w14:textId="023B1E4E" w:rsidR="00A75284" w:rsidRPr="00614164" w:rsidRDefault="000E11E5"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00A75284" w:rsidRPr="00614164">
                              <w:rPr>
                                <w:rFonts w:ascii="Times New Roman" w:hAnsi="Times New Roman" w:cs="Times New Roman"/>
                                <w:color w:val="000000"/>
                                <w:kern w:val="0"/>
                                <w:sz w:val="16"/>
                                <w:szCs w:val="16"/>
                              </w:rPr>
                              <w:t>1 ile 20 arasında nesne/varlık sayısını söyler.</w:t>
                            </w:r>
                          </w:p>
                          <w:p w14:paraId="4CCAC614"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9B7B1BE" w14:textId="1C994531"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072A96CD" w14:textId="77777777" w:rsidR="00A7528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7E7E29C" w14:textId="77777777" w:rsidR="00A75284" w:rsidRPr="008E7662"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5ED2D9F"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FC1A61" w14:textId="2FA0E785" w:rsidR="00A75284" w:rsidRPr="002156D6" w:rsidRDefault="002156D6"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w:t>
                            </w:r>
                            <w:r w:rsidR="00A75284" w:rsidRPr="002156D6">
                              <w:rPr>
                                <w:rFonts w:ascii="Times New Roman" w:hAnsi="Times New Roman" w:cs="Times New Roman"/>
                                <w:color w:val="000000"/>
                                <w:kern w:val="0"/>
                                <w:sz w:val="16"/>
                                <w:szCs w:val="16"/>
                              </w:rPr>
                              <w:t xml:space="preserve"> ve dış mekânda hareketli etkinliklere istekle katılır.</w:t>
                            </w:r>
                          </w:p>
                          <w:p w14:paraId="208CF17A" w14:textId="30739E4B" w:rsidR="00A75284" w:rsidRPr="002156D6" w:rsidRDefault="002156D6"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w:t>
                            </w:r>
                            <w:r w:rsidR="00A75284" w:rsidRPr="002156D6">
                              <w:rPr>
                                <w:rFonts w:ascii="Times New Roman" w:hAnsi="Times New Roman" w:cs="Times New Roman"/>
                                <w:color w:val="000000"/>
                                <w:kern w:val="0"/>
                                <w:sz w:val="16"/>
                                <w:szCs w:val="16"/>
                              </w:rPr>
                              <w:t xml:space="preserve"> hareketin olumlu etkilerini fark eder.</w:t>
                            </w:r>
                          </w:p>
                          <w:p w14:paraId="5A18A0EC" w14:textId="77777777" w:rsidR="00A75284" w:rsidRPr="00233FB9" w:rsidRDefault="00A75284"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DE26223" w14:textId="77777777" w:rsidR="00A75284" w:rsidRPr="002745EA"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0DBC1D6" w14:textId="77777777" w:rsidR="00A75284" w:rsidRPr="00F114C7" w:rsidRDefault="00A75284"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9A828F3"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337D603" w14:textId="7A2CC44B" w:rsidR="00A75284" w:rsidRPr="000E11E5" w:rsidRDefault="002156D6"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A75284" w:rsidRPr="000E11E5">
                              <w:rPr>
                                <w:rFonts w:ascii="Times New Roman" w:hAnsi="Times New Roman" w:cs="Times New Roman"/>
                                <w:color w:val="000000"/>
                                <w:kern w:val="0"/>
                                <w:sz w:val="16"/>
                                <w:szCs w:val="16"/>
                              </w:rPr>
                              <w:t xml:space="preserve"> oluşturacak davranışlardan/durumlardan kaçınır.</w:t>
                            </w:r>
                          </w:p>
                          <w:p w14:paraId="7921AE9B" w14:textId="77777777" w:rsidR="00642BAA" w:rsidRDefault="00642BAA" w:rsidP="00642BAA">
                            <w:pPr>
                              <w:autoSpaceDE w:val="0"/>
                              <w:autoSpaceDN w:val="0"/>
                              <w:adjustRightInd w:val="0"/>
                              <w:spacing w:after="0" w:line="276" w:lineRule="auto"/>
                              <w:rPr>
                                <w:rFonts w:ascii="Times New Roman" w:hAnsi="Times New Roman" w:cs="Times New Roman"/>
                                <w:b/>
                                <w:bCs/>
                                <w:color w:val="000000"/>
                                <w:kern w:val="0"/>
                                <w:sz w:val="16"/>
                                <w:szCs w:val="16"/>
                              </w:rPr>
                            </w:pPr>
                            <w:r w:rsidRPr="00642BAA">
                              <w:rPr>
                                <w:rFonts w:ascii="Times New Roman" w:hAnsi="Times New Roman" w:cs="Times New Roman"/>
                                <w:b/>
                                <w:bCs/>
                                <w:color w:val="000000"/>
                                <w:kern w:val="0"/>
                                <w:sz w:val="16"/>
                                <w:szCs w:val="16"/>
                              </w:rPr>
                              <w:t xml:space="preserve">HSAB.12. Hareketli oyunların temel kurallarını açıklayabilme </w:t>
                            </w:r>
                          </w:p>
                          <w:p w14:paraId="2539ECBC" w14:textId="3A3BA6DD" w:rsidR="00642BAA" w:rsidRPr="00642BAA" w:rsidRDefault="00642BAA"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642BAA">
                              <w:rPr>
                                <w:rFonts w:ascii="Times New Roman" w:hAnsi="Times New Roman" w:cs="Times New Roman"/>
                                <w:color w:val="000000"/>
                                <w:kern w:val="0"/>
                                <w:sz w:val="16"/>
                                <w:szCs w:val="16"/>
                              </w:rPr>
                              <w:t>b) Hareketli oyunun kurallarını söyler.</w:t>
                            </w:r>
                          </w:p>
                          <w:p w14:paraId="4098569D" w14:textId="79F0C81D" w:rsidR="002156D6" w:rsidRDefault="002156D6"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43BA40C5" w14:textId="5B53AB2B" w:rsidR="002156D6" w:rsidRDefault="002156D6"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SAB.8.Yakın çevresinde oluşan gruplarla (oyun, etkinlik, proje vb.) sosyal temas oluşturabilme</w:t>
                            </w:r>
                          </w:p>
                          <w:p w14:paraId="6120D706" w14:textId="56401849" w:rsidR="002156D6" w:rsidRPr="002156D6" w:rsidRDefault="002156D6"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2156D6">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Dâhil olduğu oyun/etkinlik/proje grup çalışmalarında iletişimi başlatır.</w:t>
                            </w:r>
                          </w:p>
                          <w:p w14:paraId="1019DB81" w14:textId="30CCEC77" w:rsidR="00A75284" w:rsidRDefault="00A75284"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9789DFF" w14:textId="2426DD8B" w:rsidR="00A75284" w:rsidRPr="002156D6" w:rsidRDefault="002156D6"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16" w:name="_Hlk170578209"/>
                            <w:r w:rsidRPr="002156D6">
                              <w:rPr>
                                <w:rFonts w:ascii="Times New Roman" w:hAnsi="Times New Roman" w:cs="Times New Roman"/>
                                <w:b/>
                                <w:bCs/>
                                <w:color w:val="000000"/>
                                <w:kern w:val="0"/>
                                <w:sz w:val="16"/>
                                <w:szCs w:val="16"/>
                              </w:rPr>
                              <w:t>MSB.2. Çocuk şarkılarındaki/çocuk şarkısı formlarındaki özellikleri fark ederek söyleyebilme</w:t>
                            </w:r>
                            <w:bookmarkEnd w:id="116"/>
                          </w:p>
                          <w:p w14:paraId="08E5233E" w14:textId="48BC4370" w:rsidR="002156D6" w:rsidRPr="002156D6" w:rsidRDefault="002156D6"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1F36B3B1" w14:textId="707105C7" w:rsidR="002156D6" w:rsidRDefault="002156D6"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1BEC2749" w14:textId="4DABD54A" w:rsidR="00384973" w:rsidRDefault="00384973"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26075290" w14:textId="0A10772D" w:rsidR="00384973" w:rsidRPr="00384973" w:rsidRDefault="007A5E2F" w:rsidP="004E6A4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w:t>
                            </w:r>
                            <w:r w:rsidR="00384973" w:rsidRPr="00384973">
                              <w:rPr>
                                <w:rFonts w:ascii="Times New Roman" w:hAnsi="Times New Roman" w:cs="Times New Roman"/>
                                <w:color w:val="000000"/>
                                <w:kern w:val="0"/>
                                <w:sz w:val="16"/>
                                <w:szCs w:val="16"/>
                              </w:rPr>
                              <w:t xml:space="preserve"> şarkılarını/çocuk şarkısı formlarını müzikli dramatizasyonda grupla uyum içerisinde söyler.</w:t>
                            </w:r>
                          </w:p>
                          <w:p w14:paraId="3C202AA5" w14:textId="3910D7A8" w:rsidR="007A5E2F" w:rsidRDefault="007A5E2F"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35BF1DE0" w14:textId="1D46337F" w:rsidR="007A5E2F" w:rsidRPr="007A5E2F" w:rsidRDefault="007A5E2F"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06F5069E" w14:textId="5F3C04D7" w:rsidR="007A5E2F" w:rsidRPr="007A5E2F" w:rsidRDefault="007A5E2F"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0F010E34" w14:textId="0F622B30" w:rsidR="004E6A46" w:rsidRDefault="004E6A46"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257050A9" w14:textId="60D31F30" w:rsidR="004E6A46" w:rsidRPr="004E6A46" w:rsidRDefault="004E6A46"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4E6A46">
                              <w:rPr>
                                <w:rFonts w:ascii="Times New Roman" w:hAnsi="Times New Roman" w:cs="Times New Roman"/>
                                <w:b/>
                                <w:bCs/>
                                <w:color w:val="000000"/>
                                <w:kern w:val="0"/>
                                <w:sz w:val="16"/>
                                <w:szCs w:val="16"/>
                              </w:rPr>
                              <w:t>SNAB.1. Temel sanat kavramlarını ve türlerini anlayabilme</w:t>
                            </w:r>
                          </w:p>
                          <w:p w14:paraId="1C3B94B1" w14:textId="615D324C" w:rsidR="004E6A46" w:rsidRPr="004E6A46" w:rsidRDefault="007A5E2F"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4E6A46">
                              <w:rPr>
                                <w:rFonts w:ascii="Times New Roman" w:hAnsi="Times New Roman" w:cs="Times New Roman"/>
                                <w:color w:val="000000"/>
                                <w:kern w:val="0"/>
                                <w:sz w:val="16"/>
                                <w:szCs w:val="16"/>
                              </w:rPr>
                              <w:t xml:space="preserve"> Temel</w:t>
                            </w:r>
                            <w:r w:rsidR="004E6A46" w:rsidRPr="004E6A46">
                              <w:rPr>
                                <w:rFonts w:ascii="Times New Roman" w:hAnsi="Times New Roman" w:cs="Times New Roman"/>
                                <w:color w:val="000000"/>
                                <w:kern w:val="0"/>
                                <w:sz w:val="16"/>
                                <w:szCs w:val="16"/>
                              </w:rPr>
                              <w:t xml:space="preserve"> sanat materyallerini kullanım amacına uygun olarak seçer.</w:t>
                            </w:r>
                          </w:p>
                          <w:p w14:paraId="34C417DA" w14:textId="4BAB73A0" w:rsidR="004E6A46" w:rsidRP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4E6A46">
                              <w:rPr>
                                <w:rFonts w:ascii="Times New Roman" w:hAnsi="Times New Roman" w:cs="Times New Roman"/>
                                <w:color w:val="000000"/>
                                <w:kern w:val="0"/>
                                <w:sz w:val="16"/>
                                <w:szCs w:val="16"/>
                              </w:rPr>
                              <w:t>Temel sanat materyallerini amacına uygun şekilde kullanır.</w:t>
                            </w:r>
                          </w:p>
                          <w:p w14:paraId="529E414A" w14:textId="77777777" w:rsidR="004E6A46" w:rsidRPr="004E6A46" w:rsidRDefault="004E6A46" w:rsidP="004E6A46">
                            <w:pPr>
                              <w:autoSpaceDE w:val="0"/>
                              <w:autoSpaceDN w:val="0"/>
                              <w:adjustRightInd w:val="0"/>
                              <w:spacing w:after="0" w:line="276" w:lineRule="auto"/>
                              <w:ind w:left="-11"/>
                              <w:rPr>
                                <w:rFonts w:ascii="Times New Roman" w:hAnsi="Times New Roman" w:cs="Times New Roman"/>
                                <w:color w:val="000000"/>
                                <w:kern w:val="0"/>
                                <w:sz w:val="16"/>
                                <w:szCs w:val="16"/>
                              </w:rPr>
                            </w:pPr>
                          </w:p>
                          <w:p w14:paraId="37C6322D" w14:textId="77777777" w:rsidR="004E6A46" w:rsidRPr="00CC0EBC" w:rsidRDefault="004E6A46" w:rsidP="002156D6">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7DFE272" id="_x0000_s1102" type="#_x0000_t202" style="position:absolute;margin-left:-.1pt;margin-top:9.1pt;width:488.55pt;height:398.1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" fillcolor="window" strokeweight=".5pt">
                <v:textbox>
                  <w:txbxContent>
                    <w:p w14:paraId="1E448844"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62C62E2"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29D743F"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D81478A"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13A261E2" w14:textId="31C37375" w:rsidR="00A75284" w:rsidRPr="000E11E5" w:rsidRDefault="000E11E5"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A75284" w:rsidRPr="000E11E5">
                        <w:rPr>
                          <w:rFonts w:ascii="Times New Roman" w:hAnsi="Times New Roman" w:cs="Times New Roman"/>
                          <w:color w:val="000000"/>
                          <w:kern w:val="0"/>
                          <w:sz w:val="16"/>
                          <w:szCs w:val="16"/>
                        </w:rPr>
                        <w:t>1 ile 20 arasında birer ritmik sayar.</w:t>
                      </w:r>
                    </w:p>
                    <w:p w14:paraId="5791C489" w14:textId="023B1E4E" w:rsidR="00A75284" w:rsidRPr="00614164" w:rsidRDefault="000E11E5"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00A75284" w:rsidRPr="00614164">
                        <w:rPr>
                          <w:rFonts w:ascii="Times New Roman" w:hAnsi="Times New Roman" w:cs="Times New Roman"/>
                          <w:color w:val="000000"/>
                          <w:kern w:val="0"/>
                          <w:sz w:val="16"/>
                          <w:szCs w:val="16"/>
                        </w:rPr>
                        <w:t>1 ile 20 arasında nesne/varlık sayısını söyler.</w:t>
                      </w:r>
                    </w:p>
                    <w:p w14:paraId="4CCAC614"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9B7B1BE" w14:textId="1C994531"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072A96CD" w14:textId="77777777" w:rsidR="00A7528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07E7E29C" w14:textId="77777777" w:rsidR="00A75284" w:rsidRPr="008E7662"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65ED2D9F"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FC1A61" w14:textId="2FA0E785" w:rsidR="00A75284" w:rsidRPr="002156D6" w:rsidRDefault="002156D6"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w:t>
                      </w:r>
                      <w:r w:rsidR="00A75284" w:rsidRPr="002156D6">
                        <w:rPr>
                          <w:rFonts w:ascii="Times New Roman" w:hAnsi="Times New Roman" w:cs="Times New Roman"/>
                          <w:color w:val="000000"/>
                          <w:kern w:val="0"/>
                          <w:sz w:val="16"/>
                          <w:szCs w:val="16"/>
                        </w:rPr>
                        <w:t xml:space="preserve"> ve dış mekânda hareketli etkinliklere istekle katılır.</w:t>
                      </w:r>
                    </w:p>
                    <w:p w14:paraId="208CF17A" w14:textId="30739E4B" w:rsidR="00A75284" w:rsidRPr="002156D6" w:rsidRDefault="002156D6"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Fiziksel</w:t>
                      </w:r>
                      <w:r w:rsidR="00A75284" w:rsidRPr="002156D6">
                        <w:rPr>
                          <w:rFonts w:ascii="Times New Roman" w:hAnsi="Times New Roman" w:cs="Times New Roman"/>
                          <w:color w:val="000000"/>
                          <w:kern w:val="0"/>
                          <w:sz w:val="16"/>
                          <w:szCs w:val="16"/>
                        </w:rPr>
                        <w:t xml:space="preserve"> hareketin olumlu etkilerini fark eder.</w:t>
                      </w:r>
                    </w:p>
                    <w:p w14:paraId="5A18A0EC" w14:textId="77777777" w:rsidR="00A75284" w:rsidRPr="00233FB9" w:rsidRDefault="00A75284"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DE26223" w14:textId="77777777" w:rsidR="00A75284" w:rsidRPr="002745EA"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0DBC1D6" w14:textId="77777777" w:rsidR="00A75284" w:rsidRPr="00F114C7" w:rsidRDefault="00A75284"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39A828F3"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337D603" w14:textId="7A2CC44B" w:rsidR="00A75284" w:rsidRPr="000E11E5" w:rsidRDefault="002156D6"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A75284" w:rsidRPr="000E11E5">
                        <w:rPr>
                          <w:rFonts w:ascii="Times New Roman" w:hAnsi="Times New Roman" w:cs="Times New Roman"/>
                          <w:color w:val="000000"/>
                          <w:kern w:val="0"/>
                          <w:sz w:val="16"/>
                          <w:szCs w:val="16"/>
                        </w:rPr>
                        <w:t xml:space="preserve"> oluşturacak davranışlardan/durumlardan kaçınır.</w:t>
                      </w:r>
                    </w:p>
                    <w:p w14:paraId="7921AE9B" w14:textId="77777777" w:rsidR="00642BAA" w:rsidRDefault="00642BAA" w:rsidP="00642BAA">
                      <w:pPr>
                        <w:autoSpaceDE w:val="0"/>
                        <w:autoSpaceDN w:val="0"/>
                        <w:adjustRightInd w:val="0"/>
                        <w:spacing w:after="0" w:line="276" w:lineRule="auto"/>
                        <w:rPr>
                          <w:rFonts w:ascii="Times New Roman" w:hAnsi="Times New Roman" w:cs="Times New Roman"/>
                          <w:b/>
                          <w:bCs/>
                          <w:color w:val="000000"/>
                          <w:kern w:val="0"/>
                          <w:sz w:val="16"/>
                          <w:szCs w:val="16"/>
                        </w:rPr>
                      </w:pPr>
                      <w:r w:rsidRPr="00642BAA">
                        <w:rPr>
                          <w:rFonts w:ascii="Times New Roman" w:hAnsi="Times New Roman" w:cs="Times New Roman"/>
                          <w:b/>
                          <w:bCs/>
                          <w:color w:val="000000"/>
                          <w:kern w:val="0"/>
                          <w:sz w:val="16"/>
                          <w:szCs w:val="16"/>
                        </w:rPr>
                        <w:t xml:space="preserve">HSAB.12. Hareketli oyunların temel kurallarını açıklayabilme </w:t>
                      </w:r>
                    </w:p>
                    <w:p w14:paraId="2539ECBC" w14:textId="3A3BA6DD" w:rsidR="00642BAA" w:rsidRPr="00642BAA" w:rsidRDefault="00642BAA"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642BAA">
                        <w:rPr>
                          <w:rFonts w:ascii="Times New Roman" w:hAnsi="Times New Roman" w:cs="Times New Roman"/>
                          <w:color w:val="000000"/>
                          <w:kern w:val="0"/>
                          <w:sz w:val="16"/>
                          <w:szCs w:val="16"/>
                        </w:rPr>
                        <w:t>b) Hareketli oyunun kurallarını söyler.</w:t>
                      </w:r>
                    </w:p>
                    <w:p w14:paraId="4098569D" w14:textId="79F0C81D" w:rsidR="002156D6" w:rsidRDefault="002156D6"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43BA40C5" w14:textId="5B53AB2B" w:rsidR="002156D6" w:rsidRDefault="002156D6"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SAB.8.Yakın çevresinde oluşan gruplarla (oyun, etkinlik, proje vb.) sosyal temas oluşturabilme</w:t>
                      </w:r>
                    </w:p>
                    <w:p w14:paraId="6120D706" w14:textId="56401849" w:rsidR="002156D6" w:rsidRPr="002156D6" w:rsidRDefault="002156D6" w:rsidP="00A75284">
                      <w:pPr>
                        <w:autoSpaceDE w:val="0"/>
                        <w:autoSpaceDN w:val="0"/>
                        <w:adjustRightInd w:val="0"/>
                        <w:spacing w:after="0" w:line="276" w:lineRule="auto"/>
                        <w:ind w:left="-11"/>
                        <w:rPr>
                          <w:rFonts w:ascii="Times New Roman" w:hAnsi="Times New Roman" w:cs="Times New Roman"/>
                          <w:color w:val="000000"/>
                          <w:kern w:val="0"/>
                          <w:sz w:val="16"/>
                          <w:szCs w:val="16"/>
                        </w:rPr>
                      </w:pPr>
                      <w:r w:rsidRPr="002156D6">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Dâhil olduğu oyun/etkinlik/proje grup çalışmalarında iletişimi başlatır.</w:t>
                      </w:r>
                    </w:p>
                    <w:p w14:paraId="1019DB81" w14:textId="30CCEC77" w:rsidR="00A75284" w:rsidRDefault="00A75284"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9789DFF" w14:textId="2426DD8B" w:rsidR="00A75284" w:rsidRPr="002156D6" w:rsidRDefault="002156D6"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65" w:name="_Hlk170578209"/>
                      <w:r w:rsidRPr="002156D6">
                        <w:rPr>
                          <w:rFonts w:ascii="Times New Roman" w:hAnsi="Times New Roman" w:cs="Times New Roman"/>
                          <w:b/>
                          <w:bCs/>
                          <w:color w:val="000000"/>
                          <w:kern w:val="0"/>
                          <w:sz w:val="16"/>
                          <w:szCs w:val="16"/>
                        </w:rPr>
                        <w:t>MSB.2. Çocuk şarkılarındaki/çocuk şarkısı formlarındaki özellikleri fark ederek söyleyebilme</w:t>
                      </w:r>
                      <w:bookmarkEnd w:id="165"/>
                    </w:p>
                    <w:p w14:paraId="08E5233E" w14:textId="48BC4370" w:rsidR="002156D6" w:rsidRPr="002156D6" w:rsidRDefault="002156D6"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1F36B3B1" w14:textId="707105C7" w:rsidR="002156D6" w:rsidRDefault="002156D6"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1BEC2749" w14:textId="4DABD54A" w:rsidR="00384973" w:rsidRDefault="00384973"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26075290" w14:textId="0A10772D" w:rsidR="00384973" w:rsidRPr="00384973" w:rsidRDefault="007A5E2F" w:rsidP="004E6A4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w:t>
                      </w:r>
                      <w:r w:rsidR="00384973" w:rsidRPr="00384973">
                        <w:rPr>
                          <w:rFonts w:ascii="Times New Roman" w:hAnsi="Times New Roman" w:cs="Times New Roman"/>
                          <w:color w:val="000000"/>
                          <w:kern w:val="0"/>
                          <w:sz w:val="16"/>
                          <w:szCs w:val="16"/>
                        </w:rPr>
                        <w:t xml:space="preserve"> şarkılarını/çocuk şarkısı formlarını müzikli dramatizasyonda grupla uyum içerisinde söyler.</w:t>
                      </w:r>
                    </w:p>
                    <w:p w14:paraId="3C202AA5" w14:textId="3910D7A8" w:rsidR="007A5E2F" w:rsidRDefault="007A5E2F"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35BF1DE0" w14:textId="1D46337F" w:rsidR="007A5E2F" w:rsidRPr="007A5E2F" w:rsidRDefault="007A5E2F"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06F5069E" w14:textId="5F3C04D7" w:rsidR="007A5E2F" w:rsidRPr="007A5E2F" w:rsidRDefault="007A5E2F"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0F010E34" w14:textId="0F622B30" w:rsidR="004E6A46" w:rsidRDefault="004E6A46"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257050A9" w14:textId="60D31F30" w:rsidR="004E6A46" w:rsidRPr="004E6A46" w:rsidRDefault="004E6A46"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4E6A46">
                        <w:rPr>
                          <w:rFonts w:ascii="Times New Roman" w:hAnsi="Times New Roman" w:cs="Times New Roman"/>
                          <w:b/>
                          <w:bCs/>
                          <w:color w:val="000000"/>
                          <w:kern w:val="0"/>
                          <w:sz w:val="16"/>
                          <w:szCs w:val="16"/>
                        </w:rPr>
                        <w:t>SNAB.1. Temel sanat kavramlarını ve türlerini anlayabilme</w:t>
                      </w:r>
                    </w:p>
                    <w:p w14:paraId="1C3B94B1" w14:textId="615D324C" w:rsidR="004E6A46" w:rsidRPr="004E6A46" w:rsidRDefault="007A5E2F"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4E6A46">
                        <w:rPr>
                          <w:rFonts w:ascii="Times New Roman" w:hAnsi="Times New Roman" w:cs="Times New Roman"/>
                          <w:color w:val="000000"/>
                          <w:kern w:val="0"/>
                          <w:sz w:val="16"/>
                          <w:szCs w:val="16"/>
                        </w:rPr>
                        <w:t xml:space="preserve"> Temel</w:t>
                      </w:r>
                      <w:r w:rsidR="004E6A46" w:rsidRPr="004E6A46">
                        <w:rPr>
                          <w:rFonts w:ascii="Times New Roman" w:hAnsi="Times New Roman" w:cs="Times New Roman"/>
                          <w:color w:val="000000"/>
                          <w:kern w:val="0"/>
                          <w:sz w:val="16"/>
                          <w:szCs w:val="16"/>
                        </w:rPr>
                        <w:t xml:space="preserve"> sanat materyallerini kullanım amacına uygun olarak seçer.</w:t>
                      </w:r>
                    </w:p>
                    <w:p w14:paraId="34C417DA" w14:textId="4BAB73A0" w:rsidR="004E6A46" w:rsidRP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4E6A46">
                        <w:rPr>
                          <w:rFonts w:ascii="Times New Roman" w:hAnsi="Times New Roman" w:cs="Times New Roman"/>
                          <w:color w:val="000000"/>
                          <w:kern w:val="0"/>
                          <w:sz w:val="16"/>
                          <w:szCs w:val="16"/>
                        </w:rPr>
                        <w:t>Temel sanat materyallerini amacına uygun şekilde kullanır.</w:t>
                      </w:r>
                    </w:p>
                    <w:p w14:paraId="529E414A" w14:textId="77777777" w:rsidR="004E6A46" w:rsidRPr="004E6A46" w:rsidRDefault="004E6A46" w:rsidP="004E6A46">
                      <w:pPr>
                        <w:autoSpaceDE w:val="0"/>
                        <w:autoSpaceDN w:val="0"/>
                        <w:adjustRightInd w:val="0"/>
                        <w:spacing w:after="0" w:line="276" w:lineRule="auto"/>
                        <w:ind w:left="-11"/>
                        <w:rPr>
                          <w:rFonts w:ascii="Times New Roman" w:hAnsi="Times New Roman" w:cs="Times New Roman"/>
                          <w:color w:val="000000"/>
                          <w:kern w:val="0"/>
                          <w:sz w:val="16"/>
                          <w:szCs w:val="16"/>
                        </w:rPr>
                      </w:pPr>
                    </w:p>
                    <w:p w14:paraId="37C6322D" w14:textId="77777777" w:rsidR="004E6A46" w:rsidRPr="00CC0EBC" w:rsidRDefault="004E6A46" w:rsidP="002156D6">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73E177A9" w14:textId="061C875E"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BB88BD3" w14:textId="49BF0BE4"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1D8FA30" w14:textId="6F43322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C02E9CA" w14:textId="3A23ACE8"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6CFC8DD" w14:textId="035313DE"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C59C85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B6857D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CFF054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E7A991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050ADF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22F0B6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D4BE5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995EBB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78181F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E646F9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E1A0C4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8552B5A"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66CDA56"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5900E96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3065422"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74D655AB"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5DA17F9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7A901C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9B6DA8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6EB6590"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FA3EEFA"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F13A000"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EEDD5C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52FDCF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683D7C45"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9D56345"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2A4E1FB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2246F0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AC513F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59B1D08"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2AC9FC" w14:textId="4073CD6C"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40160" behindDoc="0" locked="0" layoutInCell="1" allowOverlap="1" wp14:anchorId="72EF50D9" wp14:editId="49AEDEFE">
                <wp:simplePos x="0" y="0"/>
                <wp:positionH relativeFrom="column">
                  <wp:posOffset>-57823</wp:posOffset>
                </wp:positionH>
                <wp:positionV relativeFrom="paragraph">
                  <wp:posOffset>94558</wp:posOffset>
                </wp:positionV>
                <wp:extent cx="5902325" cy="1022646"/>
                <wp:effectExtent l="0" t="0" r="22225" b="25400"/>
                <wp:wrapNone/>
                <wp:docPr id="1874050310" name="Metin Kutusu 4"/>
                <wp:cNvGraphicFramePr/>
                <a:graphic xmlns:a="http://schemas.openxmlformats.org/drawingml/2006/main">
                  <a:graphicData uri="http://schemas.microsoft.com/office/word/2010/wordprocessingShape">
                    <wps:wsp>
                      <wps:cNvSpPr txBox="1"/>
                      <wps:spPr>
                        <a:xfrm>
                          <a:off x="0" y="0"/>
                          <a:ext cx="5902325" cy="1022646"/>
                        </a:xfrm>
                        <a:prstGeom prst="rect">
                          <a:avLst/>
                        </a:prstGeom>
                        <a:solidFill>
                          <a:sysClr val="window" lastClr="FFFFFF"/>
                        </a:solidFill>
                        <a:ln w="6350">
                          <a:solidFill>
                            <a:prstClr val="black"/>
                          </a:solidFill>
                        </a:ln>
                      </wps:spPr>
                      <wps:txbx>
                        <w:txbxContent>
                          <w:p w14:paraId="0290AD80"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035CC15A" w14:textId="32FA3A41" w:rsidR="00A75284" w:rsidRPr="00D304E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b/>
                                <w:bCs/>
                                <w:kern w:val="0"/>
                                <w:sz w:val="16"/>
                                <w:szCs w:val="16"/>
                              </w:rPr>
                              <w:t>Zıt:</w:t>
                            </w:r>
                            <w:r w:rsidR="000E11E5" w:rsidRPr="000E11E5">
                              <w:rPr>
                                <w:rFonts w:ascii="Times New Roman" w:hAnsi="Times New Roman" w:cs="Times New Roman"/>
                                <w:kern w:val="0"/>
                                <w:sz w:val="16"/>
                                <w:szCs w:val="16"/>
                              </w:rPr>
                              <w:t xml:space="preserve"> Temiz-Kirli</w:t>
                            </w:r>
                          </w:p>
                          <w:p w14:paraId="18724680" w14:textId="7EC28F2C" w:rsidR="00A75284" w:rsidRPr="00D304E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kern w:val="0"/>
                                <w:sz w:val="16"/>
                                <w:szCs w:val="16"/>
                              </w:rPr>
                              <w:t>Seçmek</w:t>
                            </w:r>
                            <w:r w:rsidR="000E11E5">
                              <w:rPr>
                                <w:rFonts w:ascii="Times New Roman" w:hAnsi="Times New Roman" w:cs="Times New Roman"/>
                                <w:kern w:val="0"/>
                                <w:sz w:val="16"/>
                                <w:szCs w:val="16"/>
                              </w:rPr>
                              <w:t xml:space="preserve">, </w:t>
                            </w:r>
                            <w:r w:rsidR="000E11E5" w:rsidRPr="000E11E5">
                              <w:rPr>
                                <w:rFonts w:ascii="Times New Roman" w:hAnsi="Times New Roman" w:cs="Times New Roman"/>
                                <w:kern w:val="0"/>
                                <w:sz w:val="16"/>
                                <w:szCs w:val="16"/>
                              </w:rPr>
                              <w:t>Temizlik</w:t>
                            </w:r>
                          </w:p>
                          <w:p w14:paraId="7307602C" w14:textId="505DEA27" w:rsidR="00A75284" w:rsidRPr="00D304E4" w:rsidRDefault="00A75284" w:rsidP="00A7528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AB55C8">
                              <w:rPr>
                                <w:rFonts w:ascii="Times New Roman" w:hAnsi="Times New Roman" w:cs="Times New Roman"/>
                                <w:color w:val="000000"/>
                                <w:kern w:val="0"/>
                                <w:sz w:val="16"/>
                                <w:szCs w:val="16"/>
                              </w:rPr>
                              <w:t>Öğrenme ortamına temizlik malzemelerinin (kişisel ve ortam temizliğine yönelik) kartlar, oyuncaklar yerleştirilir. Çocuklarla bu materyalleri kullanabilecekleri oyun</w:t>
                            </w:r>
                            <w:r w:rsidR="009800A2">
                              <w:rPr>
                                <w:rFonts w:ascii="Times New Roman" w:hAnsi="Times New Roman" w:cs="Times New Roman"/>
                                <w:color w:val="000000"/>
                                <w:kern w:val="0"/>
                                <w:sz w:val="16"/>
                                <w:szCs w:val="16"/>
                              </w:rPr>
                              <w:t xml:space="preserve"> ve etkinlikler planlanır. Dramatik oyun merkezine temizlik oyuncakları yerleştirilir. </w:t>
                            </w:r>
                            <w:r>
                              <w:rPr>
                                <w:rFonts w:ascii="Times New Roman" w:hAnsi="Times New Roman" w:cs="Times New Roman"/>
                                <w:color w:val="000000"/>
                                <w:kern w:val="0"/>
                                <w:sz w:val="16"/>
                                <w:szCs w:val="16"/>
                              </w:rPr>
                              <w:t xml:space="preserve"> </w:t>
                            </w:r>
                            <w:r w:rsidR="009800A2">
                              <w:rPr>
                                <w:rFonts w:ascii="Times New Roman" w:hAnsi="Times New Roman" w:cs="Times New Roman"/>
                                <w:color w:val="000000"/>
                                <w:kern w:val="0"/>
                                <w:sz w:val="16"/>
                                <w:szCs w:val="16"/>
                              </w:rPr>
                              <w:t xml:space="preserve">Sınıf ve lavabo alanlarına el yıkama algoritmasını anlatan poster-afiş-kartlar vs. yerleştirilir. </w:t>
                            </w:r>
                          </w:p>
                          <w:p w14:paraId="7D016989" w14:textId="58BE8B75" w:rsidR="00A75284" w:rsidRDefault="00A75284" w:rsidP="00A7528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kern w:val="0"/>
                                <w:sz w:val="16"/>
                                <w:szCs w:val="16"/>
                              </w:rPr>
                              <w:t>Pastel boya, resim kâğıdı</w:t>
                            </w:r>
                            <w:r w:rsidR="000E11E5">
                              <w:rPr>
                                <w:rFonts w:ascii="Times New Roman" w:hAnsi="Times New Roman" w:cs="Times New Roman"/>
                                <w:kern w:val="0"/>
                                <w:sz w:val="16"/>
                                <w:szCs w:val="16"/>
                              </w:rPr>
                              <w:t>,</w:t>
                            </w:r>
                            <w:r w:rsidR="000E11E5" w:rsidRPr="000E11E5">
                              <w:rPr>
                                <w:rFonts w:cstheme="minorHAnsi"/>
                                <w:kern w:val="0"/>
                                <w:sz w:val="18"/>
                                <w:szCs w:val="18"/>
                                <w14:ligatures w14:val="none"/>
                              </w:rPr>
                              <w:t xml:space="preserve"> </w:t>
                            </w:r>
                            <w:r w:rsidR="000E11E5" w:rsidRPr="000E11E5">
                              <w:rPr>
                                <w:rFonts w:ascii="Times New Roman" w:hAnsi="Times New Roman" w:cs="Times New Roman"/>
                                <w:kern w:val="0"/>
                                <w:sz w:val="16"/>
                                <w:szCs w:val="16"/>
                              </w:rPr>
                              <w:t xml:space="preserve">A4 </w:t>
                            </w:r>
                            <w:r w:rsidR="009800A2" w:rsidRPr="000E11E5">
                              <w:rPr>
                                <w:rFonts w:ascii="Times New Roman" w:hAnsi="Times New Roman" w:cs="Times New Roman"/>
                                <w:kern w:val="0"/>
                                <w:sz w:val="16"/>
                                <w:szCs w:val="16"/>
                              </w:rPr>
                              <w:t>kâğıdı</w:t>
                            </w:r>
                            <w:r w:rsidR="000E11E5" w:rsidRPr="000E11E5">
                              <w:rPr>
                                <w:rFonts w:ascii="Times New Roman" w:hAnsi="Times New Roman" w:cs="Times New Roman"/>
                                <w:kern w:val="0"/>
                                <w:sz w:val="16"/>
                                <w:szCs w:val="16"/>
                              </w:rPr>
                              <w:t xml:space="preserve">, su bazlı guaş boya, fırça, oynar göz, turuncu </w:t>
                            </w:r>
                            <w:proofErr w:type="gramStart"/>
                            <w:r w:rsidR="000E11E5" w:rsidRPr="000E11E5">
                              <w:rPr>
                                <w:rFonts w:ascii="Times New Roman" w:hAnsi="Times New Roman" w:cs="Times New Roman"/>
                                <w:kern w:val="0"/>
                                <w:sz w:val="16"/>
                                <w:szCs w:val="16"/>
                              </w:rPr>
                              <w:t>kağıt</w:t>
                            </w:r>
                            <w:proofErr w:type="gramEnd"/>
                            <w:r w:rsidR="000E11E5">
                              <w:rPr>
                                <w:rFonts w:ascii="Times New Roman" w:hAnsi="Times New Roman" w:cs="Times New Roman"/>
                                <w:kern w:val="0"/>
                                <w:sz w:val="16"/>
                                <w:szCs w:val="16"/>
                              </w:rPr>
                              <w:t>, s</w:t>
                            </w:r>
                            <w:r w:rsidR="000E11E5" w:rsidRPr="000E11E5">
                              <w:rPr>
                                <w:rFonts w:ascii="Times New Roman" w:hAnsi="Times New Roman" w:cs="Times New Roman"/>
                                <w:kern w:val="0"/>
                                <w:sz w:val="16"/>
                                <w:szCs w:val="16"/>
                              </w:rPr>
                              <w:t>u-sabun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2EF50D9" id="_x0000_s1103" type="#_x0000_t202" style="position:absolute;margin-left:-4.55pt;margin-top:7.45pt;width:464.75pt;height:80.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" fillcolor="window" strokeweight=".5pt">
                <v:textbox>
                  <w:txbxContent>
                    <w:p w14:paraId="0290AD80"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035CC15A" w14:textId="32FA3A41" w:rsidR="00A75284" w:rsidRPr="00D304E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b/>
                          <w:bCs/>
                          <w:kern w:val="0"/>
                          <w:sz w:val="16"/>
                          <w:szCs w:val="16"/>
                        </w:rPr>
                        <w:t>Zıt:</w:t>
                      </w:r>
                      <w:r w:rsidR="000E11E5" w:rsidRPr="000E11E5">
                        <w:rPr>
                          <w:rFonts w:ascii="Times New Roman" w:hAnsi="Times New Roman" w:cs="Times New Roman"/>
                          <w:kern w:val="0"/>
                          <w:sz w:val="16"/>
                          <w:szCs w:val="16"/>
                        </w:rPr>
                        <w:t xml:space="preserve"> Temiz-Kirli</w:t>
                      </w:r>
                    </w:p>
                    <w:p w14:paraId="18724680" w14:textId="7EC28F2C" w:rsidR="00A75284" w:rsidRPr="00D304E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kern w:val="0"/>
                          <w:sz w:val="16"/>
                          <w:szCs w:val="16"/>
                        </w:rPr>
                        <w:t>Seçmek</w:t>
                      </w:r>
                      <w:r w:rsidR="000E11E5">
                        <w:rPr>
                          <w:rFonts w:ascii="Times New Roman" w:hAnsi="Times New Roman" w:cs="Times New Roman"/>
                          <w:kern w:val="0"/>
                          <w:sz w:val="16"/>
                          <w:szCs w:val="16"/>
                        </w:rPr>
                        <w:t xml:space="preserve">, </w:t>
                      </w:r>
                      <w:r w:rsidR="000E11E5" w:rsidRPr="000E11E5">
                        <w:rPr>
                          <w:rFonts w:ascii="Times New Roman" w:hAnsi="Times New Roman" w:cs="Times New Roman"/>
                          <w:kern w:val="0"/>
                          <w:sz w:val="16"/>
                          <w:szCs w:val="16"/>
                        </w:rPr>
                        <w:t>Temizlik</w:t>
                      </w:r>
                    </w:p>
                    <w:p w14:paraId="7307602C" w14:textId="505DEA27" w:rsidR="00A75284" w:rsidRPr="00D304E4" w:rsidRDefault="00A75284" w:rsidP="00A7528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AB55C8">
                        <w:rPr>
                          <w:rFonts w:ascii="Times New Roman" w:hAnsi="Times New Roman" w:cs="Times New Roman"/>
                          <w:color w:val="000000"/>
                          <w:kern w:val="0"/>
                          <w:sz w:val="16"/>
                          <w:szCs w:val="16"/>
                        </w:rPr>
                        <w:t>Öğrenme ortamına temizlik malzemelerinin (kişisel ve ortam temizliğine yönelik) kartlar, oyuncaklar yerleştirilir. Çocuklarla bu materyalleri kullanabilecekleri oyun</w:t>
                      </w:r>
                      <w:r w:rsidR="009800A2">
                        <w:rPr>
                          <w:rFonts w:ascii="Times New Roman" w:hAnsi="Times New Roman" w:cs="Times New Roman"/>
                          <w:color w:val="000000"/>
                          <w:kern w:val="0"/>
                          <w:sz w:val="16"/>
                          <w:szCs w:val="16"/>
                        </w:rPr>
                        <w:t xml:space="preserve"> ve etkinlikler planlanır. Dramatik oyun merkezine temizlik oyuncakları yerleştirilir. </w:t>
                      </w:r>
                      <w:r>
                        <w:rPr>
                          <w:rFonts w:ascii="Times New Roman" w:hAnsi="Times New Roman" w:cs="Times New Roman"/>
                          <w:color w:val="000000"/>
                          <w:kern w:val="0"/>
                          <w:sz w:val="16"/>
                          <w:szCs w:val="16"/>
                        </w:rPr>
                        <w:t xml:space="preserve"> </w:t>
                      </w:r>
                      <w:r w:rsidR="009800A2">
                        <w:rPr>
                          <w:rFonts w:ascii="Times New Roman" w:hAnsi="Times New Roman" w:cs="Times New Roman"/>
                          <w:color w:val="000000"/>
                          <w:kern w:val="0"/>
                          <w:sz w:val="16"/>
                          <w:szCs w:val="16"/>
                        </w:rPr>
                        <w:t xml:space="preserve">Sınıf ve lavabo alanlarına el yıkama algoritmasını anlatan poster-afiş-kartlar vs. yerleştirilir. </w:t>
                      </w:r>
                    </w:p>
                    <w:p w14:paraId="7D016989" w14:textId="58BE8B75" w:rsidR="00A75284" w:rsidRDefault="00A75284" w:rsidP="00A7528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kern w:val="0"/>
                          <w:sz w:val="16"/>
                          <w:szCs w:val="16"/>
                        </w:rPr>
                        <w:t>Pastel boya, resim kâğıdı</w:t>
                      </w:r>
                      <w:r w:rsidR="000E11E5">
                        <w:rPr>
                          <w:rFonts w:ascii="Times New Roman" w:hAnsi="Times New Roman" w:cs="Times New Roman"/>
                          <w:kern w:val="0"/>
                          <w:sz w:val="16"/>
                          <w:szCs w:val="16"/>
                        </w:rPr>
                        <w:t>,</w:t>
                      </w:r>
                      <w:r w:rsidR="000E11E5" w:rsidRPr="000E11E5">
                        <w:rPr>
                          <w:rFonts w:cstheme="minorHAnsi"/>
                          <w:kern w:val="0"/>
                          <w:sz w:val="18"/>
                          <w:szCs w:val="18"/>
                          <w14:ligatures w14:val="none"/>
                        </w:rPr>
                        <w:t xml:space="preserve"> </w:t>
                      </w:r>
                      <w:r w:rsidR="000E11E5" w:rsidRPr="000E11E5">
                        <w:rPr>
                          <w:rFonts w:ascii="Times New Roman" w:hAnsi="Times New Roman" w:cs="Times New Roman"/>
                          <w:kern w:val="0"/>
                          <w:sz w:val="16"/>
                          <w:szCs w:val="16"/>
                        </w:rPr>
                        <w:t xml:space="preserve">A4 </w:t>
                      </w:r>
                      <w:r w:rsidR="009800A2" w:rsidRPr="000E11E5">
                        <w:rPr>
                          <w:rFonts w:ascii="Times New Roman" w:hAnsi="Times New Roman" w:cs="Times New Roman"/>
                          <w:kern w:val="0"/>
                          <w:sz w:val="16"/>
                          <w:szCs w:val="16"/>
                        </w:rPr>
                        <w:t>kâğıdı</w:t>
                      </w:r>
                      <w:r w:rsidR="000E11E5" w:rsidRPr="000E11E5">
                        <w:rPr>
                          <w:rFonts w:ascii="Times New Roman" w:hAnsi="Times New Roman" w:cs="Times New Roman"/>
                          <w:kern w:val="0"/>
                          <w:sz w:val="16"/>
                          <w:szCs w:val="16"/>
                        </w:rPr>
                        <w:t xml:space="preserve">, su bazlı guaş boya, fırça, oynar göz, turuncu </w:t>
                      </w:r>
                      <w:proofErr w:type="gramStart"/>
                      <w:r w:rsidR="000E11E5" w:rsidRPr="000E11E5">
                        <w:rPr>
                          <w:rFonts w:ascii="Times New Roman" w:hAnsi="Times New Roman" w:cs="Times New Roman"/>
                          <w:kern w:val="0"/>
                          <w:sz w:val="16"/>
                          <w:szCs w:val="16"/>
                        </w:rPr>
                        <w:t>kağıt</w:t>
                      </w:r>
                      <w:proofErr w:type="gramEnd"/>
                      <w:r w:rsidR="000E11E5">
                        <w:rPr>
                          <w:rFonts w:ascii="Times New Roman" w:hAnsi="Times New Roman" w:cs="Times New Roman"/>
                          <w:kern w:val="0"/>
                          <w:sz w:val="16"/>
                          <w:szCs w:val="16"/>
                        </w:rPr>
                        <w:t>, s</w:t>
                      </w:r>
                      <w:r w:rsidR="000E11E5" w:rsidRPr="000E11E5">
                        <w:rPr>
                          <w:rFonts w:ascii="Times New Roman" w:hAnsi="Times New Roman" w:cs="Times New Roman"/>
                          <w:kern w:val="0"/>
                          <w:sz w:val="16"/>
                          <w:szCs w:val="16"/>
                        </w:rPr>
                        <w:t>u-sabun</w:t>
                      </w:r>
                    </w:p>
                  </w:txbxContent>
                </v:textbox>
              </v:shape>
            </w:pict>
          </mc:Fallback>
        </mc:AlternateContent>
      </w:r>
    </w:p>
    <w:p w14:paraId="01939D25"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7004AB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13E2F43"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49A7DCD7"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47D00ED8"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13D63CED"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1CEC1C61"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29096545"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687ECC19" w14:textId="77777777" w:rsidR="00A75284" w:rsidRPr="008D155A" w:rsidRDefault="00A75284" w:rsidP="00A75284">
      <w:pPr>
        <w:spacing w:after="0" w:line="276" w:lineRule="auto"/>
        <w:rPr>
          <w:rFonts w:ascii="Times New Roman" w:hAnsi="Times New Roman" w:cs="Times New Roman"/>
          <w:b/>
          <w:bCs/>
          <w:color w:val="FF4000"/>
          <w:kern w:val="0"/>
          <w:sz w:val="16"/>
          <w:szCs w:val="16"/>
        </w:rPr>
        <w:sectPr w:rsidR="00A75284" w:rsidRPr="008D155A" w:rsidSect="00A75284">
          <w:type w:val="continuous"/>
          <w:pgSz w:w="11906" w:h="16838"/>
          <w:pgMar w:top="1417" w:right="1417" w:bottom="1417" w:left="1417" w:header="708" w:footer="708" w:gutter="0"/>
          <w:cols w:space="708"/>
          <w:docGrid w:linePitch="360"/>
        </w:sectPr>
      </w:pPr>
    </w:p>
    <w:p w14:paraId="6368D896" w14:textId="77777777" w:rsidR="00A75284" w:rsidRPr="008D155A" w:rsidRDefault="00A75284" w:rsidP="00A75284">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A75284" w:rsidRPr="008D155A" w14:paraId="64FA44B9" w14:textId="77777777" w:rsidTr="00562BE7">
        <w:trPr>
          <w:trHeight w:val="697"/>
        </w:trPr>
        <w:tc>
          <w:tcPr>
            <w:tcW w:w="1702" w:type="dxa"/>
            <w:shd w:val="clear" w:color="auto" w:fill="F6C5AC" w:themeFill="accent2" w:themeFillTint="66"/>
            <w:vAlign w:val="center"/>
          </w:tcPr>
          <w:p w14:paraId="4849D5D9" w14:textId="77777777" w:rsidR="00A75284" w:rsidRPr="008D155A" w:rsidRDefault="00A75284"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39DBA20" w14:textId="5955E9CC" w:rsidR="00A75284" w:rsidRPr="008D155A" w:rsidRDefault="000E11E5" w:rsidP="00562BE7">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Güne başlama zamanı etkinliği olarak çocuklarla sohbet çemberi oluşturulur. Ardından çocuklara el ve vücut temizliğinin neden önemli olduğu, yeterince temiz olmazsak ne gibi sorunlar yaşayabileceğimiz sorulur</w:t>
            </w:r>
            <w:r w:rsidR="00B10110" w:rsidRPr="008D155A">
              <w:rPr>
                <w:rFonts w:ascii="Times New Roman" w:hAnsi="Times New Roman" w:cs="Times New Roman"/>
                <w:bCs/>
                <w:sz w:val="16"/>
                <w:szCs w:val="16"/>
              </w:rPr>
              <w:t xml:space="preserve"> </w:t>
            </w:r>
            <w:r w:rsidR="00B10110" w:rsidRPr="008D155A">
              <w:rPr>
                <w:rFonts w:ascii="Times New Roman" w:hAnsi="Times New Roman" w:cs="Times New Roman"/>
                <w:b/>
                <w:sz w:val="16"/>
                <w:szCs w:val="16"/>
              </w:rPr>
              <w:t>(</w:t>
            </w:r>
            <w:r w:rsidR="00B10110" w:rsidRPr="008D155A">
              <w:rPr>
                <w:rFonts w:ascii="Times New Roman" w:hAnsi="Times New Roman" w:cs="Times New Roman"/>
                <w:b/>
                <w:kern w:val="0"/>
                <w:sz w:val="16"/>
                <w:szCs w:val="16"/>
              </w:rPr>
              <w:t>D18.1.1.)</w:t>
            </w:r>
            <w:r w:rsidRPr="008D155A">
              <w:rPr>
                <w:rFonts w:ascii="Times New Roman" w:hAnsi="Times New Roman" w:cs="Times New Roman"/>
                <w:b/>
                <w:sz w:val="16"/>
                <w:szCs w:val="16"/>
              </w:rPr>
              <w:t>.</w:t>
            </w:r>
            <w:r w:rsidR="00943298" w:rsidRPr="008D155A">
              <w:rPr>
                <w:rFonts w:ascii="Times New Roman" w:hAnsi="Times New Roman" w:cs="Times New Roman"/>
                <w:b/>
                <w:sz w:val="16"/>
                <w:szCs w:val="16"/>
              </w:rPr>
              <w:t xml:space="preserve"> </w:t>
            </w:r>
            <w:r w:rsidR="00943298" w:rsidRPr="008D155A">
              <w:rPr>
                <w:rFonts w:ascii="Times New Roman" w:hAnsi="Times New Roman" w:cs="Times New Roman"/>
                <w:bCs/>
                <w:sz w:val="16"/>
                <w:szCs w:val="16"/>
              </w:rPr>
              <w:t>Beden temizliği konusunda neler yapılabileceği</w:t>
            </w:r>
            <w:r w:rsidR="002156D6" w:rsidRPr="008D155A">
              <w:rPr>
                <w:rFonts w:ascii="Times New Roman" w:hAnsi="Times New Roman" w:cs="Times New Roman"/>
                <w:bCs/>
                <w:sz w:val="16"/>
                <w:szCs w:val="16"/>
              </w:rPr>
              <w:t>, bedenini nasıl temizleyebileceği</w:t>
            </w:r>
            <w:r w:rsidRPr="008D155A">
              <w:rPr>
                <w:rFonts w:ascii="Times New Roman" w:hAnsi="Times New Roman" w:cs="Times New Roman"/>
                <w:bCs/>
                <w:sz w:val="16"/>
                <w:szCs w:val="16"/>
              </w:rPr>
              <w:t xml:space="preserve"> </w:t>
            </w:r>
            <w:r w:rsidR="002156D6" w:rsidRPr="008D155A">
              <w:rPr>
                <w:rFonts w:ascii="Times New Roman" w:hAnsi="Times New Roman" w:cs="Times New Roman"/>
                <w:bCs/>
                <w:sz w:val="16"/>
                <w:szCs w:val="16"/>
              </w:rPr>
              <w:t>üzerine konuşulur</w:t>
            </w:r>
            <w:r w:rsidR="002156D6" w:rsidRPr="008D155A">
              <w:rPr>
                <w:rFonts w:ascii="Times New Roman" w:hAnsi="Times New Roman" w:cs="Times New Roman"/>
                <w:b/>
                <w:sz w:val="16"/>
                <w:szCs w:val="16"/>
              </w:rPr>
              <w:t xml:space="preserve"> (</w:t>
            </w:r>
            <w:r w:rsidR="002156D6" w:rsidRPr="008D155A">
              <w:rPr>
                <w:rFonts w:ascii="Times New Roman" w:hAnsi="Times New Roman" w:cs="Times New Roman"/>
                <w:b/>
                <w:kern w:val="0"/>
                <w:sz w:val="16"/>
                <w:szCs w:val="16"/>
              </w:rPr>
              <w:t>D18.1.2.)</w:t>
            </w:r>
            <w:r w:rsidR="002156D6"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Gelen cevaplar değerlendirilir. Ardından çocuklara birazdan bahçeye çıkacağımız söylenir. Bahçede uyulması gereken çocuklara hatırlatılır. Sonrasında çocuklarla birlikte hazırlanılarak bahçeye çıkılır. Çocuklar ilgileri doğrultusunda bahçe oyun alanlarına yönlendirilir.</w:t>
            </w:r>
          </w:p>
        </w:tc>
      </w:tr>
      <w:tr w:rsidR="00A75284" w:rsidRPr="008D155A" w14:paraId="24871FE8" w14:textId="77777777" w:rsidTr="00562BE7">
        <w:trPr>
          <w:trHeight w:val="686"/>
        </w:trPr>
        <w:tc>
          <w:tcPr>
            <w:tcW w:w="1702" w:type="dxa"/>
            <w:shd w:val="clear" w:color="auto" w:fill="F6C5AC" w:themeFill="accent2" w:themeFillTint="66"/>
            <w:vAlign w:val="center"/>
          </w:tcPr>
          <w:p w14:paraId="702B6B02" w14:textId="77777777" w:rsidR="00A75284" w:rsidRPr="008D155A" w:rsidRDefault="00A75284"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4CB52AF4" w14:textId="77777777" w:rsidR="00A75284" w:rsidRPr="008D155A" w:rsidRDefault="00A75284" w:rsidP="00562BE7">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5D3DBCF6" w14:textId="5C50B24D" w:rsidR="00A75284" w:rsidRPr="008D155A" w:rsidRDefault="00A75284"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A75284" w:rsidRPr="008D155A" w14:paraId="172CB14C" w14:textId="77777777" w:rsidTr="00562BE7">
        <w:trPr>
          <w:trHeight w:val="687"/>
        </w:trPr>
        <w:tc>
          <w:tcPr>
            <w:tcW w:w="1702" w:type="dxa"/>
            <w:shd w:val="clear" w:color="auto" w:fill="F6C5AC" w:themeFill="accent2" w:themeFillTint="66"/>
            <w:vAlign w:val="center"/>
          </w:tcPr>
          <w:p w14:paraId="6EDFC864" w14:textId="77777777" w:rsidR="00A75284" w:rsidRPr="008D155A" w:rsidRDefault="00A75284"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1A179E9D" w14:textId="525C56B3" w:rsidR="00A75284" w:rsidRPr="008D155A" w:rsidRDefault="00857161"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p>
        </w:tc>
      </w:tr>
      <w:tr w:rsidR="00A75284" w:rsidRPr="008D155A" w14:paraId="2709689B" w14:textId="77777777" w:rsidTr="00562BE7">
        <w:trPr>
          <w:trHeight w:val="620"/>
        </w:trPr>
        <w:tc>
          <w:tcPr>
            <w:tcW w:w="1702" w:type="dxa"/>
            <w:shd w:val="clear" w:color="auto" w:fill="F6C5AC" w:themeFill="accent2" w:themeFillTint="66"/>
            <w:vAlign w:val="center"/>
          </w:tcPr>
          <w:p w14:paraId="289A764B" w14:textId="77777777" w:rsidR="00A75284" w:rsidRPr="008D155A" w:rsidRDefault="00A75284"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34BE246D" w14:textId="0CAD3A02" w:rsidR="000E11E5" w:rsidRPr="008D155A" w:rsidRDefault="000E11E5" w:rsidP="00562BE7">
            <w:pPr>
              <w:pStyle w:val="ListeParagraf"/>
              <w:numPr>
                <w:ilvl w:val="0"/>
                <w:numId w:val="1"/>
              </w:numPr>
              <w:spacing w:line="276" w:lineRule="auto"/>
              <w:ind w:left="176" w:hanging="189"/>
              <w:jc w:val="both"/>
              <w:rPr>
                <w:rFonts w:ascii="Times New Roman" w:hAnsi="Times New Roman" w:cs="Times New Roman"/>
                <w:bCs/>
                <w:sz w:val="16"/>
                <w:szCs w:val="16"/>
              </w:rPr>
            </w:pPr>
            <w:r w:rsidRPr="008D155A">
              <w:rPr>
                <w:rFonts w:ascii="Times New Roman" w:hAnsi="Times New Roman" w:cs="Times New Roman"/>
                <w:bCs/>
                <w:sz w:val="16"/>
                <w:szCs w:val="16"/>
              </w:rPr>
              <w:t>Birlikte halıya oturulur. Ardından çocuklar arasından biri çağrılır ve dizleri ve elleri üzerine çöküp gözlerini kapatması istenir. Başka bir arkadaşı da çağrılır, gözlerini yuman çocuğun sırtına elini koyar. Diğer arkadaşları da “El üstünde kimin eli var?" diye sorarlar. Gözlerini yuman çocuk tahminde bulunur. Bilirse alkışlanır, bilemezse "İğne mi</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İplik mi?, Zurna mı?" diye sorulur. İğneyi ve ipliği seçerse parmaklar sırtına hafifçe batırılır. Davulu seçerse sırtına hafifçe vurulur. Zurnayı seçerse kulağına eğilip düdük çalıyormuş gibi ses çıkarılır</w:t>
            </w:r>
            <w:r w:rsidR="002156D6" w:rsidRPr="008D155A">
              <w:rPr>
                <w:rFonts w:ascii="Times New Roman" w:hAnsi="Times New Roman" w:cs="Times New Roman"/>
                <w:bCs/>
                <w:sz w:val="16"/>
                <w:szCs w:val="16"/>
              </w:rPr>
              <w:t xml:space="preserve"> (</w:t>
            </w:r>
            <w:r w:rsidR="002156D6" w:rsidRPr="008D155A">
              <w:rPr>
                <w:rFonts w:ascii="Times New Roman" w:hAnsi="Times New Roman" w:cs="Times New Roman"/>
                <w:b/>
                <w:bCs/>
                <w:color w:val="000000"/>
                <w:kern w:val="0"/>
                <w:sz w:val="16"/>
                <w:szCs w:val="16"/>
              </w:rPr>
              <w:t>SAB.8.a)</w:t>
            </w:r>
            <w:r w:rsidRPr="008D155A">
              <w:rPr>
                <w:rFonts w:ascii="Times New Roman" w:hAnsi="Times New Roman" w:cs="Times New Roman"/>
                <w:bCs/>
                <w:sz w:val="16"/>
                <w:szCs w:val="16"/>
              </w:rPr>
              <w:t xml:space="preserve">. </w:t>
            </w:r>
          </w:p>
          <w:p w14:paraId="57D4F30B" w14:textId="699B092A" w:rsidR="000E11E5" w:rsidRPr="008D155A" w:rsidRDefault="000E11E5" w:rsidP="000E11E5">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Ardından aşağıdaki şarkı birlikte söylenir</w:t>
            </w:r>
            <w:r w:rsidR="002156D6" w:rsidRPr="008D155A">
              <w:rPr>
                <w:rFonts w:ascii="Times New Roman" w:hAnsi="Times New Roman" w:cs="Times New Roman"/>
                <w:bCs/>
                <w:sz w:val="16"/>
                <w:szCs w:val="16"/>
              </w:rPr>
              <w:t xml:space="preserve"> (</w:t>
            </w:r>
            <w:r w:rsidR="002156D6" w:rsidRPr="008D155A">
              <w:rPr>
                <w:rFonts w:ascii="Times New Roman" w:hAnsi="Times New Roman" w:cs="Times New Roman"/>
                <w:b/>
                <w:bCs/>
                <w:color w:val="000000"/>
                <w:kern w:val="0"/>
                <w:sz w:val="16"/>
                <w:szCs w:val="16"/>
              </w:rPr>
              <w:t xml:space="preserve">MSB.2.a.b., </w:t>
            </w:r>
            <w:r w:rsidR="002156D6" w:rsidRPr="008D155A">
              <w:rPr>
                <w:rFonts w:ascii="Times New Roman" w:hAnsi="Times New Roman" w:cs="Times New Roman"/>
                <w:b/>
                <w:kern w:val="0"/>
                <w:sz w:val="16"/>
                <w:szCs w:val="16"/>
              </w:rPr>
              <w:t>D18.1.1., D18.1.2.)</w:t>
            </w:r>
            <w:r w:rsidR="002156D6" w:rsidRPr="008D155A">
              <w:rPr>
                <w:rFonts w:ascii="Times New Roman" w:hAnsi="Times New Roman" w:cs="Times New Roman"/>
                <w:bCs/>
                <w:sz w:val="16"/>
                <w:szCs w:val="16"/>
              </w:rPr>
              <w:t>.</w:t>
            </w:r>
          </w:p>
          <w:p w14:paraId="1F7CDB3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Ellerim tombik </w:t>
            </w:r>
            <w:proofErr w:type="spellStart"/>
            <w:r w:rsidRPr="008D155A">
              <w:rPr>
                <w:rFonts w:ascii="Times New Roman" w:hAnsi="Times New Roman" w:cs="Times New Roman"/>
                <w:bCs/>
                <w:sz w:val="16"/>
                <w:szCs w:val="16"/>
              </w:rPr>
              <w:t>tombik</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Saçlarım bakım ister</w:t>
            </w:r>
          </w:p>
          <w:p w14:paraId="13F2AE3E"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Kirlenince çok komik        </w:t>
            </w:r>
            <w:r w:rsidRPr="008D155A">
              <w:rPr>
                <w:rFonts w:ascii="Times New Roman" w:hAnsi="Times New Roman" w:cs="Times New Roman"/>
                <w:bCs/>
                <w:sz w:val="16"/>
                <w:szCs w:val="16"/>
              </w:rPr>
              <w:tab/>
              <w:t>Hele dişler, hele dişler</w:t>
            </w:r>
          </w:p>
          <w:p w14:paraId="60132B2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Kirli eller sevilmez           </w:t>
            </w:r>
            <w:r w:rsidRPr="008D155A">
              <w:rPr>
                <w:rFonts w:ascii="Times New Roman" w:hAnsi="Times New Roman" w:cs="Times New Roman"/>
                <w:bCs/>
                <w:sz w:val="16"/>
                <w:szCs w:val="16"/>
              </w:rPr>
              <w:tab/>
              <w:t>Uzayınca tırnaklar, kirlenince kulaklar</w:t>
            </w:r>
          </w:p>
          <w:p w14:paraId="5A6B84EE"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Güzelliği görülmez           </w:t>
            </w:r>
            <w:r w:rsidRPr="008D155A">
              <w:rPr>
                <w:rFonts w:ascii="Times New Roman" w:hAnsi="Times New Roman" w:cs="Times New Roman"/>
                <w:bCs/>
                <w:sz w:val="16"/>
                <w:szCs w:val="16"/>
              </w:rPr>
              <w:tab/>
              <w:t xml:space="preserve">Bize pis derler, pis derler </w:t>
            </w:r>
          </w:p>
          <w:p w14:paraId="44CE5E06" w14:textId="6A4E8A17" w:rsidR="000E11E5" w:rsidRPr="008D155A" w:rsidRDefault="000E11E5" w:rsidP="00562BE7">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Sonrasında hep birlikte masalara yerleşilir. Her çocuğa bir tane A4 kâğıdı dağıtılır. Masalara farklı renklerde su bazlı boya guaş boyalar ve fırçalar konur. Çocuklara model olunarak ellerinden birini seçtikleri renkte boyalamaları istenir. Gerekli durumlarda yardımcı olunur. Eller boyandıktan sonra ise kâğıda bastırarak izlerini çıkarmaları istenir ve bunun için de model olunur. Ardından baskılar kurumaya alınır. Kuruma işlemi tamamlandıktan sonra her bir baskı renkleri, büyüklükleri açısından karşılaştırılır</w:t>
            </w:r>
            <w:r w:rsidR="00AB55C8" w:rsidRPr="008D155A">
              <w:rPr>
                <w:rFonts w:ascii="Times New Roman" w:hAnsi="Times New Roman" w:cs="Times New Roman"/>
                <w:bCs/>
                <w:sz w:val="16"/>
                <w:szCs w:val="16"/>
              </w:rPr>
              <w:t xml:space="preserve"> (</w:t>
            </w:r>
            <w:r w:rsidR="00AB55C8" w:rsidRPr="008D155A">
              <w:rPr>
                <w:rFonts w:ascii="Times New Roman" w:hAnsi="Times New Roman" w:cs="Times New Roman"/>
                <w:b/>
                <w:kern w:val="0"/>
                <w:sz w:val="16"/>
                <w:szCs w:val="16"/>
              </w:rPr>
              <w:t>KB2.7.SB1. KB2.7.SB2., KB2.7.SB3</w:t>
            </w:r>
            <w:r w:rsidR="00AB55C8"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değerlendirilir. Tamamen kuruduktan sonra oynar gözler ve turuncu üçgen kesilmiş gagalar takılır ve ayakları çizilerek kuşa tamamlanır</w:t>
            </w:r>
            <w:r w:rsidR="004E6A46" w:rsidRPr="008D155A">
              <w:rPr>
                <w:rFonts w:ascii="Times New Roman" w:hAnsi="Times New Roman" w:cs="Times New Roman"/>
                <w:bCs/>
                <w:sz w:val="16"/>
                <w:szCs w:val="16"/>
              </w:rPr>
              <w:t xml:space="preserve"> (</w:t>
            </w:r>
            <w:r w:rsidR="004E6A46" w:rsidRPr="008D155A">
              <w:rPr>
                <w:rFonts w:ascii="Times New Roman" w:hAnsi="Times New Roman" w:cs="Times New Roman"/>
                <w:b/>
                <w:bCs/>
                <w:color w:val="000000"/>
                <w:kern w:val="0"/>
                <w:sz w:val="16"/>
                <w:szCs w:val="16"/>
              </w:rPr>
              <w:t>SNAB.1.b.c)</w:t>
            </w:r>
            <w:r w:rsidRPr="008D155A">
              <w:rPr>
                <w:rFonts w:ascii="Times New Roman" w:hAnsi="Times New Roman" w:cs="Times New Roman"/>
                <w:bCs/>
                <w:sz w:val="16"/>
                <w:szCs w:val="16"/>
              </w:rPr>
              <w:t xml:space="preserve">. </w:t>
            </w:r>
          </w:p>
          <w:p w14:paraId="093D48A4" w14:textId="44DA8AA9" w:rsidR="000E11E5" w:rsidRPr="008D155A" w:rsidRDefault="000E11E5" w:rsidP="000E11E5">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El baskısı etkinliğinin ardından çocukların tamamı lavabolara alınır. Çocuklardan dikkatle izleyip uygulamaları istenir. Bu arada çocuklara, “El yıkamak niçin önemlidir?”, “Ellerimizi yıkamazsak neler olabilir?” gibi sorular yöneltilir</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sz w:val="16"/>
                <w:szCs w:val="16"/>
              </w:rPr>
              <w:t>(D18.1.1.)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uygulama bekleyen diğer çocuklarla da tekrar edilir. Aşağıdaki uygulamalar çocuklara sıralı olarak yaptırılır, yaptırılırken model olunarak gösterilir</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sz w:val="16"/>
                <w:szCs w:val="16"/>
              </w:rPr>
              <w:t>D18.1.2</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color w:val="000000"/>
                <w:kern w:val="0"/>
                <w:sz w:val="16"/>
                <w:szCs w:val="16"/>
              </w:rPr>
              <w:t>HSAB.10.a,</w:t>
            </w:r>
            <w:r w:rsidR="00384973" w:rsidRPr="008D155A">
              <w:rPr>
                <w:rFonts w:ascii="Times New Roman" w:hAnsi="Times New Roman" w:cs="Times New Roman"/>
                <w:bCs/>
                <w:kern w:val="0"/>
                <w:sz w:val="16"/>
                <w:szCs w:val="16"/>
              </w:rPr>
              <w:t xml:space="preserve"> </w:t>
            </w:r>
            <w:r w:rsidR="00384973" w:rsidRPr="008D155A">
              <w:rPr>
                <w:rFonts w:ascii="Times New Roman" w:hAnsi="Times New Roman" w:cs="Times New Roman"/>
                <w:b/>
                <w:bCs/>
                <w:color w:val="000000"/>
                <w:kern w:val="0"/>
                <w:sz w:val="16"/>
                <w:szCs w:val="16"/>
              </w:rPr>
              <w:t>D18.2.1.)</w:t>
            </w:r>
            <w:r w:rsidRPr="008D155A">
              <w:rPr>
                <w:rFonts w:ascii="Times New Roman" w:hAnsi="Times New Roman" w:cs="Times New Roman"/>
                <w:sz w:val="16"/>
                <w:szCs w:val="16"/>
              </w:rPr>
              <w:t xml:space="preserve">: </w:t>
            </w:r>
          </w:p>
          <w:p w14:paraId="0F1871C1"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İlk olarak sabunu iki elimizin avuç içlerini birbirine iyice sürerek yayıyoruz. </w:t>
            </w:r>
          </w:p>
          <w:p w14:paraId="37D0B91A"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sabunu sağ elimizin üst kısmına da iyice sürüyoruz. </w:t>
            </w:r>
          </w:p>
          <w:p w14:paraId="5D59F8EE"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de sabunu sol elimizin üst kısmına iyice sürüyoruz. </w:t>
            </w:r>
          </w:p>
          <w:p w14:paraId="5FAF9E2C"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parmaklarımızı birbirine geçirelim ve sabun parmak aralarımızı da iyice temizlesin. </w:t>
            </w:r>
          </w:p>
          <w:p w14:paraId="6F53E469"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Sırada parmak uçlarımız var. Sağ elimizin parmak uçlarını sol elimizin avuç içine sürterek temizleyelim. </w:t>
            </w:r>
          </w:p>
          <w:p w14:paraId="006E759A"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de sol elimizin parmak uçlarını sağ elimizin avuç içine sürtelim. </w:t>
            </w:r>
          </w:p>
          <w:p w14:paraId="28A24653"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iki elimizi de birbirine sürtüp yuvarlayarak her yerini son kez temizleyelim. </w:t>
            </w:r>
          </w:p>
          <w:p w14:paraId="7470AC87"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Artık musluğu açabiliriz. Ellerimizin hiçbir yerinde köpük ve sabunun kayganlığı kalmayana kadar durulayalım. </w:t>
            </w:r>
          </w:p>
          <w:p w14:paraId="3E71990D" w14:textId="21979C3C" w:rsidR="00A75284"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Artık musluğu kapatabilir ve ellerimizi kurulayabiliriz. Hadi şimdi ellerinizi koklayın, kimlerin elleri </w:t>
            </w:r>
            <w:proofErr w:type="spellStart"/>
            <w:r w:rsidRPr="008D155A">
              <w:rPr>
                <w:rFonts w:ascii="Times New Roman" w:hAnsi="Times New Roman" w:cs="Times New Roman"/>
                <w:sz w:val="16"/>
                <w:szCs w:val="16"/>
              </w:rPr>
              <w:t>misss</w:t>
            </w:r>
            <w:proofErr w:type="spellEnd"/>
            <w:r w:rsidRPr="008D155A">
              <w:rPr>
                <w:rFonts w:ascii="Times New Roman" w:hAnsi="Times New Roman" w:cs="Times New Roman"/>
                <w:sz w:val="16"/>
                <w:szCs w:val="16"/>
              </w:rPr>
              <w:t xml:space="preserve"> gibi kokuyor?</w:t>
            </w:r>
          </w:p>
        </w:tc>
      </w:tr>
      <w:tr w:rsidR="00A75284" w:rsidRPr="008D155A" w14:paraId="4D4A1679" w14:textId="77777777" w:rsidTr="00562BE7">
        <w:trPr>
          <w:trHeight w:val="605"/>
        </w:trPr>
        <w:tc>
          <w:tcPr>
            <w:tcW w:w="1702" w:type="dxa"/>
            <w:shd w:val="clear" w:color="auto" w:fill="F6C5AC" w:themeFill="accent2" w:themeFillTint="66"/>
            <w:vAlign w:val="center"/>
          </w:tcPr>
          <w:p w14:paraId="2EFED6D4" w14:textId="77777777" w:rsidR="00A75284" w:rsidRPr="008D155A" w:rsidRDefault="00A75284"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018458AA" w14:textId="77777777" w:rsidR="00A75284" w:rsidRPr="008D155A" w:rsidRDefault="00A75284"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D5.1.1,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A75284" w:rsidRPr="008D155A" w14:paraId="3E28EA0A" w14:textId="77777777" w:rsidTr="00562BE7">
        <w:trPr>
          <w:trHeight w:val="296"/>
        </w:trPr>
        <w:tc>
          <w:tcPr>
            <w:tcW w:w="1702" w:type="dxa"/>
            <w:shd w:val="clear" w:color="auto" w:fill="F6C5AC" w:themeFill="accent2" w:themeFillTint="66"/>
            <w:vAlign w:val="center"/>
          </w:tcPr>
          <w:p w14:paraId="2E4CF9F3" w14:textId="77777777" w:rsidR="00A75284" w:rsidRPr="008D155A" w:rsidRDefault="00A75284" w:rsidP="00562BE7">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5A1DA3FC" w14:textId="77777777" w:rsidR="00A75284" w:rsidRPr="008D155A" w:rsidRDefault="00A75284" w:rsidP="00562BE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 (</w:t>
            </w:r>
            <w:r w:rsidRPr="008D155A">
              <w:rPr>
                <w:rFonts w:ascii="Times New Roman" w:hAnsi="Times New Roman" w:cs="Times New Roman"/>
                <w:b/>
                <w:bCs/>
                <w:color w:val="000000"/>
                <w:kern w:val="0"/>
                <w:sz w:val="16"/>
                <w:szCs w:val="16"/>
              </w:rPr>
              <w:t>HSAB.9.b)</w:t>
            </w:r>
            <w:r w:rsidRPr="008D155A">
              <w:rPr>
                <w:rFonts w:ascii="Times New Roman" w:hAnsi="Times New Roman" w:cs="Times New Roman"/>
                <w:sz w:val="16"/>
                <w:szCs w:val="16"/>
              </w:rPr>
              <w:t>. Ardından dinlenmeye olan ihtiyaç vurgulanarak dinlenme saatine geçilir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A75284" w:rsidRPr="008D155A" w14:paraId="5DA64422" w14:textId="77777777" w:rsidTr="00562BE7">
        <w:trPr>
          <w:trHeight w:val="605"/>
        </w:trPr>
        <w:tc>
          <w:tcPr>
            <w:tcW w:w="1702" w:type="dxa"/>
            <w:shd w:val="clear" w:color="auto" w:fill="F6C5AC" w:themeFill="accent2" w:themeFillTint="66"/>
            <w:vAlign w:val="center"/>
          </w:tcPr>
          <w:p w14:paraId="42A76643" w14:textId="77777777" w:rsidR="00A75284" w:rsidRPr="008D155A" w:rsidRDefault="00A75284" w:rsidP="00562BE7">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ÖĞRENME MERKEZLERİNDE OYUN</w:t>
            </w:r>
          </w:p>
        </w:tc>
        <w:tc>
          <w:tcPr>
            <w:tcW w:w="7938" w:type="dxa"/>
          </w:tcPr>
          <w:p w14:paraId="2B0AF002" w14:textId="655B7B51" w:rsidR="00A75284" w:rsidRPr="008D155A" w:rsidRDefault="00A75284">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9800A2" w:rsidRPr="008D155A">
              <w:rPr>
                <w:rFonts w:ascii="Times New Roman" w:hAnsi="Times New Roman" w:cs="Times New Roman"/>
                <w:sz w:val="16"/>
                <w:szCs w:val="16"/>
              </w:rPr>
              <w:t xml:space="preserve">Dramatik oyun merkezine temizlik malzemelerine yönelik oyuncaklar yerleştirilir.  </w:t>
            </w:r>
            <w:r w:rsidR="00857161" w:rsidRPr="008D155A">
              <w:rPr>
                <w:rFonts w:ascii="Times New Roman" w:hAnsi="Times New Roman" w:cs="Times New Roman"/>
                <w:sz w:val="16"/>
                <w:szCs w:val="16"/>
              </w:rPr>
              <w:t xml:space="preserve">Işıklar açılıp kapatılarak çocukların dikkati çekilir </w:t>
            </w:r>
            <w:r w:rsidR="00857161" w:rsidRPr="008D155A">
              <w:rPr>
                <w:rFonts w:ascii="Times New Roman" w:hAnsi="Times New Roman" w:cs="Times New Roman"/>
                <w:b/>
                <w:bCs/>
                <w:sz w:val="16"/>
                <w:szCs w:val="16"/>
              </w:rPr>
              <w:t>(E.3.1.).</w:t>
            </w:r>
            <w:r w:rsidR="00857161" w:rsidRPr="008D155A">
              <w:rPr>
                <w:rFonts w:ascii="Times New Roman" w:hAnsi="Times New Roman" w:cs="Times New Roman"/>
                <w:sz w:val="16"/>
                <w:szCs w:val="16"/>
              </w:rPr>
              <w:t xml:space="preserve"> Öncelikle sınıf toparlanır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sz w:val="16"/>
                <w:szCs w:val="16"/>
              </w:rPr>
              <w:t xml:space="preserve"> Ardından “Sıra Olalım” şarkısı birkaç kere tekrar edilir. “</w:t>
            </w:r>
            <w:r w:rsidR="00857161"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00857161" w:rsidRPr="008D155A">
              <w:rPr>
                <w:rFonts w:ascii="Times New Roman" w:hAnsi="Times New Roman" w:cs="Times New Roman"/>
                <w:b/>
                <w:bCs/>
                <w:i/>
                <w:sz w:val="16"/>
                <w:szCs w:val="16"/>
              </w:rPr>
              <w:t xml:space="preserve"> </w:t>
            </w:r>
            <w:r w:rsidR="00857161" w:rsidRPr="008D155A">
              <w:rPr>
                <w:rFonts w:ascii="Times New Roman" w:hAnsi="Times New Roman" w:cs="Times New Roman"/>
                <w:b/>
                <w:bCs/>
                <w:iCs/>
                <w:sz w:val="16"/>
                <w:szCs w:val="16"/>
              </w:rPr>
              <w:t>(</w:t>
            </w:r>
            <w:r w:rsidR="00857161" w:rsidRPr="008D155A">
              <w:rPr>
                <w:rFonts w:ascii="Times New Roman" w:hAnsi="Times New Roman" w:cs="Times New Roman"/>
                <w:b/>
                <w:bCs/>
                <w:kern w:val="0"/>
                <w:sz w:val="16"/>
                <w:szCs w:val="16"/>
              </w:rPr>
              <w:t xml:space="preserve">D5.1.1, D5.1.2) </w:t>
            </w:r>
            <w:r w:rsidR="00857161" w:rsidRPr="008D155A">
              <w:rPr>
                <w:rFonts w:ascii="Times New Roman" w:hAnsi="Times New Roman" w:cs="Times New Roman"/>
                <w:iCs/>
                <w:sz w:val="16"/>
                <w:szCs w:val="16"/>
              </w:rPr>
              <w:t xml:space="preserve">şarkısı eşliğinde sıra olunur ve sıra bozulmaksızın lavaboya el yıkamaya geçilir </w:t>
            </w:r>
            <w:r w:rsidR="00857161" w:rsidRPr="008D155A">
              <w:rPr>
                <w:rFonts w:ascii="Times New Roman" w:hAnsi="Times New Roman" w:cs="Times New Roman"/>
                <w:sz w:val="16"/>
                <w:szCs w:val="16"/>
              </w:rPr>
              <w:t>(</w:t>
            </w:r>
            <w:r w:rsidR="00857161" w:rsidRPr="008D155A">
              <w:rPr>
                <w:rFonts w:ascii="Times New Roman" w:hAnsi="Times New Roman" w:cs="Times New Roman"/>
                <w:b/>
                <w:bCs/>
                <w:sz w:val="16"/>
                <w:szCs w:val="16"/>
              </w:rPr>
              <w:t>HSAB.10. a)</w:t>
            </w:r>
            <w:r w:rsidR="00857161" w:rsidRPr="008D155A">
              <w:rPr>
                <w:rFonts w:ascii="Times New Roman" w:hAnsi="Times New Roman" w:cs="Times New Roman"/>
                <w:sz w:val="16"/>
                <w:szCs w:val="16"/>
              </w:rPr>
              <w:t>.</w:t>
            </w:r>
          </w:p>
        </w:tc>
      </w:tr>
      <w:tr w:rsidR="00A75284" w:rsidRPr="008D155A" w14:paraId="36CBA669" w14:textId="77777777" w:rsidTr="00562BE7">
        <w:trPr>
          <w:trHeight w:val="605"/>
        </w:trPr>
        <w:tc>
          <w:tcPr>
            <w:tcW w:w="1702" w:type="dxa"/>
            <w:shd w:val="clear" w:color="auto" w:fill="F6C5AC" w:themeFill="accent2" w:themeFillTint="66"/>
            <w:vAlign w:val="center"/>
          </w:tcPr>
          <w:p w14:paraId="4E90AA29" w14:textId="77777777" w:rsidR="00A75284" w:rsidRPr="008D155A" w:rsidRDefault="00A75284" w:rsidP="00562BE7">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84EB88A" w14:textId="0B866F48" w:rsidR="000E11E5" w:rsidRPr="008D155A" w:rsidRDefault="000E11E5">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Çocuklardan halıya U şeklinde oturmaları istenir. Daha sonra halka olunup “Eller” şarkılı </w:t>
            </w:r>
            <w:proofErr w:type="spellStart"/>
            <w:r w:rsidRPr="008D155A">
              <w:rPr>
                <w:rFonts w:ascii="Times New Roman" w:hAnsi="Times New Roman" w:cs="Times New Roman"/>
                <w:bCs/>
                <w:sz w:val="16"/>
                <w:szCs w:val="16"/>
              </w:rPr>
              <w:t>rondu</w:t>
            </w:r>
            <w:proofErr w:type="spellEnd"/>
            <w:r w:rsidRPr="008D155A">
              <w:rPr>
                <w:rFonts w:ascii="Times New Roman" w:hAnsi="Times New Roman" w:cs="Times New Roman"/>
                <w:bCs/>
                <w:sz w:val="16"/>
                <w:szCs w:val="16"/>
              </w:rPr>
              <w:t xml:space="preserve"> birlikte tekrar edilerek oynanır</w:t>
            </w:r>
            <w:r w:rsidR="00384973" w:rsidRPr="008D155A">
              <w:rPr>
                <w:rFonts w:ascii="Times New Roman" w:hAnsi="Times New Roman" w:cs="Times New Roman"/>
                <w:bCs/>
                <w:sz w:val="16"/>
                <w:szCs w:val="16"/>
              </w:rPr>
              <w:t xml:space="preserve"> (</w:t>
            </w:r>
            <w:r w:rsidR="00384973" w:rsidRPr="008D155A">
              <w:rPr>
                <w:rFonts w:ascii="Times New Roman" w:hAnsi="Times New Roman" w:cs="Times New Roman"/>
                <w:b/>
                <w:bCs/>
                <w:sz w:val="16"/>
                <w:szCs w:val="16"/>
              </w:rPr>
              <w:t>MSB.3.b</w:t>
            </w:r>
            <w:r w:rsidR="007A5E2F" w:rsidRPr="008D155A">
              <w:rPr>
                <w:rFonts w:ascii="Times New Roman" w:hAnsi="Times New Roman" w:cs="Times New Roman"/>
                <w:b/>
                <w:bCs/>
                <w:sz w:val="16"/>
                <w:szCs w:val="16"/>
              </w:rPr>
              <w:t xml:space="preserve">, </w:t>
            </w:r>
            <w:r w:rsidR="007A5E2F" w:rsidRPr="008D155A">
              <w:rPr>
                <w:rFonts w:ascii="Times New Roman" w:hAnsi="Times New Roman" w:cs="Times New Roman"/>
                <w:b/>
                <w:bCs/>
                <w:color w:val="000000"/>
                <w:kern w:val="0"/>
                <w:sz w:val="16"/>
                <w:szCs w:val="16"/>
              </w:rPr>
              <w:t>MHB.3.c.ç.</w:t>
            </w:r>
            <w:r w:rsidR="00384973"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w:t>
            </w:r>
          </w:p>
          <w:p w14:paraId="1F0A5050"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Eller şap </w:t>
            </w:r>
            <w:proofErr w:type="spellStart"/>
            <w:r w:rsidRPr="008D155A">
              <w:rPr>
                <w:rFonts w:ascii="Times New Roman" w:hAnsi="Times New Roman" w:cs="Times New Roman"/>
                <w:bCs/>
                <w:sz w:val="16"/>
                <w:szCs w:val="16"/>
              </w:rPr>
              <w:t>şap</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(Burada eller tempoyla birbirine vurulur.)</w:t>
            </w:r>
          </w:p>
          <w:p w14:paraId="69B7E02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Ayaklar rap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(Ayaklar yere asker gibi vurulur.)</w:t>
            </w:r>
          </w:p>
          <w:p w14:paraId="4E1F493B"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sağa, bir sola </w:t>
            </w:r>
            <w:r w:rsidRPr="008D155A">
              <w:rPr>
                <w:rFonts w:ascii="Times New Roman" w:hAnsi="Times New Roman" w:cs="Times New Roman"/>
                <w:bCs/>
                <w:sz w:val="16"/>
                <w:szCs w:val="16"/>
              </w:rPr>
              <w:tab/>
              <w:t>(Eller kalçada bağlanır, sağa sola dönülür.)</w:t>
            </w:r>
          </w:p>
          <w:p w14:paraId="21492916"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Dans edelim kol kola   (Kollarını birbirlerine geçirirler, tempo ile hafif hafif sekerek dans ederler.)</w:t>
            </w:r>
          </w:p>
          <w:p w14:paraId="4D364A42" w14:textId="13B7D29E" w:rsidR="00A75284" w:rsidRPr="008D155A" w:rsidRDefault="000E11E5">
            <w:pPr>
              <w:numPr>
                <w:ilvl w:val="0"/>
                <w:numId w:val="7"/>
              </w:numPr>
              <w:spacing w:line="276" w:lineRule="auto"/>
              <w:ind w:left="34" w:hanging="119"/>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çocuklara, “Şimdi içinizden birini ebe seçeceğim. Herkes ebeden kaçmalı. Çünkü ebe kime dokunur ve ‘Elim sende.’ derse ebelikten kurtulmuş olacak. Dokunduğu kişi ebe olacak. Bu kez herkes yeni ebeden kaçacak.” denir ve </w:t>
            </w:r>
            <w:r w:rsidR="00642BAA" w:rsidRPr="008D155A">
              <w:rPr>
                <w:rFonts w:ascii="Times New Roman" w:hAnsi="Times New Roman" w:cs="Times New Roman"/>
                <w:bCs/>
                <w:sz w:val="16"/>
                <w:szCs w:val="16"/>
              </w:rPr>
              <w:t>ardından çocuklara oyun kurallarıyla ilgili soru sorulara anlayıp anlamadığı teyit edilir (</w:t>
            </w:r>
            <w:r w:rsidR="00642BAA" w:rsidRPr="008D155A">
              <w:rPr>
                <w:rFonts w:ascii="Times New Roman" w:hAnsi="Times New Roman" w:cs="Times New Roman"/>
                <w:b/>
                <w:bCs/>
                <w:color w:val="000000"/>
                <w:kern w:val="0"/>
                <w:sz w:val="16"/>
                <w:szCs w:val="16"/>
              </w:rPr>
              <w:t xml:space="preserve">HSAB.12.b). </w:t>
            </w:r>
            <w:r w:rsidR="00642BAA" w:rsidRPr="008D155A">
              <w:rPr>
                <w:rFonts w:ascii="Times New Roman" w:hAnsi="Times New Roman" w:cs="Times New Roman"/>
                <w:color w:val="000000"/>
                <w:kern w:val="0"/>
                <w:sz w:val="16"/>
                <w:szCs w:val="16"/>
              </w:rPr>
              <w:t>G</w:t>
            </w:r>
            <w:r w:rsidRPr="008D155A">
              <w:rPr>
                <w:rFonts w:ascii="Times New Roman" w:hAnsi="Times New Roman" w:cs="Times New Roman"/>
                <w:bCs/>
                <w:sz w:val="16"/>
                <w:szCs w:val="16"/>
              </w:rPr>
              <w:t>ruptan bir çocuk ebe seçilir. Tüm çocuklara seçilen ebe gösterilir ve kaçmaları istenir</w:t>
            </w:r>
            <w:r w:rsidR="00642BAA" w:rsidRPr="008D155A">
              <w:rPr>
                <w:rFonts w:ascii="Times New Roman" w:hAnsi="Times New Roman" w:cs="Times New Roman"/>
                <w:bCs/>
                <w:sz w:val="16"/>
                <w:szCs w:val="16"/>
              </w:rPr>
              <w:t xml:space="preserve"> (</w:t>
            </w:r>
            <w:r w:rsidR="00642BAA" w:rsidRPr="008D155A">
              <w:rPr>
                <w:rFonts w:ascii="Times New Roman" w:hAnsi="Times New Roman" w:cs="Times New Roman"/>
                <w:b/>
                <w:bCs/>
                <w:color w:val="000000"/>
                <w:kern w:val="0"/>
                <w:sz w:val="16"/>
                <w:szCs w:val="16"/>
              </w:rPr>
              <w:t>HSAB.9.a)</w:t>
            </w:r>
            <w:r w:rsidRPr="008D155A">
              <w:rPr>
                <w:rFonts w:ascii="Times New Roman" w:hAnsi="Times New Roman" w:cs="Times New Roman"/>
                <w:bCs/>
                <w:sz w:val="16"/>
                <w:szCs w:val="16"/>
              </w:rPr>
              <w:t>. Ebe, diğer çocukları kovalar ve yetişebildiği ilk çocuğa dokunup “Elim sende.” diye tüm çocukların duyabileceği şekilde bağırır. Artık dokunduğu çocuk ebe olarak diğerlerini kovalar. Oyun bu şekilde birkaç tur devam eder</w:t>
            </w:r>
            <w:r w:rsidR="007A5E2F" w:rsidRPr="008D155A">
              <w:rPr>
                <w:rFonts w:ascii="Times New Roman" w:hAnsi="Times New Roman" w:cs="Times New Roman"/>
                <w:bCs/>
                <w:sz w:val="16"/>
                <w:szCs w:val="16"/>
              </w:rPr>
              <w:t xml:space="preserve"> </w:t>
            </w:r>
            <w:r w:rsidR="007A5E2F" w:rsidRPr="008D155A">
              <w:rPr>
                <w:rFonts w:ascii="Times New Roman" w:hAnsi="Times New Roman" w:cs="Times New Roman"/>
                <w:b/>
                <w:sz w:val="16"/>
                <w:szCs w:val="16"/>
              </w:rPr>
              <w:t>(E2.5.)</w:t>
            </w:r>
            <w:r w:rsidRPr="008D155A">
              <w:rPr>
                <w:rFonts w:ascii="Times New Roman" w:hAnsi="Times New Roman" w:cs="Times New Roman"/>
                <w:b/>
                <w:sz w:val="16"/>
                <w:szCs w:val="16"/>
              </w:rPr>
              <w:t>.</w:t>
            </w:r>
          </w:p>
        </w:tc>
      </w:tr>
      <w:tr w:rsidR="00A75284" w:rsidRPr="008D155A" w14:paraId="6DB8BF8F" w14:textId="77777777" w:rsidTr="00562BE7">
        <w:trPr>
          <w:trHeight w:val="605"/>
        </w:trPr>
        <w:tc>
          <w:tcPr>
            <w:tcW w:w="1702" w:type="dxa"/>
            <w:shd w:val="clear" w:color="auto" w:fill="F6C5AC" w:themeFill="accent2" w:themeFillTint="66"/>
            <w:vAlign w:val="center"/>
          </w:tcPr>
          <w:p w14:paraId="3DBBDB38" w14:textId="77777777" w:rsidR="00A75284" w:rsidRPr="008D155A" w:rsidRDefault="00A75284" w:rsidP="00562BE7">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0A867E98"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Elinin baskısını yaparken neler hissettin?</w:t>
            </w:r>
          </w:p>
          <w:p w14:paraId="64B33CCC"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nelerin baskısı yapılabilir?</w:t>
            </w:r>
          </w:p>
          <w:p w14:paraId="4B30450F"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Vücudumuzu temiz tutmak niçin önemlidir?</w:t>
            </w:r>
          </w:p>
          <w:p w14:paraId="15D64052"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 baskılarımız arasında ne gibi farklılıklar vardı?</w:t>
            </w:r>
          </w:p>
          <w:p w14:paraId="576E4488"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hangi özelliklerimiz birbirinden farklı?</w:t>
            </w:r>
          </w:p>
          <w:p w14:paraId="3C47FED5"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p w14:paraId="718A9D12" w14:textId="6BCE6E95" w:rsidR="00A75284" w:rsidRPr="008D155A" w:rsidRDefault="000E11E5" w:rsidP="000E11E5">
            <w:pPr>
              <w:spacing w:line="276" w:lineRule="auto"/>
              <w:jc w:val="both"/>
              <w:rPr>
                <w:rFonts w:ascii="Times New Roman" w:hAnsi="Times New Roman" w:cs="Times New Roman"/>
                <w:sz w:val="16"/>
                <w:szCs w:val="16"/>
              </w:rPr>
            </w:pPr>
            <w:r w:rsidRPr="008D155A">
              <w:rPr>
                <w:rFonts w:ascii="Times New Roman" w:hAnsi="Times New Roman" w:cs="Times New Roman"/>
                <w:b/>
                <w:sz w:val="16"/>
                <w:szCs w:val="16"/>
              </w:rPr>
              <w:t xml:space="preserve">Bunların haricinde: </w:t>
            </w:r>
            <w:r w:rsidR="00C30B08" w:rsidRPr="00C30B08">
              <w:rPr>
                <w:rFonts w:ascii="Times New Roman" w:hAnsi="Times New Roman" w:cs="Times New Roman"/>
                <w:bCs/>
                <w:sz w:val="16"/>
                <w:szCs w:val="16"/>
              </w:rPr>
              <w:t>Çocuklardan masalara yerleşmeleri istenir. Temizlik önerileri, evimizin bölümleri, üzgün, doğru-yanlış çalışma sayfaları yapılır.</w:t>
            </w:r>
          </w:p>
        </w:tc>
      </w:tr>
    </w:tbl>
    <w:p w14:paraId="6399D33F" w14:textId="77777777" w:rsidR="00A75284" w:rsidRPr="008D155A" w:rsidRDefault="00A75284" w:rsidP="00A75284">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1F4A134C" w14:textId="420A11E8" w:rsidR="00A75284" w:rsidRPr="008D155A" w:rsidRDefault="00A75284" w:rsidP="00A7528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642BAA" w:rsidRPr="008D155A">
        <w:rPr>
          <w:rFonts w:ascii="Times New Roman" w:hAnsi="Times New Roman" w:cs="Times New Roman"/>
          <w:color w:val="000000"/>
          <w:kern w:val="0"/>
          <w:sz w:val="16"/>
          <w:szCs w:val="16"/>
        </w:rPr>
        <w:t xml:space="preserve">El baskısı sonrası çocuklar yapacakları sanatsal tasarımlar ve tamamlama çalışmaları konusunda özgür bırakılır. El yıkaması algoritmasının görselleri (sıralı adımları içeren fotoğraflar) karışık halde yerleştirilir ve sıralamaları istenir. </w:t>
      </w:r>
    </w:p>
    <w:p w14:paraId="77D3044D" w14:textId="330E03E4" w:rsidR="00A75284" w:rsidRPr="008D155A" w:rsidRDefault="00A75284" w:rsidP="00A7528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642BAA" w:rsidRPr="008D155A">
        <w:rPr>
          <w:rFonts w:ascii="Times New Roman" w:hAnsi="Times New Roman" w:cs="Times New Roman"/>
          <w:color w:val="000000"/>
          <w:kern w:val="0"/>
          <w:sz w:val="16"/>
          <w:szCs w:val="16"/>
        </w:rPr>
        <w:t xml:space="preserve">El yıkamanın algoritmasını içeren ve her bir aşamasını fotoğraflı olarak gösteren hatırlatıcı posterler kullanılabilir. Uygulamalar sırasında çocuklar gözlemlenir ve gerekli durumlarda destek olunur. </w:t>
      </w:r>
    </w:p>
    <w:p w14:paraId="76B2F84E" w14:textId="77777777" w:rsidR="000E11E5" w:rsidRPr="008D155A" w:rsidRDefault="00A75284" w:rsidP="000E11E5">
      <w:pPr>
        <w:autoSpaceDE w:val="0"/>
        <w:autoSpaceDN w:val="0"/>
        <w:adjustRightInd w:val="0"/>
        <w:spacing w:after="0" w:line="276" w:lineRule="auto"/>
        <w:ind w:left="-142"/>
        <w:rPr>
          <w:rFonts w:ascii="Times New Roman" w:hAnsi="Times New Roman" w:cs="Times New Roman"/>
          <w:b/>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0E11E5" w:rsidRPr="008D155A">
        <w:rPr>
          <w:rFonts w:ascii="Times New Roman" w:hAnsi="Times New Roman" w:cs="Times New Roman"/>
          <w:color w:val="000000"/>
          <w:kern w:val="0"/>
          <w:sz w:val="16"/>
          <w:szCs w:val="16"/>
        </w:rPr>
        <w:t>Öğrenilen şarkı tekrar edilebilsin diye yazılı notlar halinde eve gönderilir.</w:t>
      </w:r>
    </w:p>
    <w:p w14:paraId="63B7CB7E" w14:textId="09DDFFB0" w:rsidR="009800A2" w:rsidRPr="008D155A" w:rsidRDefault="009800A2">
      <w:pPr>
        <w:rPr>
          <w:rFonts w:ascii="Times New Roman" w:hAnsi="Times New Roman" w:cs="Times New Roman"/>
          <w:sz w:val="16"/>
          <w:szCs w:val="16"/>
        </w:rPr>
      </w:pPr>
      <w:r w:rsidRPr="008D155A">
        <w:rPr>
          <w:rFonts w:ascii="Times New Roman" w:hAnsi="Times New Roman" w:cs="Times New Roman"/>
          <w:sz w:val="16"/>
          <w:szCs w:val="16"/>
        </w:rPr>
        <w:br w:type="page"/>
      </w:r>
    </w:p>
    <w:p w14:paraId="3910EA20" w14:textId="77777777" w:rsidR="008D188D" w:rsidRDefault="008D188D" w:rsidP="004637BA">
      <w:pPr>
        <w:jc w:val="center"/>
        <w:rPr>
          <w:rFonts w:ascii="Times New Roman" w:hAnsi="Times New Roman" w:cs="Times New Roman"/>
          <w:b/>
          <w:bCs/>
          <w:color w:val="0D0D0D" w:themeColor="text1" w:themeTint="F2"/>
          <w:kern w:val="0"/>
          <w:sz w:val="16"/>
          <w:szCs w:val="16"/>
        </w:rPr>
      </w:pPr>
      <w:bookmarkStart w:id="117" w:name="_Hlk171438186"/>
    </w:p>
    <w:p w14:paraId="58F2A13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F20BCA2"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55F18F62"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2F16783F"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0C0FD3F8"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564384B8"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77476673"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0932414B"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7FF82E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504ED680"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7B87D7D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25716B04"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0B234C9A"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43E62BF"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485F1912"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03519FA9"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D66BAE2"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191C5B8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FF10CE8"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0D891493"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5EE6FB48"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5E42D59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4509EDC8"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28F3F443"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31EE89A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27249BCC"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4279B4C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521A188E"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4E2CD1A2"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287309B9"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048B7D3"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0C10DA4"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69352D4F"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38181CA5"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100FC3D4"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47D86658"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53DB1F00"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18412575" w14:textId="77777777" w:rsidR="008D188D" w:rsidRDefault="008D188D" w:rsidP="004637BA">
      <w:pPr>
        <w:jc w:val="center"/>
        <w:rPr>
          <w:rFonts w:ascii="Times New Roman" w:hAnsi="Times New Roman" w:cs="Times New Roman"/>
          <w:b/>
          <w:bCs/>
          <w:color w:val="0D0D0D" w:themeColor="text1" w:themeTint="F2"/>
          <w:kern w:val="0"/>
          <w:sz w:val="16"/>
          <w:szCs w:val="16"/>
        </w:rPr>
      </w:pPr>
    </w:p>
    <w:p w14:paraId="3178AC1E" w14:textId="77777777" w:rsidR="004637BA" w:rsidRPr="008D155A" w:rsidRDefault="004637BA" w:rsidP="004637B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D6FC094" w14:textId="77777777" w:rsidR="004637BA" w:rsidRPr="008D155A" w:rsidRDefault="004637BA" w:rsidP="004637BA">
      <w:pPr>
        <w:spacing w:after="0" w:line="276" w:lineRule="auto"/>
        <w:rPr>
          <w:rFonts w:ascii="Times New Roman" w:hAnsi="Times New Roman" w:cs="Times New Roman"/>
          <w:b/>
          <w:bCs/>
          <w:color w:val="0D0D0D" w:themeColor="text1" w:themeTint="F2"/>
          <w:kern w:val="0"/>
          <w:sz w:val="16"/>
          <w:szCs w:val="16"/>
        </w:rPr>
      </w:pPr>
    </w:p>
    <w:p w14:paraId="433BEB1F"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4637BA" w:rsidRPr="008D155A" w:rsidSect="004637BA">
          <w:type w:val="continuous"/>
          <w:pgSz w:w="11906" w:h="16838"/>
          <w:pgMar w:top="1276" w:right="1417" w:bottom="1417" w:left="1417" w:header="708" w:footer="708" w:gutter="0"/>
          <w:cols w:space="708"/>
          <w:docGrid w:linePitch="360"/>
        </w:sectPr>
      </w:pPr>
    </w:p>
    <w:p w14:paraId="6CB7D9C1" w14:textId="34809E90" w:rsidR="004637BA" w:rsidRPr="008D155A" w:rsidRDefault="004637BA" w:rsidP="004637B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726875" w:rsidRPr="008D155A">
        <w:rPr>
          <w:rFonts w:ascii="Times New Roman" w:hAnsi="Times New Roman" w:cs="Times New Roman"/>
          <w:color w:val="0D0D0D" w:themeColor="text1" w:themeTint="F2"/>
          <w:kern w:val="0"/>
          <w:sz w:val="16"/>
          <w:szCs w:val="16"/>
        </w:rPr>
        <w:t>Türkçe, Matematik, Fen, Sanat, Müzik, Hareket ve Sağlık Alanı</w:t>
      </w:r>
    </w:p>
    <w:p w14:paraId="6429A49E" w14:textId="77777777" w:rsidR="004637BA" w:rsidRPr="008D155A" w:rsidRDefault="004637BA" w:rsidP="004637B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C9D23A2" w14:textId="5186FD2F" w:rsidR="004637BA" w:rsidRPr="008D155A" w:rsidRDefault="00205537" w:rsidP="004637B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7808" behindDoc="0" locked="0" layoutInCell="1" allowOverlap="1" wp14:anchorId="651D3C6E" wp14:editId="268DDD60">
                <wp:simplePos x="0" y="0"/>
                <wp:positionH relativeFrom="column">
                  <wp:posOffset>-24514</wp:posOffset>
                </wp:positionH>
                <wp:positionV relativeFrom="paragraph">
                  <wp:posOffset>228349</wp:posOffset>
                </wp:positionV>
                <wp:extent cx="2616200" cy="1828800"/>
                <wp:effectExtent l="0" t="0" r="12700" b="19050"/>
                <wp:wrapNone/>
                <wp:docPr id="1880415576" name="Metin Kutusu 1"/>
                <wp:cNvGraphicFramePr/>
                <a:graphic xmlns:a="http://schemas.openxmlformats.org/drawingml/2006/main">
                  <a:graphicData uri="http://schemas.microsoft.com/office/word/2010/wordprocessingShape">
                    <wps:wsp>
                      <wps:cNvSpPr txBox="1"/>
                      <wps:spPr>
                        <a:xfrm>
                          <a:off x="0" y="0"/>
                          <a:ext cx="2616200" cy="1828800"/>
                        </a:xfrm>
                        <a:prstGeom prst="rect">
                          <a:avLst/>
                        </a:prstGeom>
                        <a:solidFill>
                          <a:sysClr val="window" lastClr="FFFFFF"/>
                        </a:solidFill>
                        <a:ln w="6350">
                          <a:solidFill>
                            <a:prstClr val="black"/>
                          </a:solidFill>
                        </a:ln>
                      </wps:spPr>
                      <wps:txbx>
                        <w:txbxContent>
                          <w:p w14:paraId="4A1CD1A7"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4EA31B" w14:textId="77777777" w:rsidR="004637B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16D5A4" w14:textId="340EB1B8" w:rsidR="00156245" w:rsidRPr="00156245" w:rsidRDefault="00156245" w:rsidP="004637BA">
                            <w:pPr>
                              <w:autoSpaceDE w:val="0"/>
                              <w:autoSpaceDN w:val="0"/>
                              <w:adjustRightInd w:val="0"/>
                              <w:spacing w:after="0" w:line="276" w:lineRule="auto"/>
                              <w:rPr>
                                <w:rFonts w:ascii="Times New Roman" w:hAnsi="Times New Roman" w:cs="Times New Roman"/>
                                <w:bCs/>
                                <w:color w:val="000000"/>
                                <w:kern w:val="0"/>
                                <w:sz w:val="16"/>
                                <w:szCs w:val="16"/>
                              </w:rPr>
                            </w:pPr>
                            <w:bookmarkStart w:id="118" w:name="_Hlk170686964"/>
                            <w:r w:rsidRPr="00156245">
                              <w:rPr>
                                <w:rFonts w:ascii="Times New Roman" w:hAnsi="Times New Roman" w:cs="Times New Roman"/>
                                <w:bCs/>
                                <w:color w:val="000000"/>
                                <w:kern w:val="0"/>
                                <w:sz w:val="16"/>
                                <w:szCs w:val="16"/>
                              </w:rPr>
                              <w:t>MAB1. Matematiksel Muhakeme</w:t>
                            </w:r>
                            <w:bookmarkEnd w:id="118"/>
                          </w:p>
                          <w:p w14:paraId="27D3F47D" w14:textId="39371469" w:rsidR="004637BA" w:rsidRPr="007F731C"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677E365" w14:textId="5679366D" w:rsidR="004D428C" w:rsidRDefault="004D428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78A0B1FD" w14:textId="6C70EE48" w:rsidR="004D428C" w:rsidRPr="004D428C" w:rsidRDefault="004D428C"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6F8C11D8" w14:textId="6B957A36" w:rsidR="004D428C" w:rsidRPr="004D428C" w:rsidRDefault="004D428C"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FBAB2. Sınıflandırma</w:t>
                            </w:r>
                          </w:p>
                          <w:p w14:paraId="627F470B" w14:textId="47D55ADF" w:rsidR="004D428C" w:rsidRDefault="004D428C"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19" w:name="_Hlk170427364"/>
                            <w:r w:rsidRPr="004D428C">
                              <w:rPr>
                                <w:rFonts w:ascii="Times New Roman" w:hAnsi="Times New Roman" w:cs="Times New Roman"/>
                                <w:color w:val="000000"/>
                                <w:kern w:val="0"/>
                                <w:sz w:val="16"/>
                                <w:szCs w:val="16"/>
                              </w:rPr>
                              <w:t>FBAB3. Bilimsel Gözleme Dayalı Tahmin Etme</w:t>
                            </w:r>
                            <w:bookmarkEnd w:id="119"/>
                          </w:p>
                          <w:p w14:paraId="0957234D" w14:textId="3124A919" w:rsidR="004637BA" w:rsidRPr="00EF7B33"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EF1E3D0" w14:textId="77777777" w:rsidR="004637BA"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0BD8E29" w14:textId="77777777" w:rsidR="004637BA" w:rsidRDefault="004637BA" w:rsidP="004637B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3038E71" w14:textId="77777777" w:rsidR="004637BA" w:rsidRDefault="004637BA" w:rsidP="004637B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A2E27D0" w14:textId="07BA3786" w:rsidR="00306F99" w:rsidRPr="00306F99" w:rsidRDefault="00306F99"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SNAB1. Sanat Anlama</w:t>
                            </w:r>
                          </w:p>
                          <w:p w14:paraId="2B20C2E9" w14:textId="77777777" w:rsidR="004637BA" w:rsidRPr="005B6374"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51D3C6E" id="_x0000_s1104" type="#_x0000_t202" style="position:absolute;margin-left:-1.95pt;margin-top:18pt;width:206pt;height:2in;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" fillcolor="window" strokeweight=".5pt">
                <v:textbox>
                  <w:txbxContent>
                    <w:p w14:paraId="4A1CD1A7"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4EA31B" w14:textId="77777777" w:rsidR="004637B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16D5A4" w14:textId="340EB1B8" w:rsidR="00156245" w:rsidRPr="00156245" w:rsidRDefault="00156245" w:rsidP="004637BA">
                      <w:pPr>
                        <w:autoSpaceDE w:val="0"/>
                        <w:autoSpaceDN w:val="0"/>
                        <w:adjustRightInd w:val="0"/>
                        <w:spacing w:after="0" w:line="276" w:lineRule="auto"/>
                        <w:rPr>
                          <w:rFonts w:ascii="Times New Roman" w:hAnsi="Times New Roman" w:cs="Times New Roman"/>
                          <w:bCs/>
                          <w:color w:val="000000"/>
                          <w:kern w:val="0"/>
                          <w:sz w:val="16"/>
                          <w:szCs w:val="16"/>
                        </w:rPr>
                      </w:pPr>
                      <w:bookmarkStart w:id="169" w:name="_Hlk170686964"/>
                      <w:r w:rsidRPr="00156245">
                        <w:rPr>
                          <w:rFonts w:ascii="Times New Roman" w:hAnsi="Times New Roman" w:cs="Times New Roman"/>
                          <w:bCs/>
                          <w:color w:val="000000"/>
                          <w:kern w:val="0"/>
                          <w:sz w:val="16"/>
                          <w:szCs w:val="16"/>
                        </w:rPr>
                        <w:t>MAB1. Matematiksel Muhakeme</w:t>
                      </w:r>
                      <w:bookmarkEnd w:id="169"/>
                    </w:p>
                    <w:p w14:paraId="27D3F47D" w14:textId="39371469" w:rsidR="004637BA" w:rsidRPr="007F731C"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677E365" w14:textId="5679366D" w:rsidR="004D428C" w:rsidRDefault="004D428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78A0B1FD" w14:textId="6C70EE48" w:rsidR="004D428C" w:rsidRPr="004D428C" w:rsidRDefault="004D428C"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6F8C11D8" w14:textId="6B957A36" w:rsidR="004D428C" w:rsidRPr="004D428C" w:rsidRDefault="004D428C"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FBAB2. Sınıflandırma</w:t>
                      </w:r>
                    </w:p>
                    <w:p w14:paraId="627F470B" w14:textId="47D55ADF" w:rsidR="004D428C" w:rsidRDefault="004D428C"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70" w:name="_Hlk170427364"/>
                      <w:r w:rsidRPr="004D428C">
                        <w:rPr>
                          <w:rFonts w:ascii="Times New Roman" w:hAnsi="Times New Roman" w:cs="Times New Roman"/>
                          <w:color w:val="000000"/>
                          <w:kern w:val="0"/>
                          <w:sz w:val="16"/>
                          <w:szCs w:val="16"/>
                        </w:rPr>
                        <w:t>FBAB3. Bilimsel Gözleme Dayalı Tahmin Etme</w:t>
                      </w:r>
                      <w:bookmarkEnd w:id="170"/>
                    </w:p>
                    <w:p w14:paraId="0957234D" w14:textId="3124A919" w:rsidR="004637BA" w:rsidRPr="00EF7B33"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EF1E3D0" w14:textId="77777777" w:rsidR="004637BA"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0BD8E29" w14:textId="77777777" w:rsidR="004637BA" w:rsidRDefault="004637BA" w:rsidP="004637B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3038E71" w14:textId="77777777" w:rsidR="004637BA" w:rsidRDefault="004637BA" w:rsidP="004637B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A2E27D0" w14:textId="07BA3786" w:rsidR="00306F99" w:rsidRPr="00306F99" w:rsidRDefault="00306F99"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SNAB1. Sanat Anlama</w:t>
                      </w:r>
                    </w:p>
                    <w:p w14:paraId="2B20C2E9" w14:textId="77777777" w:rsidR="004637BA" w:rsidRPr="005B6374"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9034BD"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9856" behindDoc="0" locked="0" layoutInCell="1" allowOverlap="1" wp14:anchorId="11FE4A1B" wp14:editId="451AAB61">
                <wp:simplePos x="0" y="0"/>
                <wp:positionH relativeFrom="column">
                  <wp:posOffset>2640449</wp:posOffset>
                </wp:positionH>
                <wp:positionV relativeFrom="paragraph">
                  <wp:posOffset>228350</wp:posOffset>
                </wp:positionV>
                <wp:extent cx="3354070" cy="919290"/>
                <wp:effectExtent l="0" t="0" r="17780" b="14605"/>
                <wp:wrapNone/>
                <wp:docPr id="137597381" name="Metin Kutusu 1"/>
                <wp:cNvGraphicFramePr/>
                <a:graphic xmlns:a="http://schemas.openxmlformats.org/drawingml/2006/main">
                  <a:graphicData uri="http://schemas.microsoft.com/office/word/2010/wordprocessingShape">
                    <wps:wsp>
                      <wps:cNvSpPr txBox="1"/>
                      <wps:spPr>
                        <a:xfrm>
                          <a:off x="0" y="0"/>
                          <a:ext cx="3354070" cy="919290"/>
                        </a:xfrm>
                        <a:prstGeom prst="rect">
                          <a:avLst/>
                        </a:prstGeom>
                        <a:solidFill>
                          <a:sysClr val="window" lastClr="FFFFFF"/>
                        </a:solidFill>
                        <a:ln w="6350">
                          <a:solidFill>
                            <a:prstClr val="black"/>
                          </a:solidFill>
                        </a:ln>
                      </wps:spPr>
                      <wps:txbx>
                        <w:txbxContent>
                          <w:p w14:paraId="5D026707"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375B6C" w14:textId="77777777" w:rsidR="004637BA"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6BB1CF2" w14:textId="77777777" w:rsidR="004637BA" w:rsidRPr="008F2F0E"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3523A2A" w14:textId="77777777" w:rsidR="004637BA" w:rsidRPr="00480CF2" w:rsidRDefault="004637BA" w:rsidP="004637B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8E5DB0" w14:textId="77777777" w:rsidR="004637BA" w:rsidRDefault="004637BA" w:rsidP="004637B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4ACE94D" w14:textId="77777777" w:rsidR="004637BA" w:rsidRDefault="004637BA" w:rsidP="004637B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66A150E" w14:textId="77777777" w:rsidR="004637BA"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1EB68D7C" w14:textId="77777777" w:rsidR="004637BA" w:rsidRPr="000D2FC1" w:rsidRDefault="004637BA" w:rsidP="004637BA">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1FE4A1B" id="_x0000_s1105" type="#_x0000_t202" style="position:absolute;margin-left:207.9pt;margin-top:18pt;width:264.1pt;height:72.4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" fillcolor="window" strokeweight=".5pt">
                <v:textbox>
                  <w:txbxContent>
                    <w:p w14:paraId="5D026707"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375B6C" w14:textId="77777777" w:rsidR="004637BA"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6BB1CF2" w14:textId="77777777" w:rsidR="004637BA" w:rsidRPr="008F2F0E"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3523A2A" w14:textId="77777777" w:rsidR="004637BA" w:rsidRPr="00480CF2" w:rsidRDefault="004637BA" w:rsidP="004637B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8E5DB0" w14:textId="77777777" w:rsidR="004637BA" w:rsidRDefault="004637BA" w:rsidP="004637B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4ACE94D" w14:textId="77777777" w:rsidR="004637BA" w:rsidRDefault="004637BA" w:rsidP="004637B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66A150E" w14:textId="77777777" w:rsidR="004637BA"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1EB68D7C" w14:textId="77777777" w:rsidR="004637BA" w:rsidRPr="000D2FC1" w:rsidRDefault="004637BA" w:rsidP="004637BA">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4637BA" w:rsidRPr="008D155A">
        <w:rPr>
          <w:rFonts w:ascii="Times New Roman" w:hAnsi="Times New Roman" w:cs="Times New Roman"/>
          <w:b/>
          <w:bCs/>
          <w:color w:val="0D0D0D" w:themeColor="text1" w:themeTint="F2"/>
          <w:kern w:val="0"/>
          <w:sz w:val="16"/>
          <w:szCs w:val="16"/>
        </w:rPr>
        <w:t>TARİH</w:t>
      </w:r>
      <w:r w:rsidR="004637BA" w:rsidRPr="008D155A">
        <w:rPr>
          <w:rFonts w:ascii="Times New Roman" w:hAnsi="Times New Roman" w:cs="Times New Roman"/>
          <w:b/>
          <w:bCs/>
          <w:color w:val="0D0D0D" w:themeColor="text1" w:themeTint="F2"/>
          <w:kern w:val="0"/>
          <w:sz w:val="16"/>
          <w:szCs w:val="16"/>
        </w:rPr>
        <w:tab/>
      </w:r>
      <w:r w:rsidR="004637BA" w:rsidRPr="008D155A">
        <w:rPr>
          <w:rFonts w:ascii="Times New Roman" w:hAnsi="Times New Roman" w:cs="Times New Roman"/>
          <w:b/>
          <w:bCs/>
          <w:color w:val="0D0D0D" w:themeColor="text1" w:themeTint="F2"/>
          <w:kern w:val="0"/>
          <w:sz w:val="16"/>
          <w:szCs w:val="16"/>
        </w:rPr>
        <w:tab/>
        <w:t xml:space="preserve">: </w:t>
      </w:r>
      <w:r w:rsidR="004637BA" w:rsidRPr="008D155A">
        <w:rPr>
          <w:rFonts w:ascii="Times New Roman" w:hAnsi="Times New Roman" w:cs="Times New Roman"/>
          <w:color w:val="0D0D0D" w:themeColor="text1" w:themeTint="F2"/>
          <w:kern w:val="0"/>
          <w:sz w:val="16"/>
          <w:szCs w:val="16"/>
        </w:rPr>
        <w:t>25/EYLÜL/2024</w:t>
      </w:r>
    </w:p>
    <w:p w14:paraId="236CB659" w14:textId="77777777" w:rsidR="004637BA" w:rsidRPr="008D155A" w:rsidRDefault="004637BA" w:rsidP="004637BA">
      <w:pPr>
        <w:spacing w:after="0" w:line="276" w:lineRule="auto"/>
        <w:rPr>
          <w:rFonts w:ascii="Times New Roman" w:hAnsi="Times New Roman" w:cs="Times New Roman"/>
          <w:b/>
          <w:bCs/>
          <w:color w:val="FF4000"/>
          <w:kern w:val="0"/>
          <w:sz w:val="16"/>
          <w:szCs w:val="16"/>
        </w:rPr>
      </w:pPr>
    </w:p>
    <w:p w14:paraId="1C9C4C8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330828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70B4FD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8023E0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911528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896E3CC" w14:textId="471EA219"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FADE726" w14:textId="6BD6FEFF" w:rsidR="004637BA" w:rsidRPr="008D155A" w:rsidRDefault="00205537"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8832" behindDoc="0" locked="0" layoutInCell="1" allowOverlap="1" wp14:anchorId="0174EC50" wp14:editId="785BBC60">
                <wp:simplePos x="0" y="0"/>
                <wp:positionH relativeFrom="column">
                  <wp:posOffset>2642873</wp:posOffset>
                </wp:positionH>
                <wp:positionV relativeFrom="paragraph">
                  <wp:posOffset>44393</wp:posOffset>
                </wp:positionV>
                <wp:extent cx="3355975" cy="1447763"/>
                <wp:effectExtent l="0" t="0" r="15875" b="19685"/>
                <wp:wrapNone/>
                <wp:docPr id="1382121956" name="Metin Kutusu 1"/>
                <wp:cNvGraphicFramePr/>
                <a:graphic xmlns:a="http://schemas.openxmlformats.org/drawingml/2006/main">
                  <a:graphicData uri="http://schemas.microsoft.com/office/word/2010/wordprocessingShape">
                    <wps:wsp>
                      <wps:cNvSpPr txBox="1"/>
                      <wps:spPr>
                        <a:xfrm>
                          <a:off x="0" y="0"/>
                          <a:ext cx="3355975" cy="1447763"/>
                        </a:xfrm>
                        <a:prstGeom prst="rect">
                          <a:avLst/>
                        </a:prstGeom>
                        <a:solidFill>
                          <a:sysClr val="window" lastClr="FFFFFF"/>
                        </a:solidFill>
                        <a:ln w="6350">
                          <a:solidFill>
                            <a:prstClr val="black"/>
                          </a:solidFill>
                        </a:ln>
                      </wps:spPr>
                      <wps:txbx>
                        <w:txbxContent>
                          <w:p w14:paraId="3190185C" w14:textId="77777777" w:rsidR="004637B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00355CC" w14:textId="77777777" w:rsidR="004637BA" w:rsidRDefault="004637BA" w:rsidP="004637B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1AFF1474" w14:textId="24D8E088" w:rsidR="004637BA" w:rsidRPr="007320CB" w:rsidRDefault="004637BA" w:rsidP="004637BA">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68B981D8" w14:textId="23487E85" w:rsidR="004D428C" w:rsidRDefault="004D428C" w:rsidP="004D428C">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72DA51DD" w14:textId="1A70BC91" w:rsidR="00B776E5" w:rsidRPr="00B776E5" w:rsidRDefault="00B776E5" w:rsidP="00B776E5">
                            <w:pPr>
                              <w:autoSpaceDE w:val="0"/>
                              <w:autoSpaceDN w:val="0"/>
                              <w:adjustRightInd w:val="0"/>
                              <w:spacing w:after="0" w:line="276" w:lineRule="auto"/>
                              <w:rPr>
                                <w:rFonts w:ascii="Times New Roman" w:hAnsi="Times New Roman" w:cs="Times New Roman"/>
                                <w:b/>
                                <w:kern w:val="0"/>
                                <w:sz w:val="16"/>
                                <w:szCs w:val="16"/>
                              </w:rPr>
                            </w:pPr>
                            <w:bookmarkStart w:id="120" w:name="_Hlk170663994"/>
                            <w:r w:rsidRPr="00B776E5">
                              <w:rPr>
                                <w:rFonts w:ascii="Times New Roman" w:hAnsi="Times New Roman" w:cs="Times New Roman"/>
                                <w:b/>
                                <w:kern w:val="0"/>
                                <w:sz w:val="16"/>
                                <w:szCs w:val="16"/>
                              </w:rPr>
                              <w:t>KB2.11. Gözleme Dayalı Tahmin Etme Becerisi</w:t>
                            </w:r>
                          </w:p>
                          <w:bookmarkEnd w:id="120"/>
                          <w:p w14:paraId="4ED2F1BE" w14:textId="5731932C" w:rsidR="00B776E5" w:rsidRDefault="00B776E5" w:rsidP="004D428C">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KB2.11.SB1. Mevcut olay/konu/duruma ilişkin ön gözlem ve/veya deneyimi ilişkilendirmek</w:t>
                            </w:r>
                          </w:p>
                          <w:p w14:paraId="416480AF" w14:textId="7E6ACEE9" w:rsidR="00B776E5" w:rsidRDefault="00B776E5" w:rsidP="00B776E5">
                            <w:pPr>
                              <w:autoSpaceDE w:val="0"/>
                              <w:autoSpaceDN w:val="0"/>
                              <w:adjustRightInd w:val="0"/>
                              <w:spacing w:after="0" w:line="276" w:lineRule="auto"/>
                              <w:rPr>
                                <w:rFonts w:ascii="Times New Roman" w:hAnsi="Times New Roman" w:cs="Times New Roman"/>
                                <w:b/>
                                <w:kern w:val="0"/>
                                <w:sz w:val="16"/>
                                <w:szCs w:val="16"/>
                              </w:rPr>
                            </w:pPr>
                            <w:r w:rsidRPr="00B776E5">
                              <w:rPr>
                                <w:rFonts w:ascii="Times New Roman" w:hAnsi="Times New Roman" w:cs="Times New Roman"/>
                                <w:b/>
                                <w:kern w:val="0"/>
                                <w:sz w:val="16"/>
                                <w:szCs w:val="16"/>
                              </w:rPr>
                              <w:t>KB2.16. Muhakeme (Akıl Yürütme) Becerisi</w:t>
                            </w:r>
                          </w:p>
                          <w:p w14:paraId="2FD7C401" w14:textId="0C7C622D" w:rsidR="00B776E5" w:rsidRDefault="00B776E5"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 Tümevarıma Dayalı Akıl Yürütme Becerisi</w:t>
                            </w:r>
                          </w:p>
                          <w:p w14:paraId="4B2D75CA" w14:textId="6AD19999" w:rsidR="00B776E5" w:rsidRPr="00B776E5" w:rsidRDefault="00B776E5"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KB2.16.1.SB1. Gözlem yapmak</w:t>
                            </w:r>
                          </w:p>
                          <w:p w14:paraId="63DBF241" w14:textId="77777777" w:rsidR="00B776E5" w:rsidRPr="00B776E5" w:rsidRDefault="00B776E5" w:rsidP="00B776E5">
                            <w:pPr>
                              <w:autoSpaceDE w:val="0"/>
                              <w:autoSpaceDN w:val="0"/>
                              <w:adjustRightInd w:val="0"/>
                              <w:spacing w:after="0" w:line="276" w:lineRule="auto"/>
                              <w:rPr>
                                <w:rFonts w:ascii="Times New Roman" w:hAnsi="Times New Roman" w:cs="Times New Roman"/>
                                <w:b/>
                                <w:kern w:val="0"/>
                                <w:sz w:val="16"/>
                                <w:szCs w:val="16"/>
                              </w:rPr>
                            </w:pPr>
                          </w:p>
                          <w:p w14:paraId="46C07976" w14:textId="77777777" w:rsidR="004637BA" w:rsidRDefault="004637BA" w:rsidP="004637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174EC50" id="_x0000_s1106" type="#_x0000_t202" style="position:absolute;margin-left:208.1pt;margin-top:3.5pt;width:264.25pt;height:11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" fillcolor="window" strokeweight=".5pt">
                <v:textbox>
                  <w:txbxContent>
                    <w:p w14:paraId="3190185C" w14:textId="77777777" w:rsidR="004637B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00355CC" w14:textId="77777777" w:rsidR="004637BA" w:rsidRDefault="004637BA" w:rsidP="004637B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1AFF1474" w14:textId="24D8E088" w:rsidR="004637BA" w:rsidRPr="007320CB" w:rsidRDefault="004637BA" w:rsidP="004637BA">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68B981D8" w14:textId="23487E85" w:rsidR="004D428C" w:rsidRDefault="004D428C" w:rsidP="004D428C">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72DA51DD" w14:textId="1A70BC91" w:rsidR="00B776E5" w:rsidRPr="00B776E5" w:rsidRDefault="00B776E5" w:rsidP="00B776E5">
                      <w:pPr>
                        <w:autoSpaceDE w:val="0"/>
                        <w:autoSpaceDN w:val="0"/>
                        <w:adjustRightInd w:val="0"/>
                        <w:spacing w:after="0" w:line="276" w:lineRule="auto"/>
                        <w:rPr>
                          <w:rFonts w:ascii="Times New Roman" w:hAnsi="Times New Roman" w:cs="Times New Roman"/>
                          <w:b/>
                          <w:kern w:val="0"/>
                          <w:sz w:val="16"/>
                          <w:szCs w:val="16"/>
                        </w:rPr>
                      </w:pPr>
                      <w:bookmarkStart w:id="172" w:name="_Hlk170663994"/>
                      <w:r w:rsidRPr="00B776E5">
                        <w:rPr>
                          <w:rFonts w:ascii="Times New Roman" w:hAnsi="Times New Roman" w:cs="Times New Roman"/>
                          <w:b/>
                          <w:kern w:val="0"/>
                          <w:sz w:val="16"/>
                          <w:szCs w:val="16"/>
                        </w:rPr>
                        <w:t>KB2.11. Gözleme Dayalı Tahmin Etme Becerisi</w:t>
                      </w:r>
                    </w:p>
                    <w:bookmarkEnd w:id="172"/>
                    <w:p w14:paraId="4ED2F1BE" w14:textId="5731932C" w:rsidR="00B776E5" w:rsidRDefault="00B776E5" w:rsidP="004D428C">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KB2.11.SB1. Mevcut olay/konu/duruma ilişkin ön gözlem ve/veya deneyimi ilişkilendirmek</w:t>
                      </w:r>
                    </w:p>
                    <w:p w14:paraId="416480AF" w14:textId="7E6ACEE9" w:rsidR="00B776E5" w:rsidRDefault="00B776E5" w:rsidP="00B776E5">
                      <w:pPr>
                        <w:autoSpaceDE w:val="0"/>
                        <w:autoSpaceDN w:val="0"/>
                        <w:adjustRightInd w:val="0"/>
                        <w:spacing w:after="0" w:line="276" w:lineRule="auto"/>
                        <w:rPr>
                          <w:rFonts w:ascii="Times New Roman" w:hAnsi="Times New Roman" w:cs="Times New Roman"/>
                          <w:b/>
                          <w:kern w:val="0"/>
                          <w:sz w:val="16"/>
                          <w:szCs w:val="16"/>
                        </w:rPr>
                      </w:pPr>
                      <w:r w:rsidRPr="00B776E5">
                        <w:rPr>
                          <w:rFonts w:ascii="Times New Roman" w:hAnsi="Times New Roman" w:cs="Times New Roman"/>
                          <w:b/>
                          <w:kern w:val="0"/>
                          <w:sz w:val="16"/>
                          <w:szCs w:val="16"/>
                        </w:rPr>
                        <w:t>KB2.16. Muhakeme (Akıl Yürütme) Becerisi</w:t>
                      </w:r>
                    </w:p>
                    <w:p w14:paraId="2FD7C401" w14:textId="0C7C622D" w:rsidR="00B776E5" w:rsidRDefault="00B776E5"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 Tümevarıma Dayalı Akıl Yürütme Becerisi</w:t>
                      </w:r>
                    </w:p>
                    <w:p w14:paraId="4B2D75CA" w14:textId="6AD19999" w:rsidR="00B776E5" w:rsidRPr="00B776E5" w:rsidRDefault="00B776E5"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KB2.16.1.SB1. Gözlem yapmak</w:t>
                      </w:r>
                    </w:p>
                    <w:p w14:paraId="63DBF241" w14:textId="77777777" w:rsidR="00B776E5" w:rsidRPr="00B776E5" w:rsidRDefault="00B776E5" w:rsidP="00B776E5">
                      <w:pPr>
                        <w:autoSpaceDE w:val="0"/>
                        <w:autoSpaceDN w:val="0"/>
                        <w:adjustRightInd w:val="0"/>
                        <w:spacing w:after="0" w:line="276" w:lineRule="auto"/>
                        <w:rPr>
                          <w:rFonts w:ascii="Times New Roman" w:hAnsi="Times New Roman" w:cs="Times New Roman"/>
                          <w:b/>
                          <w:kern w:val="0"/>
                          <w:sz w:val="16"/>
                          <w:szCs w:val="16"/>
                        </w:rPr>
                      </w:pPr>
                    </w:p>
                    <w:p w14:paraId="46C07976" w14:textId="77777777" w:rsidR="004637BA" w:rsidRDefault="004637BA" w:rsidP="004637BA"/>
                  </w:txbxContent>
                </v:textbox>
              </v:shape>
            </w:pict>
          </mc:Fallback>
        </mc:AlternateContent>
      </w:r>
    </w:p>
    <w:p w14:paraId="1D894EB6" w14:textId="4DBC3C2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79D4E8B" w14:textId="4D2091C6"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8DB0DB4" w14:textId="2B210F94"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6A978BF" w14:textId="75F921E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E8A26BB" w14:textId="10D2BE99"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4FCAAC6" w14:textId="644DA74A" w:rsidR="004637BA" w:rsidRPr="008D155A" w:rsidRDefault="000468B7"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0880" behindDoc="0" locked="0" layoutInCell="1" allowOverlap="1" wp14:anchorId="2A0327A2" wp14:editId="3ACA8499">
                <wp:simplePos x="0" y="0"/>
                <wp:positionH relativeFrom="column">
                  <wp:posOffset>-24514</wp:posOffset>
                </wp:positionH>
                <wp:positionV relativeFrom="paragraph">
                  <wp:posOffset>130372</wp:posOffset>
                </wp:positionV>
                <wp:extent cx="2616200" cy="551183"/>
                <wp:effectExtent l="0" t="0" r="12700" b="20320"/>
                <wp:wrapNone/>
                <wp:docPr id="1728549403" name="Metin Kutusu 1"/>
                <wp:cNvGraphicFramePr/>
                <a:graphic xmlns:a="http://schemas.openxmlformats.org/drawingml/2006/main">
                  <a:graphicData uri="http://schemas.microsoft.com/office/word/2010/wordprocessingShape">
                    <wps:wsp>
                      <wps:cNvSpPr txBox="1"/>
                      <wps:spPr>
                        <a:xfrm>
                          <a:off x="0" y="0"/>
                          <a:ext cx="2616200" cy="551183"/>
                        </a:xfrm>
                        <a:prstGeom prst="rect">
                          <a:avLst/>
                        </a:prstGeom>
                        <a:solidFill>
                          <a:sysClr val="window" lastClr="FFFFFF"/>
                        </a:solidFill>
                        <a:ln w="6350">
                          <a:solidFill>
                            <a:prstClr val="black"/>
                          </a:solidFill>
                        </a:ln>
                      </wps:spPr>
                      <wps:txbx>
                        <w:txbxContent>
                          <w:p w14:paraId="6CDEB38F" w14:textId="77777777" w:rsidR="004637B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48E2F0F" w14:textId="79383841" w:rsidR="004637BA" w:rsidRPr="00D42B40" w:rsidRDefault="009034BD" w:rsidP="004637B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A0327A2" id="_x0000_s1107" type="#_x0000_t202" style="position:absolute;margin-left:-1.95pt;margin-top:10.25pt;width:206pt;height:43.4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" fillcolor="window" strokeweight=".5pt">
                <v:textbox>
                  <w:txbxContent>
                    <w:p w14:paraId="6CDEB38F" w14:textId="77777777" w:rsidR="004637B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48E2F0F" w14:textId="79383841" w:rsidR="004637BA" w:rsidRPr="00D42B40" w:rsidRDefault="009034BD" w:rsidP="004637B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v:textbox>
              </v:shape>
            </w:pict>
          </mc:Fallback>
        </mc:AlternateContent>
      </w:r>
    </w:p>
    <w:p w14:paraId="1C305BC7" w14:textId="29134BBF"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63D9FDD" w14:textId="6CC39895"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52A881A" w14:textId="62D4DAA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BB4045E" w14:textId="46D12E01"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186975" w14:textId="6204A6D2" w:rsidR="004637BA" w:rsidRPr="008D155A" w:rsidRDefault="000468B7"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71904" behindDoc="0" locked="0" layoutInCell="1" allowOverlap="1" wp14:anchorId="60F6B602" wp14:editId="6437A2DB">
                <wp:simplePos x="0" y="0"/>
                <wp:positionH relativeFrom="column">
                  <wp:posOffset>-53853</wp:posOffset>
                </wp:positionH>
                <wp:positionV relativeFrom="paragraph">
                  <wp:posOffset>94222</wp:posOffset>
                </wp:positionV>
                <wp:extent cx="6052185" cy="5727350"/>
                <wp:effectExtent l="0" t="0" r="24765" b="26035"/>
                <wp:wrapNone/>
                <wp:docPr id="1229261029" name="Metin Kutusu 3"/>
                <wp:cNvGraphicFramePr/>
                <a:graphic xmlns:a="http://schemas.openxmlformats.org/drawingml/2006/main">
                  <a:graphicData uri="http://schemas.microsoft.com/office/word/2010/wordprocessingShape">
                    <wps:wsp>
                      <wps:cNvSpPr txBox="1"/>
                      <wps:spPr>
                        <a:xfrm>
                          <a:off x="0" y="0"/>
                          <a:ext cx="6052185" cy="5727350"/>
                        </a:xfrm>
                        <a:prstGeom prst="rect">
                          <a:avLst/>
                        </a:prstGeom>
                        <a:solidFill>
                          <a:sysClr val="window" lastClr="FFFFFF"/>
                        </a:solidFill>
                        <a:ln w="6350">
                          <a:solidFill>
                            <a:prstClr val="black"/>
                          </a:solidFill>
                        </a:ln>
                      </wps:spPr>
                      <wps:txbx>
                        <w:txbxContent>
                          <w:p w14:paraId="429E60C4"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033091E" w14:textId="2CEE5183" w:rsidR="004637BA" w:rsidRPr="000468B7" w:rsidRDefault="004637BA" w:rsidP="009F78BD">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Matematik Alanı</w:t>
                            </w:r>
                          </w:p>
                          <w:p w14:paraId="40F165D7" w14:textId="77777777" w:rsidR="004637BA" w:rsidRPr="000468B7" w:rsidRDefault="004637BA" w:rsidP="004637BA">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MAB.1. Ritmik ve algısal sayabilme</w:t>
                            </w:r>
                          </w:p>
                          <w:p w14:paraId="07DCCDD0" w14:textId="77777777" w:rsidR="004637BA" w:rsidRPr="000468B7" w:rsidRDefault="004637BA" w:rsidP="004637BA">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a.1 ile 20 arasında birer ritmik sayar.</w:t>
                            </w:r>
                          </w:p>
                          <w:p w14:paraId="3CD06B38" w14:textId="77777777" w:rsidR="004637BA" w:rsidRPr="000468B7" w:rsidRDefault="004637BA" w:rsidP="004637BA">
                            <w:pPr>
                              <w:autoSpaceDE w:val="0"/>
                              <w:autoSpaceDN w:val="0"/>
                              <w:adjustRightInd w:val="0"/>
                              <w:spacing w:after="0" w:line="276" w:lineRule="auto"/>
                              <w:ind w:left="142" w:hanging="153"/>
                              <w:rPr>
                                <w:rFonts w:ascii="Times New Roman" w:hAnsi="Times New Roman" w:cs="Times New Roman"/>
                                <w:kern w:val="0"/>
                                <w:sz w:val="16"/>
                                <w:szCs w:val="16"/>
                              </w:rPr>
                            </w:pPr>
                            <w:r w:rsidRPr="000468B7">
                              <w:rPr>
                                <w:rFonts w:ascii="Times New Roman" w:hAnsi="Times New Roman" w:cs="Times New Roman"/>
                                <w:kern w:val="0"/>
                                <w:sz w:val="16"/>
                                <w:szCs w:val="16"/>
                              </w:rPr>
                              <w:t>b.1 ile 20 arasında nesne/varlık sayısını söyler.</w:t>
                            </w:r>
                          </w:p>
                          <w:p w14:paraId="585B2FF1" w14:textId="57F309C7" w:rsidR="00156245" w:rsidRPr="000468B7" w:rsidRDefault="00156245" w:rsidP="004637BA">
                            <w:pPr>
                              <w:autoSpaceDE w:val="0"/>
                              <w:autoSpaceDN w:val="0"/>
                              <w:adjustRightInd w:val="0"/>
                              <w:spacing w:after="0" w:line="276" w:lineRule="auto"/>
                              <w:ind w:left="142" w:hanging="153"/>
                              <w:rPr>
                                <w:rFonts w:ascii="Times New Roman" w:hAnsi="Times New Roman" w:cs="Times New Roman"/>
                                <w:b/>
                                <w:bCs/>
                                <w:kern w:val="0"/>
                                <w:sz w:val="16"/>
                                <w:szCs w:val="16"/>
                              </w:rPr>
                            </w:pPr>
                            <w:bookmarkStart w:id="121" w:name="_Hlk170602055"/>
                            <w:r w:rsidRPr="000468B7">
                              <w:rPr>
                                <w:rFonts w:ascii="Times New Roman" w:hAnsi="Times New Roman" w:cs="Times New Roman"/>
                                <w:b/>
                                <w:bCs/>
                                <w:kern w:val="0"/>
                                <w:sz w:val="16"/>
                                <w:szCs w:val="16"/>
                              </w:rPr>
                              <w:t>MAB.2. Matematiksel olgu, olay ve nesnelerin özelliklerini çözümleyebilme</w:t>
                            </w:r>
                            <w:bookmarkEnd w:id="121"/>
                          </w:p>
                          <w:p w14:paraId="7536669A" w14:textId="6AB7EC92" w:rsidR="00156245" w:rsidRPr="000468B7" w:rsidRDefault="00156245" w:rsidP="004637BA">
                            <w:pPr>
                              <w:autoSpaceDE w:val="0"/>
                              <w:autoSpaceDN w:val="0"/>
                              <w:adjustRightInd w:val="0"/>
                              <w:spacing w:after="0" w:line="276" w:lineRule="auto"/>
                              <w:ind w:left="142" w:hanging="153"/>
                              <w:rPr>
                                <w:rFonts w:ascii="Times New Roman" w:hAnsi="Times New Roman" w:cs="Times New Roman"/>
                                <w:kern w:val="0"/>
                                <w:sz w:val="16"/>
                                <w:szCs w:val="16"/>
                              </w:rPr>
                            </w:pPr>
                            <w:bookmarkStart w:id="122" w:name="_Hlk170602093"/>
                            <w:r w:rsidRPr="000468B7">
                              <w:rPr>
                                <w:rFonts w:ascii="Times New Roman" w:hAnsi="Times New Roman" w:cs="Times New Roman"/>
                                <w:kern w:val="0"/>
                                <w:sz w:val="16"/>
                                <w:szCs w:val="16"/>
                              </w:rPr>
                              <w:t>b. Bir bütünü oluşturan parçalar arasındaki ilişki/ilişkisizlik durumlarını açıklar.</w:t>
                            </w:r>
                            <w:bookmarkEnd w:id="122"/>
                          </w:p>
                          <w:p w14:paraId="6552D5ED" w14:textId="35E5D4D1" w:rsidR="00156245" w:rsidRPr="000468B7" w:rsidRDefault="00156245" w:rsidP="004637BA">
                            <w:pPr>
                              <w:autoSpaceDE w:val="0"/>
                              <w:autoSpaceDN w:val="0"/>
                              <w:adjustRightInd w:val="0"/>
                              <w:spacing w:after="0" w:line="276" w:lineRule="auto"/>
                              <w:rPr>
                                <w:rFonts w:ascii="Times New Roman" w:hAnsi="Times New Roman" w:cs="Times New Roman"/>
                                <w:b/>
                                <w:bCs/>
                                <w:kern w:val="0"/>
                                <w:sz w:val="16"/>
                                <w:szCs w:val="16"/>
                              </w:rPr>
                            </w:pPr>
                            <w:bookmarkStart w:id="123" w:name="_Hlk170686895"/>
                            <w:r w:rsidRPr="000468B7">
                              <w:rPr>
                                <w:rFonts w:ascii="Times New Roman" w:hAnsi="Times New Roman" w:cs="Times New Roman"/>
                                <w:b/>
                                <w:bCs/>
                                <w:kern w:val="0"/>
                                <w:sz w:val="16"/>
                                <w:szCs w:val="16"/>
                              </w:rPr>
                              <w:t>MAB.3. Matematiksel olgu, olay ve nesneleri yorumlayabilme</w:t>
                            </w:r>
                            <w:bookmarkEnd w:id="123"/>
                          </w:p>
                          <w:p w14:paraId="53DDCBF0" w14:textId="0340912C" w:rsidR="00156245" w:rsidRPr="000468B7" w:rsidRDefault="00313781" w:rsidP="004637BA">
                            <w:pPr>
                              <w:autoSpaceDE w:val="0"/>
                              <w:autoSpaceDN w:val="0"/>
                              <w:adjustRightInd w:val="0"/>
                              <w:spacing w:after="0" w:line="276" w:lineRule="auto"/>
                              <w:rPr>
                                <w:rFonts w:ascii="Times New Roman" w:hAnsi="Times New Roman" w:cs="Times New Roman"/>
                                <w:kern w:val="0"/>
                                <w:sz w:val="16"/>
                                <w:szCs w:val="16"/>
                              </w:rPr>
                            </w:pPr>
                            <w:bookmarkStart w:id="124" w:name="_Hlk170686910"/>
                            <w:r w:rsidRPr="000468B7">
                              <w:rPr>
                                <w:rFonts w:ascii="Times New Roman" w:hAnsi="Times New Roman" w:cs="Times New Roman"/>
                                <w:kern w:val="0"/>
                                <w:sz w:val="16"/>
                                <w:szCs w:val="16"/>
                              </w:rPr>
                              <w:t>c. Nesne/varlıkların konum, şekil gibi matematiksel özelliklerini farklı yollarla ifade eder.</w:t>
                            </w:r>
                            <w:bookmarkEnd w:id="124"/>
                          </w:p>
                          <w:p w14:paraId="6D01524E" w14:textId="66BF5DC4" w:rsidR="00313781" w:rsidRPr="000468B7" w:rsidRDefault="00313781" w:rsidP="004637BA">
                            <w:pPr>
                              <w:autoSpaceDE w:val="0"/>
                              <w:autoSpaceDN w:val="0"/>
                              <w:adjustRightInd w:val="0"/>
                              <w:spacing w:after="0" w:line="276" w:lineRule="auto"/>
                              <w:rPr>
                                <w:rFonts w:ascii="Times New Roman" w:hAnsi="Times New Roman" w:cs="Times New Roman"/>
                                <w:b/>
                                <w:bCs/>
                                <w:kern w:val="0"/>
                                <w:sz w:val="16"/>
                                <w:szCs w:val="16"/>
                              </w:rPr>
                            </w:pPr>
                            <w:bookmarkStart w:id="125" w:name="_Hlk170591887"/>
                            <w:r w:rsidRPr="000468B7">
                              <w:rPr>
                                <w:rFonts w:ascii="Times New Roman" w:hAnsi="Times New Roman" w:cs="Times New Roman"/>
                                <w:b/>
                                <w:bCs/>
                                <w:kern w:val="0"/>
                                <w:sz w:val="16"/>
                                <w:szCs w:val="16"/>
                              </w:rPr>
                              <w:t>MAB.4. Matematiksel olgu, olay ve nesnelere ilişkin çıkarım yapabilme</w:t>
                            </w:r>
                            <w:bookmarkEnd w:id="125"/>
                          </w:p>
                          <w:p w14:paraId="3210A0B4" w14:textId="55DC4A53" w:rsidR="00313781" w:rsidRPr="000468B7" w:rsidRDefault="00313781" w:rsidP="004637BA">
                            <w:pPr>
                              <w:autoSpaceDE w:val="0"/>
                              <w:autoSpaceDN w:val="0"/>
                              <w:adjustRightInd w:val="0"/>
                              <w:spacing w:after="0" w:line="276" w:lineRule="auto"/>
                              <w:rPr>
                                <w:rFonts w:ascii="Times New Roman" w:hAnsi="Times New Roman" w:cs="Times New Roman"/>
                                <w:kern w:val="0"/>
                                <w:sz w:val="16"/>
                                <w:szCs w:val="16"/>
                              </w:rPr>
                            </w:pPr>
                            <w:bookmarkStart w:id="126" w:name="_Hlk170591926"/>
                            <w:r w:rsidRPr="000468B7">
                              <w:rPr>
                                <w:rFonts w:ascii="Times New Roman" w:hAnsi="Times New Roman" w:cs="Times New Roman"/>
                                <w:kern w:val="0"/>
                                <w:sz w:val="16"/>
                                <w:szCs w:val="16"/>
                              </w:rPr>
                              <w:t>c. Nesne, olgu ve olayları karşılaştırır.</w:t>
                            </w:r>
                            <w:bookmarkEnd w:id="126"/>
                          </w:p>
                          <w:p w14:paraId="30697029"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ç. Nesne, olgu ve olaylara ilişkin çıkarımlarını söyler.</w:t>
                            </w:r>
                          </w:p>
                          <w:p w14:paraId="3E0E4FC1" w14:textId="7E611220" w:rsidR="00306F99" w:rsidRPr="000468B7" w:rsidRDefault="00306F99" w:rsidP="004637BA">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Fen Alanı</w:t>
                            </w:r>
                          </w:p>
                          <w:p w14:paraId="74EB11C3" w14:textId="77777777" w:rsidR="00205537" w:rsidRPr="00205537" w:rsidRDefault="00205537" w:rsidP="00205537">
                            <w:pPr>
                              <w:autoSpaceDE w:val="0"/>
                              <w:autoSpaceDN w:val="0"/>
                              <w:adjustRightInd w:val="0"/>
                              <w:spacing w:after="0" w:line="276" w:lineRule="auto"/>
                              <w:rPr>
                                <w:rFonts w:ascii="Times New Roman" w:hAnsi="Times New Roman" w:cs="Times New Roman"/>
                                <w:b/>
                                <w:bCs/>
                                <w:kern w:val="0"/>
                                <w:sz w:val="16"/>
                                <w:szCs w:val="16"/>
                              </w:rPr>
                            </w:pPr>
                            <w:r w:rsidRPr="00205537">
                              <w:rPr>
                                <w:rFonts w:ascii="Times New Roman" w:hAnsi="Times New Roman" w:cs="Times New Roman"/>
                                <w:b/>
                                <w:bCs/>
                                <w:kern w:val="0"/>
                                <w:sz w:val="16"/>
                                <w:szCs w:val="16"/>
                              </w:rPr>
                              <w:t xml:space="preserve">FAB.2. Fene yönelik nesne, olayları/olguları benzerlik ve farklılıklarına göre sınıflandırabilme </w:t>
                            </w:r>
                          </w:p>
                          <w:p w14:paraId="79154B5D"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b. Nesnelerde meydana gelen gözlemlenebilir değişiklikleri niteliklerine göre ayrıştırır.</w:t>
                            </w:r>
                          </w:p>
                          <w:p w14:paraId="40F933C8" w14:textId="77777777" w:rsidR="00205537" w:rsidRPr="00205537" w:rsidRDefault="00205537" w:rsidP="00205537">
                            <w:pPr>
                              <w:autoSpaceDE w:val="0"/>
                              <w:autoSpaceDN w:val="0"/>
                              <w:adjustRightInd w:val="0"/>
                              <w:spacing w:after="0" w:line="276" w:lineRule="auto"/>
                              <w:rPr>
                                <w:rFonts w:ascii="Times New Roman" w:hAnsi="Times New Roman" w:cs="Times New Roman"/>
                                <w:b/>
                                <w:bCs/>
                                <w:kern w:val="0"/>
                                <w:sz w:val="16"/>
                                <w:szCs w:val="16"/>
                              </w:rPr>
                            </w:pPr>
                            <w:r w:rsidRPr="00205537">
                              <w:rPr>
                                <w:rFonts w:ascii="Times New Roman" w:hAnsi="Times New Roman" w:cs="Times New Roman"/>
                                <w:b/>
                                <w:bCs/>
                                <w:kern w:val="0"/>
                                <w:sz w:val="16"/>
                                <w:szCs w:val="16"/>
                              </w:rPr>
                              <w:t xml:space="preserve">FAB.3. Günlük yaşamında fen olaylarına yönelik bilimsel gözleme dayalı tahminlerde bulunabilme </w:t>
                            </w:r>
                          </w:p>
                          <w:p w14:paraId="33446962"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c. Nesnelerin belirli durumlardaki değişimleri ile ilgili gözlemlerinden sonuçlar çıkarır</w:t>
                            </w:r>
                          </w:p>
                          <w:p w14:paraId="628B9364" w14:textId="77777777" w:rsidR="00205537" w:rsidRPr="00205537" w:rsidRDefault="00205537" w:rsidP="00205537">
                            <w:pPr>
                              <w:autoSpaceDE w:val="0"/>
                              <w:autoSpaceDN w:val="0"/>
                              <w:adjustRightInd w:val="0"/>
                              <w:spacing w:after="0" w:line="276" w:lineRule="auto"/>
                              <w:rPr>
                                <w:rFonts w:ascii="Times New Roman" w:hAnsi="Times New Roman" w:cs="Times New Roman"/>
                                <w:b/>
                                <w:bCs/>
                                <w:kern w:val="0"/>
                                <w:sz w:val="16"/>
                                <w:szCs w:val="16"/>
                              </w:rPr>
                            </w:pPr>
                            <w:r w:rsidRPr="00205537">
                              <w:rPr>
                                <w:rFonts w:ascii="Times New Roman" w:hAnsi="Times New Roman" w:cs="Times New Roman"/>
                                <w:b/>
                                <w:bCs/>
                                <w:kern w:val="0"/>
                                <w:sz w:val="16"/>
                                <w:szCs w:val="16"/>
                              </w:rPr>
                              <w:t xml:space="preserve">FAB. 7. Günlük hayatındaki fene yönelik olaylar hakkında gözlemlerine dayalı basit düzeyde bilimsel çıkarımlar yapabilme </w:t>
                            </w:r>
                          </w:p>
                          <w:p w14:paraId="1FA24569"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a. Canlı ve cansız varlıkların niteliklerini gözlemlerine dayalı olarak ifade eder.</w:t>
                            </w:r>
                          </w:p>
                          <w:p w14:paraId="582F271E" w14:textId="00E3E1F6" w:rsidR="00434133" w:rsidRDefault="00434133"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3FC8DA1" w14:textId="77777777" w:rsidR="00434133" w:rsidRPr="000468B7" w:rsidRDefault="00434133" w:rsidP="00434133">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SAB.8.Yakın çevresinde oluşan gruplarla (oyun, etkinlik, proje vb.) sosyal temas oluşturabilme</w:t>
                            </w:r>
                          </w:p>
                          <w:p w14:paraId="2AD22A43" w14:textId="77777777" w:rsidR="00434133" w:rsidRPr="000468B7" w:rsidRDefault="00434133" w:rsidP="00434133">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b) Dâhil olduğu grubun amaçları doğrultusunda yapılacak çalışmalar hakkında görüşlerini söyler.</w:t>
                            </w:r>
                          </w:p>
                          <w:p w14:paraId="22AE2833" w14:textId="296D10ED" w:rsidR="004637BA" w:rsidRPr="000468B7" w:rsidRDefault="004637BA" w:rsidP="004637BA">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Hareket ve Sağlık Alanı:</w:t>
                            </w:r>
                          </w:p>
                          <w:p w14:paraId="22F9279A"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HSAB.1. Farklı çevre ve fiziksel etkinliklerde büyük kas becerilerini etkin bir şekilde uygulayabilme</w:t>
                            </w:r>
                          </w:p>
                          <w:p w14:paraId="4B71138A"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Farklı ortam ve koşullarda yer değiştirme hareketlerini yapar.</w:t>
                            </w:r>
                          </w:p>
                          <w:p w14:paraId="4C077D3F"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b. Etkinliğinin durumuna uygun denge hareketlerini yapar.</w:t>
                            </w:r>
                          </w:p>
                          <w:p w14:paraId="565CAF74"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c. Nesne kontrolü gerektiren hareketleri yapar.</w:t>
                            </w:r>
                          </w:p>
                          <w:p w14:paraId="2C2D6A33" w14:textId="3F4F9B66" w:rsidR="004637BA" w:rsidRPr="000468B7" w:rsidRDefault="00313781" w:rsidP="004637BA">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HSAB.2. Farklı ebat ve özellikteki nesneleri etkin bir şekilde kullanabilme</w:t>
                            </w:r>
                          </w:p>
                          <w:p w14:paraId="10248B9C" w14:textId="77777777" w:rsidR="00313781" w:rsidRPr="000468B7" w:rsidRDefault="00313781" w:rsidP="00313781">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Farklı büyüklükteki nesneleri kavrar.</w:t>
                            </w:r>
                          </w:p>
                          <w:p w14:paraId="5E7DC603" w14:textId="77777777" w:rsidR="00313781" w:rsidRPr="000468B7" w:rsidRDefault="00313781" w:rsidP="00313781">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c. Farklı boyutlardaki nesneleri kullanır.</w:t>
                            </w:r>
                          </w:p>
                          <w:p w14:paraId="7CD6E4D0" w14:textId="77777777" w:rsidR="000468B7" w:rsidRPr="000468B7" w:rsidRDefault="00313781" w:rsidP="000468B7">
                            <w:pPr>
                              <w:autoSpaceDE w:val="0"/>
                              <w:autoSpaceDN w:val="0"/>
                              <w:adjustRightInd w:val="0"/>
                              <w:spacing w:after="0" w:line="276" w:lineRule="auto"/>
                              <w:ind w:left="-11"/>
                              <w:rPr>
                                <w:rFonts w:ascii="Times New Roman" w:hAnsi="Times New Roman" w:cs="Times New Roman"/>
                                <w:b/>
                                <w:bCs/>
                                <w:kern w:val="0"/>
                                <w:sz w:val="16"/>
                                <w:szCs w:val="16"/>
                              </w:rPr>
                            </w:pPr>
                            <w:bookmarkStart w:id="127" w:name="_Hlk170342031"/>
                            <w:r w:rsidRPr="000468B7">
                              <w:rPr>
                                <w:rFonts w:ascii="Times New Roman" w:hAnsi="Times New Roman" w:cs="Times New Roman"/>
                                <w:kern w:val="0"/>
                                <w:sz w:val="16"/>
                                <w:szCs w:val="16"/>
                              </w:rPr>
                              <w:t>ç. Çeşitli nesneleri kullanarak özgün ürünler oluşturur.</w:t>
                            </w:r>
                            <w:bookmarkEnd w:id="127"/>
                            <w:r w:rsidR="000468B7" w:rsidRPr="000468B7">
                              <w:rPr>
                                <w:rFonts w:ascii="Times New Roman" w:hAnsi="Times New Roman" w:cs="Times New Roman"/>
                                <w:b/>
                                <w:bCs/>
                                <w:kern w:val="0"/>
                                <w:sz w:val="16"/>
                                <w:szCs w:val="16"/>
                              </w:rPr>
                              <w:t xml:space="preserve"> </w:t>
                            </w:r>
                          </w:p>
                          <w:p w14:paraId="217349DA" w14:textId="0A2D09A0" w:rsidR="000468B7" w:rsidRPr="000468B7" w:rsidRDefault="000468B7" w:rsidP="000468B7">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HSAB.3. Jimnastik, dans ve hareket etkinliklerinde ritmik beceriler sergileyebilme</w:t>
                            </w:r>
                          </w:p>
                          <w:p w14:paraId="5EE4F4D4"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Hareketin ritmine ve temposuna uygun olarak farklı şekilde hareket eder.</w:t>
                            </w:r>
                          </w:p>
                          <w:p w14:paraId="1091518B"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c. Bireysel/eşli dans etkinliklerine katılır.</w:t>
                            </w:r>
                          </w:p>
                          <w:p w14:paraId="49758415" w14:textId="77777777" w:rsidR="000468B7" w:rsidRPr="000468B7" w:rsidRDefault="000468B7" w:rsidP="000468B7">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 xml:space="preserve">HSAB.8. Aktif ve sağlıklı yaşam için gereken zindelik becerilerinin neler olduğunu söyleyebilme </w:t>
                            </w:r>
                          </w:p>
                          <w:p w14:paraId="3C58FC63" w14:textId="77777777" w:rsidR="000468B7" w:rsidRPr="000468B7" w:rsidRDefault="000468B7" w:rsidP="000468B7">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c.</w:t>
                            </w:r>
                            <w:r w:rsidRPr="000468B7">
                              <w:rPr>
                                <w:rFonts w:ascii="Tahoma" w:eastAsia="Tahoma" w:hAnsi="Tahoma" w:cs="Tahoma"/>
                                <w:spacing w:val="-4"/>
                                <w:kern w:val="0"/>
                                <w:sz w:val="20"/>
                                <w14:ligatures w14:val="none"/>
                              </w:rPr>
                              <w:t xml:space="preserve"> </w:t>
                            </w:r>
                            <w:r w:rsidRPr="000468B7">
                              <w:rPr>
                                <w:rFonts w:ascii="Times New Roman" w:hAnsi="Times New Roman" w:cs="Times New Roman"/>
                                <w:kern w:val="0"/>
                                <w:sz w:val="16"/>
                                <w:szCs w:val="16"/>
                              </w:rPr>
                              <w:t>İhtiyaç duyduğunda dinlenmek istediğini ifade eder.</w:t>
                            </w:r>
                          </w:p>
                          <w:p w14:paraId="3CD724E0" w14:textId="77777777" w:rsidR="000468B7" w:rsidRPr="000468B7" w:rsidRDefault="000468B7" w:rsidP="000468B7">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ç.</w:t>
                            </w:r>
                            <w:r w:rsidRPr="000468B7">
                              <w:rPr>
                                <w:rFonts w:ascii="Tahoma" w:eastAsia="Tahoma" w:hAnsi="Tahoma" w:cs="Tahoma"/>
                                <w:spacing w:val="-4"/>
                                <w:kern w:val="0"/>
                                <w:sz w:val="20"/>
                                <w14:ligatures w14:val="none"/>
                              </w:rPr>
                              <w:t xml:space="preserve"> </w:t>
                            </w:r>
                            <w:r w:rsidRPr="000468B7">
                              <w:rPr>
                                <w:rFonts w:ascii="Times New Roman" w:hAnsi="Times New Roman" w:cs="Times New Roman"/>
                                <w:kern w:val="0"/>
                                <w:sz w:val="16"/>
                                <w:szCs w:val="16"/>
                              </w:rPr>
                              <w:t>Düzenli ve yeteri kadar dinlenmenin önemini kendi cümleleriyle açıklar.</w:t>
                            </w:r>
                          </w:p>
                          <w:p w14:paraId="24AE8715" w14:textId="77777777" w:rsidR="000468B7" w:rsidRPr="000468B7" w:rsidRDefault="000468B7" w:rsidP="000468B7">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 xml:space="preserve">HSAB.9. Aktif ve sağlıklı yaşam için hareket edebilme </w:t>
                            </w:r>
                          </w:p>
                          <w:p w14:paraId="56810512"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İç ve dış mekânda hareketli etkinliklere istekle katılır.</w:t>
                            </w:r>
                          </w:p>
                          <w:p w14:paraId="329D5A35"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HSAB.10. Sağlıklı yaşam için temizliğe ve düzene dikkat edebilme</w:t>
                            </w:r>
                          </w:p>
                          <w:p w14:paraId="599A6F74" w14:textId="77777777" w:rsidR="000468B7" w:rsidRPr="000468B7" w:rsidRDefault="000468B7" w:rsidP="000468B7">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a. Kişisel temizliğini yardım almadan yapar.</w:t>
                            </w:r>
                          </w:p>
                          <w:p w14:paraId="14B2AAEE" w14:textId="77777777" w:rsidR="000468B7" w:rsidRPr="000468B7" w:rsidRDefault="000468B7" w:rsidP="000468B7">
                            <w:pPr>
                              <w:autoSpaceDE w:val="0"/>
                              <w:autoSpaceDN w:val="0"/>
                              <w:adjustRightInd w:val="0"/>
                              <w:spacing w:after="0" w:line="276" w:lineRule="auto"/>
                              <w:ind w:left="142" w:hanging="153"/>
                              <w:rPr>
                                <w:rFonts w:ascii="Times New Roman" w:hAnsi="Times New Roman" w:cs="Times New Roman"/>
                                <w:kern w:val="0"/>
                                <w:sz w:val="16"/>
                                <w:szCs w:val="16"/>
                              </w:rPr>
                            </w:pPr>
                            <w:r w:rsidRPr="000468B7">
                              <w:rPr>
                                <w:rFonts w:ascii="Times New Roman" w:hAnsi="Times New Roman" w:cs="Times New Roman"/>
                                <w:kern w:val="0"/>
                                <w:sz w:val="16"/>
                                <w:szCs w:val="16"/>
                              </w:rPr>
                              <w:t>b. Bulunduğu çevrenin temizliğine / düzenine katkıda bulunur.</w:t>
                            </w:r>
                          </w:p>
                          <w:p w14:paraId="4F5B2731" w14:textId="31F203E2" w:rsidR="00313781" w:rsidRPr="00037BAB" w:rsidRDefault="00313781" w:rsidP="00313781">
                            <w:pPr>
                              <w:autoSpaceDE w:val="0"/>
                              <w:autoSpaceDN w:val="0"/>
                              <w:adjustRightInd w:val="0"/>
                              <w:spacing w:after="0" w:line="276" w:lineRule="auto"/>
                              <w:ind w:left="-11"/>
                              <w:rPr>
                                <w:rFonts w:ascii="Times New Roman" w:hAnsi="Times New Roman" w:cs="Times New Roman"/>
                                <w:color w:val="A02B93" w:themeColor="accent5"/>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0F6B602" id="_x0000_s1108" type="#_x0000_t202" style="position:absolute;margin-left:-4.25pt;margin-top:7.4pt;width:476.55pt;height:450.9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" fillcolor="window" strokeweight=".5pt">
                <v:textbox>
                  <w:txbxContent>
                    <w:p w14:paraId="429E60C4"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033091E" w14:textId="2CEE5183" w:rsidR="004637BA" w:rsidRPr="000468B7" w:rsidRDefault="004637BA" w:rsidP="009F78BD">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Matematik Alanı</w:t>
                      </w:r>
                    </w:p>
                    <w:p w14:paraId="40F165D7" w14:textId="77777777" w:rsidR="004637BA" w:rsidRPr="000468B7" w:rsidRDefault="004637BA" w:rsidP="004637BA">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MAB.1. Ritmik ve algısal sayabilme</w:t>
                      </w:r>
                    </w:p>
                    <w:p w14:paraId="07DCCDD0" w14:textId="77777777" w:rsidR="004637BA" w:rsidRPr="000468B7" w:rsidRDefault="004637BA" w:rsidP="004637BA">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a.1 ile 20 arasında birer ritmik sayar.</w:t>
                      </w:r>
                    </w:p>
                    <w:p w14:paraId="3CD06B38" w14:textId="77777777" w:rsidR="004637BA" w:rsidRPr="000468B7" w:rsidRDefault="004637BA" w:rsidP="004637BA">
                      <w:pPr>
                        <w:autoSpaceDE w:val="0"/>
                        <w:autoSpaceDN w:val="0"/>
                        <w:adjustRightInd w:val="0"/>
                        <w:spacing w:after="0" w:line="276" w:lineRule="auto"/>
                        <w:ind w:left="142" w:hanging="153"/>
                        <w:rPr>
                          <w:rFonts w:ascii="Times New Roman" w:hAnsi="Times New Roman" w:cs="Times New Roman"/>
                          <w:kern w:val="0"/>
                          <w:sz w:val="16"/>
                          <w:szCs w:val="16"/>
                        </w:rPr>
                      </w:pPr>
                      <w:r w:rsidRPr="000468B7">
                        <w:rPr>
                          <w:rFonts w:ascii="Times New Roman" w:hAnsi="Times New Roman" w:cs="Times New Roman"/>
                          <w:kern w:val="0"/>
                          <w:sz w:val="16"/>
                          <w:szCs w:val="16"/>
                        </w:rPr>
                        <w:t>b.1 ile 20 arasında nesne/varlık sayısını söyler.</w:t>
                      </w:r>
                    </w:p>
                    <w:p w14:paraId="585B2FF1" w14:textId="57F309C7" w:rsidR="00156245" w:rsidRPr="000468B7" w:rsidRDefault="00156245" w:rsidP="004637BA">
                      <w:pPr>
                        <w:autoSpaceDE w:val="0"/>
                        <w:autoSpaceDN w:val="0"/>
                        <w:adjustRightInd w:val="0"/>
                        <w:spacing w:after="0" w:line="276" w:lineRule="auto"/>
                        <w:ind w:left="142" w:hanging="153"/>
                        <w:rPr>
                          <w:rFonts w:ascii="Times New Roman" w:hAnsi="Times New Roman" w:cs="Times New Roman"/>
                          <w:b/>
                          <w:bCs/>
                          <w:kern w:val="0"/>
                          <w:sz w:val="16"/>
                          <w:szCs w:val="16"/>
                        </w:rPr>
                      </w:pPr>
                      <w:bookmarkStart w:id="180" w:name="_Hlk170602055"/>
                      <w:r w:rsidRPr="000468B7">
                        <w:rPr>
                          <w:rFonts w:ascii="Times New Roman" w:hAnsi="Times New Roman" w:cs="Times New Roman"/>
                          <w:b/>
                          <w:bCs/>
                          <w:kern w:val="0"/>
                          <w:sz w:val="16"/>
                          <w:szCs w:val="16"/>
                        </w:rPr>
                        <w:t>MAB.2. Matematiksel olgu, olay ve nesnelerin özelliklerini çözümleyebilme</w:t>
                      </w:r>
                      <w:bookmarkEnd w:id="180"/>
                    </w:p>
                    <w:p w14:paraId="7536669A" w14:textId="6AB7EC92" w:rsidR="00156245" w:rsidRPr="000468B7" w:rsidRDefault="00156245" w:rsidP="004637BA">
                      <w:pPr>
                        <w:autoSpaceDE w:val="0"/>
                        <w:autoSpaceDN w:val="0"/>
                        <w:adjustRightInd w:val="0"/>
                        <w:spacing w:after="0" w:line="276" w:lineRule="auto"/>
                        <w:ind w:left="142" w:hanging="153"/>
                        <w:rPr>
                          <w:rFonts w:ascii="Times New Roman" w:hAnsi="Times New Roman" w:cs="Times New Roman"/>
                          <w:kern w:val="0"/>
                          <w:sz w:val="16"/>
                          <w:szCs w:val="16"/>
                        </w:rPr>
                      </w:pPr>
                      <w:bookmarkStart w:id="181" w:name="_Hlk170602093"/>
                      <w:r w:rsidRPr="000468B7">
                        <w:rPr>
                          <w:rFonts w:ascii="Times New Roman" w:hAnsi="Times New Roman" w:cs="Times New Roman"/>
                          <w:kern w:val="0"/>
                          <w:sz w:val="16"/>
                          <w:szCs w:val="16"/>
                        </w:rPr>
                        <w:t>b. Bir bütünü oluşturan parçalar arasındaki ilişki/ilişkisizlik durumlarını açıklar.</w:t>
                      </w:r>
                      <w:bookmarkEnd w:id="181"/>
                    </w:p>
                    <w:p w14:paraId="6552D5ED" w14:textId="35E5D4D1" w:rsidR="00156245" w:rsidRPr="000468B7" w:rsidRDefault="00156245" w:rsidP="004637BA">
                      <w:pPr>
                        <w:autoSpaceDE w:val="0"/>
                        <w:autoSpaceDN w:val="0"/>
                        <w:adjustRightInd w:val="0"/>
                        <w:spacing w:after="0" w:line="276" w:lineRule="auto"/>
                        <w:rPr>
                          <w:rFonts w:ascii="Times New Roman" w:hAnsi="Times New Roman" w:cs="Times New Roman"/>
                          <w:b/>
                          <w:bCs/>
                          <w:kern w:val="0"/>
                          <w:sz w:val="16"/>
                          <w:szCs w:val="16"/>
                        </w:rPr>
                      </w:pPr>
                      <w:bookmarkStart w:id="182" w:name="_Hlk170686895"/>
                      <w:r w:rsidRPr="000468B7">
                        <w:rPr>
                          <w:rFonts w:ascii="Times New Roman" w:hAnsi="Times New Roman" w:cs="Times New Roman"/>
                          <w:b/>
                          <w:bCs/>
                          <w:kern w:val="0"/>
                          <w:sz w:val="16"/>
                          <w:szCs w:val="16"/>
                        </w:rPr>
                        <w:t>MAB.3. Matematiksel olgu, olay ve nesneleri yorumlayabilme</w:t>
                      </w:r>
                      <w:bookmarkEnd w:id="182"/>
                    </w:p>
                    <w:p w14:paraId="53DDCBF0" w14:textId="0340912C" w:rsidR="00156245" w:rsidRPr="000468B7" w:rsidRDefault="00313781" w:rsidP="004637BA">
                      <w:pPr>
                        <w:autoSpaceDE w:val="0"/>
                        <w:autoSpaceDN w:val="0"/>
                        <w:adjustRightInd w:val="0"/>
                        <w:spacing w:after="0" w:line="276" w:lineRule="auto"/>
                        <w:rPr>
                          <w:rFonts w:ascii="Times New Roman" w:hAnsi="Times New Roman" w:cs="Times New Roman"/>
                          <w:kern w:val="0"/>
                          <w:sz w:val="16"/>
                          <w:szCs w:val="16"/>
                        </w:rPr>
                      </w:pPr>
                      <w:bookmarkStart w:id="183" w:name="_Hlk170686910"/>
                      <w:r w:rsidRPr="000468B7">
                        <w:rPr>
                          <w:rFonts w:ascii="Times New Roman" w:hAnsi="Times New Roman" w:cs="Times New Roman"/>
                          <w:kern w:val="0"/>
                          <w:sz w:val="16"/>
                          <w:szCs w:val="16"/>
                        </w:rPr>
                        <w:t>c. Nesne/varlıkların konum, şekil gibi matematiksel özelliklerini farklı yollarla ifade eder.</w:t>
                      </w:r>
                      <w:bookmarkEnd w:id="183"/>
                    </w:p>
                    <w:p w14:paraId="6D01524E" w14:textId="66BF5DC4" w:rsidR="00313781" w:rsidRPr="000468B7" w:rsidRDefault="00313781" w:rsidP="004637BA">
                      <w:pPr>
                        <w:autoSpaceDE w:val="0"/>
                        <w:autoSpaceDN w:val="0"/>
                        <w:adjustRightInd w:val="0"/>
                        <w:spacing w:after="0" w:line="276" w:lineRule="auto"/>
                        <w:rPr>
                          <w:rFonts w:ascii="Times New Roman" w:hAnsi="Times New Roman" w:cs="Times New Roman"/>
                          <w:b/>
                          <w:bCs/>
                          <w:kern w:val="0"/>
                          <w:sz w:val="16"/>
                          <w:szCs w:val="16"/>
                        </w:rPr>
                      </w:pPr>
                      <w:bookmarkStart w:id="184" w:name="_Hlk170591887"/>
                      <w:r w:rsidRPr="000468B7">
                        <w:rPr>
                          <w:rFonts w:ascii="Times New Roman" w:hAnsi="Times New Roman" w:cs="Times New Roman"/>
                          <w:b/>
                          <w:bCs/>
                          <w:kern w:val="0"/>
                          <w:sz w:val="16"/>
                          <w:szCs w:val="16"/>
                        </w:rPr>
                        <w:t>MAB.4. Matematiksel olgu, olay ve nesnelere ilişkin çıkarım yapabilme</w:t>
                      </w:r>
                      <w:bookmarkEnd w:id="184"/>
                    </w:p>
                    <w:p w14:paraId="3210A0B4" w14:textId="55DC4A53" w:rsidR="00313781" w:rsidRPr="000468B7" w:rsidRDefault="00313781" w:rsidP="004637BA">
                      <w:pPr>
                        <w:autoSpaceDE w:val="0"/>
                        <w:autoSpaceDN w:val="0"/>
                        <w:adjustRightInd w:val="0"/>
                        <w:spacing w:after="0" w:line="276" w:lineRule="auto"/>
                        <w:rPr>
                          <w:rFonts w:ascii="Times New Roman" w:hAnsi="Times New Roman" w:cs="Times New Roman"/>
                          <w:kern w:val="0"/>
                          <w:sz w:val="16"/>
                          <w:szCs w:val="16"/>
                        </w:rPr>
                      </w:pPr>
                      <w:bookmarkStart w:id="185" w:name="_Hlk170591926"/>
                      <w:r w:rsidRPr="000468B7">
                        <w:rPr>
                          <w:rFonts w:ascii="Times New Roman" w:hAnsi="Times New Roman" w:cs="Times New Roman"/>
                          <w:kern w:val="0"/>
                          <w:sz w:val="16"/>
                          <w:szCs w:val="16"/>
                        </w:rPr>
                        <w:t>c. Nesne, olgu ve olayları karşılaştırır.</w:t>
                      </w:r>
                      <w:bookmarkEnd w:id="185"/>
                    </w:p>
                    <w:p w14:paraId="30697029"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ç. Nesne, olgu ve olaylara ilişkin çıkarımlarını söyler.</w:t>
                      </w:r>
                    </w:p>
                    <w:p w14:paraId="3E0E4FC1" w14:textId="7E611220" w:rsidR="00306F99" w:rsidRPr="000468B7" w:rsidRDefault="00306F99" w:rsidP="004637BA">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Fen Alanı</w:t>
                      </w:r>
                    </w:p>
                    <w:p w14:paraId="74EB11C3" w14:textId="77777777" w:rsidR="00205537" w:rsidRPr="00205537" w:rsidRDefault="00205537" w:rsidP="00205537">
                      <w:pPr>
                        <w:autoSpaceDE w:val="0"/>
                        <w:autoSpaceDN w:val="0"/>
                        <w:adjustRightInd w:val="0"/>
                        <w:spacing w:after="0" w:line="276" w:lineRule="auto"/>
                        <w:rPr>
                          <w:rFonts w:ascii="Times New Roman" w:hAnsi="Times New Roman" w:cs="Times New Roman"/>
                          <w:b/>
                          <w:bCs/>
                          <w:kern w:val="0"/>
                          <w:sz w:val="16"/>
                          <w:szCs w:val="16"/>
                        </w:rPr>
                      </w:pPr>
                      <w:proofErr w:type="gramStart"/>
                      <w:r w:rsidRPr="00205537">
                        <w:rPr>
                          <w:rFonts w:ascii="Times New Roman" w:hAnsi="Times New Roman" w:cs="Times New Roman"/>
                          <w:b/>
                          <w:bCs/>
                          <w:kern w:val="0"/>
                          <w:sz w:val="16"/>
                          <w:szCs w:val="16"/>
                        </w:rPr>
                        <w:t>FAB.</w:t>
                      </w:r>
                      <w:proofErr w:type="gramEnd"/>
                      <w:r w:rsidRPr="00205537">
                        <w:rPr>
                          <w:rFonts w:ascii="Times New Roman" w:hAnsi="Times New Roman" w:cs="Times New Roman"/>
                          <w:b/>
                          <w:bCs/>
                          <w:kern w:val="0"/>
                          <w:sz w:val="16"/>
                          <w:szCs w:val="16"/>
                        </w:rPr>
                        <w:t xml:space="preserve">2. Fene yönelik nesne, olayları/olguları benzerlik ve farklılıklarına göre sınıflandırabilme </w:t>
                      </w:r>
                    </w:p>
                    <w:p w14:paraId="79154B5D"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b. Nesnelerde meydana gelen gözlemlenebilir değişiklikleri niteliklerine göre ayrıştırır.</w:t>
                      </w:r>
                    </w:p>
                    <w:p w14:paraId="40F933C8" w14:textId="77777777" w:rsidR="00205537" w:rsidRPr="00205537" w:rsidRDefault="00205537" w:rsidP="00205537">
                      <w:pPr>
                        <w:autoSpaceDE w:val="0"/>
                        <w:autoSpaceDN w:val="0"/>
                        <w:adjustRightInd w:val="0"/>
                        <w:spacing w:after="0" w:line="276" w:lineRule="auto"/>
                        <w:rPr>
                          <w:rFonts w:ascii="Times New Roman" w:hAnsi="Times New Roman" w:cs="Times New Roman"/>
                          <w:b/>
                          <w:bCs/>
                          <w:kern w:val="0"/>
                          <w:sz w:val="16"/>
                          <w:szCs w:val="16"/>
                        </w:rPr>
                      </w:pPr>
                      <w:proofErr w:type="gramStart"/>
                      <w:r w:rsidRPr="00205537">
                        <w:rPr>
                          <w:rFonts w:ascii="Times New Roman" w:hAnsi="Times New Roman" w:cs="Times New Roman"/>
                          <w:b/>
                          <w:bCs/>
                          <w:kern w:val="0"/>
                          <w:sz w:val="16"/>
                          <w:szCs w:val="16"/>
                        </w:rPr>
                        <w:t>FAB.</w:t>
                      </w:r>
                      <w:proofErr w:type="gramEnd"/>
                      <w:r w:rsidRPr="00205537">
                        <w:rPr>
                          <w:rFonts w:ascii="Times New Roman" w:hAnsi="Times New Roman" w:cs="Times New Roman"/>
                          <w:b/>
                          <w:bCs/>
                          <w:kern w:val="0"/>
                          <w:sz w:val="16"/>
                          <w:szCs w:val="16"/>
                        </w:rPr>
                        <w:t xml:space="preserve">3. Günlük yaşamında fen olaylarına yönelik bilimsel gözleme dayalı tahminlerde bulunabilme </w:t>
                      </w:r>
                    </w:p>
                    <w:p w14:paraId="33446962"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c. Nesnelerin belirli durumlardaki değişimleri ile ilgili gözlemlerinden sonuçlar çıkarır</w:t>
                      </w:r>
                    </w:p>
                    <w:p w14:paraId="628B9364" w14:textId="77777777" w:rsidR="00205537" w:rsidRPr="00205537" w:rsidRDefault="00205537" w:rsidP="00205537">
                      <w:pPr>
                        <w:autoSpaceDE w:val="0"/>
                        <w:autoSpaceDN w:val="0"/>
                        <w:adjustRightInd w:val="0"/>
                        <w:spacing w:after="0" w:line="276" w:lineRule="auto"/>
                        <w:rPr>
                          <w:rFonts w:ascii="Times New Roman" w:hAnsi="Times New Roman" w:cs="Times New Roman"/>
                          <w:b/>
                          <w:bCs/>
                          <w:kern w:val="0"/>
                          <w:sz w:val="16"/>
                          <w:szCs w:val="16"/>
                        </w:rPr>
                      </w:pPr>
                      <w:proofErr w:type="gramStart"/>
                      <w:r w:rsidRPr="00205537">
                        <w:rPr>
                          <w:rFonts w:ascii="Times New Roman" w:hAnsi="Times New Roman" w:cs="Times New Roman"/>
                          <w:b/>
                          <w:bCs/>
                          <w:kern w:val="0"/>
                          <w:sz w:val="16"/>
                          <w:szCs w:val="16"/>
                        </w:rPr>
                        <w:t>FAB.</w:t>
                      </w:r>
                      <w:proofErr w:type="gramEnd"/>
                      <w:r w:rsidRPr="00205537">
                        <w:rPr>
                          <w:rFonts w:ascii="Times New Roman" w:hAnsi="Times New Roman" w:cs="Times New Roman"/>
                          <w:b/>
                          <w:bCs/>
                          <w:kern w:val="0"/>
                          <w:sz w:val="16"/>
                          <w:szCs w:val="16"/>
                        </w:rPr>
                        <w:t xml:space="preserve"> 7. Günlük hayatındaki fene yönelik olaylar hakkında gözlemlerine dayalı basit düzeyde bilimsel çıkarımlar yapabilme </w:t>
                      </w:r>
                    </w:p>
                    <w:p w14:paraId="1FA24569" w14:textId="77777777" w:rsidR="00205537" w:rsidRPr="00205537" w:rsidRDefault="00205537" w:rsidP="00205537">
                      <w:pPr>
                        <w:autoSpaceDE w:val="0"/>
                        <w:autoSpaceDN w:val="0"/>
                        <w:adjustRightInd w:val="0"/>
                        <w:spacing w:after="0" w:line="276" w:lineRule="auto"/>
                        <w:rPr>
                          <w:rFonts w:ascii="Times New Roman" w:hAnsi="Times New Roman" w:cs="Times New Roman"/>
                          <w:kern w:val="0"/>
                          <w:sz w:val="16"/>
                          <w:szCs w:val="16"/>
                        </w:rPr>
                      </w:pPr>
                      <w:r w:rsidRPr="00205537">
                        <w:rPr>
                          <w:rFonts w:ascii="Times New Roman" w:hAnsi="Times New Roman" w:cs="Times New Roman"/>
                          <w:kern w:val="0"/>
                          <w:sz w:val="16"/>
                          <w:szCs w:val="16"/>
                        </w:rPr>
                        <w:t>a. Canlı ve cansız varlıkların niteliklerini gözlemlerine dayalı olarak ifade eder.</w:t>
                      </w:r>
                    </w:p>
                    <w:p w14:paraId="582F271E" w14:textId="00E3E1F6" w:rsidR="00434133" w:rsidRDefault="00434133"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3FC8DA1" w14:textId="77777777" w:rsidR="00434133" w:rsidRPr="000468B7" w:rsidRDefault="00434133" w:rsidP="00434133">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SAB.8.Yakın çevresinde oluşan gruplarla (oyun, etkinlik, proje vb.) sosyal temas oluşturabilme</w:t>
                      </w:r>
                    </w:p>
                    <w:p w14:paraId="2AD22A43" w14:textId="77777777" w:rsidR="00434133" w:rsidRPr="000468B7" w:rsidRDefault="00434133" w:rsidP="00434133">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b) Dâhil olduğu grubun amaçları doğrultusunda yapılacak çalışmalar hakkında görüşlerini söyler.</w:t>
                      </w:r>
                    </w:p>
                    <w:p w14:paraId="22AE2833" w14:textId="296D10ED" w:rsidR="004637BA" w:rsidRPr="000468B7" w:rsidRDefault="004637BA" w:rsidP="004637BA">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Hareket ve Sağlık Alanı:</w:t>
                      </w:r>
                    </w:p>
                    <w:p w14:paraId="22F9279A"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HSAB.1. Farklı çevre ve fiziksel etkinliklerde büyük kas becerilerini etkin bir şekilde uygulayabilme</w:t>
                      </w:r>
                    </w:p>
                    <w:p w14:paraId="4B71138A"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Farklı ortam ve koşullarda yer değiştirme hareketlerini yapar.</w:t>
                      </w:r>
                    </w:p>
                    <w:p w14:paraId="4C077D3F"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b. Etkinliğinin durumuna uygun denge hareketlerini yapar.</w:t>
                      </w:r>
                    </w:p>
                    <w:p w14:paraId="565CAF74"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c. Nesne kontrolü gerektiren hareketleri yapar.</w:t>
                      </w:r>
                    </w:p>
                    <w:p w14:paraId="2C2D6A33" w14:textId="3F4F9B66" w:rsidR="004637BA" w:rsidRPr="000468B7" w:rsidRDefault="00313781" w:rsidP="004637BA">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HSAB.2. Farklı ebat ve özellikteki nesneleri etkin bir şekilde kullanabilme</w:t>
                      </w:r>
                    </w:p>
                    <w:p w14:paraId="10248B9C" w14:textId="77777777" w:rsidR="00313781" w:rsidRPr="000468B7" w:rsidRDefault="00313781" w:rsidP="00313781">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Farklı büyüklükteki nesneleri kavrar.</w:t>
                      </w:r>
                    </w:p>
                    <w:p w14:paraId="5E7DC603" w14:textId="77777777" w:rsidR="00313781" w:rsidRPr="000468B7" w:rsidRDefault="00313781" w:rsidP="00313781">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c. Farklı boyutlardaki nesneleri kullanır.</w:t>
                      </w:r>
                    </w:p>
                    <w:p w14:paraId="7CD6E4D0" w14:textId="77777777" w:rsidR="000468B7" w:rsidRPr="000468B7" w:rsidRDefault="00313781" w:rsidP="000468B7">
                      <w:pPr>
                        <w:autoSpaceDE w:val="0"/>
                        <w:autoSpaceDN w:val="0"/>
                        <w:adjustRightInd w:val="0"/>
                        <w:spacing w:after="0" w:line="276" w:lineRule="auto"/>
                        <w:ind w:left="-11"/>
                        <w:rPr>
                          <w:rFonts w:ascii="Times New Roman" w:hAnsi="Times New Roman" w:cs="Times New Roman"/>
                          <w:b/>
                          <w:bCs/>
                          <w:kern w:val="0"/>
                          <w:sz w:val="16"/>
                          <w:szCs w:val="16"/>
                        </w:rPr>
                      </w:pPr>
                      <w:bookmarkStart w:id="186" w:name="_Hlk170342031"/>
                      <w:r w:rsidRPr="000468B7">
                        <w:rPr>
                          <w:rFonts w:ascii="Times New Roman" w:hAnsi="Times New Roman" w:cs="Times New Roman"/>
                          <w:kern w:val="0"/>
                          <w:sz w:val="16"/>
                          <w:szCs w:val="16"/>
                        </w:rPr>
                        <w:t>ç. Çeşitli nesneleri kullanarak özgün ürünler oluşturur.</w:t>
                      </w:r>
                      <w:bookmarkEnd w:id="186"/>
                      <w:r w:rsidR="000468B7" w:rsidRPr="000468B7">
                        <w:rPr>
                          <w:rFonts w:ascii="Times New Roman" w:hAnsi="Times New Roman" w:cs="Times New Roman"/>
                          <w:b/>
                          <w:bCs/>
                          <w:kern w:val="0"/>
                          <w:sz w:val="16"/>
                          <w:szCs w:val="16"/>
                        </w:rPr>
                        <w:t xml:space="preserve"> </w:t>
                      </w:r>
                    </w:p>
                    <w:p w14:paraId="217349DA" w14:textId="0A2D09A0" w:rsidR="000468B7" w:rsidRPr="000468B7" w:rsidRDefault="000468B7" w:rsidP="000468B7">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HSAB.3. Jimnastik, dans ve hareket etkinliklerinde ritmik beceriler sergileyebilme</w:t>
                      </w:r>
                    </w:p>
                    <w:p w14:paraId="5EE4F4D4"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Hareketin ritmine ve temposuna uygun olarak farklı şekilde hareket eder.</w:t>
                      </w:r>
                    </w:p>
                    <w:p w14:paraId="1091518B"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c. Bireysel/eşli dans etkinliklerine katılır.</w:t>
                      </w:r>
                    </w:p>
                    <w:p w14:paraId="49758415" w14:textId="77777777" w:rsidR="000468B7" w:rsidRPr="000468B7" w:rsidRDefault="000468B7" w:rsidP="000468B7">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 xml:space="preserve">HSAB.8. Aktif ve sağlıklı yaşam için gereken zindelik becerilerinin neler olduğunu söyleyebilme </w:t>
                      </w:r>
                    </w:p>
                    <w:p w14:paraId="3C58FC63" w14:textId="77777777" w:rsidR="000468B7" w:rsidRPr="000468B7" w:rsidRDefault="000468B7" w:rsidP="000468B7">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c.</w:t>
                      </w:r>
                      <w:r w:rsidRPr="000468B7">
                        <w:rPr>
                          <w:rFonts w:ascii="Tahoma" w:eastAsia="Tahoma" w:hAnsi="Tahoma" w:cs="Tahoma"/>
                          <w:spacing w:val="-4"/>
                          <w:kern w:val="0"/>
                          <w:sz w:val="20"/>
                          <w14:ligatures w14:val="none"/>
                        </w:rPr>
                        <w:t xml:space="preserve"> </w:t>
                      </w:r>
                      <w:r w:rsidRPr="000468B7">
                        <w:rPr>
                          <w:rFonts w:ascii="Times New Roman" w:hAnsi="Times New Roman" w:cs="Times New Roman"/>
                          <w:kern w:val="0"/>
                          <w:sz w:val="16"/>
                          <w:szCs w:val="16"/>
                        </w:rPr>
                        <w:t>İhtiyaç duyduğunda dinlenmek istediğini ifade eder.</w:t>
                      </w:r>
                    </w:p>
                    <w:p w14:paraId="3CD724E0" w14:textId="77777777" w:rsidR="000468B7" w:rsidRPr="000468B7" w:rsidRDefault="000468B7" w:rsidP="000468B7">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ç.</w:t>
                      </w:r>
                      <w:r w:rsidRPr="000468B7">
                        <w:rPr>
                          <w:rFonts w:ascii="Tahoma" w:eastAsia="Tahoma" w:hAnsi="Tahoma" w:cs="Tahoma"/>
                          <w:spacing w:val="-4"/>
                          <w:kern w:val="0"/>
                          <w:sz w:val="20"/>
                          <w14:ligatures w14:val="none"/>
                        </w:rPr>
                        <w:t xml:space="preserve"> </w:t>
                      </w:r>
                      <w:r w:rsidRPr="000468B7">
                        <w:rPr>
                          <w:rFonts w:ascii="Times New Roman" w:hAnsi="Times New Roman" w:cs="Times New Roman"/>
                          <w:kern w:val="0"/>
                          <w:sz w:val="16"/>
                          <w:szCs w:val="16"/>
                        </w:rPr>
                        <w:t>Düzenli ve yeteri kadar dinlenmenin önemini kendi cümleleriyle açıklar.</w:t>
                      </w:r>
                    </w:p>
                    <w:p w14:paraId="24AE8715" w14:textId="77777777" w:rsidR="000468B7" w:rsidRPr="000468B7" w:rsidRDefault="000468B7" w:rsidP="000468B7">
                      <w:pPr>
                        <w:autoSpaceDE w:val="0"/>
                        <w:autoSpaceDN w:val="0"/>
                        <w:adjustRightInd w:val="0"/>
                        <w:spacing w:after="0" w:line="276" w:lineRule="auto"/>
                        <w:rPr>
                          <w:rFonts w:ascii="Times New Roman" w:hAnsi="Times New Roman" w:cs="Times New Roman"/>
                          <w:b/>
                          <w:bCs/>
                          <w:kern w:val="0"/>
                          <w:sz w:val="16"/>
                          <w:szCs w:val="16"/>
                        </w:rPr>
                      </w:pPr>
                      <w:r w:rsidRPr="000468B7">
                        <w:rPr>
                          <w:rFonts w:ascii="Times New Roman" w:hAnsi="Times New Roman" w:cs="Times New Roman"/>
                          <w:b/>
                          <w:bCs/>
                          <w:kern w:val="0"/>
                          <w:sz w:val="16"/>
                          <w:szCs w:val="16"/>
                        </w:rPr>
                        <w:t xml:space="preserve">HSAB.9. Aktif ve sağlıklı yaşam için hareket edebilme </w:t>
                      </w:r>
                    </w:p>
                    <w:p w14:paraId="56810512"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kern w:val="0"/>
                          <w:sz w:val="16"/>
                          <w:szCs w:val="16"/>
                        </w:rPr>
                      </w:pPr>
                      <w:r w:rsidRPr="000468B7">
                        <w:rPr>
                          <w:rFonts w:ascii="Times New Roman" w:hAnsi="Times New Roman" w:cs="Times New Roman"/>
                          <w:kern w:val="0"/>
                          <w:sz w:val="16"/>
                          <w:szCs w:val="16"/>
                        </w:rPr>
                        <w:t>a. İç ve dış mekânda hareketli etkinliklere istekle katılır.</w:t>
                      </w:r>
                    </w:p>
                    <w:p w14:paraId="329D5A35" w14:textId="77777777" w:rsidR="000468B7" w:rsidRPr="000468B7" w:rsidRDefault="000468B7" w:rsidP="000468B7">
                      <w:pPr>
                        <w:autoSpaceDE w:val="0"/>
                        <w:autoSpaceDN w:val="0"/>
                        <w:adjustRightInd w:val="0"/>
                        <w:spacing w:after="0" w:line="276" w:lineRule="auto"/>
                        <w:ind w:left="-11"/>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HSAB.10. Sağlıklı yaşam için temizliğe ve düzene dikkat edebilme</w:t>
                      </w:r>
                    </w:p>
                    <w:p w14:paraId="599A6F74" w14:textId="77777777" w:rsidR="000468B7" w:rsidRPr="000468B7" w:rsidRDefault="000468B7" w:rsidP="000468B7">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a. Kişisel temizliğini yardım almadan yapar.</w:t>
                      </w:r>
                    </w:p>
                    <w:p w14:paraId="14B2AAEE" w14:textId="77777777" w:rsidR="000468B7" w:rsidRPr="000468B7" w:rsidRDefault="000468B7" w:rsidP="000468B7">
                      <w:pPr>
                        <w:autoSpaceDE w:val="0"/>
                        <w:autoSpaceDN w:val="0"/>
                        <w:adjustRightInd w:val="0"/>
                        <w:spacing w:after="0" w:line="276" w:lineRule="auto"/>
                        <w:ind w:left="142" w:hanging="153"/>
                        <w:rPr>
                          <w:rFonts w:ascii="Times New Roman" w:hAnsi="Times New Roman" w:cs="Times New Roman"/>
                          <w:kern w:val="0"/>
                          <w:sz w:val="16"/>
                          <w:szCs w:val="16"/>
                        </w:rPr>
                      </w:pPr>
                      <w:r w:rsidRPr="000468B7">
                        <w:rPr>
                          <w:rFonts w:ascii="Times New Roman" w:hAnsi="Times New Roman" w:cs="Times New Roman"/>
                          <w:kern w:val="0"/>
                          <w:sz w:val="16"/>
                          <w:szCs w:val="16"/>
                        </w:rPr>
                        <w:t>b. Bulunduğu çevrenin temizliğine / düzenine katkıda bulunur.</w:t>
                      </w:r>
                    </w:p>
                    <w:p w14:paraId="4F5B2731" w14:textId="31F203E2" w:rsidR="00313781" w:rsidRPr="00037BAB" w:rsidRDefault="00313781" w:rsidP="00313781">
                      <w:pPr>
                        <w:autoSpaceDE w:val="0"/>
                        <w:autoSpaceDN w:val="0"/>
                        <w:adjustRightInd w:val="0"/>
                        <w:spacing w:after="0" w:line="276" w:lineRule="auto"/>
                        <w:ind w:left="-11"/>
                        <w:rPr>
                          <w:rFonts w:ascii="Times New Roman" w:hAnsi="Times New Roman" w:cs="Times New Roman"/>
                          <w:color w:val="A02B93" w:themeColor="accent5"/>
                          <w:kern w:val="0"/>
                          <w:sz w:val="16"/>
                          <w:szCs w:val="16"/>
                        </w:rPr>
                      </w:pPr>
                    </w:p>
                  </w:txbxContent>
                </v:textbox>
              </v:shape>
            </w:pict>
          </mc:Fallback>
        </mc:AlternateContent>
      </w:r>
    </w:p>
    <w:p w14:paraId="47928924" w14:textId="72F418A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BA40989" w14:textId="23F35EC4"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F0EB658" w14:textId="039ABB0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2762530" w14:textId="432A2CB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97D6665" w14:textId="6505326C"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ACE273A" w14:textId="66F4854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1C3C3B3" w14:textId="1D35CF9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E376585" w14:textId="2E529AF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E3E81B2" w14:textId="6F6DAC3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F027675"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C875CD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000909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0B7184B"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B2BB44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6AF4CC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1E20367F"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D76A5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716B0DE"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C8C0FC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4580E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96E3E3D"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5565F5B"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3D9524EA"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DB5EC58"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7389C7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01D6AF4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240E5BC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55E2E0B8"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BD3C90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06D34D9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35430B5"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FDD78F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E76036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406C78E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C66251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5A96C3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FA8A4A4"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3C0DF54" w14:textId="74C68232"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944526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D1974A3" w14:textId="07B657CF"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49C4E6F" w14:textId="795359AB" w:rsidR="004637BA" w:rsidRPr="008D155A" w:rsidRDefault="005C2E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74976" behindDoc="0" locked="0" layoutInCell="1" allowOverlap="1" wp14:anchorId="16332AB7" wp14:editId="35CD5ADE">
                <wp:simplePos x="0" y="0"/>
                <wp:positionH relativeFrom="column">
                  <wp:posOffset>-78302</wp:posOffset>
                </wp:positionH>
                <wp:positionV relativeFrom="paragraph">
                  <wp:posOffset>1453</wp:posOffset>
                </wp:positionV>
                <wp:extent cx="6088380" cy="914400"/>
                <wp:effectExtent l="0" t="0" r="26670" b="19050"/>
                <wp:wrapNone/>
                <wp:docPr id="629817757" name="Metin Kutusu 4"/>
                <wp:cNvGraphicFramePr/>
                <a:graphic xmlns:a="http://schemas.openxmlformats.org/drawingml/2006/main">
                  <a:graphicData uri="http://schemas.microsoft.com/office/word/2010/wordprocessingShape">
                    <wps:wsp>
                      <wps:cNvSpPr txBox="1"/>
                      <wps:spPr>
                        <a:xfrm>
                          <a:off x="0" y="0"/>
                          <a:ext cx="6088380" cy="914400"/>
                        </a:xfrm>
                        <a:prstGeom prst="rect">
                          <a:avLst/>
                        </a:prstGeom>
                        <a:solidFill>
                          <a:sysClr val="window" lastClr="FFFFFF"/>
                        </a:solidFill>
                        <a:ln w="6350">
                          <a:solidFill>
                            <a:prstClr val="black"/>
                          </a:solidFill>
                        </a:ln>
                      </wps:spPr>
                      <wps:txbx>
                        <w:txbxContent>
                          <w:p w14:paraId="67D7BF42" w14:textId="77777777" w:rsidR="00B776E5" w:rsidRPr="000468B7" w:rsidRDefault="00B776E5" w:rsidP="00B776E5">
                            <w:pPr>
                              <w:autoSpaceDE w:val="0"/>
                              <w:autoSpaceDN w:val="0"/>
                              <w:adjustRightInd w:val="0"/>
                              <w:spacing w:after="0" w:line="276" w:lineRule="auto"/>
                              <w:jc w:val="both"/>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HSAB.11. Tehlike ve kaza durumlarına karşı kendini koruyabilme</w:t>
                            </w:r>
                          </w:p>
                          <w:p w14:paraId="5AD12490" w14:textId="77777777" w:rsidR="00B776E5" w:rsidRPr="000468B7" w:rsidRDefault="00B776E5" w:rsidP="00B776E5">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a. Tehlike oluşturacak davranışlardan/durumlardan kaçınır.</w:t>
                            </w:r>
                          </w:p>
                          <w:p w14:paraId="174B344E"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b/>
                                <w:bCs/>
                                <w:kern w:val="0"/>
                                <w:sz w:val="16"/>
                                <w:szCs w:val="16"/>
                              </w:rPr>
                            </w:pPr>
                            <w:r w:rsidRPr="000468B7">
                              <w:rPr>
                                <w:rFonts w:ascii="Times New Roman" w:hAnsi="Times New Roman" w:cs="Times New Roman"/>
                                <w:b/>
                                <w:bCs/>
                                <w:kern w:val="0"/>
                                <w:sz w:val="16"/>
                                <w:szCs w:val="16"/>
                              </w:rPr>
                              <w:t>Sanat Alanı</w:t>
                            </w:r>
                          </w:p>
                          <w:p w14:paraId="3B22530D"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b/>
                                <w:bCs/>
                                <w:kern w:val="0"/>
                                <w:sz w:val="16"/>
                                <w:szCs w:val="16"/>
                              </w:rPr>
                            </w:pPr>
                            <w:r w:rsidRPr="000468B7">
                              <w:rPr>
                                <w:rFonts w:ascii="Times New Roman" w:hAnsi="Times New Roman" w:cs="Times New Roman"/>
                                <w:b/>
                                <w:bCs/>
                                <w:kern w:val="0"/>
                                <w:sz w:val="16"/>
                                <w:szCs w:val="16"/>
                              </w:rPr>
                              <w:t>SNAB.1. Temel sanat kavramlarını ve türlerini anlayabilme</w:t>
                            </w:r>
                          </w:p>
                          <w:p w14:paraId="2ED8F4D6"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kern w:val="0"/>
                                <w:sz w:val="16"/>
                                <w:szCs w:val="16"/>
                              </w:rPr>
                            </w:pPr>
                            <w:bookmarkStart w:id="128" w:name="_Hlk170655318"/>
                            <w:r w:rsidRPr="000468B7">
                              <w:rPr>
                                <w:rFonts w:ascii="Times New Roman" w:hAnsi="Times New Roman" w:cs="Times New Roman"/>
                                <w:kern w:val="0"/>
                                <w:sz w:val="16"/>
                                <w:szCs w:val="16"/>
                              </w:rPr>
                              <w:t>b. Temel sanat materyallerini kullanım amacına uygun olarak seçer.</w:t>
                            </w:r>
                          </w:p>
                          <w:p w14:paraId="54358AC9"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kern w:val="0"/>
                                <w:sz w:val="16"/>
                                <w:szCs w:val="16"/>
                              </w:rPr>
                            </w:pPr>
                            <w:r w:rsidRPr="000468B7">
                              <w:rPr>
                                <w:rFonts w:ascii="Times New Roman" w:hAnsi="Times New Roman" w:cs="Times New Roman"/>
                                <w:kern w:val="0"/>
                                <w:sz w:val="16"/>
                                <w:szCs w:val="16"/>
                              </w:rPr>
                              <w:t>c. Temel sanat materyallerini amacına uygun şekilde kullanır.</w:t>
                            </w:r>
                          </w:p>
                          <w:bookmarkEnd w:id="128"/>
                          <w:p w14:paraId="0BAE35F3" w14:textId="12E932B6" w:rsidR="004D428C" w:rsidRDefault="004D428C" w:rsidP="004637BA">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6332AB7" id="_x0000_s1109" type="#_x0000_t202" style="position:absolute;margin-left:-6.15pt;margin-top:.1pt;width:479.4pt;height:1in;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" fillcolor="window" strokeweight=".5pt">
                <v:textbox>
                  <w:txbxContent>
                    <w:p w14:paraId="67D7BF42" w14:textId="77777777" w:rsidR="00B776E5" w:rsidRPr="000468B7" w:rsidRDefault="00B776E5" w:rsidP="00B776E5">
                      <w:pPr>
                        <w:autoSpaceDE w:val="0"/>
                        <w:autoSpaceDN w:val="0"/>
                        <w:adjustRightInd w:val="0"/>
                        <w:spacing w:after="0" w:line="276" w:lineRule="auto"/>
                        <w:jc w:val="both"/>
                        <w:rPr>
                          <w:rFonts w:ascii="Times New Roman" w:hAnsi="Times New Roman" w:cs="Times New Roman"/>
                          <w:b/>
                          <w:bCs/>
                          <w:kern w:val="0"/>
                          <w:sz w:val="16"/>
                          <w:szCs w:val="16"/>
                        </w:rPr>
                      </w:pPr>
                      <w:r w:rsidRPr="000468B7">
                        <w:rPr>
                          <w:rFonts w:ascii="Times New Roman" w:hAnsi="Times New Roman" w:cs="Times New Roman"/>
                          <w:b/>
                          <w:bCs/>
                          <w:kern w:val="0"/>
                          <w:sz w:val="16"/>
                          <w:szCs w:val="16"/>
                        </w:rPr>
                        <w:t>HSAB.11. Tehlike ve kaza durumlarına karşı kendini koruyabilme</w:t>
                      </w:r>
                    </w:p>
                    <w:p w14:paraId="5AD12490" w14:textId="77777777" w:rsidR="00B776E5" w:rsidRPr="000468B7" w:rsidRDefault="00B776E5" w:rsidP="00B776E5">
                      <w:pPr>
                        <w:autoSpaceDE w:val="0"/>
                        <w:autoSpaceDN w:val="0"/>
                        <w:adjustRightInd w:val="0"/>
                        <w:spacing w:after="0" w:line="276" w:lineRule="auto"/>
                        <w:rPr>
                          <w:rFonts w:ascii="Times New Roman" w:hAnsi="Times New Roman" w:cs="Times New Roman"/>
                          <w:kern w:val="0"/>
                          <w:sz w:val="16"/>
                          <w:szCs w:val="16"/>
                        </w:rPr>
                      </w:pPr>
                      <w:r w:rsidRPr="000468B7">
                        <w:rPr>
                          <w:rFonts w:ascii="Times New Roman" w:hAnsi="Times New Roman" w:cs="Times New Roman"/>
                          <w:kern w:val="0"/>
                          <w:sz w:val="16"/>
                          <w:szCs w:val="16"/>
                        </w:rPr>
                        <w:t>a. Tehlike oluşturacak davranışlardan/durumlardan kaçınır.</w:t>
                      </w:r>
                    </w:p>
                    <w:p w14:paraId="174B344E"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b/>
                          <w:bCs/>
                          <w:kern w:val="0"/>
                          <w:sz w:val="16"/>
                          <w:szCs w:val="16"/>
                        </w:rPr>
                      </w:pPr>
                      <w:r w:rsidRPr="000468B7">
                        <w:rPr>
                          <w:rFonts w:ascii="Times New Roman" w:hAnsi="Times New Roman" w:cs="Times New Roman"/>
                          <w:b/>
                          <w:bCs/>
                          <w:kern w:val="0"/>
                          <w:sz w:val="16"/>
                          <w:szCs w:val="16"/>
                        </w:rPr>
                        <w:t>Sanat Alanı</w:t>
                      </w:r>
                    </w:p>
                    <w:p w14:paraId="3B22530D"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b/>
                          <w:bCs/>
                          <w:kern w:val="0"/>
                          <w:sz w:val="16"/>
                          <w:szCs w:val="16"/>
                        </w:rPr>
                      </w:pPr>
                      <w:r w:rsidRPr="000468B7">
                        <w:rPr>
                          <w:rFonts w:ascii="Times New Roman" w:hAnsi="Times New Roman" w:cs="Times New Roman"/>
                          <w:b/>
                          <w:bCs/>
                          <w:kern w:val="0"/>
                          <w:sz w:val="16"/>
                          <w:szCs w:val="16"/>
                        </w:rPr>
                        <w:t>SNAB.1. Temel sanat kavramlarını ve türlerini anlayabilme</w:t>
                      </w:r>
                    </w:p>
                    <w:p w14:paraId="2ED8F4D6"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kern w:val="0"/>
                          <w:sz w:val="16"/>
                          <w:szCs w:val="16"/>
                        </w:rPr>
                      </w:pPr>
                      <w:bookmarkStart w:id="188" w:name="_Hlk170655318"/>
                      <w:r w:rsidRPr="000468B7">
                        <w:rPr>
                          <w:rFonts w:ascii="Times New Roman" w:hAnsi="Times New Roman" w:cs="Times New Roman"/>
                          <w:kern w:val="0"/>
                          <w:sz w:val="16"/>
                          <w:szCs w:val="16"/>
                        </w:rPr>
                        <w:t>b. Temel sanat materyallerini kullanım amacına uygun olarak seçer.</w:t>
                      </w:r>
                    </w:p>
                    <w:p w14:paraId="54358AC9" w14:textId="77777777" w:rsidR="004D428C" w:rsidRPr="000468B7" w:rsidRDefault="004D428C" w:rsidP="004D428C">
                      <w:pPr>
                        <w:autoSpaceDE w:val="0"/>
                        <w:autoSpaceDN w:val="0"/>
                        <w:adjustRightInd w:val="0"/>
                        <w:spacing w:after="0" w:line="276" w:lineRule="auto"/>
                        <w:jc w:val="both"/>
                        <w:rPr>
                          <w:rFonts w:ascii="Times New Roman" w:hAnsi="Times New Roman" w:cs="Times New Roman"/>
                          <w:kern w:val="0"/>
                          <w:sz w:val="16"/>
                          <w:szCs w:val="16"/>
                        </w:rPr>
                      </w:pPr>
                      <w:r w:rsidRPr="000468B7">
                        <w:rPr>
                          <w:rFonts w:ascii="Times New Roman" w:hAnsi="Times New Roman" w:cs="Times New Roman"/>
                          <w:kern w:val="0"/>
                          <w:sz w:val="16"/>
                          <w:szCs w:val="16"/>
                        </w:rPr>
                        <w:t>c. Temel sanat materyallerini amacına uygun şekilde kullanır.</w:t>
                      </w:r>
                    </w:p>
                    <w:bookmarkEnd w:id="188"/>
                    <w:p w14:paraId="0BAE35F3" w14:textId="12E932B6" w:rsidR="004D428C" w:rsidRDefault="004D428C" w:rsidP="004637BA">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1B79BB2A" w14:textId="01DB0C6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80DEEA2" w14:textId="1700194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988956B" w14:textId="2CE2728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9A13448" w14:textId="43C77FBF" w:rsidR="004D428C" w:rsidRPr="008D155A" w:rsidRDefault="004D428C" w:rsidP="004637BA">
      <w:pPr>
        <w:jc w:val="center"/>
        <w:rPr>
          <w:rFonts w:ascii="Times New Roman" w:hAnsi="Times New Roman" w:cs="Times New Roman"/>
          <w:b/>
          <w:bCs/>
          <w:color w:val="FF4000"/>
          <w:kern w:val="0"/>
          <w:sz w:val="16"/>
          <w:szCs w:val="16"/>
        </w:rPr>
      </w:pPr>
    </w:p>
    <w:p w14:paraId="4EE0ADA2" w14:textId="70393F0D" w:rsidR="004D428C" w:rsidRPr="008D155A" w:rsidRDefault="000468B7" w:rsidP="004637B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72928" behindDoc="0" locked="0" layoutInCell="1" allowOverlap="1" wp14:anchorId="770CCD64" wp14:editId="63ADFD15">
                <wp:simplePos x="0" y="0"/>
                <wp:positionH relativeFrom="column">
                  <wp:posOffset>-76845</wp:posOffset>
                </wp:positionH>
                <wp:positionV relativeFrom="paragraph">
                  <wp:posOffset>240118</wp:posOffset>
                </wp:positionV>
                <wp:extent cx="6088380" cy="1003935"/>
                <wp:effectExtent l="0" t="0" r="26670" b="24765"/>
                <wp:wrapNone/>
                <wp:docPr id="352110008" name="Metin Kutusu 4"/>
                <wp:cNvGraphicFramePr/>
                <a:graphic xmlns:a="http://schemas.openxmlformats.org/drawingml/2006/main">
                  <a:graphicData uri="http://schemas.microsoft.com/office/word/2010/wordprocessingShape">
                    <wps:wsp>
                      <wps:cNvSpPr txBox="1"/>
                      <wps:spPr>
                        <a:xfrm>
                          <a:off x="0" y="0"/>
                          <a:ext cx="6088380" cy="1003935"/>
                        </a:xfrm>
                        <a:prstGeom prst="rect">
                          <a:avLst/>
                        </a:prstGeom>
                        <a:solidFill>
                          <a:sysClr val="window" lastClr="FFFFFF"/>
                        </a:solidFill>
                        <a:ln w="6350">
                          <a:solidFill>
                            <a:prstClr val="black"/>
                          </a:solidFill>
                        </a:ln>
                      </wps:spPr>
                      <wps:txbx>
                        <w:txbxContent>
                          <w:p w14:paraId="49532602"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5E60727" w14:textId="5B230275" w:rsidR="004637BA" w:rsidRPr="00D304E4"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00037BAB" w:rsidRPr="00037BAB">
                              <w:rPr>
                                <w:rFonts w:ascii="Times New Roman" w:hAnsi="Times New Roman" w:cs="Times New Roman"/>
                                <w:kern w:val="0"/>
                                <w:sz w:val="16"/>
                                <w:szCs w:val="16"/>
                              </w:rPr>
                              <w:t>Turuncu</w:t>
                            </w:r>
                          </w:p>
                          <w:p w14:paraId="632D4DA4" w14:textId="4762D88B" w:rsidR="00037BAB" w:rsidRDefault="004637BA" w:rsidP="00037BAB">
                            <w:pPr>
                              <w:autoSpaceDE w:val="0"/>
                              <w:autoSpaceDN w:val="0"/>
                              <w:adjustRightInd w:val="0"/>
                              <w:spacing w:after="0" w:line="276" w:lineRule="auto"/>
                              <w:rPr>
                                <w:rFonts w:ascii="Times New Roman" w:hAnsi="Times New Roman" w:cs="Times New Roman"/>
                                <w:b/>
                                <w:bCs/>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037BAB" w:rsidRPr="00037BAB">
                              <w:rPr>
                                <w:rFonts w:ascii="Times New Roman" w:hAnsi="Times New Roman" w:cs="Times New Roman"/>
                                <w:kern w:val="0"/>
                                <w:sz w:val="16"/>
                                <w:szCs w:val="16"/>
                              </w:rPr>
                              <w:t>Karışım</w:t>
                            </w:r>
                            <w:r w:rsidR="00037BAB">
                              <w:rPr>
                                <w:rFonts w:ascii="Times New Roman" w:hAnsi="Times New Roman" w:cs="Times New Roman"/>
                                <w:b/>
                                <w:bCs/>
                                <w:kern w:val="0"/>
                                <w:sz w:val="16"/>
                                <w:szCs w:val="16"/>
                              </w:rPr>
                              <w:t xml:space="preserve">, </w:t>
                            </w:r>
                            <w:r w:rsidR="00037BAB" w:rsidRPr="00037BAB">
                              <w:rPr>
                                <w:rFonts w:ascii="Times New Roman" w:hAnsi="Times New Roman" w:cs="Times New Roman"/>
                                <w:kern w:val="0"/>
                                <w:sz w:val="16"/>
                                <w:szCs w:val="16"/>
                              </w:rPr>
                              <w:t>Zikzak</w:t>
                            </w:r>
                          </w:p>
                          <w:p w14:paraId="6E56349A" w14:textId="14BC4228" w:rsidR="004637BA" w:rsidRPr="00D304E4" w:rsidRDefault="004637BA" w:rsidP="00037BA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0468B7">
                              <w:rPr>
                                <w:rFonts w:ascii="Times New Roman" w:hAnsi="Times New Roman" w:cs="Times New Roman"/>
                                <w:color w:val="000000"/>
                                <w:kern w:val="0"/>
                                <w:sz w:val="16"/>
                                <w:szCs w:val="16"/>
                              </w:rPr>
                              <w:t xml:space="preserve">Öğrenme ortamına renklere yönelik uyarıcı materyaller konur. Turuncu merkezi oluşturulur. Farklı yapısal özelliklerde ve farklı dokularda turuncu varlıklar ile bu merkez geliştirilir. </w:t>
                            </w:r>
                          </w:p>
                          <w:p w14:paraId="7C2CFCB7" w14:textId="26034989" w:rsidR="004637BA" w:rsidRDefault="004637BA" w:rsidP="004637B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037BAB" w:rsidRPr="00037BAB">
                              <w:rPr>
                                <w:rFonts w:ascii="Times New Roman" w:hAnsi="Times New Roman" w:cs="Times New Roman"/>
                                <w:kern w:val="0"/>
                                <w:sz w:val="16"/>
                                <w:szCs w:val="16"/>
                              </w:rPr>
                              <w:t>Renkli kartonlar, resim kâğıdı, turuncu renkte sınıf oyuncakları, yeşil fon kartonu, turuncu pastel boya, turuncu, sarı ve kırmızı guaş boya, üç cam bardak, turuncu parmak boyası, fırçalar</w:t>
                            </w:r>
                            <w:r w:rsidR="00037BAB">
                              <w:rPr>
                                <w:rFonts w:ascii="Times New Roman" w:hAnsi="Times New Roman" w:cs="Times New Roman"/>
                                <w:kern w:val="0"/>
                                <w:sz w:val="16"/>
                                <w:szCs w:val="16"/>
                              </w:rPr>
                              <w:t>, kurdeleler.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70CCD64" id="_x0000_s1110" type="#_x0000_t202" style="position:absolute;left:0;text-align:left;margin-left:-6.05pt;margin-top:18.9pt;width:479.4pt;height:79.0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" fillcolor="window" strokeweight=".5pt">
                <v:textbox>
                  <w:txbxContent>
                    <w:p w14:paraId="49532602"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5E60727" w14:textId="5B230275" w:rsidR="004637BA" w:rsidRPr="00D304E4"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00037BAB" w:rsidRPr="00037BAB">
                        <w:rPr>
                          <w:rFonts w:ascii="Times New Roman" w:hAnsi="Times New Roman" w:cs="Times New Roman"/>
                          <w:kern w:val="0"/>
                          <w:sz w:val="16"/>
                          <w:szCs w:val="16"/>
                        </w:rPr>
                        <w:t>Turuncu</w:t>
                      </w:r>
                    </w:p>
                    <w:p w14:paraId="632D4DA4" w14:textId="4762D88B" w:rsidR="00037BAB" w:rsidRDefault="004637BA" w:rsidP="00037BAB">
                      <w:pPr>
                        <w:autoSpaceDE w:val="0"/>
                        <w:autoSpaceDN w:val="0"/>
                        <w:adjustRightInd w:val="0"/>
                        <w:spacing w:after="0" w:line="276" w:lineRule="auto"/>
                        <w:rPr>
                          <w:rFonts w:ascii="Times New Roman" w:hAnsi="Times New Roman" w:cs="Times New Roman"/>
                          <w:b/>
                          <w:bCs/>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037BAB" w:rsidRPr="00037BAB">
                        <w:rPr>
                          <w:rFonts w:ascii="Times New Roman" w:hAnsi="Times New Roman" w:cs="Times New Roman"/>
                          <w:kern w:val="0"/>
                          <w:sz w:val="16"/>
                          <w:szCs w:val="16"/>
                        </w:rPr>
                        <w:t>Karışım</w:t>
                      </w:r>
                      <w:r w:rsidR="00037BAB">
                        <w:rPr>
                          <w:rFonts w:ascii="Times New Roman" w:hAnsi="Times New Roman" w:cs="Times New Roman"/>
                          <w:b/>
                          <w:bCs/>
                          <w:kern w:val="0"/>
                          <w:sz w:val="16"/>
                          <w:szCs w:val="16"/>
                        </w:rPr>
                        <w:t xml:space="preserve">, </w:t>
                      </w:r>
                      <w:r w:rsidR="00037BAB" w:rsidRPr="00037BAB">
                        <w:rPr>
                          <w:rFonts w:ascii="Times New Roman" w:hAnsi="Times New Roman" w:cs="Times New Roman"/>
                          <w:kern w:val="0"/>
                          <w:sz w:val="16"/>
                          <w:szCs w:val="16"/>
                        </w:rPr>
                        <w:t>Zikzak</w:t>
                      </w:r>
                    </w:p>
                    <w:p w14:paraId="6E56349A" w14:textId="14BC4228" w:rsidR="004637BA" w:rsidRPr="00D304E4" w:rsidRDefault="004637BA" w:rsidP="00037BA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0468B7">
                        <w:rPr>
                          <w:rFonts w:ascii="Times New Roman" w:hAnsi="Times New Roman" w:cs="Times New Roman"/>
                          <w:color w:val="000000"/>
                          <w:kern w:val="0"/>
                          <w:sz w:val="16"/>
                          <w:szCs w:val="16"/>
                        </w:rPr>
                        <w:t xml:space="preserve">Öğrenme ortamına renklere yönelik uyarıcı materyaller konur. Turuncu merkezi oluşturulur. Farklı yapısal özelliklerde ve farklı dokularda turuncu varlıklar ile bu merkez geliştirilir. </w:t>
                      </w:r>
                    </w:p>
                    <w:p w14:paraId="7C2CFCB7" w14:textId="26034989" w:rsidR="004637BA" w:rsidRDefault="004637BA" w:rsidP="004637B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037BAB" w:rsidRPr="00037BAB">
                        <w:rPr>
                          <w:rFonts w:ascii="Times New Roman" w:hAnsi="Times New Roman" w:cs="Times New Roman"/>
                          <w:kern w:val="0"/>
                          <w:sz w:val="16"/>
                          <w:szCs w:val="16"/>
                        </w:rPr>
                        <w:t xml:space="preserve">Renkli kartonlar, resim kâğıdı, turuncu renkte sınıf oyuncakları, yeşil fon kartonu, turuncu pastel </w:t>
                      </w:r>
                      <w:r w:rsidR="00037BAB" w:rsidRPr="00037BAB">
                        <w:rPr>
                          <w:rFonts w:ascii="Times New Roman" w:hAnsi="Times New Roman" w:cs="Times New Roman"/>
                          <w:kern w:val="0"/>
                          <w:sz w:val="16"/>
                          <w:szCs w:val="16"/>
                        </w:rPr>
                        <w:t>boya, turuncu</w:t>
                      </w:r>
                      <w:r w:rsidR="00037BAB" w:rsidRPr="00037BAB">
                        <w:rPr>
                          <w:rFonts w:ascii="Times New Roman" w:hAnsi="Times New Roman" w:cs="Times New Roman"/>
                          <w:kern w:val="0"/>
                          <w:sz w:val="16"/>
                          <w:szCs w:val="16"/>
                        </w:rPr>
                        <w:t>, sarı ve kırmızı guaş boya, üç cam bardak, turuncu parmak boyası, fırçalar</w:t>
                      </w:r>
                      <w:r w:rsidR="00037BAB">
                        <w:rPr>
                          <w:rFonts w:ascii="Times New Roman" w:hAnsi="Times New Roman" w:cs="Times New Roman"/>
                          <w:kern w:val="0"/>
                          <w:sz w:val="16"/>
                          <w:szCs w:val="16"/>
                        </w:rPr>
                        <w:t>, kurdeleler.</w:t>
                      </w:r>
                    </w:p>
                  </w:txbxContent>
                </v:textbox>
              </v:shape>
            </w:pict>
          </mc:Fallback>
        </mc:AlternateContent>
      </w:r>
    </w:p>
    <w:p w14:paraId="5E05D022" w14:textId="75B7B5BC" w:rsidR="004D428C" w:rsidRPr="008D155A" w:rsidRDefault="004D428C" w:rsidP="004637BA">
      <w:pPr>
        <w:jc w:val="center"/>
        <w:rPr>
          <w:rFonts w:ascii="Times New Roman" w:hAnsi="Times New Roman" w:cs="Times New Roman"/>
          <w:b/>
          <w:bCs/>
          <w:color w:val="FF4000"/>
          <w:kern w:val="0"/>
          <w:sz w:val="16"/>
          <w:szCs w:val="16"/>
        </w:rPr>
      </w:pPr>
    </w:p>
    <w:p w14:paraId="67D64146" w14:textId="77E5F004" w:rsidR="004D428C" w:rsidRPr="008D155A" w:rsidRDefault="004D428C" w:rsidP="004637BA">
      <w:pPr>
        <w:jc w:val="center"/>
        <w:rPr>
          <w:rFonts w:ascii="Times New Roman" w:hAnsi="Times New Roman" w:cs="Times New Roman"/>
          <w:b/>
          <w:bCs/>
          <w:color w:val="FF4000"/>
          <w:kern w:val="0"/>
          <w:sz w:val="16"/>
          <w:szCs w:val="16"/>
        </w:rPr>
      </w:pPr>
    </w:p>
    <w:p w14:paraId="1EA06202" w14:textId="7418A32F" w:rsidR="004D428C" w:rsidRPr="008D155A" w:rsidRDefault="004D428C" w:rsidP="004637BA">
      <w:pPr>
        <w:jc w:val="center"/>
        <w:rPr>
          <w:rFonts w:ascii="Times New Roman" w:hAnsi="Times New Roman" w:cs="Times New Roman"/>
          <w:b/>
          <w:bCs/>
          <w:color w:val="FF4000"/>
          <w:kern w:val="0"/>
          <w:sz w:val="16"/>
          <w:szCs w:val="16"/>
        </w:rPr>
      </w:pPr>
    </w:p>
    <w:p w14:paraId="6F7EE9C6" w14:textId="5D072851" w:rsidR="004D428C" w:rsidRPr="008D155A" w:rsidRDefault="004D428C" w:rsidP="004637BA">
      <w:pPr>
        <w:jc w:val="center"/>
        <w:rPr>
          <w:rFonts w:ascii="Times New Roman" w:hAnsi="Times New Roman" w:cs="Times New Roman"/>
          <w:b/>
          <w:bCs/>
          <w:color w:val="FF4000"/>
          <w:kern w:val="0"/>
          <w:sz w:val="16"/>
          <w:szCs w:val="16"/>
        </w:rPr>
      </w:pPr>
    </w:p>
    <w:p w14:paraId="62D87644" w14:textId="6CB22F0D" w:rsidR="004D428C" w:rsidRPr="008D155A" w:rsidRDefault="004D428C" w:rsidP="004637BA">
      <w:pPr>
        <w:jc w:val="center"/>
        <w:rPr>
          <w:rFonts w:ascii="Times New Roman" w:hAnsi="Times New Roman" w:cs="Times New Roman"/>
          <w:b/>
          <w:bCs/>
          <w:color w:val="FF4000"/>
          <w:kern w:val="0"/>
          <w:sz w:val="16"/>
          <w:szCs w:val="16"/>
        </w:rPr>
      </w:pPr>
    </w:p>
    <w:p w14:paraId="47D8F82C" w14:textId="5A745F28" w:rsidR="004637BA" w:rsidRPr="008D155A" w:rsidRDefault="004637BA" w:rsidP="004637B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4637BA" w:rsidRPr="008D155A" w14:paraId="55B2CAD3" w14:textId="77777777" w:rsidTr="000A6AE3">
        <w:trPr>
          <w:trHeight w:val="697"/>
        </w:trPr>
        <w:tc>
          <w:tcPr>
            <w:tcW w:w="1702" w:type="dxa"/>
            <w:shd w:val="clear" w:color="auto" w:fill="F6C5AC" w:themeFill="accent2" w:themeFillTint="66"/>
            <w:vAlign w:val="center"/>
          </w:tcPr>
          <w:p w14:paraId="69B582B4" w14:textId="77777777" w:rsidR="004637BA" w:rsidRPr="008D155A" w:rsidRDefault="004637BA"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30F86CB" w14:textId="25C0BBE9" w:rsidR="004637BA" w:rsidRPr="008D155A" w:rsidRDefault="004637BA"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Öncelikle çocuklara gün içinde yapmayı planladığımız etkinlikler hakkında bilgi verilerek onların da görüş ve önerileri alınır</w:t>
            </w:r>
            <w:r w:rsidR="00434133" w:rsidRPr="008D155A">
              <w:rPr>
                <w:rFonts w:ascii="Times New Roman" w:hAnsi="Times New Roman" w:cs="Times New Roman"/>
                <w:sz w:val="16"/>
                <w:szCs w:val="16"/>
              </w:rPr>
              <w:t xml:space="preserve"> (</w:t>
            </w:r>
            <w:r w:rsidR="00434133" w:rsidRPr="008D155A">
              <w:rPr>
                <w:rFonts w:ascii="Times New Roman" w:hAnsi="Times New Roman" w:cs="Times New Roman"/>
                <w:b/>
                <w:bCs/>
                <w:color w:val="000000"/>
                <w:kern w:val="0"/>
                <w:sz w:val="16"/>
                <w:szCs w:val="16"/>
              </w:rPr>
              <w:t>TAKB.2.e, SAB.8.b)</w:t>
            </w:r>
            <w:r w:rsidR="00434133" w:rsidRPr="008D155A">
              <w:rPr>
                <w:rFonts w:ascii="Times New Roman" w:hAnsi="Times New Roman" w:cs="Times New Roman"/>
                <w:bCs/>
                <w:sz w:val="16"/>
                <w:szCs w:val="16"/>
              </w:rPr>
              <w:t>.</w:t>
            </w:r>
            <w:r w:rsidR="00C30B08">
              <w:rPr>
                <w:rFonts w:ascii="Times New Roman" w:hAnsi="Times New Roman" w:cs="Times New Roman"/>
                <w:bCs/>
                <w:sz w:val="16"/>
                <w:szCs w:val="16"/>
              </w:rPr>
              <w:t xml:space="preserve"> </w:t>
            </w:r>
            <w:r w:rsidRPr="008D155A">
              <w:rPr>
                <w:rFonts w:ascii="Times New Roman" w:hAnsi="Times New Roman" w:cs="Times New Roman"/>
                <w:sz w:val="16"/>
                <w:szCs w:val="16"/>
              </w:rPr>
              <w:t>Sonrasında çocuklardan sınıftaki arkadaşlarından birini seçerek eş olması istenir. Ardından müzik açılır ve eşler el ele tutuşarak dans eder</w:t>
            </w:r>
            <w:r w:rsidR="009F78BD" w:rsidRPr="008D155A">
              <w:rPr>
                <w:rFonts w:ascii="Times New Roman" w:hAnsi="Times New Roman" w:cs="Times New Roman"/>
                <w:sz w:val="16"/>
                <w:szCs w:val="16"/>
              </w:rPr>
              <w:t xml:space="preserve"> (</w:t>
            </w:r>
            <w:r w:rsidR="009F78BD" w:rsidRPr="008D155A">
              <w:rPr>
                <w:rFonts w:ascii="Times New Roman" w:hAnsi="Times New Roman" w:cs="Times New Roman"/>
                <w:b/>
                <w:bCs/>
                <w:color w:val="000000"/>
                <w:kern w:val="0"/>
                <w:sz w:val="16"/>
                <w:szCs w:val="16"/>
              </w:rPr>
              <w:t>HSAB.3.a.c.)</w:t>
            </w:r>
            <w:r w:rsidRPr="008D155A">
              <w:rPr>
                <w:rFonts w:ascii="Times New Roman" w:hAnsi="Times New Roman" w:cs="Times New Roman"/>
                <w:sz w:val="16"/>
                <w:szCs w:val="16"/>
              </w:rPr>
              <w:t xml:space="preserve">. </w:t>
            </w:r>
            <w:r w:rsidR="00C30B08">
              <w:rPr>
                <w:rFonts w:ascii="Times New Roman" w:hAnsi="Times New Roman" w:cs="Times New Roman"/>
                <w:sz w:val="16"/>
                <w:szCs w:val="16"/>
              </w:rPr>
              <w:t xml:space="preserve">Müzik ara ara durdurulur ve her durdurulduğunda eş değiştirmeleri istenir. </w:t>
            </w:r>
            <w:r w:rsidRPr="008D155A">
              <w:rPr>
                <w:rFonts w:ascii="Times New Roman" w:hAnsi="Times New Roman" w:cs="Times New Roman"/>
                <w:sz w:val="16"/>
                <w:szCs w:val="16"/>
              </w:rPr>
              <w:t>Dansın ardından çocuklar ilgileri doğrultusunda öğrenme merkezlerine yönlendirilir.</w:t>
            </w:r>
          </w:p>
        </w:tc>
      </w:tr>
      <w:tr w:rsidR="004637BA" w:rsidRPr="008D155A" w14:paraId="4F64DD6D" w14:textId="77777777" w:rsidTr="000A6AE3">
        <w:trPr>
          <w:trHeight w:val="686"/>
        </w:trPr>
        <w:tc>
          <w:tcPr>
            <w:tcW w:w="1702" w:type="dxa"/>
            <w:shd w:val="clear" w:color="auto" w:fill="F6C5AC" w:themeFill="accent2" w:themeFillTint="66"/>
            <w:vAlign w:val="center"/>
          </w:tcPr>
          <w:p w14:paraId="12748721" w14:textId="5D21088D"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1B70BF3A" w14:textId="575202C1"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p>
        </w:tc>
      </w:tr>
      <w:tr w:rsidR="004637BA" w:rsidRPr="008D155A" w14:paraId="6A79FC9D" w14:textId="77777777" w:rsidTr="000A6AE3">
        <w:trPr>
          <w:trHeight w:val="687"/>
        </w:trPr>
        <w:tc>
          <w:tcPr>
            <w:tcW w:w="1702" w:type="dxa"/>
            <w:shd w:val="clear" w:color="auto" w:fill="F6C5AC" w:themeFill="accent2" w:themeFillTint="66"/>
            <w:vAlign w:val="center"/>
          </w:tcPr>
          <w:p w14:paraId="6B8F71C4" w14:textId="77777777" w:rsidR="004637BA" w:rsidRPr="008D155A" w:rsidRDefault="004637BA" w:rsidP="004637BA">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790C5DDE" w14:textId="13136B1A"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Işıklar açılıp kapatılarak toplanma zamanının geldiği çocuklara hatırlatılır</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Sınıfı düzenleme işlemini tamamlayan 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4637BA" w:rsidRPr="008D155A" w14:paraId="5B0321EA" w14:textId="77777777" w:rsidTr="000A6AE3">
        <w:trPr>
          <w:trHeight w:val="620"/>
        </w:trPr>
        <w:tc>
          <w:tcPr>
            <w:tcW w:w="1702" w:type="dxa"/>
            <w:shd w:val="clear" w:color="auto" w:fill="F6C5AC" w:themeFill="accent2" w:themeFillTint="66"/>
            <w:vAlign w:val="center"/>
          </w:tcPr>
          <w:p w14:paraId="64DD13AF" w14:textId="77777777" w:rsidR="004637BA" w:rsidRPr="008D155A" w:rsidRDefault="004637BA" w:rsidP="004637BA">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10491C0F" w14:textId="77777777" w:rsidR="004637BA" w:rsidRPr="008D155A" w:rsidRDefault="004637BA" w:rsidP="004637BA">
            <w:pPr>
              <w:spacing w:line="276" w:lineRule="auto"/>
              <w:jc w:val="center"/>
              <w:rPr>
                <w:rFonts w:ascii="Times New Roman" w:hAnsi="Times New Roman" w:cs="Times New Roman"/>
                <w:b/>
                <w:bCs/>
                <w:sz w:val="16"/>
                <w:szCs w:val="16"/>
              </w:rPr>
            </w:pPr>
          </w:p>
        </w:tc>
        <w:tc>
          <w:tcPr>
            <w:tcW w:w="7938" w:type="dxa"/>
          </w:tcPr>
          <w:p w14:paraId="4CDE023A" w14:textId="29EC4614" w:rsidR="00C30B08" w:rsidRPr="00C30B08" w:rsidRDefault="00C30B08" w:rsidP="00C30B08">
            <w:pPr>
              <w:pStyle w:val="ListeParagraf"/>
              <w:numPr>
                <w:ilvl w:val="0"/>
                <w:numId w:val="1"/>
              </w:numPr>
              <w:spacing w:line="276" w:lineRule="auto"/>
              <w:rPr>
                <w:rFonts w:ascii="Times New Roman" w:hAnsi="Times New Roman" w:cs="Times New Roman"/>
                <w:bCs/>
                <w:sz w:val="16"/>
                <w:szCs w:val="16"/>
              </w:rPr>
            </w:pPr>
            <w:r w:rsidRPr="00C30B08">
              <w:rPr>
                <w:rFonts w:ascii="Times New Roman" w:hAnsi="Times New Roman" w:cs="Times New Roman"/>
                <w:bCs/>
                <w:sz w:val="16"/>
                <w:szCs w:val="16"/>
              </w:rPr>
              <w:t>Çocuklardan halıya U şeklinde oturmaları istenir. Her birine sınıf oyuncakları arasından turuncu olanlar birer birer dağıtılır. Çocuklardan ellerindeki oyuncağı dikkatle incelemeleri istenir. Ardından, “Her biriniz elinde farklı bir oyuncak var, ama bu farklı oyuncakların bir özelliği aynı</w:t>
            </w:r>
            <w:r w:rsidR="00037BAB">
              <w:rPr>
                <w:rFonts w:ascii="Times New Roman" w:hAnsi="Times New Roman" w:cs="Times New Roman"/>
                <w:bCs/>
                <w:sz w:val="16"/>
                <w:szCs w:val="16"/>
              </w:rPr>
              <w:t xml:space="preserve"> (</w:t>
            </w:r>
            <w:r w:rsidR="00037BAB" w:rsidRPr="00156245">
              <w:rPr>
                <w:rFonts w:ascii="Times New Roman" w:hAnsi="Times New Roman" w:cs="Times New Roman"/>
                <w:b/>
                <w:bCs/>
                <w:color w:val="000000"/>
                <w:kern w:val="0"/>
                <w:sz w:val="16"/>
                <w:szCs w:val="16"/>
              </w:rPr>
              <w:t>MAB.2.</w:t>
            </w:r>
            <w:r w:rsidR="00037BAB">
              <w:rPr>
                <w:rFonts w:ascii="Times New Roman" w:hAnsi="Times New Roman" w:cs="Times New Roman"/>
                <w:b/>
                <w:bCs/>
                <w:color w:val="000000"/>
                <w:kern w:val="0"/>
                <w:sz w:val="16"/>
                <w:szCs w:val="16"/>
              </w:rPr>
              <w:t>b)</w:t>
            </w:r>
            <w:r w:rsidRPr="00C30B08">
              <w:rPr>
                <w:rFonts w:ascii="Times New Roman" w:hAnsi="Times New Roman" w:cs="Times New Roman"/>
                <w:bCs/>
                <w:sz w:val="16"/>
                <w:szCs w:val="16"/>
              </w:rPr>
              <w:t>. Sizce bu oyuncaklarda aynı olan nedir?” sorusu yöneltilir. Sonrasında çocuklara oyuncakların renginin ne olduğu sorulur. Rengin adının “turuncu” olduğu belirtir. Sonrasında çocuklara, “Neler turuncu olur?” sorusu yöneltilir</w:t>
            </w:r>
            <w:r w:rsidR="00037BAB">
              <w:rPr>
                <w:rFonts w:ascii="Times New Roman" w:hAnsi="Times New Roman" w:cs="Times New Roman"/>
                <w:bCs/>
                <w:sz w:val="16"/>
                <w:szCs w:val="16"/>
              </w:rPr>
              <w:t xml:space="preserve"> (</w:t>
            </w:r>
            <w:r w:rsidR="00037BAB" w:rsidRPr="00156245">
              <w:rPr>
                <w:rFonts w:ascii="Times New Roman" w:hAnsi="Times New Roman" w:cs="Times New Roman"/>
                <w:b/>
                <w:bCs/>
                <w:color w:val="000000"/>
                <w:kern w:val="0"/>
                <w:sz w:val="16"/>
                <w:szCs w:val="16"/>
              </w:rPr>
              <w:t>MAB.3.</w:t>
            </w:r>
            <w:r w:rsidR="00037BAB">
              <w:rPr>
                <w:rFonts w:ascii="Times New Roman" w:hAnsi="Times New Roman" w:cs="Times New Roman"/>
                <w:b/>
                <w:bCs/>
                <w:color w:val="000000"/>
                <w:kern w:val="0"/>
                <w:sz w:val="16"/>
                <w:szCs w:val="16"/>
              </w:rPr>
              <w:t xml:space="preserve">c., </w:t>
            </w:r>
            <w:r w:rsidR="00037BAB" w:rsidRPr="00037BAB">
              <w:rPr>
                <w:rFonts w:ascii="Times New Roman" w:hAnsi="Times New Roman" w:cs="Times New Roman"/>
                <w:b/>
                <w:bCs/>
                <w:color w:val="000000"/>
                <w:kern w:val="0"/>
                <w:sz w:val="16"/>
                <w:szCs w:val="16"/>
              </w:rPr>
              <w:t>MAB.4.</w:t>
            </w:r>
            <w:r w:rsidR="00037BAB">
              <w:rPr>
                <w:rFonts w:ascii="Times New Roman" w:hAnsi="Times New Roman" w:cs="Times New Roman"/>
                <w:b/>
                <w:bCs/>
                <w:color w:val="000000"/>
                <w:kern w:val="0"/>
                <w:sz w:val="16"/>
                <w:szCs w:val="16"/>
              </w:rPr>
              <w:t>c)</w:t>
            </w:r>
            <w:r w:rsidRPr="00C30B08">
              <w:rPr>
                <w:rFonts w:ascii="Times New Roman" w:hAnsi="Times New Roman" w:cs="Times New Roman"/>
                <w:bCs/>
                <w:sz w:val="16"/>
                <w:szCs w:val="16"/>
              </w:rPr>
              <w:t xml:space="preserve">. </w:t>
            </w:r>
          </w:p>
          <w:p w14:paraId="7D0BBFDF" w14:textId="7FB1302E" w:rsidR="00711D19" w:rsidRDefault="00C30B08" w:rsidP="00C30B08">
            <w:pPr>
              <w:pStyle w:val="ListeParagraf"/>
              <w:numPr>
                <w:ilvl w:val="0"/>
                <w:numId w:val="1"/>
              </w:numPr>
              <w:spacing w:line="276" w:lineRule="auto"/>
              <w:rPr>
                <w:rFonts w:ascii="Times New Roman" w:hAnsi="Times New Roman" w:cs="Times New Roman"/>
                <w:bCs/>
                <w:sz w:val="16"/>
                <w:szCs w:val="16"/>
              </w:rPr>
            </w:pPr>
            <w:r w:rsidRPr="00C30B08">
              <w:rPr>
                <w:rFonts w:ascii="Times New Roman" w:hAnsi="Times New Roman" w:cs="Times New Roman"/>
                <w:bCs/>
                <w:sz w:val="16"/>
                <w:szCs w:val="16"/>
              </w:rPr>
              <w:t>Ardından turuncu renge yönelik bir istasyon çalışması için üç masa hazırlanır. Sonrasında her masaya bir adet üzerinde havuçların gireceği kadar kesikler olan büyük boy yeşil fon kartonu ve resim kâğıdına hazırlanmış havuç kalıpları dağıtılır. Daha sonra ise masalardan birine turuncu renkte pastel boyalar, birine turuncu renkte parmak boyaları, diğerine ise turuncu guaş boyalar ile fırçalar bırakılır. Her masa kendi malzemesiyle havuçlarını boyar ve belli aralıklarla kalkıp diğer masalardaki malzemeleri de kullanırlar</w:t>
            </w:r>
            <w:r w:rsidR="00037BAB">
              <w:rPr>
                <w:rFonts w:ascii="Times New Roman" w:hAnsi="Times New Roman" w:cs="Times New Roman"/>
                <w:bCs/>
                <w:sz w:val="16"/>
                <w:szCs w:val="16"/>
              </w:rPr>
              <w:t xml:space="preserve"> (</w:t>
            </w:r>
            <w:r w:rsidR="00037BAB" w:rsidRPr="00306F99">
              <w:rPr>
                <w:rFonts w:ascii="Times New Roman" w:hAnsi="Times New Roman" w:cs="Times New Roman"/>
                <w:b/>
                <w:bCs/>
                <w:kern w:val="0"/>
                <w:sz w:val="16"/>
                <w:szCs w:val="16"/>
              </w:rPr>
              <w:t>SNAB.1.</w:t>
            </w:r>
            <w:r w:rsidR="00037BAB">
              <w:rPr>
                <w:rFonts w:ascii="Times New Roman" w:hAnsi="Times New Roman" w:cs="Times New Roman"/>
                <w:b/>
                <w:bCs/>
                <w:kern w:val="0"/>
                <w:sz w:val="16"/>
                <w:szCs w:val="16"/>
              </w:rPr>
              <w:t>b.c.)</w:t>
            </w:r>
            <w:r w:rsidRPr="00C30B08">
              <w:rPr>
                <w:rFonts w:ascii="Times New Roman" w:hAnsi="Times New Roman" w:cs="Times New Roman"/>
                <w:bCs/>
                <w:sz w:val="16"/>
                <w:szCs w:val="16"/>
              </w:rPr>
              <w:t>. Havuçların boyaması bittiğinde boyamış oldukları havuçlarını üzeri kesik olan yeşil fon kartonuna sanki tarlada gömülü havuçlarmış gibi yarıya kadar kesik alana sokularak yerleştirirler</w:t>
            </w:r>
            <w:r w:rsidR="00037BAB">
              <w:rPr>
                <w:rFonts w:ascii="Times New Roman" w:hAnsi="Times New Roman" w:cs="Times New Roman"/>
                <w:bCs/>
                <w:sz w:val="16"/>
                <w:szCs w:val="16"/>
              </w:rPr>
              <w:t xml:space="preserve"> (</w:t>
            </w:r>
            <w:r w:rsidR="00037BAB" w:rsidRPr="00313781">
              <w:rPr>
                <w:rFonts w:ascii="Times New Roman" w:hAnsi="Times New Roman" w:cs="Times New Roman"/>
                <w:b/>
                <w:bCs/>
                <w:color w:val="000000"/>
                <w:kern w:val="0"/>
                <w:sz w:val="16"/>
                <w:szCs w:val="16"/>
              </w:rPr>
              <w:t>HSAB.2.</w:t>
            </w:r>
            <w:r w:rsidR="00037BAB">
              <w:rPr>
                <w:rFonts w:ascii="Times New Roman" w:hAnsi="Times New Roman" w:cs="Times New Roman"/>
                <w:b/>
                <w:bCs/>
                <w:color w:val="000000"/>
                <w:kern w:val="0"/>
                <w:sz w:val="16"/>
                <w:szCs w:val="16"/>
              </w:rPr>
              <w:t>a.c.ç.)</w:t>
            </w:r>
            <w:r w:rsidRPr="00C30B08">
              <w:rPr>
                <w:rFonts w:ascii="Times New Roman" w:hAnsi="Times New Roman" w:cs="Times New Roman"/>
                <w:bCs/>
                <w:sz w:val="16"/>
                <w:szCs w:val="16"/>
              </w:rPr>
              <w:t xml:space="preserve">. </w:t>
            </w:r>
          </w:p>
          <w:p w14:paraId="51739AB6" w14:textId="5000DDD0" w:rsidR="00C30B08" w:rsidRPr="00C30B08" w:rsidRDefault="00037BAB" w:rsidP="00C30B08">
            <w:pPr>
              <w:pStyle w:val="ListeParagraf"/>
              <w:numPr>
                <w:ilvl w:val="0"/>
                <w:numId w:val="1"/>
              </w:numPr>
              <w:spacing w:line="276" w:lineRule="auto"/>
              <w:rPr>
                <w:rFonts w:ascii="Times New Roman" w:hAnsi="Times New Roman" w:cs="Times New Roman"/>
                <w:bCs/>
                <w:sz w:val="16"/>
                <w:szCs w:val="16"/>
              </w:rPr>
            </w:pPr>
            <w:r w:rsidRPr="00037BAB">
              <w:rPr>
                <w:rFonts w:ascii="Times New Roman" w:hAnsi="Times New Roman" w:cs="Times New Roman"/>
                <w:bCs/>
                <w:sz w:val="16"/>
                <w:szCs w:val="16"/>
              </w:rPr>
              <w:t xml:space="preserve">Ardından yeniden halıya geçilir. Orta alana bir masa çekilir ve sarı- kırmızı guaş boyalar, su ve üç adet cam bardak ya da kavanoz alınır. Çocuklarla birlikte ilk olarak iki bardağa </w:t>
            </w:r>
            <w:r w:rsidRPr="000468B7">
              <w:rPr>
                <w:rFonts w:ascii="Times New Roman" w:hAnsi="Times New Roman" w:cs="Times New Roman"/>
                <w:bCs/>
                <w:sz w:val="16"/>
                <w:szCs w:val="16"/>
              </w:rPr>
              <w:t>yarıya kadar su konur. Bardaklardan birine kırmızı, diğerine sarı boya katılıp karıştırılır. Çocuklara bardaklardaki suyun rengi sorulur. Ardından boş olan bardakta iki renk su birbirine karıştırılır ve oluşan rengin hangi renk olduğu sorulur</w:t>
            </w:r>
            <w:r w:rsidR="00205537" w:rsidRPr="000468B7">
              <w:rPr>
                <w:rFonts w:ascii="Times New Roman" w:hAnsi="Times New Roman" w:cs="Times New Roman"/>
                <w:bCs/>
                <w:sz w:val="16"/>
                <w:szCs w:val="16"/>
              </w:rPr>
              <w:t xml:space="preserve"> (</w:t>
            </w:r>
            <w:r w:rsidR="00205537" w:rsidRPr="000468B7">
              <w:rPr>
                <w:rFonts w:ascii="Times New Roman" w:hAnsi="Times New Roman" w:cs="Times New Roman"/>
                <w:b/>
                <w:bCs/>
                <w:kern w:val="0"/>
                <w:sz w:val="16"/>
                <w:szCs w:val="16"/>
              </w:rPr>
              <w:t>MAB.4.c.ç</w:t>
            </w:r>
            <w:proofErr w:type="gramStart"/>
            <w:r w:rsidR="00205537" w:rsidRPr="000468B7">
              <w:rPr>
                <w:rFonts w:ascii="Times New Roman" w:hAnsi="Times New Roman" w:cs="Times New Roman"/>
                <w:b/>
                <w:bCs/>
                <w:kern w:val="0"/>
                <w:sz w:val="16"/>
                <w:szCs w:val="16"/>
              </w:rPr>
              <w:t>.,</w:t>
            </w:r>
            <w:proofErr w:type="gramEnd"/>
            <w:r w:rsidR="00205537" w:rsidRPr="000468B7">
              <w:rPr>
                <w:rFonts w:ascii="Times New Roman" w:hAnsi="Times New Roman" w:cs="Times New Roman"/>
                <w:b/>
                <w:bCs/>
                <w:kern w:val="0"/>
                <w:sz w:val="16"/>
                <w:szCs w:val="16"/>
              </w:rPr>
              <w:t xml:space="preserve"> </w:t>
            </w:r>
            <w:r w:rsidR="00205537" w:rsidRPr="00205537">
              <w:rPr>
                <w:rFonts w:ascii="Times New Roman" w:hAnsi="Times New Roman" w:cs="Times New Roman"/>
                <w:b/>
                <w:bCs/>
                <w:kern w:val="0"/>
                <w:sz w:val="16"/>
                <w:szCs w:val="16"/>
              </w:rPr>
              <w:t>FAB.2.</w:t>
            </w:r>
            <w:r w:rsidR="00205537" w:rsidRPr="000468B7">
              <w:rPr>
                <w:rFonts w:ascii="Times New Roman" w:hAnsi="Times New Roman" w:cs="Times New Roman"/>
                <w:b/>
                <w:bCs/>
                <w:kern w:val="0"/>
                <w:sz w:val="16"/>
                <w:szCs w:val="16"/>
              </w:rPr>
              <w:t>b.,)</w:t>
            </w:r>
            <w:r w:rsidRPr="000468B7">
              <w:rPr>
                <w:rFonts w:ascii="Times New Roman" w:hAnsi="Times New Roman" w:cs="Times New Roman"/>
                <w:bCs/>
                <w:sz w:val="16"/>
                <w:szCs w:val="16"/>
              </w:rPr>
              <w:t>. Turuncu rengin sarı ve kırmızı renklerin karışımından oluştuğu ifade edilir</w:t>
            </w:r>
            <w:r w:rsidR="00205537" w:rsidRPr="000468B7">
              <w:rPr>
                <w:rFonts w:ascii="Times New Roman" w:hAnsi="Times New Roman" w:cs="Times New Roman"/>
                <w:bCs/>
                <w:sz w:val="16"/>
                <w:szCs w:val="16"/>
              </w:rPr>
              <w:t xml:space="preserve"> (</w:t>
            </w:r>
            <w:r w:rsidR="00205537" w:rsidRPr="00205537">
              <w:rPr>
                <w:rFonts w:ascii="Times New Roman" w:hAnsi="Times New Roman" w:cs="Times New Roman"/>
                <w:b/>
                <w:bCs/>
                <w:kern w:val="0"/>
                <w:sz w:val="16"/>
                <w:szCs w:val="16"/>
              </w:rPr>
              <w:t>FAB.3.</w:t>
            </w:r>
            <w:r w:rsidR="00205537" w:rsidRPr="000468B7">
              <w:rPr>
                <w:rFonts w:ascii="Times New Roman" w:hAnsi="Times New Roman" w:cs="Times New Roman"/>
                <w:b/>
                <w:bCs/>
                <w:kern w:val="0"/>
                <w:sz w:val="16"/>
                <w:szCs w:val="16"/>
              </w:rPr>
              <w:t>c</w:t>
            </w:r>
            <w:proofErr w:type="gramStart"/>
            <w:r w:rsidR="00205537" w:rsidRPr="000468B7">
              <w:rPr>
                <w:rFonts w:ascii="Times New Roman" w:hAnsi="Times New Roman" w:cs="Times New Roman"/>
                <w:b/>
                <w:bCs/>
                <w:kern w:val="0"/>
                <w:sz w:val="16"/>
                <w:szCs w:val="16"/>
              </w:rPr>
              <w:t>.,</w:t>
            </w:r>
            <w:proofErr w:type="gramEnd"/>
            <w:r w:rsidR="00205537" w:rsidRPr="000468B7">
              <w:rPr>
                <w:rFonts w:ascii="Times New Roman" w:hAnsi="Times New Roman" w:cs="Times New Roman"/>
                <w:b/>
                <w:bCs/>
                <w:kern w:val="0"/>
                <w:sz w:val="16"/>
                <w:szCs w:val="16"/>
              </w:rPr>
              <w:t xml:space="preserve"> </w:t>
            </w:r>
            <w:r w:rsidR="00205537" w:rsidRPr="00205537">
              <w:rPr>
                <w:rFonts w:ascii="Times New Roman" w:hAnsi="Times New Roman" w:cs="Times New Roman"/>
                <w:b/>
                <w:bCs/>
                <w:kern w:val="0"/>
                <w:sz w:val="16"/>
                <w:szCs w:val="16"/>
              </w:rPr>
              <w:t xml:space="preserve">FAB. 7. </w:t>
            </w:r>
            <w:r w:rsidR="00205537" w:rsidRPr="000468B7">
              <w:rPr>
                <w:rFonts w:ascii="Times New Roman" w:hAnsi="Times New Roman" w:cs="Times New Roman"/>
                <w:b/>
                <w:bCs/>
                <w:kern w:val="0"/>
                <w:sz w:val="16"/>
                <w:szCs w:val="16"/>
              </w:rPr>
              <w:t xml:space="preserve">a., </w:t>
            </w:r>
            <w:r w:rsidR="00205537" w:rsidRPr="000468B7">
              <w:rPr>
                <w:rFonts w:ascii="Times New Roman" w:hAnsi="Times New Roman" w:cs="Times New Roman"/>
                <w:b/>
                <w:kern w:val="0"/>
                <w:sz w:val="16"/>
                <w:szCs w:val="16"/>
              </w:rPr>
              <w:t>KB2.11</w:t>
            </w:r>
            <w:r w:rsidR="00205537" w:rsidRPr="00205537">
              <w:rPr>
                <w:rFonts w:ascii="Times New Roman" w:hAnsi="Times New Roman" w:cs="Times New Roman"/>
                <w:b/>
                <w:kern w:val="0"/>
                <w:sz w:val="16"/>
                <w:szCs w:val="16"/>
              </w:rPr>
              <w:t>.SB1, KB2.16.1.SB1</w:t>
            </w:r>
            <w:r w:rsidR="00205537" w:rsidRPr="00205537">
              <w:rPr>
                <w:rFonts w:ascii="Times New Roman" w:hAnsi="Times New Roman" w:cs="Times New Roman"/>
                <w:bCs/>
                <w:kern w:val="0"/>
                <w:sz w:val="16"/>
                <w:szCs w:val="16"/>
              </w:rPr>
              <w:t>.</w:t>
            </w:r>
            <w:r w:rsidR="00205537">
              <w:rPr>
                <w:rFonts w:ascii="Times New Roman" w:hAnsi="Times New Roman" w:cs="Times New Roman"/>
                <w:b/>
                <w:bCs/>
                <w:color w:val="A02B93" w:themeColor="accent5"/>
                <w:kern w:val="0"/>
                <w:sz w:val="16"/>
                <w:szCs w:val="16"/>
              </w:rPr>
              <w:t>).</w:t>
            </w:r>
          </w:p>
        </w:tc>
      </w:tr>
      <w:tr w:rsidR="004637BA" w:rsidRPr="008D155A" w14:paraId="0AB1B894" w14:textId="77777777" w:rsidTr="000A6AE3">
        <w:trPr>
          <w:trHeight w:val="605"/>
        </w:trPr>
        <w:tc>
          <w:tcPr>
            <w:tcW w:w="1702" w:type="dxa"/>
            <w:shd w:val="clear" w:color="auto" w:fill="F6C5AC" w:themeFill="accent2" w:themeFillTint="66"/>
            <w:vAlign w:val="center"/>
          </w:tcPr>
          <w:p w14:paraId="2238FA22" w14:textId="77777777"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7EE0A1F2" w14:textId="6C6183BA" w:rsidR="004637BA" w:rsidRPr="008D155A" w:rsidRDefault="004637BA" w:rsidP="004637BA">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4637BA" w:rsidRPr="008D155A" w14:paraId="748A23F5" w14:textId="77777777" w:rsidTr="000A6AE3">
        <w:trPr>
          <w:trHeight w:val="296"/>
        </w:trPr>
        <w:tc>
          <w:tcPr>
            <w:tcW w:w="1702" w:type="dxa"/>
            <w:shd w:val="clear" w:color="auto" w:fill="F6C5AC" w:themeFill="accent2" w:themeFillTint="66"/>
            <w:vAlign w:val="center"/>
          </w:tcPr>
          <w:p w14:paraId="5F02BC63" w14:textId="77777777" w:rsidR="004637BA" w:rsidRPr="008D155A" w:rsidRDefault="004637BA" w:rsidP="004637BA">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7020BC4" w14:textId="69F5CEE7"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w:t>
            </w:r>
            <w:r w:rsidR="00711D19" w:rsidRPr="008D155A">
              <w:rPr>
                <w:rFonts w:ascii="Times New Roman" w:hAnsi="Times New Roman" w:cs="Times New Roman"/>
                <w:sz w:val="16"/>
                <w:szCs w:val="16"/>
              </w:rPr>
              <w:t xml:space="preserve"> </w:t>
            </w:r>
            <w:r w:rsidR="009034BD" w:rsidRPr="008D155A">
              <w:rPr>
                <w:rFonts w:ascii="Times New Roman" w:hAnsi="Times New Roman" w:cs="Times New Roman"/>
                <w:sz w:val="16"/>
                <w:szCs w:val="16"/>
              </w:rPr>
              <w:t>renkler</w:t>
            </w:r>
            <w:r w:rsidR="00711D19" w:rsidRPr="008D155A">
              <w:rPr>
                <w:rFonts w:ascii="Times New Roman" w:hAnsi="Times New Roman" w:cs="Times New Roman"/>
                <w:sz w:val="16"/>
                <w:szCs w:val="16"/>
              </w:rPr>
              <w:t xml:space="preserve"> konulu</w:t>
            </w:r>
            <w:r w:rsidRPr="008D155A">
              <w:rPr>
                <w:rFonts w:ascii="Times New Roman" w:hAnsi="Times New Roman" w:cs="Times New Roman"/>
                <w:sz w:val="16"/>
                <w:szCs w:val="16"/>
              </w:rPr>
              <w:t xml:space="preserve"> bir kitap seçilir ve okunur</w:t>
            </w:r>
            <w:r w:rsidR="00205537">
              <w:rPr>
                <w:rFonts w:ascii="Times New Roman" w:hAnsi="Times New Roman" w:cs="Times New Roman"/>
                <w:sz w:val="16"/>
                <w:szCs w:val="16"/>
              </w:rPr>
              <w:t xml:space="preserve">. </w:t>
            </w:r>
            <w:r w:rsidRPr="008D155A">
              <w:rPr>
                <w:rFonts w:ascii="Times New Roman" w:hAnsi="Times New Roman" w:cs="Times New Roman"/>
                <w:sz w:val="16"/>
                <w:szCs w:val="16"/>
              </w:rPr>
              <w:t>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4637BA" w:rsidRPr="008D155A" w14:paraId="59DBB54A" w14:textId="77777777" w:rsidTr="000A6AE3">
        <w:trPr>
          <w:trHeight w:val="605"/>
        </w:trPr>
        <w:tc>
          <w:tcPr>
            <w:tcW w:w="1702" w:type="dxa"/>
            <w:shd w:val="clear" w:color="auto" w:fill="F6C5AC" w:themeFill="accent2" w:themeFillTint="66"/>
            <w:vAlign w:val="center"/>
          </w:tcPr>
          <w:p w14:paraId="06B82128" w14:textId="77777777"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72927253" w14:textId="3AAAB7BA"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7738D1F6" w14:textId="60DC9F1F" w:rsidR="004637BA" w:rsidRPr="008D155A" w:rsidRDefault="004637BA" w:rsidP="004637BA">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4637BA" w:rsidRPr="008D155A" w14:paraId="1DA3C564" w14:textId="77777777" w:rsidTr="000A6AE3">
        <w:trPr>
          <w:trHeight w:val="605"/>
        </w:trPr>
        <w:tc>
          <w:tcPr>
            <w:tcW w:w="1702" w:type="dxa"/>
            <w:shd w:val="clear" w:color="auto" w:fill="F6C5AC" w:themeFill="accent2" w:themeFillTint="66"/>
            <w:vAlign w:val="center"/>
          </w:tcPr>
          <w:p w14:paraId="5CC6B983" w14:textId="77777777" w:rsidR="004637BA" w:rsidRPr="008D155A" w:rsidRDefault="004637BA" w:rsidP="004637BA">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0742DA8E" w14:textId="4EF001E7" w:rsidR="00C30B08" w:rsidRPr="000468B7" w:rsidRDefault="00C30B08">
            <w:pPr>
              <w:numPr>
                <w:ilvl w:val="0"/>
                <w:numId w:val="7"/>
              </w:numPr>
              <w:spacing w:line="276" w:lineRule="auto"/>
              <w:ind w:left="171" w:hanging="265"/>
              <w:jc w:val="both"/>
              <w:rPr>
                <w:rFonts w:ascii="Times New Roman" w:hAnsi="Times New Roman" w:cs="Times New Roman"/>
                <w:bCs/>
                <w:sz w:val="16"/>
                <w:szCs w:val="16"/>
              </w:rPr>
            </w:pPr>
            <w:r w:rsidRPr="00C30B08">
              <w:rPr>
                <w:rFonts w:ascii="Times New Roman" w:hAnsi="Times New Roman" w:cs="Times New Roman"/>
                <w:bCs/>
                <w:sz w:val="16"/>
                <w:szCs w:val="16"/>
              </w:rPr>
              <w:t xml:space="preserve">2-3 cm kalınlığında renkli kurdeleler zemin üzerine farklı şekillerde yerleştirilir. Daha sonra çocuklara “Yere bir sürü renkli kurdele yerleştirdim. Bunlar sizin yollarınız olacak.” denilir ve çocuklardan ayağa kalkıp kurdeleler üzerinden yürümeleri istenir. </w:t>
            </w:r>
            <w:r w:rsidRPr="000468B7">
              <w:rPr>
                <w:rFonts w:ascii="Times New Roman" w:hAnsi="Times New Roman" w:cs="Times New Roman"/>
                <w:bCs/>
                <w:sz w:val="16"/>
                <w:szCs w:val="16"/>
              </w:rPr>
              <w:t>Her bir çocuk yere farklı farklı şekillerde yerleştirilmiş olan tüm kurdelelerin üzerinde yürümesi için yönlendirilir. Zaman zaman kurdelelerin şekilleri değiştirilir</w:t>
            </w:r>
            <w:r w:rsidR="000468B7" w:rsidRPr="000468B7">
              <w:rPr>
                <w:rFonts w:ascii="Times New Roman" w:hAnsi="Times New Roman" w:cs="Times New Roman"/>
                <w:bCs/>
                <w:sz w:val="16"/>
                <w:szCs w:val="16"/>
              </w:rPr>
              <w:t xml:space="preserve"> (</w:t>
            </w:r>
            <w:r w:rsidR="000468B7" w:rsidRPr="000468B7">
              <w:rPr>
                <w:rFonts w:ascii="Times New Roman" w:hAnsi="Times New Roman" w:cs="Times New Roman"/>
                <w:b/>
                <w:bCs/>
                <w:kern w:val="0"/>
                <w:sz w:val="16"/>
                <w:szCs w:val="16"/>
              </w:rPr>
              <w:t>HSAB.1.a.b.)</w:t>
            </w:r>
            <w:r w:rsidRPr="000468B7">
              <w:rPr>
                <w:rFonts w:ascii="Times New Roman" w:hAnsi="Times New Roman" w:cs="Times New Roman"/>
                <w:bCs/>
                <w:sz w:val="16"/>
                <w:szCs w:val="16"/>
              </w:rPr>
              <w:t>.</w:t>
            </w:r>
          </w:p>
          <w:p w14:paraId="2AC72293" w14:textId="5320F58C" w:rsidR="00C30B08" w:rsidRPr="000468B7" w:rsidRDefault="00C30B08">
            <w:pPr>
              <w:numPr>
                <w:ilvl w:val="0"/>
                <w:numId w:val="7"/>
              </w:numPr>
              <w:spacing w:line="276" w:lineRule="auto"/>
              <w:ind w:left="171" w:hanging="265"/>
              <w:jc w:val="both"/>
              <w:rPr>
                <w:rFonts w:ascii="Times New Roman" w:hAnsi="Times New Roman" w:cs="Times New Roman"/>
                <w:bCs/>
                <w:sz w:val="16"/>
                <w:szCs w:val="16"/>
              </w:rPr>
            </w:pPr>
            <w:r w:rsidRPr="000468B7">
              <w:rPr>
                <w:rFonts w:ascii="Times New Roman" w:hAnsi="Times New Roman" w:cs="Times New Roman"/>
                <w:bCs/>
                <w:sz w:val="16"/>
                <w:szCs w:val="16"/>
              </w:rPr>
              <w:t xml:space="preserve">Kurdelelerin üzerinde yüründükten sonra çocuklardan yerden bir kurdeleyi alması istenir. Müzik açılır ve sırasıyla aşağıdaki yönergeler model olunarak verilir. Çocuklardan verilen her bir yönergeyi de uygulayarak müzik eşliğinde </w:t>
            </w:r>
            <w:r w:rsidRPr="000468B7">
              <w:rPr>
                <w:rFonts w:ascii="Times New Roman" w:hAnsi="Times New Roman" w:cs="Times New Roman"/>
                <w:bCs/>
                <w:sz w:val="16"/>
                <w:szCs w:val="16"/>
              </w:rPr>
              <w:lastRenderedPageBreak/>
              <w:t>dans etmeleri istenir</w:t>
            </w:r>
            <w:r w:rsidR="000468B7" w:rsidRPr="000468B7">
              <w:rPr>
                <w:rFonts w:ascii="Times New Roman" w:hAnsi="Times New Roman" w:cs="Times New Roman"/>
                <w:bCs/>
                <w:sz w:val="16"/>
                <w:szCs w:val="16"/>
              </w:rPr>
              <w:t xml:space="preserve"> (</w:t>
            </w:r>
            <w:r w:rsidR="000468B7" w:rsidRPr="000468B7">
              <w:rPr>
                <w:rFonts w:ascii="Times New Roman" w:hAnsi="Times New Roman" w:cs="Times New Roman"/>
                <w:b/>
                <w:bCs/>
                <w:kern w:val="0"/>
                <w:sz w:val="16"/>
                <w:szCs w:val="16"/>
              </w:rPr>
              <w:t>HSAB.1.a.b.c., HSAB.3.a.c.,</w:t>
            </w:r>
            <w:r w:rsidRPr="000468B7">
              <w:rPr>
                <w:rFonts w:ascii="Times New Roman" w:hAnsi="Times New Roman" w:cs="Times New Roman"/>
                <w:bCs/>
                <w:sz w:val="16"/>
                <w:szCs w:val="16"/>
              </w:rPr>
              <w:t xml:space="preserve"> </w:t>
            </w:r>
            <w:r w:rsidR="000468B7" w:rsidRPr="000468B7">
              <w:rPr>
                <w:rFonts w:ascii="Times New Roman" w:hAnsi="Times New Roman" w:cs="Times New Roman"/>
                <w:b/>
                <w:bCs/>
                <w:sz w:val="16"/>
                <w:szCs w:val="16"/>
              </w:rPr>
              <w:t>HSAB.2.a.c.)</w:t>
            </w:r>
          </w:p>
          <w:p w14:paraId="34862297" w14:textId="77777777" w:rsidR="00C30B08" w:rsidRPr="000468B7" w:rsidRDefault="00C30B08" w:rsidP="00C30B08">
            <w:pPr>
              <w:spacing w:line="276" w:lineRule="auto"/>
              <w:ind w:left="313"/>
              <w:jc w:val="both"/>
              <w:rPr>
                <w:rFonts w:ascii="Times New Roman" w:hAnsi="Times New Roman" w:cs="Times New Roman"/>
                <w:bCs/>
                <w:sz w:val="16"/>
                <w:szCs w:val="16"/>
              </w:rPr>
            </w:pPr>
            <w:r w:rsidRPr="000468B7">
              <w:rPr>
                <w:rFonts w:ascii="Times New Roman" w:hAnsi="Times New Roman" w:cs="Times New Roman"/>
                <w:bCs/>
                <w:sz w:val="16"/>
                <w:szCs w:val="16"/>
              </w:rPr>
              <w:t xml:space="preserve">- Kurdeleleri yukarı-aşağı sallayarak dans et. </w:t>
            </w:r>
          </w:p>
          <w:p w14:paraId="18E9D5BF" w14:textId="77777777" w:rsidR="00C30B08" w:rsidRPr="000468B7" w:rsidRDefault="00C30B08" w:rsidP="00C30B08">
            <w:pPr>
              <w:spacing w:line="276" w:lineRule="auto"/>
              <w:ind w:left="313"/>
              <w:jc w:val="both"/>
              <w:rPr>
                <w:rFonts w:ascii="Times New Roman" w:hAnsi="Times New Roman" w:cs="Times New Roman"/>
                <w:bCs/>
                <w:sz w:val="16"/>
                <w:szCs w:val="16"/>
              </w:rPr>
            </w:pPr>
            <w:r w:rsidRPr="000468B7">
              <w:rPr>
                <w:rFonts w:ascii="Times New Roman" w:hAnsi="Times New Roman" w:cs="Times New Roman"/>
                <w:bCs/>
                <w:sz w:val="16"/>
                <w:szCs w:val="16"/>
              </w:rPr>
              <w:t xml:space="preserve">- Kurdeleleri sağa-sola sallayarak dans et. </w:t>
            </w:r>
          </w:p>
          <w:p w14:paraId="5DB9C086" w14:textId="77777777" w:rsidR="00C30B08" w:rsidRPr="000468B7" w:rsidRDefault="00C30B08" w:rsidP="00C30B08">
            <w:pPr>
              <w:spacing w:line="276" w:lineRule="auto"/>
              <w:ind w:left="313"/>
              <w:jc w:val="both"/>
              <w:rPr>
                <w:rFonts w:ascii="Times New Roman" w:hAnsi="Times New Roman" w:cs="Times New Roman"/>
                <w:bCs/>
                <w:sz w:val="16"/>
                <w:szCs w:val="16"/>
              </w:rPr>
            </w:pPr>
            <w:r w:rsidRPr="000468B7">
              <w:rPr>
                <w:rFonts w:ascii="Times New Roman" w:hAnsi="Times New Roman" w:cs="Times New Roman"/>
                <w:bCs/>
                <w:sz w:val="16"/>
                <w:szCs w:val="16"/>
              </w:rPr>
              <w:t xml:space="preserve">- Kurdeleleri havada yuvarlaklar oluşturacak şekilde sallayarak dans et. </w:t>
            </w:r>
          </w:p>
          <w:p w14:paraId="3A1BC11A" w14:textId="77777777" w:rsidR="00C30B08" w:rsidRPr="000468B7" w:rsidRDefault="00C30B08" w:rsidP="00C30B08">
            <w:pPr>
              <w:spacing w:line="276" w:lineRule="auto"/>
              <w:ind w:left="313"/>
              <w:jc w:val="both"/>
              <w:rPr>
                <w:rFonts w:ascii="Times New Roman" w:hAnsi="Times New Roman" w:cs="Times New Roman"/>
                <w:bCs/>
                <w:sz w:val="16"/>
                <w:szCs w:val="16"/>
              </w:rPr>
            </w:pPr>
            <w:r w:rsidRPr="000468B7">
              <w:rPr>
                <w:rFonts w:ascii="Times New Roman" w:hAnsi="Times New Roman" w:cs="Times New Roman"/>
                <w:bCs/>
                <w:sz w:val="16"/>
                <w:szCs w:val="16"/>
              </w:rPr>
              <w:t xml:space="preserve">- Kurdeleleri havada zikzak oluşturacak şekilde sallayarak dans et. - Kurdeleleri yerde yuvarlaklar oluşturacak şekilde sallayarak dans et. </w:t>
            </w:r>
          </w:p>
          <w:p w14:paraId="5651DD4D" w14:textId="74EF971E" w:rsidR="004637BA" w:rsidRPr="008D155A" w:rsidRDefault="00C30B08" w:rsidP="00C30B08">
            <w:pPr>
              <w:spacing w:line="276" w:lineRule="auto"/>
              <w:ind w:left="313"/>
              <w:jc w:val="both"/>
              <w:rPr>
                <w:rFonts w:ascii="Times New Roman" w:hAnsi="Times New Roman" w:cs="Times New Roman"/>
                <w:bCs/>
                <w:sz w:val="16"/>
                <w:szCs w:val="16"/>
              </w:rPr>
            </w:pPr>
            <w:r w:rsidRPr="000468B7">
              <w:rPr>
                <w:rFonts w:ascii="Times New Roman" w:hAnsi="Times New Roman" w:cs="Times New Roman"/>
                <w:bCs/>
                <w:sz w:val="16"/>
                <w:szCs w:val="16"/>
              </w:rPr>
              <w:t xml:space="preserve">- Kurdeleleri yerde zikzaklar oluşturacak şekilde sallayarak dans et. </w:t>
            </w:r>
          </w:p>
        </w:tc>
      </w:tr>
      <w:tr w:rsidR="004637BA" w:rsidRPr="008D155A" w14:paraId="2033322D" w14:textId="77777777" w:rsidTr="000A6AE3">
        <w:trPr>
          <w:trHeight w:val="605"/>
        </w:trPr>
        <w:tc>
          <w:tcPr>
            <w:tcW w:w="1702" w:type="dxa"/>
            <w:shd w:val="clear" w:color="auto" w:fill="F6C5AC" w:themeFill="accent2" w:themeFillTint="66"/>
            <w:vAlign w:val="center"/>
          </w:tcPr>
          <w:p w14:paraId="2ED84ED1" w14:textId="77777777" w:rsidR="004637BA" w:rsidRPr="008D155A" w:rsidRDefault="004637BA" w:rsidP="004637BA">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6A8C79D3" w14:textId="77777777"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Bugün öğrendiğimiz rengin adı neydi?</w:t>
            </w:r>
          </w:p>
          <w:p w14:paraId="2A2A8FBC" w14:textId="77777777"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Turuncu rengi sever misin? En sevdiğin renk hangisi?</w:t>
            </w:r>
          </w:p>
          <w:p w14:paraId="3DD8F158" w14:textId="77777777"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Neler turuncu olur?</w:t>
            </w:r>
          </w:p>
          <w:p w14:paraId="46AF92D6" w14:textId="77777777"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Renklerden başka hangilerini tanıyorsun?</w:t>
            </w:r>
          </w:p>
          <w:p w14:paraId="58A0FBB9" w14:textId="77777777"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Her şey turuncu olsaydı, ne olurdu?</w:t>
            </w:r>
          </w:p>
          <w:p w14:paraId="32E5DC32" w14:textId="77777777"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Turuncu renk malzemeleri kullanarak nasıl bir faaliyet yaptık? Faaliyetimizde hangi malzemeleri kullandık?</w:t>
            </w:r>
          </w:p>
          <w:p w14:paraId="6ABE8D70" w14:textId="298C5E0A"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Kurdelelerle hangi oyunları oynadık?</w:t>
            </w:r>
          </w:p>
          <w:p w14:paraId="2B44F827" w14:textId="2DB36329"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Kurdeleler ne işe yarar?</w:t>
            </w:r>
          </w:p>
          <w:p w14:paraId="0FF0AA51" w14:textId="2BBBDE5A"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Kurdelelerle başka neler yapılabilir?</w:t>
            </w:r>
          </w:p>
          <w:p w14:paraId="373D4AE6" w14:textId="36897204" w:rsidR="00037BAB" w:rsidRPr="00037BAB" w:rsidRDefault="00037BAB">
            <w:pPr>
              <w:pStyle w:val="ListeParagraf"/>
              <w:numPr>
                <w:ilvl w:val="0"/>
                <w:numId w:val="25"/>
              </w:numPr>
              <w:spacing w:line="276" w:lineRule="auto"/>
              <w:jc w:val="both"/>
              <w:rPr>
                <w:rFonts w:ascii="Times New Roman" w:hAnsi="Times New Roman" w:cs="Times New Roman"/>
                <w:sz w:val="16"/>
                <w:szCs w:val="16"/>
              </w:rPr>
            </w:pPr>
            <w:r w:rsidRPr="00037BAB">
              <w:rPr>
                <w:rFonts w:ascii="Times New Roman" w:hAnsi="Times New Roman" w:cs="Times New Roman"/>
                <w:sz w:val="16"/>
                <w:szCs w:val="16"/>
              </w:rPr>
              <w:t>İki etkinlik arasında en çok hangisinde eğlendin?</w:t>
            </w:r>
          </w:p>
          <w:p w14:paraId="5330BC99" w14:textId="77777777" w:rsidR="00037BAB" w:rsidRPr="00037BAB" w:rsidRDefault="00037BAB" w:rsidP="00037BAB">
            <w:pPr>
              <w:spacing w:line="276" w:lineRule="auto"/>
              <w:jc w:val="both"/>
              <w:rPr>
                <w:rFonts w:ascii="Times New Roman" w:hAnsi="Times New Roman" w:cs="Times New Roman"/>
                <w:b/>
                <w:sz w:val="16"/>
                <w:szCs w:val="16"/>
              </w:rPr>
            </w:pPr>
            <w:r w:rsidRPr="00037BAB">
              <w:rPr>
                <w:rFonts w:ascii="Times New Roman" w:hAnsi="Times New Roman" w:cs="Times New Roman"/>
                <w:b/>
                <w:sz w:val="16"/>
                <w:szCs w:val="16"/>
              </w:rPr>
              <w:t xml:space="preserve">Bunların haricinde: </w:t>
            </w:r>
            <w:r w:rsidRPr="00037BAB">
              <w:rPr>
                <w:rFonts w:ascii="Times New Roman" w:hAnsi="Times New Roman" w:cs="Times New Roman"/>
                <w:sz w:val="16"/>
                <w:szCs w:val="16"/>
              </w:rPr>
              <w:t xml:space="preserve">Çocuklarla masalara yerleşilir. Turuncu renk, turuncu oluşturma deneyi, ailem ve aile resmiyle koordinat bulmaya hazırlık çalışma sayfaları yapılır. </w:t>
            </w:r>
          </w:p>
          <w:p w14:paraId="272060ED" w14:textId="5177588A" w:rsidR="004637BA" w:rsidRPr="008D155A" w:rsidRDefault="004637BA" w:rsidP="004637BA">
            <w:pPr>
              <w:spacing w:line="276" w:lineRule="auto"/>
              <w:jc w:val="both"/>
              <w:rPr>
                <w:rFonts w:ascii="Times New Roman" w:hAnsi="Times New Roman" w:cs="Times New Roman"/>
                <w:sz w:val="16"/>
                <w:szCs w:val="16"/>
              </w:rPr>
            </w:pPr>
          </w:p>
        </w:tc>
      </w:tr>
    </w:tbl>
    <w:p w14:paraId="1646C6E8" w14:textId="77777777" w:rsidR="008D188D" w:rsidRDefault="008D188D" w:rsidP="004637B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6718A629" w14:textId="77777777" w:rsidR="004637BA" w:rsidRPr="008D155A" w:rsidRDefault="004637BA" w:rsidP="004637B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7AB6D7A" w14:textId="7B494B91" w:rsidR="004637BA" w:rsidRPr="008D155A" w:rsidRDefault="004637BA" w:rsidP="004637B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313781" w:rsidRPr="008D155A">
        <w:rPr>
          <w:rFonts w:ascii="Times New Roman" w:hAnsi="Times New Roman" w:cs="Times New Roman"/>
          <w:color w:val="000000"/>
          <w:kern w:val="0"/>
          <w:sz w:val="16"/>
          <w:szCs w:val="16"/>
        </w:rPr>
        <w:t xml:space="preserve">Renklerle oynanan oyunda aynı renklerde toplanan oyuncaklar renk tonlarına göre gruplandırılabilir, sıralanabilir. </w:t>
      </w:r>
      <w:r w:rsidR="009034BD" w:rsidRPr="008D155A">
        <w:rPr>
          <w:rFonts w:ascii="Times New Roman" w:hAnsi="Times New Roman" w:cs="Times New Roman"/>
          <w:color w:val="000000"/>
          <w:kern w:val="0"/>
          <w:sz w:val="16"/>
          <w:szCs w:val="16"/>
        </w:rPr>
        <w:t>Renklerle örüntü kurma etkinlikleri yapılabilir.</w:t>
      </w:r>
    </w:p>
    <w:p w14:paraId="7EE22457" w14:textId="3F1E56CD" w:rsidR="00037BAB" w:rsidRDefault="004637BA" w:rsidP="00037BA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9034BD" w:rsidRPr="008D155A">
        <w:rPr>
          <w:rFonts w:ascii="Times New Roman" w:hAnsi="Times New Roman" w:cs="Times New Roman"/>
          <w:color w:val="000000"/>
          <w:kern w:val="0"/>
          <w:sz w:val="16"/>
          <w:szCs w:val="16"/>
        </w:rPr>
        <w:t xml:space="preserve">Renkleri tanımada ve öğrenmede güçlük yaşayan çocuklar için renk günleri partileri düzenlenebilir (Örneğin </w:t>
      </w:r>
      <w:r w:rsidR="00037BAB">
        <w:rPr>
          <w:rFonts w:ascii="Times New Roman" w:hAnsi="Times New Roman" w:cs="Times New Roman"/>
          <w:color w:val="000000"/>
          <w:kern w:val="0"/>
          <w:sz w:val="16"/>
          <w:szCs w:val="16"/>
        </w:rPr>
        <w:t>turuncu</w:t>
      </w:r>
      <w:r w:rsidR="009034BD" w:rsidRPr="008D155A">
        <w:rPr>
          <w:rFonts w:ascii="Times New Roman" w:hAnsi="Times New Roman" w:cs="Times New Roman"/>
          <w:color w:val="000000"/>
          <w:kern w:val="0"/>
          <w:sz w:val="16"/>
          <w:szCs w:val="16"/>
        </w:rPr>
        <w:t xml:space="preserve"> partisinde, herkes </w:t>
      </w:r>
      <w:r w:rsidR="00037BAB">
        <w:rPr>
          <w:rFonts w:ascii="Times New Roman" w:hAnsi="Times New Roman" w:cs="Times New Roman"/>
          <w:color w:val="000000"/>
          <w:kern w:val="0"/>
          <w:sz w:val="16"/>
          <w:szCs w:val="16"/>
        </w:rPr>
        <w:t>turuncu</w:t>
      </w:r>
      <w:r w:rsidR="009034BD" w:rsidRPr="008D155A">
        <w:rPr>
          <w:rFonts w:ascii="Times New Roman" w:hAnsi="Times New Roman" w:cs="Times New Roman"/>
          <w:color w:val="000000"/>
          <w:kern w:val="0"/>
          <w:sz w:val="16"/>
          <w:szCs w:val="16"/>
        </w:rPr>
        <w:t xml:space="preserve"> bir şey giyip okula gelebilir)</w:t>
      </w:r>
    </w:p>
    <w:p w14:paraId="64536641" w14:textId="14FE67D5" w:rsidR="00037BAB" w:rsidRPr="00037BAB" w:rsidRDefault="004637BA" w:rsidP="00037BA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037BAB" w:rsidRPr="00037BAB">
        <w:rPr>
          <w:rFonts w:ascii="Times New Roman" w:hAnsi="Times New Roman" w:cs="Times New Roman"/>
          <w:color w:val="000000"/>
          <w:kern w:val="0"/>
          <w:sz w:val="16"/>
          <w:szCs w:val="16"/>
        </w:rPr>
        <w:t>Ailelerden evlerindeki turuncu renkteki nesneleri okula göndermeleri istenir. Gönderilen malzemelerle renk köşeleri oluşturulur.</w:t>
      </w:r>
    </w:p>
    <w:p w14:paraId="2D715AB4" w14:textId="6E86B4E3" w:rsidR="004637BA" w:rsidRPr="008D155A" w:rsidRDefault="004637BA" w:rsidP="004637BA">
      <w:pPr>
        <w:autoSpaceDE w:val="0"/>
        <w:autoSpaceDN w:val="0"/>
        <w:adjustRightInd w:val="0"/>
        <w:spacing w:after="0" w:line="276" w:lineRule="auto"/>
        <w:ind w:left="-142"/>
        <w:rPr>
          <w:rFonts w:ascii="Times New Roman" w:hAnsi="Times New Roman" w:cs="Times New Roman"/>
          <w:color w:val="000000"/>
          <w:kern w:val="0"/>
          <w:sz w:val="16"/>
          <w:szCs w:val="16"/>
        </w:rPr>
      </w:pPr>
    </w:p>
    <w:p w14:paraId="70B183E1" w14:textId="0946C67B" w:rsidR="00726875" w:rsidRPr="008D155A" w:rsidRDefault="00726875">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bookmarkEnd w:id="117"/>
    <w:p w14:paraId="34497E1C"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0277CB1F"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8B81AA9"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59E39A4A"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0BA2F203"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052B0A80"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5F3E86D2"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7CC71A93"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7D537601"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05E30744"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719A7BC4"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E8AF3A8"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3B24BC6"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2A11B94E"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04FEBF07"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3BF33347"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7C030C6C"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1C007F13"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5A17CED9"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5E673797"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38CC971D"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1BCE05A9"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9BBDADE"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6C85283"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0E123998"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6C383310"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30BEB84"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3B5706C9"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14AC3313"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2D302284"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2AA8E7CA"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2CD0EEF3"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666BAD74"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BEA186D"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6EB7ECE7"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21085BEC"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58BB25E7"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1EA9FF76"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7ABA24F6" w14:textId="77777777" w:rsidR="008D188D" w:rsidRDefault="008D188D" w:rsidP="00726875">
      <w:pPr>
        <w:jc w:val="center"/>
        <w:rPr>
          <w:rFonts w:ascii="Times New Roman" w:hAnsi="Times New Roman" w:cs="Times New Roman"/>
          <w:b/>
          <w:bCs/>
          <w:color w:val="0D0D0D" w:themeColor="text1" w:themeTint="F2"/>
          <w:kern w:val="0"/>
          <w:sz w:val="16"/>
          <w:szCs w:val="16"/>
        </w:rPr>
      </w:pPr>
    </w:p>
    <w:p w14:paraId="4779F508" w14:textId="77777777" w:rsidR="00726875" w:rsidRPr="008D155A" w:rsidRDefault="00726875" w:rsidP="00726875">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2CBA128B" w14:textId="77777777" w:rsidR="00726875" w:rsidRPr="008D155A" w:rsidRDefault="00726875" w:rsidP="00726875">
      <w:pPr>
        <w:spacing w:after="0" w:line="276" w:lineRule="auto"/>
        <w:rPr>
          <w:rFonts w:ascii="Times New Roman" w:hAnsi="Times New Roman" w:cs="Times New Roman"/>
          <w:b/>
          <w:bCs/>
          <w:color w:val="0D0D0D" w:themeColor="text1" w:themeTint="F2"/>
          <w:kern w:val="0"/>
          <w:sz w:val="16"/>
          <w:szCs w:val="16"/>
        </w:rPr>
      </w:pPr>
    </w:p>
    <w:p w14:paraId="796621C7"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726875" w:rsidRPr="008D155A" w:rsidSect="00726875">
          <w:type w:val="continuous"/>
          <w:pgSz w:w="11906" w:h="16838"/>
          <w:pgMar w:top="1276" w:right="1417" w:bottom="1417" w:left="1417" w:header="708" w:footer="708" w:gutter="0"/>
          <w:cols w:space="708"/>
          <w:docGrid w:linePitch="360"/>
        </w:sectPr>
      </w:pPr>
    </w:p>
    <w:p w14:paraId="5E2AD3D7" w14:textId="5BA90D4F" w:rsidR="00726875" w:rsidRPr="008D155A" w:rsidRDefault="00726875" w:rsidP="00726875">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426A2D" w:rsidRPr="008D155A">
        <w:rPr>
          <w:rFonts w:ascii="Times New Roman" w:hAnsi="Times New Roman" w:cs="Times New Roman"/>
          <w:color w:val="0D0D0D" w:themeColor="text1" w:themeTint="F2"/>
          <w:kern w:val="0"/>
          <w:sz w:val="16"/>
          <w:szCs w:val="16"/>
        </w:rPr>
        <w:t>Türkçe, Matematik, Sosyal, Sanat, Müzik, Hareket ve Sağlık Alanları</w:t>
      </w:r>
    </w:p>
    <w:p w14:paraId="2C0DC562" w14:textId="77777777" w:rsidR="00726875" w:rsidRPr="008D155A" w:rsidRDefault="00726875" w:rsidP="0072687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75A181F" w14:textId="3D5FA59F" w:rsidR="00726875" w:rsidRPr="008D155A" w:rsidRDefault="00D40454" w:rsidP="0072687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7024" behindDoc="0" locked="0" layoutInCell="1" allowOverlap="1" wp14:anchorId="13BDC8BF" wp14:editId="245C46D6">
                <wp:simplePos x="0" y="0"/>
                <wp:positionH relativeFrom="column">
                  <wp:posOffset>-23896</wp:posOffset>
                </wp:positionH>
                <wp:positionV relativeFrom="paragraph">
                  <wp:posOffset>224857</wp:posOffset>
                </wp:positionV>
                <wp:extent cx="2616200" cy="2545882"/>
                <wp:effectExtent l="0" t="0" r="12700" b="26035"/>
                <wp:wrapNone/>
                <wp:docPr id="1336345431" name="Metin Kutusu 1"/>
                <wp:cNvGraphicFramePr/>
                <a:graphic xmlns:a="http://schemas.openxmlformats.org/drawingml/2006/main">
                  <a:graphicData uri="http://schemas.microsoft.com/office/word/2010/wordprocessingShape">
                    <wps:wsp>
                      <wps:cNvSpPr txBox="1"/>
                      <wps:spPr>
                        <a:xfrm>
                          <a:off x="0" y="0"/>
                          <a:ext cx="2616200" cy="2545882"/>
                        </a:xfrm>
                        <a:prstGeom prst="rect">
                          <a:avLst/>
                        </a:prstGeom>
                        <a:solidFill>
                          <a:sysClr val="window" lastClr="FFFFFF"/>
                        </a:solidFill>
                        <a:ln w="6350">
                          <a:solidFill>
                            <a:prstClr val="black"/>
                          </a:solidFill>
                        </a:ln>
                      </wps:spPr>
                      <wps:txbx>
                        <w:txbxContent>
                          <w:p w14:paraId="4A17B16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9FC8C57"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9C618C0" w14:textId="77777777" w:rsid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5A45A8A6"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F242BC"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46D005"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749113C" w14:textId="77777777" w:rsidR="001E0E88" w:rsidRDefault="001E0E88" w:rsidP="001E0E8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6B3138A2" w14:textId="77777777" w:rsidR="001E0E88" w:rsidRDefault="001E0E88" w:rsidP="001E0E88">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15871572" w14:textId="1BE49A97" w:rsidR="001E0E88" w:rsidRP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1E0E88">
                              <w:rPr>
                                <w:rFonts w:ascii="Times New Roman" w:hAnsi="Times New Roman" w:cs="Times New Roman"/>
                                <w:color w:val="000000"/>
                                <w:kern w:val="0"/>
                                <w:sz w:val="16"/>
                                <w:szCs w:val="16"/>
                              </w:rPr>
                              <w:t>SBAB16. Eleştirel ve Sosyolojik Düşünme</w:t>
                            </w:r>
                          </w:p>
                          <w:p w14:paraId="1D9DA71D" w14:textId="77777777" w:rsidR="00726875" w:rsidRPr="00EF7B33"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420BDE8"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72233DD" w14:textId="77777777" w:rsidR="00726875" w:rsidRDefault="00726875" w:rsidP="0072687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62C832C" w14:textId="77777777" w:rsidR="00726875" w:rsidRDefault="00726875" w:rsidP="00726875">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3C67E216"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21D5A22D" w14:textId="77777777" w:rsidR="00726875" w:rsidRDefault="00726875"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00023116" w14:textId="77777777" w:rsidR="001E0E88" w:rsidRPr="00BD0601"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3480EA8E" w14:textId="77777777" w:rsid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72FA8B84" w14:textId="3AD9EA6E" w:rsidR="001E0E88" w:rsidRPr="001E0E88" w:rsidRDefault="001E0E88" w:rsidP="001E0E88">
                            <w:pPr>
                              <w:autoSpaceDE w:val="0"/>
                              <w:autoSpaceDN w:val="0"/>
                              <w:adjustRightInd w:val="0"/>
                              <w:spacing w:after="0" w:line="276" w:lineRule="auto"/>
                              <w:rPr>
                                <w:rFonts w:ascii="Times New Roman" w:hAnsi="Times New Roman" w:cs="Times New Roman"/>
                                <w:bCs/>
                                <w:color w:val="000000"/>
                                <w:kern w:val="0"/>
                                <w:sz w:val="16"/>
                                <w:szCs w:val="16"/>
                              </w:rPr>
                            </w:pPr>
                            <w:r w:rsidRPr="001E0E88">
                              <w:rPr>
                                <w:rFonts w:ascii="Times New Roman" w:hAnsi="Times New Roman" w:cs="Times New Roman"/>
                                <w:bCs/>
                                <w:color w:val="000000"/>
                                <w:kern w:val="0"/>
                                <w:sz w:val="16"/>
                                <w:szCs w:val="16"/>
                              </w:rPr>
                              <w:t>MYB5. Müziksel Yaratıcılık</w:t>
                            </w:r>
                          </w:p>
                          <w:p w14:paraId="7F410251" w14:textId="77777777" w:rsidR="00726875" w:rsidRPr="007F731C" w:rsidRDefault="00726875" w:rsidP="00726875">
                            <w:pPr>
                              <w:autoSpaceDE w:val="0"/>
                              <w:autoSpaceDN w:val="0"/>
                              <w:adjustRightInd w:val="0"/>
                              <w:spacing w:after="0" w:line="276" w:lineRule="auto"/>
                              <w:rPr>
                                <w:rFonts w:ascii="Times New Roman" w:hAnsi="Times New Roman" w:cs="Times New Roman"/>
                                <w:bCs/>
                                <w:color w:val="000000"/>
                                <w:kern w:val="0"/>
                                <w:sz w:val="16"/>
                                <w:szCs w:val="16"/>
                              </w:rPr>
                            </w:pPr>
                          </w:p>
                          <w:p w14:paraId="7C02CE7D" w14:textId="77777777" w:rsidR="00726875" w:rsidRPr="005B637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3BDC8BF" id="_x0000_s1111" type="#_x0000_t202" style="position:absolute;margin-left:-1.9pt;margin-top:17.7pt;width:206pt;height:200.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" fillcolor="window" strokeweight=".5pt">
                <v:textbox>
                  <w:txbxContent>
                    <w:p w14:paraId="4A17B16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9FC8C57"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9C618C0" w14:textId="77777777" w:rsid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5A45A8A6"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F242BC"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46D005"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749113C" w14:textId="77777777" w:rsidR="001E0E88" w:rsidRDefault="001E0E88" w:rsidP="001E0E8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6B3138A2" w14:textId="77777777" w:rsidR="001E0E88" w:rsidRDefault="001E0E88" w:rsidP="001E0E88">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15871572" w14:textId="1BE49A97" w:rsidR="001E0E88" w:rsidRP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1E0E88">
                        <w:rPr>
                          <w:rFonts w:ascii="Times New Roman" w:hAnsi="Times New Roman" w:cs="Times New Roman"/>
                          <w:color w:val="000000"/>
                          <w:kern w:val="0"/>
                          <w:sz w:val="16"/>
                          <w:szCs w:val="16"/>
                        </w:rPr>
                        <w:t>SBAB16. Eleştirel ve Sosyolojik Düşünme</w:t>
                      </w:r>
                    </w:p>
                    <w:p w14:paraId="1D9DA71D" w14:textId="77777777" w:rsidR="00726875" w:rsidRPr="00EF7B33"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420BDE8"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72233DD" w14:textId="77777777" w:rsidR="00726875" w:rsidRDefault="00726875" w:rsidP="0072687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62C832C" w14:textId="77777777" w:rsidR="00726875" w:rsidRDefault="00726875" w:rsidP="00726875">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3C67E216"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21D5A22D" w14:textId="77777777" w:rsidR="00726875" w:rsidRDefault="00726875"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00023116" w14:textId="77777777" w:rsidR="001E0E88" w:rsidRPr="00BD0601"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3480EA8E" w14:textId="77777777" w:rsid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72FA8B84" w14:textId="3AD9EA6E" w:rsidR="001E0E88" w:rsidRPr="001E0E88" w:rsidRDefault="001E0E88" w:rsidP="001E0E88">
                      <w:pPr>
                        <w:autoSpaceDE w:val="0"/>
                        <w:autoSpaceDN w:val="0"/>
                        <w:adjustRightInd w:val="0"/>
                        <w:spacing w:after="0" w:line="276" w:lineRule="auto"/>
                        <w:rPr>
                          <w:rFonts w:ascii="Times New Roman" w:hAnsi="Times New Roman" w:cs="Times New Roman"/>
                          <w:bCs/>
                          <w:color w:val="000000"/>
                          <w:kern w:val="0"/>
                          <w:sz w:val="16"/>
                          <w:szCs w:val="16"/>
                        </w:rPr>
                      </w:pPr>
                      <w:r w:rsidRPr="001E0E88">
                        <w:rPr>
                          <w:rFonts w:ascii="Times New Roman" w:hAnsi="Times New Roman" w:cs="Times New Roman"/>
                          <w:bCs/>
                          <w:color w:val="000000"/>
                          <w:kern w:val="0"/>
                          <w:sz w:val="16"/>
                          <w:szCs w:val="16"/>
                        </w:rPr>
                        <w:t>MYB5. Müziksel Yaratıcılık</w:t>
                      </w:r>
                    </w:p>
                    <w:p w14:paraId="7F410251" w14:textId="77777777" w:rsidR="00726875" w:rsidRPr="007F731C" w:rsidRDefault="00726875" w:rsidP="00726875">
                      <w:pPr>
                        <w:autoSpaceDE w:val="0"/>
                        <w:autoSpaceDN w:val="0"/>
                        <w:adjustRightInd w:val="0"/>
                        <w:spacing w:after="0" w:line="276" w:lineRule="auto"/>
                        <w:rPr>
                          <w:rFonts w:ascii="Times New Roman" w:hAnsi="Times New Roman" w:cs="Times New Roman"/>
                          <w:bCs/>
                          <w:color w:val="000000"/>
                          <w:kern w:val="0"/>
                          <w:sz w:val="16"/>
                          <w:szCs w:val="16"/>
                        </w:rPr>
                      </w:pPr>
                    </w:p>
                    <w:p w14:paraId="7C02CE7D" w14:textId="77777777" w:rsidR="00726875" w:rsidRPr="005B637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426A2D"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9072" behindDoc="0" locked="0" layoutInCell="1" allowOverlap="1" wp14:anchorId="7223EFEA" wp14:editId="584DD656">
                <wp:simplePos x="0" y="0"/>
                <wp:positionH relativeFrom="column">
                  <wp:posOffset>2641523</wp:posOffset>
                </wp:positionH>
                <wp:positionV relativeFrom="paragraph">
                  <wp:posOffset>226192</wp:posOffset>
                </wp:positionV>
                <wp:extent cx="3354070" cy="4799279"/>
                <wp:effectExtent l="0" t="0" r="17780" b="20955"/>
                <wp:wrapNone/>
                <wp:docPr id="1040772490" name="Metin Kutusu 1"/>
                <wp:cNvGraphicFramePr/>
                <a:graphic xmlns:a="http://schemas.openxmlformats.org/drawingml/2006/main">
                  <a:graphicData uri="http://schemas.microsoft.com/office/word/2010/wordprocessingShape">
                    <wps:wsp>
                      <wps:cNvSpPr txBox="1"/>
                      <wps:spPr>
                        <a:xfrm>
                          <a:off x="0" y="0"/>
                          <a:ext cx="3354070" cy="4799279"/>
                        </a:xfrm>
                        <a:prstGeom prst="rect">
                          <a:avLst/>
                        </a:prstGeom>
                        <a:solidFill>
                          <a:sysClr val="window" lastClr="FFFFFF"/>
                        </a:solidFill>
                        <a:ln w="6350">
                          <a:solidFill>
                            <a:prstClr val="black"/>
                          </a:solidFill>
                        </a:ln>
                      </wps:spPr>
                      <wps:txbx>
                        <w:txbxContent>
                          <w:p w14:paraId="4FA63432"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2D3316"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F0DB36C" w14:textId="0CCA0031" w:rsidR="00726875" w:rsidRPr="008F2F0E"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 xml:space="preserve">Benlik </w:t>
                            </w:r>
                            <w:r w:rsidR="006C24BE" w:rsidRPr="008F2F0E">
                              <w:rPr>
                                <w:rFonts w:ascii="Times New Roman" w:hAnsi="Times New Roman" w:cs="Times New Roman"/>
                                <w:b/>
                                <w:bCs/>
                                <w:color w:val="4EA72E" w:themeColor="accent6"/>
                                <w:kern w:val="0"/>
                                <w:sz w:val="16"/>
                                <w:szCs w:val="16"/>
                              </w:rPr>
                              <w:t>Becerileri</w:t>
                            </w:r>
                            <w:r w:rsidR="006C24BE" w:rsidRPr="006C24BE">
                              <w:rPr>
                                <w:rFonts w:ascii="Times New Roman" w:hAnsi="Times New Roman" w:cs="Times New Roman"/>
                                <w:b/>
                                <w:color w:val="4EA72E" w:themeColor="accent6"/>
                                <w:kern w:val="0"/>
                                <w:sz w:val="16"/>
                                <w:szCs w:val="16"/>
                              </w:rPr>
                              <w:t xml:space="preserve"> (S</w:t>
                            </w:r>
                            <w:r w:rsidR="006C24BE">
                              <w:rPr>
                                <w:rFonts w:ascii="Times New Roman" w:hAnsi="Times New Roman" w:cs="Times New Roman"/>
                                <w:b/>
                                <w:color w:val="4EA72E" w:themeColor="accent6"/>
                                <w:kern w:val="0"/>
                                <w:sz w:val="16"/>
                                <w:szCs w:val="16"/>
                              </w:rPr>
                              <w:t>DB1</w:t>
                            </w:r>
                            <w:r w:rsidR="006C24BE" w:rsidRPr="006C24BE">
                              <w:rPr>
                                <w:rFonts w:ascii="Times New Roman" w:hAnsi="Times New Roman" w:cs="Times New Roman"/>
                                <w:b/>
                                <w:color w:val="4EA72E" w:themeColor="accent6"/>
                                <w:kern w:val="0"/>
                                <w:sz w:val="16"/>
                                <w:szCs w:val="16"/>
                              </w:rPr>
                              <w:t>)</w:t>
                            </w:r>
                          </w:p>
                          <w:p w14:paraId="4BA92DAB" w14:textId="77777777" w:rsidR="00726875" w:rsidRPr="00480CF2" w:rsidRDefault="00726875" w:rsidP="0072687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49E7A4" w14:textId="77777777" w:rsidR="00726875" w:rsidRDefault="00726875" w:rsidP="0072687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2485559" w14:textId="77777777" w:rsidR="00726875" w:rsidRDefault="00726875" w:rsidP="0072687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01291E8" w14:textId="74C0AB11" w:rsidR="00726875" w:rsidRDefault="00EF5DD4" w:rsidP="00726875">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32494F79" w14:textId="4BE9C41D" w:rsidR="00EF5DD4" w:rsidRDefault="00EF5DD4" w:rsidP="00726875">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69A2B990" w14:textId="42C96D7B" w:rsidR="006C24BE" w:rsidRPr="006C24BE" w:rsidRDefault="006C24BE" w:rsidP="006C24BE">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29" w:name="_Hlk170159520"/>
                            <w:r w:rsidRPr="006C24BE">
                              <w:rPr>
                                <w:rFonts w:ascii="Times New Roman" w:hAnsi="Times New Roman" w:cs="Times New Roman"/>
                                <w:b/>
                                <w:color w:val="4EA72E" w:themeColor="accent6"/>
                                <w:kern w:val="0"/>
                                <w:sz w:val="16"/>
                                <w:szCs w:val="16"/>
                              </w:rPr>
                              <w:t>Sosyal Yaşam Becerileri (S</w:t>
                            </w:r>
                            <w:r>
                              <w:rPr>
                                <w:rFonts w:ascii="Times New Roman" w:hAnsi="Times New Roman" w:cs="Times New Roman"/>
                                <w:b/>
                                <w:color w:val="4EA72E" w:themeColor="accent6"/>
                                <w:kern w:val="0"/>
                                <w:sz w:val="16"/>
                                <w:szCs w:val="16"/>
                              </w:rPr>
                              <w:t>DB</w:t>
                            </w:r>
                            <w:r w:rsidRPr="006C24BE">
                              <w:rPr>
                                <w:rFonts w:ascii="Times New Roman" w:hAnsi="Times New Roman" w:cs="Times New Roman"/>
                                <w:b/>
                                <w:color w:val="4EA72E" w:themeColor="accent6"/>
                                <w:kern w:val="0"/>
                                <w:sz w:val="16"/>
                                <w:szCs w:val="16"/>
                              </w:rPr>
                              <w:t>2)</w:t>
                            </w:r>
                          </w:p>
                          <w:bookmarkEnd w:id="129"/>
                          <w:p w14:paraId="18F464F3" w14:textId="20D9D7AC" w:rsidR="006C24BE" w:rsidRPr="006C24BE" w:rsidRDefault="006C24BE" w:rsidP="006C24BE">
                            <w:pPr>
                              <w:autoSpaceDE w:val="0"/>
                              <w:autoSpaceDN w:val="0"/>
                              <w:adjustRightInd w:val="0"/>
                              <w:spacing w:after="0" w:line="276" w:lineRule="auto"/>
                              <w:rPr>
                                <w:rFonts w:ascii="Times New Roman" w:hAnsi="Times New Roman" w:cs="Times New Roman"/>
                                <w:color w:val="4EA72E" w:themeColor="accent6"/>
                                <w:kern w:val="0"/>
                                <w:sz w:val="16"/>
                                <w:szCs w:val="16"/>
                              </w:rPr>
                            </w:pPr>
                            <w:r w:rsidRPr="006C24BE">
                              <w:rPr>
                                <w:rFonts w:ascii="Times New Roman" w:hAnsi="Times New Roman" w:cs="Times New Roman"/>
                                <w:color w:val="4EA72E" w:themeColor="accent6"/>
                                <w:kern w:val="0"/>
                                <w:sz w:val="16"/>
                                <w:szCs w:val="16"/>
                              </w:rPr>
                              <w:t>SDB2.</w:t>
                            </w:r>
                            <w:r>
                              <w:rPr>
                                <w:rFonts w:ascii="Times New Roman" w:hAnsi="Times New Roman" w:cs="Times New Roman"/>
                                <w:color w:val="4EA72E" w:themeColor="accent6"/>
                                <w:kern w:val="0"/>
                                <w:sz w:val="16"/>
                                <w:szCs w:val="16"/>
                              </w:rPr>
                              <w:t>2</w:t>
                            </w:r>
                            <w:r w:rsidRPr="006C24BE">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 xml:space="preserve">İş birliği </w:t>
                            </w:r>
                            <w:r w:rsidRPr="006C24BE">
                              <w:rPr>
                                <w:rFonts w:ascii="Times New Roman" w:hAnsi="Times New Roman" w:cs="Times New Roman"/>
                                <w:color w:val="4EA72E" w:themeColor="accent6"/>
                                <w:kern w:val="0"/>
                                <w:sz w:val="16"/>
                                <w:szCs w:val="16"/>
                              </w:rPr>
                              <w:t>Becerisi</w:t>
                            </w:r>
                          </w:p>
                          <w:p w14:paraId="08A13B7A" w14:textId="3DFE63DE" w:rsidR="006C24BE" w:rsidRPr="006C24BE" w:rsidRDefault="006C24BE" w:rsidP="00726875">
                            <w:pPr>
                              <w:autoSpaceDE w:val="0"/>
                              <w:autoSpaceDN w:val="0"/>
                              <w:adjustRightInd w:val="0"/>
                              <w:spacing w:after="0" w:line="276" w:lineRule="auto"/>
                              <w:rPr>
                                <w:rFonts w:ascii="Times New Roman" w:hAnsi="Times New Roman" w:cs="Times New Roman"/>
                                <w:b/>
                                <w:kern w:val="0"/>
                                <w:sz w:val="16"/>
                                <w:szCs w:val="16"/>
                              </w:rPr>
                            </w:pPr>
                            <w:r w:rsidRPr="006C24BE">
                              <w:rPr>
                                <w:rFonts w:ascii="Times New Roman" w:hAnsi="Times New Roman" w:cs="Times New Roman"/>
                                <w:b/>
                                <w:kern w:val="0"/>
                                <w:sz w:val="16"/>
                                <w:szCs w:val="16"/>
                              </w:rPr>
                              <w:t>SDB2.2.SB4. Ekip (takım) çalışması yapmak ve yardımlaşmak</w:t>
                            </w:r>
                          </w:p>
                          <w:p w14:paraId="3AA09C98" w14:textId="16C669EE" w:rsidR="006C24BE" w:rsidRPr="00726875" w:rsidRDefault="006C24BE" w:rsidP="00726875">
                            <w:pPr>
                              <w:autoSpaceDE w:val="0"/>
                              <w:autoSpaceDN w:val="0"/>
                              <w:adjustRightInd w:val="0"/>
                              <w:spacing w:after="0" w:line="276" w:lineRule="auto"/>
                              <w:rPr>
                                <w:rFonts w:ascii="Times New Roman" w:hAnsi="Times New Roman" w:cs="Times New Roman"/>
                                <w:bCs/>
                                <w:kern w:val="0"/>
                                <w:sz w:val="16"/>
                                <w:szCs w:val="16"/>
                              </w:rPr>
                            </w:pPr>
                            <w:r w:rsidRPr="006C24BE">
                              <w:rPr>
                                <w:rFonts w:ascii="Times New Roman" w:hAnsi="Times New Roman" w:cs="Times New Roman"/>
                                <w:bCs/>
                                <w:kern w:val="0"/>
                                <w:sz w:val="16"/>
                                <w:szCs w:val="16"/>
                              </w:rPr>
                              <w:t>SDB2.2.SB4.G7. Gerektiğinde liderliği üstlenir.</w:t>
                            </w:r>
                          </w:p>
                          <w:p w14:paraId="7BFEF7D8"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1D084FE5" w14:textId="71E0199B" w:rsidR="00EF5DD4" w:rsidRDefault="00EF5DD4"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D4. Dostluk</w:t>
                            </w:r>
                          </w:p>
                          <w:p w14:paraId="59990E68" w14:textId="3BB7F015" w:rsidR="00EF5DD4" w:rsidRDefault="006C24B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D4.2. Arkadaşları ile etkili iletişim kurmak</w:t>
                            </w:r>
                          </w:p>
                          <w:p w14:paraId="0137559A" w14:textId="2C2A3D44" w:rsidR="006C24BE" w:rsidRDefault="006C24B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D4.2.4. Arkadaşlarına karşı nazik davranır.</w:t>
                            </w:r>
                          </w:p>
                          <w:p w14:paraId="0523C85D" w14:textId="48CA500E" w:rsidR="006C24BE" w:rsidRPr="006C24BE" w:rsidRDefault="006C24B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D4.4. Arkadaşlarını ve onlarla vakit geçirmeyi önemsemek</w:t>
                            </w:r>
                          </w:p>
                          <w:p w14:paraId="106D840E" w14:textId="63B4AC2E" w:rsidR="006C24BE" w:rsidRPr="006C24BE" w:rsidRDefault="006C24B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D4.4.3. Arkadaşlarının kişisel alan ve sınırlarını korumaya özen gösterir.</w:t>
                            </w:r>
                          </w:p>
                          <w:p w14:paraId="7F77025D" w14:textId="72721123"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D17. Tasarruf</w:t>
                            </w:r>
                          </w:p>
                          <w:p w14:paraId="490AFA0C" w14:textId="77777777" w:rsidR="00726875" w:rsidRDefault="00726875" w:rsidP="00726875">
                            <w:pPr>
                              <w:autoSpaceDE w:val="0"/>
                              <w:autoSpaceDN w:val="0"/>
                              <w:adjustRightInd w:val="0"/>
                              <w:spacing w:after="0" w:line="276" w:lineRule="auto"/>
                              <w:rPr>
                                <w:rFonts w:ascii="Times New Roman" w:hAnsi="Times New Roman" w:cs="Times New Roman"/>
                                <w:b/>
                                <w:bCs/>
                                <w:kern w:val="0"/>
                                <w:sz w:val="16"/>
                                <w:szCs w:val="16"/>
                              </w:rPr>
                            </w:pPr>
                            <w:r w:rsidRPr="00726875">
                              <w:rPr>
                                <w:rFonts w:ascii="Times New Roman" w:hAnsi="Times New Roman" w:cs="Times New Roman"/>
                                <w:b/>
                                <w:bCs/>
                                <w:kern w:val="0"/>
                                <w:sz w:val="16"/>
                                <w:szCs w:val="16"/>
                              </w:rPr>
                              <w:t xml:space="preserve">D17.2. İsraftan kaçınmak </w:t>
                            </w:r>
                          </w:p>
                          <w:p w14:paraId="6697A9FF" w14:textId="77777777" w:rsidR="00726875" w:rsidRPr="00726875" w:rsidRDefault="00726875" w:rsidP="00726875">
                            <w:pPr>
                              <w:autoSpaceDE w:val="0"/>
                              <w:autoSpaceDN w:val="0"/>
                              <w:adjustRightInd w:val="0"/>
                              <w:spacing w:after="0" w:line="276" w:lineRule="auto"/>
                              <w:rPr>
                                <w:rFonts w:ascii="Times New Roman" w:hAnsi="Times New Roman" w:cs="Times New Roman"/>
                                <w:kern w:val="0"/>
                                <w:sz w:val="16"/>
                                <w:szCs w:val="16"/>
                              </w:rPr>
                            </w:pPr>
                            <w:r w:rsidRPr="00726875">
                              <w:rPr>
                                <w:rFonts w:ascii="Times New Roman" w:hAnsi="Times New Roman" w:cs="Times New Roman"/>
                                <w:kern w:val="0"/>
                                <w:sz w:val="16"/>
                                <w:szCs w:val="16"/>
                              </w:rPr>
                              <w:t>D17.2.2. Zamanı verimli kullanmak için planlama yapar.</w:t>
                            </w:r>
                          </w:p>
                          <w:p w14:paraId="5D3655CA" w14:textId="520393CC" w:rsidR="00414D23" w:rsidRDefault="00414D23" w:rsidP="00414D23">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D19. Vatanseverlik</w:t>
                            </w:r>
                          </w:p>
                          <w:p w14:paraId="20B8AB41" w14:textId="657F39E7" w:rsidR="00414D23" w:rsidRDefault="00414D23" w:rsidP="00414D23">
                            <w:pPr>
                              <w:autoSpaceDE w:val="0"/>
                              <w:autoSpaceDN w:val="0"/>
                              <w:adjustRightInd w:val="0"/>
                              <w:spacing w:after="0" w:line="276" w:lineRule="auto"/>
                              <w:rPr>
                                <w:rFonts w:ascii="Times New Roman" w:hAnsi="Times New Roman" w:cs="Times New Roman"/>
                                <w:b/>
                                <w:bCs/>
                                <w:kern w:val="0"/>
                                <w:sz w:val="16"/>
                                <w:szCs w:val="16"/>
                              </w:rPr>
                            </w:pPr>
                            <w:r w:rsidRPr="00414D23">
                              <w:rPr>
                                <w:rFonts w:ascii="Times New Roman" w:hAnsi="Times New Roman" w:cs="Times New Roman"/>
                                <w:b/>
                                <w:bCs/>
                                <w:kern w:val="0"/>
                                <w:sz w:val="16"/>
                                <w:szCs w:val="16"/>
                              </w:rPr>
                              <w:t>D19.1. Millî bilinç sahibi olmak</w:t>
                            </w:r>
                          </w:p>
                          <w:p w14:paraId="5DAEEC08" w14:textId="2F3D9B2D" w:rsidR="00414D23" w:rsidRPr="00414D23" w:rsidRDefault="000C5D07" w:rsidP="00414D23">
                            <w:pPr>
                              <w:autoSpaceDE w:val="0"/>
                              <w:autoSpaceDN w:val="0"/>
                              <w:adjustRightInd w:val="0"/>
                              <w:spacing w:after="0" w:line="276" w:lineRule="auto"/>
                              <w:rPr>
                                <w:rFonts w:ascii="Times New Roman" w:hAnsi="Times New Roman" w:cs="Times New Roman"/>
                                <w:kern w:val="0"/>
                                <w:sz w:val="16"/>
                                <w:szCs w:val="16"/>
                              </w:rPr>
                            </w:pPr>
                            <w:r w:rsidRPr="000C5D07">
                              <w:rPr>
                                <w:rFonts w:ascii="Times New Roman" w:hAnsi="Times New Roman" w:cs="Times New Roman"/>
                                <w:kern w:val="0"/>
                                <w:sz w:val="16"/>
                                <w:szCs w:val="16"/>
                              </w:rPr>
                              <w:t>D19.1.1. Türk bayrağındaki renk ve sembolleri açıklar.</w:t>
                            </w:r>
                          </w:p>
                          <w:p w14:paraId="0905CB65" w14:textId="5EF83CBC" w:rsidR="005D07F4" w:rsidRDefault="005D07F4" w:rsidP="005D07F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268F2283" w14:textId="76F80EF7" w:rsidR="005D07F4" w:rsidRDefault="005D07F4" w:rsidP="005D07F4">
                            <w:pPr>
                              <w:autoSpaceDE w:val="0"/>
                              <w:autoSpaceDN w:val="0"/>
                              <w:adjustRightInd w:val="0"/>
                              <w:spacing w:after="0" w:line="276" w:lineRule="auto"/>
                              <w:rPr>
                                <w:rFonts w:ascii="Times New Roman" w:hAnsi="Times New Roman" w:cs="Times New Roman"/>
                                <w:color w:val="4EA72E" w:themeColor="accent6"/>
                                <w:kern w:val="0"/>
                                <w:sz w:val="16"/>
                                <w:szCs w:val="16"/>
                              </w:rPr>
                            </w:pPr>
                            <w:r w:rsidRPr="005D07F4">
                              <w:rPr>
                                <w:rFonts w:ascii="Times New Roman" w:hAnsi="Times New Roman" w:cs="Times New Roman"/>
                                <w:color w:val="4EA72E" w:themeColor="accent6"/>
                                <w:kern w:val="0"/>
                                <w:sz w:val="16"/>
                                <w:szCs w:val="16"/>
                              </w:rPr>
                              <w:t>OB5. Kültür Okuryazarlığı</w:t>
                            </w:r>
                          </w:p>
                          <w:p w14:paraId="69E89CE8" w14:textId="1BD85271" w:rsidR="005D07F4" w:rsidRPr="005D07F4" w:rsidRDefault="005D07F4"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OB5.1.Kültürü Kavrama</w:t>
                            </w:r>
                          </w:p>
                          <w:p w14:paraId="673148C5" w14:textId="5CB369A4" w:rsidR="005D07F4" w:rsidRP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OB5.1.SB1. Kültürel kavramları tanımak</w:t>
                            </w:r>
                          </w:p>
                          <w:p w14:paraId="436ABDFF" w14:textId="7107A5C4" w:rsid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OB5.1.SB2. Kültür unsurlarını fark etmek</w:t>
                            </w:r>
                          </w:p>
                          <w:p w14:paraId="0E9C2B39" w14:textId="1832DA6A" w:rsidR="00E17D1B" w:rsidRDefault="00E17D1B" w:rsidP="005D07F4">
                            <w:pPr>
                              <w:autoSpaceDE w:val="0"/>
                              <w:autoSpaceDN w:val="0"/>
                              <w:adjustRightInd w:val="0"/>
                              <w:spacing w:after="0" w:line="276" w:lineRule="auto"/>
                              <w:rPr>
                                <w:rFonts w:ascii="Times New Roman" w:hAnsi="Times New Roman" w:cs="Times New Roman"/>
                                <w:kern w:val="0"/>
                                <w:sz w:val="16"/>
                                <w:szCs w:val="16"/>
                              </w:rPr>
                            </w:pPr>
                            <w:r w:rsidRPr="00E17D1B">
                              <w:rPr>
                                <w:rFonts w:ascii="Times New Roman" w:hAnsi="Times New Roman" w:cs="Times New Roman"/>
                                <w:kern w:val="0"/>
                                <w:sz w:val="16"/>
                                <w:szCs w:val="16"/>
                              </w:rPr>
                              <w:t>OB5.1.SB3. Kendi kültürünü fark etmek</w:t>
                            </w:r>
                          </w:p>
                          <w:p w14:paraId="20A30C57" w14:textId="2A1D3961" w:rsid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OB5.1.SB4. Kültürel benzerlik ve farklılıkları ayırt etmek</w:t>
                            </w:r>
                          </w:p>
                          <w:p w14:paraId="43986B0C" w14:textId="7B9F2E57" w:rsidR="005D07F4" w:rsidRPr="005D07F4" w:rsidRDefault="005D07F4"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OB5.3.Kültürel Etkileşim</w:t>
                            </w:r>
                          </w:p>
                          <w:p w14:paraId="295B1707" w14:textId="7F41C0EA" w:rsidR="005D07F4" w:rsidRP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OB5.3.SB2. Farklı kültürleri keşfetmek</w:t>
                            </w:r>
                          </w:p>
                          <w:p w14:paraId="16A08CC6"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8453E41" w14:textId="77777777" w:rsidR="00726875" w:rsidRPr="000D2FC1" w:rsidRDefault="00726875" w:rsidP="00726875">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223EFEA" id="_x0000_s1112" type="#_x0000_t202" style="position:absolute;margin-left:208pt;margin-top:17.8pt;width:264.1pt;height:377.9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" fillcolor="window" strokeweight=".5pt">
                <v:textbox>
                  <w:txbxContent>
                    <w:p w14:paraId="4FA63432"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2D3316"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F0DB36C" w14:textId="0CCA0031" w:rsidR="00726875" w:rsidRPr="008F2F0E"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 xml:space="preserve">Benlik </w:t>
                      </w:r>
                      <w:r w:rsidR="006C24BE" w:rsidRPr="008F2F0E">
                        <w:rPr>
                          <w:rFonts w:ascii="Times New Roman" w:hAnsi="Times New Roman" w:cs="Times New Roman"/>
                          <w:b/>
                          <w:bCs/>
                          <w:color w:val="4EA72E" w:themeColor="accent6"/>
                          <w:kern w:val="0"/>
                          <w:sz w:val="16"/>
                          <w:szCs w:val="16"/>
                        </w:rPr>
                        <w:t>Becerileri</w:t>
                      </w:r>
                      <w:r w:rsidR="006C24BE" w:rsidRPr="006C24BE">
                        <w:rPr>
                          <w:rFonts w:ascii="Times New Roman" w:hAnsi="Times New Roman" w:cs="Times New Roman"/>
                          <w:b/>
                          <w:color w:val="4EA72E" w:themeColor="accent6"/>
                          <w:kern w:val="0"/>
                          <w:sz w:val="16"/>
                          <w:szCs w:val="16"/>
                        </w:rPr>
                        <w:t xml:space="preserve"> (S</w:t>
                      </w:r>
                      <w:r w:rsidR="006C24BE">
                        <w:rPr>
                          <w:rFonts w:ascii="Times New Roman" w:hAnsi="Times New Roman" w:cs="Times New Roman"/>
                          <w:b/>
                          <w:color w:val="4EA72E" w:themeColor="accent6"/>
                          <w:kern w:val="0"/>
                          <w:sz w:val="16"/>
                          <w:szCs w:val="16"/>
                        </w:rPr>
                        <w:t>DB1</w:t>
                      </w:r>
                      <w:r w:rsidR="006C24BE" w:rsidRPr="006C24BE">
                        <w:rPr>
                          <w:rFonts w:ascii="Times New Roman" w:hAnsi="Times New Roman" w:cs="Times New Roman"/>
                          <w:b/>
                          <w:color w:val="4EA72E" w:themeColor="accent6"/>
                          <w:kern w:val="0"/>
                          <w:sz w:val="16"/>
                          <w:szCs w:val="16"/>
                        </w:rPr>
                        <w:t>)</w:t>
                      </w:r>
                    </w:p>
                    <w:p w14:paraId="4BA92DAB" w14:textId="77777777" w:rsidR="00726875" w:rsidRPr="00480CF2" w:rsidRDefault="00726875" w:rsidP="0072687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49E7A4" w14:textId="77777777" w:rsidR="00726875" w:rsidRDefault="00726875" w:rsidP="0072687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2485559" w14:textId="77777777" w:rsidR="00726875" w:rsidRDefault="00726875" w:rsidP="0072687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01291E8" w14:textId="74C0AB11" w:rsidR="00726875" w:rsidRDefault="00EF5DD4" w:rsidP="00726875">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32494F79" w14:textId="4BE9C41D" w:rsidR="00EF5DD4" w:rsidRDefault="00EF5DD4" w:rsidP="00726875">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69A2B990" w14:textId="42C96D7B" w:rsidR="006C24BE" w:rsidRPr="006C24BE" w:rsidRDefault="006C24BE" w:rsidP="006C24BE">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90" w:name="_Hlk170159520"/>
                      <w:r w:rsidRPr="006C24BE">
                        <w:rPr>
                          <w:rFonts w:ascii="Times New Roman" w:hAnsi="Times New Roman" w:cs="Times New Roman"/>
                          <w:b/>
                          <w:color w:val="4EA72E" w:themeColor="accent6"/>
                          <w:kern w:val="0"/>
                          <w:sz w:val="16"/>
                          <w:szCs w:val="16"/>
                        </w:rPr>
                        <w:t>Sosyal Yaşam Becerileri (S</w:t>
                      </w:r>
                      <w:r>
                        <w:rPr>
                          <w:rFonts w:ascii="Times New Roman" w:hAnsi="Times New Roman" w:cs="Times New Roman"/>
                          <w:b/>
                          <w:color w:val="4EA72E" w:themeColor="accent6"/>
                          <w:kern w:val="0"/>
                          <w:sz w:val="16"/>
                          <w:szCs w:val="16"/>
                        </w:rPr>
                        <w:t>DB</w:t>
                      </w:r>
                      <w:r w:rsidRPr="006C24BE">
                        <w:rPr>
                          <w:rFonts w:ascii="Times New Roman" w:hAnsi="Times New Roman" w:cs="Times New Roman"/>
                          <w:b/>
                          <w:color w:val="4EA72E" w:themeColor="accent6"/>
                          <w:kern w:val="0"/>
                          <w:sz w:val="16"/>
                          <w:szCs w:val="16"/>
                        </w:rPr>
                        <w:t>2)</w:t>
                      </w:r>
                    </w:p>
                    <w:bookmarkEnd w:id="190"/>
                    <w:p w14:paraId="18F464F3" w14:textId="20D9D7AC" w:rsidR="006C24BE" w:rsidRPr="006C24BE" w:rsidRDefault="006C24BE" w:rsidP="006C24BE">
                      <w:pPr>
                        <w:autoSpaceDE w:val="0"/>
                        <w:autoSpaceDN w:val="0"/>
                        <w:adjustRightInd w:val="0"/>
                        <w:spacing w:after="0" w:line="276" w:lineRule="auto"/>
                        <w:rPr>
                          <w:rFonts w:ascii="Times New Roman" w:hAnsi="Times New Roman" w:cs="Times New Roman"/>
                          <w:color w:val="4EA72E" w:themeColor="accent6"/>
                          <w:kern w:val="0"/>
                          <w:sz w:val="16"/>
                          <w:szCs w:val="16"/>
                        </w:rPr>
                      </w:pPr>
                      <w:r w:rsidRPr="006C24BE">
                        <w:rPr>
                          <w:rFonts w:ascii="Times New Roman" w:hAnsi="Times New Roman" w:cs="Times New Roman"/>
                          <w:color w:val="4EA72E" w:themeColor="accent6"/>
                          <w:kern w:val="0"/>
                          <w:sz w:val="16"/>
                          <w:szCs w:val="16"/>
                        </w:rPr>
                        <w:t>SDB2.</w:t>
                      </w:r>
                      <w:r>
                        <w:rPr>
                          <w:rFonts w:ascii="Times New Roman" w:hAnsi="Times New Roman" w:cs="Times New Roman"/>
                          <w:color w:val="4EA72E" w:themeColor="accent6"/>
                          <w:kern w:val="0"/>
                          <w:sz w:val="16"/>
                          <w:szCs w:val="16"/>
                        </w:rPr>
                        <w:t>2</w:t>
                      </w:r>
                      <w:r w:rsidRPr="006C24BE">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 xml:space="preserve">İş birliği </w:t>
                      </w:r>
                      <w:r w:rsidRPr="006C24BE">
                        <w:rPr>
                          <w:rFonts w:ascii="Times New Roman" w:hAnsi="Times New Roman" w:cs="Times New Roman"/>
                          <w:color w:val="4EA72E" w:themeColor="accent6"/>
                          <w:kern w:val="0"/>
                          <w:sz w:val="16"/>
                          <w:szCs w:val="16"/>
                        </w:rPr>
                        <w:t>Becerisi</w:t>
                      </w:r>
                    </w:p>
                    <w:p w14:paraId="08A13B7A" w14:textId="3DFE63DE" w:rsidR="006C24BE" w:rsidRPr="006C24BE" w:rsidRDefault="006C24BE" w:rsidP="00726875">
                      <w:pPr>
                        <w:autoSpaceDE w:val="0"/>
                        <w:autoSpaceDN w:val="0"/>
                        <w:adjustRightInd w:val="0"/>
                        <w:spacing w:after="0" w:line="276" w:lineRule="auto"/>
                        <w:rPr>
                          <w:rFonts w:ascii="Times New Roman" w:hAnsi="Times New Roman" w:cs="Times New Roman"/>
                          <w:b/>
                          <w:kern w:val="0"/>
                          <w:sz w:val="16"/>
                          <w:szCs w:val="16"/>
                        </w:rPr>
                      </w:pPr>
                      <w:r w:rsidRPr="006C24BE">
                        <w:rPr>
                          <w:rFonts w:ascii="Times New Roman" w:hAnsi="Times New Roman" w:cs="Times New Roman"/>
                          <w:b/>
                          <w:kern w:val="0"/>
                          <w:sz w:val="16"/>
                          <w:szCs w:val="16"/>
                        </w:rPr>
                        <w:t>SDB2.2.SB4. Ekip (takım) çalışması yapmak ve yardımlaşmak</w:t>
                      </w:r>
                    </w:p>
                    <w:p w14:paraId="3AA09C98" w14:textId="16C669EE" w:rsidR="006C24BE" w:rsidRPr="00726875" w:rsidRDefault="006C24BE" w:rsidP="00726875">
                      <w:pPr>
                        <w:autoSpaceDE w:val="0"/>
                        <w:autoSpaceDN w:val="0"/>
                        <w:adjustRightInd w:val="0"/>
                        <w:spacing w:after="0" w:line="276" w:lineRule="auto"/>
                        <w:rPr>
                          <w:rFonts w:ascii="Times New Roman" w:hAnsi="Times New Roman" w:cs="Times New Roman"/>
                          <w:bCs/>
                          <w:kern w:val="0"/>
                          <w:sz w:val="16"/>
                          <w:szCs w:val="16"/>
                        </w:rPr>
                      </w:pPr>
                      <w:r w:rsidRPr="006C24BE">
                        <w:rPr>
                          <w:rFonts w:ascii="Times New Roman" w:hAnsi="Times New Roman" w:cs="Times New Roman"/>
                          <w:bCs/>
                          <w:kern w:val="0"/>
                          <w:sz w:val="16"/>
                          <w:szCs w:val="16"/>
                        </w:rPr>
                        <w:t>SDB2.2.SB4.G7. Gerektiğinde liderliği üstlenir.</w:t>
                      </w:r>
                    </w:p>
                    <w:p w14:paraId="7BFEF7D8"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1D084FE5" w14:textId="71E0199B" w:rsidR="00EF5DD4" w:rsidRDefault="00EF5DD4"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D4. Dostluk</w:t>
                      </w:r>
                    </w:p>
                    <w:p w14:paraId="59990E68" w14:textId="3BB7F015" w:rsidR="00EF5DD4" w:rsidRDefault="006C24B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D4.2. Arkadaşları ile etkili iletişim kurmak</w:t>
                      </w:r>
                    </w:p>
                    <w:p w14:paraId="0137559A" w14:textId="2C2A3D44" w:rsidR="006C24BE" w:rsidRDefault="006C24B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D4.2.4. Arkadaşlarına karşı nazik davranır.</w:t>
                      </w:r>
                    </w:p>
                    <w:p w14:paraId="0523C85D" w14:textId="48CA500E" w:rsidR="006C24BE" w:rsidRPr="006C24BE" w:rsidRDefault="006C24B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D4.4. Arkadaşlarını ve onlarla vakit geçirmeyi önemsemek</w:t>
                      </w:r>
                    </w:p>
                    <w:p w14:paraId="106D840E" w14:textId="63B4AC2E" w:rsidR="006C24BE" w:rsidRPr="006C24BE" w:rsidRDefault="006C24B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D4.4.3. Arkadaşlarının kişisel alan ve sınırlarını korumaya özen gösterir.</w:t>
                      </w:r>
                    </w:p>
                    <w:p w14:paraId="7F77025D" w14:textId="72721123"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D17. Tasarruf</w:t>
                      </w:r>
                    </w:p>
                    <w:p w14:paraId="490AFA0C" w14:textId="77777777" w:rsidR="00726875" w:rsidRDefault="00726875" w:rsidP="00726875">
                      <w:pPr>
                        <w:autoSpaceDE w:val="0"/>
                        <w:autoSpaceDN w:val="0"/>
                        <w:adjustRightInd w:val="0"/>
                        <w:spacing w:after="0" w:line="276" w:lineRule="auto"/>
                        <w:rPr>
                          <w:rFonts w:ascii="Times New Roman" w:hAnsi="Times New Roman" w:cs="Times New Roman"/>
                          <w:b/>
                          <w:bCs/>
                          <w:kern w:val="0"/>
                          <w:sz w:val="16"/>
                          <w:szCs w:val="16"/>
                        </w:rPr>
                      </w:pPr>
                      <w:r w:rsidRPr="00726875">
                        <w:rPr>
                          <w:rFonts w:ascii="Times New Roman" w:hAnsi="Times New Roman" w:cs="Times New Roman"/>
                          <w:b/>
                          <w:bCs/>
                          <w:kern w:val="0"/>
                          <w:sz w:val="16"/>
                          <w:szCs w:val="16"/>
                        </w:rPr>
                        <w:t xml:space="preserve">D17.2. İsraftan kaçınmak </w:t>
                      </w:r>
                    </w:p>
                    <w:p w14:paraId="6697A9FF" w14:textId="77777777" w:rsidR="00726875" w:rsidRPr="00726875" w:rsidRDefault="00726875" w:rsidP="00726875">
                      <w:pPr>
                        <w:autoSpaceDE w:val="0"/>
                        <w:autoSpaceDN w:val="0"/>
                        <w:adjustRightInd w:val="0"/>
                        <w:spacing w:after="0" w:line="276" w:lineRule="auto"/>
                        <w:rPr>
                          <w:rFonts w:ascii="Times New Roman" w:hAnsi="Times New Roman" w:cs="Times New Roman"/>
                          <w:kern w:val="0"/>
                          <w:sz w:val="16"/>
                          <w:szCs w:val="16"/>
                        </w:rPr>
                      </w:pPr>
                      <w:r w:rsidRPr="00726875">
                        <w:rPr>
                          <w:rFonts w:ascii="Times New Roman" w:hAnsi="Times New Roman" w:cs="Times New Roman"/>
                          <w:kern w:val="0"/>
                          <w:sz w:val="16"/>
                          <w:szCs w:val="16"/>
                        </w:rPr>
                        <w:t>D17.2.2. Zamanı verimli kullanmak için planlama yapar.</w:t>
                      </w:r>
                    </w:p>
                    <w:p w14:paraId="5D3655CA" w14:textId="520393CC" w:rsidR="00414D23" w:rsidRDefault="00414D23" w:rsidP="00414D23">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D19. Vatanseverlik</w:t>
                      </w:r>
                    </w:p>
                    <w:p w14:paraId="20B8AB41" w14:textId="657F39E7" w:rsidR="00414D23" w:rsidRDefault="00414D23" w:rsidP="00414D23">
                      <w:pPr>
                        <w:autoSpaceDE w:val="0"/>
                        <w:autoSpaceDN w:val="0"/>
                        <w:adjustRightInd w:val="0"/>
                        <w:spacing w:after="0" w:line="276" w:lineRule="auto"/>
                        <w:rPr>
                          <w:rFonts w:ascii="Times New Roman" w:hAnsi="Times New Roman" w:cs="Times New Roman"/>
                          <w:b/>
                          <w:bCs/>
                          <w:kern w:val="0"/>
                          <w:sz w:val="16"/>
                          <w:szCs w:val="16"/>
                        </w:rPr>
                      </w:pPr>
                      <w:r w:rsidRPr="00414D23">
                        <w:rPr>
                          <w:rFonts w:ascii="Times New Roman" w:hAnsi="Times New Roman" w:cs="Times New Roman"/>
                          <w:b/>
                          <w:bCs/>
                          <w:kern w:val="0"/>
                          <w:sz w:val="16"/>
                          <w:szCs w:val="16"/>
                        </w:rPr>
                        <w:t>D19.1. Millî bilinç sahibi olmak</w:t>
                      </w:r>
                    </w:p>
                    <w:p w14:paraId="5DAEEC08" w14:textId="2F3D9B2D" w:rsidR="00414D23" w:rsidRPr="00414D23" w:rsidRDefault="000C5D07" w:rsidP="00414D23">
                      <w:pPr>
                        <w:autoSpaceDE w:val="0"/>
                        <w:autoSpaceDN w:val="0"/>
                        <w:adjustRightInd w:val="0"/>
                        <w:spacing w:after="0" w:line="276" w:lineRule="auto"/>
                        <w:rPr>
                          <w:rFonts w:ascii="Times New Roman" w:hAnsi="Times New Roman" w:cs="Times New Roman"/>
                          <w:kern w:val="0"/>
                          <w:sz w:val="16"/>
                          <w:szCs w:val="16"/>
                        </w:rPr>
                      </w:pPr>
                      <w:r w:rsidRPr="000C5D07">
                        <w:rPr>
                          <w:rFonts w:ascii="Times New Roman" w:hAnsi="Times New Roman" w:cs="Times New Roman"/>
                          <w:kern w:val="0"/>
                          <w:sz w:val="16"/>
                          <w:szCs w:val="16"/>
                        </w:rPr>
                        <w:t>D19.1.1. Türk bayrağındaki renk ve sembolleri açıklar.</w:t>
                      </w:r>
                    </w:p>
                    <w:p w14:paraId="0905CB65" w14:textId="5EF83CBC" w:rsidR="005D07F4" w:rsidRDefault="005D07F4" w:rsidP="005D07F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268F2283" w14:textId="76F80EF7" w:rsidR="005D07F4" w:rsidRDefault="005D07F4" w:rsidP="005D07F4">
                      <w:pPr>
                        <w:autoSpaceDE w:val="0"/>
                        <w:autoSpaceDN w:val="0"/>
                        <w:adjustRightInd w:val="0"/>
                        <w:spacing w:after="0" w:line="276" w:lineRule="auto"/>
                        <w:rPr>
                          <w:rFonts w:ascii="Times New Roman" w:hAnsi="Times New Roman" w:cs="Times New Roman"/>
                          <w:color w:val="4EA72E" w:themeColor="accent6"/>
                          <w:kern w:val="0"/>
                          <w:sz w:val="16"/>
                          <w:szCs w:val="16"/>
                        </w:rPr>
                      </w:pPr>
                      <w:r w:rsidRPr="005D07F4">
                        <w:rPr>
                          <w:rFonts w:ascii="Times New Roman" w:hAnsi="Times New Roman" w:cs="Times New Roman"/>
                          <w:color w:val="4EA72E" w:themeColor="accent6"/>
                          <w:kern w:val="0"/>
                          <w:sz w:val="16"/>
                          <w:szCs w:val="16"/>
                        </w:rPr>
                        <w:t>OB5. Kültür Okuryazarlığı</w:t>
                      </w:r>
                    </w:p>
                    <w:p w14:paraId="69E89CE8" w14:textId="1BD85271" w:rsidR="005D07F4" w:rsidRPr="005D07F4" w:rsidRDefault="005D07F4"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OB5.1.Kültürü Kavrama</w:t>
                      </w:r>
                    </w:p>
                    <w:p w14:paraId="673148C5" w14:textId="5CB369A4" w:rsidR="005D07F4" w:rsidRP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OB5.1.SB1. Kültürel kavramları tanımak</w:t>
                      </w:r>
                    </w:p>
                    <w:p w14:paraId="436ABDFF" w14:textId="7107A5C4" w:rsid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OB5.1.SB2. Kültür unsurlarını fark etmek</w:t>
                      </w:r>
                    </w:p>
                    <w:p w14:paraId="0E9C2B39" w14:textId="1832DA6A" w:rsidR="00E17D1B" w:rsidRDefault="00E17D1B" w:rsidP="005D07F4">
                      <w:pPr>
                        <w:autoSpaceDE w:val="0"/>
                        <w:autoSpaceDN w:val="0"/>
                        <w:adjustRightInd w:val="0"/>
                        <w:spacing w:after="0" w:line="276" w:lineRule="auto"/>
                        <w:rPr>
                          <w:rFonts w:ascii="Times New Roman" w:hAnsi="Times New Roman" w:cs="Times New Roman"/>
                          <w:kern w:val="0"/>
                          <w:sz w:val="16"/>
                          <w:szCs w:val="16"/>
                        </w:rPr>
                      </w:pPr>
                      <w:r w:rsidRPr="00E17D1B">
                        <w:rPr>
                          <w:rFonts w:ascii="Times New Roman" w:hAnsi="Times New Roman" w:cs="Times New Roman"/>
                          <w:kern w:val="0"/>
                          <w:sz w:val="16"/>
                          <w:szCs w:val="16"/>
                        </w:rPr>
                        <w:t>OB5.1.SB3. Kendi kültürünü fark etmek</w:t>
                      </w:r>
                    </w:p>
                    <w:p w14:paraId="20A30C57" w14:textId="2A1D3961" w:rsid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OB5.1.SB4. Kültürel benzerlik ve farklılıkları ayırt etmek</w:t>
                      </w:r>
                    </w:p>
                    <w:p w14:paraId="43986B0C" w14:textId="7B9F2E57" w:rsidR="005D07F4" w:rsidRPr="005D07F4" w:rsidRDefault="005D07F4"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OB5.3.Kültürel Etkileşim</w:t>
                      </w:r>
                    </w:p>
                    <w:p w14:paraId="295B1707" w14:textId="7F41C0EA" w:rsidR="005D07F4" w:rsidRP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OB5.3.SB2. Farklı kültürleri keşfetmek</w:t>
                      </w:r>
                    </w:p>
                    <w:p w14:paraId="16A08CC6"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8453E41" w14:textId="77777777" w:rsidR="00726875" w:rsidRPr="000D2FC1" w:rsidRDefault="00726875" w:rsidP="00726875">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726875" w:rsidRPr="008D155A">
        <w:rPr>
          <w:rFonts w:ascii="Times New Roman" w:hAnsi="Times New Roman" w:cs="Times New Roman"/>
          <w:b/>
          <w:bCs/>
          <w:color w:val="0D0D0D" w:themeColor="text1" w:themeTint="F2"/>
          <w:kern w:val="0"/>
          <w:sz w:val="16"/>
          <w:szCs w:val="16"/>
        </w:rPr>
        <w:t>TARİH</w:t>
      </w:r>
      <w:r w:rsidR="00726875" w:rsidRPr="008D155A">
        <w:rPr>
          <w:rFonts w:ascii="Times New Roman" w:hAnsi="Times New Roman" w:cs="Times New Roman"/>
          <w:b/>
          <w:bCs/>
          <w:color w:val="0D0D0D" w:themeColor="text1" w:themeTint="F2"/>
          <w:kern w:val="0"/>
          <w:sz w:val="16"/>
          <w:szCs w:val="16"/>
        </w:rPr>
        <w:tab/>
      </w:r>
      <w:r w:rsidR="00726875" w:rsidRPr="008D155A">
        <w:rPr>
          <w:rFonts w:ascii="Times New Roman" w:hAnsi="Times New Roman" w:cs="Times New Roman"/>
          <w:b/>
          <w:bCs/>
          <w:color w:val="0D0D0D" w:themeColor="text1" w:themeTint="F2"/>
          <w:kern w:val="0"/>
          <w:sz w:val="16"/>
          <w:szCs w:val="16"/>
        </w:rPr>
        <w:tab/>
        <w:t xml:space="preserve">: </w:t>
      </w:r>
      <w:r w:rsidR="00726875" w:rsidRPr="008D155A">
        <w:rPr>
          <w:rFonts w:ascii="Times New Roman" w:hAnsi="Times New Roman" w:cs="Times New Roman"/>
          <w:color w:val="0D0D0D" w:themeColor="text1" w:themeTint="F2"/>
          <w:kern w:val="0"/>
          <w:sz w:val="16"/>
          <w:szCs w:val="16"/>
        </w:rPr>
        <w:t>26/EYLÜL/2024</w:t>
      </w:r>
    </w:p>
    <w:p w14:paraId="465C16BB" w14:textId="77777777" w:rsidR="00726875" w:rsidRPr="008D155A" w:rsidRDefault="00726875" w:rsidP="00726875">
      <w:pPr>
        <w:spacing w:after="0" w:line="276" w:lineRule="auto"/>
        <w:rPr>
          <w:rFonts w:ascii="Times New Roman" w:hAnsi="Times New Roman" w:cs="Times New Roman"/>
          <w:b/>
          <w:bCs/>
          <w:color w:val="FF4000"/>
          <w:kern w:val="0"/>
          <w:sz w:val="16"/>
          <w:szCs w:val="16"/>
        </w:rPr>
      </w:pPr>
    </w:p>
    <w:p w14:paraId="55E0E9F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07D5186"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2AD478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C9D518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A4D287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D174710"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10DE9C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DCD931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2919EF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78D5FD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5A2DF0D"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453B9A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B073EBF" w14:textId="33B448DB"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FFF0CDD" w14:textId="2F9AAA5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69D4E35" w14:textId="0CEA7B4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BCE0B83" w14:textId="26B652B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A9C8CA3" w14:textId="5568AE00"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2CC2035" w14:textId="18916B7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BFC66AD" w14:textId="2BE82C77" w:rsidR="00726875" w:rsidRPr="008D155A" w:rsidRDefault="00D40454"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0096" behindDoc="0" locked="0" layoutInCell="1" allowOverlap="1" wp14:anchorId="64629A8B" wp14:editId="635B7E36">
                <wp:simplePos x="0" y="0"/>
                <wp:positionH relativeFrom="column">
                  <wp:posOffset>-22225</wp:posOffset>
                </wp:positionH>
                <wp:positionV relativeFrom="paragraph">
                  <wp:posOffset>43714</wp:posOffset>
                </wp:positionV>
                <wp:extent cx="2616200" cy="385445"/>
                <wp:effectExtent l="0" t="0" r="12700" b="14605"/>
                <wp:wrapNone/>
                <wp:docPr id="1852566539" name="Metin Kutusu 1"/>
                <wp:cNvGraphicFramePr/>
                <a:graphic xmlns:a="http://schemas.openxmlformats.org/drawingml/2006/main">
                  <a:graphicData uri="http://schemas.microsoft.com/office/word/2010/wordprocessingShape">
                    <wps:wsp>
                      <wps:cNvSpPr txBox="1"/>
                      <wps:spPr>
                        <a:xfrm>
                          <a:off x="0" y="0"/>
                          <a:ext cx="2616200" cy="385445"/>
                        </a:xfrm>
                        <a:prstGeom prst="rect">
                          <a:avLst/>
                        </a:prstGeom>
                        <a:solidFill>
                          <a:sysClr val="window" lastClr="FFFFFF"/>
                        </a:solidFill>
                        <a:ln w="6350">
                          <a:solidFill>
                            <a:prstClr val="black"/>
                          </a:solidFill>
                        </a:ln>
                      </wps:spPr>
                      <wps:txbx>
                        <w:txbxContent>
                          <w:p w14:paraId="23189406" w14:textId="77777777" w:rsidR="00726875"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0F35D23" w14:textId="77777777" w:rsidR="00726875" w:rsidRPr="00D42B40" w:rsidRDefault="00726875" w:rsidP="00726875">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4629A8B" id="_x0000_s1113" type="#_x0000_t202" style="position:absolute;margin-left:-1.75pt;margin-top:3.45pt;width:206pt;height:30.3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" fillcolor="window" strokeweight=".5pt">
                <v:textbox>
                  <w:txbxContent>
                    <w:p w14:paraId="23189406" w14:textId="77777777" w:rsidR="00726875"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0F35D23" w14:textId="77777777" w:rsidR="00726875" w:rsidRPr="00D42B40" w:rsidRDefault="00726875" w:rsidP="00726875">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v:textbox>
              </v:shape>
            </w:pict>
          </mc:Fallback>
        </mc:AlternateContent>
      </w:r>
    </w:p>
    <w:p w14:paraId="6CFBB105" w14:textId="3D07024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EC2F32C" w14:textId="3AB26E0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7F79741" w14:textId="6A351175" w:rsidR="00726875" w:rsidRPr="008D155A" w:rsidRDefault="00D40454"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8048" behindDoc="0" locked="0" layoutInCell="1" allowOverlap="1" wp14:anchorId="739BB8B3" wp14:editId="61116D44">
                <wp:simplePos x="0" y="0"/>
                <wp:positionH relativeFrom="column">
                  <wp:posOffset>-19624</wp:posOffset>
                </wp:positionH>
                <wp:positionV relativeFrom="paragraph">
                  <wp:posOffset>114453</wp:posOffset>
                </wp:positionV>
                <wp:extent cx="2616200" cy="1722986"/>
                <wp:effectExtent l="0" t="0" r="12700" b="10795"/>
                <wp:wrapNone/>
                <wp:docPr id="1803617576" name="Metin Kutusu 1"/>
                <wp:cNvGraphicFramePr/>
                <a:graphic xmlns:a="http://schemas.openxmlformats.org/drawingml/2006/main">
                  <a:graphicData uri="http://schemas.microsoft.com/office/word/2010/wordprocessingShape">
                    <wps:wsp>
                      <wps:cNvSpPr txBox="1"/>
                      <wps:spPr>
                        <a:xfrm>
                          <a:off x="0" y="0"/>
                          <a:ext cx="2616200" cy="1722986"/>
                        </a:xfrm>
                        <a:prstGeom prst="rect">
                          <a:avLst/>
                        </a:prstGeom>
                        <a:solidFill>
                          <a:sysClr val="window" lastClr="FFFFFF"/>
                        </a:solidFill>
                        <a:ln w="6350">
                          <a:solidFill>
                            <a:prstClr val="black"/>
                          </a:solidFill>
                        </a:ln>
                      </wps:spPr>
                      <wps:txbx>
                        <w:txbxContent>
                          <w:p w14:paraId="4E46BF51" w14:textId="77777777" w:rsidR="00726875"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B26588D" w14:textId="77777777" w:rsidR="00726875" w:rsidRDefault="00726875"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591FCFB2" w14:textId="7001F9CF" w:rsidR="00726875" w:rsidRPr="007320CB" w:rsidRDefault="00726875" w:rsidP="00726875">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r>
                              <w:rPr>
                                <w:rFonts w:ascii="Times New Roman" w:hAnsi="Times New Roman" w:cs="Times New Roman"/>
                                <w:bCs/>
                                <w:kern w:val="0"/>
                                <w:sz w:val="16"/>
                                <w:szCs w:val="16"/>
                              </w:rPr>
                              <w:t>, Çizmek</w:t>
                            </w:r>
                          </w:p>
                          <w:p w14:paraId="346FBB87" w14:textId="77777777" w:rsidR="00726875" w:rsidRDefault="00726875"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2151AFFB" w14:textId="3154BEC3" w:rsidR="00A408AF" w:rsidRPr="00A408AF" w:rsidRDefault="00A408AF" w:rsidP="00A408AF">
                            <w:pPr>
                              <w:autoSpaceDE w:val="0"/>
                              <w:autoSpaceDN w:val="0"/>
                              <w:adjustRightInd w:val="0"/>
                              <w:spacing w:after="0" w:line="276" w:lineRule="auto"/>
                              <w:rPr>
                                <w:rFonts w:ascii="Times New Roman" w:hAnsi="Times New Roman" w:cs="Times New Roman"/>
                                <w:b/>
                                <w:kern w:val="0"/>
                                <w:sz w:val="16"/>
                                <w:szCs w:val="16"/>
                              </w:rPr>
                            </w:pPr>
                            <w:r w:rsidRPr="00A408AF">
                              <w:rPr>
                                <w:rFonts w:ascii="Times New Roman" w:hAnsi="Times New Roman" w:cs="Times New Roman"/>
                                <w:b/>
                                <w:kern w:val="0"/>
                                <w:sz w:val="16"/>
                                <w:szCs w:val="16"/>
                              </w:rPr>
                              <w:t>KB2.7.</w:t>
                            </w:r>
                            <w:r>
                              <w:rPr>
                                <w:rFonts w:ascii="Times New Roman" w:hAnsi="Times New Roman" w:cs="Times New Roman"/>
                                <w:b/>
                                <w:kern w:val="0"/>
                                <w:sz w:val="16"/>
                                <w:szCs w:val="16"/>
                              </w:rPr>
                              <w:t xml:space="preserve"> </w:t>
                            </w:r>
                            <w:bookmarkStart w:id="130" w:name="_Hlk170657623"/>
                            <w:r w:rsidRPr="00A408AF">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w:t>
                            </w:r>
                            <w:bookmarkEnd w:id="130"/>
                            <w:r w:rsidRPr="00A408AF">
                              <w:rPr>
                                <w:rFonts w:ascii="Times New Roman" w:hAnsi="Times New Roman" w:cs="Times New Roman"/>
                                <w:b/>
                                <w:kern w:val="0"/>
                                <w:sz w:val="16"/>
                                <w:szCs w:val="16"/>
                              </w:rPr>
                              <w:t>Becerisi</w:t>
                            </w:r>
                          </w:p>
                          <w:p w14:paraId="38AFF9C1" w14:textId="42FC5EA3" w:rsidR="00726875" w:rsidRDefault="00A408AF"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KB2.7.SB2. Belirlenen özelliklere ilişkin benzerlikleri listelemek</w:t>
                            </w:r>
                          </w:p>
                          <w:p w14:paraId="1ADFBE42" w14:textId="39245235" w:rsidR="00A408AF" w:rsidRPr="00A408AF" w:rsidRDefault="00A408AF"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KB2.7.SB3. Belirlenen özelliklere ilişkin farklılıkları listelemek</w:t>
                            </w:r>
                          </w:p>
                          <w:p w14:paraId="520D44D8" w14:textId="77777777" w:rsidR="00726875" w:rsidRDefault="00726875" w:rsidP="007268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39BB8B3" id="_x0000_s1114" type="#_x0000_t202" style="position:absolute;margin-left:-1.55pt;margin-top:9pt;width:206pt;height:135.6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" fillcolor="window" strokeweight=".5pt">
                <v:textbox>
                  <w:txbxContent>
                    <w:p w14:paraId="4E46BF51" w14:textId="77777777" w:rsidR="00726875"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B26588D" w14:textId="77777777" w:rsidR="00726875" w:rsidRDefault="00726875"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591FCFB2" w14:textId="7001F9CF" w:rsidR="00726875" w:rsidRPr="007320CB" w:rsidRDefault="00726875" w:rsidP="00726875">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r>
                        <w:rPr>
                          <w:rFonts w:ascii="Times New Roman" w:hAnsi="Times New Roman" w:cs="Times New Roman"/>
                          <w:bCs/>
                          <w:kern w:val="0"/>
                          <w:sz w:val="16"/>
                          <w:szCs w:val="16"/>
                        </w:rPr>
                        <w:t>, Çizmek</w:t>
                      </w:r>
                    </w:p>
                    <w:p w14:paraId="346FBB87" w14:textId="77777777" w:rsidR="00726875" w:rsidRDefault="00726875"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2151AFFB" w14:textId="3154BEC3" w:rsidR="00A408AF" w:rsidRPr="00A408AF" w:rsidRDefault="00A408AF" w:rsidP="00A408AF">
                      <w:pPr>
                        <w:autoSpaceDE w:val="0"/>
                        <w:autoSpaceDN w:val="0"/>
                        <w:adjustRightInd w:val="0"/>
                        <w:spacing w:after="0" w:line="276" w:lineRule="auto"/>
                        <w:rPr>
                          <w:rFonts w:ascii="Times New Roman" w:hAnsi="Times New Roman" w:cs="Times New Roman"/>
                          <w:b/>
                          <w:kern w:val="0"/>
                          <w:sz w:val="16"/>
                          <w:szCs w:val="16"/>
                        </w:rPr>
                      </w:pPr>
                      <w:r w:rsidRPr="00A408AF">
                        <w:rPr>
                          <w:rFonts w:ascii="Times New Roman" w:hAnsi="Times New Roman" w:cs="Times New Roman"/>
                          <w:b/>
                          <w:kern w:val="0"/>
                          <w:sz w:val="16"/>
                          <w:szCs w:val="16"/>
                        </w:rPr>
                        <w:t>KB2.7.</w:t>
                      </w:r>
                      <w:r>
                        <w:rPr>
                          <w:rFonts w:ascii="Times New Roman" w:hAnsi="Times New Roman" w:cs="Times New Roman"/>
                          <w:b/>
                          <w:kern w:val="0"/>
                          <w:sz w:val="16"/>
                          <w:szCs w:val="16"/>
                        </w:rPr>
                        <w:t xml:space="preserve"> </w:t>
                      </w:r>
                      <w:bookmarkStart w:id="192" w:name="_Hlk170657623"/>
                      <w:r w:rsidRPr="00A408AF">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w:t>
                      </w:r>
                      <w:bookmarkEnd w:id="192"/>
                      <w:r w:rsidRPr="00A408AF">
                        <w:rPr>
                          <w:rFonts w:ascii="Times New Roman" w:hAnsi="Times New Roman" w:cs="Times New Roman"/>
                          <w:b/>
                          <w:kern w:val="0"/>
                          <w:sz w:val="16"/>
                          <w:szCs w:val="16"/>
                        </w:rPr>
                        <w:t>Becerisi</w:t>
                      </w:r>
                    </w:p>
                    <w:p w14:paraId="38AFF9C1" w14:textId="42FC5EA3" w:rsidR="00726875" w:rsidRDefault="00A408AF"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KB2.7.SB2. Belirlenen özelliklere ilişkin benzerlikleri listelemek</w:t>
                      </w:r>
                    </w:p>
                    <w:p w14:paraId="1ADFBE42" w14:textId="39245235" w:rsidR="00A408AF" w:rsidRPr="00A408AF" w:rsidRDefault="00A408AF"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KB2.7.SB3. Belirlenen özelliklere ilişkin farklılıkları listelemek</w:t>
                      </w:r>
                    </w:p>
                    <w:p w14:paraId="520D44D8" w14:textId="77777777" w:rsidR="00726875" w:rsidRDefault="00726875" w:rsidP="00726875"/>
                  </w:txbxContent>
                </v:textbox>
              </v:shape>
            </w:pict>
          </mc:Fallback>
        </mc:AlternateContent>
      </w:r>
    </w:p>
    <w:p w14:paraId="20728244" w14:textId="11BB3421"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3FC2286" w14:textId="41D1D184"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AC554E1" w14:textId="11E8D2FE"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F5632A6" w14:textId="61C2B3C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8E1EE43" w14:textId="474099C5"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E7E3FA7" w14:textId="6DC15904"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C5CD62A" w14:textId="4C9177E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090E3B3" w14:textId="0EE85E81"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17C06B8" w14:textId="280857FB"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E1A9FA2" w14:textId="52C5675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7E6AC02C" w14:textId="66971648"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05B4C45" w14:textId="17052C3C"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989EFAD" w14:textId="5DB8160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BBC75F3" w14:textId="40EAB5B6" w:rsidR="00726875" w:rsidRPr="008D155A" w:rsidRDefault="005C2E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1120" behindDoc="0" locked="0" layoutInCell="1" allowOverlap="1" wp14:anchorId="7BB698D9" wp14:editId="15299589">
                <wp:simplePos x="0" y="0"/>
                <wp:positionH relativeFrom="column">
                  <wp:posOffset>-24636</wp:posOffset>
                </wp:positionH>
                <wp:positionV relativeFrom="paragraph">
                  <wp:posOffset>34980</wp:posOffset>
                </wp:positionV>
                <wp:extent cx="6052185" cy="2922908"/>
                <wp:effectExtent l="0" t="0" r="24765" b="10795"/>
                <wp:wrapNone/>
                <wp:docPr id="2019200527" name="Metin Kutusu 3"/>
                <wp:cNvGraphicFramePr/>
                <a:graphic xmlns:a="http://schemas.openxmlformats.org/drawingml/2006/main">
                  <a:graphicData uri="http://schemas.microsoft.com/office/word/2010/wordprocessingShape">
                    <wps:wsp>
                      <wps:cNvSpPr txBox="1"/>
                      <wps:spPr>
                        <a:xfrm>
                          <a:off x="0" y="0"/>
                          <a:ext cx="6052185" cy="2922908"/>
                        </a:xfrm>
                        <a:prstGeom prst="rect">
                          <a:avLst/>
                        </a:prstGeom>
                        <a:solidFill>
                          <a:sysClr val="window" lastClr="FFFFFF"/>
                        </a:solidFill>
                        <a:ln w="6350">
                          <a:solidFill>
                            <a:prstClr val="black"/>
                          </a:solidFill>
                        </a:ln>
                      </wps:spPr>
                      <wps:txbx>
                        <w:txbxContent>
                          <w:p w14:paraId="6579388B"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67B29F6"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1123AA0" w14:textId="335FB290" w:rsidR="005D07F4" w:rsidRDefault="005D07F4"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14BAA3F6" w14:textId="4EF5EEF6" w:rsidR="005D07F4" w:rsidRPr="005D07F4" w:rsidRDefault="005D07F4" w:rsidP="00726875">
                            <w:pPr>
                              <w:autoSpaceDE w:val="0"/>
                              <w:autoSpaceDN w:val="0"/>
                              <w:adjustRightInd w:val="0"/>
                              <w:spacing w:after="0" w:line="276" w:lineRule="auto"/>
                              <w:rPr>
                                <w:rFonts w:ascii="Times New Roman" w:hAnsi="Times New Roman" w:cs="Times New Roman"/>
                                <w:color w:val="000000"/>
                                <w:kern w:val="0"/>
                                <w:sz w:val="16"/>
                                <w:szCs w:val="16"/>
                              </w:rPr>
                            </w:pPr>
                            <w:r w:rsidRPr="005D07F4">
                              <w:rPr>
                                <w:rFonts w:ascii="Times New Roman" w:hAnsi="Times New Roman" w:cs="Times New Roman"/>
                                <w:color w:val="000000"/>
                                <w:kern w:val="0"/>
                                <w:sz w:val="16"/>
                                <w:szCs w:val="16"/>
                              </w:rPr>
                              <w:t>a. Dinledikleri/izledikleri materyallerdeki olayların parçalarını belirler.</w:t>
                            </w:r>
                          </w:p>
                          <w:p w14:paraId="717A24E9" w14:textId="5ACE5B64" w:rsidR="00726875" w:rsidRPr="009F78BD"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75E6F614"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87B4BC9" w14:textId="77777777" w:rsidR="00726875" w:rsidRPr="000E11E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6D1734DC" w14:textId="77777777" w:rsidR="00726875" w:rsidRDefault="00726875" w:rsidP="00726875">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55EE805"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4F7FD9C"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C8EB77"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0993A220" w14:textId="7FBF531A" w:rsidR="005D07F4" w:rsidRPr="005D07F4" w:rsidRDefault="005D07F4"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SAB.21. Toplumsal yaşama yönelik merak ettiği konuyu sorgulayabilme</w:t>
                            </w:r>
                          </w:p>
                          <w:p w14:paraId="6402A610" w14:textId="7CA42B74" w:rsidR="005D07F4" w:rsidRDefault="005D07F4"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5D07F4">
                              <w:rPr>
                                <w:rFonts w:ascii="Times New Roman" w:hAnsi="Times New Roman" w:cs="Times New Roman"/>
                                <w:color w:val="000000"/>
                                <w:kern w:val="0"/>
                                <w:sz w:val="16"/>
                                <w:szCs w:val="16"/>
                              </w:rPr>
                              <w:t xml:space="preserve"> Farklı toplumların özel gün, yemek, giysi, müzik gibi kültürel özelliklerini kendi kültürüyle karşılaştırır.</w:t>
                            </w:r>
                          </w:p>
                          <w:p w14:paraId="0EFE0B0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BEB9A4" w14:textId="77777777" w:rsidR="00726875" w:rsidRDefault="00726875" w:rsidP="0072687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F1841AB" w14:textId="77777777" w:rsidR="00726875" w:rsidRDefault="00726875" w:rsidP="00726875">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579B157E" w14:textId="77777777" w:rsidR="00414D23" w:rsidRDefault="00414D23"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3946082" w14:textId="77777777" w:rsidR="00414D23" w:rsidRDefault="00414D23"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E473DFC" w14:textId="77777777" w:rsidR="00414D23" w:rsidRPr="008E7662" w:rsidRDefault="00414D23"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124A548E" w14:textId="77777777" w:rsidR="00E81DD6" w:rsidRDefault="00E81DD6" w:rsidP="00E81DD6">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89A86C7" w14:textId="77777777" w:rsidR="00E81DD6" w:rsidRPr="002156D6" w:rsidRDefault="00E81DD6" w:rsidP="00E81D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91980BC" w14:textId="77777777" w:rsidR="006C24BE" w:rsidRDefault="006C24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BB698D9" id="_x0000_s1115" type="#_x0000_t202" style="position:absolute;margin-left:-1.95pt;margin-top:2.75pt;width:476.55pt;height:230.1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" fillcolor="window" strokeweight=".5pt">
                <v:textbox>
                  <w:txbxContent>
                    <w:p w14:paraId="6579388B"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67B29F6"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1123AA0" w14:textId="335FB290" w:rsidR="005D07F4" w:rsidRDefault="005D07F4"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14BAA3F6" w14:textId="4EF5EEF6" w:rsidR="005D07F4" w:rsidRPr="005D07F4" w:rsidRDefault="005D07F4" w:rsidP="00726875">
                      <w:pPr>
                        <w:autoSpaceDE w:val="0"/>
                        <w:autoSpaceDN w:val="0"/>
                        <w:adjustRightInd w:val="0"/>
                        <w:spacing w:after="0" w:line="276" w:lineRule="auto"/>
                        <w:rPr>
                          <w:rFonts w:ascii="Times New Roman" w:hAnsi="Times New Roman" w:cs="Times New Roman"/>
                          <w:color w:val="000000"/>
                          <w:kern w:val="0"/>
                          <w:sz w:val="16"/>
                          <w:szCs w:val="16"/>
                        </w:rPr>
                      </w:pPr>
                      <w:r w:rsidRPr="005D07F4">
                        <w:rPr>
                          <w:rFonts w:ascii="Times New Roman" w:hAnsi="Times New Roman" w:cs="Times New Roman"/>
                          <w:color w:val="000000"/>
                          <w:kern w:val="0"/>
                          <w:sz w:val="16"/>
                          <w:szCs w:val="16"/>
                        </w:rPr>
                        <w:t>a. Dinledikleri/izledikleri materyallerdeki olayların parçalarını belirler.</w:t>
                      </w:r>
                    </w:p>
                    <w:p w14:paraId="717A24E9" w14:textId="5ACE5B64" w:rsidR="00726875" w:rsidRPr="009F78BD"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75E6F614"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87B4BC9" w14:textId="77777777" w:rsidR="00726875" w:rsidRPr="000E11E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1 ile 20 arasında birer ritmik sayar.</w:t>
                      </w:r>
                    </w:p>
                    <w:p w14:paraId="6D1734DC" w14:textId="77777777" w:rsidR="00726875" w:rsidRDefault="00726875" w:rsidP="00726875">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1 ile 20 arasında nesne/varlık sayısını söyler.</w:t>
                      </w:r>
                    </w:p>
                    <w:p w14:paraId="655EE805"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4F7FD9C"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SAB.8.Yakın çevresinde oluşan gruplarla (oyun, etkinlik, proje vb.) sosyal temas oluşturabilme</w:t>
                      </w:r>
                    </w:p>
                    <w:p w14:paraId="38C8EB77"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b) Dâhil olduğu grubun amaçları doğrultusunda yapılacak çalışmalar hakkında görüşlerini söyler.</w:t>
                      </w:r>
                    </w:p>
                    <w:p w14:paraId="0993A220" w14:textId="7FBF531A" w:rsidR="005D07F4" w:rsidRPr="005D07F4" w:rsidRDefault="005D07F4"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SAB.21. Toplumsal yaşama yönelik merak ettiği konuyu sorgulayabilme</w:t>
                      </w:r>
                    </w:p>
                    <w:p w14:paraId="6402A610" w14:textId="7CA42B74" w:rsidR="005D07F4" w:rsidRDefault="005D07F4"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5D07F4">
                        <w:rPr>
                          <w:rFonts w:ascii="Times New Roman" w:hAnsi="Times New Roman" w:cs="Times New Roman"/>
                          <w:color w:val="000000"/>
                          <w:kern w:val="0"/>
                          <w:sz w:val="16"/>
                          <w:szCs w:val="16"/>
                        </w:rPr>
                        <w:t xml:space="preserve"> Farklı toplumların özel gün, yemek, giysi, müzik gibi kültürel özelliklerini kendi kültürüyle karşılaştırır.</w:t>
                      </w:r>
                    </w:p>
                    <w:p w14:paraId="0EFE0B0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BEB9A4" w14:textId="77777777" w:rsidR="00726875" w:rsidRDefault="00726875" w:rsidP="0072687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F1841AB" w14:textId="77777777" w:rsidR="00726875" w:rsidRDefault="00726875" w:rsidP="00726875">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579B157E" w14:textId="77777777" w:rsidR="00414D23" w:rsidRDefault="00414D23"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8E7662">
                        <w:rPr>
                          <w:rFonts w:ascii="Times New Roman" w:hAnsi="Times New Roman" w:cs="Times New Roman"/>
                          <w:b/>
                          <w:bCs/>
                          <w:color w:val="000000"/>
                          <w:kern w:val="0"/>
                          <w:sz w:val="16"/>
                          <w:szCs w:val="16"/>
                        </w:rPr>
                        <w:t xml:space="preserve">HSAB.8. Aktif ve sağlıklı yaşam için gereken zindelik becerilerinin neler olduğunu söyleyebilme </w:t>
                      </w:r>
                    </w:p>
                    <w:p w14:paraId="73946082" w14:textId="77777777" w:rsidR="00414D23" w:rsidRDefault="00414D23"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8E7662">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İhtiyaç duyduğunda dinlenmek istediğini ifade eder.</w:t>
                      </w:r>
                    </w:p>
                    <w:p w14:paraId="1E473DFC" w14:textId="77777777" w:rsidR="00414D23" w:rsidRPr="008E7662" w:rsidRDefault="00414D23" w:rsidP="00414D23">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Pr>
                          <w:rFonts w:ascii="Tahoma" w:eastAsia="Tahoma" w:hAnsi="Tahoma" w:cs="Tahoma"/>
                          <w:color w:val="231F20"/>
                          <w:spacing w:val="-4"/>
                          <w:kern w:val="0"/>
                          <w:sz w:val="20"/>
                          <w14:ligatures w14:val="none"/>
                        </w:rPr>
                        <w:t xml:space="preserve"> </w:t>
                      </w:r>
                      <w:r w:rsidRPr="008E7662">
                        <w:rPr>
                          <w:rFonts w:ascii="Times New Roman" w:hAnsi="Times New Roman" w:cs="Times New Roman"/>
                          <w:color w:val="000000"/>
                          <w:kern w:val="0"/>
                          <w:sz w:val="16"/>
                          <w:szCs w:val="16"/>
                        </w:rPr>
                        <w:t>Düzenli ve yeteri kadar dinlenmenin önemini kendi cümleleriyle açıklar.</w:t>
                      </w:r>
                    </w:p>
                    <w:p w14:paraId="124A548E" w14:textId="77777777" w:rsidR="00E81DD6" w:rsidRDefault="00E81DD6" w:rsidP="00E81DD6">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89A86C7" w14:textId="77777777" w:rsidR="00E81DD6" w:rsidRPr="002156D6" w:rsidRDefault="00E81DD6" w:rsidP="00E81D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191980BC" w14:textId="77777777" w:rsidR="006C24BE" w:rsidRDefault="006C24BE"/>
                  </w:txbxContent>
                </v:textbox>
              </v:shape>
            </w:pict>
          </mc:Fallback>
        </mc:AlternateContent>
      </w:r>
    </w:p>
    <w:p w14:paraId="7805A44B" w14:textId="7305CF32"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B7CDA3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FCC4B51"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B724C5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AE8D29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70E300D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FA3C465"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58B22870"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5C6310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5F546376"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378985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0479C9E2"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F42890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68F34D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7EEB2CDD"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F2517CB"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D0E83C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0E39DD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72A8AC9"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61B0068" w14:textId="08393215"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4EB893E" w14:textId="66090BE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AFD0C34" w14:textId="7789381D"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8CA0A53" w14:textId="663AB66E" w:rsidR="00726875" w:rsidRPr="008D155A" w:rsidRDefault="005C2E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83168" behindDoc="0" locked="0" layoutInCell="1" allowOverlap="1" wp14:anchorId="1310896F" wp14:editId="01C38257">
                <wp:simplePos x="0" y="0"/>
                <wp:positionH relativeFrom="column">
                  <wp:posOffset>-73660</wp:posOffset>
                </wp:positionH>
                <wp:positionV relativeFrom="paragraph">
                  <wp:posOffset>-375777</wp:posOffset>
                </wp:positionV>
                <wp:extent cx="6067238" cy="3129045"/>
                <wp:effectExtent l="0" t="0" r="10160" b="14605"/>
                <wp:wrapNone/>
                <wp:docPr id="1663992542" name="Metin Kutusu 4"/>
                <wp:cNvGraphicFramePr/>
                <a:graphic xmlns:a="http://schemas.openxmlformats.org/drawingml/2006/main">
                  <a:graphicData uri="http://schemas.microsoft.com/office/word/2010/wordprocessingShape">
                    <wps:wsp>
                      <wps:cNvSpPr txBox="1"/>
                      <wps:spPr>
                        <a:xfrm>
                          <a:off x="0" y="0"/>
                          <a:ext cx="6067238" cy="3129045"/>
                        </a:xfrm>
                        <a:prstGeom prst="rect">
                          <a:avLst/>
                        </a:prstGeom>
                        <a:solidFill>
                          <a:sysClr val="window" lastClr="FFFFFF"/>
                        </a:solidFill>
                        <a:ln w="6350">
                          <a:solidFill>
                            <a:prstClr val="black"/>
                          </a:solidFill>
                        </a:ln>
                      </wps:spPr>
                      <wps:txbx>
                        <w:txbxContent>
                          <w:p w14:paraId="08E0D34E" w14:textId="77777777" w:rsidR="001E0E88" w:rsidRPr="00233FB9" w:rsidRDefault="001E0E88" w:rsidP="001E0E8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4170C03" w14:textId="77777777" w:rsidR="001E0E88" w:rsidRPr="002745EA"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3349D2A" w14:textId="77777777" w:rsidR="001E0E88" w:rsidRPr="00F114C7" w:rsidRDefault="001E0E88" w:rsidP="001E0E88">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D84693C" w14:textId="77777777" w:rsidR="001E0E88" w:rsidRDefault="001E0E88" w:rsidP="001E0E88">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2BC5E69C" w14:textId="77777777" w:rsidR="001E0E88" w:rsidRPr="000E11E5"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622CB0E8" w14:textId="77777777" w:rsidR="001E0E88" w:rsidRPr="006C24BE" w:rsidRDefault="001E0E88" w:rsidP="001E0E8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6C24BE">
                              <w:rPr>
                                <w:rFonts w:ascii="Times New Roman" w:hAnsi="Times New Roman" w:cs="Times New Roman"/>
                                <w:b/>
                                <w:bCs/>
                                <w:color w:val="000000"/>
                                <w:kern w:val="0"/>
                                <w:sz w:val="16"/>
                                <w:szCs w:val="16"/>
                              </w:rPr>
                              <w:t>HSAB.14. Hareketli oyunlarda liderliği deneyimleme</w:t>
                            </w:r>
                          </w:p>
                          <w:p w14:paraId="678BA3FF" w14:textId="77777777" w:rsidR="001E0E88" w:rsidRPr="00313781" w:rsidRDefault="001E0E88" w:rsidP="001E0E8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6C24BE">
                              <w:rPr>
                                <w:rFonts w:ascii="Times New Roman" w:hAnsi="Times New Roman" w:cs="Times New Roman"/>
                                <w:color w:val="000000"/>
                                <w:kern w:val="0"/>
                                <w:sz w:val="16"/>
                                <w:szCs w:val="16"/>
                              </w:rPr>
                              <w:t xml:space="preserve"> Liderlik yapmaya istekli olur.</w:t>
                            </w:r>
                          </w:p>
                          <w:p w14:paraId="5A37599C" w14:textId="77777777" w:rsidR="00726875" w:rsidRPr="00221E6E" w:rsidRDefault="00726875"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EE3D6DF" w14:textId="166C514B" w:rsidR="00726875"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673E256C" w14:textId="57FB5BA9" w:rsidR="00EF5DD4" w:rsidRDefault="00EF5DD4" w:rsidP="00726875">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287143BC" w14:textId="77777777" w:rsidR="00414D23" w:rsidRPr="00787A7B" w:rsidRDefault="00414D23"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1C40538C" w14:textId="77777777" w:rsidR="00414D23" w:rsidRPr="009F78BD" w:rsidRDefault="00414D23" w:rsidP="00414D23">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6AD1E9F0" w14:textId="77777777" w:rsidR="00414D23" w:rsidRPr="009F78BD" w:rsidRDefault="00414D23" w:rsidP="00414D23">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1208925A" w14:textId="77777777" w:rsidR="00414D23" w:rsidRPr="00787A7B" w:rsidRDefault="00414D23" w:rsidP="00414D23">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DE34B67" w14:textId="77777777" w:rsidR="00414D23" w:rsidRDefault="00414D23" w:rsidP="00414D23">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45271C46" w14:textId="08747D34" w:rsidR="00EF5DD4"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MYB.1. Müziksel deneyimlerinden yola çıkarak müziksel ürün ortaya koyabilme</w:t>
                            </w:r>
                          </w:p>
                          <w:p w14:paraId="71B7F86F" w14:textId="673A5FEA" w:rsidR="00EF5DD4" w:rsidRPr="00EF5DD4" w:rsidRDefault="00EF5DD4" w:rsidP="00EF5DD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Beden perküsyonuyla/hareketle/dansla planlı veya doğaçlama ritim üretir.</w:t>
                            </w:r>
                          </w:p>
                          <w:p w14:paraId="38896014" w14:textId="07DF3D92" w:rsidR="00EF5DD4"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MYB.2. Ürettiği müziksel ürünlerini sergileyebilme</w:t>
                            </w:r>
                          </w:p>
                          <w:p w14:paraId="79DFA13B" w14:textId="1BCC58A0" w:rsidR="00EF5DD4" w:rsidRPr="00EF5DD4" w:rsidRDefault="00EF5DD4" w:rsidP="00EF5DD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Planlı veya doğaçlama ürettiği ritmi beden perküsyonuyla/hareketle/dansla gösterir.</w:t>
                            </w:r>
                          </w:p>
                          <w:p w14:paraId="2DCD27BD" w14:textId="7F3F4F29" w:rsidR="000C5D07" w:rsidRDefault="000C5D07" w:rsidP="000C5D07">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2524538" w14:textId="77777777" w:rsidR="000C5D07" w:rsidRPr="008455B2" w:rsidRDefault="000C5D07" w:rsidP="000C5D0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39364DAF" w14:textId="77777777" w:rsidR="000C5D07" w:rsidRPr="008455B2" w:rsidRDefault="000C5D07" w:rsidP="000C5D0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FF843EA" w14:textId="77777777" w:rsidR="000C5D07" w:rsidRPr="00221E6E" w:rsidRDefault="000C5D07" w:rsidP="000C5D07">
                            <w:pPr>
                              <w:autoSpaceDE w:val="0"/>
                              <w:autoSpaceDN w:val="0"/>
                              <w:adjustRightInd w:val="0"/>
                              <w:spacing w:after="0" w:line="276" w:lineRule="auto"/>
                              <w:jc w:val="both"/>
                              <w:rPr>
                                <w:rFonts w:ascii="Times New Roman" w:hAnsi="Times New Roman" w:cs="Times New Roman"/>
                                <w:b/>
                                <w:bCs/>
                                <w:kern w:val="0"/>
                                <w:sz w:val="16"/>
                                <w:szCs w:val="16"/>
                              </w:rPr>
                            </w:pPr>
                          </w:p>
                          <w:p w14:paraId="22EDC05C" w14:textId="77777777" w:rsidR="00EF5DD4" w:rsidRDefault="00EF5DD4" w:rsidP="00726875">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310896F" id="_x0000_s1116" type="#_x0000_t202" style="position:absolute;margin-left:-5.8pt;margin-top:-29.6pt;width:477.75pt;height:246.4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" fillcolor="window" strokeweight=".5pt">
                <v:textbox>
                  <w:txbxContent>
                    <w:p w14:paraId="08E0D34E" w14:textId="77777777" w:rsidR="001E0E88" w:rsidRPr="00233FB9" w:rsidRDefault="001E0E88" w:rsidP="001E0E8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4170C03" w14:textId="77777777" w:rsidR="001E0E88" w:rsidRPr="002745EA"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Pr="002745EA">
                        <w:rPr>
                          <w:rFonts w:ascii="Times New Roman" w:hAnsi="Times New Roman" w:cs="Times New Roman"/>
                          <w:color w:val="000000"/>
                          <w:kern w:val="0"/>
                          <w:sz w:val="16"/>
                          <w:szCs w:val="16"/>
                        </w:rPr>
                        <w:t>Kişisel temizliğini yardım almadan yapar.</w:t>
                      </w:r>
                    </w:p>
                    <w:p w14:paraId="73349D2A" w14:textId="77777777" w:rsidR="001E0E88" w:rsidRPr="00F114C7" w:rsidRDefault="001E0E88" w:rsidP="001E0E88">
                      <w:p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b. Bulunduğu çevrenin temizliğine / düzenine katkıda bulunur.</w:t>
                      </w:r>
                    </w:p>
                    <w:p w14:paraId="0D84693C" w14:textId="77777777" w:rsidR="001E0E88" w:rsidRDefault="001E0E88" w:rsidP="001E0E88">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2BC5E69C" w14:textId="77777777" w:rsidR="001E0E88" w:rsidRPr="000E11E5"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622CB0E8" w14:textId="77777777" w:rsidR="001E0E88" w:rsidRPr="006C24BE" w:rsidRDefault="001E0E88" w:rsidP="001E0E8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6C24BE">
                        <w:rPr>
                          <w:rFonts w:ascii="Times New Roman" w:hAnsi="Times New Roman" w:cs="Times New Roman"/>
                          <w:b/>
                          <w:bCs/>
                          <w:color w:val="000000"/>
                          <w:kern w:val="0"/>
                          <w:sz w:val="16"/>
                          <w:szCs w:val="16"/>
                        </w:rPr>
                        <w:t>HSAB.14. Hareketli oyunlarda liderliği deneyimleme</w:t>
                      </w:r>
                    </w:p>
                    <w:p w14:paraId="678BA3FF" w14:textId="77777777" w:rsidR="001E0E88" w:rsidRPr="00313781" w:rsidRDefault="001E0E88" w:rsidP="001E0E8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6C24BE">
                        <w:rPr>
                          <w:rFonts w:ascii="Times New Roman" w:hAnsi="Times New Roman" w:cs="Times New Roman"/>
                          <w:color w:val="000000"/>
                          <w:kern w:val="0"/>
                          <w:sz w:val="16"/>
                          <w:szCs w:val="16"/>
                        </w:rPr>
                        <w:t xml:space="preserve"> Liderlik yapmaya istekli olur.</w:t>
                      </w:r>
                    </w:p>
                    <w:p w14:paraId="5A37599C" w14:textId="77777777" w:rsidR="00726875" w:rsidRPr="00221E6E" w:rsidRDefault="00726875"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EE3D6DF" w14:textId="166C514B" w:rsidR="00726875"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673E256C" w14:textId="57FB5BA9" w:rsidR="00EF5DD4" w:rsidRDefault="00EF5DD4" w:rsidP="00726875">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287143BC" w14:textId="77777777" w:rsidR="00414D23" w:rsidRPr="00787A7B" w:rsidRDefault="00414D23"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1C40538C" w14:textId="77777777" w:rsidR="00414D23" w:rsidRPr="009F78BD" w:rsidRDefault="00414D23" w:rsidP="00414D23">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6AD1E9F0" w14:textId="77777777" w:rsidR="00414D23" w:rsidRPr="009F78BD" w:rsidRDefault="00414D23" w:rsidP="00414D23">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1208925A" w14:textId="77777777" w:rsidR="00414D23" w:rsidRPr="00787A7B" w:rsidRDefault="00414D23" w:rsidP="00414D23">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DE34B67" w14:textId="77777777" w:rsidR="00414D23" w:rsidRDefault="00414D23" w:rsidP="00414D23">
                      <w:pPr>
                        <w:spacing w:after="0"/>
                        <w:ind w:left="-11"/>
                        <w:rPr>
                          <w:rFonts w:ascii="Times New Roman" w:hAnsi="Times New Roman" w:cs="Times New Roman"/>
                          <w:sz w:val="16"/>
                          <w:szCs w:val="16"/>
                        </w:rPr>
                      </w:pPr>
                      <w:proofErr w:type="gramStart"/>
                      <w:r w:rsidRPr="00787A7B">
                        <w:rPr>
                          <w:rFonts w:ascii="Times New Roman" w:hAnsi="Times New Roman" w:cs="Times New Roman"/>
                          <w:sz w:val="16"/>
                          <w:szCs w:val="16"/>
                        </w:rPr>
                        <w:t>ç</w:t>
                      </w:r>
                      <w:proofErr w:type="gramEnd"/>
                      <w:r w:rsidRPr="00787A7B">
                        <w:rPr>
                          <w:rFonts w:ascii="Times New Roman" w:hAnsi="Times New Roman" w:cs="Times New Roman"/>
                          <w:sz w:val="16"/>
                          <w:szCs w:val="16"/>
                        </w:rPr>
                        <w:t>) Hareket ve dansı müzikli dramatizasyonda kullanır.</w:t>
                      </w:r>
                    </w:p>
                    <w:p w14:paraId="45271C46" w14:textId="08747D34" w:rsidR="00EF5DD4"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MYB.1. Müziksel deneyimlerinden yola çıkarak müziksel ürün ortaya koyabilme</w:t>
                      </w:r>
                    </w:p>
                    <w:p w14:paraId="71B7F86F" w14:textId="673A5FEA" w:rsidR="00EF5DD4" w:rsidRPr="00EF5DD4" w:rsidRDefault="00EF5DD4" w:rsidP="00EF5DD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Beden perküsyonuyla/hareketle/dansla planlı veya doğaçlama ritim üretir.</w:t>
                      </w:r>
                    </w:p>
                    <w:p w14:paraId="38896014" w14:textId="07DF3D92" w:rsidR="00EF5DD4"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MYB.2. Ürettiği müziksel ürünlerini sergileyebilme</w:t>
                      </w:r>
                    </w:p>
                    <w:p w14:paraId="79DFA13B" w14:textId="1BCC58A0" w:rsidR="00EF5DD4" w:rsidRPr="00EF5DD4" w:rsidRDefault="00EF5DD4" w:rsidP="00EF5DD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Planlı veya doğaçlama ürettiği ritmi beden perküsyonuyla/hareketle/dansla gösterir.</w:t>
                      </w:r>
                    </w:p>
                    <w:p w14:paraId="2DCD27BD" w14:textId="7F3F4F29" w:rsidR="000C5D07" w:rsidRDefault="000C5D07" w:rsidP="000C5D07">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2524538" w14:textId="77777777" w:rsidR="000C5D07" w:rsidRPr="008455B2" w:rsidRDefault="000C5D07" w:rsidP="000C5D0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39364DAF" w14:textId="77777777" w:rsidR="000C5D07" w:rsidRPr="008455B2" w:rsidRDefault="000C5D07" w:rsidP="000C5D0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FF843EA" w14:textId="77777777" w:rsidR="000C5D07" w:rsidRPr="00221E6E" w:rsidRDefault="000C5D07" w:rsidP="000C5D07">
                      <w:pPr>
                        <w:autoSpaceDE w:val="0"/>
                        <w:autoSpaceDN w:val="0"/>
                        <w:adjustRightInd w:val="0"/>
                        <w:spacing w:after="0" w:line="276" w:lineRule="auto"/>
                        <w:jc w:val="both"/>
                        <w:rPr>
                          <w:rFonts w:ascii="Times New Roman" w:hAnsi="Times New Roman" w:cs="Times New Roman"/>
                          <w:b/>
                          <w:bCs/>
                          <w:kern w:val="0"/>
                          <w:sz w:val="16"/>
                          <w:szCs w:val="16"/>
                        </w:rPr>
                      </w:pPr>
                    </w:p>
                    <w:p w14:paraId="22EDC05C" w14:textId="77777777" w:rsidR="00EF5DD4" w:rsidRDefault="00EF5DD4" w:rsidP="00726875">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19FAC70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4B320B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6FA7135"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70D5D398" w14:textId="77777777" w:rsidR="00726875" w:rsidRPr="008D155A" w:rsidRDefault="00726875" w:rsidP="00726875">
      <w:pPr>
        <w:jc w:val="center"/>
        <w:rPr>
          <w:rFonts w:ascii="Times New Roman" w:hAnsi="Times New Roman" w:cs="Times New Roman"/>
          <w:b/>
          <w:bCs/>
          <w:color w:val="FF4000"/>
          <w:kern w:val="0"/>
          <w:sz w:val="16"/>
          <w:szCs w:val="16"/>
        </w:rPr>
      </w:pPr>
    </w:p>
    <w:p w14:paraId="56236A26" w14:textId="77777777" w:rsidR="00726875" w:rsidRPr="008D155A" w:rsidRDefault="00726875" w:rsidP="00726875">
      <w:pPr>
        <w:jc w:val="center"/>
        <w:rPr>
          <w:rFonts w:ascii="Times New Roman" w:hAnsi="Times New Roman" w:cs="Times New Roman"/>
          <w:b/>
          <w:bCs/>
          <w:color w:val="FF4000"/>
          <w:kern w:val="0"/>
          <w:sz w:val="16"/>
          <w:szCs w:val="16"/>
        </w:rPr>
      </w:pPr>
    </w:p>
    <w:p w14:paraId="27AC1E6E" w14:textId="77777777" w:rsidR="00726875" w:rsidRPr="008D155A" w:rsidRDefault="00726875" w:rsidP="00726875">
      <w:pPr>
        <w:jc w:val="center"/>
        <w:rPr>
          <w:rFonts w:ascii="Times New Roman" w:hAnsi="Times New Roman" w:cs="Times New Roman"/>
          <w:b/>
          <w:bCs/>
          <w:color w:val="FF4000"/>
          <w:kern w:val="0"/>
          <w:sz w:val="16"/>
          <w:szCs w:val="16"/>
        </w:rPr>
      </w:pPr>
    </w:p>
    <w:p w14:paraId="111827A6" w14:textId="77777777" w:rsidR="00726875" w:rsidRPr="008D155A" w:rsidRDefault="00726875" w:rsidP="00726875">
      <w:pPr>
        <w:jc w:val="center"/>
        <w:rPr>
          <w:rFonts w:ascii="Times New Roman" w:hAnsi="Times New Roman" w:cs="Times New Roman"/>
          <w:b/>
          <w:bCs/>
          <w:color w:val="FF4000"/>
          <w:kern w:val="0"/>
          <w:sz w:val="16"/>
          <w:szCs w:val="16"/>
        </w:rPr>
      </w:pPr>
    </w:p>
    <w:p w14:paraId="66B5BBEE" w14:textId="77777777" w:rsidR="00726875" w:rsidRPr="008D155A" w:rsidRDefault="00726875" w:rsidP="00726875">
      <w:pPr>
        <w:jc w:val="center"/>
        <w:rPr>
          <w:rFonts w:ascii="Times New Roman" w:hAnsi="Times New Roman" w:cs="Times New Roman"/>
          <w:b/>
          <w:bCs/>
          <w:color w:val="FF4000"/>
          <w:kern w:val="0"/>
          <w:sz w:val="16"/>
          <w:szCs w:val="16"/>
        </w:rPr>
      </w:pPr>
    </w:p>
    <w:p w14:paraId="64F7953E" w14:textId="77777777" w:rsidR="00726875" w:rsidRPr="008D155A" w:rsidRDefault="00726875" w:rsidP="00726875">
      <w:pPr>
        <w:jc w:val="center"/>
        <w:rPr>
          <w:rFonts w:ascii="Times New Roman" w:hAnsi="Times New Roman" w:cs="Times New Roman"/>
          <w:b/>
          <w:bCs/>
          <w:color w:val="FF4000"/>
          <w:kern w:val="0"/>
          <w:sz w:val="16"/>
          <w:szCs w:val="16"/>
        </w:rPr>
      </w:pPr>
    </w:p>
    <w:p w14:paraId="09254810" w14:textId="77777777" w:rsidR="00726875" w:rsidRPr="008D155A" w:rsidRDefault="00726875" w:rsidP="00726875">
      <w:pPr>
        <w:jc w:val="center"/>
        <w:rPr>
          <w:rFonts w:ascii="Times New Roman" w:hAnsi="Times New Roman" w:cs="Times New Roman"/>
          <w:b/>
          <w:bCs/>
          <w:color w:val="FF4000"/>
          <w:kern w:val="0"/>
          <w:sz w:val="16"/>
          <w:szCs w:val="16"/>
        </w:rPr>
      </w:pPr>
    </w:p>
    <w:p w14:paraId="764A4DCC" w14:textId="77777777" w:rsidR="00726875" w:rsidRPr="008D155A" w:rsidRDefault="00726875" w:rsidP="00726875">
      <w:pPr>
        <w:jc w:val="center"/>
        <w:rPr>
          <w:rFonts w:ascii="Times New Roman" w:hAnsi="Times New Roman" w:cs="Times New Roman"/>
          <w:b/>
          <w:bCs/>
          <w:color w:val="FF4000"/>
          <w:kern w:val="0"/>
          <w:sz w:val="16"/>
          <w:szCs w:val="16"/>
        </w:rPr>
      </w:pPr>
    </w:p>
    <w:p w14:paraId="1B978FF6" w14:textId="77777777" w:rsidR="00726875" w:rsidRPr="008D155A" w:rsidRDefault="00726875" w:rsidP="00726875">
      <w:pPr>
        <w:jc w:val="center"/>
        <w:rPr>
          <w:rFonts w:ascii="Times New Roman" w:hAnsi="Times New Roman" w:cs="Times New Roman"/>
          <w:b/>
          <w:bCs/>
          <w:color w:val="FF4000"/>
          <w:kern w:val="0"/>
          <w:sz w:val="16"/>
          <w:szCs w:val="16"/>
        </w:rPr>
      </w:pPr>
    </w:p>
    <w:p w14:paraId="207A85CB" w14:textId="6A55D4F2" w:rsidR="00726875" w:rsidRPr="008D155A" w:rsidRDefault="00E81DD6" w:rsidP="00726875">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2144" behindDoc="0" locked="0" layoutInCell="1" allowOverlap="1" wp14:anchorId="3402171A" wp14:editId="60D71964">
                <wp:simplePos x="0" y="0"/>
                <wp:positionH relativeFrom="column">
                  <wp:posOffset>-80010</wp:posOffset>
                </wp:positionH>
                <wp:positionV relativeFrom="paragraph">
                  <wp:posOffset>231841</wp:posOffset>
                </wp:positionV>
                <wp:extent cx="6088380" cy="1178678"/>
                <wp:effectExtent l="0" t="0" r="26670" b="21590"/>
                <wp:wrapNone/>
                <wp:docPr id="1182436991" name="Metin Kutusu 4"/>
                <wp:cNvGraphicFramePr/>
                <a:graphic xmlns:a="http://schemas.openxmlformats.org/drawingml/2006/main">
                  <a:graphicData uri="http://schemas.microsoft.com/office/word/2010/wordprocessingShape">
                    <wps:wsp>
                      <wps:cNvSpPr txBox="1"/>
                      <wps:spPr>
                        <a:xfrm>
                          <a:off x="0" y="0"/>
                          <a:ext cx="6088380" cy="1178678"/>
                        </a:xfrm>
                        <a:prstGeom prst="rect">
                          <a:avLst/>
                        </a:prstGeom>
                        <a:solidFill>
                          <a:sysClr val="window" lastClr="FFFFFF"/>
                        </a:solidFill>
                        <a:ln w="6350">
                          <a:solidFill>
                            <a:prstClr val="black"/>
                          </a:solidFill>
                        </a:ln>
                      </wps:spPr>
                      <wps:txbx>
                        <w:txbxContent>
                          <w:p w14:paraId="29C14DB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7CE1A46" w14:textId="77777777" w:rsidR="00726875" w:rsidRPr="00D304E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8D2D841" w14:textId="37285FE9" w:rsidR="00726875" w:rsidRPr="00D304E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6C24BE" w:rsidRPr="006C24BE">
                              <w:rPr>
                                <w:rFonts w:ascii="Times New Roman" w:hAnsi="Times New Roman" w:cs="Times New Roman"/>
                                <w:kern w:val="0"/>
                                <w:sz w:val="16"/>
                                <w:szCs w:val="16"/>
                              </w:rPr>
                              <w:t>Arkadaşlık, sevgi ve saygı</w:t>
                            </w:r>
                            <w:r w:rsidR="001E0E88">
                              <w:rPr>
                                <w:rFonts w:ascii="Times New Roman" w:hAnsi="Times New Roman" w:cs="Times New Roman"/>
                                <w:kern w:val="0"/>
                                <w:sz w:val="16"/>
                                <w:szCs w:val="16"/>
                              </w:rPr>
                              <w:t xml:space="preserve">, </w:t>
                            </w:r>
                            <w:r w:rsidR="001E0E88" w:rsidRPr="001E0E88">
                              <w:rPr>
                                <w:rFonts w:ascii="Times New Roman" w:hAnsi="Times New Roman" w:cs="Times New Roman"/>
                                <w:kern w:val="0"/>
                                <w:sz w:val="16"/>
                                <w:szCs w:val="16"/>
                              </w:rPr>
                              <w:t xml:space="preserve">bayrak, ülke, </w:t>
                            </w:r>
                            <w:r w:rsidR="001E0E88" w:rsidRPr="001E0E88">
                              <w:rPr>
                                <w:rFonts w:ascii="Times New Roman" w:hAnsi="Times New Roman" w:cs="Times New Roman"/>
                                <w:bCs/>
                                <w:kern w:val="0"/>
                                <w:sz w:val="16"/>
                                <w:szCs w:val="16"/>
                              </w:rPr>
                              <w:t>Türk Bayrağı</w:t>
                            </w:r>
                            <w:r w:rsidR="001E0E88">
                              <w:rPr>
                                <w:rFonts w:ascii="Times New Roman" w:hAnsi="Times New Roman" w:cs="Times New Roman"/>
                                <w:bCs/>
                                <w:kern w:val="0"/>
                                <w:sz w:val="16"/>
                                <w:szCs w:val="16"/>
                              </w:rPr>
                              <w:t xml:space="preserve">, </w:t>
                            </w:r>
                            <w:r w:rsidR="001E0E88" w:rsidRPr="001E0E88">
                              <w:rPr>
                                <w:rFonts w:ascii="Times New Roman" w:hAnsi="Times New Roman" w:cs="Times New Roman"/>
                                <w:bCs/>
                                <w:kern w:val="0"/>
                                <w:sz w:val="16"/>
                                <w:szCs w:val="16"/>
                              </w:rPr>
                              <w:t>15 Temmuz Demokrasi ve Milli Birlik Günü</w:t>
                            </w:r>
                          </w:p>
                          <w:p w14:paraId="0BBF13F4" w14:textId="016A74A7" w:rsidR="00726875" w:rsidRPr="00D304E4" w:rsidRDefault="00726875" w:rsidP="0072687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1E0E88">
                              <w:rPr>
                                <w:rFonts w:ascii="Times New Roman" w:hAnsi="Times New Roman" w:cs="Times New Roman"/>
                                <w:color w:val="000000"/>
                                <w:kern w:val="0"/>
                                <w:sz w:val="16"/>
                                <w:szCs w:val="16"/>
                              </w:rPr>
                              <w:t>Farklı ülkelere yönelik bayraklar ve bu bayraklarla hazırlanmış yapboz, eşleştirme kartları gibi oyunlar öğrenme ortamına yerleştirilir. Velilerle iş birliği kurularak farklı kültürlere ilişkin çeşitli objelerle (Eyfel Kulesi ya da Özgürlük Heykeli gibi sembolik yapılara yönelik heykeller, matruşka bebekleri gibi kültürel oyuncaklar gibi) farklı kültürler öğrenme merkezi oluşturulur. Bu merkez, poster-kartpostal-fotoğraf gibi görseller, etnik takılar-müzikler vs. ile sürekli geliştirilir.</w:t>
                            </w:r>
                            <w:r>
                              <w:rPr>
                                <w:rFonts w:ascii="Times New Roman" w:hAnsi="Times New Roman" w:cs="Times New Roman"/>
                                <w:color w:val="000000"/>
                                <w:kern w:val="0"/>
                                <w:sz w:val="16"/>
                                <w:szCs w:val="16"/>
                              </w:rPr>
                              <w:t xml:space="preserve"> </w:t>
                            </w:r>
                          </w:p>
                          <w:p w14:paraId="3C6D1F0E" w14:textId="142A7320" w:rsidR="00726875" w:rsidRDefault="00726875" w:rsidP="0072687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1E0E88" w:rsidRPr="001E0E88">
                              <w:rPr>
                                <w:rFonts w:ascii="Times New Roman" w:hAnsi="Times New Roman" w:cs="Times New Roman"/>
                                <w:bCs/>
                                <w:kern w:val="0"/>
                                <w:sz w:val="16"/>
                                <w:szCs w:val="16"/>
                              </w:rPr>
                              <w:t>Bayrak çalışma sayfası, kırmızı parmak boyası, sünger, farklı ülkelere ilişkin bayrak resimler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402171A" id="_x0000_s1117" type="#_x0000_t202" style="position:absolute;left:0;text-align:left;margin-left:-6.3pt;margin-top:18.25pt;width:479.4pt;height:92.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" fillcolor="window" strokeweight=".5pt">
                <v:textbox>
                  <w:txbxContent>
                    <w:p w14:paraId="29C14DB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7CE1A46" w14:textId="77777777" w:rsidR="00726875" w:rsidRPr="00D304E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8D2D841" w14:textId="37285FE9" w:rsidR="00726875" w:rsidRPr="00D304E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6C24BE" w:rsidRPr="006C24BE">
                        <w:rPr>
                          <w:rFonts w:ascii="Times New Roman" w:hAnsi="Times New Roman" w:cs="Times New Roman"/>
                          <w:kern w:val="0"/>
                          <w:sz w:val="16"/>
                          <w:szCs w:val="16"/>
                        </w:rPr>
                        <w:t>Arkadaşlık, sevgi ve saygı</w:t>
                      </w:r>
                      <w:r w:rsidR="001E0E88">
                        <w:rPr>
                          <w:rFonts w:ascii="Times New Roman" w:hAnsi="Times New Roman" w:cs="Times New Roman"/>
                          <w:kern w:val="0"/>
                          <w:sz w:val="16"/>
                          <w:szCs w:val="16"/>
                        </w:rPr>
                        <w:t xml:space="preserve">, </w:t>
                      </w:r>
                      <w:r w:rsidR="001E0E88" w:rsidRPr="001E0E88">
                        <w:rPr>
                          <w:rFonts w:ascii="Times New Roman" w:hAnsi="Times New Roman" w:cs="Times New Roman"/>
                          <w:kern w:val="0"/>
                          <w:sz w:val="16"/>
                          <w:szCs w:val="16"/>
                        </w:rPr>
                        <w:t xml:space="preserve">bayrak, ülke, </w:t>
                      </w:r>
                      <w:r w:rsidR="001E0E88" w:rsidRPr="001E0E88">
                        <w:rPr>
                          <w:rFonts w:ascii="Times New Roman" w:hAnsi="Times New Roman" w:cs="Times New Roman"/>
                          <w:bCs/>
                          <w:kern w:val="0"/>
                          <w:sz w:val="16"/>
                          <w:szCs w:val="16"/>
                        </w:rPr>
                        <w:t>Türk Bayrağı</w:t>
                      </w:r>
                      <w:r w:rsidR="001E0E88">
                        <w:rPr>
                          <w:rFonts w:ascii="Times New Roman" w:hAnsi="Times New Roman" w:cs="Times New Roman"/>
                          <w:bCs/>
                          <w:kern w:val="0"/>
                          <w:sz w:val="16"/>
                          <w:szCs w:val="16"/>
                        </w:rPr>
                        <w:t xml:space="preserve">, </w:t>
                      </w:r>
                      <w:r w:rsidR="001E0E88" w:rsidRPr="001E0E88">
                        <w:rPr>
                          <w:rFonts w:ascii="Times New Roman" w:hAnsi="Times New Roman" w:cs="Times New Roman"/>
                          <w:bCs/>
                          <w:kern w:val="0"/>
                          <w:sz w:val="16"/>
                          <w:szCs w:val="16"/>
                        </w:rPr>
                        <w:t>15 Temmuz Demokrasi ve Milli Birlik Günü</w:t>
                      </w:r>
                    </w:p>
                    <w:p w14:paraId="0BBF13F4" w14:textId="016A74A7" w:rsidR="00726875" w:rsidRPr="00D304E4" w:rsidRDefault="00726875" w:rsidP="0072687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1E0E88">
                        <w:rPr>
                          <w:rFonts w:ascii="Times New Roman" w:hAnsi="Times New Roman" w:cs="Times New Roman"/>
                          <w:color w:val="000000"/>
                          <w:kern w:val="0"/>
                          <w:sz w:val="16"/>
                          <w:szCs w:val="16"/>
                        </w:rPr>
                        <w:t>Farklı ülkelere yönelik bayraklar ve bu bayraklarla hazırlanmış yapboz, eşleştirme kartları gibi oyunlar öğrenme ortamına yerleştirilir. Velilerle iş birliği kurularak farklı kültürlere ilişkin çeşitli objelerle (Eyfel Kulesi ya da Özgürlük Heykeli gibi sembolik yapılara yönelik heykeller, matruşka bebekleri gibi kültürel oyuncaklar gibi) farklı kültürler öğrenme merkezi oluşturulur. Bu merkez, poster-kartpostal-fotoğraf gibi görseller, etnik takılar-müzikler vs. ile sürekli geliştirilir.</w:t>
                      </w:r>
                      <w:r>
                        <w:rPr>
                          <w:rFonts w:ascii="Times New Roman" w:hAnsi="Times New Roman" w:cs="Times New Roman"/>
                          <w:color w:val="000000"/>
                          <w:kern w:val="0"/>
                          <w:sz w:val="16"/>
                          <w:szCs w:val="16"/>
                        </w:rPr>
                        <w:t xml:space="preserve"> </w:t>
                      </w:r>
                    </w:p>
                    <w:p w14:paraId="3C6D1F0E" w14:textId="142A7320" w:rsidR="00726875" w:rsidRDefault="00726875" w:rsidP="0072687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1E0E88" w:rsidRPr="001E0E88">
                        <w:rPr>
                          <w:rFonts w:ascii="Times New Roman" w:hAnsi="Times New Roman" w:cs="Times New Roman"/>
                          <w:bCs/>
                          <w:kern w:val="0"/>
                          <w:sz w:val="16"/>
                          <w:szCs w:val="16"/>
                        </w:rPr>
                        <w:t>Bayrak çalışma sayfası, kırmızı parmak boyası, sünger, farklı ülkelere ilişkin bayrak resimler</w:t>
                      </w:r>
                    </w:p>
                  </w:txbxContent>
                </v:textbox>
              </v:shape>
            </w:pict>
          </mc:Fallback>
        </mc:AlternateContent>
      </w:r>
    </w:p>
    <w:p w14:paraId="176B83C8" w14:textId="22BF0442" w:rsidR="00726875" w:rsidRPr="008D155A" w:rsidRDefault="00726875" w:rsidP="00726875">
      <w:pPr>
        <w:jc w:val="center"/>
        <w:rPr>
          <w:rFonts w:ascii="Times New Roman" w:hAnsi="Times New Roman" w:cs="Times New Roman"/>
          <w:b/>
          <w:bCs/>
          <w:color w:val="FF4000"/>
          <w:kern w:val="0"/>
          <w:sz w:val="16"/>
          <w:szCs w:val="16"/>
        </w:rPr>
      </w:pPr>
    </w:p>
    <w:p w14:paraId="12AB4AA1" w14:textId="038A43C0" w:rsidR="00726875" w:rsidRPr="008D155A" w:rsidRDefault="00726875" w:rsidP="00726875">
      <w:pPr>
        <w:jc w:val="center"/>
        <w:rPr>
          <w:rFonts w:ascii="Times New Roman" w:hAnsi="Times New Roman" w:cs="Times New Roman"/>
          <w:b/>
          <w:bCs/>
          <w:color w:val="FF4000"/>
          <w:kern w:val="0"/>
          <w:sz w:val="16"/>
          <w:szCs w:val="16"/>
        </w:rPr>
      </w:pPr>
    </w:p>
    <w:p w14:paraId="505AB417" w14:textId="628AC596" w:rsidR="00726875" w:rsidRPr="008D155A" w:rsidRDefault="00726875" w:rsidP="00726875">
      <w:pPr>
        <w:jc w:val="center"/>
        <w:rPr>
          <w:rFonts w:ascii="Times New Roman" w:hAnsi="Times New Roman" w:cs="Times New Roman"/>
          <w:b/>
          <w:bCs/>
          <w:color w:val="FF4000"/>
          <w:kern w:val="0"/>
          <w:sz w:val="16"/>
          <w:szCs w:val="16"/>
        </w:rPr>
      </w:pPr>
    </w:p>
    <w:p w14:paraId="42BBB9A3" w14:textId="77777777" w:rsidR="00726875" w:rsidRPr="008D155A" w:rsidRDefault="00726875" w:rsidP="00726875">
      <w:pPr>
        <w:jc w:val="center"/>
        <w:rPr>
          <w:rFonts w:ascii="Times New Roman" w:hAnsi="Times New Roman" w:cs="Times New Roman"/>
          <w:b/>
          <w:bCs/>
          <w:color w:val="FF4000"/>
          <w:kern w:val="0"/>
          <w:sz w:val="16"/>
          <w:szCs w:val="16"/>
        </w:rPr>
      </w:pPr>
    </w:p>
    <w:p w14:paraId="36CD6F8B" w14:textId="77777777" w:rsidR="00726875" w:rsidRPr="008D155A" w:rsidRDefault="00726875" w:rsidP="00726875">
      <w:pPr>
        <w:jc w:val="center"/>
        <w:rPr>
          <w:rFonts w:ascii="Times New Roman" w:hAnsi="Times New Roman" w:cs="Times New Roman"/>
          <w:b/>
          <w:bCs/>
          <w:color w:val="FF4000"/>
          <w:kern w:val="0"/>
          <w:sz w:val="16"/>
          <w:szCs w:val="16"/>
        </w:rPr>
      </w:pPr>
    </w:p>
    <w:p w14:paraId="4E89EB86" w14:textId="77777777" w:rsidR="00E81DD6" w:rsidRPr="008D155A" w:rsidRDefault="00E81DD6" w:rsidP="00726875">
      <w:pPr>
        <w:jc w:val="center"/>
        <w:rPr>
          <w:rFonts w:ascii="Times New Roman" w:hAnsi="Times New Roman" w:cs="Times New Roman"/>
          <w:b/>
          <w:bCs/>
          <w:color w:val="FF4000"/>
          <w:kern w:val="0"/>
          <w:sz w:val="16"/>
          <w:szCs w:val="16"/>
        </w:rPr>
      </w:pPr>
    </w:p>
    <w:p w14:paraId="7644361F" w14:textId="79D72A97" w:rsidR="00726875" w:rsidRPr="008D155A" w:rsidRDefault="00726875" w:rsidP="00726875">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726875" w:rsidRPr="008D155A" w14:paraId="28F2E8E3" w14:textId="77777777" w:rsidTr="000A6AE3">
        <w:trPr>
          <w:trHeight w:val="697"/>
        </w:trPr>
        <w:tc>
          <w:tcPr>
            <w:tcW w:w="1702" w:type="dxa"/>
            <w:shd w:val="clear" w:color="auto" w:fill="F6C5AC" w:themeFill="accent2" w:themeFillTint="66"/>
            <w:vAlign w:val="center"/>
          </w:tcPr>
          <w:p w14:paraId="31DD4604" w14:textId="77777777" w:rsidR="00726875" w:rsidRPr="008D155A" w:rsidRDefault="00726875"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0D3D083" w14:textId="780F5CC9" w:rsidR="00726875" w:rsidRPr="008D155A" w:rsidRDefault="00726875"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TAKB.2.e, SAB.8.b)</w:t>
            </w:r>
            <w:r w:rsidRPr="008D155A">
              <w:rPr>
                <w:rFonts w:ascii="Times New Roman" w:hAnsi="Times New Roman" w:cs="Times New Roman"/>
                <w:bCs/>
                <w:sz w:val="16"/>
                <w:szCs w:val="16"/>
              </w:rPr>
              <w:t>.</w:t>
            </w:r>
            <w:r w:rsidRPr="008D155A">
              <w:rPr>
                <w:rFonts w:ascii="Times New Roman" w:hAnsi="Times New Roman" w:cs="Times New Roman"/>
                <w:sz w:val="16"/>
                <w:szCs w:val="16"/>
              </w:rPr>
              <w:t xml:space="preserve"> Devamında çocuklara hangi öğrenme merkezinde, kimlerle, hangi materyalleri kullanarak oynamak istedikleri sorulur. Çocuklardan gelen cevaplar tek tek dinlendikten sonra, masalara geçilir ve yaptıkları oyun planlamalarını kabaca resimlemeleri istenir (</w:t>
            </w:r>
            <w:r w:rsidRPr="00726875">
              <w:rPr>
                <w:rFonts w:ascii="Times New Roman" w:hAnsi="Times New Roman" w:cs="Times New Roman"/>
                <w:b/>
                <w:bCs/>
                <w:kern w:val="0"/>
                <w:sz w:val="16"/>
                <w:szCs w:val="16"/>
              </w:rPr>
              <w:t>D17.2</w:t>
            </w:r>
            <w:r w:rsidRPr="00726875">
              <w:rPr>
                <w:rFonts w:ascii="Times New Roman" w:hAnsi="Times New Roman" w:cs="Times New Roman"/>
                <w:kern w:val="0"/>
                <w:sz w:val="16"/>
                <w:szCs w:val="16"/>
              </w:rPr>
              <w:t>.</w:t>
            </w:r>
            <w:r w:rsidRPr="00726875">
              <w:rPr>
                <w:rFonts w:ascii="Times New Roman" w:hAnsi="Times New Roman" w:cs="Times New Roman"/>
                <w:b/>
                <w:bCs/>
                <w:kern w:val="0"/>
                <w:sz w:val="16"/>
                <w:szCs w:val="16"/>
              </w:rPr>
              <w:t>2.</w:t>
            </w:r>
            <w:r w:rsidRPr="008D155A">
              <w:rPr>
                <w:rFonts w:ascii="Times New Roman" w:hAnsi="Times New Roman" w:cs="Times New Roman"/>
                <w:b/>
                <w:bCs/>
                <w:kern w:val="0"/>
                <w:sz w:val="16"/>
                <w:szCs w:val="16"/>
              </w:rPr>
              <w:t>, KB1)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Böylece oyun saati daha verimli kullanılmış olur ve planlama becerileri geliştirilir. </w:t>
            </w:r>
          </w:p>
        </w:tc>
      </w:tr>
      <w:tr w:rsidR="00726875" w:rsidRPr="008D155A" w14:paraId="2717F746" w14:textId="77777777" w:rsidTr="000A6AE3">
        <w:trPr>
          <w:trHeight w:val="686"/>
        </w:trPr>
        <w:tc>
          <w:tcPr>
            <w:tcW w:w="1702" w:type="dxa"/>
            <w:shd w:val="clear" w:color="auto" w:fill="F6C5AC" w:themeFill="accent2" w:themeFillTint="66"/>
            <w:vAlign w:val="center"/>
          </w:tcPr>
          <w:p w14:paraId="09DD2841" w14:textId="77777777" w:rsidR="00726875" w:rsidRPr="008D155A" w:rsidRDefault="00726875"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45E0CA6" w14:textId="0ECD544D" w:rsidR="00726875" w:rsidRPr="008D155A" w:rsidRDefault="00726875"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w:t>
            </w:r>
            <w:r w:rsidR="00EF5DD4" w:rsidRPr="008D155A">
              <w:rPr>
                <w:rFonts w:ascii="Times New Roman" w:hAnsi="Times New Roman" w:cs="Times New Roman"/>
                <w:sz w:val="16"/>
                <w:szCs w:val="16"/>
              </w:rPr>
              <w:t xml:space="preserve"> </w:t>
            </w:r>
            <w:r w:rsidR="00EF5DD4" w:rsidRPr="008D155A">
              <w:rPr>
                <w:rFonts w:ascii="Times New Roman" w:hAnsi="Times New Roman" w:cs="Times New Roman"/>
                <w:b/>
                <w:bCs/>
                <w:sz w:val="16"/>
                <w:szCs w:val="16"/>
              </w:rPr>
              <w:t>(</w:t>
            </w:r>
            <w:r w:rsidR="00EF5DD4" w:rsidRPr="008D155A">
              <w:rPr>
                <w:rFonts w:ascii="Times New Roman" w:hAnsi="Times New Roman" w:cs="Times New Roman"/>
                <w:b/>
                <w:bCs/>
                <w:kern w:val="0"/>
                <w:sz w:val="16"/>
                <w:szCs w:val="16"/>
              </w:rPr>
              <w:t>SDB1.2.SB4.G1.,</w:t>
            </w:r>
            <w:r w:rsidR="00EF5DD4" w:rsidRPr="008D155A">
              <w:rPr>
                <w:rFonts w:ascii="Times New Roman" w:eastAsia="Tahoma" w:hAnsi="Times New Roman" w:cs="Times New Roman"/>
                <w:b/>
                <w:bCs/>
                <w:color w:val="231F20"/>
                <w:spacing w:val="-4"/>
                <w:kern w:val="0"/>
                <w:sz w:val="16"/>
                <w:szCs w:val="16"/>
                <w14:ligatures w14:val="none"/>
              </w:rPr>
              <w:t xml:space="preserve"> </w:t>
            </w:r>
            <w:r w:rsidR="00EF5DD4" w:rsidRPr="008D155A">
              <w:rPr>
                <w:rFonts w:ascii="Times New Roman" w:hAnsi="Times New Roman" w:cs="Times New Roman"/>
                <w:b/>
                <w:bCs/>
                <w:kern w:val="0"/>
                <w:sz w:val="16"/>
                <w:szCs w:val="16"/>
              </w:rPr>
              <w:t>SDB1.2.SB4.G2.).</w:t>
            </w:r>
            <w:r w:rsidR="00EF5DD4"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726875" w:rsidRPr="008D155A" w14:paraId="18A07EC9" w14:textId="77777777" w:rsidTr="000A6AE3">
        <w:trPr>
          <w:trHeight w:val="687"/>
        </w:trPr>
        <w:tc>
          <w:tcPr>
            <w:tcW w:w="1702" w:type="dxa"/>
            <w:shd w:val="clear" w:color="auto" w:fill="F6C5AC" w:themeFill="accent2" w:themeFillTint="66"/>
            <w:vAlign w:val="center"/>
          </w:tcPr>
          <w:p w14:paraId="5D761065" w14:textId="77777777" w:rsidR="00726875" w:rsidRPr="008D155A" w:rsidRDefault="00726875" w:rsidP="000A6AE3">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155FD5F9" w14:textId="6DCB3C09" w:rsidR="00726875" w:rsidRPr="008D155A" w:rsidRDefault="00726875" w:rsidP="000A6AE3">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Işıklar açılıp kapatılarak toplanma zamanının geldiği çocuklara hatırlatılır</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Sınıfı düzenleme işlemini tamamlayan 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726875" w:rsidRPr="008D155A" w14:paraId="207A188F" w14:textId="77777777" w:rsidTr="000A6AE3">
        <w:trPr>
          <w:trHeight w:val="620"/>
        </w:trPr>
        <w:tc>
          <w:tcPr>
            <w:tcW w:w="1702" w:type="dxa"/>
            <w:shd w:val="clear" w:color="auto" w:fill="F6C5AC" w:themeFill="accent2" w:themeFillTint="66"/>
            <w:vAlign w:val="center"/>
          </w:tcPr>
          <w:p w14:paraId="602CA9E1" w14:textId="77777777" w:rsidR="00726875" w:rsidRPr="008D155A" w:rsidRDefault="00726875" w:rsidP="000A6AE3">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2C7DF3CE" w14:textId="77777777" w:rsidR="00726875" w:rsidRPr="008D155A" w:rsidRDefault="00726875" w:rsidP="000A6AE3">
            <w:pPr>
              <w:spacing w:line="276" w:lineRule="auto"/>
              <w:jc w:val="center"/>
              <w:rPr>
                <w:rFonts w:ascii="Times New Roman" w:hAnsi="Times New Roman" w:cs="Times New Roman"/>
                <w:b/>
                <w:bCs/>
                <w:sz w:val="16"/>
                <w:szCs w:val="16"/>
              </w:rPr>
            </w:pPr>
          </w:p>
        </w:tc>
        <w:tc>
          <w:tcPr>
            <w:tcW w:w="7938" w:type="dxa"/>
          </w:tcPr>
          <w:p w14:paraId="40CB0321" w14:textId="03C1F79A" w:rsidR="00EF5DD4" w:rsidRPr="008D155A" w:rsidRDefault="00EF5DD4" w:rsidP="00EF5DD4">
            <w:pPr>
              <w:pStyle w:val="ListeParagraf"/>
              <w:numPr>
                <w:ilvl w:val="0"/>
                <w:numId w:val="1"/>
              </w:numPr>
              <w:spacing w:line="276" w:lineRule="auto"/>
              <w:ind w:left="179" w:hanging="181"/>
              <w:jc w:val="both"/>
              <w:rPr>
                <w:rFonts w:ascii="Times New Roman" w:hAnsi="Times New Roman" w:cs="Times New Roman"/>
                <w:bCs/>
                <w:sz w:val="16"/>
                <w:szCs w:val="16"/>
              </w:rPr>
            </w:pPr>
            <w:r w:rsidRPr="008D155A">
              <w:rPr>
                <w:rFonts w:ascii="Times New Roman" w:hAnsi="Times New Roman" w:cs="Times New Roman"/>
                <w:bCs/>
                <w:sz w:val="16"/>
                <w:szCs w:val="16"/>
              </w:rPr>
              <w:t>Ardından aşağıdaki şiir birlikte birkaç kere tekrar edilir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sz w:val="16"/>
                <w:szCs w:val="16"/>
              </w:rPr>
              <w:t>(D4.2.4, D4.4.3.)</w:t>
            </w:r>
            <w:r w:rsidRPr="008D155A">
              <w:rPr>
                <w:rFonts w:ascii="Times New Roman" w:hAnsi="Times New Roman" w:cs="Times New Roman"/>
                <w:b/>
                <w:sz w:val="16"/>
                <w:szCs w:val="16"/>
              </w:rPr>
              <w:t>.</w:t>
            </w:r>
          </w:p>
          <w:p w14:paraId="4743CFA5"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ARKADAŞLAR HER ZAMAN</w:t>
            </w:r>
          </w:p>
          <w:p w14:paraId="0F81D1CC"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Arkadaşlar her zaman                  Paylaşır hem oyuncağını,</w:t>
            </w:r>
          </w:p>
          <w:p w14:paraId="025A4552"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Sever sayar birbirini                     Hem de bazen yiyeceğini</w:t>
            </w:r>
          </w:p>
          <w:p w14:paraId="5C2215D5"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Kırmaz asla bilerek                      Kötü davranmaz asla </w:t>
            </w:r>
          </w:p>
          <w:p w14:paraId="22AC6B51"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 arkadaşın kalbini…        Sever sayar birbirini.</w:t>
            </w:r>
          </w:p>
          <w:p w14:paraId="4B9DD239" w14:textId="77777777" w:rsidR="00EF5DD4" w:rsidRPr="008D155A" w:rsidRDefault="00EF5DD4" w:rsidP="00EF5DD4">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                                                                          Neşe Aşkar</w:t>
            </w:r>
          </w:p>
          <w:p w14:paraId="0096BFB5" w14:textId="7961E680" w:rsidR="00EF5DD4" w:rsidRPr="008D155A" w:rsidRDefault="00EF5DD4" w:rsidP="00EF5DD4">
            <w:pPr>
              <w:spacing w:line="276" w:lineRule="auto"/>
              <w:ind w:left="179"/>
              <w:jc w:val="both"/>
              <w:rPr>
                <w:rFonts w:ascii="Times New Roman" w:hAnsi="Times New Roman" w:cs="Times New Roman"/>
                <w:bCs/>
                <w:sz w:val="16"/>
                <w:szCs w:val="16"/>
              </w:rPr>
            </w:pPr>
            <w:r w:rsidRPr="008D155A">
              <w:rPr>
                <w:rFonts w:ascii="Times New Roman" w:hAnsi="Times New Roman" w:cs="Times New Roman"/>
                <w:bCs/>
                <w:sz w:val="16"/>
                <w:szCs w:val="16"/>
              </w:rPr>
              <w:t>Ardından şiir, ellerle ritim tutularak ve farklı ritimler şiir üzerinde denenerek söylenir (</w:t>
            </w:r>
            <w:r w:rsidRPr="008D155A">
              <w:rPr>
                <w:rFonts w:ascii="Times New Roman" w:hAnsi="Times New Roman" w:cs="Times New Roman"/>
                <w:b/>
                <w:bCs/>
                <w:sz w:val="16"/>
                <w:szCs w:val="16"/>
              </w:rPr>
              <w:t>MSB.2.b</w:t>
            </w:r>
            <w:r w:rsidRPr="008D155A">
              <w:rPr>
                <w:rFonts w:ascii="Times New Roman" w:hAnsi="Times New Roman" w:cs="Times New Roman"/>
                <w:bCs/>
                <w:sz w:val="16"/>
                <w:szCs w:val="16"/>
              </w:rPr>
              <w:t xml:space="preserve">. </w:t>
            </w:r>
            <w:r w:rsidRPr="008D155A">
              <w:rPr>
                <w:rFonts w:ascii="Times New Roman" w:hAnsi="Times New Roman" w:cs="Times New Roman"/>
                <w:b/>
                <w:bCs/>
                <w:sz w:val="16"/>
                <w:szCs w:val="16"/>
              </w:rPr>
              <w:t>MYB.1.a., MYB.2.a).</w:t>
            </w:r>
          </w:p>
          <w:p w14:paraId="27A2C304" w14:textId="73100B92" w:rsidR="00EF5DD4" w:rsidRPr="008D155A" w:rsidRDefault="00EF5DD4" w:rsidP="000A6AE3">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bCs/>
                <w:sz w:val="16"/>
                <w:szCs w:val="16"/>
              </w:rPr>
              <w:t>Ardından çocuklar ikişerli olarak eşleştirilir ve eşlerden yüzleri birbirine dönük olacak şekilde karşılıklı durmaları istenir. Her eş grubundan bir kişi lider olarak seçilir ve öncelikle lider ne yaparsa karşısındaki arkadaşının da aynısını yapması istenir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bCs/>
                <w:color w:val="000000"/>
                <w:kern w:val="0"/>
                <w:sz w:val="16"/>
                <w:szCs w:val="16"/>
              </w:rPr>
              <w:t>HSAB.14.a)</w:t>
            </w:r>
            <w:r w:rsidRPr="008D155A">
              <w:rPr>
                <w:rFonts w:ascii="Times New Roman" w:hAnsi="Times New Roman" w:cs="Times New Roman"/>
                <w:bCs/>
                <w:sz w:val="16"/>
                <w:szCs w:val="16"/>
              </w:rPr>
              <w:t>. Bir süre sonra ise lider değişimi yapılır ve bu kez bir önceki turda takipçi olan çocuk şimdi lider, lider olan ise takipçi olur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sz w:val="16"/>
                <w:szCs w:val="16"/>
              </w:rPr>
              <w:t>(</w:t>
            </w:r>
            <w:r w:rsidR="006C24BE" w:rsidRPr="008D155A">
              <w:rPr>
                <w:rFonts w:ascii="Times New Roman" w:hAnsi="Times New Roman" w:cs="Times New Roman"/>
                <w:b/>
                <w:kern w:val="0"/>
                <w:sz w:val="16"/>
                <w:szCs w:val="16"/>
              </w:rPr>
              <w:t>SDB2.2.SB4.G7.)</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Bir süre de bu şekilde devam edilmesinin ardından çocuklardan halıya oturmaları istenir.</w:t>
            </w:r>
          </w:p>
          <w:p w14:paraId="1D862F46" w14:textId="06F1A3F5" w:rsidR="006C24BE" w:rsidRPr="008D155A" w:rsidRDefault="006C24BE" w:rsidP="006C24BE">
            <w:pPr>
              <w:pStyle w:val="ListeParagraf"/>
              <w:numPr>
                <w:ilvl w:val="0"/>
                <w:numId w:val="1"/>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çocuklardan halıya oturmaları istenir ve aşağıdaki parmak oyunu birkaç kere tekrar edilerek oynanır.</w:t>
            </w:r>
            <w:r w:rsidR="00414D23" w:rsidRPr="008D155A">
              <w:rPr>
                <w:rFonts w:ascii="Times New Roman" w:hAnsi="Times New Roman" w:cs="Times New Roman"/>
                <w:bCs/>
                <w:sz w:val="16"/>
                <w:szCs w:val="16"/>
              </w:rPr>
              <w:t xml:space="preserve"> Ardından parmak oyunu rol dağılımı yapılarak dramatizasyon metoduyla canlandırılır (</w:t>
            </w:r>
            <w:r w:rsidR="00414D23" w:rsidRPr="008D155A">
              <w:rPr>
                <w:rFonts w:ascii="Times New Roman" w:hAnsi="Times New Roman" w:cs="Times New Roman"/>
                <w:b/>
                <w:bCs/>
                <w:sz w:val="16"/>
                <w:szCs w:val="16"/>
              </w:rPr>
              <w:t>MSB.3.b.c., MHB.3.ç.)</w:t>
            </w:r>
            <w:r w:rsidR="00414D23" w:rsidRPr="008D155A">
              <w:rPr>
                <w:rFonts w:ascii="Times New Roman" w:hAnsi="Times New Roman" w:cs="Times New Roman"/>
                <w:bCs/>
                <w:sz w:val="16"/>
                <w:szCs w:val="16"/>
              </w:rPr>
              <w:t>.</w:t>
            </w:r>
          </w:p>
          <w:p w14:paraId="048F44D5" w14:textId="77777777" w:rsidR="008D188D" w:rsidRDefault="008D188D" w:rsidP="006C24BE">
            <w:pPr>
              <w:spacing w:line="276" w:lineRule="auto"/>
              <w:jc w:val="both"/>
              <w:rPr>
                <w:rFonts w:ascii="Times New Roman" w:hAnsi="Times New Roman" w:cs="Times New Roman"/>
                <w:sz w:val="16"/>
                <w:szCs w:val="16"/>
              </w:rPr>
            </w:pPr>
          </w:p>
          <w:p w14:paraId="3FD0427B"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lastRenderedPageBreak/>
              <w:t>ALİ VE AYŞE</w:t>
            </w:r>
          </w:p>
          <w:p w14:paraId="33934F69"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 gün Ali dışarı çıkmak istemiş (Sağ başparmak gösterilir)</w:t>
            </w:r>
          </w:p>
          <w:p w14:paraId="355A4A1C"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Sağa bakmış kimse yok, sola bakmış kimse yok (Sağa ve sola çevrilir)</w:t>
            </w:r>
          </w:p>
          <w:p w14:paraId="63D9DB47"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Yukarı bakmış kimse yok, aşağı bakmış kimse yok (Yukarı ve aşağı çevrilir)</w:t>
            </w:r>
          </w:p>
          <w:p w14:paraId="37BE1B18"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Canı sıkılmış eve girmiş (Sağ başparmak arkaya saklanır)</w:t>
            </w:r>
          </w:p>
          <w:p w14:paraId="13223B91"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 gün Ayşe dışarı çıkmak istemiş (Sol başparmak gösterilir)</w:t>
            </w:r>
          </w:p>
          <w:p w14:paraId="2353E6F8"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Sağa bakmış kimse yok, sola bakmış kimse yok (Sağa ve sola çevrilir)</w:t>
            </w:r>
          </w:p>
          <w:p w14:paraId="64D081E5"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Yukarı bakmış kimse yok aşağı bakmış kimse yok (Yukarı ve aşağı çevrilir)</w:t>
            </w:r>
          </w:p>
          <w:p w14:paraId="2E142B2C"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Canı sıkılmış eve girmiş (Sol başparmak arkaya saklanır)</w:t>
            </w:r>
          </w:p>
          <w:p w14:paraId="56C90FEC"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Sonra birlikte dışarı çıkmışlar (İki başparmak da öne uzatılır)</w:t>
            </w:r>
          </w:p>
          <w:p w14:paraId="7A74C1DF"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“Merhaba Ali”, “Merhaba Ayşe” (Parmaklar konuşturulur)</w:t>
            </w:r>
          </w:p>
          <w:p w14:paraId="6C3E92DA"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“Nasılsın?”, “İyiyim, sen nasılsın?” (Parmaklar konuşturulur)</w:t>
            </w:r>
          </w:p>
          <w:p w14:paraId="3794A55D" w14:textId="77777777" w:rsidR="006C24BE" w:rsidRPr="008D155A" w:rsidRDefault="006C24BE" w:rsidP="006C24B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“Ben de iyiyim, teşekkür ederim” demiş (Parmaklar konuşturulur)</w:t>
            </w:r>
          </w:p>
          <w:p w14:paraId="390C1B24" w14:textId="25363AD9" w:rsidR="00726875" w:rsidRPr="008D155A" w:rsidRDefault="006C24BE" w:rsidP="00414D2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Birbirlerini öperek eve girmişler (parmaklar birbirini öper gibi yapılır)</w:t>
            </w:r>
          </w:p>
        </w:tc>
      </w:tr>
      <w:tr w:rsidR="00726875" w:rsidRPr="008D155A" w14:paraId="247495FC" w14:textId="77777777" w:rsidTr="000A6AE3">
        <w:trPr>
          <w:trHeight w:val="605"/>
        </w:trPr>
        <w:tc>
          <w:tcPr>
            <w:tcW w:w="1702" w:type="dxa"/>
            <w:shd w:val="clear" w:color="auto" w:fill="F6C5AC" w:themeFill="accent2" w:themeFillTint="66"/>
            <w:vAlign w:val="center"/>
          </w:tcPr>
          <w:p w14:paraId="070CEFAF" w14:textId="77777777" w:rsidR="00726875" w:rsidRPr="008D155A" w:rsidRDefault="00726875"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1653B5DD" w14:textId="55EAE552" w:rsidR="00726875" w:rsidRPr="008D155A" w:rsidRDefault="00726875" w:rsidP="000A6AE3">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726875" w:rsidRPr="008D155A" w14:paraId="47A6EA21" w14:textId="77777777" w:rsidTr="000A6AE3">
        <w:trPr>
          <w:trHeight w:val="296"/>
        </w:trPr>
        <w:tc>
          <w:tcPr>
            <w:tcW w:w="1702" w:type="dxa"/>
            <w:shd w:val="clear" w:color="auto" w:fill="F6C5AC" w:themeFill="accent2" w:themeFillTint="66"/>
            <w:vAlign w:val="center"/>
          </w:tcPr>
          <w:p w14:paraId="27AAAEF4" w14:textId="77777777" w:rsidR="00726875" w:rsidRPr="008D155A" w:rsidRDefault="00726875" w:rsidP="000A6AE3">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5A068847" w14:textId="2CB8A8C7" w:rsidR="00726875" w:rsidRPr="008D155A" w:rsidRDefault="00726875"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w:t>
            </w:r>
            <w:r w:rsidR="00414D23" w:rsidRPr="008D155A">
              <w:rPr>
                <w:rFonts w:ascii="Times New Roman" w:hAnsi="Times New Roman" w:cs="Times New Roman"/>
                <w:sz w:val="16"/>
                <w:szCs w:val="16"/>
              </w:rPr>
              <w:t>arkadaşlık</w:t>
            </w:r>
            <w:r w:rsidRPr="008D155A">
              <w:rPr>
                <w:rFonts w:ascii="Times New Roman" w:hAnsi="Times New Roman" w:cs="Times New Roman"/>
                <w:sz w:val="16"/>
                <w:szCs w:val="16"/>
              </w:rPr>
              <w:t xml:space="preserve"> konulu bir kitap seçilir ve okunur.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726875" w:rsidRPr="008D155A" w14:paraId="08EC7019" w14:textId="77777777" w:rsidTr="000A6AE3">
        <w:trPr>
          <w:trHeight w:val="605"/>
        </w:trPr>
        <w:tc>
          <w:tcPr>
            <w:tcW w:w="1702" w:type="dxa"/>
            <w:shd w:val="clear" w:color="auto" w:fill="F6C5AC" w:themeFill="accent2" w:themeFillTint="66"/>
            <w:vAlign w:val="center"/>
          </w:tcPr>
          <w:p w14:paraId="6970C1C3" w14:textId="77777777" w:rsidR="00726875" w:rsidRPr="008D155A" w:rsidRDefault="00726875"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25C64483" w14:textId="77777777" w:rsidR="00726875" w:rsidRPr="008D155A" w:rsidRDefault="00726875" w:rsidP="000A6AE3">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23F13EE" w14:textId="77777777" w:rsidR="00726875" w:rsidRPr="008D155A" w:rsidRDefault="00726875" w:rsidP="000A6AE3">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726875" w:rsidRPr="008D155A" w14:paraId="18779A8B" w14:textId="77777777" w:rsidTr="000A6AE3">
        <w:trPr>
          <w:trHeight w:val="605"/>
        </w:trPr>
        <w:tc>
          <w:tcPr>
            <w:tcW w:w="1702" w:type="dxa"/>
            <w:shd w:val="clear" w:color="auto" w:fill="F6C5AC" w:themeFill="accent2" w:themeFillTint="66"/>
            <w:vAlign w:val="center"/>
          </w:tcPr>
          <w:p w14:paraId="7195325D" w14:textId="77777777" w:rsidR="00726875" w:rsidRPr="008D155A" w:rsidRDefault="00726875" w:rsidP="000A6AE3">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4406EC6F" w14:textId="79FC6649" w:rsidR="00414D23" w:rsidRPr="008D155A" w:rsidRDefault="00414D23">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Çocuklardan masalara yerleşmeleri istenir. Ardından çocuklara orta boy resim kâğıdı üzerine yapıştırılmış ay-yıldızlı modeller ile sünger parçaları ve kaplarda kırmızı guaş boyalar dağıtılır. İlk olarak çocuklara yurdumuzun bayrağı gösterilerek tanıtılır. Bayrağın isminin “Türk Bayrağı” olduğu, ülkemizin özgürlüğünün ve bağımsızlığının sembolü olduğu ifade edilir. Üzerindeki şekillerin isimleri ve bayrağımızı oluşturan renkler sorulur</w:t>
            </w:r>
            <w:r w:rsidR="000C5D07" w:rsidRPr="008D155A">
              <w:rPr>
                <w:rFonts w:ascii="Times New Roman" w:hAnsi="Times New Roman" w:cs="Times New Roman"/>
                <w:bCs/>
                <w:sz w:val="16"/>
                <w:szCs w:val="16"/>
              </w:rPr>
              <w:t xml:space="preserve"> </w:t>
            </w:r>
            <w:r w:rsidR="000C5D07" w:rsidRPr="008D155A">
              <w:rPr>
                <w:rFonts w:ascii="Times New Roman" w:hAnsi="Times New Roman" w:cs="Times New Roman"/>
                <w:b/>
                <w:sz w:val="16"/>
                <w:szCs w:val="16"/>
              </w:rPr>
              <w:t>(</w:t>
            </w:r>
            <w:r w:rsidR="000C5D07" w:rsidRPr="008D155A">
              <w:rPr>
                <w:rFonts w:ascii="Times New Roman" w:hAnsi="Times New Roman" w:cs="Times New Roman"/>
                <w:b/>
                <w:kern w:val="0"/>
                <w:sz w:val="16"/>
                <w:szCs w:val="16"/>
              </w:rPr>
              <w:t>D19.1.1.)</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Ardından çocukların verdikleri cevaplar derlenerek, “Bayrağımız Türk bayrağıdır. Rengi kırmızıdır. Üzerinde beyaz ay ve yıldız vardır. Bayraklar ülkeyi temsil eder. Her ülkenin bayrağı değişiktir.” </w:t>
            </w:r>
            <w:r w:rsidR="00E17D1B" w:rsidRPr="008D155A">
              <w:rPr>
                <w:rFonts w:ascii="Times New Roman" w:hAnsi="Times New Roman" w:cs="Times New Roman"/>
                <w:bCs/>
                <w:sz w:val="16"/>
                <w:szCs w:val="16"/>
              </w:rPr>
              <w:t xml:space="preserve">denilir </w:t>
            </w:r>
            <w:r w:rsidR="00E17D1B" w:rsidRPr="008D155A">
              <w:rPr>
                <w:rFonts w:ascii="Times New Roman" w:hAnsi="Times New Roman" w:cs="Times New Roman"/>
                <w:b/>
                <w:sz w:val="16"/>
                <w:szCs w:val="16"/>
              </w:rPr>
              <w:t>(</w:t>
            </w:r>
            <w:r w:rsidR="00E17D1B" w:rsidRPr="008D155A">
              <w:rPr>
                <w:rFonts w:ascii="Times New Roman" w:hAnsi="Times New Roman" w:cs="Times New Roman"/>
                <w:b/>
                <w:kern w:val="0"/>
                <w:sz w:val="16"/>
                <w:szCs w:val="16"/>
              </w:rPr>
              <w:t>OB5.1.SB3.)</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Sonrasında çocuklardan ellerindeki süngerleri guaş boyalara batırarak resim kâğıtlarına baskı uygulamaları </w:t>
            </w:r>
            <w:r w:rsidR="002A1D19" w:rsidRPr="008D155A">
              <w:rPr>
                <w:rFonts w:ascii="Times New Roman" w:hAnsi="Times New Roman" w:cs="Times New Roman"/>
                <w:bCs/>
                <w:sz w:val="16"/>
                <w:szCs w:val="16"/>
              </w:rPr>
              <w:t>(</w:t>
            </w:r>
            <w:r w:rsidR="002A1D19" w:rsidRPr="008D155A">
              <w:rPr>
                <w:rFonts w:ascii="Times New Roman" w:hAnsi="Times New Roman" w:cs="Times New Roman"/>
                <w:b/>
                <w:bCs/>
                <w:color w:val="000000"/>
                <w:kern w:val="0"/>
                <w:sz w:val="16"/>
                <w:szCs w:val="16"/>
              </w:rPr>
              <w:t xml:space="preserve">HSAB.2.ç.) </w:t>
            </w:r>
            <w:r w:rsidRPr="008D155A">
              <w:rPr>
                <w:rFonts w:ascii="Times New Roman" w:hAnsi="Times New Roman" w:cs="Times New Roman"/>
                <w:bCs/>
                <w:sz w:val="16"/>
                <w:szCs w:val="16"/>
              </w:rPr>
              <w:t>ve bunu ay-yıldız kalıplarının da üstü dâhil olmak üzere tüm resim kâğıdına uygulamaları istenir</w:t>
            </w:r>
            <w:r w:rsidR="000C5D07" w:rsidRPr="008D155A">
              <w:rPr>
                <w:rFonts w:ascii="Times New Roman" w:hAnsi="Times New Roman" w:cs="Times New Roman"/>
                <w:bCs/>
                <w:sz w:val="16"/>
                <w:szCs w:val="16"/>
              </w:rPr>
              <w:t xml:space="preserve"> (</w:t>
            </w:r>
            <w:r w:rsidR="000C5D07" w:rsidRPr="008D155A">
              <w:rPr>
                <w:rFonts w:ascii="Times New Roman" w:hAnsi="Times New Roman" w:cs="Times New Roman"/>
                <w:b/>
                <w:bCs/>
                <w:color w:val="000000"/>
                <w:kern w:val="0"/>
                <w:sz w:val="16"/>
                <w:szCs w:val="16"/>
              </w:rPr>
              <w:t>SNAB.1.c)</w:t>
            </w:r>
            <w:r w:rsidRPr="008D155A">
              <w:rPr>
                <w:rFonts w:ascii="Times New Roman" w:hAnsi="Times New Roman" w:cs="Times New Roman"/>
                <w:bCs/>
                <w:sz w:val="16"/>
                <w:szCs w:val="16"/>
              </w:rPr>
              <w:t>. Uygulama bittikten sonra ay ve yıldız kalıpları çıkarılır.</w:t>
            </w:r>
          </w:p>
          <w:p w14:paraId="58A93371" w14:textId="157D51D3" w:rsidR="00414D23" w:rsidRPr="008D155A" w:rsidRDefault="00414D23">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Ardından birlikte aşağıdaki parmak oyunu oynanır</w:t>
            </w:r>
            <w:r w:rsidR="005D07F4" w:rsidRPr="008D155A">
              <w:rPr>
                <w:rFonts w:ascii="Times New Roman" w:hAnsi="Times New Roman" w:cs="Times New Roman"/>
                <w:bCs/>
                <w:sz w:val="16"/>
                <w:szCs w:val="16"/>
              </w:rPr>
              <w:t xml:space="preserve"> (</w:t>
            </w:r>
            <w:r w:rsidR="005D07F4" w:rsidRPr="008D155A">
              <w:rPr>
                <w:rFonts w:ascii="Times New Roman" w:hAnsi="Times New Roman" w:cs="Times New Roman"/>
                <w:b/>
                <w:bCs/>
                <w:color w:val="000000"/>
                <w:kern w:val="0"/>
                <w:sz w:val="16"/>
                <w:szCs w:val="16"/>
              </w:rPr>
              <w:t>MAB.1.a.b., TADB.3.a)</w:t>
            </w:r>
            <w:r w:rsidR="005D07F4" w:rsidRPr="008D155A">
              <w:rPr>
                <w:rFonts w:ascii="Times New Roman" w:hAnsi="Times New Roman" w:cs="Times New Roman"/>
                <w:sz w:val="16"/>
                <w:szCs w:val="16"/>
              </w:rPr>
              <w:t>.</w:t>
            </w:r>
          </w:p>
          <w:p w14:paraId="6E275D13"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Bir bayrak           (Bir parmak gösterilir.)</w:t>
            </w:r>
          </w:p>
          <w:p w14:paraId="772A98BC"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İki bayrak            (İki parmak gösterilir.)</w:t>
            </w:r>
          </w:p>
          <w:p w14:paraId="383267CC"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Üç bayrak           (Üç parmak gösterilir.)</w:t>
            </w:r>
          </w:p>
          <w:p w14:paraId="00C4CE90"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Dört bayrak       (Dört parmak gösterilir.)</w:t>
            </w:r>
          </w:p>
          <w:p w14:paraId="19350870"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bayrak         (Beş parmak gösterilir.)</w:t>
            </w:r>
          </w:p>
          <w:p w14:paraId="229164EA"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Altı bayrak         (</w:t>
            </w:r>
            <w:proofErr w:type="gramStart"/>
            <w:r w:rsidRPr="008D155A">
              <w:rPr>
                <w:rFonts w:ascii="Times New Roman" w:hAnsi="Times New Roman" w:cs="Times New Roman"/>
                <w:bCs/>
                <w:sz w:val="16"/>
                <w:szCs w:val="16"/>
              </w:rPr>
              <w:t>Altı parmak</w:t>
            </w:r>
            <w:proofErr w:type="gramEnd"/>
            <w:r w:rsidRPr="008D155A">
              <w:rPr>
                <w:rFonts w:ascii="Times New Roman" w:hAnsi="Times New Roman" w:cs="Times New Roman"/>
                <w:bCs/>
                <w:sz w:val="16"/>
                <w:szCs w:val="16"/>
              </w:rPr>
              <w:t xml:space="preserve"> gösterilir.)</w:t>
            </w:r>
          </w:p>
          <w:p w14:paraId="3ED93B23"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Yedi bayrak       (Yedi parmak gösterilir.)</w:t>
            </w:r>
          </w:p>
          <w:p w14:paraId="2EBE92E8"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Sekiz bayrak      (Sekiz parmak gösterilir.)</w:t>
            </w:r>
          </w:p>
          <w:p w14:paraId="6016A0B3"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Dokuz bayrak    (Dokuz parmak gösterilir.)</w:t>
            </w:r>
          </w:p>
          <w:p w14:paraId="5F1FEBBC"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On bayrak          (On parmak gösterilir.)</w:t>
            </w:r>
          </w:p>
          <w:p w14:paraId="66A37D09" w14:textId="77777777" w:rsidR="00414D23" w:rsidRPr="008D155A" w:rsidRDefault="00414D23" w:rsidP="00414D23">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Hepsi de sonsuza dek dalgalanacak. </w:t>
            </w:r>
            <w:r w:rsidRPr="008D155A">
              <w:rPr>
                <w:rFonts w:ascii="Times New Roman" w:hAnsi="Times New Roman" w:cs="Times New Roman"/>
                <w:bCs/>
                <w:sz w:val="16"/>
                <w:szCs w:val="16"/>
              </w:rPr>
              <w:tab/>
              <w:t>(Bütün parmaklar sallanır.)</w:t>
            </w:r>
          </w:p>
          <w:p w14:paraId="1CCDA675" w14:textId="1910B014" w:rsidR="00726875" w:rsidRPr="008D155A" w:rsidRDefault="00414D23">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Daha sonra çocuklarla birlikte çeşitli ülkelere ait bayraklar incelenir. Üzerindeki şekiller ve renkleri hakkında konuşulur. Bayrakların benzerlikleri ve farklılıkları tartışılır</w:t>
            </w:r>
            <w:r w:rsidR="005D07F4" w:rsidRPr="008D155A">
              <w:rPr>
                <w:rFonts w:ascii="Times New Roman" w:hAnsi="Times New Roman" w:cs="Times New Roman"/>
                <w:bCs/>
                <w:sz w:val="16"/>
                <w:szCs w:val="16"/>
              </w:rPr>
              <w:t xml:space="preserve"> (</w:t>
            </w:r>
            <w:r w:rsidR="005D07F4" w:rsidRPr="008D155A">
              <w:rPr>
                <w:rFonts w:ascii="Times New Roman" w:hAnsi="Times New Roman" w:cs="Times New Roman"/>
                <w:b/>
                <w:bCs/>
                <w:color w:val="000000"/>
                <w:kern w:val="0"/>
                <w:sz w:val="16"/>
                <w:szCs w:val="16"/>
              </w:rPr>
              <w:t>SAB.21.a</w:t>
            </w:r>
            <w:r w:rsidRPr="008D155A">
              <w:rPr>
                <w:rFonts w:ascii="Times New Roman" w:hAnsi="Times New Roman" w:cs="Times New Roman"/>
                <w:bCs/>
                <w:sz w:val="16"/>
                <w:szCs w:val="16"/>
              </w:rPr>
              <w:t>.</w:t>
            </w:r>
            <w:r w:rsidR="005D07F4" w:rsidRPr="008D155A">
              <w:rPr>
                <w:rFonts w:ascii="Times New Roman" w:hAnsi="Times New Roman" w:cs="Times New Roman"/>
                <w:bCs/>
                <w:sz w:val="16"/>
                <w:szCs w:val="16"/>
              </w:rPr>
              <w:t>,</w:t>
            </w:r>
            <w:r w:rsidRPr="008D155A">
              <w:rPr>
                <w:rFonts w:ascii="Times New Roman" w:hAnsi="Times New Roman" w:cs="Times New Roman"/>
                <w:bCs/>
                <w:sz w:val="16"/>
                <w:szCs w:val="16"/>
              </w:rPr>
              <w:t xml:space="preserve"> </w:t>
            </w:r>
            <w:r w:rsidR="005D07F4" w:rsidRPr="008D155A">
              <w:rPr>
                <w:rFonts w:ascii="Times New Roman" w:hAnsi="Times New Roman" w:cs="Times New Roman"/>
                <w:b/>
                <w:sz w:val="16"/>
                <w:szCs w:val="16"/>
              </w:rPr>
              <w:t xml:space="preserve">OB5.1.SB1., </w:t>
            </w:r>
            <w:r w:rsidR="005D07F4" w:rsidRPr="005D07F4">
              <w:rPr>
                <w:rFonts w:ascii="Times New Roman" w:hAnsi="Times New Roman" w:cs="Times New Roman"/>
                <w:b/>
                <w:sz w:val="16"/>
                <w:szCs w:val="16"/>
              </w:rPr>
              <w:t>OB5.1.SB2.</w:t>
            </w:r>
            <w:r w:rsidR="005D07F4" w:rsidRPr="008D155A">
              <w:rPr>
                <w:rFonts w:ascii="Times New Roman" w:hAnsi="Times New Roman" w:cs="Times New Roman"/>
                <w:b/>
                <w:sz w:val="16"/>
                <w:szCs w:val="16"/>
              </w:rPr>
              <w:t xml:space="preserve">, </w:t>
            </w:r>
            <w:r w:rsidR="005D07F4" w:rsidRPr="005D07F4">
              <w:rPr>
                <w:rFonts w:ascii="Times New Roman" w:hAnsi="Times New Roman" w:cs="Times New Roman"/>
                <w:b/>
                <w:sz w:val="16"/>
                <w:szCs w:val="16"/>
              </w:rPr>
              <w:t>OB5.1.SB4.</w:t>
            </w:r>
            <w:r w:rsidR="005D07F4" w:rsidRPr="008D155A">
              <w:rPr>
                <w:rFonts w:ascii="Times New Roman" w:hAnsi="Times New Roman" w:cs="Times New Roman"/>
                <w:b/>
                <w:sz w:val="16"/>
                <w:szCs w:val="16"/>
              </w:rPr>
              <w:t xml:space="preserve">, </w:t>
            </w:r>
            <w:r w:rsidR="005D07F4" w:rsidRPr="008D155A">
              <w:rPr>
                <w:rFonts w:ascii="Times New Roman" w:hAnsi="Times New Roman" w:cs="Times New Roman"/>
                <w:b/>
                <w:kern w:val="0"/>
                <w:sz w:val="16"/>
                <w:szCs w:val="16"/>
              </w:rPr>
              <w:t>OB5.3.SB2.</w:t>
            </w:r>
            <w:r w:rsidR="00A408AF" w:rsidRPr="008D155A">
              <w:rPr>
                <w:rFonts w:ascii="Times New Roman" w:hAnsi="Times New Roman" w:cs="Times New Roman"/>
                <w:b/>
                <w:kern w:val="0"/>
                <w:sz w:val="16"/>
                <w:szCs w:val="16"/>
              </w:rPr>
              <w:t xml:space="preserve">, </w:t>
            </w:r>
            <w:r w:rsidR="00A408AF" w:rsidRPr="008D155A">
              <w:rPr>
                <w:rFonts w:ascii="Times New Roman" w:hAnsi="Times New Roman" w:cs="Times New Roman"/>
                <w:b/>
                <w:bCs/>
                <w:kern w:val="0"/>
                <w:sz w:val="16"/>
                <w:szCs w:val="16"/>
              </w:rPr>
              <w:t xml:space="preserve">KB2.7.SB2., </w:t>
            </w:r>
            <w:r w:rsidR="00A408AF" w:rsidRPr="00A408AF">
              <w:rPr>
                <w:rFonts w:ascii="Times New Roman" w:hAnsi="Times New Roman" w:cs="Times New Roman"/>
                <w:b/>
                <w:bCs/>
                <w:kern w:val="0"/>
                <w:sz w:val="16"/>
                <w:szCs w:val="16"/>
              </w:rPr>
              <w:t>KB2.7.SB3.</w:t>
            </w:r>
            <w:r w:rsidR="00A408AF" w:rsidRPr="008D155A">
              <w:rPr>
                <w:rFonts w:ascii="Times New Roman" w:hAnsi="Times New Roman" w:cs="Times New Roman"/>
                <w:b/>
                <w:bCs/>
                <w:kern w:val="0"/>
                <w:sz w:val="16"/>
                <w:szCs w:val="16"/>
              </w:rPr>
              <w:t xml:space="preserve">). </w:t>
            </w:r>
            <w:r w:rsidRPr="008D155A">
              <w:rPr>
                <w:rFonts w:ascii="Times New Roman" w:hAnsi="Times New Roman" w:cs="Times New Roman"/>
                <w:bCs/>
                <w:sz w:val="16"/>
                <w:szCs w:val="16"/>
              </w:rPr>
              <w:t xml:space="preserve">Benzerliklerinin nedenleri –varsa- tartışılır. </w:t>
            </w:r>
          </w:p>
        </w:tc>
      </w:tr>
      <w:tr w:rsidR="00726875" w:rsidRPr="008D155A" w14:paraId="3C5B3C01" w14:textId="77777777" w:rsidTr="000A6AE3">
        <w:trPr>
          <w:trHeight w:val="605"/>
        </w:trPr>
        <w:tc>
          <w:tcPr>
            <w:tcW w:w="1702" w:type="dxa"/>
            <w:shd w:val="clear" w:color="auto" w:fill="F6C5AC" w:themeFill="accent2" w:themeFillTint="66"/>
            <w:vAlign w:val="center"/>
          </w:tcPr>
          <w:p w14:paraId="3F707746" w14:textId="77777777" w:rsidR="00726875" w:rsidRPr="008D155A" w:rsidRDefault="00726875" w:rsidP="000A6AE3">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3813FA3"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Şiir ne ile ilgili? Şiire göre arkadaşlar birbirine nasıl davranır?</w:t>
            </w:r>
          </w:p>
          <w:p w14:paraId="30731DFE"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Sen arkadaşlarına nasıl davranırsın? Arkadaşlar birbirine karşı hangi konularda dikkat eder? Birbirine nasıl davranır?</w:t>
            </w:r>
          </w:p>
          <w:p w14:paraId="4B526194"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Çevrende kimler iyi arkadaş?</w:t>
            </w:r>
          </w:p>
          <w:p w14:paraId="32764F78"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Arkadaşının aynası olmak sana ne hissettirdi?</w:t>
            </w:r>
          </w:p>
          <w:p w14:paraId="7FD38D3A"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Sence hayvanlar da arkadaş olur mu? Onlar arkadaşlarıyla neler yaparlar?</w:t>
            </w:r>
          </w:p>
          <w:p w14:paraId="23EC53E5" w14:textId="6D045386" w:rsidR="00726875" w:rsidRPr="008D155A" w:rsidRDefault="00E17D1B" w:rsidP="00E17D1B">
            <w:pPr>
              <w:spacing w:line="276" w:lineRule="auto"/>
              <w:jc w:val="both"/>
              <w:rPr>
                <w:rFonts w:ascii="Times New Roman" w:hAnsi="Times New Roman" w:cs="Times New Roman"/>
                <w:sz w:val="16"/>
                <w:szCs w:val="16"/>
              </w:rPr>
            </w:pPr>
            <w:r w:rsidRPr="00E17D1B">
              <w:rPr>
                <w:rFonts w:ascii="Times New Roman" w:hAnsi="Times New Roman" w:cs="Times New Roman"/>
                <w:b/>
                <w:sz w:val="16"/>
                <w:szCs w:val="16"/>
              </w:rPr>
              <w:t xml:space="preserve">Bunların haricinde: </w:t>
            </w:r>
            <w:r w:rsidR="0097256F" w:rsidRPr="0097256F">
              <w:rPr>
                <w:rFonts w:ascii="Times New Roman" w:hAnsi="Times New Roman" w:cs="Times New Roman"/>
                <w:bCs/>
                <w:sz w:val="16"/>
                <w:szCs w:val="16"/>
              </w:rPr>
              <w:t>Çocuklardan masalara yerleşmeleri istenir. Duygular, yön oklarını tamamlama çalışması uygulanır.</w:t>
            </w:r>
          </w:p>
        </w:tc>
      </w:tr>
    </w:tbl>
    <w:p w14:paraId="1319B49A" w14:textId="77777777" w:rsidR="00726875" w:rsidRPr="008D155A" w:rsidRDefault="00726875" w:rsidP="00726875">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5C32414C" w14:textId="5D66E005" w:rsidR="00726875" w:rsidRPr="008D155A" w:rsidRDefault="00726875" w:rsidP="0072687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08AF" w:rsidRPr="008D155A">
        <w:rPr>
          <w:rFonts w:ascii="Times New Roman" w:hAnsi="Times New Roman" w:cs="Times New Roman"/>
          <w:color w:val="000000"/>
          <w:kern w:val="0"/>
          <w:sz w:val="16"/>
          <w:szCs w:val="16"/>
        </w:rPr>
        <w:t>Bayraklardan çoğaltılarak eşleştirme, yapboz yapma, parçasını bulma gibi zenginleştirici etkinlikler yapılabilir.</w:t>
      </w:r>
    </w:p>
    <w:p w14:paraId="0EFFFA25" w14:textId="7CCB3201" w:rsidR="00726875" w:rsidRPr="008D155A" w:rsidRDefault="00726875" w:rsidP="0072687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A408AF" w:rsidRPr="008D155A">
        <w:rPr>
          <w:rFonts w:ascii="Times New Roman" w:hAnsi="Times New Roman" w:cs="Times New Roman"/>
          <w:color w:val="000000"/>
          <w:kern w:val="0"/>
          <w:sz w:val="16"/>
          <w:szCs w:val="16"/>
        </w:rPr>
        <w:t xml:space="preserve">Ayna oyununda çekingenlik gösteren çocuklar liderlik becerileri sergileme konusunda desteklenir. Yapabileceği hareketlere sesli olarak örnek verilir ya da model olunur. </w:t>
      </w:r>
    </w:p>
    <w:p w14:paraId="0D2C28BF" w14:textId="174A028E" w:rsidR="00726875" w:rsidRPr="008D155A" w:rsidRDefault="00726875" w:rsidP="00726875">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A408AF" w:rsidRPr="008D155A">
        <w:rPr>
          <w:rFonts w:ascii="Times New Roman" w:hAnsi="Times New Roman" w:cs="Times New Roman"/>
          <w:color w:val="000000"/>
          <w:kern w:val="0"/>
          <w:sz w:val="16"/>
          <w:szCs w:val="16"/>
        </w:rPr>
        <w:t>-</w:t>
      </w:r>
      <w:r w:rsidRPr="008D155A">
        <w:rPr>
          <w:rFonts w:ascii="Times New Roman" w:hAnsi="Times New Roman" w:cs="Times New Roman"/>
          <w:color w:val="000000"/>
          <w:kern w:val="0"/>
          <w:sz w:val="16"/>
          <w:szCs w:val="16"/>
        </w:rPr>
        <w:t xml:space="preserve"> </w:t>
      </w:r>
    </w:p>
    <w:p w14:paraId="7B391194" w14:textId="65E61A08" w:rsidR="00426A2D" w:rsidRPr="008D155A" w:rsidRDefault="00426A2D">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p w14:paraId="07504BE4" w14:textId="77777777" w:rsidR="008D188D" w:rsidRDefault="008D188D" w:rsidP="00426A2D">
      <w:pPr>
        <w:jc w:val="center"/>
        <w:rPr>
          <w:rFonts w:ascii="Times New Roman" w:hAnsi="Times New Roman" w:cs="Times New Roman"/>
          <w:b/>
          <w:bCs/>
          <w:color w:val="0D0D0D" w:themeColor="text1" w:themeTint="F2"/>
          <w:kern w:val="0"/>
          <w:sz w:val="16"/>
          <w:szCs w:val="16"/>
        </w:rPr>
      </w:pPr>
      <w:bookmarkStart w:id="131" w:name="_Hlk171438645"/>
    </w:p>
    <w:p w14:paraId="2E7C1942"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69E1D1FD"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741CF06"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52AFD32C"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3E452F74"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7F3A4144"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78E6BC85"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46DB2D08"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615B6957"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0AE51BDB"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26A4D98"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32F7A11"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F6A9A58"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57AFF656"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48A2F51"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445E363"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5830FFD7"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6AD3C1C1"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58BD0378"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663B0442"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011F46E0"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27EEAC42"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0A533241"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34BB9129"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ABCB42A"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54587E6B"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61F6B82E"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5104B50C"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3CA25C42"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3BBA3415"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716CD6E1"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777C59FD"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7895409C"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10DC8AB3"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77C1A966"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5B8CACFB"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3ED50DFF"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0E86D04C" w14:textId="77777777" w:rsidR="008D188D" w:rsidRDefault="008D188D" w:rsidP="00426A2D">
      <w:pPr>
        <w:jc w:val="center"/>
        <w:rPr>
          <w:rFonts w:ascii="Times New Roman" w:hAnsi="Times New Roman" w:cs="Times New Roman"/>
          <w:b/>
          <w:bCs/>
          <w:color w:val="0D0D0D" w:themeColor="text1" w:themeTint="F2"/>
          <w:kern w:val="0"/>
          <w:sz w:val="16"/>
          <w:szCs w:val="16"/>
        </w:rPr>
      </w:pPr>
    </w:p>
    <w:p w14:paraId="2BDCC9D4" w14:textId="77777777" w:rsidR="00426A2D" w:rsidRPr="008D155A" w:rsidRDefault="00426A2D" w:rsidP="00426A2D">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5037922C" w14:textId="77777777" w:rsidR="00426A2D" w:rsidRPr="008D155A" w:rsidRDefault="00426A2D" w:rsidP="00426A2D">
      <w:pPr>
        <w:spacing w:after="0" w:line="276" w:lineRule="auto"/>
        <w:rPr>
          <w:rFonts w:ascii="Times New Roman" w:hAnsi="Times New Roman" w:cs="Times New Roman"/>
          <w:b/>
          <w:bCs/>
          <w:color w:val="0D0D0D" w:themeColor="text1" w:themeTint="F2"/>
          <w:kern w:val="0"/>
          <w:sz w:val="16"/>
          <w:szCs w:val="16"/>
        </w:rPr>
      </w:pPr>
    </w:p>
    <w:p w14:paraId="7EEF78BF"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426A2D" w:rsidRPr="008D155A" w:rsidSect="00426A2D">
          <w:type w:val="continuous"/>
          <w:pgSz w:w="11906" w:h="16838"/>
          <w:pgMar w:top="1276" w:right="1417" w:bottom="1417" w:left="1417" w:header="708" w:footer="708" w:gutter="0"/>
          <w:cols w:space="708"/>
          <w:docGrid w:linePitch="360"/>
        </w:sectPr>
      </w:pPr>
    </w:p>
    <w:p w14:paraId="43F844A0" w14:textId="4A68B3E2" w:rsidR="00426A2D" w:rsidRPr="008D155A" w:rsidRDefault="00426A2D" w:rsidP="00426A2D">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C4387A" w:rsidRPr="008D155A">
        <w:rPr>
          <w:rFonts w:ascii="Times New Roman" w:hAnsi="Times New Roman" w:cs="Times New Roman"/>
          <w:color w:val="0D0D0D" w:themeColor="text1" w:themeTint="F2"/>
          <w:kern w:val="0"/>
          <w:sz w:val="16"/>
          <w:szCs w:val="16"/>
        </w:rPr>
        <w:t xml:space="preserve">Türkçe, Matematik, </w:t>
      </w:r>
      <w:r w:rsidR="00205528">
        <w:rPr>
          <w:rFonts w:ascii="Times New Roman" w:hAnsi="Times New Roman" w:cs="Times New Roman"/>
          <w:color w:val="0D0D0D" w:themeColor="text1" w:themeTint="F2"/>
          <w:kern w:val="0"/>
          <w:sz w:val="16"/>
          <w:szCs w:val="16"/>
        </w:rPr>
        <w:t xml:space="preserve">Fen, </w:t>
      </w:r>
      <w:r w:rsidR="00C4387A" w:rsidRPr="008D155A">
        <w:rPr>
          <w:rFonts w:ascii="Times New Roman" w:hAnsi="Times New Roman" w:cs="Times New Roman"/>
          <w:color w:val="0D0D0D" w:themeColor="text1" w:themeTint="F2"/>
          <w:kern w:val="0"/>
          <w:sz w:val="16"/>
          <w:szCs w:val="16"/>
        </w:rPr>
        <w:t>Sosyal, Sanat, Hareket ve Sağlık Alanları</w:t>
      </w:r>
    </w:p>
    <w:p w14:paraId="266D971A" w14:textId="77777777" w:rsidR="00426A2D" w:rsidRPr="008D155A" w:rsidRDefault="00426A2D" w:rsidP="00426A2D">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54A8647" w14:textId="2115D3DF" w:rsidR="00426A2D" w:rsidRPr="008D155A" w:rsidRDefault="00205528" w:rsidP="00426A2D">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5216" behindDoc="0" locked="0" layoutInCell="1" allowOverlap="1" wp14:anchorId="76FE7F12" wp14:editId="57B09E0A">
                <wp:simplePos x="0" y="0"/>
                <wp:positionH relativeFrom="column">
                  <wp:posOffset>-17108</wp:posOffset>
                </wp:positionH>
                <wp:positionV relativeFrom="paragraph">
                  <wp:posOffset>226229</wp:posOffset>
                </wp:positionV>
                <wp:extent cx="2616200" cy="3303468"/>
                <wp:effectExtent l="0" t="0" r="12700" b="11430"/>
                <wp:wrapNone/>
                <wp:docPr id="1906098171" name="Metin Kutusu 1"/>
                <wp:cNvGraphicFramePr/>
                <a:graphic xmlns:a="http://schemas.openxmlformats.org/drawingml/2006/main">
                  <a:graphicData uri="http://schemas.microsoft.com/office/word/2010/wordprocessingShape">
                    <wps:wsp>
                      <wps:cNvSpPr txBox="1"/>
                      <wps:spPr>
                        <a:xfrm>
                          <a:off x="0" y="0"/>
                          <a:ext cx="2616200" cy="3303468"/>
                        </a:xfrm>
                        <a:prstGeom prst="rect">
                          <a:avLst/>
                        </a:prstGeom>
                        <a:solidFill>
                          <a:sysClr val="window" lastClr="FFFFFF"/>
                        </a:solidFill>
                        <a:ln w="6350">
                          <a:solidFill>
                            <a:prstClr val="black"/>
                          </a:solidFill>
                        </a:ln>
                      </wps:spPr>
                      <wps:txbx>
                        <w:txbxContent>
                          <w:p w14:paraId="4D56C43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B13D68" w14:textId="77777777"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E8D7BB2" w14:textId="2B0DB5B0"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w:t>
                            </w:r>
                            <w:r w:rsidR="00B3313B">
                              <w:rPr>
                                <w:rFonts w:ascii="Times New Roman" w:hAnsi="Times New Roman" w:cs="Times New Roman"/>
                                <w:color w:val="000000"/>
                                <w:kern w:val="0"/>
                                <w:sz w:val="16"/>
                                <w:szCs w:val="16"/>
                              </w:rPr>
                              <w:t>O</w:t>
                            </w:r>
                            <w:r w:rsidRPr="00DB5735">
                              <w:rPr>
                                <w:rFonts w:ascii="Times New Roman" w:hAnsi="Times New Roman" w:cs="Times New Roman"/>
                                <w:color w:val="000000"/>
                                <w:kern w:val="0"/>
                                <w:sz w:val="16"/>
                                <w:szCs w:val="16"/>
                              </w:rPr>
                              <w:t xml:space="preserve">B. </w:t>
                            </w:r>
                            <w:r w:rsidR="00B3313B">
                              <w:rPr>
                                <w:rFonts w:ascii="Times New Roman" w:hAnsi="Times New Roman" w:cs="Times New Roman"/>
                                <w:color w:val="000000"/>
                                <w:kern w:val="0"/>
                                <w:sz w:val="16"/>
                                <w:szCs w:val="16"/>
                              </w:rPr>
                              <w:t>Okuma</w:t>
                            </w:r>
                          </w:p>
                          <w:p w14:paraId="2DC4E557"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4CF4F5A" w14:textId="77777777"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241AEB"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31734922" w14:textId="77777777" w:rsidR="00B3313B" w:rsidRDefault="00B3313B"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EC95A1F" w14:textId="77777777" w:rsidR="00B3313B" w:rsidRPr="004D428C" w:rsidRDefault="00B3313B" w:rsidP="00B3313B">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FBAB2. Sınıflandırma</w:t>
                            </w:r>
                          </w:p>
                          <w:p w14:paraId="64298070" w14:textId="2D51AD54"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312513" w14:textId="77777777" w:rsidR="00426A2D" w:rsidRDefault="00426A2D" w:rsidP="00426A2D">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6CF96426" w14:textId="77777777" w:rsidR="00426A2D" w:rsidRPr="00EF7B33"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6840722"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2126A9D" w14:textId="77777777" w:rsidR="00426A2D" w:rsidRDefault="00426A2D" w:rsidP="00426A2D">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790B28C" w14:textId="77777777" w:rsidR="00426A2D" w:rsidRDefault="00426A2D" w:rsidP="00426A2D">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51E7077"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353977BD" w14:textId="77777777" w:rsidR="00205528" w:rsidRPr="008D155A" w:rsidRDefault="00205528" w:rsidP="00205528">
                            <w:pPr>
                              <w:autoSpaceDE w:val="0"/>
                              <w:autoSpaceDN w:val="0"/>
                              <w:adjustRightInd w:val="0"/>
                              <w:spacing w:after="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SNAB4. Sanatsal Uygulama Yapma </w:t>
                            </w:r>
                          </w:p>
                          <w:p w14:paraId="02F9844C" w14:textId="77777777" w:rsidR="00426A2D" w:rsidRPr="005B637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6FE7F12" id="_x0000_s1118" type="#_x0000_t202" style="position:absolute;margin-left:-1.35pt;margin-top:17.8pt;width:206pt;height:260.1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" fillcolor="window" strokeweight=".5pt">
                <v:textbox>
                  <w:txbxContent>
                    <w:p w14:paraId="4D56C43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B13D68" w14:textId="77777777"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E8D7BB2" w14:textId="2B0DB5B0"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w:t>
                      </w:r>
                      <w:r w:rsidR="00B3313B">
                        <w:rPr>
                          <w:rFonts w:ascii="Times New Roman" w:hAnsi="Times New Roman" w:cs="Times New Roman"/>
                          <w:color w:val="000000"/>
                          <w:kern w:val="0"/>
                          <w:sz w:val="16"/>
                          <w:szCs w:val="16"/>
                        </w:rPr>
                        <w:t>O</w:t>
                      </w:r>
                      <w:r w:rsidRPr="00DB5735">
                        <w:rPr>
                          <w:rFonts w:ascii="Times New Roman" w:hAnsi="Times New Roman" w:cs="Times New Roman"/>
                          <w:color w:val="000000"/>
                          <w:kern w:val="0"/>
                          <w:sz w:val="16"/>
                          <w:szCs w:val="16"/>
                        </w:rPr>
                        <w:t xml:space="preserve">B. </w:t>
                      </w:r>
                      <w:r w:rsidR="00B3313B">
                        <w:rPr>
                          <w:rFonts w:ascii="Times New Roman" w:hAnsi="Times New Roman" w:cs="Times New Roman"/>
                          <w:color w:val="000000"/>
                          <w:kern w:val="0"/>
                          <w:sz w:val="16"/>
                          <w:szCs w:val="16"/>
                        </w:rPr>
                        <w:t>Okuma</w:t>
                      </w:r>
                    </w:p>
                    <w:p w14:paraId="2DC4E557"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4CF4F5A" w14:textId="77777777"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241AEB"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31734922" w14:textId="77777777" w:rsidR="00B3313B" w:rsidRDefault="00B3313B"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EC95A1F" w14:textId="77777777" w:rsidR="00B3313B" w:rsidRPr="004D428C" w:rsidRDefault="00B3313B" w:rsidP="00B3313B">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FBAB2. Sınıflandırma</w:t>
                      </w:r>
                    </w:p>
                    <w:p w14:paraId="64298070" w14:textId="2D51AD54"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312513" w14:textId="77777777" w:rsidR="00426A2D" w:rsidRDefault="00426A2D" w:rsidP="00426A2D">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SBAB5. Sosyal Katılım Becerisi </w:t>
                      </w:r>
                    </w:p>
                    <w:p w14:paraId="6CF96426" w14:textId="77777777" w:rsidR="00426A2D" w:rsidRPr="00EF7B33"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6840722"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2126A9D" w14:textId="77777777" w:rsidR="00426A2D" w:rsidRDefault="00426A2D" w:rsidP="00426A2D">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790B28C" w14:textId="77777777" w:rsidR="00426A2D" w:rsidRDefault="00426A2D" w:rsidP="00426A2D">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51E7077"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353977BD" w14:textId="77777777" w:rsidR="00205528" w:rsidRPr="008D155A" w:rsidRDefault="00205528" w:rsidP="00205528">
                      <w:pPr>
                        <w:autoSpaceDE w:val="0"/>
                        <w:autoSpaceDN w:val="0"/>
                        <w:adjustRightInd w:val="0"/>
                        <w:spacing w:after="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SNAB4. Sanatsal Uygulama Yapma </w:t>
                      </w:r>
                    </w:p>
                    <w:p w14:paraId="02F9844C" w14:textId="77777777" w:rsidR="00426A2D" w:rsidRPr="005B637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7264" behindDoc="0" locked="0" layoutInCell="1" allowOverlap="1" wp14:anchorId="71C9B793" wp14:editId="590169C7">
                <wp:simplePos x="0" y="0"/>
                <wp:positionH relativeFrom="column">
                  <wp:posOffset>2636237</wp:posOffset>
                </wp:positionH>
                <wp:positionV relativeFrom="paragraph">
                  <wp:posOffset>226228</wp:posOffset>
                </wp:positionV>
                <wp:extent cx="3354070" cy="2373211"/>
                <wp:effectExtent l="0" t="0" r="17780" b="27305"/>
                <wp:wrapNone/>
                <wp:docPr id="835110509" name="Metin Kutusu 1"/>
                <wp:cNvGraphicFramePr/>
                <a:graphic xmlns:a="http://schemas.openxmlformats.org/drawingml/2006/main">
                  <a:graphicData uri="http://schemas.microsoft.com/office/word/2010/wordprocessingShape">
                    <wps:wsp>
                      <wps:cNvSpPr txBox="1"/>
                      <wps:spPr>
                        <a:xfrm>
                          <a:off x="0" y="0"/>
                          <a:ext cx="3354070" cy="2373211"/>
                        </a:xfrm>
                        <a:prstGeom prst="rect">
                          <a:avLst/>
                        </a:prstGeom>
                        <a:solidFill>
                          <a:sysClr val="window" lastClr="FFFFFF"/>
                        </a:solidFill>
                        <a:ln w="6350">
                          <a:solidFill>
                            <a:prstClr val="black"/>
                          </a:solidFill>
                        </a:ln>
                      </wps:spPr>
                      <wps:txbx>
                        <w:txbxContent>
                          <w:p w14:paraId="44899A2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DEA9F67" w14:textId="77777777" w:rsidR="00426A2D" w:rsidRDefault="00426A2D"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7412CB1" w14:textId="77777777" w:rsidR="002C7887" w:rsidRPr="002C7887" w:rsidRDefault="002C7887" w:rsidP="002C7887">
                            <w:pPr>
                              <w:autoSpaceDE w:val="0"/>
                              <w:autoSpaceDN w:val="0"/>
                              <w:adjustRightInd w:val="0"/>
                              <w:spacing w:after="0" w:line="276" w:lineRule="auto"/>
                              <w:rPr>
                                <w:rFonts w:ascii="Times New Roman" w:hAnsi="Times New Roman" w:cs="Times New Roman"/>
                                <w:b/>
                                <w:bCs/>
                                <w:i/>
                                <w:iCs/>
                                <w:color w:val="4EA72E" w:themeColor="accent6"/>
                                <w:kern w:val="0"/>
                                <w:sz w:val="16"/>
                                <w:szCs w:val="16"/>
                              </w:rPr>
                            </w:pPr>
                            <w:r w:rsidRPr="002C7887">
                              <w:rPr>
                                <w:rFonts w:ascii="Times New Roman" w:hAnsi="Times New Roman" w:cs="Times New Roman"/>
                                <w:b/>
                                <w:bCs/>
                                <w:color w:val="4EA72E" w:themeColor="accent6"/>
                                <w:kern w:val="0"/>
                                <w:sz w:val="16"/>
                                <w:szCs w:val="16"/>
                              </w:rPr>
                              <w:t>2.1.Benlik Becerileri</w:t>
                            </w:r>
                            <w:r w:rsidRPr="002C7887">
                              <w:rPr>
                                <w:rFonts w:ascii="Times New Roman" w:hAnsi="Times New Roman" w:cs="Times New Roman"/>
                                <w:b/>
                                <w:bCs/>
                                <w:i/>
                                <w:iCs/>
                                <w:color w:val="4EA72E" w:themeColor="accent6"/>
                                <w:kern w:val="0"/>
                                <w:sz w:val="16"/>
                                <w:szCs w:val="16"/>
                              </w:rPr>
                              <w:t xml:space="preserve"> </w:t>
                            </w:r>
                            <w:r w:rsidRPr="002C7887">
                              <w:rPr>
                                <w:rFonts w:ascii="Times New Roman" w:hAnsi="Times New Roman" w:cs="Times New Roman"/>
                                <w:b/>
                                <w:bCs/>
                                <w:color w:val="4EA72E" w:themeColor="accent6"/>
                                <w:kern w:val="0"/>
                                <w:sz w:val="16"/>
                                <w:szCs w:val="16"/>
                              </w:rPr>
                              <w:t>(SDB1)</w:t>
                            </w:r>
                          </w:p>
                          <w:p w14:paraId="7A5C5F22" w14:textId="77777777" w:rsidR="002C7887" w:rsidRPr="002C7887" w:rsidRDefault="002C7887" w:rsidP="002C7887">
                            <w:pPr>
                              <w:autoSpaceDE w:val="0"/>
                              <w:autoSpaceDN w:val="0"/>
                              <w:adjustRightInd w:val="0"/>
                              <w:spacing w:after="0" w:line="276" w:lineRule="auto"/>
                              <w:rPr>
                                <w:rFonts w:ascii="Times New Roman" w:hAnsi="Times New Roman" w:cs="Times New Roman"/>
                                <w:color w:val="4EA72E" w:themeColor="accent6"/>
                                <w:kern w:val="0"/>
                                <w:sz w:val="16"/>
                                <w:szCs w:val="16"/>
                              </w:rPr>
                            </w:pPr>
                            <w:r w:rsidRPr="002C7887">
                              <w:rPr>
                                <w:rFonts w:ascii="Times New Roman" w:hAnsi="Times New Roman" w:cs="Times New Roman"/>
                                <w:color w:val="4EA72E" w:themeColor="accent6"/>
                                <w:kern w:val="0"/>
                                <w:sz w:val="16"/>
                                <w:szCs w:val="16"/>
                              </w:rPr>
                              <w:t>SDB1.1. Kendini Tanıma (Öz Farkındalık Becerisi)</w:t>
                            </w:r>
                          </w:p>
                          <w:p w14:paraId="1D4E0E1E"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SDB1.1.SB2. Olaylar/durumlar karşısında hangi duyguları yaşadığını fark etmek</w:t>
                            </w:r>
                          </w:p>
                          <w:p w14:paraId="56805B08"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SDB1.1.SB2.G1. Duygularını sözel olarak ifade eder.</w:t>
                            </w:r>
                          </w:p>
                          <w:p w14:paraId="52C92CB8" w14:textId="53DF906C" w:rsidR="00426A2D" w:rsidRPr="00480CF2" w:rsidRDefault="00426A2D" w:rsidP="00426A2D">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AC55E6C" w14:textId="77777777" w:rsidR="00426A2D" w:rsidRPr="00205528" w:rsidRDefault="00426A2D" w:rsidP="00426A2D">
                            <w:pPr>
                              <w:autoSpaceDE w:val="0"/>
                              <w:autoSpaceDN w:val="0"/>
                              <w:adjustRightInd w:val="0"/>
                              <w:spacing w:after="0" w:line="276" w:lineRule="auto"/>
                              <w:rPr>
                                <w:rFonts w:ascii="Times New Roman" w:hAnsi="Times New Roman" w:cs="Times New Roman"/>
                                <w:b/>
                                <w:kern w:val="0"/>
                                <w:sz w:val="16"/>
                                <w:szCs w:val="16"/>
                              </w:rPr>
                            </w:pPr>
                            <w:r w:rsidRPr="00205528">
                              <w:rPr>
                                <w:rFonts w:ascii="Times New Roman" w:hAnsi="Times New Roman" w:cs="Times New Roman"/>
                                <w:b/>
                                <w:kern w:val="0"/>
                                <w:sz w:val="16"/>
                                <w:szCs w:val="16"/>
                              </w:rPr>
                              <w:t>SDB1.2.SB2.Motivasyonunu ayarlamak</w:t>
                            </w:r>
                          </w:p>
                          <w:p w14:paraId="50C404F7" w14:textId="77777777" w:rsidR="00426A2D" w:rsidRPr="00205528" w:rsidRDefault="00426A2D" w:rsidP="00426A2D">
                            <w:pPr>
                              <w:autoSpaceDE w:val="0"/>
                              <w:autoSpaceDN w:val="0"/>
                              <w:adjustRightInd w:val="0"/>
                              <w:spacing w:after="0" w:line="276" w:lineRule="auto"/>
                              <w:rPr>
                                <w:rFonts w:ascii="Times New Roman" w:hAnsi="Times New Roman" w:cs="Times New Roman"/>
                                <w:bCs/>
                                <w:kern w:val="0"/>
                                <w:sz w:val="16"/>
                                <w:szCs w:val="16"/>
                              </w:rPr>
                            </w:pPr>
                            <w:r w:rsidRPr="00205528">
                              <w:rPr>
                                <w:rFonts w:ascii="Times New Roman" w:hAnsi="Times New Roman" w:cs="Times New Roman"/>
                                <w:bCs/>
                                <w:kern w:val="0"/>
                                <w:sz w:val="16"/>
                                <w:szCs w:val="16"/>
                              </w:rPr>
                              <w:t>SDB1.2.SB2.G1. İlgisini çekecek bir etkinliğe katılmak için harekete geçer.</w:t>
                            </w:r>
                          </w:p>
                          <w:p w14:paraId="44868BB1" w14:textId="77777777" w:rsidR="00E81DD6" w:rsidRPr="00205528" w:rsidRDefault="00E81DD6" w:rsidP="00426A2D">
                            <w:pPr>
                              <w:autoSpaceDE w:val="0"/>
                              <w:autoSpaceDN w:val="0"/>
                              <w:adjustRightInd w:val="0"/>
                              <w:spacing w:after="0" w:line="276" w:lineRule="auto"/>
                              <w:rPr>
                                <w:rFonts w:ascii="Times New Roman" w:hAnsi="Times New Roman" w:cs="Times New Roman"/>
                                <w:b/>
                                <w:bCs/>
                                <w:kern w:val="0"/>
                                <w:sz w:val="16"/>
                                <w:szCs w:val="16"/>
                              </w:rPr>
                            </w:pPr>
                            <w:bookmarkStart w:id="132" w:name="_Hlk170574288"/>
                            <w:r w:rsidRPr="00205528">
                              <w:rPr>
                                <w:rFonts w:ascii="Times New Roman" w:hAnsi="Times New Roman" w:cs="Times New Roman"/>
                                <w:b/>
                                <w:kern w:val="0"/>
                                <w:sz w:val="16"/>
                                <w:szCs w:val="16"/>
                              </w:rPr>
                              <w:t>SDB1.2.SB3.Bir hedefi gerçekleştirebilmek için kendi duygu, düşünce ve davranışlarını izlemek ve yönetmek</w:t>
                            </w:r>
                            <w:bookmarkEnd w:id="132"/>
                            <w:r w:rsidRPr="00205528">
                              <w:rPr>
                                <w:rFonts w:ascii="Times New Roman" w:hAnsi="Times New Roman" w:cs="Times New Roman"/>
                                <w:b/>
                                <w:bCs/>
                                <w:kern w:val="0"/>
                                <w:sz w:val="16"/>
                                <w:szCs w:val="16"/>
                              </w:rPr>
                              <w:t xml:space="preserve"> </w:t>
                            </w:r>
                          </w:p>
                          <w:p w14:paraId="7C31D0D0" w14:textId="77777777" w:rsidR="00E81DD6" w:rsidRPr="00205528" w:rsidRDefault="00E81DD6" w:rsidP="00426A2D">
                            <w:pPr>
                              <w:autoSpaceDE w:val="0"/>
                              <w:autoSpaceDN w:val="0"/>
                              <w:adjustRightInd w:val="0"/>
                              <w:spacing w:after="0" w:line="276" w:lineRule="auto"/>
                              <w:rPr>
                                <w:rFonts w:ascii="Times New Roman" w:hAnsi="Times New Roman" w:cs="Times New Roman"/>
                                <w:bCs/>
                                <w:kern w:val="0"/>
                                <w:sz w:val="16"/>
                                <w:szCs w:val="16"/>
                              </w:rPr>
                            </w:pPr>
                            <w:r w:rsidRPr="00205528">
                              <w:rPr>
                                <w:rFonts w:ascii="Times New Roman" w:hAnsi="Times New Roman" w:cs="Times New Roman"/>
                                <w:bCs/>
                                <w:kern w:val="0"/>
                                <w:sz w:val="16"/>
                                <w:szCs w:val="16"/>
                              </w:rPr>
                              <w:t>SDB1.2.SB3.G4. Koşula/duruma uygun şekilde tepkilerini kontrol eder.</w:t>
                            </w:r>
                          </w:p>
                          <w:p w14:paraId="5B7FEC6F" w14:textId="5CBF5781" w:rsidR="001F157B" w:rsidRPr="00205528" w:rsidRDefault="001F157B" w:rsidP="001F157B">
                            <w:pPr>
                              <w:autoSpaceDE w:val="0"/>
                              <w:autoSpaceDN w:val="0"/>
                              <w:adjustRightInd w:val="0"/>
                              <w:spacing w:after="0" w:line="276" w:lineRule="auto"/>
                              <w:rPr>
                                <w:rFonts w:ascii="Times New Roman" w:hAnsi="Times New Roman" w:cs="Times New Roman"/>
                                <w:b/>
                                <w:kern w:val="0"/>
                                <w:sz w:val="16"/>
                                <w:szCs w:val="16"/>
                              </w:rPr>
                            </w:pPr>
                            <w:r w:rsidRPr="00205528">
                              <w:rPr>
                                <w:rFonts w:ascii="Times New Roman" w:hAnsi="Times New Roman" w:cs="Times New Roman"/>
                                <w:b/>
                                <w:kern w:val="0"/>
                                <w:sz w:val="16"/>
                                <w:szCs w:val="16"/>
                              </w:rPr>
                              <w:t>SDB1.2.SB4.Bir hedefi gerçekleştirebilme sürecinde kendini değerlendirmek</w:t>
                            </w:r>
                            <w:r w:rsidR="00BF65E8" w:rsidRPr="00205528">
                              <w:rPr>
                                <w:rFonts w:ascii="Times New Roman" w:hAnsi="Times New Roman" w:cs="Times New Roman"/>
                                <w:b/>
                                <w:kern w:val="0"/>
                                <w:sz w:val="16"/>
                                <w:szCs w:val="16"/>
                              </w:rPr>
                              <w:t xml:space="preserve"> </w:t>
                            </w:r>
                          </w:p>
                          <w:p w14:paraId="559E3730" w14:textId="77777777" w:rsidR="001F157B" w:rsidRPr="00205528" w:rsidRDefault="001F157B" w:rsidP="001F157B">
                            <w:pPr>
                              <w:autoSpaceDE w:val="0"/>
                              <w:autoSpaceDN w:val="0"/>
                              <w:adjustRightInd w:val="0"/>
                              <w:spacing w:after="0" w:line="276" w:lineRule="auto"/>
                              <w:rPr>
                                <w:rFonts w:ascii="Times New Roman" w:hAnsi="Times New Roman" w:cs="Times New Roman"/>
                                <w:bCs/>
                                <w:kern w:val="0"/>
                                <w:sz w:val="16"/>
                                <w:szCs w:val="16"/>
                              </w:rPr>
                            </w:pPr>
                            <w:r w:rsidRPr="00205528">
                              <w:rPr>
                                <w:rFonts w:ascii="Times New Roman" w:hAnsi="Times New Roman" w:cs="Times New Roman"/>
                                <w:bCs/>
                                <w:kern w:val="0"/>
                                <w:sz w:val="16"/>
                                <w:szCs w:val="16"/>
                              </w:rPr>
                              <w:t>SDB1.2.SB4.G1. Davranışlarının olası sonuçlarını fark eder. SDB1.2.SB4.G2. Olası sonuçları düşünerek davranışlarını uyarlar.</w:t>
                            </w:r>
                          </w:p>
                          <w:p w14:paraId="71E3D8FC" w14:textId="77777777" w:rsidR="00426A2D" w:rsidRDefault="00426A2D"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4D082A97" w14:textId="77777777" w:rsidR="00426A2D" w:rsidRPr="000D2FC1" w:rsidRDefault="00426A2D" w:rsidP="00426A2D">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1C9B793" id="_x0000_s1119" type="#_x0000_t202" style="position:absolute;margin-left:207.6pt;margin-top:17.8pt;width:264.1pt;height:186.8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" fillcolor="window" strokeweight=".5pt">
                <v:textbox>
                  <w:txbxContent>
                    <w:p w14:paraId="44899A2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DEA9F67" w14:textId="77777777" w:rsidR="00426A2D" w:rsidRDefault="00426A2D"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7412CB1" w14:textId="77777777" w:rsidR="002C7887" w:rsidRPr="002C7887" w:rsidRDefault="002C7887" w:rsidP="002C7887">
                      <w:pPr>
                        <w:autoSpaceDE w:val="0"/>
                        <w:autoSpaceDN w:val="0"/>
                        <w:adjustRightInd w:val="0"/>
                        <w:spacing w:after="0" w:line="276" w:lineRule="auto"/>
                        <w:rPr>
                          <w:rFonts w:ascii="Times New Roman" w:hAnsi="Times New Roman" w:cs="Times New Roman"/>
                          <w:b/>
                          <w:bCs/>
                          <w:i/>
                          <w:iCs/>
                          <w:color w:val="4EA72E" w:themeColor="accent6"/>
                          <w:kern w:val="0"/>
                          <w:sz w:val="16"/>
                          <w:szCs w:val="16"/>
                        </w:rPr>
                      </w:pPr>
                      <w:r w:rsidRPr="002C7887">
                        <w:rPr>
                          <w:rFonts w:ascii="Times New Roman" w:hAnsi="Times New Roman" w:cs="Times New Roman"/>
                          <w:b/>
                          <w:bCs/>
                          <w:color w:val="4EA72E" w:themeColor="accent6"/>
                          <w:kern w:val="0"/>
                          <w:sz w:val="16"/>
                          <w:szCs w:val="16"/>
                        </w:rPr>
                        <w:t>2.1.Benlik Becerileri</w:t>
                      </w:r>
                      <w:r w:rsidRPr="002C7887">
                        <w:rPr>
                          <w:rFonts w:ascii="Times New Roman" w:hAnsi="Times New Roman" w:cs="Times New Roman"/>
                          <w:b/>
                          <w:bCs/>
                          <w:i/>
                          <w:iCs/>
                          <w:color w:val="4EA72E" w:themeColor="accent6"/>
                          <w:kern w:val="0"/>
                          <w:sz w:val="16"/>
                          <w:szCs w:val="16"/>
                        </w:rPr>
                        <w:t xml:space="preserve"> </w:t>
                      </w:r>
                      <w:r w:rsidRPr="002C7887">
                        <w:rPr>
                          <w:rFonts w:ascii="Times New Roman" w:hAnsi="Times New Roman" w:cs="Times New Roman"/>
                          <w:b/>
                          <w:bCs/>
                          <w:color w:val="4EA72E" w:themeColor="accent6"/>
                          <w:kern w:val="0"/>
                          <w:sz w:val="16"/>
                          <w:szCs w:val="16"/>
                        </w:rPr>
                        <w:t>(SDB1)</w:t>
                      </w:r>
                    </w:p>
                    <w:p w14:paraId="7A5C5F22" w14:textId="77777777" w:rsidR="002C7887" w:rsidRPr="002C7887" w:rsidRDefault="002C7887" w:rsidP="002C7887">
                      <w:pPr>
                        <w:autoSpaceDE w:val="0"/>
                        <w:autoSpaceDN w:val="0"/>
                        <w:adjustRightInd w:val="0"/>
                        <w:spacing w:after="0" w:line="276" w:lineRule="auto"/>
                        <w:rPr>
                          <w:rFonts w:ascii="Times New Roman" w:hAnsi="Times New Roman" w:cs="Times New Roman"/>
                          <w:color w:val="4EA72E" w:themeColor="accent6"/>
                          <w:kern w:val="0"/>
                          <w:sz w:val="16"/>
                          <w:szCs w:val="16"/>
                        </w:rPr>
                      </w:pPr>
                      <w:r w:rsidRPr="002C7887">
                        <w:rPr>
                          <w:rFonts w:ascii="Times New Roman" w:hAnsi="Times New Roman" w:cs="Times New Roman"/>
                          <w:color w:val="4EA72E" w:themeColor="accent6"/>
                          <w:kern w:val="0"/>
                          <w:sz w:val="16"/>
                          <w:szCs w:val="16"/>
                        </w:rPr>
                        <w:t>SDB1.1. Kendini Tanıma (Öz Farkındalık Becerisi)</w:t>
                      </w:r>
                    </w:p>
                    <w:p w14:paraId="1D4E0E1E"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SDB1.1.SB2. Olaylar/durumlar karşısında hangi duyguları yaşadığını fark etmek</w:t>
                      </w:r>
                    </w:p>
                    <w:p w14:paraId="56805B08"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SDB1.1.SB2.G1. Duygularını sözel olarak ifade eder.</w:t>
                      </w:r>
                    </w:p>
                    <w:p w14:paraId="52C92CB8" w14:textId="53DF906C" w:rsidR="00426A2D" w:rsidRPr="00480CF2" w:rsidRDefault="00426A2D" w:rsidP="00426A2D">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AC55E6C" w14:textId="77777777" w:rsidR="00426A2D" w:rsidRPr="00205528" w:rsidRDefault="00426A2D" w:rsidP="00426A2D">
                      <w:pPr>
                        <w:autoSpaceDE w:val="0"/>
                        <w:autoSpaceDN w:val="0"/>
                        <w:adjustRightInd w:val="0"/>
                        <w:spacing w:after="0" w:line="276" w:lineRule="auto"/>
                        <w:rPr>
                          <w:rFonts w:ascii="Times New Roman" w:hAnsi="Times New Roman" w:cs="Times New Roman"/>
                          <w:b/>
                          <w:kern w:val="0"/>
                          <w:sz w:val="16"/>
                          <w:szCs w:val="16"/>
                        </w:rPr>
                      </w:pPr>
                      <w:r w:rsidRPr="00205528">
                        <w:rPr>
                          <w:rFonts w:ascii="Times New Roman" w:hAnsi="Times New Roman" w:cs="Times New Roman"/>
                          <w:b/>
                          <w:kern w:val="0"/>
                          <w:sz w:val="16"/>
                          <w:szCs w:val="16"/>
                        </w:rPr>
                        <w:t>SDB1.2.SB2.Motivasyonunu ayarlamak</w:t>
                      </w:r>
                    </w:p>
                    <w:p w14:paraId="50C404F7" w14:textId="77777777" w:rsidR="00426A2D" w:rsidRPr="00205528" w:rsidRDefault="00426A2D" w:rsidP="00426A2D">
                      <w:pPr>
                        <w:autoSpaceDE w:val="0"/>
                        <w:autoSpaceDN w:val="0"/>
                        <w:adjustRightInd w:val="0"/>
                        <w:spacing w:after="0" w:line="276" w:lineRule="auto"/>
                        <w:rPr>
                          <w:rFonts w:ascii="Times New Roman" w:hAnsi="Times New Roman" w:cs="Times New Roman"/>
                          <w:bCs/>
                          <w:kern w:val="0"/>
                          <w:sz w:val="16"/>
                          <w:szCs w:val="16"/>
                        </w:rPr>
                      </w:pPr>
                      <w:r w:rsidRPr="00205528">
                        <w:rPr>
                          <w:rFonts w:ascii="Times New Roman" w:hAnsi="Times New Roman" w:cs="Times New Roman"/>
                          <w:bCs/>
                          <w:kern w:val="0"/>
                          <w:sz w:val="16"/>
                          <w:szCs w:val="16"/>
                        </w:rPr>
                        <w:t>SDB1.2.SB2.G1. İlgisini çekecek bir etkinliğe katılmak için harekete geçer.</w:t>
                      </w:r>
                    </w:p>
                    <w:p w14:paraId="44868BB1" w14:textId="77777777" w:rsidR="00E81DD6" w:rsidRPr="00205528" w:rsidRDefault="00E81DD6" w:rsidP="00426A2D">
                      <w:pPr>
                        <w:autoSpaceDE w:val="0"/>
                        <w:autoSpaceDN w:val="0"/>
                        <w:adjustRightInd w:val="0"/>
                        <w:spacing w:after="0" w:line="276" w:lineRule="auto"/>
                        <w:rPr>
                          <w:rFonts w:ascii="Times New Roman" w:hAnsi="Times New Roman" w:cs="Times New Roman"/>
                          <w:b/>
                          <w:bCs/>
                          <w:kern w:val="0"/>
                          <w:sz w:val="16"/>
                          <w:szCs w:val="16"/>
                        </w:rPr>
                      </w:pPr>
                      <w:bookmarkStart w:id="195" w:name="_Hlk170574288"/>
                      <w:r w:rsidRPr="00205528">
                        <w:rPr>
                          <w:rFonts w:ascii="Times New Roman" w:hAnsi="Times New Roman" w:cs="Times New Roman"/>
                          <w:b/>
                          <w:kern w:val="0"/>
                          <w:sz w:val="16"/>
                          <w:szCs w:val="16"/>
                        </w:rPr>
                        <w:t>SDB1.2.SB3.Bir hedefi gerçekleştirebilmek için kendi duygu, düşünce ve davranışlarını izlemek ve yönetmek</w:t>
                      </w:r>
                      <w:bookmarkEnd w:id="195"/>
                      <w:r w:rsidRPr="00205528">
                        <w:rPr>
                          <w:rFonts w:ascii="Times New Roman" w:hAnsi="Times New Roman" w:cs="Times New Roman"/>
                          <w:b/>
                          <w:bCs/>
                          <w:kern w:val="0"/>
                          <w:sz w:val="16"/>
                          <w:szCs w:val="16"/>
                        </w:rPr>
                        <w:t xml:space="preserve"> </w:t>
                      </w:r>
                    </w:p>
                    <w:p w14:paraId="7C31D0D0" w14:textId="77777777" w:rsidR="00E81DD6" w:rsidRPr="00205528" w:rsidRDefault="00E81DD6" w:rsidP="00426A2D">
                      <w:pPr>
                        <w:autoSpaceDE w:val="0"/>
                        <w:autoSpaceDN w:val="0"/>
                        <w:adjustRightInd w:val="0"/>
                        <w:spacing w:after="0" w:line="276" w:lineRule="auto"/>
                        <w:rPr>
                          <w:rFonts w:ascii="Times New Roman" w:hAnsi="Times New Roman" w:cs="Times New Roman"/>
                          <w:bCs/>
                          <w:kern w:val="0"/>
                          <w:sz w:val="16"/>
                          <w:szCs w:val="16"/>
                        </w:rPr>
                      </w:pPr>
                      <w:r w:rsidRPr="00205528">
                        <w:rPr>
                          <w:rFonts w:ascii="Times New Roman" w:hAnsi="Times New Roman" w:cs="Times New Roman"/>
                          <w:bCs/>
                          <w:kern w:val="0"/>
                          <w:sz w:val="16"/>
                          <w:szCs w:val="16"/>
                        </w:rPr>
                        <w:t>SDB1.2.SB3.G4. Koşula/duruma uygun şekilde tepkilerini kontrol eder.</w:t>
                      </w:r>
                    </w:p>
                    <w:p w14:paraId="5B7FEC6F" w14:textId="5CBF5781" w:rsidR="001F157B" w:rsidRPr="00205528" w:rsidRDefault="001F157B" w:rsidP="001F157B">
                      <w:pPr>
                        <w:autoSpaceDE w:val="0"/>
                        <w:autoSpaceDN w:val="0"/>
                        <w:adjustRightInd w:val="0"/>
                        <w:spacing w:after="0" w:line="276" w:lineRule="auto"/>
                        <w:rPr>
                          <w:rFonts w:ascii="Times New Roman" w:hAnsi="Times New Roman" w:cs="Times New Roman"/>
                          <w:b/>
                          <w:kern w:val="0"/>
                          <w:sz w:val="16"/>
                          <w:szCs w:val="16"/>
                        </w:rPr>
                      </w:pPr>
                      <w:r w:rsidRPr="00205528">
                        <w:rPr>
                          <w:rFonts w:ascii="Times New Roman" w:hAnsi="Times New Roman" w:cs="Times New Roman"/>
                          <w:b/>
                          <w:kern w:val="0"/>
                          <w:sz w:val="16"/>
                          <w:szCs w:val="16"/>
                        </w:rPr>
                        <w:t>SDB1.2.SB4.Bir hedefi gerçekleştirebilme sürecinde kendini değerlendirmek</w:t>
                      </w:r>
                      <w:r w:rsidR="00BF65E8" w:rsidRPr="00205528">
                        <w:rPr>
                          <w:rFonts w:ascii="Times New Roman" w:hAnsi="Times New Roman" w:cs="Times New Roman"/>
                          <w:b/>
                          <w:kern w:val="0"/>
                          <w:sz w:val="16"/>
                          <w:szCs w:val="16"/>
                        </w:rPr>
                        <w:t xml:space="preserve"> </w:t>
                      </w:r>
                    </w:p>
                    <w:p w14:paraId="559E3730" w14:textId="77777777" w:rsidR="001F157B" w:rsidRPr="00205528" w:rsidRDefault="001F157B" w:rsidP="001F157B">
                      <w:pPr>
                        <w:autoSpaceDE w:val="0"/>
                        <w:autoSpaceDN w:val="0"/>
                        <w:adjustRightInd w:val="0"/>
                        <w:spacing w:after="0" w:line="276" w:lineRule="auto"/>
                        <w:rPr>
                          <w:rFonts w:ascii="Times New Roman" w:hAnsi="Times New Roman" w:cs="Times New Roman"/>
                          <w:bCs/>
                          <w:kern w:val="0"/>
                          <w:sz w:val="16"/>
                          <w:szCs w:val="16"/>
                        </w:rPr>
                      </w:pPr>
                      <w:r w:rsidRPr="00205528">
                        <w:rPr>
                          <w:rFonts w:ascii="Times New Roman" w:hAnsi="Times New Roman" w:cs="Times New Roman"/>
                          <w:bCs/>
                          <w:kern w:val="0"/>
                          <w:sz w:val="16"/>
                          <w:szCs w:val="16"/>
                        </w:rPr>
                        <w:t>SDB1.2.SB4.G1. Davranışlarının olası sonuçlarını fark eder. SDB1.2.SB4.G2. Olası sonuçları düşünerek davranışlarını uyarlar.</w:t>
                      </w:r>
                    </w:p>
                    <w:p w14:paraId="71E3D8FC" w14:textId="77777777" w:rsidR="00426A2D" w:rsidRDefault="00426A2D"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4D082A97" w14:textId="77777777" w:rsidR="00426A2D" w:rsidRPr="000D2FC1" w:rsidRDefault="00426A2D" w:rsidP="00426A2D">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426A2D" w:rsidRPr="008D155A">
        <w:rPr>
          <w:rFonts w:ascii="Times New Roman" w:hAnsi="Times New Roman" w:cs="Times New Roman"/>
          <w:b/>
          <w:bCs/>
          <w:color w:val="0D0D0D" w:themeColor="text1" w:themeTint="F2"/>
          <w:kern w:val="0"/>
          <w:sz w:val="16"/>
          <w:szCs w:val="16"/>
        </w:rPr>
        <w:t>TARİH</w:t>
      </w:r>
      <w:r w:rsidR="00426A2D" w:rsidRPr="008D155A">
        <w:rPr>
          <w:rFonts w:ascii="Times New Roman" w:hAnsi="Times New Roman" w:cs="Times New Roman"/>
          <w:b/>
          <w:bCs/>
          <w:color w:val="0D0D0D" w:themeColor="text1" w:themeTint="F2"/>
          <w:kern w:val="0"/>
          <w:sz w:val="16"/>
          <w:szCs w:val="16"/>
        </w:rPr>
        <w:tab/>
      </w:r>
      <w:r w:rsidR="00426A2D" w:rsidRPr="008D155A">
        <w:rPr>
          <w:rFonts w:ascii="Times New Roman" w:hAnsi="Times New Roman" w:cs="Times New Roman"/>
          <w:b/>
          <w:bCs/>
          <w:color w:val="0D0D0D" w:themeColor="text1" w:themeTint="F2"/>
          <w:kern w:val="0"/>
          <w:sz w:val="16"/>
          <w:szCs w:val="16"/>
        </w:rPr>
        <w:tab/>
        <w:t xml:space="preserve">: </w:t>
      </w:r>
      <w:r w:rsidR="00426A2D" w:rsidRPr="008D155A">
        <w:rPr>
          <w:rFonts w:ascii="Times New Roman" w:hAnsi="Times New Roman" w:cs="Times New Roman"/>
          <w:color w:val="0D0D0D" w:themeColor="text1" w:themeTint="F2"/>
          <w:kern w:val="0"/>
          <w:sz w:val="16"/>
          <w:szCs w:val="16"/>
        </w:rPr>
        <w:t>27/EYLÜL/2024</w:t>
      </w:r>
    </w:p>
    <w:p w14:paraId="270E36B9" w14:textId="152AAC04" w:rsidR="00426A2D" w:rsidRPr="008D155A" w:rsidRDefault="00426A2D" w:rsidP="00426A2D">
      <w:pPr>
        <w:spacing w:after="0" w:line="276" w:lineRule="auto"/>
        <w:rPr>
          <w:rFonts w:ascii="Times New Roman" w:hAnsi="Times New Roman" w:cs="Times New Roman"/>
          <w:b/>
          <w:bCs/>
          <w:color w:val="FF4000"/>
          <w:kern w:val="0"/>
          <w:sz w:val="16"/>
          <w:szCs w:val="16"/>
        </w:rPr>
      </w:pPr>
    </w:p>
    <w:p w14:paraId="67562462" w14:textId="4AC5E0D8"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EBEA0E2" w14:textId="0E7471B8"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22F03C7" w14:textId="1C836F80"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0B09E92" w14:textId="24B7D458"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2C00023" w14:textId="31A52319"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AD201ED" w14:textId="532EBCB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5A0C3D2" w14:textId="4AFF605C"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384FB92" w14:textId="47EE6B66"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FB3F74B" w14:textId="51BA4848"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622B743" w14:textId="6D867E25"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CDD55F7" w14:textId="49A7F5C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237A94A" w14:textId="2D6FE65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C665D70" w14:textId="355687CB"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E1B7EB5" w14:textId="2F92F070"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FD8CA9B" w14:textId="548B59F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AE188E2" w14:textId="5101125E"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94D0125" w14:textId="12979095"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A31C75F" w14:textId="530A4755" w:rsidR="00426A2D" w:rsidRPr="008D155A" w:rsidRDefault="00205528"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6240" behindDoc="0" locked="0" layoutInCell="1" allowOverlap="1" wp14:anchorId="1D4FA6D2" wp14:editId="0CFE311D">
                <wp:simplePos x="0" y="0"/>
                <wp:positionH relativeFrom="column">
                  <wp:posOffset>2652189</wp:posOffset>
                </wp:positionH>
                <wp:positionV relativeFrom="paragraph">
                  <wp:posOffset>25400</wp:posOffset>
                </wp:positionV>
                <wp:extent cx="3327642" cy="1828800"/>
                <wp:effectExtent l="0" t="0" r="25400" b="19050"/>
                <wp:wrapNone/>
                <wp:docPr id="917908617" name="Metin Kutusu 1"/>
                <wp:cNvGraphicFramePr/>
                <a:graphic xmlns:a="http://schemas.openxmlformats.org/drawingml/2006/main">
                  <a:graphicData uri="http://schemas.microsoft.com/office/word/2010/wordprocessingShape">
                    <wps:wsp>
                      <wps:cNvSpPr txBox="1"/>
                      <wps:spPr>
                        <a:xfrm>
                          <a:off x="0" y="0"/>
                          <a:ext cx="3327642" cy="1828800"/>
                        </a:xfrm>
                        <a:prstGeom prst="rect">
                          <a:avLst/>
                        </a:prstGeom>
                        <a:solidFill>
                          <a:sysClr val="window" lastClr="FFFFFF"/>
                        </a:solidFill>
                        <a:ln w="6350">
                          <a:solidFill>
                            <a:prstClr val="black"/>
                          </a:solidFill>
                        </a:ln>
                      </wps:spPr>
                      <wps:txbx>
                        <w:txbxContent>
                          <w:p w14:paraId="2EB46797" w14:textId="77777777" w:rsidR="00426A2D"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9F6E77E" w14:textId="77777777" w:rsidR="00426A2D" w:rsidRDefault="00426A2D" w:rsidP="00426A2D">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701BAC3B" w14:textId="669504A7" w:rsidR="00426A2D" w:rsidRPr="007320CB" w:rsidRDefault="00426A2D" w:rsidP="00426A2D">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476DC9AA" w14:textId="2263183F" w:rsidR="0097256F" w:rsidRDefault="0097256F" w:rsidP="0097256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 xml:space="preserve">Bütünleşik </w:t>
                            </w:r>
                            <w:r w:rsidRPr="008F2F0E">
                              <w:rPr>
                                <w:rFonts w:ascii="Times New Roman" w:hAnsi="Times New Roman" w:cs="Times New Roman"/>
                                <w:b/>
                                <w:color w:val="4EA72E" w:themeColor="accent6"/>
                                <w:kern w:val="0"/>
                                <w:sz w:val="16"/>
                                <w:szCs w:val="16"/>
                              </w:rPr>
                              <w:t>Beceriler (KB1)</w:t>
                            </w:r>
                          </w:p>
                          <w:p w14:paraId="00957898" w14:textId="77777777" w:rsidR="005C7866" w:rsidRPr="005C7866" w:rsidRDefault="005C7866" w:rsidP="005C7866">
                            <w:pPr>
                              <w:autoSpaceDE w:val="0"/>
                              <w:autoSpaceDN w:val="0"/>
                              <w:adjustRightInd w:val="0"/>
                              <w:spacing w:after="0" w:line="276" w:lineRule="auto"/>
                              <w:rPr>
                                <w:rFonts w:ascii="Times New Roman" w:hAnsi="Times New Roman" w:cs="Times New Roman"/>
                                <w:b/>
                                <w:bCs/>
                                <w:kern w:val="0"/>
                                <w:sz w:val="16"/>
                                <w:szCs w:val="16"/>
                              </w:rPr>
                            </w:pPr>
                            <w:r w:rsidRPr="005C7866">
                              <w:rPr>
                                <w:rFonts w:ascii="Times New Roman" w:hAnsi="Times New Roman" w:cs="Times New Roman"/>
                                <w:b/>
                                <w:bCs/>
                                <w:kern w:val="0"/>
                                <w:sz w:val="16"/>
                                <w:szCs w:val="16"/>
                              </w:rPr>
                              <w:t>KB2.5. Sınıflandırma Becerisi</w:t>
                            </w:r>
                          </w:p>
                          <w:p w14:paraId="014009B5" w14:textId="77777777" w:rsidR="005C7866" w:rsidRPr="005C7866" w:rsidRDefault="005C7866" w:rsidP="005C7866">
                            <w:pPr>
                              <w:autoSpaceDE w:val="0"/>
                              <w:autoSpaceDN w:val="0"/>
                              <w:adjustRightInd w:val="0"/>
                              <w:spacing w:after="0" w:line="276" w:lineRule="auto"/>
                              <w:rPr>
                                <w:rFonts w:ascii="Times New Roman" w:hAnsi="Times New Roman" w:cs="Times New Roman"/>
                                <w:kern w:val="0"/>
                                <w:sz w:val="16"/>
                                <w:szCs w:val="16"/>
                              </w:rPr>
                            </w:pPr>
                            <w:r w:rsidRPr="005C7866">
                              <w:rPr>
                                <w:rFonts w:ascii="Times New Roman" w:hAnsi="Times New Roman" w:cs="Times New Roman"/>
                                <w:kern w:val="0"/>
                                <w:sz w:val="16"/>
                                <w:szCs w:val="16"/>
                              </w:rPr>
                              <w:t>KB2.5.SB4. Nesne, olgu ve olayları etiketlemek</w:t>
                            </w:r>
                          </w:p>
                          <w:p w14:paraId="6F89E8DD" w14:textId="15AE74AA" w:rsidR="0097256F" w:rsidRPr="0097256F" w:rsidRDefault="0097256F" w:rsidP="0097256F">
                            <w:pPr>
                              <w:autoSpaceDE w:val="0"/>
                              <w:autoSpaceDN w:val="0"/>
                              <w:adjustRightInd w:val="0"/>
                              <w:spacing w:after="0" w:line="276" w:lineRule="auto"/>
                              <w:rPr>
                                <w:rFonts w:ascii="Times New Roman" w:hAnsi="Times New Roman" w:cs="Times New Roman"/>
                                <w:b/>
                                <w:bCs/>
                                <w:kern w:val="0"/>
                                <w:sz w:val="16"/>
                                <w:szCs w:val="16"/>
                              </w:rPr>
                            </w:pPr>
                            <w:r w:rsidRPr="0097256F">
                              <w:rPr>
                                <w:rFonts w:ascii="Times New Roman" w:hAnsi="Times New Roman" w:cs="Times New Roman"/>
                                <w:b/>
                                <w:bCs/>
                                <w:kern w:val="0"/>
                                <w:sz w:val="16"/>
                                <w:szCs w:val="16"/>
                              </w:rPr>
                              <w:t>KB2.11. Gözleme Dayalı Tahmin Etme Becerisi</w:t>
                            </w:r>
                          </w:p>
                          <w:p w14:paraId="18B74CDD" w14:textId="77777777" w:rsidR="0097256F" w:rsidRPr="0097256F" w:rsidRDefault="0097256F" w:rsidP="0097256F">
                            <w:pPr>
                              <w:autoSpaceDE w:val="0"/>
                              <w:autoSpaceDN w:val="0"/>
                              <w:adjustRightInd w:val="0"/>
                              <w:spacing w:after="0" w:line="276" w:lineRule="auto"/>
                              <w:rPr>
                                <w:rFonts w:ascii="Times New Roman" w:hAnsi="Times New Roman" w:cs="Times New Roman"/>
                                <w:kern w:val="0"/>
                                <w:sz w:val="16"/>
                                <w:szCs w:val="16"/>
                              </w:rPr>
                            </w:pPr>
                            <w:r w:rsidRPr="0097256F">
                              <w:rPr>
                                <w:rFonts w:ascii="Times New Roman" w:hAnsi="Times New Roman" w:cs="Times New Roman"/>
                                <w:kern w:val="0"/>
                                <w:sz w:val="16"/>
                                <w:szCs w:val="16"/>
                              </w:rPr>
                              <w:t>KB2.11.SB1. Mevcut olay/konu/duruma ilişkin ön gözlem ve/veya deneyimi ilişkilendirmek</w:t>
                            </w:r>
                          </w:p>
                          <w:p w14:paraId="4B0C8763" w14:textId="77777777" w:rsidR="0097256F" w:rsidRPr="0097256F" w:rsidRDefault="0097256F" w:rsidP="0097256F">
                            <w:pPr>
                              <w:autoSpaceDE w:val="0"/>
                              <w:autoSpaceDN w:val="0"/>
                              <w:adjustRightInd w:val="0"/>
                              <w:spacing w:after="0" w:line="276" w:lineRule="auto"/>
                              <w:rPr>
                                <w:rFonts w:ascii="Times New Roman" w:hAnsi="Times New Roman" w:cs="Times New Roman"/>
                                <w:b/>
                                <w:bCs/>
                                <w:kern w:val="0"/>
                                <w:sz w:val="16"/>
                                <w:szCs w:val="16"/>
                              </w:rPr>
                            </w:pPr>
                            <w:r w:rsidRPr="0097256F">
                              <w:rPr>
                                <w:rFonts w:ascii="Times New Roman" w:hAnsi="Times New Roman" w:cs="Times New Roman"/>
                                <w:b/>
                                <w:bCs/>
                                <w:kern w:val="0"/>
                                <w:sz w:val="16"/>
                                <w:szCs w:val="16"/>
                              </w:rPr>
                              <w:t>KB2.14. Yorumlama Becerisi</w:t>
                            </w:r>
                          </w:p>
                          <w:p w14:paraId="3AB2B748" w14:textId="77777777" w:rsidR="0097256F" w:rsidRPr="00205528" w:rsidRDefault="0097256F" w:rsidP="0097256F">
                            <w:pPr>
                              <w:autoSpaceDE w:val="0"/>
                              <w:autoSpaceDN w:val="0"/>
                              <w:adjustRightInd w:val="0"/>
                              <w:spacing w:after="0" w:line="276" w:lineRule="auto"/>
                              <w:rPr>
                                <w:rFonts w:ascii="Times New Roman" w:hAnsi="Times New Roman" w:cs="Times New Roman"/>
                                <w:kern w:val="0"/>
                                <w:sz w:val="16"/>
                                <w:szCs w:val="16"/>
                              </w:rPr>
                            </w:pPr>
                            <w:r w:rsidRPr="0097256F">
                              <w:rPr>
                                <w:rFonts w:ascii="Times New Roman" w:hAnsi="Times New Roman" w:cs="Times New Roman"/>
                                <w:kern w:val="0"/>
                                <w:sz w:val="16"/>
                                <w:szCs w:val="16"/>
                              </w:rPr>
                              <w:t>KB2.14.SB1. Mevcut olay/konu/durumu incelemek</w:t>
                            </w:r>
                          </w:p>
                          <w:p w14:paraId="6BACCADC" w14:textId="77777777" w:rsidR="00B3313B" w:rsidRPr="00B3313B" w:rsidRDefault="00B3313B" w:rsidP="00B3313B">
                            <w:pPr>
                              <w:autoSpaceDE w:val="0"/>
                              <w:autoSpaceDN w:val="0"/>
                              <w:adjustRightInd w:val="0"/>
                              <w:spacing w:after="0" w:line="276" w:lineRule="auto"/>
                              <w:rPr>
                                <w:rFonts w:ascii="Times New Roman" w:hAnsi="Times New Roman" w:cs="Times New Roman"/>
                                <w:b/>
                                <w:bCs/>
                                <w:kern w:val="0"/>
                                <w:sz w:val="16"/>
                                <w:szCs w:val="16"/>
                              </w:rPr>
                            </w:pPr>
                            <w:r w:rsidRPr="00B3313B">
                              <w:rPr>
                                <w:rFonts w:ascii="Times New Roman" w:hAnsi="Times New Roman" w:cs="Times New Roman"/>
                                <w:b/>
                                <w:bCs/>
                                <w:kern w:val="0"/>
                                <w:sz w:val="16"/>
                                <w:szCs w:val="16"/>
                              </w:rPr>
                              <w:t>KB2.20. Sentezleme Becerisi</w:t>
                            </w:r>
                          </w:p>
                          <w:p w14:paraId="5EEF5986"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KB2.20.SB1. Parçaları belirlemek</w:t>
                            </w:r>
                          </w:p>
                          <w:p w14:paraId="1F4A5069" w14:textId="77777777" w:rsidR="00B3313B" w:rsidRPr="00B3313B" w:rsidRDefault="00B3313B" w:rsidP="00B3313B">
                            <w:pPr>
                              <w:autoSpaceDE w:val="0"/>
                              <w:autoSpaceDN w:val="0"/>
                              <w:adjustRightInd w:val="0"/>
                              <w:spacing w:after="0" w:line="276" w:lineRule="auto"/>
                              <w:rPr>
                                <w:rFonts w:ascii="Times New Roman" w:hAnsi="Times New Roman" w:cs="Times New Roman"/>
                                <w:color w:val="A02B93" w:themeColor="accent5"/>
                                <w:kern w:val="0"/>
                                <w:sz w:val="16"/>
                                <w:szCs w:val="16"/>
                              </w:rPr>
                            </w:pPr>
                            <w:r w:rsidRPr="00B3313B">
                              <w:rPr>
                                <w:rFonts w:ascii="Times New Roman" w:hAnsi="Times New Roman" w:cs="Times New Roman"/>
                                <w:color w:val="A02B93" w:themeColor="accent5"/>
                                <w:kern w:val="0"/>
                                <w:sz w:val="16"/>
                                <w:szCs w:val="16"/>
                              </w:rPr>
                              <w:t>KB2.20.SB2. Parçalar arası ilişki kurmak</w:t>
                            </w:r>
                          </w:p>
                          <w:p w14:paraId="63F5E706" w14:textId="77777777" w:rsidR="00B3313B" w:rsidRPr="0097256F" w:rsidRDefault="00B3313B" w:rsidP="0097256F">
                            <w:pPr>
                              <w:autoSpaceDE w:val="0"/>
                              <w:autoSpaceDN w:val="0"/>
                              <w:adjustRightInd w:val="0"/>
                              <w:spacing w:after="0" w:line="276" w:lineRule="auto"/>
                              <w:rPr>
                                <w:rFonts w:ascii="Times New Roman" w:hAnsi="Times New Roman" w:cs="Times New Roman"/>
                                <w:color w:val="A02B93" w:themeColor="accent5"/>
                                <w:kern w:val="0"/>
                                <w:sz w:val="16"/>
                                <w:szCs w:val="16"/>
                              </w:rPr>
                            </w:pPr>
                          </w:p>
                          <w:p w14:paraId="3891B44D" w14:textId="77777777" w:rsidR="00426A2D" w:rsidRDefault="00426A2D" w:rsidP="00426A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D4FA6D2" id="_x0000_s1120" type="#_x0000_t202" style="position:absolute;margin-left:208.85pt;margin-top:2pt;width:262pt;height:2in;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" fillcolor="window" strokeweight=".5pt">
                <v:textbox>
                  <w:txbxContent>
                    <w:p w14:paraId="2EB46797" w14:textId="77777777" w:rsidR="00426A2D"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9F6E77E" w14:textId="77777777" w:rsidR="00426A2D" w:rsidRDefault="00426A2D" w:rsidP="00426A2D">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701BAC3B" w14:textId="669504A7" w:rsidR="00426A2D" w:rsidRPr="007320CB" w:rsidRDefault="00426A2D" w:rsidP="00426A2D">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476DC9AA" w14:textId="2263183F" w:rsidR="0097256F" w:rsidRDefault="0097256F" w:rsidP="0097256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 xml:space="preserve">Bütünleşik </w:t>
                      </w:r>
                      <w:r w:rsidRPr="008F2F0E">
                        <w:rPr>
                          <w:rFonts w:ascii="Times New Roman" w:hAnsi="Times New Roman" w:cs="Times New Roman"/>
                          <w:b/>
                          <w:color w:val="4EA72E" w:themeColor="accent6"/>
                          <w:kern w:val="0"/>
                          <w:sz w:val="16"/>
                          <w:szCs w:val="16"/>
                        </w:rPr>
                        <w:t>Beceriler</w:t>
                      </w:r>
                      <w:r w:rsidRPr="008F2F0E">
                        <w:rPr>
                          <w:rFonts w:ascii="Times New Roman" w:hAnsi="Times New Roman" w:cs="Times New Roman"/>
                          <w:b/>
                          <w:color w:val="4EA72E" w:themeColor="accent6"/>
                          <w:kern w:val="0"/>
                          <w:sz w:val="16"/>
                          <w:szCs w:val="16"/>
                        </w:rPr>
                        <w:t xml:space="preserve"> (KB1)</w:t>
                      </w:r>
                    </w:p>
                    <w:p w14:paraId="00957898" w14:textId="77777777" w:rsidR="005C7866" w:rsidRPr="005C7866" w:rsidRDefault="005C7866" w:rsidP="005C7866">
                      <w:pPr>
                        <w:autoSpaceDE w:val="0"/>
                        <w:autoSpaceDN w:val="0"/>
                        <w:adjustRightInd w:val="0"/>
                        <w:spacing w:after="0" w:line="276" w:lineRule="auto"/>
                        <w:rPr>
                          <w:rFonts w:ascii="Times New Roman" w:hAnsi="Times New Roman" w:cs="Times New Roman"/>
                          <w:b/>
                          <w:bCs/>
                          <w:kern w:val="0"/>
                          <w:sz w:val="16"/>
                          <w:szCs w:val="16"/>
                        </w:rPr>
                      </w:pPr>
                      <w:r w:rsidRPr="005C7866">
                        <w:rPr>
                          <w:rFonts w:ascii="Times New Roman" w:hAnsi="Times New Roman" w:cs="Times New Roman"/>
                          <w:b/>
                          <w:bCs/>
                          <w:kern w:val="0"/>
                          <w:sz w:val="16"/>
                          <w:szCs w:val="16"/>
                        </w:rPr>
                        <w:t>KB2.5. Sınıflandırma Becerisi</w:t>
                      </w:r>
                    </w:p>
                    <w:p w14:paraId="014009B5" w14:textId="77777777" w:rsidR="005C7866" w:rsidRPr="005C7866" w:rsidRDefault="005C7866" w:rsidP="005C7866">
                      <w:pPr>
                        <w:autoSpaceDE w:val="0"/>
                        <w:autoSpaceDN w:val="0"/>
                        <w:adjustRightInd w:val="0"/>
                        <w:spacing w:after="0" w:line="276" w:lineRule="auto"/>
                        <w:rPr>
                          <w:rFonts w:ascii="Times New Roman" w:hAnsi="Times New Roman" w:cs="Times New Roman"/>
                          <w:kern w:val="0"/>
                          <w:sz w:val="16"/>
                          <w:szCs w:val="16"/>
                        </w:rPr>
                      </w:pPr>
                      <w:r w:rsidRPr="005C7866">
                        <w:rPr>
                          <w:rFonts w:ascii="Times New Roman" w:hAnsi="Times New Roman" w:cs="Times New Roman"/>
                          <w:kern w:val="0"/>
                          <w:sz w:val="16"/>
                          <w:szCs w:val="16"/>
                        </w:rPr>
                        <w:t>KB2.5.SB4. Nesne, olgu ve olayları etiketlemek</w:t>
                      </w:r>
                    </w:p>
                    <w:p w14:paraId="6F89E8DD" w14:textId="15AE74AA" w:rsidR="0097256F" w:rsidRPr="0097256F" w:rsidRDefault="0097256F" w:rsidP="0097256F">
                      <w:pPr>
                        <w:autoSpaceDE w:val="0"/>
                        <w:autoSpaceDN w:val="0"/>
                        <w:adjustRightInd w:val="0"/>
                        <w:spacing w:after="0" w:line="276" w:lineRule="auto"/>
                        <w:rPr>
                          <w:rFonts w:ascii="Times New Roman" w:hAnsi="Times New Roman" w:cs="Times New Roman"/>
                          <w:b/>
                          <w:bCs/>
                          <w:kern w:val="0"/>
                          <w:sz w:val="16"/>
                          <w:szCs w:val="16"/>
                        </w:rPr>
                      </w:pPr>
                      <w:r w:rsidRPr="0097256F">
                        <w:rPr>
                          <w:rFonts w:ascii="Times New Roman" w:hAnsi="Times New Roman" w:cs="Times New Roman"/>
                          <w:b/>
                          <w:bCs/>
                          <w:kern w:val="0"/>
                          <w:sz w:val="16"/>
                          <w:szCs w:val="16"/>
                        </w:rPr>
                        <w:t>KB2.11. Gözleme Dayalı Tahmin Etme Becerisi</w:t>
                      </w:r>
                    </w:p>
                    <w:p w14:paraId="18B74CDD" w14:textId="77777777" w:rsidR="0097256F" w:rsidRPr="0097256F" w:rsidRDefault="0097256F" w:rsidP="0097256F">
                      <w:pPr>
                        <w:autoSpaceDE w:val="0"/>
                        <w:autoSpaceDN w:val="0"/>
                        <w:adjustRightInd w:val="0"/>
                        <w:spacing w:after="0" w:line="276" w:lineRule="auto"/>
                        <w:rPr>
                          <w:rFonts w:ascii="Times New Roman" w:hAnsi="Times New Roman" w:cs="Times New Roman"/>
                          <w:kern w:val="0"/>
                          <w:sz w:val="16"/>
                          <w:szCs w:val="16"/>
                        </w:rPr>
                      </w:pPr>
                      <w:r w:rsidRPr="0097256F">
                        <w:rPr>
                          <w:rFonts w:ascii="Times New Roman" w:hAnsi="Times New Roman" w:cs="Times New Roman"/>
                          <w:kern w:val="0"/>
                          <w:sz w:val="16"/>
                          <w:szCs w:val="16"/>
                        </w:rPr>
                        <w:t>KB2.11.SB1. Mevcut olay/konu/duruma ilişkin ön gözlem ve/veya deneyimi ilişkilendirmek</w:t>
                      </w:r>
                    </w:p>
                    <w:p w14:paraId="4B0C8763" w14:textId="77777777" w:rsidR="0097256F" w:rsidRPr="0097256F" w:rsidRDefault="0097256F" w:rsidP="0097256F">
                      <w:pPr>
                        <w:autoSpaceDE w:val="0"/>
                        <w:autoSpaceDN w:val="0"/>
                        <w:adjustRightInd w:val="0"/>
                        <w:spacing w:after="0" w:line="276" w:lineRule="auto"/>
                        <w:rPr>
                          <w:rFonts w:ascii="Times New Roman" w:hAnsi="Times New Roman" w:cs="Times New Roman"/>
                          <w:b/>
                          <w:bCs/>
                          <w:kern w:val="0"/>
                          <w:sz w:val="16"/>
                          <w:szCs w:val="16"/>
                        </w:rPr>
                      </w:pPr>
                      <w:r w:rsidRPr="0097256F">
                        <w:rPr>
                          <w:rFonts w:ascii="Times New Roman" w:hAnsi="Times New Roman" w:cs="Times New Roman"/>
                          <w:b/>
                          <w:bCs/>
                          <w:kern w:val="0"/>
                          <w:sz w:val="16"/>
                          <w:szCs w:val="16"/>
                        </w:rPr>
                        <w:t>KB2.14. Yorumlama Becerisi</w:t>
                      </w:r>
                    </w:p>
                    <w:p w14:paraId="3AB2B748" w14:textId="77777777" w:rsidR="0097256F" w:rsidRPr="00205528" w:rsidRDefault="0097256F" w:rsidP="0097256F">
                      <w:pPr>
                        <w:autoSpaceDE w:val="0"/>
                        <w:autoSpaceDN w:val="0"/>
                        <w:adjustRightInd w:val="0"/>
                        <w:spacing w:after="0" w:line="276" w:lineRule="auto"/>
                        <w:rPr>
                          <w:rFonts w:ascii="Times New Roman" w:hAnsi="Times New Roman" w:cs="Times New Roman"/>
                          <w:kern w:val="0"/>
                          <w:sz w:val="16"/>
                          <w:szCs w:val="16"/>
                        </w:rPr>
                      </w:pPr>
                      <w:r w:rsidRPr="0097256F">
                        <w:rPr>
                          <w:rFonts w:ascii="Times New Roman" w:hAnsi="Times New Roman" w:cs="Times New Roman"/>
                          <w:kern w:val="0"/>
                          <w:sz w:val="16"/>
                          <w:szCs w:val="16"/>
                        </w:rPr>
                        <w:t>KB2.14.SB1. Mevcut olay/konu/durumu incelemek</w:t>
                      </w:r>
                    </w:p>
                    <w:p w14:paraId="6BACCADC" w14:textId="77777777" w:rsidR="00B3313B" w:rsidRPr="00B3313B" w:rsidRDefault="00B3313B" w:rsidP="00B3313B">
                      <w:pPr>
                        <w:autoSpaceDE w:val="0"/>
                        <w:autoSpaceDN w:val="0"/>
                        <w:adjustRightInd w:val="0"/>
                        <w:spacing w:after="0" w:line="276" w:lineRule="auto"/>
                        <w:rPr>
                          <w:rFonts w:ascii="Times New Roman" w:hAnsi="Times New Roman" w:cs="Times New Roman"/>
                          <w:b/>
                          <w:bCs/>
                          <w:kern w:val="0"/>
                          <w:sz w:val="16"/>
                          <w:szCs w:val="16"/>
                        </w:rPr>
                      </w:pPr>
                      <w:r w:rsidRPr="00B3313B">
                        <w:rPr>
                          <w:rFonts w:ascii="Times New Roman" w:hAnsi="Times New Roman" w:cs="Times New Roman"/>
                          <w:b/>
                          <w:bCs/>
                          <w:kern w:val="0"/>
                          <w:sz w:val="16"/>
                          <w:szCs w:val="16"/>
                        </w:rPr>
                        <w:t>KB2.20. Sentezleme Becerisi</w:t>
                      </w:r>
                    </w:p>
                    <w:p w14:paraId="5EEF5986"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KB2.20.SB1. Parçaları belirlemek</w:t>
                      </w:r>
                    </w:p>
                    <w:p w14:paraId="1F4A5069" w14:textId="77777777" w:rsidR="00B3313B" w:rsidRPr="00B3313B" w:rsidRDefault="00B3313B" w:rsidP="00B3313B">
                      <w:pPr>
                        <w:autoSpaceDE w:val="0"/>
                        <w:autoSpaceDN w:val="0"/>
                        <w:adjustRightInd w:val="0"/>
                        <w:spacing w:after="0" w:line="276" w:lineRule="auto"/>
                        <w:rPr>
                          <w:rFonts w:ascii="Times New Roman" w:hAnsi="Times New Roman" w:cs="Times New Roman"/>
                          <w:color w:val="A02B93" w:themeColor="accent5"/>
                          <w:kern w:val="0"/>
                          <w:sz w:val="16"/>
                          <w:szCs w:val="16"/>
                        </w:rPr>
                      </w:pPr>
                      <w:r w:rsidRPr="00B3313B">
                        <w:rPr>
                          <w:rFonts w:ascii="Times New Roman" w:hAnsi="Times New Roman" w:cs="Times New Roman"/>
                          <w:color w:val="A02B93" w:themeColor="accent5"/>
                          <w:kern w:val="0"/>
                          <w:sz w:val="16"/>
                          <w:szCs w:val="16"/>
                        </w:rPr>
                        <w:t>KB2.20.SB2. Parçalar arası ilişki kurmak</w:t>
                      </w:r>
                    </w:p>
                    <w:p w14:paraId="63F5E706" w14:textId="77777777" w:rsidR="00B3313B" w:rsidRPr="0097256F" w:rsidRDefault="00B3313B" w:rsidP="0097256F">
                      <w:pPr>
                        <w:autoSpaceDE w:val="0"/>
                        <w:autoSpaceDN w:val="0"/>
                        <w:adjustRightInd w:val="0"/>
                        <w:spacing w:after="0" w:line="276" w:lineRule="auto"/>
                        <w:rPr>
                          <w:rFonts w:ascii="Times New Roman" w:hAnsi="Times New Roman" w:cs="Times New Roman"/>
                          <w:color w:val="A02B93" w:themeColor="accent5"/>
                          <w:kern w:val="0"/>
                          <w:sz w:val="16"/>
                          <w:szCs w:val="16"/>
                        </w:rPr>
                      </w:pPr>
                    </w:p>
                    <w:p w14:paraId="3891B44D" w14:textId="77777777" w:rsidR="00426A2D" w:rsidRDefault="00426A2D" w:rsidP="00426A2D"/>
                  </w:txbxContent>
                </v:textbox>
              </v:shape>
            </w:pict>
          </mc:Fallback>
        </mc:AlternateContent>
      </w:r>
    </w:p>
    <w:p w14:paraId="62BA8D08" w14:textId="223DB57D"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9C1601F" w14:textId="2DC6FA4B"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A915488" w14:textId="224C0C81"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464EC5A" w14:textId="768FDD46"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ECC17C8" w14:textId="00826C74"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6B91A64" w14:textId="4C5F6790" w:rsidR="00426A2D" w:rsidRPr="008D155A" w:rsidRDefault="00B30125"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846656" behindDoc="0" locked="0" layoutInCell="1" allowOverlap="1" wp14:anchorId="57E2249A" wp14:editId="5C74F43A">
                <wp:simplePos x="0" y="0"/>
                <wp:positionH relativeFrom="column">
                  <wp:posOffset>-17108</wp:posOffset>
                </wp:positionH>
                <wp:positionV relativeFrom="paragraph">
                  <wp:posOffset>129628</wp:posOffset>
                </wp:positionV>
                <wp:extent cx="2616200" cy="919686"/>
                <wp:effectExtent l="0" t="0" r="12700" b="13970"/>
                <wp:wrapNone/>
                <wp:docPr id="584566808" name="Metin Kutusu 1"/>
                <wp:cNvGraphicFramePr/>
                <a:graphic xmlns:a="http://schemas.openxmlformats.org/drawingml/2006/main">
                  <a:graphicData uri="http://schemas.microsoft.com/office/word/2010/wordprocessingShape">
                    <wps:wsp>
                      <wps:cNvSpPr txBox="1"/>
                      <wps:spPr>
                        <a:xfrm>
                          <a:off x="0" y="0"/>
                          <a:ext cx="2616200" cy="919686"/>
                        </a:xfrm>
                        <a:prstGeom prst="rect">
                          <a:avLst/>
                        </a:prstGeom>
                        <a:solidFill>
                          <a:sysClr val="window" lastClr="FFFFFF"/>
                        </a:solidFill>
                        <a:ln w="6350">
                          <a:solidFill>
                            <a:prstClr val="black"/>
                          </a:solidFill>
                        </a:ln>
                      </wps:spPr>
                      <wps:txbx>
                        <w:txbxContent>
                          <w:p w14:paraId="504243A2" w14:textId="77777777" w:rsidR="002C7887" w:rsidRDefault="002C7887" w:rsidP="002C78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19C89A81" w14:textId="77777777" w:rsidR="002C7887" w:rsidRPr="002C7887" w:rsidRDefault="002C7887" w:rsidP="002C7887">
                            <w:pPr>
                              <w:autoSpaceDE w:val="0"/>
                              <w:autoSpaceDN w:val="0"/>
                              <w:adjustRightInd w:val="0"/>
                              <w:spacing w:after="0" w:line="276" w:lineRule="auto"/>
                              <w:rPr>
                                <w:rFonts w:ascii="Times New Roman" w:hAnsi="Times New Roman" w:cs="Times New Roman"/>
                                <w:b/>
                                <w:bCs/>
                                <w:kern w:val="0"/>
                                <w:sz w:val="16"/>
                                <w:szCs w:val="16"/>
                              </w:rPr>
                            </w:pPr>
                            <w:r w:rsidRPr="002C7887">
                              <w:rPr>
                                <w:rFonts w:ascii="Times New Roman" w:hAnsi="Times New Roman" w:cs="Times New Roman"/>
                                <w:b/>
                                <w:bCs/>
                                <w:kern w:val="0"/>
                                <w:sz w:val="16"/>
                                <w:szCs w:val="16"/>
                              </w:rPr>
                              <w:t>E2. Sosyal Eğilimler</w:t>
                            </w:r>
                          </w:p>
                          <w:p w14:paraId="3FDBFFA9"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 xml:space="preserve">E2.1. Empati </w:t>
                            </w:r>
                          </w:p>
                          <w:p w14:paraId="19297B97" w14:textId="70CEB46B" w:rsidR="002C7887" w:rsidRPr="00D42B40" w:rsidRDefault="002C7887" w:rsidP="002C7887">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7E2249A" id="_x0000_s1121" type="#_x0000_t202" style="position:absolute;margin-left:-1.35pt;margin-top:10.2pt;width:206pt;height:72.4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" fillcolor="window" strokeweight=".5pt">
                <v:textbox>
                  <w:txbxContent>
                    <w:p w14:paraId="504243A2" w14:textId="77777777" w:rsidR="002C7887" w:rsidRDefault="002C7887" w:rsidP="002C78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19C89A81" w14:textId="77777777" w:rsidR="002C7887" w:rsidRPr="002C7887" w:rsidRDefault="002C7887" w:rsidP="002C7887">
                      <w:pPr>
                        <w:autoSpaceDE w:val="0"/>
                        <w:autoSpaceDN w:val="0"/>
                        <w:adjustRightInd w:val="0"/>
                        <w:spacing w:after="0" w:line="276" w:lineRule="auto"/>
                        <w:rPr>
                          <w:rFonts w:ascii="Times New Roman" w:hAnsi="Times New Roman" w:cs="Times New Roman"/>
                          <w:b/>
                          <w:bCs/>
                          <w:kern w:val="0"/>
                          <w:sz w:val="16"/>
                          <w:szCs w:val="16"/>
                        </w:rPr>
                      </w:pPr>
                      <w:r w:rsidRPr="002C7887">
                        <w:rPr>
                          <w:rFonts w:ascii="Times New Roman" w:hAnsi="Times New Roman" w:cs="Times New Roman"/>
                          <w:b/>
                          <w:bCs/>
                          <w:kern w:val="0"/>
                          <w:sz w:val="16"/>
                          <w:szCs w:val="16"/>
                        </w:rPr>
                        <w:t>E2. Sosyal Eğilimler</w:t>
                      </w:r>
                    </w:p>
                    <w:p w14:paraId="3FDBFFA9"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 xml:space="preserve">E2.1. Empati </w:t>
                      </w:r>
                    </w:p>
                    <w:p w14:paraId="19297B97" w14:textId="70CEB46B" w:rsidR="002C7887" w:rsidRPr="00D42B40" w:rsidRDefault="002C7887" w:rsidP="002C7887">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p>
    <w:p w14:paraId="563633C9" w14:textId="06F335C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86D8E77" w14:textId="2BAC90A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DFF7361" w14:textId="5900A311"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BFA055C" w14:textId="792CD983"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1AC924E" w14:textId="507C8AEA"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475AC28" w14:textId="6F1D395C"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15A2AB6" w14:textId="2AA88896"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B255A16" w14:textId="20E66559" w:rsidR="00426A2D" w:rsidRPr="008D155A" w:rsidRDefault="00205528"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9312" behindDoc="0" locked="0" layoutInCell="1" allowOverlap="1" wp14:anchorId="3552D2FF" wp14:editId="10B57957">
                <wp:simplePos x="0" y="0"/>
                <wp:positionH relativeFrom="column">
                  <wp:posOffset>-32965</wp:posOffset>
                </wp:positionH>
                <wp:positionV relativeFrom="paragraph">
                  <wp:posOffset>64113</wp:posOffset>
                </wp:positionV>
                <wp:extent cx="6052185" cy="3905445"/>
                <wp:effectExtent l="0" t="0" r="24765" b="19050"/>
                <wp:wrapNone/>
                <wp:docPr id="955737257" name="Metin Kutusu 3"/>
                <wp:cNvGraphicFramePr/>
                <a:graphic xmlns:a="http://schemas.openxmlformats.org/drawingml/2006/main">
                  <a:graphicData uri="http://schemas.microsoft.com/office/word/2010/wordprocessingShape">
                    <wps:wsp>
                      <wps:cNvSpPr txBox="1"/>
                      <wps:spPr>
                        <a:xfrm>
                          <a:off x="0" y="0"/>
                          <a:ext cx="6052185" cy="3905445"/>
                        </a:xfrm>
                        <a:prstGeom prst="rect">
                          <a:avLst/>
                        </a:prstGeom>
                        <a:solidFill>
                          <a:sysClr val="window" lastClr="FFFFFF"/>
                        </a:solidFill>
                        <a:ln w="6350">
                          <a:solidFill>
                            <a:prstClr val="black"/>
                          </a:solidFill>
                        </a:ln>
                      </wps:spPr>
                      <wps:txbx>
                        <w:txbxContent>
                          <w:p w14:paraId="48BEBAA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6AE51FF" w14:textId="77777777" w:rsidR="006C4ACF" w:rsidRPr="00205528" w:rsidRDefault="006C4ACF" w:rsidP="006C4ACF">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Türkçe Alanı</w:t>
                            </w:r>
                          </w:p>
                          <w:p w14:paraId="688C6AF7" w14:textId="77777777" w:rsidR="006C4ACF" w:rsidRPr="00205528" w:rsidRDefault="006C4ACF" w:rsidP="006C4ACF">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TAKB.2. Konuşma sürecinin içeriğini oluşturabilme</w:t>
                            </w:r>
                          </w:p>
                          <w:p w14:paraId="6DF082EF" w14:textId="7A04CFB4" w:rsidR="006C4ACF" w:rsidRPr="00205528" w:rsidRDefault="006C4ACF" w:rsidP="006C4ACF">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e</w:t>
                            </w:r>
                            <w:r w:rsidR="00B3313B" w:rsidRPr="00205528">
                              <w:rPr>
                                <w:rFonts w:ascii="Times New Roman" w:hAnsi="Times New Roman" w:cs="Times New Roman"/>
                                <w:kern w:val="0"/>
                                <w:sz w:val="16"/>
                                <w:szCs w:val="16"/>
                              </w:rPr>
                              <w:t>.</w:t>
                            </w:r>
                            <w:r w:rsidRPr="00205528">
                              <w:rPr>
                                <w:rFonts w:ascii="Times New Roman" w:hAnsi="Times New Roman" w:cs="Times New Roman"/>
                                <w:kern w:val="0"/>
                                <w:sz w:val="16"/>
                                <w:szCs w:val="16"/>
                              </w:rPr>
                              <w:t xml:space="preserve"> Gerekli durumlarda başkalarının görüşlerini değerlendirir.</w:t>
                            </w:r>
                          </w:p>
                          <w:p w14:paraId="3108CE06" w14:textId="77777777" w:rsidR="002C7887" w:rsidRPr="002C7887" w:rsidRDefault="002C7887" w:rsidP="002C7887">
                            <w:pPr>
                              <w:autoSpaceDE w:val="0"/>
                              <w:autoSpaceDN w:val="0"/>
                              <w:adjustRightInd w:val="0"/>
                              <w:spacing w:after="0" w:line="276" w:lineRule="auto"/>
                              <w:rPr>
                                <w:rFonts w:ascii="Times New Roman" w:hAnsi="Times New Roman" w:cs="Times New Roman"/>
                                <w:b/>
                                <w:bCs/>
                                <w:kern w:val="0"/>
                                <w:sz w:val="16"/>
                                <w:szCs w:val="16"/>
                              </w:rPr>
                            </w:pPr>
                            <w:r w:rsidRPr="002C7887">
                              <w:rPr>
                                <w:rFonts w:ascii="Times New Roman" w:hAnsi="Times New Roman" w:cs="Times New Roman"/>
                                <w:b/>
                                <w:bCs/>
                                <w:kern w:val="0"/>
                                <w:sz w:val="16"/>
                                <w:szCs w:val="16"/>
                              </w:rPr>
                              <w:t xml:space="preserve">TAOB.2. Görsel materyallerden anlamlar üretebilme </w:t>
                            </w:r>
                          </w:p>
                          <w:p w14:paraId="39D47CC5"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a. Görsel materyal ile ön bilgileri arasında ilişki kurar.</w:t>
                            </w:r>
                          </w:p>
                          <w:p w14:paraId="27C35B13"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c. Görsel okuma materyallerinde yer alan bilgilerden yararlanarak çıkarım yapar.</w:t>
                            </w:r>
                          </w:p>
                          <w:p w14:paraId="1281FD98"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Matematik Alanı</w:t>
                            </w:r>
                          </w:p>
                          <w:p w14:paraId="1FEA687E"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MAB.1. Ritmik ve algısal sayabilme</w:t>
                            </w:r>
                          </w:p>
                          <w:p w14:paraId="7EB76D0E" w14:textId="77777777" w:rsidR="00426A2D" w:rsidRPr="00205528" w:rsidRDefault="00426A2D" w:rsidP="00426A2D">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a.1 ile 20 arasında birer ritmik sayar.</w:t>
                            </w:r>
                          </w:p>
                          <w:p w14:paraId="5DDFB6A2" w14:textId="77777777" w:rsidR="00426A2D" w:rsidRPr="00205528" w:rsidRDefault="00426A2D" w:rsidP="00426A2D">
                            <w:pPr>
                              <w:autoSpaceDE w:val="0"/>
                              <w:autoSpaceDN w:val="0"/>
                              <w:adjustRightInd w:val="0"/>
                              <w:spacing w:after="0" w:line="276" w:lineRule="auto"/>
                              <w:ind w:left="142" w:hanging="153"/>
                              <w:rPr>
                                <w:rFonts w:ascii="Times New Roman" w:hAnsi="Times New Roman" w:cs="Times New Roman"/>
                                <w:kern w:val="0"/>
                                <w:sz w:val="16"/>
                                <w:szCs w:val="16"/>
                              </w:rPr>
                            </w:pPr>
                            <w:r w:rsidRPr="00205528">
                              <w:rPr>
                                <w:rFonts w:ascii="Times New Roman" w:hAnsi="Times New Roman" w:cs="Times New Roman"/>
                                <w:kern w:val="0"/>
                                <w:sz w:val="16"/>
                                <w:szCs w:val="16"/>
                              </w:rPr>
                              <w:t>b.1 ile 20 arasında nesne/varlık sayısını söyler.</w:t>
                            </w:r>
                          </w:p>
                          <w:p w14:paraId="2152055E" w14:textId="0ACE13BF" w:rsidR="0097256F" w:rsidRPr="00205528" w:rsidRDefault="0097256F"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Fen Alanı</w:t>
                            </w:r>
                          </w:p>
                          <w:p w14:paraId="2748BDE7" w14:textId="77777777" w:rsidR="0097256F" w:rsidRPr="0097256F" w:rsidRDefault="0097256F" w:rsidP="0097256F">
                            <w:pPr>
                              <w:autoSpaceDE w:val="0"/>
                              <w:autoSpaceDN w:val="0"/>
                              <w:adjustRightInd w:val="0"/>
                              <w:spacing w:after="0" w:line="276" w:lineRule="auto"/>
                              <w:rPr>
                                <w:rFonts w:ascii="Times New Roman" w:hAnsi="Times New Roman" w:cs="Times New Roman"/>
                                <w:b/>
                                <w:bCs/>
                                <w:kern w:val="0"/>
                                <w:sz w:val="16"/>
                                <w:szCs w:val="16"/>
                              </w:rPr>
                            </w:pPr>
                            <w:r w:rsidRPr="0097256F">
                              <w:rPr>
                                <w:rFonts w:ascii="Times New Roman" w:hAnsi="Times New Roman" w:cs="Times New Roman"/>
                                <w:b/>
                                <w:bCs/>
                                <w:kern w:val="0"/>
                                <w:sz w:val="16"/>
                                <w:szCs w:val="16"/>
                              </w:rPr>
                              <w:t xml:space="preserve">FAB.2. Fene yönelik nesne, olayları/olguları benzerlik ve farklılıklarına göre sınıflandırabilme </w:t>
                            </w:r>
                          </w:p>
                          <w:p w14:paraId="2CAA1213" w14:textId="77777777" w:rsidR="0097256F" w:rsidRPr="0097256F" w:rsidRDefault="0097256F" w:rsidP="0097256F">
                            <w:pPr>
                              <w:autoSpaceDE w:val="0"/>
                              <w:autoSpaceDN w:val="0"/>
                              <w:adjustRightInd w:val="0"/>
                              <w:spacing w:after="0" w:line="276" w:lineRule="auto"/>
                              <w:rPr>
                                <w:rFonts w:ascii="Times New Roman" w:hAnsi="Times New Roman" w:cs="Times New Roman"/>
                                <w:kern w:val="0"/>
                                <w:sz w:val="16"/>
                                <w:szCs w:val="16"/>
                              </w:rPr>
                            </w:pPr>
                            <w:r w:rsidRPr="0097256F">
                              <w:rPr>
                                <w:rFonts w:ascii="Times New Roman" w:hAnsi="Times New Roman" w:cs="Times New Roman"/>
                                <w:kern w:val="0"/>
                                <w:sz w:val="16"/>
                                <w:szCs w:val="16"/>
                              </w:rPr>
                              <w:t>a. Farklı dönemler boyunca gerçekleşen olayların değişkenlerini belirler.</w:t>
                            </w:r>
                          </w:p>
                          <w:p w14:paraId="6A6E4B20" w14:textId="48E8AD6D"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Sosyal Alan</w:t>
                            </w:r>
                          </w:p>
                          <w:p w14:paraId="24450882"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SAB.8.Yakın çevresinde oluşan gruplarla (oyun, etkinlik, proje vb.) sosyal temas oluşturabilme</w:t>
                            </w:r>
                          </w:p>
                          <w:p w14:paraId="07641CB3" w14:textId="77777777" w:rsidR="00426A2D" w:rsidRPr="00205528" w:rsidRDefault="00426A2D" w:rsidP="00426A2D">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b) Dâhil olduğu grubun amaçları doğrultusunda yapılacak çalışmalar hakkında görüşlerini söyler.</w:t>
                            </w:r>
                          </w:p>
                          <w:p w14:paraId="5B135D56"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Hareket ve Sağlık Alanı:</w:t>
                            </w:r>
                          </w:p>
                          <w:p w14:paraId="096FE4CB" w14:textId="77777777" w:rsidR="00B3313B" w:rsidRPr="00B3313B" w:rsidRDefault="00B3313B" w:rsidP="00B3313B">
                            <w:pPr>
                              <w:autoSpaceDE w:val="0"/>
                              <w:autoSpaceDN w:val="0"/>
                              <w:adjustRightInd w:val="0"/>
                              <w:spacing w:after="0" w:line="276" w:lineRule="auto"/>
                              <w:rPr>
                                <w:rFonts w:ascii="Times New Roman" w:hAnsi="Times New Roman" w:cs="Times New Roman"/>
                                <w:b/>
                                <w:bCs/>
                                <w:kern w:val="0"/>
                                <w:sz w:val="16"/>
                                <w:szCs w:val="16"/>
                              </w:rPr>
                            </w:pPr>
                            <w:r w:rsidRPr="00B3313B">
                              <w:rPr>
                                <w:rFonts w:ascii="Times New Roman" w:hAnsi="Times New Roman" w:cs="Times New Roman"/>
                                <w:b/>
                                <w:bCs/>
                                <w:kern w:val="0"/>
                                <w:sz w:val="16"/>
                                <w:szCs w:val="16"/>
                              </w:rPr>
                              <w:t>HSAB.2. Farklı ebat ve özellikteki nesneleri etkin bir şekilde kullanabilme</w:t>
                            </w:r>
                          </w:p>
                          <w:p w14:paraId="24A8F22D"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a. Farklı büyüklükteki nesneleri kavrar.</w:t>
                            </w:r>
                          </w:p>
                          <w:p w14:paraId="005F6532"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b. Nesneleri şekillendirir.</w:t>
                            </w:r>
                          </w:p>
                          <w:p w14:paraId="66B9CF28"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c. Farklı boyutlardaki nesneleri kullanır.</w:t>
                            </w:r>
                          </w:p>
                          <w:p w14:paraId="73BDCEE1" w14:textId="77777777" w:rsidR="005C7866" w:rsidRPr="005C7866" w:rsidRDefault="005C7866" w:rsidP="005C7866">
                            <w:pPr>
                              <w:autoSpaceDE w:val="0"/>
                              <w:autoSpaceDN w:val="0"/>
                              <w:adjustRightInd w:val="0"/>
                              <w:spacing w:after="0" w:line="276" w:lineRule="auto"/>
                              <w:rPr>
                                <w:rFonts w:ascii="Times New Roman" w:hAnsi="Times New Roman" w:cs="Times New Roman"/>
                                <w:b/>
                                <w:bCs/>
                                <w:kern w:val="0"/>
                                <w:sz w:val="16"/>
                                <w:szCs w:val="16"/>
                              </w:rPr>
                            </w:pPr>
                            <w:r w:rsidRPr="005C7866">
                              <w:rPr>
                                <w:rFonts w:ascii="Times New Roman" w:hAnsi="Times New Roman" w:cs="Times New Roman"/>
                                <w:b/>
                                <w:bCs/>
                                <w:kern w:val="0"/>
                                <w:sz w:val="16"/>
                                <w:szCs w:val="16"/>
                              </w:rPr>
                              <w:t>HSAB.3. Jimnastik, dans ve hareket etkinliklerinde ritmik beceriler sergileyebilme</w:t>
                            </w:r>
                          </w:p>
                          <w:p w14:paraId="53B681CD" w14:textId="77777777" w:rsidR="005C7866" w:rsidRPr="005C7866" w:rsidRDefault="005C7866" w:rsidP="005C7866">
                            <w:pPr>
                              <w:autoSpaceDE w:val="0"/>
                              <w:autoSpaceDN w:val="0"/>
                              <w:adjustRightInd w:val="0"/>
                              <w:spacing w:after="0" w:line="276" w:lineRule="auto"/>
                              <w:rPr>
                                <w:rFonts w:ascii="Times New Roman" w:hAnsi="Times New Roman" w:cs="Times New Roman"/>
                                <w:kern w:val="0"/>
                                <w:sz w:val="16"/>
                                <w:szCs w:val="16"/>
                              </w:rPr>
                            </w:pPr>
                            <w:r w:rsidRPr="005C7866">
                              <w:rPr>
                                <w:rFonts w:ascii="Times New Roman" w:hAnsi="Times New Roman" w:cs="Times New Roman"/>
                                <w:kern w:val="0"/>
                                <w:sz w:val="16"/>
                                <w:szCs w:val="16"/>
                              </w:rPr>
                              <w:t>a. Hareketin ritmine ve temposuna uygun olarak farklı şekilde hareket eder.</w:t>
                            </w:r>
                          </w:p>
                          <w:p w14:paraId="4CE1210D" w14:textId="5B745EAA" w:rsidR="005C7866" w:rsidRPr="00205528" w:rsidRDefault="005C7866" w:rsidP="00426A2D">
                            <w:pPr>
                              <w:autoSpaceDE w:val="0"/>
                              <w:autoSpaceDN w:val="0"/>
                              <w:adjustRightInd w:val="0"/>
                              <w:spacing w:after="0" w:line="276" w:lineRule="auto"/>
                              <w:rPr>
                                <w:rFonts w:ascii="Times New Roman" w:hAnsi="Times New Roman" w:cs="Times New Roman"/>
                                <w:kern w:val="0"/>
                                <w:sz w:val="16"/>
                                <w:szCs w:val="16"/>
                              </w:rPr>
                            </w:pPr>
                            <w:r w:rsidRPr="005C7866">
                              <w:rPr>
                                <w:rFonts w:ascii="Times New Roman" w:hAnsi="Times New Roman" w:cs="Times New Roman"/>
                                <w:kern w:val="0"/>
                                <w:sz w:val="16"/>
                                <w:szCs w:val="16"/>
                              </w:rPr>
                              <w:t>c. Bireysel/eşli dans etkinliklerine katılır.</w:t>
                            </w:r>
                          </w:p>
                          <w:p w14:paraId="454244C0" w14:textId="77777777" w:rsidR="00205528" w:rsidRPr="00205528" w:rsidRDefault="00205528" w:rsidP="00205528">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 xml:space="preserve">HSAB.8. Aktif ve sağlıklı yaşam için gereken zindelik becerilerinin neler olduğunu söyleyebilme </w:t>
                            </w:r>
                          </w:p>
                          <w:p w14:paraId="1A54438F" w14:textId="77777777" w:rsidR="00205528" w:rsidRPr="00205528" w:rsidRDefault="00205528" w:rsidP="00205528">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c.</w:t>
                            </w:r>
                            <w:r w:rsidRPr="00205528">
                              <w:rPr>
                                <w:rFonts w:ascii="Tahoma" w:eastAsia="Tahoma" w:hAnsi="Tahoma" w:cs="Tahoma"/>
                                <w:spacing w:val="-4"/>
                                <w:kern w:val="0"/>
                                <w:sz w:val="20"/>
                                <w14:ligatures w14:val="none"/>
                              </w:rPr>
                              <w:t xml:space="preserve"> </w:t>
                            </w:r>
                            <w:r w:rsidRPr="00205528">
                              <w:rPr>
                                <w:rFonts w:ascii="Times New Roman" w:hAnsi="Times New Roman" w:cs="Times New Roman"/>
                                <w:kern w:val="0"/>
                                <w:sz w:val="16"/>
                                <w:szCs w:val="16"/>
                              </w:rPr>
                              <w:t>İhtiyaç duyduğunda dinlenmek istediğini ifade eder.</w:t>
                            </w:r>
                          </w:p>
                          <w:p w14:paraId="2DB07534" w14:textId="77777777" w:rsidR="00205528" w:rsidRPr="00205528" w:rsidRDefault="00205528" w:rsidP="00205528">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ç.</w:t>
                            </w:r>
                            <w:r w:rsidRPr="00205528">
                              <w:rPr>
                                <w:rFonts w:ascii="Tahoma" w:eastAsia="Tahoma" w:hAnsi="Tahoma" w:cs="Tahoma"/>
                                <w:spacing w:val="-4"/>
                                <w:kern w:val="0"/>
                                <w:sz w:val="20"/>
                                <w14:ligatures w14:val="none"/>
                              </w:rPr>
                              <w:t xml:space="preserve"> </w:t>
                            </w:r>
                            <w:r w:rsidRPr="00205528">
                              <w:rPr>
                                <w:rFonts w:ascii="Times New Roman" w:hAnsi="Times New Roman" w:cs="Times New Roman"/>
                                <w:kern w:val="0"/>
                                <w:sz w:val="16"/>
                                <w:szCs w:val="16"/>
                              </w:rPr>
                              <w:t>Düzenli ve yeteri kadar dinlenmenin önemini kendi cümleleriyle açıklar.</w:t>
                            </w:r>
                          </w:p>
                          <w:p w14:paraId="55870F3A" w14:textId="77777777" w:rsidR="00426A2D" w:rsidRDefault="00426A2D" w:rsidP="00426A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552D2FF" id="_x0000_s1122" type="#_x0000_t202" style="position:absolute;margin-left:-2.6pt;margin-top:5.05pt;width:476.55pt;height:30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" fillcolor="window" strokeweight=".5pt">
                <v:textbox>
                  <w:txbxContent>
                    <w:p w14:paraId="48BEBAA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6AE51FF" w14:textId="77777777" w:rsidR="006C4ACF" w:rsidRPr="00205528" w:rsidRDefault="006C4ACF" w:rsidP="006C4ACF">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Türkçe Alanı</w:t>
                      </w:r>
                    </w:p>
                    <w:p w14:paraId="688C6AF7" w14:textId="77777777" w:rsidR="006C4ACF" w:rsidRPr="00205528" w:rsidRDefault="006C4ACF" w:rsidP="006C4ACF">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TAKB.2. Konuşma sürecinin içeriğini oluşturabilme</w:t>
                      </w:r>
                    </w:p>
                    <w:p w14:paraId="6DF082EF" w14:textId="7A04CFB4" w:rsidR="006C4ACF" w:rsidRPr="00205528" w:rsidRDefault="006C4ACF" w:rsidP="006C4ACF">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e</w:t>
                      </w:r>
                      <w:r w:rsidR="00B3313B" w:rsidRPr="00205528">
                        <w:rPr>
                          <w:rFonts w:ascii="Times New Roman" w:hAnsi="Times New Roman" w:cs="Times New Roman"/>
                          <w:kern w:val="0"/>
                          <w:sz w:val="16"/>
                          <w:szCs w:val="16"/>
                        </w:rPr>
                        <w:t>.</w:t>
                      </w:r>
                      <w:r w:rsidRPr="00205528">
                        <w:rPr>
                          <w:rFonts w:ascii="Times New Roman" w:hAnsi="Times New Roman" w:cs="Times New Roman"/>
                          <w:kern w:val="0"/>
                          <w:sz w:val="16"/>
                          <w:szCs w:val="16"/>
                        </w:rPr>
                        <w:t xml:space="preserve"> Gerekli durumlarda başkalarının görüşlerini değerlendirir.</w:t>
                      </w:r>
                    </w:p>
                    <w:p w14:paraId="3108CE06" w14:textId="77777777" w:rsidR="002C7887" w:rsidRPr="002C7887" w:rsidRDefault="002C7887" w:rsidP="002C7887">
                      <w:pPr>
                        <w:autoSpaceDE w:val="0"/>
                        <w:autoSpaceDN w:val="0"/>
                        <w:adjustRightInd w:val="0"/>
                        <w:spacing w:after="0" w:line="276" w:lineRule="auto"/>
                        <w:rPr>
                          <w:rFonts w:ascii="Times New Roman" w:hAnsi="Times New Roman" w:cs="Times New Roman"/>
                          <w:b/>
                          <w:bCs/>
                          <w:kern w:val="0"/>
                          <w:sz w:val="16"/>
                          <w:szCs w:val="16"/>
                        </w:rPr>
                      </w:pPr>
                      <w:r w:rsidRPr="002C7887">
                        <w:rPr>
                          <w:rFonts w:ascii="Times New Roman" w:hAnsi="Times New Roman" w:cs="Times New Roman"/>
                          <w:b/>
                          <w:bCs/>
                          <w:kern w:val="0"/>
                          <w:sz w:val="16"/>
                          <w:szCs w:val="16"/>
                        </w:rPr>
                        <w:t xml:space="preserve">TAOB.2. Görsel materyallerden anlamlar üretebilme </w:t>
                      </w:r>
                    </w:p>
                    <w:p w14:paraId="39D47CC5"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a. Görsel materyal ile ön bilgileri arasında ilişki kurar.</w:t>
                      </w:r>
                    </w:p>
                    <w:p w14:paraId="27C35B13" w14:textId="77777777" w:rsidR="002C7887" w:rsidRPr="002C7887" w:rsidRDefault="002C7887" w:rsidP="002C7887">
                      <w:pPr>
                        <w:autoSpaceDE w:val="0"/>
                        <w:autoSpaceDN w:val="0"/>
                        <w:adjustRightInd w:val="0"/>
                        <w:spacing w:after="0" w:line="276" w:lineRule="auto"/>
                        <w:rPr>
                          <w:rFonts w:ascii="Times New Roman" w:hAnsi="Times New Roman" w:cs="Times New Roman"/>
                          <w:kern w:val="0"/>
                          <w:sz w:val="16"/>
                          <w:szCs w:val="16"/>
                        </w:rPr>
                      </w:pPr>
                      <w:r w:rsidRPr="002C7887">
                        <w:rPr>
                          <w:rFonts w:ascii="Times New Roman" w:hAnsi="Times New Roman" w:cs="Times New Roman"/>
                          <w:kern w:val="0"/>
                          <w:sz w:val="16"/>
                          <w:szCs w:val="16"/>
                        </w:rPr>
                        <w:t>c. Görsel okuma materyallerinde yer alan bilgilerden yararlanarak çıkarım yapar.</w:t>
                      </w:r>
                    </w:p>
                    <w:p w14:paraId="1281FD98"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Matematik Alanı</w:t>
                      </w:r>
                    </w:p>
                    <w:p w14:paraId="1FEA687E"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MAB.1. Ritmik ve algısal sayabilme</w:t>
                      </w:r>
                    </w:p>
                    <w:p w14:paraId="7EB76D0E" w14:textId="77777777" w:rsidR="00426A2D" w:rsidRPr="00205528" w:rsidRDefault="00426A2D" w:rsidP="00426A2D">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a.1 ile 20 arasında birer ritmik sayar.</w:t>
                      </w:r>
                    </w:p>
                    <w:p w14:paraId="5DDFB6A2" w14:textId="77777777" w:rsidR="00426A2D" w:rsidRPr="00205528" w:rsidRDefault="00426A2D" w:rsidP="00426A2D">
                      <w:pPr>
                        <w:autoSpaceDE w:val="0"/>
                        <w:autoSpaceDN w:val="0"/>
                        <w:adjustRightInd w:val="0"/>
                        <w:spacing w:after="0" w:line="276" w:lineRule="auto"/>
                        <w:ind w:left="142" w:hanging="153"/>
                        <w:rPr>
                          <w:rFonts w:ascii="Times New Roman" w:hAnsi="Times New Roman" w:cs="Times New Roman"/>
                          <w:kern w:val="0"/>
                          <w:sz w:val="16"/>
                          <w:szCs w:val="16"/>
                        </w:rPr>
                      </w:pPr>
                      <w:r w:rsidRPr="00205528">
                        <w:rPr>
                          <w:rFonts w:ascii="Times New Roman" w:hAnsi="Times New Roman" w:cs="Times New Roman"/>
                          <w:kern w:val="0"/>
                          <w:sz w:val="16"/>
                          <w:szCs w:val="16"/>
                        </w:rPr>
                        <w:t>b.1 ile 20 arasında nesne/varlık sayısını söyler.</w:t>
                      </w:r>
                    </w:p>
                    <w:p w14:paraId="2152055E" w14:textId="0ACE13BF" w:rsidR="0097256F" w:rsidRPr="00205528" w:rsidRDefault="0097256F"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Fen Alanı</w:t>
                      </w:r>
                    </w:p>
                    <w:p w14:paraId="2748BDE7" w14:textId="77777777" w:rsidR="0097256F" w:rsidRPr="0097256F" w:rsidRDefault="0097256F" w:rsidP="0097256F">
                      <w:pPr>
                        <w:autoSpaceDE w:val="0"/>
                        <w:autoSpaceDN w:val="0"/>
                        <w:adjustRightInd w:val="0"/>
                        <w:spacing w:after="0" w:line="276" w:lineRule="auto"/>
                        <w:rPr>
                          <w:rFonts w:ascii="Times New Roman" w:hAnsi="Times New Roman" w:cs="Times New Roman"/>
                          <w:b/>
                          <w:bCs/>
                          <w:kern w:val="0"/>
                          <w:sz w:val="16"/>
                          <w:szCs w:val="16"/>
                        </w:rPr>
                      </w:pPr>
                      <w:proofErr w:type="gramStart"/>
                      <w:r w:rsidRPr="0097256F">
                        <w:rPr>
                          <w:rFonts w:ascii="Times New Roman" w:hAnsi="Times New Roman" w:cs="Times New Roman"/>
                          <w:b/>
                          <w:bCs/>
                          <w:kern w:val="0"/>
                          <w:sz w:val="16"/>
                          <w:szCs w:val="16"/>
                        </w:rPr>
                        <w:t>FAB.</w:t>
                      </w:r>
                      <w:proofErr w:type="gramEnd"/>
                      <w:r w:rsidRPr="0097256F">
                        <w:rPr>
                          <w:rFonts w:ascii="Times New Roman" w:hAnsi="Times New Roman" w:cs="Times New Roman"/>
                          <w:b/>
                          <w:bCs/>
                          <w:kern w:val="0"/>
                          <w:sz w:val="16"/>
                          <w:szCs w:val="16"/>
                        </w:rPr>
                        <w:t xml:space="preserve">2. Fene yönelik nesne, olayları/olguları benzerlik ve farklılıklarına göre sınıflandırabilme </w:t>
                      </w:r>
                    </w:p>
                    <w:p w14:paraId="2CAA1213" w14:textId="77777777" w:rsidR="0097256F" w:rsidRPr="0097256F" w:rsidRDefault="0097256F" w:rsidP="0097256F">
                      <w:pPr>
                        <w:autoSpaceDE w:val="0"/>
                        <w:autoSpaceDN w:val="0"/>
                        <w:adjustRightInd w:val="0"/>
                        <w:spacing w:after="0" w:line="276" w:lineRule="auto"/>
                        <w:rPr>
                          <w:rFonts w:ascii="Times New Roman" w:hAnsi="Times New Roman" w:cs="Times New Roman"/>
                          <w:kern w:val="0"/>
                          <w:sz w:val="16"/>
                          <w:szCs w:val="16"/>
                        </w:rPr>
                      </w:pPr>
                      <w:r w:rsidRPr="0097256F">
                        <w:rPr>
                          <w:rFonts w:ascii="Times New Roman" w:hAnsi="Times New Roman" w:cs="Times New Roman"/>
                          <w:kern w:val="0"/>
                          <w:sz w:val="16"/>
                          <w:szCs w:val="16"/>
                        </w:rPr>
                        <w:t>a. Farklı dönemler boyunca gerçekleşen olayların değişkenlerini belirler.</w:t>
                      </w:r>
                    </w:p>
                    <w:p w14:paraId="6A6E4B20" w14:textId="48E8AD6D"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Sosyal Alan</w:t>
                      </w:r>
                    </w:p>
                    <w:p w14:paraId="24450882"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SAB.8.Yakın çevresinde oluşan gruplarla (oyun, etkinlik, proje vb.) sosyal temas oluşturabilme</w:t>
                      </w:r>
                    </w:p>
                    <w:p w14:paraId="07641CB3" w14:textId="77777777" w:rsidR="00426A2D" w:rsidRPr="00205528" w:rsidRDefault="00426A2D" w:rsidP="00426A2D">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b) Dâhil olduğu grubun amaçları doğrultusunda yapılacak çalışmalar hakkında görüşlerini söyler.</w:t>
                      </w:r>
                    </w:p>
                    <w:p w14:paraId="5B135D56" w14:textId="77777777" w:rsidR="00426A2D" w:rsidRPr="00205528" w:rsidRDefault="00426A2D" w:rsidP="00426A2D">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Hareket ve Sağlık Alanı:</w:t>
                      </w:r>
                    </w:p>
                    <w:p w14:paraId="096FE4CB" w14:textId="77777777" w:rsidR="00B3313B" w:rsidRPr="00B3313B" w:rsidRDefault="00B3313B" w:rsidP="00B3313B">
                      <w:pPr>
                        <w:autoSpaceDE w:val="0"/>
                        <w:autoSpaceDN w:val="0"/>
                        <w:adjustRightInd w:val="0"/>
                        <w:spacing w:after="0" w:line="276" w:lineRule="auto"/>
                        <w:rPr>
                          <w:rFonts w:ascii="Times New Roman" w:hAnsi="Times New Roman" w:cs="Times New Roman"/>
                          <w:b/>
                          <w:bCs/>
                          <w:kern w:val="0"/>
                          <w:sz w:val="16"/>
                          <w:szCs w:val="16"/>
                        </w:rPr>
                      </w:pPr>
                      <w:r w:rsidRPr="00B3313B">
                        <w:rPr>
                          <w:rFonts w:ascii="Times New Roman" w:hAnsi="Times New Roman" w:cs="Times New Roman"/>
                          <w:b/>
                          <w:bCs/>
                          <w:kern w:val="0"/>
                          <w:sz w:val="16"/>
                          <w:szCs w:val="16"/>
                        </w:rPr>
                        <w:t>HSAB.2. Farklı ebat ve özellikteki nesneleri etkin bir şekilde kullanabilme</w:t>
                      </w:r>
                    </w:p>
                    <w:p w14:paraId="24A8F22D"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a. Farklı büyüklükteki nesneleri kavrar.</w:t>
                      </w:r>
                    </w:p>
                    <w:p w14:paraId="005F6532"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b. Nesneleri şekillendirir.</w:t>
                      </w:r>
                    </w:p>
                    <w:p w14:paraId="66B9CF28" w14:textId="77777777" w:rsidR="00B3313B" w:rsidRPr="00B3313B" w:rsidRDefault="00B3313B" w:rsidP="00B3313B">
                      <w:pPr>
                        <w:autoSpaceDE w:val="0"/>
                        <w:autoSpaceDN w:val="0"/>
                        <w:adjustRightInd w:val="0"/>
                        <w:spacing w:after="0" w:line="276" w:lineRule="auto"/>
                        <w:rPr>
                          <w:rFonts w:ascii="Times New Roman" w:hAnsi="Times New Roman" w:cs="Times New Roman"/>
                          <w:kern w:val="0"/>
                          <w:sz w:val="16"/>
                          <w:szCs w:val="16"/>
                        </w:rPr>
                      </w:pPr>
                      <w:r w:rsidRPr="00B3313B">
                        <w:rPr>
                          <w:rFonts w:ascii="Times New Roman" w:hAnsi="Times New Roman" w:cs="Times New Roman"/>
                          <w:kern w:val="0"/>
                          <w:sz w:val="16"/>
                          <w:szCs w:val="16"/>
                        </w:rPr>
                        <w:t>c. Farklı boyutlardaki nesneleri kullanır.</w:t>
                      </w:r>
                    </w:p>
                    <w:p w14:paraId="73BDCEE1" w14:textId="77777777" w:rsidR="005C7866" w:rsidRPr="005C7866" w:rsidRDefault="005C7866" w:rsidP="005C7866">
                      <w:pPr>
                        <w:autoSpaceDE w:val="0"/>
                        <w:autoSpaceDN w:val="0"/>
                        <w:adjustRightInd w:val="0"/>
                        <w:spacing w:after="0" w:line="276" w:lineRule="auto"/>
                        <w:rPr>
                          <w:rFonts w:ascii="Times New Roman" w:hAnsi="Times New Roman" w:cs="Times New Roman"/>
                          <w:b/>
                          <w:bCs/>
                          <w:kern w:val="0"/>
                          <w:sz w:val="16"/>
                          <w:szCs w:val="16"/>
                        </w:rPr>
                      </w:pPr>
                      <w:r w:rsidRPr="005C7866">
                        <w:rPr>
                          <w:rFonts w:ascii="Times New Roman" w:hAnsi="Times New Roman" w:cs="Times New Roman"/>
                          <w:b/>
                          <w:bCs/>
                          <w:kern w:val="0"/>
                          <w:sz w:val="16"/>
                          <w:szCs w:val="16"/>
                        </w:rPr>
                        <w:t>HSAB.3. Jimnastik, dans ve hareket etkinliklerinde ritmik beceriler sergileyebilme</w:t>
                      </w:r>
                    </w:p>
                    <w:p w14:paraId="53B681CD" w14:textId="77777777" w:rsidR="005C7866" w:rsidRPr="005C7866" w:rsidRDefault="005C7866" w:rsidP="005C7866">
                      <w:pPr>
                        <w:autoSpaceDE w:val="0"/>
                        <w:autoSpaceDN w:val="0"/>
                        <w:adjustRightInd w:val="0"/>
                        <w:spacing w:after="0" w:line="276" w:lineRule="auto"/>
                        <w:rPr>
                          <w:rFonts w:ascii="Times New Roman" w:hAnsi="Times New Roman" w:cs="Times New Roman"/>
                          <w:kern w:val="0"/>
                          <w:sz w:val="16"/>
                          <w:szCs w:val="16"/>
                        </w:rPr>
                      </w:pPr>
                      <w:r w:rsidRPr="005C7866">
                        <w:rPr>
                          <w:rFonts w:ascii="Times New Roman" w:hAnsi="Times New Roman" w:cs="Times New Roman"/>
                          <w:kern w:val="0"/>
                          <w:sz w:val="16"/>
                          <w:szCs w:val="16"/>
                        </w:rPr>
                        <w:t>a. Hareketin ritmine ve temposuna uygun olarak farklı şekilde hareket eder.</w:t>
                      </w:r>
                    </w:p>
                    <w:p w14:paraId="4CE1210D" w14:textId="5B745EAA" w:rsidR="005C7866" w:rsidRPr="00205528" w:rsidRDefault="005C7866" w:rsidP="00426A2D">
                      <w:pPr>
                        <w:autoSpaceDE w:val="0"/>
                        <w:autoSpaceDN w:val="0"/>
                        <w:adjustRightInd w:val="0"/>
                        <w:spacing w:after="0" w:line="276" w:lineRule="auto"/>
                        <w:rPr>
                          <w:rFonts w:ascii="Times New Roman" w:hAnsi="Times New Roman" w:cs="Times New Roman"/>
                          <w:kern w:val="0"/>
                          <w:sz w:val="16"/>
                          <w:szCs w:val="16"/>
                        </w:rPr>
                      </w:pPr>
                      <w:r w:rsidRPr="005C7866">
                        <w:rPr>
                          <w:rFonts w:ascii="Times New Roman" w:hAnsi="Times New Roman" w:cs="Times New Roman"/>
                          <w:kern w:val="0"/>
                          <w:sz w:val="16"/>
                          <w:szCs w:val="16"/>
                        </w:rPr>
                        <w:t>c. Bireysel/eşli dans etkinliklerine katılır.</w:t>
                      </w:r>
                    </w:p>
                    <w:p w14:paraId="454244C0" w14:textId="77777777" w:rsidR="00205528" w:rsidRPr="00205528" w:rsidRDefault="00205528" w:rsidP="00205528">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 xml:space="preserve">HSAB.8. Aktif ve sağlıklı yaşam için gereken zindelik becerilerinin neler olduğunu söyleyebilme </w:t>
                      </w:r>
                    </w:p>
                    <w:p w14:paraId="1A54438F" w14:textId="77777777" w:rsidR="00205528" w:rsidRPr="00205528" w:rsidRDefault="00205528" w:rsidP="00205528">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c.</w:t>
                      </w:r>
                      <w:r w:rsidRPr="00205528">
                        <w:rPr>
                          <w:rFonts w:ascii="Tahoma" w:eastAsia="Tahoma" w:hAnsi="Tahoma" w:cs="Tahoma"/>
                          <w:spacing w:val="-4"/>
                          <w:kern w:val="0"/>
                          <w:sz w:val="20"/>
                          <w14:ligatures w14:val="none"/>
                        </w:rPr>
                        <w:t xml:space="preserve"> </w:t>
                      </w:r>
                      <w:r w:rsidRPr="00205528">
                        <w:rPr>
                          <w:rFonts w:ascii="Times New Roman" w:hAnsi="Times New Roman" w:cs="Times New Roman"/>
                          <w:kern w:val="0"/>
                          <w:sz w:val="16"/>
                          <w:szCs w:val="16"/>
                        </w:rPr>
                        <w:t>İhtiyaç duyduğunda dinlenmek istediğini ifade eder.</w:t>
                      </w:r>
                    </w:p>
                    <w:p w14:paraId="2DB07534" w14:textId="77777777" w:rsidR="00205528" w:rsidRPr="00205528" w:rsidRDefault="00205528" w:rsidP="00205528">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ç.</w:t>
                      </w:r>
                      <w:r w:rsidRPr="00205528">
                        <w:rPr>
                          <w:rFonts w:ascii="Tahoma" w:eastAsia="Tahoma" w:hAnsi="Tahoma" w:cs="Tahoma"/>
                          <w:spacing w:val="-4"/>
                          <w:kern w:val="0"/>
                          <w:sz w:val="20"/>
                          <w14:ligatures w14:val="none"/>
                        </w:rPr>
                        <w:t xml:space="preserve"> </w:t>
                      </w:r>
                      <w:r w:rsidRPr="00205528">
                        <w:rPr>
                          <w:rFonts w:ascii="Times New Roman" w:hAnsi="Times New Roman" w:cs="Times New Roman"/>
                          <w:kern w:val="0"/>
                          <w:sz w:val="16"/>
                          <w:szCs w:val="16"/>
                        </w:rPr>
                        <w:t>Düzenli ve yeteri kadar dinlenmenin önemini kendi cümleleriyle açıklar.</w:t>
                      </w:r>
                    </w:p>
                    <w:p w14:paraId="55870F3A" w14:textId="77777777" w:rsidR="00426A2D" w:rsidRDefault="00426A2D" w:rsidP="00426A2D"/>
                  </w:txbxContent>
                </v:textbox>
              </v:shape>
            </w:pict>
          </mc:Fallback>
        </mc:AlternateContent>
      </w:r>
    </w:p>
    <w:p w14:paraId="12FDF342" w14:textId="32A00F5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369E8CB" w14:textId="7C08FAA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11487F8" w14:textId="78B7092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BB0EEDE" w14:textId="6AA9F3F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DC86FDA" w14:textId="7461E2CC"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D77BBD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56D63A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094151B"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BFA8779"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52BFE8F"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53D1600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25CFF1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64B2474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66564A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AD350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7B6E12E"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DE9629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D786CF5"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0FF8EA1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5B3859C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BD90BB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0A294C9"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832DD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425AFE0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7CF483A"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CCDC18B" w14:textId="0744A74C" w:rsidR="00426A2D" w:rsidRPr="008D155A" w:rsidRDefault="00426A2D" w:rsidP="00426A2D">
      <w:pPr>
        <w:jc w:val="center"/>
        <w:rPr>
          <w:rFonts w:ascii="Times New Roman" w:hAnsi="Times New Roman" w:cs="Times New Roman"/>
          <w:b/>
          <w:bCs/>
          <w:color w:val="FF4000"/>
          <w:kern w:val="0"/>
          <w:sz w:val="16"/>
          <w:szCs w:val="16"/>
        </w:rPr>
      </w:pPr>
    </w:p>
    <w:p w14:paraId="3C86CEEF" w14:textId="41675FE6" w:rsidR="00426A2D" w:rsidRPr="008D155A" w:rsidRDefault="00B3313B" w:rsidP="00426A2D">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48704" behindDoc="0" locked="0" layoutInCell="1" allowOverlap="1" wp14:anchorId="58315DEA" wp14:editId="3D0E1E12">
                <wp:simplePos x="0" y="0"/>
                <wp:positionH relativeFrom="column">
                  <wp:posOffset>-138676</wp:posOffset>
                </wp:positionH>
                <wp:positionV relativeFrom="paragraph">
                  <wp:posOffset>-75569</wp:posOffset>
                </wp:positionV>
                <wp:extent cx="6051381" cy="1839371"/>
                <wp:effectExtent l="0" t="0" r="26035" b="27940"/>
                <wp:wrapNone/>
                <wp:docPr id="990640315" name="Metin Kutusu 4"/>
                <wp:cNvGraphicFramePr/>
                <a:graphic xmlns:a="http://schemas.openxmlformats.org/drawingml/2006/main">
                  <a:graphicData uri="http://schemas.microsoft.com/office/word/2010/wordprocessingShape">
                    <wps:wsp>
                      <wps:cNvSpPr txBox="1"/>
                      <wps:spPr>
                        <a:xfrm>
                          <a:off x="0" y="0"/>
                          <a:ext cx="6051381" cy="1839371"/>
                        </a:xfrm>
                        <a:prstGeom prst="rect">
                          <a:avLst/>
                        </a:prstGeom>
                        <a:solidFill>
                          <a:sysClr val="window" lastClr="FFFFFF"/>
                        </a:solidFill>
                        <a:ln w="6350">
                          <a:solidFill>
                            <a:prstClr val="black"/>
                          </a:solidFill>
                        </a:ln>
                      </wps:spPr>
                      <wps:txbx>
                        <w:txbxContent>
                          <w:p w14:paraId="45E42ABB" w14:textId="77777777" w:rsidR="00205528" w:rsidRPr="00205528" w:rsidRDefault="00205528" w:rsidP="00205528">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 xml:space="preserve">HSAB.9. Aktif ve sağlıklı yaşam için hareket edebilme </w:t>
                            </w:r>
                          </w:p>
                          <w:p w14:paraId="5D481A94" w14:textId="77777777" w:rsidR="00205528" w:rsidRPr="00205528" w:rsidRDefault="00205528" w:rsidP="00205528">
                            <w:pPr>
                              <w:autoSpaceDE w:val="0"/>
                              <w:autoSpaceDN w:val="0"/>
                              <w:adjustRightInd w:val="0"/>
                              <w:spacing w:after="0" w:line="276" w:lineRule="auto"/>
                              <w:ind w:left="-11"/>
                              <w:rPr>
                                <w:rFonts w:ascii="Times New Roman" w:hAnsi="Times New Roman" w:cs="Times New Roman"/>
                                <w:kern w:val="0"/>
                                <w:sz w:val="16"/>
                                <w:szCs w:val="16"/>
                              </w:rPr>
                            </w:pPr>
                            <w:r w:rsidRPr="00205528">
                              <w:rPr>
                                <w:rFonts w:ascii="Times New Roman" w:hAnsi="Times New Roman" w:cs="Times New Roman"/>
                                <w:kern w:val="0"/>
                                <w:sz w:val="16"/>
                                <w:szCs w:val="16"/>
                              </w:rPr>
                              <w:t>a. İç ve dış mekânda hareketli etkinliklere istekle katılır.</w:t>
                            </w:r>
                          </w:p>
                          <w:p w14:paraId="32308705" w14:textId="77777777" w:rsidR="00205528" w:rsidRPr="00205528" w:rsidRDefault="00205528" w:rsidP="00205528">
                            <w:pPr>
                              <w:autoSpaceDE w:val="0"/>
                              <w:autoSpaceDN w:val="0"/>
                              <w:adjustRightInd w:val="0"/>
                              <w:spacing w:after="0" w:line="276" w:lineRule="auto"/>
                              <w:ind w:left="-11"/>
                              <w:rPr>
                                <w:rFonts w:ascii="Times New Roman" w:hAnsi="Times New Roman" w:cs="Times New Roman"/>
                                <w:b/>
                                <w:bCs/>
                                <w:kern w:val="0"/>
                                <w:sz w:val="16"/>
                                <w:szCs w:val="16"/>
                              </w:rPr>
                            </w:pPr>
                            <w:r w:rsidRPr="00205528">
                              <w:rPr>
                                <w:rFonts w:ascii="Times New Roman" w:hAnsi="Times New Roman" w:cs="Times New Roman"/>
                                <w:b/>
                                <w:bCs/>
                                <w:kern w:val="0"/>
                                <w:sz w:val="16"/>
                                <w:szCs w:val="16"/>
                              </w:rPr>
                              <w:t>HSAB.10. Sağlıklı yaşam için temizliğe ve düzene dikkat edebilme</w:t>
                            </w:r>
                          </w:p>
                          <w:p w14:paraId="0AB889D6" w14:textId="77777777" w:rsidR="00205528" w:rsidRPr="00205528" w:rsidRDefault="00205528" w:rsidP="00205528">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a. Kişisel temizliğini yardım almadan yapar.</w:t>
                            </w:r>
                          </w:p>
                          <w:p w14:paraId="648C8100" w14:textId="77777777" w:rsidR="00205528" w:rsidRPr="00205528" w:rsidRDefault="00205528" w:rsidP="00205528">
                            <w:pPr>
                              <w:autoSpaceDE w:val="0"/>
                              <w:autoSpaceDN w:val="0"/>
                              <w:adjustRightInd w:val="0"/>
                              <w:spacing w:after="0" w:line="276" w:lineRule="auto"/>
                              <w:ind w:left="142" w:hanging="153"/>
                              <w:rPr>
                                <w:rFonts w:ascii="Times New Roman" w:hAnsi="Times New Roman" w:cs="Times New Roman"/>
                                <w:kern w:val="0"/>
                                <w:sz w:val="16"/>
                                <w:szCs w:val="16"/>
                              </w:rPr>
                            </w:pPr>
                            <w:r w:rsidRPr="00205528">
                              <w:rPr>
                                <w:rFonts w:ascii="Times New Roman" w:hAnsi="Times New Roman" w:cs="Times New Roman"/>
                                <w:kern w:val="0"/>
                                <w:sz w:val="16"/>
                                <w:szCs w:val="16"/>
                              </w:rPr>
                              <w:t>b. Bulunduğu çevrenin temizliğine / düzenine katkıda bulunur.</w:t>
                            </w:r>
                          </w:p>
                          <w:p w14:paraId="416BC7DF" w14:textId="77777777" w:rsidR="00B3313B" w:rsidRPr="00205528" w:rsidRDefault="00B3313B" w:rsidP="00B3313B">
                            <w:pPr>
                              <w:autoSpaceDE w:val="0"/>
                              <w:autoSpaceDN w:val="0"/>
                              <w:adjustRightInd w:val="0"/>
                              <w:spacing w:after="0" w:line="276" w:lineRule="auto"/>
                              <w:jc w:val="both"/>
                              <w:rPr>
                                <w:rFonts w:ascii="Times New Roman" w:hAnsi="Times New Roman" w:cs="Times New Roman"/>
                                <w:b/>
                                <w:bCs/>
                                <w:kern w:val="0"/>
                                <w:sz w:val="16"/>
                                <w:szCs w:val="16"/>
                              </w:rPr>
                            </w:pPr>
                            <w:r w:rsidRPr="00205528">
                              <w:rPr>
                                <w:rFonts w:ascii="Times New Roman" w:hAnsi="Times New Roman" w:cs="Times New Roman"/>
                                <w:b/>
                                <w:bCs/>
                                <w:kern w:val="0"/>
                                <w:sz w:val="16"/>
                                <w:szCs w:val="16"/>
                              </w:rPr>
                              <w:t>HSAB.11. Tehlike ve kaza durumlarına karşı kendini koruyabilme</w:t>
                            </w:r>
                          </w:p>
                          <w:p w14:paraId="5EDF7BC5" w14:textId="77777777" w:rsidR="00B3313B" w:rsidRPr="00205528" w:rsidRDefault="00B3313B" w:rsidP="00B3313B">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a. Tehlike oluşturacak davranışlardan/durumlardan kaçınır.</w:t>
                            </w:r>
                          </w:p>
                          <w:p w14:paraId="760387A1" w14:textId="580E9E07" w:rsidR="00B3313B" w:rsidRPr="00205528" w:rsidRDefault="00B3313B" w:rsidP="00B3313B">
                            <w:pPr>
                              <w:autoSpaceDE w:val="0"/>
                              <w:autoSpaceDN w:val="0"/>
                              <w:adjustRightInd w:val="0"/>
                              <w:spacing w:after="0"/>
                              <w:jc w:val="both"/>
                              <w:rPr>
                                <w:rFonts w:ascii="Times New Roman" w:hAnsi="Times New Roman" w:cs="Times New Roman"/>
                                <w:b/>
                                <w:bCs/>
                                <w:sz w:val="16"/>
                                <w:szCs w:val="16"/>
                              </w:rPr>
                            </w:pPr>
                            <w:r w:rsidRPr="00205528">
                              <w:rPr>
                                <w:rFonts w:ascii="Times New Roman" w:hAnsi="Times New Roman" w:cs="Times New Roman"/>
                                <w:b/>
                                <w:bCs/>
                                <w:sz w:val="16"/>
                                <w:szCs w:val="16"/>
                              </w:rPr>
                              <w:t>Sanat Alanı</w:t>
                            </w:r>
                          </w:p>
                          <w:p w14:paraId="7F4BA89A" w14:textId="77777777" w:rsidR="00B3313B" w:rsidRPr="00205528" w:rsidRDefault="00B3313B" w:rsidP="00B3313B">
                            <w:pPr>
                              <w:autoSpaceDE w:val="0"/>
                              <w:autoSpaceDN w:val="0"/>
                              <w:adjustRightInd w:val="0"/>
                              <w:spacing w:after="0" w:line="276" w:lineRule="auto"/>
                              <w:ind w:left="-11"/>
                              <w:rPr>
                                <w:rFonts w:ascii="Times New Roman" w:hAnsi="Times New Roman" w:cs="Times New Roman"/>
                                <w:b/>
                                <w:bCs/>
                                <w:kern w:val="0"/>
                                <w:sz w:val="16"/>
                                <w:szCs w:val="16"/>
                              </w:rPr>
                            </w:pPr>
                            <w:r w:rsidRPr="00205528">
                              <w:rPr>
                                <w:rFonts w:ascii="Times New Roman" w:hAnsi="Times New Roman" w:cs="Times New Roman"/>
                                <w:b/>
                                <w:bCs/>
                                <w:kern w:val="0"/>
                                <w:sz w:val="16"/>
                                <w:szCs w:val="16"/>
                              </w:rPr>
                              <w:t>SNAB.1. Temel sanat kavramlarını ve türlerini anlayabilme</w:t>
                            </w:r>
                          </w:p>
                          <w:p w14:paraId="149028AA" w14:textId="77777777" w:rsidR="00B3313B" w:rsidRPr="00205528" w:rsidRDefault="00B3313B" w:rsidP="00B3313B">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b. Temel sanat materyallerini kullanım amacına uygun olarak seçer</w:t>
                            </w:r>
                          </w:p>
                          <w:p w14:paraId="7974BA07" w14:textId="77777777" w:rsidR="00B3313B" w:rsidRPr="00205528" w:rsidRDefault="00B3313B" w:rsidP="00B3313B">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c. Temel sanat materyallerini amacına uygun şekilde kullanır.</w:t>
                            </w:r>
                          </w:p>
                          <w:p w14:paraId="007710F3" w14:textId="77777777" w:rsidR="00B3313B" w:rsidRPr="00205528" w:rsidRDefault="00B3313B" w:rsidP="00B3313B">
                            <w:pPr>
                              <w:autoSpaceDE w:val="0"/>
                              <w:autoSpaceDN w:val="0"/>
                              <w:adjustRightInd w:val="0"/>
                              <w:spacing w:after="0"/>
                              <w:jc w:val="both"/>
                              <w:rPr>
                                <w:rFonts w:ascii="Times New Roman" w:hAnsi="Times New Roman" w:cs="Times New Roman"/>
                                <w:b/>
                                <w:bCs/>
                                <w:sz w:val="16"/>
                                <w:szCs w:val="16"/>
                              </w:rPr>
                            </w:pPr>
                            <w:r w:rsidRPr="00205528">
                              <w:rPr>
                                <w:rFonts w:ascii="Times New Roman" w:hAnsi="Times New Roman" w:cs="Times New Roman"/>
                                <w:b/>
                                <w:bCs/>
                                <w:sz w:val="16"/>
                                <w:szCs w:val="16"/>
                              </w:rPr>
                              <w:t>SNAB.4. Sanat etkinliği uygulayabilme</w:t>
                            </w:r>
                          </w:p>
                          <w:p w14:paraId="72D1DC38" w14:textId="77777777" w:rsidR="00B3313B" w:rsidRPr="00205528" w:rsidRDefault="00B3313B" w:rsidP="00B3313B">
                            <w:pPr>
                              <w:autoSpaceDE w:val="0"/>
                              <w:autoSpaceDN w:val="0"/>
                              <w:adjustRightInd w:val="0"/>
                              <w:spacing w:after="0"/>
                              <w:jc w:val="both"/>
                              <w:rPr>
                                <w:rFonts w:ascii="Times New Roman" w:hAnsi="Times New Roman" w:cs="Times New Roman"/>
                                <w:sz w:val="16"/>
                                <w:szCs w:val="16"/>
                              </w:rPr>
                            </w:pPr>
                            <w:r w:rsidRPr="00205528">
                              <w:rPr>
                                <w:rFonts w:ascii="Times New Roman" w:hAnsi="Times New Roman" w:cs="Times New Roman"/>
                                <w:sz w:val="16"/>
                                <w:szCs w:val="16"/>
                              </w:rPr>
                              <w:t>e. Drama etkinliklerinde yaratıcı performans sergiler.</w:t>
                            </w:r>
                          </w:p>
                          <w:p w14:paraId="5D794B15" w14:textId="77777777" w:rsidR="00B3313B" w:rsidRDefault="00B3313B" w:rsidP="00B3313B">
                            <w:pPr>
                              <w:autoSpaceDE w:val="0"/>
                              <w:autoSpaceDN w:val="0"/>
                              <w:adjustRightInd w:val="0"/>
                              <w:spacing w:after="0" w:line="276" w:lineRule="auto"/>
                              <w:jc w:val="both"/>
                              <w:rPr>
                                <w:rFonts w:ascii="Times New Roman" w:hAnsi="Times New Roman" w:cs="Times New Roman"/>
                                <w:kern w:val="0"/>
                                <w:sz w:val="16"/>
                                <w:szCs w:val="16"/>
                              </w:rPr>
                            </w:pPr>
                          </w:p>
                          <w:p w14:paraId="3A067DDB" w14:textId="77777777" w:rsidR="00B3313B" w:rsidRDefault="00B3313B" w:rsidP="00B3313B">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8315DEA" id="_x0000_s1123" type="#_x0000_t202" style="position:absolute;left:0;text-align:left;margin-left:-10.9pt;margin-top:-5.95pt;width:476.5pt;height:144.8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" fillcolor="window" strokeweight=".5pt">
                <v:textbox>
                  <w:txbxContent>
                    <w:p w14:paraId="45E42ABB" w14:textId="77777777" w:rsidR="00205528" w:rsidRPr="00205528" w:rsidRDefault="00205528" w:rsidP="00205528">
                      <w:pPr>
                        <w:autoSpaceDE w:val="0"/>
                        <w:autoSpaceDN w:val="0"/>
                        <w:adjustRightInd w:val="0"/>
                        <w:spacing w:after="0" w:line="276" w:lineRule="auto"/>
                        <w:rPr>
                          <w:rFonts w:ascii="Times New Roman" w:hAnsi="Times New Roman" w:cs="Times New Roman"/>
                          <w:b/>
                          <w:bCs/>
                          <w:kern w:val="0"/>
                          <w:sz w:val="16"/>
                          <w:szCs w:val="16"/>
                        </w:rPr>
                      </w:pPr>
                      <w:r w:rsidRPr="00205528">
                        <w:rPr>
                          <w:rFonts w:ascii="Times New Roman" w:hAnsi="Times New Roman" w:cs="Times New Roman"/>
                          <w:b/>
                          <w:bCs/>
                          <w:kern w:val="0"/>
                          <w:sz w:val="16"/>
                          <w:szCs w:val="16"/>
                        </w:rPr>
                        <w:t xml:space="preserve">HSAB.9. Aktif ve sağlıklı yaşam için hareket edebilme </w:t>
                      </w:r>
                    </w:p>
                    <w:p w14:paraId="5D481A94" w14:textId="77777777" w:rsidR="00205528" w:rsidRPr="00205528" w:rsidRDefault="00205528" w:rsidP="00205528">
                      <w:pPr>
                        <w:autoSpaceDE w:val="0"/>
                        <w:autoSpaceDN w:val="0"/>
                        <w:adjustRightInd w:val="0"/>
                        <w:spacing w:after="0" w:line="276" w:lineRule="auto"/>
                        <w:ind w:left="-11"/>
                        <w:rPr>
                          <w:rFonts w:ascii="Times New Roman" w:hAnsi="Times New Roman" w:cs="Times New Roman"/>
                          <w:kern w:val="0"/>
                          <w:sz w:val="16"/>
                          <w:szCs w:val="16"/>
                        </w:rPr>
                      </w:pPr>
                      <w:r w:rsidRPr="00205528">
                        <w:rPr>
                          <w:rFonts w:ascii="Times New Roman" w:hAnsi="Times New Roman" w:cs="Times New Roman"/>
                          <w:kern w:val="0"/>
                          <w:sz w:val="16"/>
                          <w:szCs w:val="16"/>
                        </w:rPr>
                        <w:t>a. İç ve dış mekânda hareketli etkinliklere istekle katılır.</w:t>
                      </w:r>
                    </w:p>
                    <w:p w14:paraId="32308705" w14:textId="77777777" w:rsidR="00205528" w:rsidRPr="00205528" w:rsidRDefault="00205528" w:rsidP="00205528">
                      <w:pPr>
                        <w:autoSpaceDE w:val="0"/>
                        <w:autoSpaceDN w:val="0"/>
                        <w:adjustRightInd w:val="0"/>
                        <w:spacing w:after="0" w:line="276" w:lineRule="auto"/>
                        <w:ind w:left="-11"/>
                        <w:rPr>
                          <w:rFonts w:ascii="Times New Roman" w:hAnsi="Times New Roman" w:cs="Times New Roman"/>
                          <w:b/>
                          <w:bCs/>
                          <w:kern w:val="0"/>
                          <w:sz w:val="16"/>
                          <w:szCs w:val="16"/>
                        </w:rPr>
                      </w:pPr>
                      <w:r w:rsidRPr="00205528">
                        <w:rPr>
                          <w:rFonts w:ascii="Times New Roman" w:hAnsi="Times New Roman" w:cs="Times New Roman"/>
                          <w:b/>
                          <w:bCs/>
                          <w:kern w:val="0"/>
                          <w:sz w:val="16"/>
                          <w:szCs w:val="16"/>
                        </w:rPr>
                        <w:t>HSAB.10. Sağlıklı yaşam için temizliğe ve düzene dikkat edebilme</w:t>
                      </w:r>
                    </w:p>
                    <w:p w14:paraId="0AB889D6" w14:textId="77777777" w:rsidR="00205528" w:rsidRPr="00205528" w:rsidRDefault="00205528" w:rsidP="00205528">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a. Kişisel temizliğini yardım almadan yapar.</w:t>
                      </w:r>
                    </w:p>
                    <w:p w14:paraId="648C8100" w14:textId="77777777" w:rsidR="00205528" w:rsidRPr="00205528" w:rsidRDefault="00205528" w:rsidP="00205528">
                      <w:pPr>
                        <w:autoSpaceDE w:val="0"/>
                        <w:autoSpaceDN w:val="0"/>
                        <w:adjustRightInd w:val="0"/>
                        <w:spacing w:after="0" w:line="276" w:lineRule="auto"/>
                        <w:ind w:left="142" w:hanging="153"/>
                        <w:rPr>
                          <w:rFonts w:ascii="Times New Roman" w:hAnsi="Times New Roman" w:cs="Times New Roman"/>
                          <w:kern w:val="0"/>
                          <w:sz w:val="16"/>
                          <w:szCs w:val="16"/>
                        </w:rPr>
                      </w:pPr>
                      <w:r w:rsidRPr="00205528">
                        <w:rPr>
                          <w:rFonts w:ascii="Times New Roman" w:hAnsi="Times New Roman" w:cs="Times New Roman"/>
                          <w:kern w:val="0"/>
                          <w:sz w:val="16"/>
                          <w:szCs w:val="16"/>
                        </w:rPr>
                        <w:t>b. Bulunduğu çevrenin temizliğine / düzenine katkıda bulunur.</w:t>
                      </w:r>
                    </w:p>
                    <w:p w14:paraId="416BC7DF" w14:textId="77777777" w:rsidR="00B3313B" w:rsidRPr="00205528" w:rsidRDefault="00B3313B" w:rsidP="00B3313B">
                      <w:pPr>
                        <w:autoSpaceDE w:val="0"/>
                        <w:autoSpaceDN w:val="0"/>
                        <w:adjustRightInd w:val="0"/>
                        <w:spacing w:after="0" w:line="276" w:lineRule="auto"/>
                        <w:jc w:val="both"/>
                        <w:rPr>
                          <w:rFonts w:ascii="Times New Roman" w:hAnsi="Times New Roman" w:cs="Times New Roman"/>
                          <w:b/>
                          <w:bCs/>
                          <w:kern w:val="0"/>
                          <w:sz w:val="16"/>
                          <w:szCs w:val="16"/>
                        </w:rPr>
                      </w:pPr>
                      <w:r w:rsidRPr="00205528">
                        <w:rPr>
                          <w:rFonts w:ascii="Times New Roman" w:hAnsi="Times New Roman" w:cs="Times New Roman"/>
                          <w:b/>
                          <w:bCs/>
                          <w:kern w:val="0"/>
                          <w:sz w:val="16"/>
                          <w:szCs w:val="16"/>
                        </w:rPr>
                        <w:t>HSAB.11. Tehlike ve kaza durumlarına karşı kendini koruyabilme</w:t>
                      </w:r>
                    </w:p>
                    <w:p w14:paraId="5EDF7BC5" w14:textId="77777777" w:rsidR="00B3313B" w:rsidRPr="00205528" w:rsidRDefault="00B3313B" w:rsidP="00B3313B">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a. Tehlike oluşturacak davranışlardan/durumlardan kaçınır.</w:t>
                      </w:r>
                    </w:p>
                    <w:p w14:paraId="760387A1" w14:textId="580E9E07" w:rsidR="00B3313B" w:rsidRPr="00205528" w:rsidRDefault="00B3313B" w:rsidP="00B3313B">
                      <w:pPr>
                        <w:autoSpaceDE w:val="0"/>
                        <w:autoSpaceDN w:val="0"/>
                        <w:adjustRightInd w:val="0"/>
                        <w:spacing w:after="0"/>
                        <w:jc w:val="both"/>
                        <w:rPr>
                          <w:rFonts w:ascii="Times New Roman" w:hAnsi="Times New Roman" w:cs="Times New Roman"/>
                          <w:b/>
                          <w:bCs/>
                          <w:sz w:val="16"/>
                          <w:szCs w:val="16"/>
                        </w:rPr>
                      </w:pPr>
                      <w:r w:rsidRPr="00205528">
                        <w:rPr>
                          <w:rFonts w:ascii="Times New Roman" w:hAnsi="Times New Roman" w:cs="Times New Roman"/>
                          <w:b/>
                          <w:bCs/>
                          <w:sz w:val="16"/>
                          <w:szCs w:val="16"/>
                        </w:rPr>
                        <w:t>Sanat Alanı</w:t>
                      </w:r>
                    </w:p>
                    <w:p w14:paraId="7F4BA89A" w14:textId="77777777" w:rsidR="00B3313B" w:rsidRPr="00205528" w:rsidRDefault="00B3313B" w:rsidP="00B3313B">
                      <w:pPr>
                        <w:autoSpaceDE w:val="0"/>
                        <w:autoSpaceDN w:val="0"/>
                        <w:adjustRightInd w:val="0"/>
                        <w:spacing w:after="0" w:line="276" w:lineRule="auto"/>
                        <w:ind w:left="-11"/>
                        <w:rPr>
                          <w:rFonts w:ascii="Times New Roman" w:hAnsi="Times New Roman" w:cs="Times New Roman"/>
                          <w:b/>
                          <w:bCs/>
                          <w:kern w:val="0"/>
                          <w:sz w:val="16"/>
                          <w:szCs w:val="16"/>
                        </w:rPr>
                      </w:pPr>
                      <w:r w:rsidRPr="00205528">
                        <w:rPr>
                          <w:rFonts w:ascii="Times New Roman" w:hAnsi="Times New Roman" w:cs="Times New Roman"/>
                          <w:b/>
                          <w:bCs/>
                          <w:kern w:val="0"/>
                          <w:sz w:val="16"/>
                          <w:szCs w:val="16"/>
                        </w:rPr>
                        <w:t>SNAB.1. Temel sanat kavramlarını ve türlerini anlayabilme</w:t>
                      </w:r>
                    </w:p>
                    <w:p w14:paraId="149028AA" w14:textId="77777777" w:rsidR="00B3313B" w:rsidRPr="00205528" w:rsidRDefault="00B3313B" w:rsidP="00B3313B">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b. Temel sanat materyallerini kullanım amacına uygun olarak seçer</w:t>
                      </w:r>
                    </w:p>
                    <w:p w14:paraId="7974BA07" w14:textId="77777777" w:rsidR="00B3313B" w:rsidRPr="00205528" w:rsidRDefault="00B3313B" w:rsidP="00B3313B">
                      <w:pPr>
                        <w:autoSpaceDE w:val="0"/>
                        <w:autoSpaceDN w:val="0"/>
                        <w:adjustRightInd w:val="0"/>
                        <w:spacing w:after="0" w:line="276" w:lineRule="auto"/>
                        <w:rPr>
                          <w:rFonts w:ascii="Times New Roman" w:hAnsi="Times New Roman" w:cs="Times New Roman"/>
                          <w:kern w:val="0"/>
                          <w:sz w:val="16"/>
                          <w:szCs w:val="16"/>
                        </w:rPr>
                      </w:pPr>
                      <w:r w:rsidRPr="00205528">
                        <w:rPr>
                          <w:rFonts w:ascii="Times New Roman" w:hAnsi="Times New Roman" w:cs="Times New Roman"/>
                          <w:kern w:val="0"/>
                          <w:sz w:val="16"/>
                          <w:szCs w:val="16"/>
                        </w:rPr>
                        <w:t>c. Temel sanat materyallerini amacına uygun şekilde kullanır.</w:t>
                      </w:r>
                    </w:p>
                    <w:p w14:paraId="007710F3" w14:textId="77777777" w:rsidR="00B3313B" w:rsidRPr="00205528" w:rsidRDefault="00B3313B" w:rsidP="00B3313B">
                      <w:pPr>
                        <w:autoSpaceDE w:val="0"/>
                        <w:autoSpaceDN w:val="0"/>
                        <w:adjustRightInd w:val="0"/>
                        <w:spacing w:after="0"/>
                        <w:jc w:val="both"/>
                        <w:rPr>
                          <w:rFonts w:ascii="Times New Roman" w:hAnsi="Times New Roman" w:cs="Times New Roman"/>
                          <w:b/>
                          <w:bCs/>
                          <w:sz w:val="16"/>
                          <w:szCs w:val="16"/>
                        </w:rPr>
                      </w:pPr>
                      <w:r w:rsidRPr="00205528">
                        <w:rPr>
                          <w:rFonts w:ascii="Times New Roman" w:hAnsi="Times New Roman" w:cs="Times New Roman"/>
                          <w:b/>
                          <w:bCs/>
                          <w:sz w:val="16"/>
                          <w:szCs w:val="16"/>
                        </w:rPr>
                        <w:t>SNAB.4. Sanat etkinliği uygulayabilme</w:t>
                      </w:r>
                    </w:p>
                    <w:p w14:paraId="72D1DC38" w14:textId="77777777" w:rsidR="00B3313B" w:rsidRPr="00205528" w:rsidRDefault="00B3313B" w:rsidP="00B3313B">
                      <w:pPr>
                        <w:autoSpaceDE w:val="0"/>
                        <w:autoSpaceDN w:val="0"/>
                        <w:adjustRightInd w:val="0"/>
                        <w:spacing w:after="0"/>
                        <w:jc w:val="both"/>
                        <w:rPr>
                          <w:rFonts w:ascii="Times New Roman" w:hAnsi="Times New Roman" w:cs="Times New Roman"/>
                          <w:sz w:val="16"/>
                          <w:szCs w:val="16"/>
                        </w:rPr>
                      </w:pPr>
                      <w:r w:rsidRPr="00205528">
                        <w:rPr>
                          <w:rFonts w:ascii="Times New Roman" w:hAnsi="Times New Roman" w:cs="Times New Roman"/>
                          <w:sz w:val="16"/>
                          <w:szCs w:val="16"/>
                        </w:rPr>
                        <w:t>e. Drama etkinliklerinde yaratıcı performans sergiler.</w:t>
                      </w:r>
                    </w:p>
                    <w:p w14:paraId="5D794B15" w14:textId="77777777" w:rsidR="00B3313B" w:rsidRDefault="00B3313B" w:rsidP="00B3313B">
                      <w:pPr>
                        <w:autoSpaceDE w:val="0"/>
                        <w:autoSpaceDN w:val="0"/>
                        <w:adjustRightInd w:val="0"/>
                        <w:spacing w:after="0" w:line="276" w:lineRule="auto"/>
                        <w:jc w:val="both"/>
                        <w:rPr>
                          <w:rFonts w:ascii="Times New Roman" w:hAnsi="Times New Roman" w:cs="Times New Roman"/>
                          <w:kern w:val="0"/>
                          <w:sz w:val="16"/>
                          <w:szCs w:val="16"/>
                        </w:rPr>
                      </w:pPr>
                    </w:p>
                    <w:p w14:paraId="3A067DDB" w14:textId="77777777" w:rsidR="00B3313B" w:rsidRDefault="00B3313B" w:rsidP="00B3313B">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1ABD6DB6" w14:textId="53DC3197" w:rsidR="00426A2D" w:rsidRPr="008D155A" w:rsidRDefault="00426A2D" w:rsidP="00426A2D">
      <w:pPr>
        <w:jc w:val="center"/>
        <w:rPr>
          <w:rFonts w:ascii="Times New Roman" w:hAnsi="Times New Roman" w:cs="Times New Roman"/>
          <w:b/>
          <w:bCs/>
          <w:color w:val="FF4000"/>
          <w:kern w:val="0"/>
          <w:sz w:val="16"/>
          <w:szCs w:val="16"/>
        </w:rPr>
      </w:pPr>
    </w:p>
    <w:p w14:paraId="70268C25" w14:textId="14FDA80F" w:rsidR="00426A2D" w:rsidRPr="008D155A" w:rsidRDefault="00426A2D" w:rsidP="00426A2D">
      <w:pPr>
        <w:jc w:val="center"/>
        <w:rPr>
          <w:rFonts w:ascii="Times New Roman" w:hAnsi="Times New Roman" w:cs="Times New Roman"/>
          <w:b/>
          <w:bCs/>
          <w:color w:val="FF4000"/>
          <w:kern w:val="0"/>
          <w:sz w:val="16"/>
          <w:szCs w:val="16"/>
        </w:rPr>
      </w:pPr>
    </w:p>
    <w:p w14:paraId="11DB6E04" w14:textId="7300C2F2" w:rsidR="00426A2D" w:rsidRPr="008D155A" w:rsidRDefault="00426A2D" w:rsidP="00426A2D">
      <w:pPr>
        <w:jc w:val="center"/>
        <w:rPr>
          <w:rFonts w:ascii="Times New Roman" w:hAnsi="Times New Roman" w:cs="Times New Roman"/>
          <w:b/>
          <w:bCs/>
          <w:color w:val="FF4000"/>
          <w:kern w:val="0"/>
          <w:sz w:val="16"/>
          <w:szCs w:val="16"/>
        </w:rPr>
      </w:pPr>
    </w:p>
    <w:p w14:paraId="33CC620B" w14:textId="4080CDB8" w:rsidR="00B3313B" w:rsidRDefault="00B3313B" w:rsidP="00426A2D">
      <w:pPr>
        <w:jc w:val="center"/>
        <w:rPr>
          <w:rFonts w:ascii="Times New Roman" w:hAnsi="Times New Roman" w:cs="Times New Roman"/>
          <w:b/>
          <w:bCs/>
          <w:color w:val="FF4000"/>
          <w:kern w:val="0"/>
          <w:sz w:val="16"/>
          <w:szCs w:val="16"/>
        </w:rPr>
      </w:pPr>
    </w:p>
    <w:p w14:paraId="2A184B9F" w14:textId="5348958C" w:rsidR="00426A2D" w:rsidRPr="008D155A" w:rsidRDefault="00426A2D" w:rsidP="00426A2D">
      <w:pPr>
        <w:jc w:val="center"/>
        <w:rPr>
          <w:rFonts w:ascii="Times New Roman" w:hAnsi="Times New Roman" w:cs="Times New Roman"/>
          <w:b/>
          <w:bCs/>
          <w:color w:val="FF4000"/>
          <w:kern w:val="0"/>
          <w:sz w:val="16"/>
          <w:szCs w:val="16"/>
        </w:rPr>
      </w:pPr>
    </w:p>
    <w:p w14:paraId="59C4CB0F" w14:textId="680B185B" w:rsidR="00426A2D" w:rsidRPr="008D155A" w:rsidRDefault="00426A2D" w:rsidP="00426A2D">
      <w:pPr>
        <w:jc w:val="center"/>
        <w:rPr>
          <w:rFonts w:ascii="Times New Roman" w:hAnsi="Times New Roman" w:cs="Times New Roman"/>
          <w:b/>
          <w:bCs/>
          <w:color w:val="FF4000"/>
          <w:kern w:val="0"/>
          <w:sz w:val="16"/>
          <w:szCs w:val="16"/>
        </w:rPr>
      </w:pPr>
    </w:p>
    <w:p w14:paraId="63787FF8" w14:textId="32A041A9" w:rsidR="00B3313B" w:rsidRDefault="00205528" w:rsidP="00426A2D">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90336" behindDoc="0" locked="0" layoutInCell="1" allowOverlap="1" wp14:anchorId="1495C7CD" wp14:editId="2623BDF0">
                <wp:simplePos x="0" y="0"/>
                <wp:positionH relativeFrom="column">
                  <wp:posOffset>-164465</wp:posOffset>
                </wp:positionH>
                <wp:positionV relativeFrom="paragraph">
                  <wp:posOffset>235221</wp:posOffset>
                </wp:positionV>
                <wp:extent cx="6088380" cy="1331767"/>
                <wp:effectExtent l="0" t="0" r="26670" b="20955"/>
                <wp:wrapNone/>
                <wp:docPr id="1300991693" name="Metin Kutusu 4"/>
                <wp:cNvGraphicFramePr/>
                <a:graphic xmlns:a="http://schemas.openxmlformats.org/drawingml/2006/main">
                  <a:graphicData uri="http://schemas.microsoft.com/office/word/2010/wordprocessingShape">
                    <wps:wsp>
                      <wps:cNvSpPr txBox="1"/>
                      <wps:spPr>
                        <a:xfrm>
                          <a:off x="0" y="0"/>
                          <a:ext cx="6088380" cy="1331767"/>
                        </a:xfrm>
                        <a:prstGeom prst="rect">
                          <a:avLst/>
                        </a:prstGeom>
                        <a:solidFill>
                          <a:sysClr val="window" lastClr="FFFFFF"/>
                        </a:solidFill>
                        <a:ln w="6350">
                          <a:solidFill>
                            <a:prstClr val="black"/>
                          </a:solidFill>
                        </a:ln>
                      </wps:spPr>
                      <wps:txbx>
                        <w:txbxContent>
                          <w:p w14:paraId="3D32972B"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8DE2DBA" w14:textId="2D6FF94D" w:rsidR="00426A2D" w:rsidRPr="00D304E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00483545">
                              <w:rPr>
                                <w:rFonts w:ascii="Times New Roman" w:hAnsi="Times New Roman" w:cs="Times New Roman"/>
                                <w:b/>
                                <w:bCs/>
                                <w:color w:val="4EA72E" w:themeColor="accent6"/>
                                <w:kern w:val="0"/>
                                <w:sz w:val="16"/>
                                <w:szCs w:val="16"/>
                              </w:rPr>
                              <w:t xml:space="preserve"> </w:t>
                            </w:r>
                            <w:r w:rsidR="00483545" w:rsidRPr="00483545">
                              <w:rPr>
                                <w:rFonts w:ascii="Times New Roman" w:hAnsi="Times New Roman" w:cs="Times New Roman"/>
                                <w:b/>
                                <w:bCs/>
                                <w:kern w:val="0"/>
                                <w:sz w:val="16"/>
                                <w:szCs w:val="16"/>
                              </w:rPr>
                              <w:t>Sayı-Sayma:</w:t>
                            </w:r>
                            <w:r w:rsidRPr="00483545">
                              <w:rPr>
                                <w:rFonts w:ascii="Times New Roman" w:hAnsi="Times New Roman" w:cs="Times New Roman"/>
                                <w:kern w:val="0"/>
                                <w:sz w:val="16"/>
                                <w:szCs w:val="16"/>
                              </w:rPr>
                              <w:t xml:space="preserve"> </w:t>
                            </w:r>
                            <w:r w:rsidR="00483545" w:rsidRPr="00483545">
                              <w:rPr>
                                <w:rFonts w:ascii="Times New Roman" w:hAnsi="Times New Roman" w:cs="Times New Roman"/>
                                <w:kern w:val="0"/>
                                <w:sz w:val="16"/>
                                <w:szCs w:val="16"/>
                              </w:rPr>
                              <w:t>1-20 arası sayma,</w:t>
                            </w:r>
                            <w:r w:rsidR="00483545" w:rsidRPr="00483545">
                              <w:rPr>
                                <w:rFonts w:ascii="Times New Roman" w:hAnsi="Times New Roman" w:cs="Times New Roman"/>
                                <w:b/>
                                <w:bCs/>
                                <w:kern w:val="0"/>
                                <w:sz w:val="16"/>
                                <w:szCs w:val="16"/>
                              </w:rPr>
                              <w:t xml:space="preserve"> </w:t>
                            </w:r>
                            <w:r w:rsidR="00483545">
                              <w:rPr>
                                <w:rFonts w:ascii="Times New Roman" w:hAnsi="Times New Roman" w:cs="Times New Roman"/>
                                <w:b/>
                                <w:bCs/>
                                <w:kern w:val="0"/>
                                <w:sz w:val="16"/>
                                <w:szCs w:val="16"/>
                              </w:rPr>
                              <w:t xml:space="preserve">Duygu: </w:t>
                            </w:r>
                            <w:r w:rsidR="00483545" w:rsidRPr="00483545">
                              <w:rPr>
                                <w:rFonts w:ascii="Times New Roman" w:hAnsi="Times New Roman" w:cs="Times New Roman"/>
                                <w:kern w:val="0"/>
                                <w:sz w:val="16"/>
                                <w:szCs w:val="16"/>
                              </w:rPr>
                              <w:t>Mutlu-üzgün-öfkeli-şaşırmış</w:t>
                            </w:r>
                          </w:p>
                          <w:p w14:paraId="5E8D21FE" w14:textId="0BB9CCB4" w:rsidR="00426A2D" w:rsidRPr="00D304E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205528" w:rsidRPr="00205528">
                              <w:rPr>
                                <w:rFonts w:ascii="Times New Roman" w:hAnsi="Times New Roman" w:cs="Times New Roman"/>
                                <w:kern w:val="0"/>
                                <w:sz w:val="16"/>
                                <w:szCs w:val="16"/>
                              </w:rPr>
                              <w:t>Maskeli balo, maske</w:t>
                            </w:r>
                          </w:p>
                          <w:p w14:paraId="675DFCEA" w14:textId="4B24B791" w:rsidR="00426A2D" w:rsidRPr="00D304E4" w:rsidRDefault="00426A2D" w:rsidP="00426A2D">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EA0F36">
                              <w:rPr>
                                <w:rFonts w:ascii="Times New Roman" w:hAnsi="Times New Roman" w:cs="Times New Roman"/>
                                <w:color w:val="4EA72E" w:themeColor="accent6"/>
                                <w:kern w:val="0"/>
                                <w:sz w:val="16"/>
                                <w:szCs w:val="16"/>
                              </w:rPr>
                              <w:t>Ö</w:t>
                            </w:r>
                            <w:r w:rsidR="00EA0F36">
                              <w:rPr>
                                <w:rFonts w:ascii="Times New Roman" w:hAnsi="Times New Roman" w:cs="Times New Roman"/>
                                <w:color w:val="000000"/>
                                <w:kern w:val="0"/>
                                <w:sz w:val="16"/>
                                <w:szCs w:val="16"/>
                              </w:rPr>
                              <w:t xml:space="preserve">ğrenme ortamına </w:t>
                            </w:r>
                            <w:r w:rsidR="00205528">
                              <w:rPr>
                                <w:rFonts w:ascii="Times New Roman" w:hAnsi="Times New Roman" w:cs="Times New Roman"/>
                                <w:color w:val="000000"/>
                                <w:kern w:val="0"/>
                                <w:sz w:val="16"/>
                                <w:szCs w:val="16"/>
                              </w:rPr>
                              <w:t>sayı</w:t>
                            </w:r>
                            <w:r w:rsidR="00EA0F36">
                              <w:rPr>
                                <w:rFonts w:ascii="Times New Roman" w:hAnsi="Times New Roman" w:cs="Times New Roman"/>
                                <w:color w:val="000000"/>
                                <w:kern w:val="0"/>
                                <w:sz w:val="16"/>
                                <w:szCs w:val="16"/>
                              </w:rPr>
                              <w:t xml:space="preserve"> algısını destekleyici olarak </w:t>
                            </w:r>
                            <w:r w:rsidR="00205528">
                              <w:rPr>
                                <w:rFonts w:ascii="Times New Roman" w:hAnsi="Times New Roman" w:cs="Times New Roman"/>
                                <w:color w:val="000000"/>
                                <w:kern w:val="0"/>
                                <w:sz w:val="16"/>
                                <w:szCs w:val="16"/>
                              </w:rPr>
                              <w:t>sayı-nesne eleştirme oyunları, rakam yapbozları, ahşap rakamlar vs. konur. Matematik merkezi sayı boncukları, abaküslerle zenginleştirilir. Sınıf rutinlerinde sık sık sayma aktivitelerine yer verilir.</w:t>
                            </w:r>
                          </w:p>
                          <w:p w14:paraId="1BBC8F93" w14:textId="123B36ED" w:rsidR="00426A2D" w:rsidRDefault="00426A2D" w:rsidP="00426A2D">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205528" w:rsidRPr="00205528">
                              <w:rPr>
                                <w:rFonts w:ascii="Times New Roman" w:hAnsi="Times New Roman" w:cs="Times New Roman"/>
                                <w:bCs/>
                                <w:kern w:val="0"/>
                                <w:sz w:val="16"/>
                                <w:szCs w:val="16"/>
                              </w:rPr>
                              <w:t>Maske kalıpları, artık materyaller, yapıştırıcılar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495C7CD" id="_x0000_s1124" type="#_x0000_t202" style="position:absolute;left:0;text-align:left;margin-left:-12.95pt;margin-top:18.5pt;width:479.4pt;height:104.8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" fillcolor="window" strokeweight=".5pt">
                <v:textbox>
                  <w:txbxContent>
                    <w:p w14:paraId="3D32972B"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8DE2DBA" w14:textId="2D6FF94D" w:rsidR="00426A2D" w:rsidRPr="00D304E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00483545">
                        <w:rPr>
                          <w:rFonts w:ascii="Times New Roman" w:hAnsi="Times New Roman" w:cs="Times New Roman"/>
                          <w:b/>
                          <w:bCs/>
                          <w:color w:val="4EA72E" w:themeColor="accent6"/>
                          <w:kern w:val="0"/>
                          <w:sz w:val="16"/>
                          <w:szCs w:val="16"/>
                        </w:rPr>
                        <w:t xml:space="preserve"> </w:t>
                      </w:r>
                      <w:r w:rsidR="00483545" w:rsidRPr="00483545">
                        <w:rPr>
                          <w:rFonts w:ascii="Times New Roman" w:hAnsi="Times New Roman" w:cs="Times New Roman"/>
                          <w:b/>
                          <w:bCs/>
                          <w:kern w:val="0"/>
                          <w:sz w:val="16"/>
                          <w:szCs w:val="16"/>
                        </w:rPr>
                        <w:t>Sayı-Sayma:</w:t>
                      </w:r>
                      <w:r w:rsidRPr="00483545">
                        <w:rPr>
                          <w:rFonts w:ascii="Times New Roman" w:hAnsi="Times New Roman" w:cs="Times New Roman"/>
                          <w:kern w:val="0"/>
                          <w:sz w:val="16"/>
                          <w:szCs w:val="16"/>
                        </w:rPr>
                        <w:t xml:space="preserve"> </w:t>
                      </w:r>
                      <w:r w:rsidR="00483545" w:rsidRPr="00483545">
                        <w:rPr>
                          <w:rFonts w:ascii="Times New Roman" w:hAnsi="Times New Roman" w:cs="Times New Roman"/>
                          <w:kern w:val="0"/>
                          <w:sz w:val="16"/>
                          <w:szCs w:val="16"/>
                        </w:rPr>
                        <w:t>1-20 arası sayma,</w:t>
                      </w:r>
                      <w:r w:rsidR="00483545" w:rsidRPr="00483545">
                        <w:rPr>
                          <w:rFonts w:ascii="Times New Roman" w:hAnsi="Times New Roman" w:cs="Times New Roman"/>
                          <w:b/>
                          <w:bCs/>
                          <w:kern w:val="0"/>
                          <w:sz w:val="16"/>
                          <w:szCs w:val="16"/>
                        </w:rPr>
                        <w:t xml:space="preserve"> </w:t>
                      </w:r>
                      <w:r w:rsidR="00483545">
                        <w:rPr>
                          <w:rFonts w:ascii="Times New Roman" w:hAnsi="Times New Roman" w:cs="Times New Roman"/>
                          <w:b/>
                          <w:bCs/>
                          <w:kern w:val="0"/>
                          <w:sz w:val="16"/>
                          <w:szCs w:val="16"/>
                        </w:rPr>
                        <w:t xml:space="preserve">Duygu: </w:t>
                      </w:r>
                      <w:r w:rsidR="00483545" w:rsidRPr="00483545">
                        <w:rPr>
                          <w:rFonts w:ascii="Times New Roman" w:hAnsi="Times New Roman" w:cs="Times New Roman"/>
                          <w:kern w:val="0"/>
                          <w:sz w:val="16"/>
                          <w:szCs w:val="16"/>
                        </w:rPr>
                        <w:t>M</w:t>
                      </w:r>
                      <w:r w:rsidR="00483545" w:rsidRPr="00483545">
                        <w:rPr>
                          <w:rFonts w:ascii="Times New Roman" w:hAnsi="Times New Roman" w:cs="Times New Roman"/>
                          <w:kern w:val="0"/>
                          <w:sz w:val="16"/>
                          <w:szCs w:val="16"/>
                        </w:rPr>
                        <w:t>utlu-üzgün-</w:t>
                      </w:r>
                      <w:r w:rsidR="00483545" w:rsidRPr="00483545">
                        <w:rPr>
                          <w:rFonts w:ascii="Times New Roman" w:hAnsi="Times New Roman" w:cs="Times New Roman"/>
                          <w:kern w:val="0"/>
                          <w:sz w:val="16"/>
                          <w:szCs w:val="16"/>
                        </w:rPr>
                        <w:t>öfkeli</w:t>
                      </w:r>
                      <w:r w:rsidR="00483545" w:rsidRPr="00483545">
                        <w:rPr>
                          <w:rFonts w:ascii="Times New Roman" w:hAnsi="Times New Roman" w:cs="Times New Roman"/>
                          <w:kern w:val="0"/>
                          <w:sz w:val="16"/>
                          <w:szCs w:val="16"/>
                        </w:rPr>
                        <w:t>-şaşırmış</w:t>
                      </w:r>
                    </w:p>
                    <w:p w14:paraId="5E8D21FE" w14:textId="0BB9CCB4" w:rsidR="00426A2D" w:rsidRPr="00D304E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205528" w:rsidRPr="00205528">
                        <w:rPr>
                          <w:rFonts w:ascii="Times New Roman" w:hAnsi="Times New Roman" w:cs="Times New Roman"/>
                          <w:kern w:val="0"/>
                          <w:sz w:val="16"/>
                          <w:szCs w:val="16"/>
                        </w:rPr>
                        <w:t>Maskeli balo, maske</w:t>
                      </w:r>
                    </w:p>
                    <w:p w14:paraId="675DFCEA" w14:textId="4B24B791" w:rsidR="00426A2D" w:rsidRPr="00D304E4" w:rsidRDefault="00426A2D" w:rsidP="00426A2D">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EA0F36">
                        <w:rPr>
                          <w:rFonts w:ascii="Times New Roman" w:hAnsi="Times New Roman" w:cs="Times New Roman"/>
                          <w:color w:val="4EA72E" w:themeColor="accent6"/>
                          <w:kern w:val="0"/>
                          <w:sz w:val="16"/>
                          <w:szCs w:val="16"/>
                        </w:rPr>
                        <w:t>Ö</w:t>
                      </w:r>
                      <w:r w:rsidR="00EA0F36">
                        <w:rPr>
                          <w:rFonts w:ascii="Times New Roman" w:hAnsi="Times New Roman" w:cs="Times New Roman"/>
                          <w:color w:val="000000"/>
                          <w:kern w:val="0"/>
                          <w:sz w:val="16"/>
                          <w:szCs w:val="16"/>
                        </w:rPr>
                        <w:t xml:space="preserve">ğrenme ortamına </w:t>
                      </w:r>
                      <w:r w:rsidR="00205528">
                        <w:rPr>
                          <w:rFonts w:ascii="Times New Roman" w:hAnsi="Times New Roman" w:cs="Times New Roman"/>
                          <w:color w:val="000000"/>
                          <w:kern w:val="0"/>
                          <w:sz w:val="16"/>
                          <w:szCs w:val="16"/>
                        </w:rPr>
                        <w:t>sayı</w:t>
                      </w:r>
                      <w:r w:rsidR="00EA0F36">
                        <w:rPr>
                          <w:rFonts w:ascii="Times New Roman" w:hAnsi="Times New Roman" w:cs="Times New Roman"/>
                          <w:color w:val="000000"/>
                          <w:kern w:val="0"/>
                          <w:sz w:val="16"/>
                          <w:szCs w:val="16"/>
                        </w:rPr>
                        <w:t xml:space="preserve"> algısını destekleyici olarak </w:t>
                      </w:r>
                      <w:r w:rsidR="00205528">
                        <w:rPr>
                          <w:rFonts w:ascii="Times New Roman" w:hAnsi="Times New Roman" w:cs="Times New Roman"/>
                          <w:color w:val="000000"/>
                          <w:kern w:val="0"/>
                          <w:sz w:val="16"/>
                          <w:szCs w:val="16"/>
                        </w:rPr>
                        <w:t>sayı-nesne eleştirme oyunları, rakam yapbozları, ahşap rakamlar vs. konur. Matematik merkezi sayı boncukları, abaküslerle zenginleştirilir. Sınıf rutinlerinde sık sık sayma aktivitelerine yer verilir.</w:t>
                      </w:r>
                    </w:p>
                    <w:p w14:paraId="1BBC8F93" w14:textId="123B36ED" w:rsidR="00426A2D" w:rsidRDefault="00426A2D" w:rsidP="00426A2D">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205528" w:rsidRPr="00205528">
                        <w:rPr>
                          <w:rFonts w:ascii="Times New Roman" w:hAnsi="Times New Roman" w:cs="Times New Roman"/>
                          <w:bCs/>
                          <w:kern w:val="0"/>
                          <w:sz w:val="16"/>
                          <w:szCs w:val="16"/>
                        </w:rPr>
                        <w:t>Maske kalıpları, artık materyaller, yapıştırıcılar</w:t>
                      </w:r>
                    </w:p>
                  </w:txbxContent>
                </v:textbox>
              </v:shape>
            </w:pict>
          </mc:Fallback>
        </mc:AlternateContent>
      </w:r>
    </w:p>
    <w:p w14:paraId="3D7F1EB5" w14:textId="356AE10B" w:rsidR="00B3313B" w:rsidRDefault="00B3313B" w:rsidP="00426A2D">
      <w:pPr>
        <w:jc w:val="center"/>
        <w:rPr>
          <w:rFonts w:ascii="Times New Roman" w:hAnsi="Times New Roman" w:cs="Times New Roman"/>
          <w:b/>
          <w:bCs/>
          <w:color w:val="FF4000"/>
          <w:kern w:val="0"/>
          <w:sz w:val="16"/>
          <w:szCs w:val="16"/>
        </w:rPr>
      </w:pPr>
    </w:p>
    <w:p w14:paraId="69745455" w14:textId="34476952" w:rsidR="00B3313B" w:rsidRDefault="00B3313B" w:rsidP="00426A2D">
      <w:pPr>
        <w:jc w:val="center"/>
        <w:rPr>
          <w:rFonts w:ascii="Times New Roman" w:hAnsi="Times New Roman" w:cs="Times New Roman"/>
          <w:b/>
          <w:bCs/>
          <w:color w:val="FF4000"/>
          <w:kern w:val="0"/>
          <w:sz w:val="16"/>
          <w:szCs w:val="16"/>
        </w:rPr>
      </w:pPr>
    </w:p>
    <w:p w14:paraId="1BBE2340" w14:textId="77777777" w:rsidR="00B3313B" w:rsidRDefault="00B3313B" w:rsidP="00426A2D">
      <w:pPr>
        <w:jc w:val="center"/>
        <w:rPr>
          <w:rFonts w:ascii="Times New Roman" w:hAnsi="Times New Roman" w:cs="Times New Roman"/>
          <w:b/>
          <w:bCs/>
          <w:color w:val="FF4000"/>
          <w:kern w:val="0"/>
          <w:sz w:val="16"/>
          <w:szCs w:val="16"/>
        </w:rPr>
      </w:pPr>
    </w:p>
    <w:p w14:paraId="06442F69" w14:textId="77777777" w:rsidR="00B3313B" w:rsidRDefault="00B3313B" w:rsidP="00426A2D">
      <w:pPr>
        <w:jc w:val="center"/>
        <w:rPr>
          <w:rFonts w:ascii="Times New Roman" w:hAnsi="Times New Roman" w:cs="Times New Roman"/>
          <w:b/>
          <w:bCs/>
          <w:color w:val="FF4000"/>
          <w:kern w:val="0"/>
          <w:sz w:val="16"/>
          <w:szCs w:val="16"/>
        </w:rPr>
      </w:pPr>
    </w:p>
    <w:p w14:paraId="07102A6F" w14:textId="77777777" w:rsidR="00205528" w:rsidRDefault="00205528" w:rsidP="00426A2D">
      <w:pPr>
        <w:jc w:val="center"/>
        <w:rPr>
          <w:rFonts w:ascii="Times New Roman" w:hAnsi="Times New Roman" w:cs="Times New Roman"/>
          <w:b/>
          <w:bCs/>
          <w:color w:val="FF4000"/>
          <w:kern w:val="0"/>
          <w:sz w:val="16"/>
          <w:szCs w:val="16"/>
        </w:rPr>
      </w:pPr>
    </w:p>
    <w:p w14:paraId="1F6C6D6C" w14:textId="77777777" w:rsidR="00205528" w:rsidRDefault="00205528" w:rsidP="00426A2D">
      <w:pPr>
        <w:jc w:val="center"/>
        <w:rPr>
          <w:rFonts w:ascii="Times New Roman" w:hAnsi="Times New Roman" w:cs="Times New Roman"/>
          <w:b/>
          <w:bCs/>
          <w:color w:val="FF4000"/>
          <w:kern w:val="0"/>
          <w:sz w:val="16"/>
          <w:szCs w:val="16"/>
        </w:rPr>
      </w:pPr>
    </w:p>
    <w:p w14:paraId="6DAED1C5" w14:textId="3585E072" w:rsidR="00426A2D" w:rsidRPr="008D155A" w:rsidRDefault="00426A2D" w:rsidP="00426A2D">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426A2D" w:rsidRPr="008D155A" w14:paraId="19B54CAE" w14:textId="77777777" w:rsidTr="000A6AE3">
        <w:trPr>
          <w:trHeight w:val="697"/>
        </w:trPr>
        <w:tc>
          <w:tcPr>
            <w:tcW w:w="1702" w:type="dxa"/>
            <w:shd w:val="clear" w:color="auto" w:fill="F6C5AC" w:themeFill="accent2" w:themeFillTint="66"/>
            <w:vAlign w:val="center"/>
          </w:tcPr>
          <w:p w14:paraId="66B25745" w14:textId="77777777" w:rsidR="00426A2D" w:rsidRPr="008D155A" w:rsidRDefault="00426A2D"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62CAD0B3" w14:textId="2FAB3C81" w:rsidR="00426A2D" w:rsidRPr="008D155A" w:rsidRDefault="0097256F" w:rsidP="0097256F">
            <w:pPr>
              <w:spacing w:line="276" w:lineRule="auto"/>
              <w:jc w:val="both"/>
              <w:rPr>
                <w:rFonts w:ascii="Times New Roman" w:hAnsi="Times New Roman" w:cs="Times New Roman"/>
                <w:sz w:val="16"/>
                <w:szCs w:val="16"/>
              </w:rPr>
            </w:pPr>
            <w:r w:rsidRPr="0097256F">
              <w:rPr>
                <w:rFonts w:ascii="Times New Roman" w:hAnsi="Times New Roman" w:cs="Times New Roman"/>
                <w:sz w:val="16"/>
                <w:szCs w:val="16"/>
              </w:rPr>
              <w:t>Güne başlama zamanı etkinliği olarak çocuklarla sohbet çemberi oluşturulur. Öncelikle çocuklara gün içinde yapmayı planladığımız etkinlikler hakkında bilgi verilerek onların da görüş ve önerileri alınır</w:t>
            </w:r>
            <w:r w:rsidRPr="008D155A">
              <w:rPr>
                <w:rFonts w:ascii="Times New Roman" w:hAnsi="Times New Roman" w:cs="Times New Roman"/>
                <w:sz w:val="16"/>
                <w:szCs w:val="16"/>
              </w:rPr>
              <w:t xml:space="preserve"> (</w:t>
            </w:r>
            <w:r w:rsidRPr="008D155A">
              <w:rPr>
                <w:rFonts w:ascii="Times New Roman" w:hAnsi="Times New Roman" w:cs="Times New Roman"/>
                <w:b/>
                <w:bCs/>
                <w:color w:val="000000"/>
                <w:kern w:val="0"/>
                <w:sz w:val="16"/>
                <w:szCs w:val="16"/>
              </w:rPr>
              <w:t>TAKB.2.e, SAB.8.b)</w:t>
            </w:r>
            <w:r w:rsidRPr="008D155A">
              <w:rPr>
                <w:rFonts w:ascii="Times New Roman" w:hAnsi="Times New Roman" w:cs="Times New Roman"/>
                <w:bCs/>
                <w:sz w:val="16"/>
                <w:szCs w:val="16"/>
              </w:rPr>
              <w:t>.</w:t>
            </w:r>
            <w:r w:rsidRPr="0097256F">
              <w:rPr>
                <w:rFonts w:ascii="Times New Roman" w:hAnsi="Times New Roman" w:cs="Times New Roman"/>
                <w:sz w:val="16"/>
                <w:szCs w:val="16"/>
              </w:rPr>
              <w:t xml:space="preserve"> Ardından çocukların dikkati mevsimsel değişimlere çekilerek “Sonbaharın geldiğini nasıl anlarız?” sorusunu sorarız</w:t>
            </w:r>
            <w:r>
              <w:rPr>
                <w:rFonts w:ascii="Times New Roman" w:hAnsi="Times New Roman" w:cs="Times New Roman"/>
                <w:sz w:val="16"/>
                <w:szCs w:val="16"/>
              </w:rPr>
              <w:t xml:space="preserve"> </w:t>
            </w:r>
            <w:r w:rsidRPr="0097256F">
              <w:rPr>
                <w:rFonts w:ascii="Times New Roman" w:hAnsi="Times New Roman" w:cs="Times New Roman"/>
                <w:b/>
                <w:bCs/>
                <w:sz w:val="16"/>
                <w:szCs w:val="16"/>
              </w:rPr>
              <w:t>(</w:t>
            </w:r>
            <w:r w:rsidRPr="0097256F">
              <w:rPr>
                <w:rFonts w:ascii="Times New Roman" w:hAnsi="Times New Roman" w:cs="Times New Roman"/>
                <w:b/>
                <w:bCs/>
                <w:color w:val="000000"/>
                <w:kern w:val="0"/>
                <w:sz w:val="16"/>
                <w:szCs w:val="16"/>
              </w:rPr>
              <w:t>KB2.11.SB1</w:t>
            </w:r>
            <w:proofErr w:type="gramStart"/>
            <w:r w:rsidRPr="0097256F">
              <w:rPr>
                <w:rFonts w:ascii="Times New Roman" w:hAnsi="Times New Roman" w:cs="Times New Roman"/>
                <w:b/>
                <w:bCs/>
                <w:sz w:val="16"/>
                <w:szCs w:val="16"/>
              </w:rPr>
              <w:t>.,</w:t>
            </w:r>
            <w:proofErr w:type="gramEnd"/>
            <w:r w:rsidRPr="0097256F">
              <w:rPr>
                <w:rFonts w:ascii="Times New Roman" w:hAnsi="Times New Roman" w:cs="Times New Roman"/>
                <w:b/>
                <w:bCs/>
                <w:color w:val="000000"/>
                <w:kern w:val="0"/>
                <w:sz w:val="16"/>
                <w:szCs w:val="16"/>
              </w:rPr>
              <w:t xml:space="preserve"> </w:t>
            </w:r>
            <w:r w:rsidRPr="0097256F">
              <w:rPr>
                <w:rFonts w:ascii="Times New Roman" w:hAnsi="Times New Roman" w:cs="Times New Roman"/>
                <w:b/>
                <w:bCs/>
                <w:sz w:val="16"/>
                <w:szCs w:val="16"/>
              </w:rPr>
              <w:t>KB2.14.SB1.,</w:t>
            </w:r>
            <w:r w:rsidRPr="0097256F">
              <w:rPr>
                <w:rFonts w:ascii="Times New Roman" w:hAnsi="Times New Roman" w:cs="Times New Roman"/>
                <w:b/>
                <w:bCs/>
                <w:color w:val="A02B93" w:themeColor="accent5"/>
                <w:kern w:val="0"/>
                <w:sz w:val="16"/>
                <w:szCs w:val="16"/>
              </w:rPr>
              <w:t xml:space="preserve"> </w:t>
            </w:r>
            <w:r w:rsidRPr="0097256F">
              <w:rPr>
                <w:rFonts w:ascii="Times New Roman" w:hAnsi="Times New Roman" w:cs="Times New Roman"/>
                <w:b/>
                <w:bCs/>
                <w:sz w:val="16"/>
                <w:szCs w:val="16"/>
              </w:rPr>
              <w:t xml:space="preserve">FAB.2.a.). </w:t>
            </w:r>
            <w:r w:rsidRPr="0097256F">
              <w:rPr>
                <w:rFonts w:ascii="Times New Roman" w:hAnsi="Times New Roman" w:cs="Times New Roman"/>
                <w:sz w:val="16"/>
                <w:szCs w:val="16"/>
              </w:rPr>
              <w:t xml:space="preserve">Gelen cevapları dinler, birlikte tartışırız. </w:t>
            </w:r>
            <w:r w:rsidRPr="0097256F">
              <w:rPr>
                <w:rFonts w:ascii="Times New Roman" w:hAnsi="Times New Roman" w:cs="Times New Roman"/>
                <w:iCs/>
                <w:sz w:val="16"/>
                <w:szCs w:val="16"/>
              </w:rPr>
              <w:t xml:space="preserve">Sonrasında çocuklar ilgileri doğrultusunda öğrenme merkezlerine yönlendirilir. </w:t>
            </w:r>
          </w:p>
        </w:tc>
      </w:tr>
      <w:tr w:rsidR="00426A2D" w:rsidRPr="008D155A" w14:paraId="3924F6B8" w14:textId="77777777" w:rsidTr="000A6AE3">
        <w:trPr>
          <w:trHeight w:val="686"/>
        </w:trPr>
        <w:tc>
          <w:tcPr>
            <w:tcW w:w="1702" w:type="dxa"/>
            <w:shd w:val="clear" w:color="auto" w:fill="F6C5AC" w:themeFill="accent2" w:themeFillTint="66"/>
            <w:vAlign w:val="center"/>
          </w:tcPr>
          <w:p w14:paraId="5B4B6708" w14:textId="77777777" w:rsidR="00426A2D" w:rsidRPr="008D155A" w:rsidRDefault="00426A2D"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76BC841B" w14:textId="79107F49" w:rsidR="00426A2D" w:rsidRPr="008D155A" w:rsidRDefault="00426A2D"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SDB1.2.SB4.G1.,</w:t>
            </w:r>
            <w:r w:rsidRPr="008D155A">
              <w:rPr>
                <w:rFonts w:ascii="Times New Roman" w:eastAsia="Tahoma" w:hAnsi="Times New Roman" w:cs="Times New Roman"/>
                <w:b/>
                <w:bCs/>
                <w:color w:val="231F20"/>
                <w:spacing w:val="-4"/>
                <w:kern w:val="0"/>
                <w:sz w:val="16"/>
                <w:szCs w:val="16"/>
                <w14:ligatures w14:val="none"/>
              </w:rPr>
              <w:t xml:space="preserve"> </w:t>
            </w:r>
            <w:r w:rsidRPr="008D155A">
              <w:rPr>
                <w:rFonts w:ascii="Times New Roman" w:hAnsi="Times New Roman" w:cs="Times New Roman"/>
                <w:b/>
                <w:bCs/>
                <w:kern w:val="0"/>
                <w:sz w:val="16"/>
                <w:szCs w:val="16"/>
              </w:rPr>
              <w:t>SDB1.2.SB4.G2.).</w:t>
            </w:r>
            <w:r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Bu uygulama çocuklar kendi oyunlarını planlama becerisi kazanabilsinler ve öz düzenleme becerisi geliştirebilmeleri adına belirli aralıklarla tekrar edilir (Eylül ve Ekim ayları boyunca sürdürülmesi önerilir).</w:t>
            </w:r>
          </w:p>
        </w:tc>
      </w:tr>
      <w:tr w:rsidR="00426A2D" w:rsidRPr="008D155A" w14:paraId="57B12468" w14:textId="77777777" w:rsidTr="000A6AE3">
        <w:trPr>
          <w:trHeight w:val="687"/>
        </w:trPr>
        <w:tc>
          <w:tcPr>
            <w:tcW w:w="1702" w:type="dxa"/>
            <w:shd w:val="clear" w:color="auto" w:fill="F6C5AC" w:themeFill="accent2" w:themeFillTint="66"/>
            <w:vAlign w:val="center"/>
          </w:tcPr>
          <w:p w14:paraId="5A19D4DF" w14:textId="77777777" w:rsidR="00426A2D" w:rsidRPr="008D155A" w:rsidRDefault="00426A2D" w:rsidP="000A6AE3">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C085BA9" w14:textId="63C6A647" w:rsidR="00426A2D" w:rsidRPr="008D155A" w:rsidRDefault="00426A2D" w:rsidP="000A6AE3">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 xml:space="preserve">Işıklar açılıp kapatılarak toplanma zamanının geldiği çocuklara hatırlatılır. Sınıfı düzenleme işlemini </w:t>
            </w:r>
            <w:r w:rsidR="00BF65E8" w:rsidRPr="008D155A">
              <w:rPr>
                <w:rFonts w:ascii="Times New Roman" w:hAnsi="Times New Roman" w:cs="Times New Roman"/>
                <w:iCs/>
                <w:sz w:val="16"/>
                <w:szCs w:val="16"/>
              </w:rPr>
              <w:t>tamamlayan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 xml:space="preserve">.) </w:t>
            </w:r>
            <w:r w:rsidRPr="008D155A">
              <w:rPr>
                <w:rFonts w:ascii="Times New Roman" w:hAnsi="Times New Roman" w:cs="Times New Roman"/>
                <w:iCs/>
                <w:sz w:val="16"/>
                <w:szCs w:val="16"/>
              </w:rPr>
              <w:t>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426A2D" w:rsidRPr="008D155A" w14:paraId="6599FB25" w14:textId="77777777" w:rsidTr="000A6AE3">
        <w:trPr>
          <w:trHeight w:val="620"/>
        </w:trPr>
        <w:tc>
          <w:tcPr>
            <w:tcW w:w="1702" w:type="dxa"/>
            <w:shd w:val="clear" w:color="auto" w:fill="F6C5AC" w:themeFill="accent2" w:themeFillTint="66"/>
            <w:vAlign w:val="center"/>
          </w:tcPr>
          <w:p w14:paraId="41CE8498" w14:textId="77777777" w:rsidR="00426A2D" w:rsidRPr="008D155A" w:rsidRDefault="00426A2D" w:rsidP="000A6AE3">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2AC19AC1" w14:textId="77777777" w:rsidR="00426A2D" w:rsidRPr="008D155A" w:rsidRDefault="00426A2D" w:rsidP="000A6AE3">
            <w:pPr>
              <w:spacing w:line="276" w:lineRule="auto"/>
              <w:jc w:val="center"/>
              <w:rPr>
                <w:rFonts w:ascii="Times New Roman" w:hAnsi="Times New Roman" w:cs="Times New Roman"/>
                <w:b/>
                <w:bCs/>
                <w:sz w:val="16"/>
                <w:szCs w:val="16"/>
              </w:rPr>
            </w:pPr>
          </w:p>
        </w:tc>
        <w:tc>
          <w:tcPr>
            <w:tcW w:w="7938" w:type="dxa"/>
          </w:tcPr>
          <w:p w14:paraId="6C2FCFA6" w14:textId="444E8D47" w:rsidR="00BF65E8" w:rsidRPr="00205528" w:rsidRDefault="00BF65E8">
            <w:pPr>
              <w:pStyle w:val="ListeParagraf"/>
              <w:numPr>
                <w:ilvl w:val="0"/>
                <w:numId w:val="7"/>
              </w:numPr>
              <w:spacing w:line="276" w:lineRule="auto"/>
              <w:ind w:left="37" w:hanging="116"/>
              <w:jc w:val="both"/>
              <w:rPr>
                <w:rFonts w:ascii="Times New Roman" w:hAnsi="Times New Roman" w:cs="Times New Roman"/>
                <w:bCs/>
                <w:sz w:val="16"/>
                <w:szCs w:val="16"/>
              </w:rPr>
            </w:pPr>
            <w:r w:rsidRPr="00BF65E8">
              <w:rPr>
                <w:rFonts w:ascii="Times New Roman" w:hAnsi="Times New Roman" w:cs="Times New Roman"/>
                <w:bCs/>
                <w:sz w:val="16"/>
                <w:szCs w:val="16"/>
              </w:rPr>
              <w:t xml:space="preserve">Oyun öncesi yere dört temel duygu ifadesi kartları (mutlu-üzgün-kızgın-şaşırmış) dağınık şekilde yerleştirilir. Kart sayısı en az sınıftaki çocuk sayısı kadar olmalıdır. Çocuklar seçilen tempolu bir müzikle dans etmeye yönlendirilir ve müzik her durduğundan yerden bir kart seçip getirmeleri istenir. Çocuklar kartı seçip getirdiğinde önce getirdikleri karttaki duygunun ne olduğu </w:t>
            </w:r>
            <w:r w:rsidRPr="00205528">
              <w:rPr>
                <w:rFonts w:ascii="Times New Roman" w:hAnsi="Times New Roman" w:cs="Times New Roman"/>
                <w:bCs/>
                <w:sz w:val="16"/>
                <w:szCs w:val="16"/>
              </w:rPr>
              <w:t>sorulur</w:t>
            </w:r>
            <w:r w:rsidR="002C7887" w:rsidRPr="00205528">
              <w:rPr>
                <w:rFonts w:ascii="Times New Roman" w:hAnsi="Times New Roman" w:cs="Times New Roman"/>
                <w:bCs/>
                <w:sz w:val="16"/>
                <w:szCs w:val="16"/>
              </w:rPr>
              <w:t xml:space="preserve"> (</w:t>
            </w:r>
            <w:r w:rsidR="002C7887" w:rsidRPr="002C7887">
              <w:rPr>
                <w:rFonts w:ascii="Times New Roman" w:hAnsi="Times New Roman" w:cs="Times New Roman"/>
                <w:b/>
                <w:bCs/>
                <w:kern w:val="0"/>
                <w:sz w:val="16"/>
                <w:szCs w:val="16"/>
              </w:rPr>
              <w:t>TAOB.2.</w:t>
            </w:r>
            <w:r w:rsidR="002C7887" w:rsidRPr="00205528">
              <w:rPr>
                <w:rFonts w:ascii="Times New Roman" w:hAnsi="Times New Roman" w:cs="Times New Roman"/>
                <w:b/>
                <w:bCs/>
                <w:kern w:val="0"/>
                <w:sz w:val="16"/>
                <w:szCs w:val="16"/>
              </w:rPr>
              <w:t>a.c.)</w:t>
            </w:r>
            <w:r w:rsidRPr="00205528">
              <w:rPr>
                <w:rFonts w:ascii="Times New Roman" w:hAnsi="Times New Roman" w:cs="Times New Roman"/>
                <w:bCs/>
                <w:sz w:val="16"/>
                <w:szCs w:val="16"/>
              </w:rPr>
              <w:t>. Ardından bir insanın ne olduğunda bu duyguyu hissettiği sorusu yöneltilir</w:t>
            </w:r>
            <w:r w:rsidR="002C7887" w:rsidRPr="00205528">
              <w:rPr>
                <w:rFonts w:ascii="Times New Roman" w:hAnsi="Times New Roman" w:cs="Times New Roman"/>
                <w:bCs/>
                <w:sz w:val="16"/>
                <w:szCs w:val="16"/>
              </w:rPr>
              <w:t xml:space="preserve"> </w:t>
            </w:r>
            <w:r w:rsidR="002C7887" w:rsidRPr="00205528">
              <w:rPr>
                <w:rFonts w:ascii="Times New Roman" w:hAnsi="Times New Roman" w:cs="Times New Roman"/>
                <w:b/>
                <w:sz w:val="16"/>
                <w:szCs w:val="16"/>
              </w:rPr>
              <w:t>(</w:t>
            </w:r>
            <w:r w:rsidR="002C7887" w:rsidRPr="002C7887">
              <w:rPr>
                <w:rFonts w:ascii="Times New Roman" w:hAnsi="Times New Roman" w:cs="Times New Roman"/>
                <w:b/>
                <w:kern w:val="0"/>
                <w:sz w:val="16"/>
                <w:szCs w:val="16"/>
              </w:rPr>
              <w:t>E2.1.</w:t>
            </w:r>
            <w:r w:rsidR="002C7887" w:rsidRPr="00205528">
              <w:rPr>
                <w:rFonts w:ascii="Times New Roman" w:hAnsi="Times New Roman" w:cs="Times New Roman"/>
                <w:b/>
                <w:kern w:val="0"/>
                <w:sz w:val="16"/>
                <w:szCs w:val="16"/>
              </w:rPr>
              <w:t xml:space="preserve">, </w:t>
            </w:r>
            <w:r w:rsidR="002C7887" w:rsidRPr="002C7887">
              <w:rPr>
                <w:rFonts w:ascii="Times New Roman" w:hAnsi="Times New Roman" w:cs="Times New Roman"/>
                <w:b/>
                <w:kern w:val="0"/>
                <w:sz w:val="16"/>
                <w:szCs w:val="16"/>
              </w:rPr>
              <w:t>SDB1.1.SB2.G1.</w:t>
            </w:r>
            <w:r w:rsidR="002C7887" w:rsidRPr="00205528">
              <w:rPr>
                <w:rFonts w:ascii="Times New Roman" w:hAnsi="Times New Roman" w:cs="Times New Roman"/>
                <w:b/>
                <w:kern w:val="0"/>
                <w:sz w:val="16"/>
                <w:szCs w:val="16"/>
              </w:rPr>
              <w:t>)</w:t>
            </w:r>
            <w:r w:rsidRPr="00205528">
              <w:rPr>
                <w:rFonts w:ascii="Times New Roman" w:hAnsi="Times New Roman" w:cs="Times New Roman"/>
                <w:b/>
                <w:sz w:val="16"/>
                <w:szCs w:val="16"/>
              </w:rPr>
              <w:t>.</w:t>
            </w:r>
            <w:r w:rsidRPr="00205528">
              <w:rPr>
                <w:rFonts w:ascii="Times New Roman" w:hAnsi="Times New Roman" w:cs="Times New Roman"/>
                <w:bCs/>
                <w:sz w:val="16"/>
                <w:szCs w:val="16"/>
              </w:rPr>
              <w:t xml:space="preserve"> Bu süreç iki ya da üç tur sürer. </w:t>
            </w:r>
          </w:p>
          <w:p w14:paraId="617F20BE" w14:textId="731592ED" w:rsidR="00BF65E8" w:rsidRPr="00205528" w:rsidRDefault="00BF65E8" w:rsidP="002C7887">
            <w:pPr>
              <w:pStyle w:val="ListeParagraf"/>
              <w:numPr>
                <w:ilvl w:val="0"/>
                <w:numId w:val="1"/>
              </w:numPr>
              <w:spacing w:line="276" w:lineRule="auto"/>
              <w:ind w:left="37" w:hanging="116"/>
              <w:jc w:val="both"/>
              <w:rPr>
                <w:rFonts w:ascii="Times New Roman" w:hAnsi="Times New Roman" w:cs="Times New Roman"/>
                <w:bCs/>
                <w:sz w:val="16"/>
                <w:szCs w:val="16"/>
              </w:rPr>
            </w:pPr>
            <w:r w:rsidRPr="00205528">
              <w:rPr>
                <w:rFonts w:ascii="Times New Roman" w:hAnsi="Times New Roman" w:cs="Times New Roman"/>
                <w:bCs/>
                <w:sz w:val="16"/>
                <w:szCs w:val="16"/>
              </w:rPr>
              <w:t>Çocuklarla çember olunur. Çocukların bir önceki etkinlikte kullandıkları kartlar toplanır, karıştırılır. Çocuklara her turda bir cümle sunulur: Örneğin, “Karnım acıktı”, “Eve gidiyorum”, “Akşam oldu”, “Kar yağıyor” gibi yalın bir şekilde durum ifade eden cümleler tercih edilir. Çocuklardan sırayla kendilerine sunulan bu cümleyi, gösterilen karttaki duyguyu yansıtacak şekilde tekrar etmesi istenir</w:t>
            </w:r>
            <w:r w:rsidR="005C7866" w:rsidRPr="00205528">
              <w:rPr>
                <w:rFonts w:ascii="Times New Roman" w:hAnsi="Times New Roman" w:cs="Times New Roman"/>
                <w:bCs/>
                <w:sz w:val="16"/>
                <w:szCs w:val="16"/>
              </w:rPr>
              <w:t xml:space="preserve"> (</w:t>
            </w:r>
            <w:r w:rsidR="005C7866" w:rsidRPr="002C7887">
              <w:rPr>
                <w:rFonts w:ascii="Times New Roman" w:hAnsi="Times New Roman" w:cs="Times New Roman"/>
                <w:b/>
                <w:bCs/>
                <w:kern w:val="0"/>
                <w:sz w:val="16"/>
                <w:szCs w:val="16"/>
              </w:rPr>
              <w:t>TAOB.2.</w:t>
            </w:r>
            <w:r w:rsidR="005C7866" w:rsidRPr="00205528">
              <w:rPr>
                <w:rFonts w:ascii="Times New Roman" w:hAnsi="Times New Roman" w:cs="Times New Roman"/>
                <w:b/>
                <w:bCs/>
                <w:kern w:val="0"/>
                <w:sz w:val="16"/>
                <w:szCs w:val="16"/>
              </w:rPr>
              <w:t>a.c.)</w:t>
            </w:r>
            <w:r w:rsidRPr="00205528">
              <w:rPr>
                <w:rFonts w:ascii="Times New Roman" w:hAnsi="Times New Roman" w:cs="Times New Roman"/>
                <w:bCs/>
                <w:sz w:val="16"/>
                <w:szCs w:val="16"/>
              </w:rPr>
              <w:t>. Çemberde sırasıyla her çocuğa söz verilir. Her çocuk bir çember turunda aynı cümleyi söyler; fakat her çocukta duygu kartı değiştirilir. Bir tur tamamlandıktan sonra çocukların kenarlarını renklendirdikleri duygu kartları yere dağınık bir şekilde bırakılır. Her çocuk ayağa kalkar ve sessizce kendi kartlarını bulup minderine oturur. Çocuklara “Sizlere sırasıyla bazı cümleler söyleyeceğim. Cümleleri dikkatle dinleyelim. Cümledeki durum size hangi duyguyu hissettiriyorsa, hiç konuşmadan o duygu kartını havaya kaldırarak gösterelim.” Yönergesi verilir</w:t>
            </w:r>
            <w:r w:rsidR="005C7866" w:rsidRPr="00205528">
              <w:rPr>
                <w:rFonts w:ascii="Times New Roman" w:hAnsi="Times New Roman" w:cs="Times New Roman"/>
                <w:bCs/>
                <w:sz w:val="16"/>
                <w:szCs w:val="16"/>
              </w:rPr>
              <w:t xml:space="preserve"> </w:t>
            </w:r>
            <w:r w:rsidR="005C7866" w:rsidRPr="00205528">
              <w:rPr>
                <w:rFonts w:ascii="Times New Roman" w:hAnsi="Times New Roman" w:cs="Times New Roman"/>
                <w:b/>
                <w:sz w:val="16"/>
                <w:szCs w:val="16"/>
              </w:rPr>
              <w:t>(</w:t>
            </w:r>
            <w:r w:rsidR="005C7866" w:rsidRPr="002C7887">
              <w:rPr>
                <w:rFonts w:ascii="Times New Roman" w:hAnsi="Times New Roman" w:cs="Times New Roman"/>
                <w:b/>
                <w:kern w:val="0"/>
                <w:sz w:val="16"/>
                <w:szCs w:val="16"/>
              </w:rPr>
              <w:t>E2.1.</w:t>
            </w:r>
            <w:r w:rsidR="005C7866" w:rsidRPr="00205528">
              <w:rPr>
                <w:rFonts w:ascii="Times New Roman" w:hAnsi="Times New Roman" w:cs="Times New Roman"/>
                <w:b/>
                <w:kern w:val="0"/>
                <w:sz w:val="16"/>
                <w:szCs w:val="16"/>
              </w:rPr>
              <w:t xml:space="preserve">, </w:t>
            </w:r>
            <w:r w:rsidR="005C7866" w:rsidRPr="005C7866">
              <w:rPr>
                <w:rFonts w:ascii="Times New Roman" w:hAnsi="Times New Roman" w:cs="Times New Roman"/>
                <w:b/>
                <w:bCs/>
                <w:kern w:val="0"/>
                <w:sz w:val="16"/>
                <w:szCs w:val="16"/>
              </w:rPr>
              <w:t>KB2.5.SB4.</w:t>
            </w:r>
            <w:r w:rsidR="005C7866" w:rsidRPr="00205528">
              <w:rPr>
                <w:rFonts w:ascii="Times New Roman" w:hAnsi="Times New Roman" w:cs="Times New Roman"/>
                <w:b/>
                <w:bCs/>
                <w:kern w:val="0"/>
                <w:sz w:val="16"/>
                <w:szCs w:val="16"/>
              </w:rPr>
              <w:t>)</w:t>
            </w:r>
            <w:r w:rsidRPr="00205528">
              <w:rPr>
                <w:rFonts w:ascii="Times New Roman" w:hAnsi="Times New Roman" w:cs="Times New Roman"/>
                <w:b/>
                <w:bCs/>
                <w:sz w:val="16"/>
                <w:szCs w:val="16"/>
              </w:rPr>
              <w:t>.</w:t>
            </w:r>
            <w:r w:rsidRPr="00205528">
              <w:rPr>
                <w:rFonts w:ascii="Times New Roman" w:hAnsi="Times New Roman" w:cs="Times New Roman"/>
                <w:bCs/>
                <w:sz w:val="16"/>
                <w:szCs w:val="16"/>
              </w:rPr>
              <w:t xml:space="preserve"> Ardından “Oyuncağım kırıldı”, “Şimşek çaktı”, “Dizim kanıyor”, “Tatile gidiyoruz”, “Televizyonumuz bozuldu”, “Hasta oldum” gibi içeriğinde bir duygu ifadesi barındırma olasılığı yüksek olan durum cümleleri sıralanır.</w:t>
            </w:r>
          </w:p>
          <w:p w14:paraId="16E59197" w14:textId="00842A86" w:rsidR="00BF65E8" w:rsidRPr="00205528" w:rsidRDefault="00BF65E8" w:rsidP="002C7887">
            <w:pPr>
              <w:pStyle w:val="ListeParagraf"/>
              <w:numPr>
                <w:ilvl w:val="0"/>
                <w:numId w:val="1"/>
              </w:numPr>
              <w:spacing w:line="276" w:lineRule="auto"/>
              <w:ind w:left="37" w:hanging="116"/>
              <w:jc w:val="both"/>
              <w:rPr>
                <w:rFonts w:ascii="Times New Roman" w:hAnsi="Times New Roman" w:cs="Times New Roman"/>
                <w:sz w:val="16"/>
                <w:szCs w:val="16"/>
              </w:rPr>
            </w:pPr>
            <w:r w:rsidRPr="00205528">
              <w:rPr>
                <w:rFonts w:ascii="Times New Roman" w:hAnsi="Times New Roman" w:cs="Times New Roman"/>
                <w:sz w:val="16"/>
                <w:szCs w:val="16"/>
              </w:rPr>
              <w:t>Ardından çocuklara “Şimdi sizlere müzik açacağım. Müzik çaldığı sürece dans edeceğiz. Müzik durduğunda ise sizden sınıfın farklı alanlarından oyuncakları söylediğim yere koymanızı isteyeceğim.” denilir. Ardından müzik açılır ve dans edilir</w:t>
            </w:r>
            <w:r w:rsidR="005C7866" w:rsidRPr="00205528">
              <w:rPr>
                <w:rFonts w:ascii="Times New Roman" w:hAnsi="Times New Roman" w:cs="Times New Roman"/>
                <w:sz w:val="16"/>
                <w:szCs w:val="16"/>
              </w:rPr>
              <w:t xml:space="preserve"> (</w:t>
            </w:r>
            <w:r w:rsidR="005C7866" w:rsidRPr="005C7866">
              <w:rPr>
                <w:rFonts w:ascii="Times New Roman" w:hAnsi="Times New Roman" w:cs="Times New Roman"/>
                <w:b/>
                <w:bCs/>
                <w:kern w:val="0"/>
                <w:sz w:val="16"/>
                <w:szCs w:val="16"/>
              </w:rPr>
              <w:t>HSAB.3.</w:t>
            </w:r>
            <w:r w:rsidR="005C7866" w:rsidRPr="00205528">
              <w:rPr>
                <w:rFonts w:ascii="Times New Roman" w:hAnsi="Times New Roman" w:cs="Times New Roman"/>
                <w:b/>
                <w:bCs/>
                <w:kern w:val="0"/>
                <w:sz w:val="16"/>
                <w:szCs w:val="16"/>
              </w:rPr>
              <w:t>a.c.)</w:t>
            </w:r>
            <w:r w:rsidRPr="00205528">
              <w:rPr>
                <w:rFonts w:ascii="Times New Roman" w:hAnsi="Times New Roman" w:cs="Times New Roman"/>
                <w:sz w:val="16"/>
                <w:szCs w:val="16"/>
              </w:rPr>
              <w:t>. Her müzik kapatıldığında ise aşağıdaki yönergeler çocuklara iletilir</w:t>
            </w:r>
            <w:r w:rsidR="00BB2CC0" w:rsidRPr="00205528">
              <w:rPr>
                <w:rFonts w:ascii="Times New Roman" w:hAnsi="Times New Roman" w:cs="Times New Roman"/>
                <w:sz w:val="16"/>
                <w:szCs w:val="16"/>
              </w:rPr>
              <w:t xml:space="preserve"> (</w:t>
            </w:r>
            <w:r w:rsidR="00BB2CC0" w:rsidRPr="00205528">
              <w:rPr>
                <w:rFonts w:ascii="Times New Roman" w:hAnsi="Times New Roman" w:cs="Times New Roman"/>
                <w:b/>
                <w:bCs/>
                <w:sz w:val="16"/>
                <w:szCs w:val="16"/>
              </w:rPr>
              <w:t>KB1.,</w:t>
            </w:r>
            <w:r w:rsidR="00BB2CC0" w:rsidRPr="00205528">
              <w:rPr>
                <w:rFonts w:ascii="Times New Roman" w:hAnsi="Times New Roman" w:cs="Times New Roman"/>
                <w:sz w:val="16"/>
                <w:szCs w:val="16"/>
              </w:rPr>
              <w:t xml:space="preserve"> </w:t>
            </w:r>
            <w:r w:rsidR="00BB2CC0" w:rsidRPr="00205528">
              <w:rPr>
                <w:rFonts w:ascii="Times New Roman" w:hAnsi="Times New Roman" w:cs="Times New Roman"/>
                <w:b/>
                <w:bCs/>
                <w:kern w:val="0"/>
                <w:sz w:val="16"/>
                <w:szCs w:val="16"/>
              </w:rPr>
              <w:t>MAB.1.a.b.)</w:t>
            </w:r>
          </w:p>
          <w:p w14:paraId="000F150B" w14:textId="77777777" w:rsidR="00BF65E8" w:rsidRPr="00205528" w:rsidRDefault="00BF65E8" w:rsidP="00BF65E8">
            <w:pPr>
              <w:spacing w:line="276" w:lineRule="auto"/>
              <w:ind w:left="738"/>
              <w:jc w:val="both"/>
              <w:rPr>
                <w:rFonts w:ascii="Times New Roman" w:hAnsi="Times New Roman" w:cs="Times New Roman"/>
                <w:sz w:val="16"/>
                <w:szCs w:val="16"/>
              </w:rPr>
            </w:pPr>
            <w:r w:rsidRPr="00205528">
              <w:rPr>
                <w:rFonts w:ascii="Times New Roman" w:hAnsi="Times New Roman" w:cs="Times New Roman"/>
                <w:sz w:val="16"/>
                <w:szCs w:val="16"/>
              </w:rPr>
              <w:t>Müzik merkezinden “1” tane nesne seç ve masanın üzerine koy.</w:t>
            </w:r>
          </w:p>
          <w:p w14:paraId="5DA6E989" w14:textId="77777777" w:rsidR="00BF65E8" w:rsidRPr="00205528" w:rsidRDefault="00BF65E8" w:rsidP="00BF65E8">
            <w:pPr>
              <w:spacing w:line="276" w:lineRule="auto"/>
              <w:ind w:left="738"/>
              <w:jc w:val="both"/>
              <w:rPr>
                <w:rFonts w:ascii="Times New Roman" w:hAnsi="Times New Roman" w:cs="Times New Roman"/>
                <w:sz w:val="16"/>
                <w:szCs w:val="16"/>
              </w:rPr>
            </w:pPr>
            <w:r w:rsidRPr="00205528">
              <w:rPr>
                <w:rFonts w:ascii="Times New Roman" w:hAnsi="Times New Roman" w:cs="Times New Roman"/>
                <w:sz w:val="16"/>
                <w:szCs w:val="16"/>
              </w:rPr>
              <w:t>Blok merkezinden “1” tane nesne seç ve halının üzerine koy.</w:t>
            </w:r>
          </w:p>
          <w:p w14:paraId="675A22DB" w14:textId="77777777" w:rsidR="00BF65E8" w:rsidRPr="00205528" w:rsidRDefault="00BF65E8" w:rsidP="00BF65E8">
            <w:pPr>
              <w:spacing w:line="276" w:lineRule="auto"/>
              <w:ind w:left="738"/>
              <w:jc w:val="both"/>
              <w:rPr>
                <w:rFonts w:ascii="Times New Roman" w:hAnsi="Times New Roman" w:cs="Times New Roman"/>
                <w:sz w:val="16"/>
                <w:szCs w:val="16"/>
              </w:rPr>
            </w:pPr>
            <w:r w:rsidRPr="00205528">
              <w:rPr>
                <w:rFonts w:ascii="Times New Roman" w:hAnsi="Times New Roman" w:cs="Times New Roman"/>
                <w:sz w:val="16"/>
                <w:szCs w:val="16"/>
              </w:rPr>
              <w:t>Fen merkezinden “1” tane nesne seç ve minderlerin üzerine koy.</w:t>
            </w:r>
          </w:p>
          <w:p w14:paraId="07F81D3B" w14:textId="77777777" w:rsidR="00BF65E8" w:rsidRPr="00205528" w:rsidRDefault="00BF65E8" w:rsidP="00BF65E8">
            <w:pPr>
              <w:spacing w:line="276" w:lineRule="auto"/>
              <w:ind w:left="738"/>
              <w:jc w:val="both"/>
              <w:rPr>
                <w:rFonts w:ascii="Times New Roman" w:hAnsi="Times New Roman" w:cs="Times New Roman"/>
                <w:sz w:val="16"/>
                <w:szCs w:val="16"/>
              </w:rPr>
            </w:pPr>
            <w:r w:rsidRPr="00205528">
              <w:rPr>
                <w:rFonts w:ascii="Times New Roman" w:hAnsi="Times New Roman" w:cs="Times New Roman"/>
                <w:sz w:val="16"/>
                <w:szCs w:val="16"/>
              </w:rPr>
              <w:t>Dramatik oyun merkezinden “1” tane nesne seç ve sandalyelerin üzerine koy.</w:t>
            </w:r>
          </w:p>
          <w:p w14:paraId="5486029A" w14:textId="77777777" w:rsidR="00BF65E8" w:rsidRPr="00205528" w:rsidRDefault="00BF65E8" w:rsidP="00BF65E8">
            <w:pPr>
              <w:spacing w:line="276" w:lineRule="auto"/>
              <w:ind w:left="738"/>
              <w:jc w:val="both"/>
              <w:rPr>
                <w:rFonts w:ascii="Times New Roman" w:hAnsi="Times New Roman" w:cs="Times New Roman"/>
                <w:sz w:val="16"/>
                <w:szCs w:val="16"/>
              </w:rPr>
            </w:pPr>
            <w:r w:rsidRPr="00205528">
              <w:rPr>
                <w:rFonts w:ascii="Times New Roman" w:hAnsi="Times New Roman" w:cs="Times New Roman"/>
                <w:sz w:val="16"/>
                <w:szCs w:val="16"/>
              </w:rPr>
              <w:t>Sanat merkezinden “1” tane nesne seç ve öğretmen masasına koy.</w:t>
            </w:r>
          </w:p>
          <w:p w14:paraId="341EA131" w14:textId="77777777" w:rsidR="00BF65E8" w:rsidRPr="00205528" w:rsidRDefault="00BF65E8" w:rsidP="00BF65E8">
            <w:pPr>
              <w:spacing w:line="276" w:lineRule="auto"/>
              <w:ind w:left="738"/>
              <w:jc w:val="both"/>
              <w:rPr>
                <w:rFonts w:ascii="Times New Roman" w:hAnsi="Times New Roman" w:cs="Times New Roman"/>
                <w:sz w:val="16"/>
                <w:szCs w:val="16"/>
              </w:rPr>
            </w:pPr>
            <w:r w:rsidRPr="00205528">
              <w:rPr>
                <w:rFonts w:ascii="Times New Roman" w:hAnsi="Times New Roman" w:cs="Times New Roman"/>
                <w:sz w:val="16"/>
                <w:szCs w:val="16"/>
              </w:rPr>
              <w:t>Kitap merkezinden “1” tane nesne seç ve yere koy.</w:t>
            </w:r>
          </w:p>
          <w:p w14:paraId="6678E98D" w14:textId="729A13D2" w:rsidR="00426A2D" w:rsidRPr="00205528" w:rsidRDefault="00BF65E8">
            <w:pPr>
              <w:pStyle w:val="ListeParagraf"/>
              <w:numPr>
                <w:ilvl w:val="0"/>
                <w:numId w:val="24"/>
              </w:numPr>
              <w:spacing w:line="276" w:lineRule="auto"/>
              <w:ind w:left="37" w:hanging="141"/>
              <w:jc w:val="both"/>
              <w:rPr>
                <w:rFonts w:ascii="Times New Roman" w:hAnsi="Times New Roman" w:cs="Times New Roman"/>
                <w:sz w:val="16"/>
                <w:szCs w:val="16"/>
              </w:rPr>
            </w:pPr>
            <w:r w:rsidRPr="00BF65E8">
              <w:rPr>
                <w:rFonts w:ascii="Times New Roman" w:hAnsi="Times New Roman" w:cs="Times New Roman"/>
                <w:bCs/>
                <w:sz w:val="16"/>
                <w:szCs w:val="16"/>
              </w:rPr>
              <w:lastRenderedPageBreak/>
              <w:t xml:space="preserve">Her turdaki nesne koyulması işlemi gerçekleştikten sonra, belirtilen alana geçilir ve çocuklara “Burada </w:t>
            </w:r>
            <w:proofErr w:type="gramStart"/>
            <w:r w:rsidRPr="00BF65E8">
              <w:rPr>
                <w:rFonts w:ascii="Times New Roman" w:hAnsi="Times New Roman" w:cs="Times New Roman"/>
                <w:bCs/>
                <w:sz w:val="16"/>
                <w:szCs w:val="16"/>
              </w:rPr>
              <w:t>……</w:t>
            </w:r>
            <w:proofErr w:type="gramEnd"/>
            <w:r w:rsidRPr="00BF65E8">
              <w:rPr>
                <w:rFonts w:ascii="Times New Roman" w:hAnsi="Times New Roman" w:cs="Times New Roman"/>
                <w:bCs/>
                <w:sz w:val="16"/>
                <w:szCs w:val="16"/>
              </w:rPr>
              <w:t xml:space="preserve"> merkezinden alınmış bir tane </w:t>
            </w:r>
            <w:proofErr w:type="gramStart"/>
            <w:r w:rsidRPr="00BF65E8">
              <w:rPr>
                <w:rFonts w:ascii="Times New Roman" w:hAnsi="Times New Roman" w:cs="Times New Roman"/>
                <w:bCs/>
                <w:sz w:val="16"/>
                <w:szCs w:val="16"/>
              </w:rPr>
              <w:t>…..</w:t>
            </w:r>
            <w:proofErr w:type="gramEnd"/>
            <w:r w:rsidRPr="00BF65E8">
              <w:rPr>
                <w:rFonts w:ascii="Times New Roman" w:hAnsi="Times New Roman" w:cs="Times New Roman"/>
                <w:bCs/>
                <w:sz w:val="16"/>
                <w:szCs w:val="16"/>
              </w:rPr>
              <w:t xml:space="preserve"> </w:t>
            </w:r>
            <w:proofErr w:type="gramStart"/>
            <w:r w:rsidRPr="00BF65E8">
              <w:rPr>
                <w:rFonts w:ascii="Times New Roman" w:hAnsi="Times New Roman" w:cs="Times New Roman"/>
                <w:bCs/>
                <w:sz w:val="16"/>
                <w:szCs w:val="16"/>
              </w:rPr>
              <w:t>var</w:t>
            </w:r>
            <w:proofErr w:type="gramEnd"/>
            <w:r w:rsidRPr="00BF65E8">
              <w:rPr>
                <w:rFonts w:ascii="Times New Roman" w:hAnsi="Times New Roman" w:cs="Times New Roman"/>
                <w:bCs/>
                <w:sz w:val="16"/>
                <w:szCs w:val="16"/>
              </w:rPr>
              <w:t>. Bunu kim getirdi?” soruları yöneltilir</w:t>
            </w:r>
            <w:r w:rsidR="00B3313B">
              <w:rPr>
                <w:rFonts w:ascii="Times New Roman" w:hAnsi="Times New Roman" w:cs="Times New Roman"/>
                <w:bCs/>
                <w:sz w:val="16"/>
                <w:szCs w:val="16"/>
              </w:rPr>
              <w:t xml:space="preserve"> </w:t>
            </w:r>
            <w:r w:rsidR="00B3313B" w:rsidRPr="00205528">
              <w:rPr>
                <w:rFonts w:ascii="Times New Roman" w:hAnsi="Times New Roman" w:cs="Times New Roman"/>
                <w:b/>
                <w:sz w:val="16"/>
                <w:szCs w:val="16"/>
              </w:rPr>
              <w:t>(</w:t>
            </w:r>
            <w:r w:rsidR="00B3313B" w:rsidRPr="00B3313B">
              <w:rPr>
                <w:rFonts w:ascii="Times New Roman" w:hAnsi="Times New Roman" w:cs="Times New Roman"/>
                <w:b/>
                <w:kern w:val="0"/>
                <w:sz w:val="16"/>
                <w:szCs w:val="16"/>
              </w:rPr>
              <w:t>KB2.20.SB1</w:t>
            </w:r>
            <w:r w:rsidR="00B3313B" w:rsidRPr="00205528">
              <w:rPr>
                <w:rFonts w:ascii="Times New Roman" w:hAnsi="Times New Roman" w:cs="Times New Roman"/>
                <w:b/>
                <w:kern w:val="0"/>
                <w:sz w:val="16"/>
                <w:szCs w:val="16"/>
              </w:rPr>
              <w:t>)</w:t>
            </w:r>
            <w:r w:rsidRPr="00205528">
              <w:rPr>
                <w:rFonts w:ascii="Times New Roman" w:hAnsi="Times New Roman" w:cs="Times New Roman"/>
                <w:b/>
                <w:sz w:val="16"/>
                <w:szCs w:val="16"/>
              </w:rPr>
              <w:t>.</w:t>
            </w:r>
            <w:r w:rsidRPr="00205528">
              <w:rPr>
                <w:rFonts w:ascii="Times New Roman" w:hAnsi="Times New Roman" w:cs="Times New Roman"/>
                <w:bCs/>
                <w:sz w:val="16"/>
                <w:szCs w:val="16"/>
              </w:rPr>
              <w:t xml:space="preserve"> Burada özellikle nesnenin getirildiği öğrenme merkezinin ve bir tane olduğunun vurgulanması önemlidir.</w:t>
            </w:r>
          </w:p>
          <w:p w14:paraId="549B51B2" w14:textId="1E609ED6" w:rsidR="00BF65E8" w:rsidRPr="008D155A" w:rsidRDefault="00BF65E8">
            <w:pPr>
              <w:pStyle w:val="ListeParagraf"/>
              <w:numPr>
                <w:ilvl w:val="0"/>
                <w:numId w:val="24"/>
              </w:numPr>
              <w:spacing w:line="276" w:lineRule="auto"/>
              <w:ind w:left="37" w:hanging="141"/>
              <w:jc w:val="both"/>
              <w:rPr>
                <w:rFonts w:ascii="Times New Roman" w:hAnsi="Times New Roman" w:cs="Times New Roman"/>
                <w:sz w:val="16"/>
                <w:szCs w:val="16"/>
              </w:rPr>
            </w:pPr>
            <w:r w:rsidRPr="00205528">
              <w:rPr>
                <w:rFonts w:ascii="Times New Roman" w:hAnsi="Times New Roman" w:cs="Times New Roman"/>
                <w:sz w:val="16"/>
                <w:szCs w:val="16"/>
              </w:rPr>
              <w:t>Ardından çocuklara 1 rakamı şeklinde kesilmiş kartonlar ve renkli kâğıtlarla yapıştırıcılar dağıtılır. Çocuklardan kâğıtlardan küçük parçalar yırtarak 1 rakamı şeklinde kartona yapıştırmaları ve kartonu bu renkli kâğıtlarla kaplamaları istenir</w:t>
            </w:r>
            <w:r w:rsidR="00B3313B" w:rsidRPr="00205528">
              <w:rPr>
                <w:rFonts w:ascii="Times New Roman" w:hAnsi="Times New Roman" w:cs="Times New Roman"/>
                <w:sz w:val="16"/>
                <w:szCs w:val="16"/>
              </w:rPr>
              <w:t xml:space="preserve"> (</w:t>
            </w:r>
            <w:r w:rsidR="00B3313B" w:rsidRPr="00B3313B">
              <w:rPr>
                <w:rFonts w:ascii="Times New Roman" w:hAnsi="Times New Roman" w:cs="Times New Roman"/>
                <w:b/>
                <w:bCs/>
                <w:kern w:val="0"/>
                <w:sz w:val="16"/>
                <w:szCs w:val="16"/>
              </w:rPr>
              <w:t>HSAB.2</w:t>
            </w:r>
            <w:r w:rsidR="00B3313B" w:rsidRPr="00205528">
              <w:rPr>
                <w:rFonts w:ascii="Times New Roman" w:hAnsi="Times New Roman" w:cs="Times New Roman"/>
                <w:b/>
                <w:bCs/>
                <w:kern w:val="0"/>
                <w:sz w:val="16"/>
                <w:szCs w:val="16"/>
              </w:rPr>
              <w:t>.a.b.c.)</w:t>
            </w:r>
            <w:r w:rsidRPr="00205528">
              <w:rPr>
                <w:rFonts w:ascii="Times New Roman" w:hAnsi="Times New Roman" w:cs="Times New Roman"/>
                <w:sz w:val="16"/>
                <w:szCs w:val="16"/>
              </w:rPr>
              <w:t>.</w:t>
            </w:r>
          </w:p>
        </w:tc>
      </w:tr>
      <w:tr w:rsidR="00426A2D" w:rsidRPr="008D155A" w14:paraId="2826B9CE" w14:textId="77777777" w:rsidTr="000A6AE3">
        <w:trPr>
          <w:trHeight w:val="605"/>
        </w:trPr>
        <w:tc>
          <w:tcPr>
            <w:tcW w:w="1702" w:type="dxa"/>
            <w:shd w:val="clear" w:color="auto" w:fill="F6C5AC" w:themeFill="accent2" w:themeFillTint="66"/>
            <w:vAlign w:val="center"/>
          </w:tcPr>
          <w:p w14:paraId="5F44A058" w14:textId="77777777" w:rsidR="00426A2D" w:rsidRPr="008D155A" w:rsidRDefault="00426A2D"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66C82B01" w14:textId="21DD4F1B" w:rsidR="00426A2D" w:rsidRPr="008D155A" w:rsidRDefault="00426A2D" w:rsidP="000A6AE3">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426A2D" w:rsidRPr="008D155A" w14:paraId="05FE2F9A" w14:textId="77777777" w:rsidTr="000A6AE3">
        <w:trPr>
          <w:trHeight w:val="296"/>
        </w:trPr>
        <w:tc>
          <w:tcPr>
            <w:tcW w:w="1702" w:type="dxa"/>
            <w:shd w:val="clear" w:color="auto" w:fill="F6C5AC" w:themeFill="accent2" w:themeFillTint="66"/>
            <w:vAlign w:val="center"/>
          </w:tcPr>
          <w:p w14:paraId="70B2D1A6" w14:textId="77777777" w:rsidR="00426A2D" w:rsidRPr="008D155A" w:rsidRDefault="00426A2D" w:rsidP="000A6AE3">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1721C7E4" w14:textId="77777777" w:rsidR="00426A2D" w:rsidRPr="008D155A" w:rsidRDefault="00426A2D"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arkadaşlık konulu bir kitap seçilir ve okunur.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426A2D" w:rsidRPr="008D155A" w14:paraId="14F91460" w14:textId="77777777" w:rsidTr="000A6AE3">
        <w:trPr>
          <w:trHeight w:val="605"/>
        </w:trPr>
        <w:tc>
          <w:tcPr>
            <w:tcW w:w="1702" w:type="dxa"/>
            <w:shd w:val="clear" w:color="auto" w:fill="F6C5AC" w:themeFill="accent2" w:themeFillTint="66"/>
            <w:vAlign w:val="center"/>
          </w:tcPr>
          <w:p w14:paraId="0374DC26" w14:textId="77777777" w:rsidR="00426A2D" w:rsidRPr="008D155A" w:rsidRDefault="00426A2D"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352E4FEF" w14:textId="77777777" w:rsidR="00426A2D" w:rsidRPr="008D155A" w:rsidRDefault="00426A2D" w:rsidP="000A6AE3">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CBD4B28" w14:textId="77777777" w:rsidR="00426A2D" w:rsidRPr="008D155A" w:rsidRDefault="00426A2D" w:rsidP="000A6AE3">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426A2D" w:rsidRPr="008D155A" w14:paraId="4D25B148" w14:textId="77777777" w:rsidTr="000A6AE3">
        <w:trPr>
          <w:trHeight w:val="605"/>
        </w:trPr>
        <w:tc>
          <w:tcPr>
            <w:tcW w:w="1702" w:type="dxa"/>
            <w:shd w:val="clear" w:color="auto" w:fill="F6C5AC" w:themeFill="accent2" w:themeFillTint="66"/>
            <w:vAlign w:val="center"/>
          </w:tcPr>
          <w:p w14:paraId="328F6E5C" w14:textId="77777777" w:rsidR="00426A2D" w:rsidRPr="008D155A" w:rsidRDefault="00426A2D" w:rsidP="000A6AE3">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4288B4A4" w14:textId="570D931E" w:rsidR="00BF65E8" w:rsidRPr="00BF65E8" w:rsidRDefault="00BF65E8">
            <w:pPr>
              <w:numPr>
                <w:ilvl w:val="0"/>
                <w:numId w:val="7"/>
              </w:numPr>
              <w:spacing w:line="276" w:lineRule="auto"/>
              <w:ind w:left="37" w:hanging="116"/>
              <w:jc w:val="both"/>
              <w:rPr>
                <w:rFonts w:ascii="Times New Roman" w:hAnsi="Times New Roman" w:cs="Times New Roman"/>
                <w:bCs/>
                <w:sz w:val="16"/>
                <w:szCs w:val="16"/>
              </w:rPr>
            </w:pPr>
            <w:r w:rsidRPr="00BF65E8">
              <w:rPr>
                <w:rFonts w:ascii="Times New Roman" w:hAnsi="Times New Roman" w:cs="Times New Roman"/>
                <w:bCs/>
                <w:sz w:val="16"/>
                <w:szCs w:val="16"/>
              </w:rPr>
              <w:t>Çocuklara hazır olarak verilen maske kalıplarını önce keser, ardından artık materyallerle süslemeleri istenir</w:t>
            </w:r>
            <w:r w:rsidR="00B3313B">
              <w:rPr>
                <w:rFonts w:ascii="Times New Roman" w:hAnsi="Times New Roman" w:cs="Times New Roman"/>
                <w:bCs/>
                <w:sz w:val="16"/>
                <w:szCs w:val="16"/>
              </w:rPr>
              <w:t xml:space="preserve"> (</w:t>
            </w:r>
            <w:r w:rsidR="00B3313B" w:rsidRPr="008455B2">
              <w:rPr>
                <w:rFonts w:ascii="Times New Roman" w:hAnsi="Times New Roman" w:cs="Times New Roman"/>
                <w:b/>
                <w:bCs/>
                <w:color w:val="000000"/>
                <w:kern w:val="0"/>
                <w:sz w:val="16"/>
                <w:szCs w:val="16"/>
              </w:rPr>
              <w:t>SNAB.1.</w:t>
            </w:r>
            <w:r w:rsidR="00B3313B">
              <w:rPr>
                <w:rFonts w:ascii="Times New Roman" w:hAnsi="Times New Roman" w:cs="Times New Roman"/>
                <w:b/>
                <w:bCs/>
                <w:color w:val="000000"/>
                <w:kern w:val="0"/>
                <w:sz w:val="16"/>
                <w:szCs w:val="16"/>
              </w:rPr>
              <w:t>b.c.)</w:t>
            </w:r>
            <w:r w:rsidRPr="00BF65E8">
              <w:rPr>
                <w:rFonts w:ascii="Times New Roman" w:hAnsi="Times New Roman" w:cs="Times New Roman"/>
                <w:bCs/>
                <w:sz w:val="16"/>
                <w:szCs w:val="16"/>
              </w:rPr>
              <w:t>. Etkinlik bitiminde çocuklardan yaptıkları maskeleri anlatmaları istenir</w:t>
            </w:r>
            <w:r w:rsidR="00B3313B" w:rsidRPr="00B30125">
              <w:rPr>
                <w:rFonts w:ascii="Times New Roman" w:hAnsi="Times New Roman" w:cs="Times New Roman"/>
                <w:bCs/>
                <w:sz w:val="16"/>
                <w:szCs w:val="16"/>
              </w:rPr>
              <w:t xml:space="preserve"> (</w:t>
            </w:r>
            <w:r w:rsidR="00B3313B" w:rsidRPr="00B3313B">
              <w:rPr>
                <w:rFonts w:ascii="Times New Roman" w:hAnsi="Times New Roman" w:cs="Times New Roman"/>
                <w:b/>
                <w:bCs/>
                <w:kern w:val="0"/>
                <w:sz w:val="16"/>
                <w:szCs w:val="16"/>
              </w:rPr>
              <w:t>HSAB.2</w:t>
            </w:r>
            <w:r w:rsidR="00B3313B" w:rsidRPr="00B30125">
              <w:rPr>
                <w:rFonts w:ascii="Times New Roman" w:hAnsi="Times New Roman" w:cs="Times New Roman"/>
                <w:b/>
                <w:bCs/>
                <w:kern w:val="0"/>
                <w:sz w:val="16"/>
                <w:szCs w:val="16"/>
              </w:rPr>
              <w:t>.a.b.c.)</w:t>
            </w:r>
            <w:r w:rsidRPr="00BF65E8">
              <w:rPr>
                <w:rFonts w:ascii="Times New Roman" w:hAnsi="Times New Roman" w:cs="Times New Roman"/>
                <w:bCs/>
                <w:sz w:val="16"/>
                <w:szCs w:val="16"/>
              </w:rPr>
              <w:t>.</w:t>
            </w:r>
          </w:p>
          <w:p w14:paraId="1186D517" w14:textId="77777777" w:rsidR="00BF65E8" w:rsidRPr="00BF65E8" w:rsidRDefault="00BF65E8">
            <w:pPr>
              <w:numPr>
                <w:ilvl w:val="0"/>
                <w:numId w:val="7"/>
              </w:numPr>
              <w:spacing w:line="276" w:lineRule="auto"/>
              <w:ind w:left="37" w:hanging="116"/>
              <w:jc w:val="both"/>
              <w:rPr>
                <w:rFonts w:ascii="Times New Roman" w:hAnsi="Times New Roman" w:cs="Times New Roman"/>
                <w:b/>
                <w:bCs/>
                <w:sz w:val="16"/>
                <w:szCs w:val="16"/>
              </w:rPr>
            </w:pPr>
            <w:r w:rsidRPr="00BF65E8">
              <w:rPr>
                <w:rFonts w:ascii="Times New Roman" w:hAnsi="Times New Roman" w:cs="Times New Roman"/>
                <w:bCs/>
                <w:sz w:val="16"/>
                <w:szCs w:val="16"/>
              </w:rPr>
              <w:t>Sanat etkinliği tamamlandıktan sonra çocuklar maskelerini takarak canlandırma yaparlar</w:t>
            </w:r>
            <w:r w:rsidRPr="00BF65E8">
              <w:rPr>
                <w:rFonts w:ascii="Times New Roman" w:hAnsi="Times New Roman" w:cs="Times New Roman"/>
                <w:b/>
                <w:bCs/>
                <w:sz w:val="16"/>
                <w:szCs w:val="16"/>
              </w:rPr>
              <w:t>.</w:t>
            </w:r>
          </w:p>
          <w:p w14:paraId="7CA9A134" w14:textId="77777777" w:rsidR="00BF65E8" w:rsidRPr="00BF65E8" w:rsidRDefault="00BF65E8">
            <w:pPr>
              <w:numPr>
                <w:ilvl w:val="0"/>
                <w:numId w:val="7"/>
              </w:numPr>
              <w:spacing w:line="276" w:lineRule="auto"/>
              <w:ind w:left="37" w:hanging="116"/>
              <w:jc w:val="both"/>
              <w:rPr>
                <w:rFonts w:ascii="Times New Roman" w:hAnsi="Times New Roman" w:cs="Times New Roman"/>
                <w:bCs/>
                <w:sz w:val="16"/>
                <w:szCs w:val="16"/>
              </w:rPr>
            </w:pPr>
            <w:r w:rsidRPr="00BF65E8">
              <w:rPr>
                <w:rFonts w:ascii="Times New Roman" w:hAnsi="Times New Roman" w:cs="Times New Roman"/>
                <w:bCs/>
                <w:sz w:val="16"/>
                <w:szCs w:val="16"/>
              </w:rPr>
              <w:t xml:space="preserve"> Ardından aşağıdaki tekerleme birkaç kere tekrar edilir. Daha sonra çocukların da tekrar etmesi istenir.</w:t>
            </w:r>
          </w:p>
          <w:p w14:paraId="129A3D88"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 xml:space="preserve">Balomuz var maskeli, </w:t>
            </w:r>
          </w:p>
          <w:p w14:paraId="423744C7"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Kızımız var gamzeli</w:t>
            </w:r>
          </w:p>
          <w:p w14:paraId="5D564CE0"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Yarın düğün dernek var,</w:t>
            </w:r>
          </w:p>
          <w:p w14:paraId="52D00B42"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Tatlısı şerbetli.</w:t>
            </w:r>
          </w:p>
          <w:p w14:paraId="124CD3AC"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Şişe düştü kırıldı,</w:t>
            </w:r>
          </w:p>
          <w:p w14:paraId="28612828"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Kız oğlana darıldı</w:t>
            </w:r>
          </w:p>
          <w:p w14:paraId="324E42A0"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Gel barışalım seninle</w:t>
            </w:r>
          </w:p>
          <w:p w14:paraId="7F5EC186" w14:textId="77777777" w:rsidR="00BF65E8" w:rsidRPr="00BF65E8" w:rsidRDefault="00BF65E8" w:rsidP="00BF65E8">
            <w:pPr>
              <w:spacing w:line="276" w:lineRule="auto"/>
              <w:ind w:left="313"/>
              <w:jc w:val="both"/>
              <w:rPr>
                <w:rFonts w:ascii="Times New Roman" w:hAnsi="Times New Roman" w:cs="Times New Roman"/>
                <w:bCs/>
                <w:i/>
                <w:sz w:val="16"/>
                <w:szCs w:val="16"/>
              </w:rPr>
            </w:pPr>
            <w:r w:rsidRPr="00BF65E8">
              <w:rPr>
                <w:rFonts w:ascii="Times New Roman" w:hAnsi="Times New Roman" w:cs="Times New Roman"/>
                <w:bCs/>
                <w:i/>
                <w:sz w:val="16"/>
                <w:szCs w:val="16"/>
              </w:rPr>
              <w:t>Bak herkes sarıldı.</w:t>
            </w:r>
          </w:p>
          <w:p w14:paraId="78F0E8F3" w14:textId="377AA7F9" w:rsidR="00426A2D" w:rsidRPr="008D155A" w:rsidRDefault="00BF65E8" w:rsidP="00BF65E8">
            <w:pPr>
              <w:spacing w:line="276" w:lineRule="auto"/>
              <w:ind w:left="313"/>
              <w:jc w:val="both"/>
              <w:rPr>
                <w:rFonts w:ascii="Times New Roman" w:hAnsi="Times New Roman" w:cs="Times New Roman"/>
                <w:bCs/>
                <w:sz w:val="16"/>
                <w:szCs w:val="16"/>
              </w:rPr>
            </w:pPr>
            <w:r w:rsidRPr="00BF65E8">
              <w:rPr>
                <w:rFonts w:ascii="Times New Roman" w:hAnsi="Times New Roman" w:cs="Times New Roman"/>
                <w:bCs/>
                <w:i/>
                <w:sz w:val="16"/>
                <w:szCs w:val="16"/>
              </w:rPr>
              <w:t>Neşe AŞKAR</w:t>
            </w:r>
          </w:p>
        </w:tc>
      </w:tr>
      <w:tr w:rsidR="00426A2D" w:rsidRPr="008D155A" w14:paraId="66A29CD4" w14:textId="77777777" w:rsidTr="000A6AE3">
        <w:trPr>
          <w:trHeight w:val="605"/>
        </w:trPr>
        <w:tc>
          <w:tcPr>
            <w:tcW w:w="1702" w:type="dxa"/>
            <w:shd w:val="clear" w:color="auto" w:fill="F6C5AC" w:themeFill="accent2" w:themeFillTint="66"/>
            <w:vAlign w:val="center"/>
          </w:tcPr>
          <w:p w14:paraId="3A0EEC80" w14:textId="77777777" w:rsidR="00426A2D" w:rsidRPr="008D155A" w:rsidRDefault="00426A2D" w:rsidP="000A6AE3">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4206C7DD" w14:textId="77777777" w:rsidR="00BF65E8" w:rsidRPr="00BF65E8" w:rsidRDefault="00BF65E8">
            <w:pPr>
              <w:numPr>
                <w:ilvl w:val="0"/>
                <w:numId w:val="2"/>
              </w:numPr>
              <w:spacing w:line="276" w:lineRule="auto"/>
              <w:jc w:val="both"/>
              <w:rPr>
                <w:rFonts w:ascii="Times New Roman" w:hAnsi="Times New Roman" w:cs="Times New Roman"/>
                <w:sz w:val="16"/>
                <w:szCs w:val="16"/>
              </w:rPr>
            </w:pPr>
            <w:r w:rsidRPr="00BF65E8">
              <w:rPr>
                <w:rFonts w:ascii="Times New Roman" w:hAnsi="Times New Roman" w:cs="Times New Roman"/>
                <w:sz w:val="16"/>
                <w:szCs w:val="16"/>
              </w:rPr>
              <w:t>Bugün hangi sayıyı öğrendik?</w:t>
            </w:r>
          </w:p>
          <w:p w14:paraId="192E36B0" w14:textId="77777777" w:rsidR="00BF65E8" w:rsidRPr="00BF65E8" w:rsidRDefault="00BF65E8">
            <w:pPr>
              <w:numPr>
                <w:ilvl w:val="0"/>
                <w:numId w:val="2"/>
              </w:numPr>
              <w:spacing w:line="276" w:lineRule="auto"/>
              <w:jc w:val="both"/>
              <w:rPr>
                <w:rFonts w:ascii="Times New Roman" w:hAnsi="Times New Roman" w:cs="Times New Roman"/>
                <w:sz w:val="16"/>
                <w:szCs w:val="16"/>
              </w:rPr>
            </w:pPr>
            <w:r w:rsidRPr="00BF65E8">
              <w:rPr>
                <w:rFonts w:ascii="Times New Roman" w:hAnsi="Times New Roman" w:cs="Times New Roman"/>
                <w:sz w:val="16"/>
                <w:szCs w:val="16"/>
              </w:rPr>
              <w:t>Havaya parmağınla kocaman “1” çizer misin?</w:t>
            </w:r>
          </w:p>
          <w:p w14:paraId="1CF4C9C4" w14:textId="77777777" w:rsidR="00BF65E8" w:rsidRPr="00BF65E8" w:rsidRDefault="00BF65E8">
            <w:pPr>
              <w:numPr>
                <w:ilvl w:val="0"/>
                <w:numId w:val="2"/>
              </w:numPr>
              <w:spacing w:line="276" w:lineRule="auto"/>
              <w:jc w:val="both"/>
              <w:rPr>
                <w:rFonts w:ascii="Times New Roman" w:hAnsi="Times New Roman" w:cs="Times New Roman"/>
                <w:sz w:val="16"/>
                <w:szCs w:val="16"/>
              </w:rPr>
            </w:pPr>
            <w:r w:rsidRPr="00BF65E8">
              <w:rPr>
                <w:rFonts w:ascii="Times New Roman" w:hAnsi="Times New Roman" w:cs="Times New Roman"/>
                <w:sz w:val="16"/>
                <w:szCs w:val="16"/>
              </w:rPr>
              <w:t>Bugün “1” sayısıyla ilgili hangi etkinlikleri yaptık?</w:t>
            </w:r>
          </w:p>
          <w:p w14:paraId="75ED3725" w14:textId="77777777" w:rsidR="00BF65E8" w:rsidRPr="00BF65E8" w:rsidRDefault="00BF65E8">
            <w:pPr>
              <w:numPr>
                <w:ilvl w:val="0"/>
                <w:numId w:val="2"/>
              </w:numPr>
              <w:spacing w:line="276" w:lineRule="auto"/>
              <w:jc w:val="both"/>
              <w:rPr>
                <w:rFonts w:ascii="Times New Roman" w:hAnsi="Times New Roman" w:cs="Times New Roman"/>
                <w:sz w:val="16"/>
                <w:szCs w:val="16"/>
              </w:rPr>
            </w:pPr>
            <w:r w:rsidRPr="00BF65E8">
              <w:rPr>
                <w:rFonts w:ascii="Times New Roman" w:hAnsi="Times New Roman" w:cs="Times New Roman"/>
                <w:sz w:val="16"/>
                <w:szCs w:val="16"/>
              </w:rPr>
              <w:t>Sınıfımızda nelerden sadece bir tane var?</w:t>
            </w:r>
          </w:p>
          <w:p w14:paraId="28698991" w14:textId="77777777" w:rsidR="00BF65E8" w:rsidRPr="00BF65E8" w:rsidRDefault="00BF65E8">
            <w:pPr>
              <w:numPr>
                <w:ilvl w:val="0"/>
                <w:numId w:val="2"/>
              </w:numPr>
              <w:spacing w:line="276" w:lineRule="auto"/>
              <w:jc w:val="both"/>
              <w:rPr>
                <w:rFonts w:ascii="Times New Roman" w:hAnsi="Times New Roman" w:cs="Times New Roman"/>
                <w:sz w:val="16"/>
                <w:szCs w:val="16"/>
              </w:rPr>
            </w:pPr>
            <w:r w:rsidRPr="00BF65E8">
              <w:rPr>
                <w:rFonts w:ascii="Times New Roman" w:hAnsi="Times New Roman" w:cs="Times New Roman"/>
                <w:sz w:val="16"/>
                <w:szCs w:val="16"/>
              </w:rPr>
              <w:t>Bu dünyada sen de sadece bir tanesin. Annen ve babanın ve benim bir tanemsin. Sence bir tanecik olmak nasıl bir duygu?</w:t>
            </w:r>
          </w:p>
          <w:p w14:paraId="73CF54B7" w14:textId="77777777" w:rsidR="00BF65E8" w:rsidRDefault="00BF65E8">
            <w:pPr>
              <w:numPr>
                <w:ilvl w:val="0"/>
                <w:numId w:val="2"/>
              </w:numPr>
              <w:spacing w:line="276" w:lineRule="auto"/>
              <w:jc w:val="both"/>
              <w:rPr>
                <w:rFonts w:ascii="Times New Roman" w:hAnsi="Times New Roman" w:cs="Times New Roman"/>
                <w:sz w:val="16"/>
                <w:szCs w:val="16"/>
              </w:rPr>
            </w:pPr>
            <w:r w:rsidRPr="00BF65E8">
              <w:rPr>
                <w:rFonts w:ascii="Times New Roman" w:hAnsi="Times New Roman" w:cs="Times New Roman"/>
                <w:sz w:val="16"/>
                <w:szCs w:val="16"/>
              </w:rPr>
              <w:t>Ya senden bir değil de bir sürü olsaydı? O zaman sence neler olabilirdi?</w:t>
            </w:r>
          </w:p>
          <w:p w14:paraId="1E301EC2" w14:textId="77777777" w:rsidR="00BF65E8" w:rsidRPr="00BF65E8" w:rsidRDefault="00BF65E8">
            <w:pPr>
              <w:pStyle w:val="ListeParagraf"/>
              <w:numPr>
                <w:ilvl w:val="0"/>
                <w:numId w:val="2"/>
              </w:numPr>
              <w:rPr>
                <w:rFonts w:ascii="Times New Roman" w:hAnsi="Times New Roman" w:cs="Times New Roman"/>
                <w:sz w:val="16"/>
                <w:szCs w:val="16"/>
              </w:rPr>
            </w:pPr>
            <w:r w:rsidRPr="00BF65E8">
              <w:rPr>
                <w:rFonts w:ascii="Times New Roman" w:hAnsi="Times New Roman" w:cs="Times New Roman"/>
                <w:sz w:val="16"/>
                <w:szCs w:val="16"/>
              </w:rPr>
              <w:t>“Neden maske takılır?” konulu beyin fırtınası etkinliği yapılır.</w:t>
            </w:r>
          </w:p>
          <w:p w14:paraId="73F1F6E6" w14:textId="354B149F" w:rsidR="00BF65E8" w:rsidRPr="00BF65E8" w:rsidRDefault="00BF65E8" w:rsidP="00BF65E8">
            <w:pPr>
              <w:spacing w:line="276" w:lineRule="auto"/>
              <w:jc w:val="both"/>
              <w:rPr>
                <w:rFonts w:ascii="Times New Roman" w:hAnsi="Times New Roman" w:cs="Times New Roman"/>
                <w:sz w:val="16"/>
                <w:szCs w:val="16"/>
              </w:rPr>
            </w:pPr>
            <w:r w:rsidRPr="00BF65E8">
              <w:rPr>
                <w:rFonts w:ascii="Times New Roman" w:hAnsi="Times New Roman" w:cs="Times New Roman"/>
                <w:b/>
                <w:bCs/>
                <w:sz w:val="16"/>
                <w:szCs w:val="16"/>
              </w:rPr>
              <w:t>Bunların haricinde:</w:t>
            </w:r>
            <w:r w:rsidRPr="00BF65E8">
              <w:rPr>
                <w:rFonts w:ascii="Times New Roman" w:hAnsi="Times New Roman" w:cs="Times New Roman"/>
                <w:sz w:val="16"/>
                <w:szCs w:val="16"/>
              </w:rPr>
              <w:t xml:space="preserve"> Çocuklarla masalara yerleşilir. 1 rakamına yönelik çalışma sayfaları yapılır.  </w:t>
            </w:r>
          </w:p>
          <w:p w14:paraId="0AB897C2" w14:textId="609B5488" w:rsidR="00426A2D" w:rsidRPr="008D155A" w:rsidRDefault="00426A2D" w:rsidP="00E81DD6">
            <w:pPr>
              <w:spacing w:line="276" w:lineRule="auto"/>
              <w:jc w:val="both"/>
              <w:rPr>
                <w:rFonts w:ascii="Times New Roman" w:hAnsi="Times New Roman" w:cs="Times New Roman"/>
                <w:sz w:val="16"/>
                <w:szCs w:val="16"/>
              </w:rPr>
            </w:pPr>
          </w:p>
        </w:tc>
      </w:tr>
    </w:tbl>
    <w:p w14:paraId="08BDCB23" w14:textId="77777777" w:rsidR="008D188D" w:rsidRDefault="008D188D" w:rsidP="00BF65E8">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D84B588" w14:textId="77777777" w:rsidR="00BF65E8" w:rsidRDefault="00426A2D" w:rsidP="00BF65E8">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B456762" w14:textId="7160114D" w:rsidR="00BF65E8" w:rsidRPr="00BF65E8" w:rsidRDefault="00426A2D" w:rsidP="00BF65E8">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000000"/>
          <w:kern w:val="0"/>
          <w:sz w:val="16"/>
          <w:szCs w:val="16"/>
        </w:rPr>
        <w:t xml:space="preserve">Zenginleştirme: </w:t>
      </w:r>
      <w:r w:rsidR="00BF65E8" w:rsidRPr="00BF65E8">
        <w:rPr>
          <w:rFonts w:ascii="Times New Roman" w:hAnsi="Times New Roman" w:cs="Times New Roman"/>
          <w:color w:val="000000"/>
          <w:kern w:val="0"/>
          <w:sz w:val="16"/>
          <w:szCs w:val="16"/>
        </w:rPr>
        <w:t xml:space="preserve">1 rakamı yazma çalışmaları yapılabilir. </w:t>
      </w:r>
    </w:p>
    <w:p w14:paraId="5B2F9F67" w14:textId="63644716" w:rsidR="00BF65E8" w:rsidRDefault="00426A2D" w:rsidP="00BF65E8">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4B05A3">
        <w:rPr>
          <w:rFonts w:ascii="Times New Roman" w:hAnsi="Times New Roman" w:cs="Times New Roman"/>
          <w:color w:val="000000"/>
          <w:kern w:val="0"/>
          <w:sz w:val="16"/>
          <w:szCs w:val="16"/>
        </w:rPr>
        <w:t xml:space="preserve">Duygulara yönelik cümlelerle yapılan etkinliklerde </w:t>
      </w:r>
      <w:r w:rsidR="00B30125">
        <w:rPr>
          <w:rFonts w:ascii="Times New Roman" w:hAnsi="Times New Roman" w:cs="Times New Roman"/>
          <w:color w:val="000000"/>
          <w:kern w:val="0"/>
          <w:sz w:val="16"/>
          <w:szCs w:val="16"/>
        </w:rPr>
        <w:t>durumu aydınlatıcı ve somutlaştırıcı görseller ve sorular sorulabilir: “Burada ne olmuş</w:t>
      </w:r>
      <w:proofErr w:type="gramStart"/>
      <w:r w:rsidR="00B30125">
        <w:rPr>
          <w:rFonts w:ascii="Times New Roman" w:hAnsi="Times New Roman" w:cs="Times New Roman"/>
          <w:color w:val="000000"/>
          <w:kern w:val="0"/>
          <w:sz w:val="16"/>
          <w:szCs w:val="16"/>
        </w:rPr>
        <w:t>?,</w:t>
      </w:r>
      <w:proofErr w:type="gramEnd"/>
      <w:r w:rsidR="00B30125">
        <w:rPr>
          <w:rFonts w:ascii="Times New Roman" w:hAnsi="Times New Roman" w:cs="Times New Roman"/>
          <w:color w:val="000000"/>
          <w:kern w:val="0"/>
          <w:sz w:val="16"/>
          <w:szCs w:val="16"/>
        </w:rPr>
        <w:t xml:space="preserve"> Senin başına böyle bir şey geldi mi? Ne hissettin?” gibi.</w:t>
      </w:r>
      <w:r w:rsidRPr="008D155A">
        <w:rPr>
          <w:rFonts w:ascii="Times New Roman" w:hAnsi="Times New Roman" w:cs="Times New Roman"/>
          <w:color w:val="000000"/>
          <w:kern w:val="0"/>
          <w:sz w:val="16"/>
          <w:szCs w:val="16"/>
        </w:rPr>
        <w:t xml:space="preserve"> </w:t>
      </w:r>
    </w:p>
    <w:p w14:paraId="3084EA5C" w14:textId="6D5E715B" w:rsidR="00BF65E8" w:rsidRPr="00BF65E8" w:rsidRDefault="00426A2D" w:rsidP="00BF65E8">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BF65E8" w:rsidRPr="00BF65E8">
        <w:rPr>
          <w:rFonts w:ascii="Times New Roman" w:hAnsi="Times New Roman" w:cs="Times New Roman"/>
          <w:color w:val="000000"/>
          <w:kern w:val="0"/>
          <w:sz w:val="16"/>
          <w:szCs w:val="16"/>
        </w:rPr>
        <w:t>Üzerine “1” rakamı çizili olan boş bir A4 kâğıdı çocuklarla birlikte evlere gönderilir ve ailelerden bu çalışma kâğıdı üzerine farklı nesnelerden (bir tane ataç, bir tane pet şişe kapağı, bir tane etiket vb.) birer tane yapıştırarak okula göndermeleri istenir.</w:t>
      </w:r>
      <w:r w:rsidR="00BF65E8" w:rsidRPr="00BF65E8">
        <w:rPr>
          <w:rFonts w:cstheme="minorHAnsi"/>
          <w:kern w:val="0"/>
          <w:sz w:val="18"/>
          <w:szCs w:val="18"/>
          <w14:ligatures w14:val="none"/>
        </w:rPr>
        <w:t xml:space="preserve"> </w:t>
      </w:r>
      <w:r w:rsidR="00BF65E8" w:rsidRPr="00BF65E8">
        <w:rPr>
          <w:rFonts w:ascii="Times New Roman" w:hAnsi="Times New Roman" w:cs="Times New Roman"/>
          <w:color w:val="000000"/>
          <w:kern w:val="0"/>
          <w:sz w:val="16"/>
          <w:szCs w:val="16"/>
        </w:rPr>
        <w:t xml:space="preserve">Ailelerden çocuklarıyla internetten farklı maske türleri araştırmaları istenir. </w:t>
      </w:r>
    </w:p>
    <w:p w14:paraId="65D83C26" w14:textId="761FA050" w:rsidR="00BF65E8" w:rsidRPr="00BF65E8" w:rsidRDefault="00BF65E8" w:rsidP="00BF65E8">
      <w:pPr>
        <w:autoSpaceDE w:val="0"/>
        <w:autoSpaceDN w:val="0"/>
        <w:adjustRightInd w:val="0"/>
        <w:spacing w:after="0" w:line="276" w:lineRule="auto"/>
        <w:ind w:left="-142"/>
        <w:rPr>
          <w:rFonts w:ascii="Times New Roman" w:hAnsi="Times New Roman" w:cs="Times New Roman"/>
          <w:color w:val="000000"/>
          <w:kern w:val="0"/>
          <w:sz w:val="16"/>
          <w:szCs w:val="16"/>
        </w:rPr>
      </w:pPr>
    </w:p>
    <w:p w14:paraId="65CD9C9B" w14:textId="33885DA4" w:rsidR="00426A2D" w:rsidRPr="008D155A" w:rsidRDefault="00426A2D" w:rsidP="00426A2D">
      <w:pPr>
        <w:autoSpaceDE w:val="0"/>
        <w:autoSpaceDN w:val="0"/>
        <w:adjustRightInd w:val="0"/>
        <w:spacing w:after="0" w:line="276" w:lineRule="auto"/>
        <w:ind w:left="-142"/>
        <w:rPr>
          <w:rFonts w:ascii="Times New Roman" w:hAnsi="Times New Roman" w:cs="Times New Roman"/>
          <w:color w:val="000000"/>
          <w:kern w:val="0"/>
          <w:sz w:val="16"/>
          <w:szCs w:val="16"/>
        </w:rPr>
      </w:pPr>
    </w:p>
    <w:p w14:paraId="0887823E" w14:textId="519C4BDB" w:rsidR="00C4387A" w:rsidRPr="008D155A" w:rsidRDefault="00C4387A">
      <w:pP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bookmarkEnd w:id="131"/>
    <w:p w14:paraId="31F02248"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645FF3BA"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50162307"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C4A9211"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53D27DCD"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4D310367"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6C5C6FC4"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31389AE1"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639A7A22"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384C66BC"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660E01DA"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4269F3F1"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5C04608"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6C4B86CE"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287F8E3D"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40808850"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1DFA29D9"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212439EF"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05CF3FF9"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AD5E522"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AC43399"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53FC644D"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14A0B139"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3BB839D"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BB508CE"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6B1FC0E4"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3C37E6FC"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47A52AA3"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266187EF"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06A891B4"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0BEA4A82"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363925D5"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496D3698"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DD4335E"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50C3884C"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78509BDB"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47780F01"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63E4694F"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4CA8F4A2" w14:textId="77777777" w:rsidR="008D188D" w:rsidRDefault="008D188D" w:rsidP="00C4387A">
      <w:pPr>
        <w:jc w:val="center"/>
        <w:rPr>
          <w:rFonts w:ascii="Times New Roman" w:hAnsi="Times New Roman" w:cs="Times New Roman"/>
          <w:b/>
          <w:bCs/>
          <w:color w:val="0D0D0D" w:themeColor="text1" w:themeTint="F2"/>
          <w:kern w:val="0"/>
          <w:sz w:val="16"/>
          <w:szCs w:val="16"/>
        </w:rPr>
      </w:pPr>
    </w:p>
    <w:p w14:paraId="029A5218" w14:textId="77777777" w:rsidR="00C4387A" w:rsidRPr="008D155A" w:rsidRDefault="00C4387A" w:rsidP="00C4387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54C20E8" w14:textId="77777777" w:rsidR="00C4387A" w:rsidRPr="008D155A" w:rsidRDefault="00C4387A" w:rsidP="00C4387A">
      <w:pPr>
        <w:spacing w:after="0" w:line="276" w:lineRule="auto"/>
        <w:rPr>
          <w:rFonts w:ascii="Times New Roman" w:hAnsi="Times New Roman" w:cs="Times New Roman"/>
          <w:b/>
          <w:bCs/>
          <w:color w:val="0D0D0D" w:themeColor="text1" w:themeTint="F2"/>
          <w:kern w:val="0"/>
          <w:sz w:val="16"/>
          <w:szCs w:val="16"/>
        </w:rPr>
      </w:pPr>
    </w:p>
    <w:p w14:paraId="04975B59"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C4387A" w:rsidRPr="008D155A" w:rsidSect="00C4387A">
          <w:type w:val="continuous"/>
          <w:pgSz w:w="11906" w:h="16838"/>
          <w:pgMar w:top="1276" w:right="1417" w:bottom="1417" w:left="1417" w:header="708" w:footer="708" w:gutter="0"/>
          <w:cols w:space="708"/>
          <w:docGrid w:linePitch="360"/>
        </w:sectPr>
      </w:pPr>
    </w:p>
    <w:p w14:paraId="3D982180" w14:textId="3BA6BA26" w:rsidR="00C4387A" w:rsidRPr="008D155A" w:rsidRDefault="00C4387A" w:rsidP="00C4387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866559" w:rsidRPr="008D155A">
        <w:rPr>
          <w:rFonts w:ascii="Times New Roman" w:hAnsi="Times New Roman" w:cs="Times New Roman"/>
          <w:color w:val="0D0D0D" w:themeColor="text1" w:themeTint="F2"/>
          <w:kern w:val="0"/>
          <w:sz w:val="16"/>
          <w:szCs w:val="16"/>
        </w:rPr>
        <w:t>Türkçe, Matematik, Sosyal, Sanat, Müzik, Hareket ve Sağlık Alanları</w:t>
      </w:r>
    </w:p>
    <w:p w14:paraId="1049FFDF" w14:textId="77777777" w:rsidR="00C4387A" w:rsidRPr="008D155A" w:rsidRDefault="00C4387A" w:rsidP="00C4387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1E9D5B9" w14:textId="6FA705C9" w:rsidR="00C4387A" w:rsidRPr="008D155A" w:rsidRDefault="00D40454" w:rsidP="00C4387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6480" behindDoc="0" locked="0" layoutInCell="1" allowOverlap="1" wp14:anchorId="7528ED67" wp14:editId="140525D7">
                <wp:simplePos x="0" y="0"/>
                <wp:positionH relativeFrom="column">
                  <wp:posOffset>2673083</wp:posOffset>
                </wp:positionH>
                <wp:positionV relativeFrom="paragraph">
                  <wp:posOffset>224790</wp:posOffset>
                </wp:positionV>
                <wp:extent cx="3354070" cy="2016492"/>
                <wp:effectExtent l="0" t="0" r="17780" b="22225"/>
                <wp:wrapNone/>
                <wp:docPr id="1928800706" name="Metin Kutusu 1"/>
                <wp:cNvGraphicFramePr/>
                <a:graphic xmlns:a="http://schemas.openxmlformats.org/drawingml/2006/main">
                  <a:graphicData uri="http://schemas.microsoft.com/office/word/2010/wordprocessingShape">
                    <wps:wsp>
                      <wps:cNvSpPr txBox="1"/>
                      <wps:spPr>
                        <a:xfrm>
                          <a:off x="0" y="0"/>
                          <a:ext cx="3354070" cy="2016492"/>
                        </a:xfrm>
                        <a:prstGeom prst="rect">
                          <a:avLst/>
                        </a:prstGeom>
                        <a:solidFill>
                          <a:sysClr val="window" lastClr="FFFFFF"/>
                        </a:solidFill>
                        <a:ln w="6350">
                          <a:solidFill>
                            <a:prstClr val="black"/>
                          </a:solidFill>
                        </a:ln>
                      </wps:spPr>
                      <wps:txbx>
                        <w:txbxContent>
                          <w:p w14:paraId="5CB529DB"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2D13AFDE" w14:textId="77777777" w:rsidR="00C4387A"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74EB468" w14:textId="77777777" w:rsidR="00C4387A" w:rsidRPr="008F2F0E"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16BF50A" w14:textId="77777777" w:rsidR="00C4387A" w:rsidRPr="00480CF2" w:rsidRDefault="00C4387A" w:rsidP="00C4387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5A452C1" w14:textId="77777777" w:rsidR="00C4387A" w:rsidRPr="00D40454" w:rsidRDefault="00C4387A"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SDB1.2.SB2.Motivasyonunu ayarlamak</w:t>
                            </w:r>
                          </w:p>
                          <w:p w14:paraId="7C0792F2"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SDB1.2.SB2.G1. İlgisini çekecek bir etkinliğe katılmak için harekete geçer.</w:t>
                            </w:r>
                          </w:p>
                          <w:p w14:paraId="1D1AE70C" w14:textId="77777777" w:rsidR="001F157B" w:rsidRPr="00D40454" w:rsidRDefault="001F157B" w:rsidP="001F157B">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SDB1.2.SB4.Bir hedefi gerçekleştirebilme sürecinde kendini değerlendirmek</w:t>
                            </w:r>
                          </w:p>
                          <w:p w14:paraId="2C1E849D" w14:textId="77777777" w:rsidR="001F157B" w:rsidRPr="00D40454" w:rsidRDefault="001F157B" w:rsidP="001F157B">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SDB1.2.SB4.G1. Davranışlarının olası sonuçlarını fark eder. SDB1.2.SB4.G2. Olası sonuçları düşünerek davranışlarını uyarlar.</w:t>
                            </w:r>
                          </w:p>
                          <w:p w14:paraId="44D7F338" w14:textId="77777777" w:rsidR="00C4387A"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B9A7B72" w14:textId="77777777" w:rsidR="00C4387A" w:rsidRPr="000D2FC1" w:rsidRDefault="00C4387A" w:rsidP="00C4387A">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528ED67" id="_x0000_s1125" type="#_x0000_t202" style="position:absolute;margin-left:210.5pt;margin-top:17.7pt;width:264.1pt;height:158.8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" fillcolor="window" strokeweight=".5pt">
                <v:textbox>
                  <w:txbxContent>
                    <w:p w14:paraId="5CB529DB"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2D13AFDE" w14:textId="77777777" w:rsidR="00C4387A"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74EB468" w14:textId="77777777" w:rsidR="00C4387A" w:rsidRPr="008F2F0E"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16BF50A" w14:textId="77777777" w:rsidR="00C4387A" w:rsidRPr="00480CF2" w:rsidRDefault="00C4387A" w:rsidP="00C4387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5A452C1" w14:textId="77777777" w:rsidR="00C4387A" w:rsidRPr="00D40454" w:rsidRDefault="00C4387A"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SDB1.2.SB2.Motivasyonunu ayarlamak</w:t>
                      </w:r>
                    </w:p>
                    <w:p w14:paraId="7C0792F2"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SDB1.2.SB2.G1. İlgisini çekecek bir etkinliğe katılmak için harekete geçer.</w:t>
                      </w:r>
                    </w:p>
                    <w:p w14:paraId="1D1AE70C" w14:textId="77777777" w:rsidR="001F157B" w:rsidRPr="00D40454" w:rsidRDefault="001F157B" w:rsidP="001F157B">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SDB1.2.SB4.Bir hedefi gerçekleştirebilme sürecinde kendini değerlendirmek</w:t>
                      </w:r>
                    </w:p>
                    <w:p w14:paraId="2C1E849D" w14:textId="77777777" w:rsidR="001F157B" w:rsidRPr="00D40454" w:rsidRDefault="001F157B" w:rsidP="001F157B">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SDB1.2.SB4.G1. Davranışlarının olası sonuçlarını fark eder. SDB1.2.SB4.G2. Olası sonuçları düşünerek davranışlarını uyarlar.</w:t>
                      </w:r>
                    </w:p>
                    <w:p w14:paraId="44D7F338" w14:textId="77777777" w:rsidR="00C4387A"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B9A7B72" w14:textId="77777777" w:rsidR="00C4387A" w:rsidRPr="000D2FC1" w:rsidRDefault="00C4387A" w:rsidP="00C4387A">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4432" behindDoc="0" locked="0" layoutInCell="1" allowOverlap="1" wp14:anchorId="167688B3" wp14:editId="5967C158">
                <wp:simplePos x="0" y="0"/>
                <wp:positionH relativeFrom="column">
                  <wp:posOffset>-23896</wp:posOffset>
                </wp:positionH>
                <wp:positionV relativeFrom="paragraph">
                  <wp:posOffset>224857</wp:posOffset>
                </wp:positionV>
                <wp:extent cx="2616200" cy="2531444"/>
                <wp:effectExtent l="0" t="0" r="12700" b="21590"/>
                <wp:wrapNone/>
                <wp:docPr id="1464940986" name="Metin Kutusu 1"/>
                <wp:cNvGraphicFramePr/>
                <a:graphic xmlns:a="http://schemas.openxmlformats.org/drawingml/2006/main">
                  <a:graphicData uri="http://schemas.microsoft.com/office/word/2010/wordprocessingShape">
                    <wps:wsp>
                      <wps:cNvSpPr txBox="1"/>
                      <wps:spPr>
                        <a:xfrm>
                          <a:off x="0" y="0"/>
                          <a:ext cx="2616200" cy="2531444"/>
                        </a:xfrm>
                        <a:prstGeom prst="rect">
                          <a:avLst/>
                        </a:prstGeom>
                        <a:solidFill>
                          <a:sysClr val="window" lastClr="FFFFFF"/>
                        </a:solidFill>
                        <a:ln w="6350">
                          <a:solidFill>
                            <a:prstClr val="black"/>
                          </a:solidFill>
                        </a:ln>
                      </wps:spPr>
                      <wps:txbx>
                        <w:txbxContent>
                          <w:p w14:paraId="2DB821E7"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BF9597D" w14:textId="77777777" w:rsidR="00C4387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EAB738" w14:textId="77777777" w:rsidR="00C4387A"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76F8C874"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283E2FF"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Matematik Alanı</w:t>
                            </w:r>
                          </w:p>
                          <w:p w14:paraId="18A809A9"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MAB6. Sayma</w:t>
                            </w:r>
                          </w:p>
                          <w:p w14:paraId="2936C796" w14:textId="77777777" w:rsidR="007E5DE7" w:rsidRPr="007E5DE7" w:rsidRDefault="007E5DE7"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MAB1. Matematiksel Muhakeme</w:t>
                            </w:r>
                          </w:p>
                          <w:p w14:paraId="018754A5"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Sosyal Alan</w:t>
                            </w:r>
                          </w:p>
                          <w:p w14:paraId="3FC6E38E"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 xml:space="preserve">SBAB5. Sosyal Katılım Becerisi </w:t>
                            </w:r>
                          </w:p>
                          <w:p w14:paraId="7935C693" w14:textId="2E6C4413" w:rsidR="00286099" w:rsidRPr="00D40454" w:rsidRDefault="00286099"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SBAB9. Coğrafi Gözlem ve Saha Çalışması</w:t>
                            </w:r>
                          </w:p>
                          <w:p w14:paraId="4C149F78"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Hareket ve Sağlık Alanı</w:t>
                            </w:r>
                          </w:p>
                          <w:p w14:paraId="4E369E94"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 xml:space="preserve">HSAB1. Aktif Yaşam İçin Psikomotor Beceriler </w:t>
                            </w:r>
                          </w:p>
                          <w:p w14:paraId="206E6165"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HSAB2. Aktif ve Zinde Yaşam İçin Sağlık Becerileri</w:t>
                            </w:r>
                          </w:p>
                          <w:p w14:paraId="459B1A0F" w14:textId="77777777" w:rsidR="00C4387A" w:rsidRPr="00D40454" w:rsidRDefault="00C4387A"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Sanat Alanı</w:t>
                            </w:r>
                          </w:p>
                          <w:p w14:paraId="6A439E65"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bCs/>
                                <w:kern w:val="0"/>
                                <w:sz w:val="16"/>
                                <w:szCs w:val="16"/>
                              </w:rPr>
                              <w:t>SNAB1</w:t>
                            </w:r>
                            <w:r w:rsidRPr="00D40454">
                              <w:rPr>
                                <w:rFonts w:ascii="Times New Roman" w:hAnsi="Times New Roman" w:cs="Times New Roman"/>
                                <w:b/>
                                <w:kern w:val="0"/>
                                <w:sz w:val="16"/>
                                <w:szCs w:val="16"/>
                              </w:rPr>
                              <w:t xml:space="preserve">. </w:t>
                            </w:r>
                            <w:r w:rsidRPr="00D40454">
                              <w:rPr>
                                <w:rFonts w:ascii="Times New Roman" w:hAnsi="Times New Roman" w:cs="Times New Roman"/>
                                <w:bCs/>
                                <w:kern w:val="0"/>
                                <w:sz w:val="16"/>
                                <w:szCs w:val="16"/>
                              </w:rPr>
                              <w:t>Sanat Anlama</w:t>
                            </w:r>
                            <w:r w:rsidRPr="00D40454">
                              <w:rPr>
                                <w:rFonts w:ascii="Times New Roman" w:hAnsi="Times New Roman" w:cs="Times New Roman"/>
                                <w:kern w:val="0"/>
                                <w:sz w:val="16"/>
                                <w:szCs w:val="16"/>
                              </w:rPr>
                              <w:t xml:space="preserve"> </w:t>
                            </w:r>
                          </w:p>
                          <w:p w14:paraId="3F206694" w14:textId="77777777" w:rsidR="00C4387A" w:rsidRPr="00D40454" w:rsidRDefault="00C4387A" w:rsidP="00C4387A">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590C0618"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MSB2. Müziksel Söyleme</w:t>
                            </w:r>
                          </w:p>
                          <w:p w14:paraId="3D52A7C0"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MHB4. Müziksel Hareket</w:t>
                            </w:r>
                          </w:p>
                          <w:p w14:paraId="6C56E5A7" w14:textId="77777777" w:rsidR="00C4387A" w:rsidRPr="005B6374"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67688B3" id="_x0000_s1126" type="#_x0000_t202" style="position:absolute;margin-left:-1.9pt;margin-top:17.7pt;width:206pt;height:199.3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" fillcolor="window" strokeweight=".5pt">
                <v:textbox>
                  <w:txbxContent>
                    <w:p w14:paraId="2DB821E7"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BF9597D" w14:textId="77777777" w:rsidR="00C4387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EAB738" w14:textId="77777777" w:rsidR="00C4387A"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76F8C874"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283E2FF"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Matematik Alanı</w:t>
                      </w:r>
                    </w:p>
                    <w:p w14:paraId="18A809A9"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MAB6. Sayma</w:t>
                      </w:r>
                    </w:p>
                    <w:p w14:paraId="2936C796" w14:textId="77777777" w:rsidR="007E5DE7" w:rsidRPr="007E5DE7" w:rsidRDefault="007E5DE7"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MAB1. Matematiksel Muhakeme</w:t>
                      </w:r>
                    </w:p>
                    <w:p w14:paraId="018754A5"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Sosyal Alan</w:t>
                      </w:r>
                    </w:p>
                    <w:p w14:paraId="3FC6E38E"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 xml:space="preserve">SBAB5. Sosyal Katılım Becerisi </w:t>
                      </w:r>
                    </w:p>
                    <w:p w14:paraId="7935C693" w14:textId="2E6C4413" w:rsidR="00286099" w:rsidRPr="00D40454" w:rsidRDefault="00286099"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SBAB9. Coğrafi Gözlem ve Saha Çalışması</w:t>
                      </w:r>
                    </w:p>
                    <w:p w14:paraId="4C149F78"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Hareket ve Sağlık Alanı</w:t>
                      </w:r>
                    </w:p>
                    <w:p w14:paraId="4E369E94"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 xml:space="preserve">HSAB1. Aktif Yaşam İçin Psikomotor Beceriler </w:t>
                      </w:r>
                    </w:p>
                    <w:p w14:paraId="206E6165"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HSAB2. Aktif ve Zinde Yaşam İçin Sağlık Becerileri</w:t>
                      </w:r>
                    </w:p>
                    <w:p w14:paraId="459B1A0F" w14:textId="77777777" w:rsidR="00C4387A" w:rsidRPr="00D40454" w:rsidRDefault="00C4387A"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Sanat Alanı</w:t>
                      </w:r>
                    </w:p>
                    <w:p w14:paraId="6A439E65"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bCs/>
                          <w:kern w:val="0"/>
                          <w:sz w:val="16"/>
                          <w:szCs w:val="16"/>
                        </w:rPr>
                        <w:t>SNAB1</w:t>
                      </w:r>
                      <w:r w:rsidRPr="00D40454">
                        <w:rPr>
                          <w:rFonts w:ascii="Times New Roman" w:hAnsi="Times New Roman" w:cs="Times New Roman"/>
                          <w:b/>
                          <w:kern w:val="0"/>
                          <w:sz w:val="16"/>
                          <w:szCs w:val="16"/>
                        </w:rPr>
                        <w:t xml:space="preserve">. </w:t>
                      </w:r>
                      <w:r w:rsidRPr="00D40454">
                        <w:rPr>
                          <w:rFonts w:ascii="Times New Roman" w:hAnsi="Times New Roman" w:cs="Times New Roman"/>
                          <w:bCs/>
                          <w:kern w:val="0"/>
                          <w:sz w:val="16"/>
                          <w:szCs w:val="16"/>
                        </w:rPr>
                        <w:t>Sanat Anlama</w:t>
                      </w:r>
                      <w:r w:rsidRPr="00D40454">
                        <w:rPr>
                          <w:rFonts w:ascii="Times New Roman" w:hAnsi="Times New Roman" w:cs="Times New Roman"/>
                          <w:kern w:val="0"/>
                          <w:sz w:val="16"/>
                          <w:szCs w:val="16"/>
                        </w:rPr>
                        <w:t xml:space="preserve"> </w:t>
                      </w:r>
                    </w:p>
                    <w:p w14:paraId="3F206694" w14:textId="77777777" w:rsidR="00C4387A" w:rsidRPr="00D40454" w:rsidRDefault="00C4387A" w:rsidP="00C4387A">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590C0618"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MSB2. Müziksel Söyleme</w:t>
                      </w:r>
                    </w:p>
                    <w:p w14:paraId="3D52A7C0"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MHB4. Müziksel Hareket</w:t>
                      </w:r>
                    </w:p>
                    <w:p w14:paraId="6C56E5A7" w14:textId="77777777" w:rsidR="00C4387A" w:rsidRPr="005B6374"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C4387A" w:rsidRPr="008D155A">
        <w:rPr>
          <w:rFonts w:ascii="Times New Roman" w:hAnsi="Times New Roman" w:cs="Times New Roman"/>
          <w:b/>
          <w:bCs/>
          <w:color w:val="0D0D0D" w:themeColor="text1" w:themeTint="F2"/>
          <w:kern w:val="0"/>
          <w:sz w:val="16"/>
          <w:szCs w:val="16"/>
        </w:rPr>
        <w:t>TARİH</w:t>
      </w:r>
      <w:r w:rsidR="00C4387A" w:rsidRPr="008D155A">
        <w:rPr>
          <w:rFonts w:ascii="Times New Roman" w:hAnsi="Times New Roman" w:cs="Times New Roman"/>
          <w:b/>
          <w:bCs/>
          <w:color w:val="0D0D0D" w:themeColor="text1" w:themeTint="F2"/>
          <w:kern w:val="0"/>
          <w:sz w:val="16"/>
          <w:szCs w:val="16"/>
        </w:rPr>
        <w:tab/>
      </w:r>
      <w:r w:rsidR="00C4387A" w:rsidRPr="008D155A">
        <w:rPr>
          <w:rFonts w:ascii="Times New Roman" w:hAnsi="Times New Roman" w:cs="Times New Roman"/>
          <w:b/>
          <w:bCs/>
          <w:color w:val="0D0D0D" w:themeColor="text1" w:themeTint="F2"/>
          <w:kern w:val="0"/>
          <w:sz w:val="16"/>
          <w:szCs w:val="16"/>
        </w:rPr>
        <w:tab/>
        <w:t xml:space="preserve">: </w:t>
      </w:r>
      <w:r w:rsidR="00C4387A" w:rsidRPr="008D155A">
        <w:rPr>
          <w:rFonts w:ascii="Times New Roman" w:hAnsi="Times New Roman" w:cs="Times New Roman"/>
          <w:color w:val="0D0D0D" w:themeColor="text1" w:themeTint="F2"/>
          <w:kern w:val="0"/>
          <w:sz w:val="16"/>
          <w:szCs w:val="16"/>
        </w:rPr>
        <w:t>30/EYLÜL/2024</w:t>
      </w:r>
    </w:p>
    <w:p w14:paraId="02B8C72B" w14:textId="77777777" w:rsidR="00C4387A" w:rsidRPr="008D155A" w:rsidRDefault="00C4387A" w:rsidP="00C4387A">
      <w:pPr>
        <w:spacing w:after="0" w:line="276" w:lineRule="auto"/>
        <w:rPr>
          <w:rFonts w:ascii="Times New Roman" w:hAnsi="Times New Roman" w:cs="Times New Roman"/>
          <w:b/>
          <w:bCs/>
          <w:color w:val="FF4000"/>
          <w:kern w:val="0"/>
          <w:sz w:val="16"/>
          <w:szCs w:val="16"/>
        </w:rPr>
      </w:pPr>
    </w:p>
    <w:p w14:paraId="05BD6F8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F6B58C9"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43A00AE"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0390840"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6FE4E73"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5146B6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B68BE7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C5F744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4FBD515" w14:textId="1096533A"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C2A3696" w14:textId="2EBA8332"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A7CD590" w14:textId="01B920DF"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219AA36" w14:textId="1614A81E"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DA3BC98" w14:textId="1FE659C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D871166" w14:textId="4C161EC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1B34B67" w14:textId="5BB381C7" w:rsidR="00C4387A" w:rsidRPr="008D155A" w:rsidRDefault="00D4045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5456" behindDoc="0" locked="0" layoutInCell="1" allowOverlap="1" wp14:anchorId="30B853FF" wp14:editId="393C2E88">
                <wp:simplePos x="0" y="0"/>
                <wp:positionH relativeFrom="column">
                  <wp:posOffset>2676324</wp:posOffset>
                </wp:positionH>
                <wp:positionV relativeFrom="paragraph">
                  <wp:posOffset>40464</wp:posOffset>
                </wp:positionV>
                <wp:extent cx="3355975" cy="1265593"/>
                <wp:effectExtent l="0" t="0" r="15875" b="10795"/>
                <wp:wrapNone/>
                <wp:docPr id="1177265661" name="Metin Kutusu 1"/>
                <wp:cNvGraphicFramePr/>
                <a:graphic xmlns:a="http://schemas.openxmlformats.org/drawingml/2006/main">
                  <a:graphicData uri="http://schemas.microsoft.com/office/word/2010/wordprocessingShape">
                    <wps:wsp>
                      <wps:cNvSpPr txBox="1"/>
                      <wps:spPr>
                        <a:xfrm>
                          <a:off x="0" y="0"/>
                          <a:ext cx="3355975" cy="1265593"/>
                        </a:xfrm>
                        <a:prstGeom prst="rect">
                          <a:avLst/>
                        </a:prstGeom>
                        <a:solidFill>
                          <a:sysClr val="window" lastClr="FFFFFF"/>
                        </a:solidFill>
                        <a:ln w="6350">
                          <a:solidFill>
                            <a:prstClr val="black"/>
                          </a:solidFill>
                        </a:ln>
                      </wps:spPr>
                      <wps:txbx>
                        <w:txbxContent>
                          <w:p w14:paraId="6FCA0BFD" w14:textId="77777777" w:rsidR="00C4387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53AD329" w14:textId="77777777" w:rsidR="00C4387A" w:rsidRDefault="00C4387A" w:rsidP="00C4387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CC39540" w14:textId="2C938EB3"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Saymak, Çizmek</w:t>
                            </w:r>
                          </w:p>
                          <w:p w14:paraId="16C5A1D6" w14:textId="5C4828D1" w:rsidR="007E5DE7" w:rsidRDefault="007E5DE7"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4B82727B" w14:textId="77777777" w:rsidR="007E5DE7" w:rsidRPr="007E5DE7" w:rsidRDefault="007E5DE7" w:rsidP="007E5DE7">
                            <w:pPr>
                              <w:autoSpaceDE w:val="0"/>
                              <w:autoSpaceDN w:val="0"/>
                              <w:adjustRightInd w:val="0"/>
                              <w:spacing w:after="0" w:line="276" w:lineRule="auto"/>
                              <w:rPr>
                                <w:rFonts w:ascii="Times New Roman" w:hAnsi="Times New Roman" w:cs="Times New Roman"/>
                                <w:b/>
                                <w:bCs/>
                                <w:kern w:val="0"/>
                                <w:sz w:val="16"/>
                                <w:szCs w:val="16"/>
                              </w:rPr>
                            </w:pPr>
                            <w:r w:rsidRPr="007E5DE7">
                              <w:rPr>
                                <w:rFonts w:ascii="Times New Roman" w:hAnsi="Times New Roman" w:cs="Times New Roman"/>
                                <w:b/>
                                <w:bCs/>
                                <w:kern w:val="0"/>
                                <w:sz w:val="16"/>
                                <w:szCs w:val="16"/>
                              </w:rPr>
                              <w:t>KB2.7. Karşılaştırma Becerisi</w:t>
                            </w:r>
                          </w:p>
                          <w:p w14:paraId="666EB392" w14:textId="77777777" w:rsidR="007E5DE7" w:rsidRPr="007E5DE7" w:rsidRDefault="007E5DE7"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KB2.7.SB1. Birden fazla kavram veya duruma ilişkin özellikleri belirlemek</w:t>
                            </w:r>
                          </w:p>
                          <w:p w14:paraId="1E9B6BC7" w14:textId="77777777" w:rsidR="007E5DE7" w:rsidRDefault="007E5DE7"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p>
                          <w:p w14:paraId="66418B6B" w14:textId="77777777" w:rsidR="00C4387A" w:rsidRDefault="00C4387A" w:rsidP="00C4387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0B853FF" id="_x0000_s1127" type="#_x0000_t202" style="position:absolute;margin-left:210.75pt;margin-top:3.2pt;width:264.25pt;height:99.6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" fillcolor="window" strokeweight=".5pt">
                <v:textbox>
                  <w:txbxContent>
                    <w:p w14:paraId="6FCA0BFD" w14:textId="77777777" w:rsidR="00C4387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53AD329" w14:textId="77777777" w:rsidR="00C4387A" w:rsidRDefault="00C4387A" w:rsidP="00C4387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CC39540" w14:textId="2C938EB3"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Saymak, Çizmek</w:t>
                      </w:r>
                    </w:p>
                    <w:p w14:paraId="16C5A1D6" w14:textId="5C4828D1" w:rsidR="007E5DE7" w:rsidRDefault="007E5DE7"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4B82727B" w14:textId="77777777" w:rsidR="007E5DE7" w:rsidRPr="007E5DE7" w:rsidRDefault="007E5DE7" w:rsidP="007E5DE7">
                      <w:pPr>
                        <w:autoSpaceDE w:val="0"/>
                        <w:autoSpaceDN w:val="0"/>
                        <w:adjustRightInd w:val="0"/>
                        <w:spacing w:after="0" w:line="276" w:lineRule="auto"/>
                        <w:rPr>
                          <w:rFonts w:ascii="Times New Roman" w:hAnsi="Times New Roman" w:cs="Times New Roman"/>
                          <w:b/>
                          <w:bCs/>
                          <w:kern w:val="0"/>
                          <w:sz w:val="16"/>
                          <w:szCs w:val="16"/>
                        </w:rPr>
                      </w:pPr>
                      <w:r w:rsidRPr="007E5DE7">
                        <w:rPr>
                          <w:rFonts w:ascii="Times New Roman" w:hAnsi="Times New Roman" w:cs="Times New Roman"/>
                          <w:b/>
                          <w:bCs/>
                          <w:kern w:val="0"/>
                          <w:sz w:val="16"/>
                          <w:szCs w:val="16"/>
                        </w:rPr>
                        <w:t>KB2.7. Karşılaştırma Becerisi</w:t>
                      </w:r>
                    </w:p>
                    <w:p w14:paraId="666EB392" w14:textId="77777777" w:rsidR="007E5DE7" w:rsidRPr="007E5DE7" w:rsidRDefault="007E5DE7"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KB2.7.SB1. Birden fazla kavram veya duruma ilişkin özellikleri belirlemek</w:t>
                      </w:r>
                    </w:p>
                    <w:p w14:paraId="1E9B6BC7" w14:textId="77777777" w:rsidR="007E5DE7" w:rsidRDefault="007E5DE7"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p>
                    <w:p w14:paraId="66418B6B" w14:textId="77777777" w:rsidR="00C4387A" w:rsidRDefault="00C4387A" w:rsidP="00C4387A"/>
                  </w:txbxContent>
                </v:textbox>
              </v:shape>
            </w:pict>
          </mc:Fallback>
        </mc:AlternateContent>
      </w:r>
    </w:p>
    <w:p w14:paraId="56605D9F" w14:textId="2FEFFF2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9F4873D" w14:textId="19F15E1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4F4FDE9" w14:textId="28FEE9D9"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5BDA9D1" w14:textId="26248569" w:rsidR="00C4387A" w:rsidRPr="008D155A" w:rsidRDefault="00D4045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7504" behindDoc="0" locked="0" layoutInCell="1" allowOverlap="1" wp14:anchorId="4FC4E644" wp14:editId="058CBC58">
                <wp:simplePos x="0" y="0"/>
                <wp:positionH relativeFrom="column">
                  <wp:posOffset>-18415</wp:posOffset>
                </wp:positionH>
                <wp:positionV relativeFrom="paragraph">
                  <wp:posOffset>32084</wp:posOffset>
                </wp:positionV>
                <wp:extent cx="2611387" cy="736333"/>
                <wp:effectExtent l="0" t="0" r="17780" b="26035"/>
                <wp:wrapNone/>
                <wp:docPr id="392039675" name="Metin Kutusu 1"/>
                <wp:cNvGraphicFramePr/>
                <a:graphic xmlns:a="http://schemas.openxmlformats.org/drawingml/2006/main">
                  <a:graphicData uri="http://schemas.microsoft.com/office/word/2010/wordprocessingShape">
                    <wps:wsp>
                      <wps:cNvSpPr txBox="1"/>
                      <wps:spPr>
                        <a:xfrm>
                          <a:off x="0" y="0"/>
                          <a:ext cx="2611387" cy="736333"/>
                        </a:xfrm>
                        <a:prstGeom prst="rect">
                          <a:avLst/>
                        </a:prstGeom>
                        <a:solidFill>
                          <a:sysClr val="window" lastClr="FFFFFF"/>
                        </a:solidFill>
                        <a:ln w="6350">
                          <a:solidFill>
                            <a:prstClr val="black"/>
                          </a:solidFill>
                        </a:ln>
                      </wps:spPr>
                      <wps:txbx>
                        <w:txbxContent>
                          <w:p w14:paraId="23D96BAA" w14:textId="77777777" w:rsidR="00C4387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7042C00" w14:textId="6A7BD622" w:rsidR="00C4387A" w:rsidRPr="00D40454" w:rsidRDefault="00C14103" w:rsidP="00C14103">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 xml:space="preserve">E2. Sosyal Eğilimler </w:t>
                            </w:r>
                          </w:p>
                          <w:p w14:paraId="02AE67A6" w14:textId="7E4DC928" w:rsidR="00C14103" w:rsidRPr="00D40454" w:rsidRDefault="0091580F"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w:t>
                            </w:r>
                            <w:r w:rsidR="00C14103" w:rsidRPr="00D40454">
                              <w:rPr>
                                <w:rFonts w:ascii="Times New Roman" w:hAnsi="Times New Roman" w:cs="Times New Roman"/>
                                <w:bCs/>
                                <w:kern w:val="0"/>
                                <w:sz w:val="16"/>
                                <w:szCs w:val="16"/>
                              </w:rPr>
                              <w:t>2.3. Girişkenlik</w:t>
                            </w:r>
                          </w:p>
                          <w:p w14:paraId="510D6DF4" w14:textId="0B4009B4" w:rsidR="0091580F" w:rsidRPr="00D40454" w:rsidRDefault="0091580F"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E2.1. Empati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FC4E644" id="_x0000_s1128" type="#_x0000_t202" style="position:absolute;margin-left:-1.45pt;margin-top:2.55pt;width:205.6pt;height:58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" fillcolor="window" strokeweight=".5pt">
                <v:textbox>
                  <w:txbxContent>
                    <w:p w14:paraId="23D96BAA" w14:textId="77777777" w:rsidR="00C4387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7042C00" w14:textId="6A7BD622" w:rsidR="00C4387A" w:rsidRPr="00D40454" w:rsidRDefault="00C14103" w:rsidP="00C14103">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 xml:space="preserve">E2. Sosyal Eğilimler </w:t>
                      </w:r>
                    </w:p>
                    <w:p w14:paraId="02AE67A6" w14:textId="7E4DC928" w:rsidR="00C14103" w:rsidRPr="00D40454" w:rsidRDefault="0091580F"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w:t>
                      </w:r>
                      <w:r w:rsidR="00C14103" w:rsidRPr="00D40454">
                        <w:rPr>
                          <w:rFonts w:ascii="Times New Roman" w:hAnsi="Times New Roman" w:cs="Times New Roman"/>
                          <w:bCs/>
                          <w:kern w:val="0"/>
                          <w:sz w:val="16"/>
                          <w:szCs w:val="16"/>
                        </w:rPr>
                        <w:t>2.3. Girişkenlik</w:t>
                      </w:r>
                    </w:p>
                    <w:p w14:paraId="510D6DF4" w14:textId="0B4009B4" w:rsidR="0091580F" w:rsidRPr="00D40454" w:rsidRDefault="0091580F"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E2.1. Empati</w:t>
                      </w:r>
                    </w:p>
                  </w:txbxContent>
                </v:textbox>
              </v:shape>
            </w:pict>
          </mc:Fallback>
        </mc:AlternateContent>
      </w:r>
    </w:p>
    <w:p w14:paraId="5828660E" w14:textId="40B62133"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0E00A98" w14:textId="05B69D8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E03251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9B29BD9" w14:textId="28B0D8AC"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411D264" w14:textId="54BBA3B5"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AC0F1CA" w14:textId="57FA90CD" w:rsidR="00C4387A" w:rsidRPr="008D155A" w:rsidRDefault="00D4045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98528" behindDoc="0" locked="0" layoutInCell="1" allowOverlap="1" wp14:anchorId="76E743BA" wp14:editId="69E4F25A">
                <wp:simplePos x="0" y="0"/>
                <wp:positionH relativeFrom="column">
                  <wp:posOffset>-19083</wp:posOffset>
                </wp:positionH>
                <wp:positionV relativeFrom="paragraph">
                  <wp:posOffset>35192</wp:posOffset>
                </wp:positionV>
                <wp:extent cx="6052185" cy="4851033"/>
                <wp:effectExtent l="0" t="0" r="24765" b="26035"/>
                <wp:wrapNone/>
                <wp:docPr id="1180119064" name="Metin Kutusu 3"/>
                <wp:cNvGraphicFramePr/>
                <a:graphic xmlns:a="http://schemas.openxmlformats.org/drawingml/2006/main">
                  <a:graphicData uri="http://schemas.microsoft.com/office/word/2010/wordprocessingShape">
                    <wps:wsp>
                      <wps:cNvSpPr txBox="1"/>
                      <wps:spPr>
                        <a:xfrm>
                          <a:off x="0" y="0"/>
                          <a:ext cx="6052185" cy="4851033"/>
                        </a:xfrm>
                        <a:prstGeom prst="rect">
                          <a:avLst/>
                        </a:prstGeom>
                        <a:solidFill>
                          <a:sysClr val="window" lastClr="FFFFFF"/>
                        </a:solidFill>
                        <a:ln w="6350">
                          <a:solidFill>
                            <a:prstClr val="black"/>
                          </a:solidFill>
                        </a:ln>
                      </wps:spPr>
                      <wps:txbx>
                        <w:txbxContent>
                          <w:p w14:paraId="266DD5A0"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EA92EBE" w14:textId="77777777" w:rsidR="00C4387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CE834FA" w14:textId="134516C4" w:rsidR="00C14103" w:rsidRPr="00D40454" w:rsidRDefault="00C14103"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TADB.3. Dinledikleri/izledikleri şiir, hikâye, tekerleme, video, tiyatro, animasyon gibi materyalleri çözümleyebilme</w:t>
                            </w:r>
                          </w:p>
                          <w:p w14:paraId="39E403C1" w14:textId="585F0E3F" w:rsidR="00C14103" w:rsidRPr="00D40454" w:rsidRDefault="00C14103"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Dinledikleri/izledikleri materyallerde yer alan olayların parçaları arasındaki ilişkiyi belirler.</w:t>
                            </w:r>
                          </w:p>
                          <w:p w14:paraId="4D00D00B" w14:textId="333A1D8C" w:rsidR="00C14103" w:rsidRPr="00D40454" w:rsidRDefault="00C14103" w:rsidP="00C4387A">
                            <w:pPr>
                              <w:autoSpaceDE w:val="0"/>
                              <w:autoSpaceDN w:val="0"/>
                              <w:adjustRightInd w:val="0"/>
                              <w:spacing w:after="0" w:line="276" w:lineRule="auto"/>
                              <w:rPr>
                                <w:rFonts w:ascii="Times New Roman" w:hAnsi="Times New Roman" w:cs="Times New Roman"/>
                                <w:b/>
                                <w:bCs/>
                                <w:kern w:val="0"/>
                                <w:sz w:val="16"/>
                                <w:szCs w:val="16"/>
                              </w:rPr>
                            </w:pPr>
                            <w:bookmarkStart w:id="133" w:name="_Hlk170602561"/>
                            <w:r w:rsidRPr="00D40454">
                              <w:rPr>
                                <w:rFonts w:ascii="Times New Roman" w:hAnsi="Times New Roman" w:cs="Times New Roman"/>
                                <w:b/>
                                <w:bCs/>
                                <w:kern w:val="0"/>
                                <w:sz w:val="16"/>
                                <w:szCs w:val="16"/>
                              </w:rPr>
                              <w:t>TADB.4. Dinledikleri/izledikleri şiir, hikâye, tekerleme, video, tiyatro, animasyon gibi materyaller ve dinleme/izleme ortamına ilişkin görüşlerini yansıtabilme</w:t>
                            </w:r>
                            <w:bookmarkEnd w:id="133"/>
                          </w:p>
                          <w:p w14:paraId="293CEB6A" w14:textId="0E3DEA7C" w:rsidR="00C14103" w:rsidRPr="00D40454" w:rsidRDefault="00C14103" w:rsidP="00C4387A">
                            <w:pPr>
                              <w:autoSpaceDE w:val="0"/>
                              <w:autoSpaceDN w:val="0"/>
                              <w:adjustRightInd w:val="0"/>
                              <w:spacing w:after="0" w:line="276" w:lineRule="auto"/>
                              <w:rPr>
                                <w:rFonts w:ascii="Times New Roman" w:hAnsi="Times New Roman" w:cs="Times New Roman"/>
                                <w:kern w:val="0"/>
                                <w:sz w:val="16"/>
                                <w:szCs w:val="16"/>
                              </w:rPr>
                            </w:pPr>
                            <w:bookmarkStart w:id="134" w:name="_Hlk170602577"/>
                            <w:r w:rsidRPr="00D40454">
                              <w:rPr>
                                <w:rFonts w:ascii="Times New Roman" w:hAnsi="Times New Roman" w:cs="Times New Roman"/>
                                <w:kern w:val="0"/>
                                <w:sz w:val="16"/>
                                <w:szCs w:val="16"/>
                              </w:rPr>
                              <w:t>b. Dinledikleri/izledikleri materyallere ilişkin duygu ve düşüncelerini ifade eder.</w:t>
                            </w:r>
                            <w:bookmarkEnd w:id="134"/>
                          </w:p>
                          <w:p w14:paraId="1B732424" w14:textId="41DB80C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TAKB.2. Konuşma sürecinin içeriğini oluşturabilme</w:t>
                            </w:r>
                          </w:p>
                          <w:p w14:paraId="2B3E28E2"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e) Gerekli durumlarda başkalarının görüşlerini değerlendirir.</w:t>
                            </w:r>
                          </w:p>
                          <w:p w14:paraId="0AB33B99" w14:textId="77777777" w:rsidR="00C4387A" w:rsidRPr="009F78BD"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90219BA"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MAB.1. Ritmik ve algısal sayabilme</w:t>
                            </w:r>
                          </w:p>
                          <w:p w14:paraId="00A1B071"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a.1 ile 20 arasında birer ritmik sayar.</w:t>
                            </w:r>
                          </w:p>
                          <w:p w14:paraId="55FA978C" w14:textId="77777777" w:rsidR="00C4387A" w:rsidRPr="00D40454" w:rsidRDefault="00C4387A"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b.1 ile 20 arasında nesne/varlık sayısını söyler.</w:t>
                            </w:r>
                          </w:p>
                          <w:p w14:paraId="2E6AC4EB" w14:textId="51112F7B" w:rsidR="007E5DE7" w:rsidRPr="00D40454" w:rsidRDefault="007E5DE7" w:rsidP="00C4387A">
                            <w:pPr>
                              <w:autoSpaceDE w:val="0"/>
                              <w:autoSpaceDN w:val="0"/>
                              <w:adjustRightInd w:val="0"/>
                              <w:spacing w:after="0" w:line="276" w:lineRule="auto"/>
                              <w:ind w:left="142" w:hanging="153"/>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MAB.4. Matematiksel olgu, olay ve nesnelere ilişkin çıkarım yapabilme</w:t>
                            </w:r>
                          </w:p>
                          <w:p w14:paraId="301F12C9" w14:textId="2E4FDD73" w:rsidR="007E5DE7" w:rsidRPr="00D40454" w:rsidRDefault="007E5DE7"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c. Nesne, olgu ve olayları karşılaştırır.</w:t>
                            </w:r>
                          </w:p>
                          <w:p w14:paraId="1F1C86F5" w14:textId="186F1D9F" w:rsidR="007E5DE7" w:rsidRPr="00D40454" w:rsidRDefault="007E5DE7"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ç. Nesne, olgu ve olaylara ilişkin çıkarımlarını söyler.</w:t>
                            </w:r>
                          </w:p>
                          <w:p w14:paraId="0994AE0E" w14:textId="77777777" w:rsidR="00C4387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E60603"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SAB.8.Yakın çevresinde oluşan gruplarla (oyun, etkinlik, proje vb.) sosyal temas oluşturabilme</w:t>
                            </w:r>
                          </w:p>
                          <w:p w14:paraId="3E815A09"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Dâhil olduğu grubun amaçları doğrultusunda yapılacak çalışmalar hakkında görüşlerini söyler.</w:t>
                            </w:r>
                          </w:p>
                          <w:p w14:paraId="4CE821D3" w14:textId="00666C94" w:rsidR="00286099" w:rsidRPr="00D40454" w:rsidRDefault="00286099"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SAB.14. Coğrafi gözlem ve çalışma sahasından elde edilen sonuçları sözlü/görsel yolla raporlaştırabilme</w:t>
                            </w:r>
                          </w:p>
                          <w:p w14:paraId="52E6A1B8" w14:textId="1904254D" w:rsidR="00286099" w:rsidRPr="00D40454" w:rsidRDefault="00286099"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Gezi-gözlem çalışma sahasında elde ettiği materyallerden ürün oluşturur.</w:t>
                            </w:r>
                          </w:p>
                          <w:p w14:paraId="19548FF1" w14:textId="21391C56" w:rsidR="00286099" w:rsidRPr="00D40454" w:rsidRDefault="00286099" w:rsidP="00286099">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Gezi</w:t>
                            </w:r>
                            <w:r w:rsidRPr="00286099">
                              <w:rPr>
                                <w:rFonts w:ascii="Times New Roman" w:hAnsi="Times New Roman" w:cs="Times New Roman"/>
                                <w:kern w:val="0"/>
                                <w:sz w:val="16"/>
                                <w:szCs w:val="16"/>
                              </w:rPr>
                              <w:t>-gözlem çalışma sahasından oluşturduğu ürünlerini</w:t>
                            </w:r>
                            <w:r w:rsidRPr="00D40454">
                              <w:rPr>
                                <w:rFonts w:ascii="Times New Roman" w:hAnsi="Times New Roman" w:cs="Times New Roman"/>
                                <w:kern w:val="0"/>
                                <w:sz w:val="16"/>
                                <w:szCs w:val="16"/>
                              </w:rPr>
                              <w:t xml:space="preserve"> sözel ya da görsel olarak sunar.</w:t>
                            </w:r>
                          </w:p>
                          <w:p w14:paraId="0367E6E9" w14:textId="1CD906D7" w:rsidR="00C4387A" w:rsidRPr="00D304E4"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6E1A04" w14:textId="77777777" w:rsidR="00C4387A" w:rsidRPr="00D40454" w:rsidRDefault="00C4387A" w:rsidP="00C4387A">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HSAB.2. Farklı ebat ve özellikteki nesneleri etkin bir şekilde kullanabilme</w:t>
                            </w:r>
                          </w:p>
                          <w:p w14:paraId="288C7A1B" w14:textId="1764EF3D" w:rsidR="001F157B" w:rsidRPr="00D40454" w:rsidRDefault="001F157B"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a. Farklı büyüklükteki nesneleri kavrar.</w:t>
                            </w:r>
                          </w:p>
                          <w:p w14:paraId="7DC74469" w14:textId="5229CC39" w:rsidR="001F157B" w:rsidRPr="00D40454" w:rsidRDefault="001F157B"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b</w:t>
                            </w:r>
                            <w:r w:rsidR="00C4387A" w:rsidRPr="00313781">
                              <w:rPr>
                                <w:rFonts w:ascii="Times New Roman" w:hAnsi="Times New Roman" w:cs="Times New Roman"/>
                                <w:kern w:val="0"/>
                                <w:sz w:val="16"/>
                                <w:szCs w:val="16"/>
                              </w:rPr>
                              <w:t xml:space="preserve">. </w:t>
                            </w:r>
                            <w:r w:rsidRPr="00D40454">
                              <w:rPr>
                                <w:rFonts w:ascii="Times New Roman" w:hAnsi="Times New Roman" w:cs="Times New Roman"/>
                                <w:kern w:val="0"/>
                                <w:sz w:val="16"/>
                                <w:szCs w:val="16"/>
                              </w:rPr>
                              <w:t>Nesneleri şekillendirir.</w:t>
                            </w:r>
                          </w:p>
                          <w:p w14:paraId="6E10F5D0" w14:textId="7F8C2632" w:rsidR="001F157B" w:rsidRPr="00D40454" w:rsidRDefault="001F157B"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c. Farklı boyutlardaki nesneleri kullanır.</w:t>
                            </w:r>
                          </w:p>
                          <w:p w14:paraId="44A1D2EF"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HSAB.8. Aktif ve sağlıklı yaşam için gereken zindelik becerilerinin neler olduğunu söyleyebilme </w:t>
                            </w:r>
                          </w:p>
                          <w:p w14:paraId="0F25E60E"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c.</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İhtiyaç duyduğunda dinlenmek istediğini ifade eder.</w:t>
                            </w:r>
                          </w:p>
                          <w:p w14:paraId="3BF768A6"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Düzenli ve yeteri kadar dinlenmenin önemini kendi cümleleriyle açıklar.</w:t>
                            </w:r>
                          </w:p>
                          <w:p w14:paraId="1D767FAC"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HSAB.9. Aktif ve sağlıklı yaşam için hareket edebilme </w:t>
                            </w:r>
                          </w:p>
                          <w:p w14:paraId="660CBB61" w14:textId="2BC3CBAB" w:rsidR="00C4387A" w:rsidRPr="00D40454" w:rsidRDefault="00D40454" w:rsidP="00D40454">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kern w:val="0"/>
                                <w:sz w:val="16"/>
                                <w:szCs w:val="16"/>
                              </w:rPr>
                              <w:t>a.</w:t>
                            </w:r>
                            <w:r w:rsidRPr="00D40454">
                              <w:rPr>
                                <w:rFonts w:ascii="Times New Roman" w:hAnsi="Times New Roman" w:cs="Times New Roman"/>
                                <w:kern w:val="0"/>
                                <w:sz w:val="16"/>
                                <w:szCs w:val="16"/>
                              </w:rPr>
                              <w:t xml:space="preserve"> İç</w:t>
                            </w:r>
                            <w:r w:rsidR="00C4387A" w:rsidRPr="00D40454">
                              <w:rPr>
                                <w:rFonts w:ascii="Times New Roman" w:hAnsi="Times New Roman" w:cs="Times New Roman"/>
                                <w:kern w:val="0"/>
                                <w:sz w:val="16"/>
                                <w:szCs w:val="16"/>
                              </w:rPr>
                              <w:t xml:space="preserve"> ve dış mekânda hareketli etkinliklere istekle katılır.</w:t>
                            </w:r>
                          </w:p>
                          <w:p w14:paraId="3CAACB94" w14:textId="77777777" w:rsidR="00D40454" w:rsidRPr="00D40454" w:rsidRDefault="00D40454" w:rsidP="00D40454">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HSAB.10. Sağlıklı yaşam için temizliğe ve düzene dikkat edebilme</w:t>
                            </w:r>
                          </w:p>
                          <w:p w14:paraId="7F50B6F1" w14:textId="77777777" w:rsidR="00D40454" w:rsidRPr="00D40454" w:rsidRDefault="00D40454" w:rsidP="00D40454">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Kişisel temizliğini yardım almadan yapar.</w:t>
                            </w:r>
                          </w:p>
                          <w:p w14:paraId="56873502" w14:textId="77777777" w:rsidR="00D40454" w:rsidRPr="00D40454" w:rsidRDefault="00D40454" w:rsidP="00D40454">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 Bulunduğu çevrenin temizliğine / düzenine katkıda bulunur.</w:t>
                            </w:r>
                          </w:p>
                          <w:p w14:paraId="6D882220" w14:textId="77777777" w:rsidR="00D40454" w:rsidRDefault="00D40454" w:rsidP="00D40454">
                            <w:pPr>
                              <w:autoSpaceDE w:val="0"/>
                              <w:autoSpaceDN w:val="0"/>
                              <w:adjustRightInd w:val="0"/>
                              <w:spacing w:after="0" w:line="276" w:lineRule="auto"/>
                              <w:ind w:left="-11"/>
                              <w:rPr>
                                <w:rFonts w:ascii="Times New Roman" w:hAnsi="Times New Roman" w:cs="Times New Roman"/>
                                <w:kern w:val="0"/>
                                <w:sz w:val="16"/>
                                <w:szCs w:val="16"/>
                              </w:rPr>
                            </w:pPr>
                          </w:p>
                          <w:p w14:paraId="181E0F6E" w14:textId="77777777" w:rsidR="00D40454" w:rsidRPr="00D40454" w:rsidRDefault="00D40454" w:rsidP="00D40454">
                            <w:pPr>
                              <w:autoSpaceDE w:val="0"/>
                              <w:autoSpaceDN w:val="0"/>
                              <w:adjustRightInd w:val="0"/>
                              <w:spacing w:after="0" w:line="276" w:lineRule="auto"/>
                              <w:ind w:left="-11"/>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6E743BA" id="_x0000_s1129" type="#_x0000_t202" style="position:absolute;margin-left:-1.5pt;margin-top:2.75pt;width:476.55pt;height:381.9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" fillcolor="window" strokeweight=".5pt">
                <v:textbox>
                  <w:txbxContent>
                    <w:p w14:paraId="266DD5A0"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EA92EBE" w14:textId="77777777" w:rsidR="00C4387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CE834FA" w14:textId="134516C4" w:rsidR="00C14103" w:rsidRPr="00D40454" w:rsidRDefault="00C14103"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TADB.3. Dinledikleri/izledikleri şiir, hikâye, tekerleme, video, tiyatro, animasyon gibi materyalleri çözümleyebilme</w:t>
                      </w:r>
                    </w:p>
                    <w:p w14:paraId="39E403C1" w14:textId="585F0E3F" w:rsidR="00C14103" w:rsidRPr="00D40454" w:rsidRDefault="00C14103"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Dinledikleri/izledikleri materyallerde yer alan olayların parçaları arasındaki ilişkiyi belirler.</w:t>
                      </w:r>
                    </w:p>
                    <w:p w14:paraId="4D00D00B" w14:textId="333A1D8C" w:rsidR="00C14103" w:rsidRPr="00D40454" w:rsidRDefault="00C14103" w:rsidP="00C4387A">
                      <w:pPr>
                        <w:autoSpaceDE w:val="0"/>
                        <w:autoSpaceDN w:val="0"/>
                        <w:adjustRightInd w:val="0"/>
                        <w:spacing w:after="0" w:line="276" w:lineRule="auto"/>
                        <w:rPr>
                          <w:rFonts w:ascii="Times New Roman" w:hAnsi="Times New Roman" w:cs="Times New Roman"/>
                          <w:b/>
                          <w:bCs/>
                          <w:kern w:val="0"/>
                          <w:sz w:val="16"/>
                          <w:szCs w:val="16"/>
                        </w:rPr>
                      </w:pPr>
                      <w:bookmarkStart w:id="198" w:name="_Hlk170602561"/>
                      <w:r w:rsidRPr="00D40454">
                        <w:rPr>
                          <w:rFonts w:ascii="Times New Roman" w:hAnsi="Times New Roman" w:cs="Times New Roman"/>
                          <w:b/>
                          <w:bCs/>
                          <w:kern w:val="0"/>
                          <w:sz w:val="16"/>
                          <w:szCs w:val="16"/>
                        </w:rPr>
                        <w:t>TADB.4. Dinledikleri/izledikleri şiir, hikâye, tekerleme, video, tiyatro, animasyon gibi materyaller ve dinleme/izleme ortamına ilişkin görüşlerini yansıtabilme</w:t>
                      </w:r>
                      <w:bookmarkEnd w:id="198"/>
                    </w:p>
                    <w:p w14:paraId="293CEB6A" w14:textId="0E3DEA7C" w:rsidR="00C14103" w:rsidRPr="00D40454" w:rsidRDefault="00C14103" w:rsidP="00C4387A">
                      <w:pPr>
                        <w:autoSpaceDE w:val="0"/>
                        <w:autoSpaceDN w:val="0"/>
                        <w:adjustRightInd w:val="0"/>
                        <w:spacing w:after="0" w:line="276" w:lineRule="auto"/>
                        <w:rPr>
                          <w:rFonts w:ascii="Times New Roman" w:hAnsi="Times New Roman" w:cs="Times New Roman"/>
                          <w:kern w:val="0"/>
                          <w:sz w:val="16"/>
                          <w:szCs w:val="16"/>
                        </w:rPr>
                      </w:pPr>
                      <w:bookmarkStart w:id="199" w:name="_Hlk170602577"/>
                      <w:r w:rsidRPr="00D40454">
                        <w:rPr>
                          <w:rFonts w:ascii="Times New Roman" w:hAnsi="Times New Roman" w:cs="Times New Roman"/>
                          <w:kern w:val="0"/>
                          <w:sz w:val="16"/>
                          <w:szCs w:val="16"/>
                        </w:rPr>
                        <w:t>b. Dinledikleri/izledikleri materyallere ilişkin duygu ve düşüncelerini ifade eder.</w:t>
                      </w:r>
                      <w:bookmarkEnd w:id="199"/>
                    </w:p>
                    <w:p w14:paraId="1B732424" w14:textId="41DB80C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TAKB.2. Konuşma sürecinin içeriğini oluşturabilme</w:t>
                      </w:r>
                    </w:p>
                    <w:p w14:paraId="2B3E28E2"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e) Gerekli durumlarda başkalarının görüşlerini değerlendirir.</w:t>
                      </w:r>
                    </w:p>
                    <w:p w14:paraId="0AB33B99" w14:textId="77777777" w:rsidR="00C4387A" w:rsidRPr="009F78BD"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90219BA"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MAB.1. Ritmik ve algısal sayabilme</w:t>
                      </w:r>
                    </w:p>
                    <w:p w14:paraId="00A1B071"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a.1 ile 20 arasında birer ritmik sayar.</w:t>
                      </w:r>
                    </w:p>
                    <w:p w14:paraId="55FA978C" w14:textId="77777777" w:rsidR="00C4387A" w:rsidRPr="00D40454" w:rsidRDefault="00C4387A"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b.1 ile 20 arasında nesne/varlık sayısını söyler.</w:t>
                      </w:r>
                    </w:p>
                    <w:p w14:paraId="2E6AC4EB" w14:textId="51112F7B" w:rsidR="007E5DE7" w:rsidRPr="00D40454" w:rsidRDefault="007E5DE7" w:rsidP="00C4387A">
                      <w:pPr>
                        <w:autoSpaceDE w:val="0"/>
                        <w:autoSpaceDN w:val="0"/>
                        <w:adjustRightInd w:val="0"/>
                        <w:spacing w:after="0" w:line="276" w:lineRule="auto"/>
                        <w:ind w:left="142" w:hanging="153"/>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MAB.4. Matematiksel olgu, olay ve nesnelere ilişkin çıkarım yapabilme</w:t>
                      </w:r>
                    </w:p>
                    <w:p w14:paraId="301F12C9" w14:textId="2E4FDD73" w:rsidR="007E5DE7" w:rsidRPr="00D40454" w:rsidRDefault="007E5DE7"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c. Nesne, olgu ve olayları karşılaştırır.</w:t>
                      </w:r>
                    </w:p>
                    <w:p w14:paraId="1F1C86F5" w14:textId="186F1D9F" w:rsidR="007E5DE7" w:rsidRPr="00D40454" w:rsidRDefault="007E5DE7" w:rsidP="00C4387A">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ç. Nesne, olgu ve olaylara ilişkin çıkarımlarını söyler.</w:t>
                      </w:r>
                    </w:p>
                    <w:p w14:paraId="0994AE0E" w14:textId="77777777" w:rsidR="00C4387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27E60603"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SAB.8.Yakın çevresinde oluşan gruplarla (oyun, etkinlik, proje vb.) sosyal temas oluşturabilme</w:t>
                      </w:r>
                    </w:p>
                    <w:p w14:paraId="3E815A09"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Dâhil olduğu grubun amaçları doğrultusunda yapılacak çalışmalar hakkında görüşlerini söyler.</w:t>
                      </w:r>
                    </w:p>
                    <w:p w14:paraId="4CE821D3" w14:textId="00666C94" w:rsidR="00286099" w:rsidRPr="00D40454" w:rsidRDefault="00286099"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SAB.14. Coğrafi gözlem ve çalışma sahasından elde edilen sonuçları sözlü/görsel yolla raporlaştırabilme</w:t>
                      </w:r>
                    </w:p>
                    <w:p w14:paraId="52E6A1B8" w14:textId="1904254D" w:rsidR="00286099" w:rsidRPr="00D40454" w:rsidRDefault="00286099"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Gezi-gözlem çalışma sahasında elde ettiği materyallerden ürün oluşturur.</w:t>
                      </w:r>
                    </w:p>
                    <w:p w14:paraId="19548FF1" w14:textId="21391C56" w:rsidR="00286099" w:rsidRPr="00D40454" w:rsidRDefault="00286099" w:rsidP="00286099">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Gezi</w:t>
                      </w:r>
                      <w:r w:rsidRPr="00286099">
                        <w:rPr>
                          <w:rFonts w:ascii="Times New Roman" w:hAnsi="Times New Roman" w:cs="Times New Roman"/>
                          <w:kern w:val="0"/>
                          <w:sz w:val="16"/>
                          <w:szCs w:val="16"/>
                        </w:rPr>
                        <w:t>-gözlem çalışma sahasından oluşturduğu ürünlerini</w:t>
                      </w:r>
                      <w:r w:rsidRPr="00D40454">
                        <w:rPr>
                          <w:rFonts w:ascii="Times New Roman" w:hAnsi="Times New Roman" w:cs="Times New Roman"/>
                          <w:kern w:val="0"/>
                          <w:sz w:val="16"/>
                          <w:szCs w:val="16"/>
                        </w:rPr>
                        <w:t xml:space="preserve"> sözel ya da görsel olarak sunar.</w:t>
                      </w:r>
                    </w:p>
                    <w:p w14:paraId="0367E6E9" w14:textId="1CD906D7" w:rsidR="00C4387A" w:rsidRPr="00D304E4"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6E1A04" w14:textId="77777777" w:rsidR="00C4387A" w:rsidRPr="00D40454" w:rsidRDefault="00C4387A" w:rsidP="00C4387A">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HSAB.2. Farklı ebat ve özellikteki nesneleri etkin bir şekilde kullanabilme</w:t>
                      </w:r>
                    </w:p>
                    <w:p w14:paraId="288C7A1B" w14:textId="1764EF3D" w:rsidR="001F157B" w:rsidRPr="00D40454" w:rsidRDefault="001F157B"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a. Farklı büyüklükteki nesneleri kavrar.</w:t>
                      </w:r>
                    </w:p>
                    <w:p w14:paraId="7DC74469" w14:textId="5229CC39" w:rsidR="001F157B" w:rsidRPr="00D40454" w:rsidRDefault="001F157B"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b</w:t>
                      </w:r>
                      <w:r w:rsidR="00C4387A" w:rsidRPr="00313781">
                        <w:rPr>
                          <w:rFonts w:ascii="Times New Roman" w:hAnsi="Times New Roman" w:cs="Times New Roman"/>
                          <w:kern w:val="0"/>
                          <w:sz w:val="16"/>
                          <w:szCs w:val="16"/>
                        </w:rPr>
                        <w:t xml:space="preserve">. </w:t>
                      </w:r>
                      <w:r w:rsidRPr="00D40454">
                        <w:rPr>
                          <w:rFonts w:ascii="Times New Roman" w:hAnsi="Times New Roman" w:cs="Times New Roman"/>
                          <w:kern w:val="0"/>
                          <w:sz w:val="16"/>
                          <w:szCs w:val="16"/>
                        </w:rPr>
                        <w:t>Nesneleri şekillendirir.</w:t>
                      </w:r>
                    </w:p>
                    <w:p w14:paraId="6E10F5D0" w14:textId="7F8C2632" w:rsidR="001F157B" w:rsidRPr="00D40454" w:rsidRDefault="001F157B" w:rsidP="001F157B">
                      <w:pPr>
                        <w:autoSpaceDE w:val="0"/>
                        <w:autoSpaceDN w:val="0"/>
                        <w:adjustRightInd w:val="0"/>
                        <w:spacing w:after="0" w:line="276"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c. Farklı boyutlardaki nesneleri kullanır.</w:t>
                      </w:r>
                    </w:p>
                    <w:p w14:paraId="44A1D2EF"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HSAB.8. Aktif ve sağlıklı yaşam için gereken zindelik becerilerinin neler olduğunu söyleyebilme </w:t>
                      </w:r>
                    </w:p>
                    <w:p w14:paraId="0F25E60E"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c.</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İhtiyaç duyduğunda dinlenmek istediğini ifade eder.</w:t>
                      </w:r>
                    </w:p>
                    <w:p w14:paraId="3BF768A6"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w:t>
                      </w:r>
                      <w:r w:rsidRPr="00D40454">
                        <w:rPr>
                          <w:rFonts w:ascii="Tahoma" w:eastAsia="Tahoma" w:hAnsi="Tahoma" w:cs="Tahoma"/>
                          <w:spacing w:val="-4"/>
                          <w:kern w:val="0"/>
                          <w:sz w:val="20"/>
                          <w14:ligatures w14:val="none"/>
                        </w:rPr>
                        <w:t xml:space="preserve"> </w:t>
                      </w:r>
                      <w:r w:rsidRPr="00D40454">
                        <w:rPr>
                          <w:rFonts w:ascii="Times New Roman" w:hAnsi="Times New Roman" w:cs="Times New Roman"/>
                          <w:kern w:val="0"/>
                          <w:sz w:val="16"/>
                          <w:szCs w:val="16"/>
                        </w:rPr>
                        <w:t>Düzenli ve yeteri kadar dinlenmenin önemini kendi cümleleriyle açıklar.</w:t>
                      </w:r>
                    </w:p>
                    <w:p w14:paraId="1D767FAC"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HSAB.9. Aktif ve sağlıklı yaşam için hareket edebilme </w:t>
                      </w:r>
                    </w:p>
                    <w:p w14:paraId="660CBB61" w14:textId="2BC3CBAB" w:rsidR="00C4387A" w:rsidRPr="00D40454" w:rsidRDefault="00D40454" w:rsidP="00D40454">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kern w:val="0"/>
                          <w:sz w:val="16"/>
                          <w:szCs w:val="16"/>
                        </w:rPr>
                        <w:t>a.</w:t>
                      </w:r>
                      <w:r w:rsidRPr="00D40454">
                        <w:rPr>
                          <w:rFonts w:ascii="Times New Roman" w:hAnsi="Times New Roman" w:cs="Times New Roman"/>
                          <w:kern w:val="0"/>
                          <w:sz w:val="16"/>
                          <w:szCs w:val="16"/>
                        </w:rPr>
                        <w:t xml:space="preserve"> İç</w:t>
                      </w:r>
                      <w:r w:rsidR="00C4387A" w:rsidRPr="00D40454">
                        <w:rPr>
                          <w:rFonts w:ascii="Times New Roman" w:hAnsi="Times New Roman" w:cs="Times New Roman"/>
                          <w:kern w:val="0"/>
                          <w:sz w:val="16"/>
                          <w:szCs w:val="16"/>
                        </w:rPr>
                        <w:t xml:space="preserve"> ve dış mekânda hareketli etkinliklere istekle katılır.</w:t>
                      </w:r>
                    </w:p>
                    <w:p w14:paraId="3CAACB94" w14:textId="77777777" w:rsidR="00D40454" w:rsidRPr="00D40454" w:rsidRDefault="00D40454" w:rsidP="00D40454">
                      <w:pPr>
                        <w:autoSpaceDE w:val="0"/>
                        <w:autoSpaceDN w:val="0"/>
                        <w:adjustRightInd w:val="0"/>
                        <w:spacing w:after="0" w:line="276"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HSAB.10. Sağlıklı yaşam için temizliğe ve düzene dikkat edebilme</w:t>
                      </w:r>
                    </w:p>
                    <w:p w14:paraId="7F50B6F1" w14:textId="77777777" w:rsidR="00D40454" w:rsidRPr="00D40454" w:rsidRDefault="00D40454" w:rsidP="00D40454">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Kişisel temizliğini yardım almadan yapar.</w:t>
                      </w:r>
                    </w:p>
                    <w:p w14:paraId="56873502" w14:textId="77777777" w:rsidR="00D40454" w:rsidRPr="00D40454" w:rsidRDefault="00D40454" w:rsidP="00D40454">
                      <w:pPr>
                        <w:autoSpaceDE w:val="0"/>
                        <w:autoSpaceDN w:val="0"/>
                        <w:adjustRightInd w:val="0"/>
                        <w:spacing w:after="0" w:line="276"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b. Bulunduğu çevrenin temizliğine / düzenine katkıda bulunur.</w:t>
                      </w:r>
                    </w:p>
                    <w:p w14:paraId="6D882220" w14:textId="77777777" w:rsidR="00D40454" w:rsidRDefault="00D40454" w:rsidP="00D40454">
                      <w:pPr>
                        <w:autoSpaceDE w:val="0"/>
                        <w:autoSpaceDN w:val="0"/>
                        <w:adjustRightInd w:val="0"/>
                        <w:spacing w:after="0" w:line="276" w:lineRule="auto"/>
                        <w:ind w:left="-11"/>
                        <w:rPr>
                          <w:rFonts w:ascii="Times New Roman" w:hAnsi="Times New Roman" w:cs="Times New Roman"/>
                          <w:kern w:val="0"/>
                          <w:sz w:val="16"/>
                          <w:szCs w:val="16"/>
                        </w:rPr>
                      </w:pPr>
                    </w:p>
                    <w:p w14:paraId="181E0F6E" w14:textId="77777777" w:rsidR="00D40454" w:rsidRPr="00D40454" w:rsidRDefault="00D40454" w:rsidP="00D40454">
                      <w:pPr>
                        <w:autoSpaceDE w:val="0"/>
                        <w:autoSpaceDN w:val="0"/>
                        <w:adjustRightInd w:val="0"/>
                        <w:spacing w:after="0" w:line="276" w:lineRule="auto"/>
                        <w:ind w:left="-11"/>
                        <w:rPr>
                          <w:rFonts w:ascii="Times New Roman" w:hAnsi="Times New Roman" w:cs="Times New Roman"/>
                          <w:kern w:val="0"/>
                          <w:sz w:val="16"/>
                          <w:szCs w:val="16"/>
                        </w:rPr>
                      </w:pPr>
                    </w:p>
                  </w:txbxContent>
                </v:textbox>
              </v:shape>
            </w:pict>
          </mc:Fallback>
        </mc:AlternateContent>
      </w:r>
    </w:p>
    <w:p w14:paraId="17089359" w14:textId="2F3ADBA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F098351" w14:textId="4C14E0A2"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AFF86E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7E81D6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EBC89BA"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1FC7CD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E4DF68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FF7A29C"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A262764"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54C216AC"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4EC9B2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7409ED4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BDFC3A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26102C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2EB47FD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5D98EBAA"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E95B81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60C33FD0"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D73EE0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237F1F64"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5EE4168B"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6F41BCD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7F5947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34D5A7E"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99575A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5CE83DF"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EA5C87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9078D5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1C6FB5B"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09A5B25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4B79D1B"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312E510" w14:textId="5F4D07BE"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718E839C" w14:textId="6BC115ED" w:rsidR="007E5DE7" w:rsidRPr="008D155A" w:rsidRDefault="007E5DE7" w:rsidP="00C4387A">
      <w:pPr>
        <w:jc w:val="center"/>
        <w:rPr>
          <w:rFonts w:ascii="Times New Roman" w:hAnsi="Times New Roman" w:cs="Times New Roman"/>
          <w:b/>
          <w:bCs/>
          <w:color w:val="FF4000"/>
          <w:kern w:val="0"/>
          <w:sz w:val="16"/>
          <w:szCs w:val="16"/>
        </w:rPr>
      </w:pPr>
    </w:p>
    <w:p w14:paraId="7A132030" w14:textId="69730946" w:rsidR="007E5DE7" w:rsidRPr="008D155A" w:rsidRDefault="005C2E7C" w:rsidP="00C4387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801600" behindDoc="0" locked="0" layoutInCell="1" allowOverlap="1" wp14:anchorId="23F5F255" wp14:editId="1E206C22">
                <wp:simplePos x="0" y="0"/>
                <wp:positionH relativeFrom="column">
                  <wp:posOffset>-43187</wp:posOffset>
                </wp:positionH>
                <wp:positionV relativeFrom="paragraph">
                  <wp:posOffset>-355023</wp:posOffset>
                </wp:positionV>
                <wp:extent cx="6088380" cy="1669983"/>
                <wp:effectExtent l="0" t="0" r="26670" b="26035"/>
                <wp:wrapNone/>
                <wp:docPr id="1202390214" name="Metin Kutusu 4"/>
                <wp:cNvGraphicFramePr/>
                <a:graphic xmlns:a="http://schemas.openxmlformats.org/drawingml/2006/main">
                  <a:graphicData uri="http://schemas.microsoft.com/office/word/2010/wordprocessingShape">
                    <wps:wsp>
                      <wps:cNvSpPr txBox="1"/>
                      <wps:spPr>
                        <a:xfrm>
                          <a:off x="0" y="0"/>
                          <a:ext cx="6088380" cy="1669983"/>
                        </a:xfrm>
                        <a:prstGeom prst="rect">
                          <a:avLst/>
                        </a:prstGeom>
                        <a:solidFill>
                          <a:sysClr val="window" lastClr="FFFFFF"/>
                        </a:solidFill>
                        <a:ln w="6350">
                          <a:solidFill>
                            <a:prstClr val="black"/>
                          </a:solidFill>
                        </a:ln>
                      </wps:spPr>
                      <wps:txbx>
                        <w:txbxContent>
                          <w:p w14:paraId="329AF1B4" w14:textId="77777777" w:rsidR="007E5DE7" w:rsidRPr="00D40454" w:rsidRDefault="007E5DE7"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HSAB.11. Tehlike ve kaza durumlarına karşı kendini koruyabilme</w:t>
                            </w:r>
                          </w:p>
                          <w:p w14:paraId="7D374B79" w14:textId="77777777" w:rsidR="007E5DE7" w:rsidRPr="00D40454" w:rsidRDefault="007E5DE7"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Tehlike oluşturacak davranışlardan/durumlardan kaçınır.</w:t>
                            </w:r>
                          </w:p>
                          <w:p w14:paraId="4D574CEE" w14:textId="77777777" w:rsidR="007E5DE7" w:rsidRPr="00D40454" w:rsidRDefault="007E5DE7"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115EFC8C" w14:textId="77777777" w:rsidR="007E5DE7" w:rsidRPr="00D40454" w:rsidRDefault="007E5DE7"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sz w:val="16"/>
                                <w:szCs w:val="16"/>
                              </w:rPr>
                              <w:t>MSB.3. Söyleme becerilerini sınıf içinde sergileyebilme</w:t>
                            </w:r>
                          </w:p>
                          <w:p w14:paraId="040B4AC0" w14:textId="77777777" w:rsidR="007E5DE7" w:rsidRPr="00D40454" w:rsidRDefault="007E5DE7"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b. Çocuk şarkılarını/çocuk şarkısı formlarını bireysel olarak/grupla uyum içinde söyler.</w:t>
                            </w:r>
                          </w:p>
                          <w:p w14:paraId="0CED4DE2" w14:textId="77777777" w:rsidR="007E5DE7" w:rsidRPr="00D40454" w:rsidRDefault="007E5DE7"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c. Çocuk şarkılarını/çocuk şarkısı formlarını müzikli dramatizasyonda grupla uyum içerisinde söyler.</w:t>
                            </w:r>
                          </w:p>
                          <w:p w14:paraId="06D19CB7" w14:textId="77777777" w:rsidR="007E5DE7" w:rsidRPr="00D40454" w:rsidRDefault="007E5DE7" w:rsidP="007E5DE7">
                            <w:pPr>
                              <w:spacing w:after="0"/>
                              <w:ind w:left="-11"/>
                              <w:rPr>
                                <w:rFonts w:ascii="Times New Roman" w:hAnsi="Times New Roman" w:cs="Times New Roman"/>
                                <w:b/>
                                <w:bCs/>
                                <w:sz w:val="16"/>
                                <w:szCs w:val="16"/>
                              </w:rPr>
                            </w:pPr>
                            <w:r w:rsidRPr="00D40454">
                              <w:rPr>
                                <w:rFonts w:ascii="Times New Roman" w:hAnsi="Times New Roman" w:cs="Times New Roman"/>
                                <w:b/>
                                <w:bCs/>
                                <w:sz w:val="16"/>
                                <w:szCs w:val="16"/>
                              </w:rPr>
                              <w:t>MHB.3. Müzik ve ritimlerle hareket ve dans edebilme</w:t>
                            </w:r>
                          </w:p>
                          <w:p w14:paraId="3275C224" w14:textId="77777777" w:rsidR="007E5DE7" w:rsidRPr="00D40454" w:rsidRDefault="007E5DE7"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ç. Hareket ve dansı müzikli dramatizasyonda kullanır.</w:t>
                            </w:r>
                          </w:p>
                          <w:p w14:paraId="40B394D3" w14:textId="77777777" w:rsidR="007E5DE7" w:rsidRPr="00D40454" w:rsidRDefault="007E5DE7"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Sanat Alanı</w:t>
                            </w:r>
                          </w:p>
                          <w:p w14:paraId="463DD2FD" w14:textId="77777777" w:rsidR="00286099" w:rsidRPr="00D40454" w:rsidRDefault="00286099"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SNAB.4. Sanat etkinliği uygulayabilme </w:t>
                            </w:r>
                          </w:p>
                          <w:p w14:paraId="620F2618" w14:textId="5F9C81D5" w:rsidR="00286099" w:rsidRPr="00D40454" w:rsidRDefault="00286099"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 Yaratıcılığını geliştirecek bireysel veya grup sanat etkinliklerinde aktif rol alır.</w:t>
                            </w:r>
                          </w:p>
                          <w:p w14:paraId="25A54B7F" w14:textId="122DA90A" w:rsidR="00286099" w:rsidRPr="00286099" w:rsidRDefault="00286099" w:rsidP="00286099">
                            <w:pPr>
                              <w:rPr>
                                <w:rFonts w:ascii="Times New Roman" w:hAnsi="Times New Roman" w:cs="Times New Roman"/>
                                <w:kern w:val="0"/>
                                <w:sz w:val="16"/>
                                <w:szCs w:val="16"/>
                              </w:rPr>
                            </w:pPr>
                            <w:r w:rsidRPr="00D40454">
                              <w:rPr>
                                <w:rFonts w:ascii="Times New Roman" w:hAnsi="Times New Roman" w:cs="Times New Roman"/>
                                <w:kern w:val="0"/>
                                <w:sz w:val="16"/>
                                <w:szCs w:val="16"/>
                              </w:rPr>
                              <w:t xml:space="preserve">d. </w:t>
                            </w:r>
                            <w:r w:rsidRPr="00286099">
                              <w:rPr>
                                <w:rFonts w:ascii="Times New Roman" w:hAnsi="Times New Roman" w:cs="Times New Roman"/>
                                <w:kern w:val="0"/>
                                <w:sz w:val="16"/>
                                <w:szCs w:val="16"/>
                              </w:rPr>
                              <w:t>Sanat etkinliklerinde yaratıcı ürünler oluşturur.</w:t>
                            </w:r>
                          </w:p>
                          <w:p w14:paraId="295156C8" w14:textId="77777777" w:rsidR="007E5DE7" w:rsidRDefault="007E5DE7" w:rsidP="007E5DE7"/>
                          <w:p w14:paraId="6C6E0CF3" w14:textId="44ECEB9A" w:rsidR="007E5DE7" w:rsidRDefault="007E5DE7" w:rsidP="00C4387A">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3F5F255" id="_x0000_s1130" type="#_x0000_t202" style="position:absolute;left:0;text-align:left;margin-left:-3.4pt;margin-top:-27.95pt;width:479.4pt;height:131.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" fillcolor="window" strokeweight=".5pt">
                <v:textbox>
                  <w:txbxContent>
                    <w:p w14:paraId="329AF1B4" w14:textId="77777777" w:rsidR="007E5DE7" w:rsidRPr="00D40454" w:rsidRDefault="007E5DE7"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HSAB.11. Tehlike ve kaza durumlarına karşı kendini koruyabilme</w:t>
                      </w:r>
                    </w:p>
                    <w:p w14:paraId="7D374B79" w14:textId="77777777" w:rsidR="007E5DE7" w:rsidRPr="00D40454" w:rsidRDefault="007E5DE7"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a. Tehlike oluşturacak davranışlardan/durumlardan kaçınır.</w:t>
                      </w:r>
                    </w:p>
                    <w:p w14:paraId="4D574CEE" w14:textId="77777777" w:rsidR="007E5DE7" w:rsidRPr="00D40454" w:rsidRDefault="007E5DE7"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115EFC8C" w14:textId="77777777" w:rsidR="007E5DE7" w:rsidRPr="00D40454" w:rsidRDefault="007E5DE7"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sz w:val="16"/>
                          <w:szCs w:val="16"/>
                        </w:rPr>
                        <w:t>MSB.3. Söyleme becerilerini sınıf içinde sergileyebilme</w:t>
                      </w:r>
                    </w:p>
                    <w:p w14:paraId="040B4AC0" w14:textId="77777777" w:rsidR="007E5DE7" w:rsidRPr="00D40454" w:rsidRDefault="007E5DE7"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b. Çocuk şarkılarını/çocuk şarkısı formlarını bireysel olarak/grupla uyum içinde söyler.</w:t>
                      </w:r>
                    </w:p>
                    <w:p w14:paraId="0CED4DE2" w14:textId="77777777" w:rsidR="007E5DE7" w:rsidRPr="00D40454" w:rsidRDefault="007E5DE7"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c. Çocuk şarkılarını/çocuk şarkısı formlarını müzikli dramatizasyonda grupla uyum içerisinde söyler.</w:t>
                      </w:r>
                    </w:p>
                    <w:p w14:paraId="06D19CB7" w14:textId="77777777" w:rsidR="007E5DE7" w:rsidRPr="00D40454" w:rsidRDefault="007E5DE7" w:rsidP="007E5DE7">
                      <w:pPr>
                        <w:spacing w:after="0"/>
                        <w:ind w:left="-11"/>
                        <w:rPr>
                          <w:rFonts w:ascii="Times New Roman" w:hAnsi="Times New Roman" w:cs="Times New Roman"/>
                          <w:b/>
                          <w:bCs/>
                          <w:sz w:val="16"/>
                          <w:szCs w:val="16"/>
                        </w:rPr>
                      </w:pPr>
                      <w:r w:rsidRPr="00D40454">
                        <w:rPr>
                          <w:rFonts w:ascii="Times New Roman" w:hAnsi="Times New Roman" w:cs="Times New Roman"/>
                          <w:b/>
                          <w:bCs/>
                          <w:sz w:val="16"/>
                          <w:szCs w:val="16"/>
                        </w:rPr>
                        <w:t>MHB.3. Müzik ve ritimlerle hareket ve dans edebilme</w:t>
                      </w:r>
                    </w:p>
                    <w:p w14:paraId="3275C224" w14:textId="77777777" w:rsidR="007E5DE7" w:rsidRPr="00D40454" w:rsidRDefault="007E5DE7" w:rsidP="007E5DE7">
                      <w:pPr>
                        <w:spacing w:after="0"/>
                        <w:ind w:left="-11"/>
                        <w:rPr>
                          <w:rFonts w:ascii="Times New Roman" w:hAnsi="Times New Roman" w:cs="Times New Roman"/>
                          <w:sz w:val="16"/>
                          <w:szCs w:val="16"/>
                        </w:rPr>
                      </w:pPr>
                      <w:r w:rsidRPr="00D40454">
                        <w:rPr>
                          <w:rFonts w:ascii="Times New Roman" w:hAnsi="Times New Roman" w:cs="Times New Roman"/>
                          <w:sz w:val="16"/>
                          <w:szCs w:val="16"/>
                        </w:rPr>
                        <w:t>ç. Hareket ve dansı müzikli dramatizasyonda kullanır.</w:t>
                      </w:r>
                    </w:p>
                    <w:p w14:paraId="40B394D3" w14:textId="77777777" w:rsidR="007E5DE7" w:rsidRPr="00D40454" w:rsidRDefault="007E5DE7" w:rsidP="007E5DE7">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Sanat Alanı</w:t>
                      </w:r>
                    </w:p>
                    <w:p w14:paraId="463DD2FD" w14:textId="77777777" w:rsidR="00286099" w:rsidRPr="00D40454" w:rsidRDefault="00286099" w:rsidP="007E5DE7">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SNAB.4. Sanat etkinliği uygulayabilme </w:t>
                      </w:r>
                    </w:p>
                    <w:p w14:paraId="620F2618" w14:textId="5F9C81D5" w:rsidR="00286099" w:rsidRPr="00D40454" w:rsidRDefault="00286099" w:rsidP="007E5DE7">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ç. Yaratıcılığını geliştirecek bireysel veya grup sanat etkinliklerinde aktif rol alır.</w:t>
                      </w:r>
                    </w:p>
                    <w:p w14:paraId="25A54B7F" w14:textId="122DA90A" w:rsidR="00286099" w:rsidRPr="00286099" w:rsidRDefault="00286099" w:rsidP="00286099">
                      <w:pPr>
                        <w:rPr>
                          <w:rFonts w:ascii="Times New Roman" w:hAnsi="Times New Roman" w:cs="Times New Roman"/>
                          <w:kern w:val="0"/>
                          <w:sz w:val="16"/>
                          <w:szCs w:val="16"/>
                        </w:rPr>
                      </w:pPr>
                      <w:r w:rsidRPr="00D40454">
                        <w:rPr>
                          <w:rFonts w:ascii="Times New Roman" w:hAnsi="Times New Roman" w:cs="Times New Roman"/>
                          <w:kern w:val="0"/>
                          <w:sz w:val="16"/>
                          <w:szCs w:val="16"/>
                        </w:rPr>
                        <w:t xml:space="preserve">d. </w:t>
                      </w:r>
                      <w:r w:rsidRPr="00286099">
                        <w:rPr>
                          <w:rFonts w:ascii="Times New Roman" w:hAnsi="Times New Roman" w:cs="Times New Roman"/>
                          <w:kern w:val="0"/>
                          <w:sz w:val="16"/>
                          <w:szCs w:val="16"/>
                        </w:rPr>
                        <w:t>Sanat etkinliklerinde yaratıcı ürünler oluşturur.</w:t>
                      </w:r>
                    </w:p>
                    <w:p w14:paraId="295156C8" w14:textId="77777777" w:rsidR="007E5DE7" w:rsidRDefault="007E5DE7" w:rsidP="007E5DE7"/>
                    <w:p w14:paraId="6C6E0CF3" w14:textId="44ECEB9A" w:rsidR="007E5DE7" w:rsidRDefault="007E5DE7" w:rsidP="00C4387A">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47C179C5" w14:textId="37C68491" w:rsidR="007E5DE7" w:rsidRPr="008D155A" w:rsidRDefault="007E5DE7" w:rsidP="00C4387A">
      <w:pPr>
        <w:jc w:val="center"/>
        <w:rPr>
          <w:rFonts w:ascii="Times New Roman" w:hAnsi="Times New Roman" w:cs="Times New Roman"/>
          <w:b/>
          <w:bCs/>
          <w:color w:val="FF4000"/>
          <w:kern w:val="0"/>
          <w:sz w:val="16"/>
          <w:szCs w:val="16"/>
        </w:rPr>
      </w:pPr>
    </w:p>
    <w:p w14:paraId="3A926C07" w14:textId="3A094E28" w:rsidR="007E5DE7" w:rsidRPr="008D155A" w:rsidRDefault="007E5DE7" w:rsidP="00C4387A">
      <w:pPr>
        <w:jc w:val="center"/>
        <w:rPr>
          <w:rFonts w:ascii="Times New Roman" w:hAnsi="Times New Roman" w:cs="Times New Roman"/>
          <w:b/>
          <w:bCs/>
          <w:color w:val="FF4000"/>
          <w:kern w:val="0"/>
          <w:sz w:val="16"/>
          <w:szCs w:val="16"/>
        </w:rPr>
      </w:pPr>
    </w:p>
    <w:p w14:paraId="295542E8" w14:textId="3824A755" w:rsidR="007E5DE7" w:rsidRPr="008D155A" w:rsidRDefault="007E5DE7" w:rsidP="00C4387A">
      <w:pPr>
        <w:jc w:val="center"/>
        <w:rPr>
          <w:rFonts w:ascii="Times New Roman" w:hAnsi="Times New Roman" w:cs="Times New Roman"/>
          <w:b/>
          <w:bCs/>
          <w:color w:val="FF4000"/>
          <w:kern w:val="0"/>
          <w:sz w:val="16"/>
          <w:szCs w:val="16"/>
        </w:rPr>
      </w:pPr>
    </w:p>
    <w:p w14:paraId="06EA3889" w14:textId="2E78B340" w:rsidR="00C4387A" w:rsidRPr="008D155A" w:rsidRDefault="00C4387A" w:rsidP="00C4387A">
      <w:pPr>
        <w:jc w:val="center"/>
        <w:rPr>
          <w:rFonts w:ascii="Times New Roman" w:hAnsi="Times New Roman" w:cs="Times New Roman"/>
          <w:b/>
          <w:bCs/>
          <w:color w:val="FF4000"/>
          <w:kern w:val="0"/>
          <w:sz w:val="16"/>
          <w:szCs w:val="16"/>
        </w:rPr>
      </w:pPr>
    </w:p>
    <w:p w14:paraId="62878935" w14:textId="719D0F82" w:rsidR="00C4387A" w:rsidRPr="008D155A" w:rsidRDefault="00D40454" w:rsidP="00C4387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99552" behindDoc="0" locked="0" layoutInCell="1" allowOverlap="1" wp14:anchorId="1CE655C0" wp14:editId="12B4D216">
                <wp:simplePos x="0" y="0"/>
                <wp:positionH relativeFrom="column">
                  <wp:posOffset>-42545</wp:posOffset>
                </wp:positionH>
                <wp:positionV relativeFrom="paragraph">
                  <wp:posOffset>236521</wp:posOffset>
                </wp:positionV>
                <wp:extent cx="6088380" cy="967339"/>
                <wp:effectExtent l="0" t="0" r="26670" b="23495"/>
                <wp:wrapNone/>
                <wp:docPr id="1777870084" name="Metin Kutusu 4"/>
                <wp:cNvGraphicFramePr/>
                <a:graphic xmlns:a="http://schemas.openxmlformats.org/drawingml/2006/main">
                  <a:graphicData uri="http://schemas.microsoft.com/office/word/2010/wordprocessingShape">
                    <wps:wsp>
                      <wps:cNvSpPr txBox="1"/>
                      <wps:spPr>
                        <a:xfrm>
                          <a:off x="0" y="0"/>
                          <a:ext cx="6088380" cy="967339"/>
                        </a:xfrm>
                        <a:prstGeom prst="rect">
                          <a:avLst/>
                        </a:prstGeom>
                        <a:solidFill>
                          <a:sysClr val="window" lastClr="FFFFFF"/>
                        </a:solidFill>
                        <a:ln w="6350">
                          <a:solidFill>
                            <a:prstClr val="black"/>
                          </a:solidFill>
                        </a:ln>
                      </wps:spPr>
                      <wps:txbx>
                        <w:txbxContent>
                          <w:p w14:paraId="610BFA2C"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23896744" w14:textId="03AEA318" w:rsidR="00C4387A" w:rsidRPr="00D304E4"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D40454">
                              <w:rPr>
                                <w:rFonts w:ascii="Times New Roman" w:hAnsi="Times New Roman" w:cs="Times New Roman"/>
                                <w:b/>
                                <w:bCs/>
                                <w:kern w:val="0"/>
                                <w:sz w:val="16"/>
                                <w:szCs w:val="16"/>
                              </w:rPr>
                              <w:t>-</w:t>
                            </w:r>
                          </w:p>
                          <w:p w14:paraId="694B6A27" w14:textId="54898528" w:rsidR="00C4387A" w:rsidRPr="00D304E4"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91580F" w:rsidRPr="0091580F">
                              <w:rPr>
                                <w:rFonts w:ascii="Times New Roman" w:hAnsi="Times New Roman" w:cs="Times New Roman"/>
                                <w:kern w:val="0"/>
                                <w:sz w:val="16"/>
                                <w:szCs w:val="16"/>
                              </w:rPr>
                              <w:t>Eş</w:t>
                            </w:r>
                          </w:p>
                          <w:p w14:paraId="0D343AD4" w14:textId="2E83A680" w:rsidR="00C4387A" w:rsidRPr="00D304E4" w:rsidRDefault="00C4387A" w:rsidP="00C4387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7064B0">
                              <w:rPr>
                                <w:rFonts w:ascii="Times New Roman" w:hAnsi="Times New Roman" w:cs="Times New Roman"/>
                                <w:kern w:val="0"/>
                                <w:sz w:val="16"/>
                                <w:szCs w:val="16"/>
                              </w:rPr>
                              <w:t>Bahçeden toplanan materyaller</w:t>
                            </w:r>
                            <w:r w:rsidR="00D40454">
                              <w:rPr>
                                <w:rFonts w:ascii="Times New Roman" w:hAnsi="Times New Roman" w:cs="Times New Roman"/>
                                <w:kern w:val="0"/>
                                <w:sz w:val="16"/>
                                <w:szCs w:val="16"/>
                              </w:rPr>
                              <w:t xml:space="preserve">le sonbahar merkezi oluşturulur. </w:t>
                            </w:r>
                            <w:r w:rsidR="00D40454">
                              <w:rPr>
                                <w:rFonts w:ascii="Times New Roman" w:hAnsi="Times New Roman" w:cs="Times New Roman"/>
                                <w:color w:val="000000"/>
                                <w:kern w:val="0"/>
                                <w:sz w:val="16"/>
                                <w:szCs w:val="16"/>
                              </w:rPr>
                              <w:t xml:space="preserve">Sonbahara özgü balkabağı, at kestanesi gibi malzemelerle oluşturulan merkez sürekli geliştirilir. </w:t>
                            </w:r>
                          </w:p>
                          <w:p w14:paraId="27C196A2" w14:textId="4AD3F14C" w:rsidR="00C4387A" w:rsidRDefault="00C4387A" w:rsidP="00C4387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91580F" w:rsidRPr="0091580F">
                              <w:rPr>
                                <w:rFonts w:ascii="Times New Roman" w:hAnsi="Times New Roman" w:cs="Times New Roman"/>
                                <w:bCs/>
                                <w:kern w:val="0"/>
                                <w:sz w:val="16"/>
                                <w:szCs w:val="16"/>
                              </w:rPr>
                              <w:t xml:space="preserve">Sonbahar </w:t>
                            </w:r>
                            <w:r w:rsidR="007064B0" w:rsidRPr="0091580F">
                              <w:rPr>
                                <w:rFonts w:ascii="Times New Roman" w:hAnsi="Times New Roman" w:cs="Times New Roman"/>
                                <w:bCs/>
                                <w:kern w:val="0"/>
                                <w:sz w:val="16"/>
                                <w:szCs w:val="16"/>
                              </w:rPr>
                              <w:t>malzemeleri, boyalar, kağıtlar</w:t>
                            </w:r>
                            <w:r w:rsidR="007064B0">
                              <w:rPr>
                                <w:rFonts w:ascii="Times New Roman" w:hAnsi="Times New Roman" w:cs="Times New Roman"/>
                                <w:bCs/>
                                <w:kern w:val="0"/>
                                <w:sz w:val="16"/>
                                <w:szCs w:val="16"/>
                              </w:rPr>
                              <w:t xml:space="preserve">, </w:t>
                            </w:r>
                            <w:r w:rsidR="007064B0" w:rsidRPr="0091580F">
                              <w:rPr>
                                <w:rFonts w:ascii="Times New Roman" w:hAnsi="Times New Roman" w:cs="Times New Roman"/>
                                <w:bCs/>
                                <w:kern w:val="0"/>
                                <w:sz w:val="16"/>
                                <w:szCs w:val="16"/>
                              </w:rPr>
                              <w:t xml:space="preserve">resim </w:t>
                            </w:r>
                            <w:r w:rsidR="00D40454" w:rsidRPr="0091580F">
                              <w:rPr>
                                <w:rFonts w:ascii="Times New Roman" w:hAnsi="Times New Roman" w:cs="Times New Roman"/>
                                <w:bCs/>
                                <w:kern w:val="0"/>
                                <w:sz w:val="16"/>
                                <w:szCs w:val="16"/>
                              </w:rPr>
                              <w:t>kâğıdı</w:t>
                            </w:r>
                            <w:r w:rsidR="007064B0" w:rsidRPr="0091580F">
                              <w:rPr>
                                <w:rFonts w:ascii="Times New Roman" w:hAnsi="Times New Roman" w:cs="Times New Roman"/>
                                <w:bCs/>
                                <w:kern w:val="0"/>
                                <w:sz w:val="16"/>
                                <w:szCs w:val="16"/>
                              </w:rPr>
                              <w:t>, boya kalemleri</w:t>
                            </w:r>
                            <w:r w:rsidR="007064B0">
                              <w:rPr>
                                <w:rFonts w:ascii="Times New Roman" w:hAnsi="Times New Roman" w:cs="Times New Roman"/>
                                <w:bCs/>
                                <w:kern w:val="0"/>
                                <w:sz w:val="16"/>
                                <w:szCs w:val="16"/>
                              </w:rPr>
                              <w:t xml:space="preserve">, </w:t>
                            </w:r>
                            <w:r w:rsidR="007064B0" w:rsidRPr="0091580F">
                              <w:rPr>
                                <w:rFonts w:ascii="Times New Roman" w:hAnsi="Times New Roman" w:cs="Times New Roman"/>
                                <w:bCs/>
                                <w:kern w:val="0"/>
                                <w:sz w:val="16"/>
                                <w:szCs w:val="16"/>
                              </w:rPr>
                              <w:t>gazete, ip/kurdele, müzik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CE655C0" id="_x0000_s1131" type="#_x0000_t202" style="position:absolute;left:0;text-align:left;margin-left:-3.35pt;margin-top:18.6pt;width:479.4pt;height:76.1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" fillcolor="window" strokeweight=".5pt">
                <v:textbox>
                  <w:txbxContent>
                    <w:p w14:paraId="610BFA2C"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23896744" w14:textId="03AEA318" w:rsidR="00C4387A" w:rsidRPr="00D304E4"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proofErr w:type="gramStart"/>
                      <w:r w:rsidRPr="00D304E4">
                        <w:rPr>
                          <w:rFonts w:ascii="Times New Roman" w:hAnsi="Times New Roman" w:cs="Times New Roman"/>
                          <w:b/>
                          <w:bCs/>
                          <w:color w:val="4EA72E" w:themeColor="accent6"/>
                          <w:kern w:val="0"/>
                          <w:sz w:val="16"/>
                          <w:szCs w:val="16"/>
                        </w:rPr>
                        <w:t>:</w:t>
                      </w:r>
                      <w:r w:rsidRPr="00D304E4">
                        <w:rPr>
                          <w:rFonts w:ascii="Times New Roman" w:hAnsi="Times New Roman" w:cs="Times New Roman"/>
                          <w:color w:val="4EA72E" w:themeColor="accent6"/>
                          <w:kern w:val="0"/>
                          <w:sz w:val="16"/>
                          <w:szCs w:val="16"/>
                        </w:rPr>
                        <w:t xml:space="preserve"> </w:t>
                      </w:r>
                      <w:r w:rsidR="00D40454">
                        <w:rPr>
                          <w:rFonts w:ascii="Times New Roman" w:hAnsi="Times New Roman" w:cs="Times New Roman"/>
                          <w:b/>
                          <w:bCs/>
                          <w:kern w:val="0"/>
                          <w:sz w:val="16"/>
                          <w:szCs w:val="16"/>
                        </w:rPr>
                        <w:t>-</w:t>
                      </w:r>
                      <w:proofErr w:type="gramEnd"/>
                    </w:p>
                    <w:p w14:paraId="694B6A27" w14:textId="54898528" w:rsidR="00C4387A" w:rsidRPr="00D304E4"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91580F" w:rsidRPr="0091580F">
                        <w:rPr>
                          <w:rFonts w:ascii="Times New Roman" w:hAnsi="Times New Roman" w:cs="Times New Roman"/>
                          <w:kern w:val="0"/>
                          <w:sz w:val="16"/>
                          <w:szCs w:val="16"/>
                        </w:rPr>
                        <w:t>Eş</w:t>
                      </w:r>
                    </w:p>
                    <w:p w14:paraId="0D343AD4" w14:textId="2E83A680" w:rsidR="00C4387A" w:rsidRPr="00D304E4" w:rsidRDefault="00C4387A" w:rsidP="00C4387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7064B0">
                        <w:rPr>
                          <w:rFonts w:ascii="Times New Roman" w:hAnsi="Times New Roman" w:cs="Times New Roman"/>
                          <w:kern w:val="0"/>
                          <w:sz w:val="16"/>
                          <w:szCs w:val="16"/>
                        </w:rPr>
                        <w:t>Bahçeden toplanan materyaller</w:t>
                      </w:r>
                      <w:r w:rsidR="00D40454">
                        <w:rPr>
                          <w:rFonts w:ascii="Times New Roman" w:hAnsi="Times New Roman" w:cs="Times New Roman"/>
                          <w:kern w:val="0"/>
                          <w:sz w:val="16"/>
                          <w:szCs w:val="16"/>
                        </w:rPr>
                        <w:t xml:space="preserve">le sonbahar merkezi oluşturulur. </w:t>
                      </w:r>
                      <w:r w:rsidR="00D40454">
                        <w:rPr>
                          <w:rFonts w:ascii="Times New Roman" w:hAnsi="Times New Roman" w:cs="Times New Roman"/>
                          <w:color w:val="000000"/>
                          <w:kern w:val="0"/>
                          <w:sz w:val="16"/>
                          <w:szCs w:val="16"/>
                        </w:rPr>
                        <w:t xml:space="preserve">Sonbahara özgü balkabağı, at kestanesi gibi malzemelerle oluşturulan merkez sürekli geliştirilir. </w:t>
                      </w:r>
                    </w:p>
                    <w:p w14:paraId="27C196A2" w14:textId="4AD3F14C" w:rsidR="00C4387A" w:rsidRDefault="00C4387A" w:rsidP="00C4387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91580F" w:rsidRPr="0091580F">
                        <w:rPr>
                          <w:rFonts w:ascii="Times New Roman" w:hAnsi="Times New Roman" w:cs="Times New Roman"/>
                          <w:bCs/>
                          <w:kern w:val="0"/>
                          <w:sz w:val="16"/>
                          <w:szCs w:val="16"/>
                        </w:rPr>
                        <w:t xml:space="preserve">Sonbahar </w:t>
                      </w:r>
                      <w:r w:rsidR="007064B0" w:rsidRPr="0091580F">
                        <w:rPr>
                          <w:rFonts w:ascii="Times New Roman" w:hAnsi="Times New Roman" w:cs="Times New Roman"/>
                          <w:bCs/>
                          <w:kern w:val="0"/>
                          <w:sz w:val="16"/>
                          <w:szCs w:val="16"/>
                        </w:rPr>
                        <w:t>malzemeleri, boyalar, kağıtlar</w:t>
                      </w:r>
                      <w:r w:rsidR="007064B0">
                        <w:rPr>
                          <w:rFonts w:ascii="Times New Roman" w:hAnsi="Times New Roman" w:cs="Times New Roman"/>
                          <w:bCs/>
                          <w:kern w:val="0"/>
                          <w:sz w:val="16"/>
                          <w:szCs w:val="16"/>
                        </w:rPr>
                        <w:t xml:space="preserve">, </w:t>
                      </w:r>
                      <w:r w:rsidR="007064B0" w:rsidRPr="0091580F">
                        <w:rPr>
                          <w:rFonts w:ascii="Times New Roman" w:hAnsi="Times New Roman" w:cs="Times New Roman"/>
                          <w:bCs/>
                          <w:kern w:val="0"/>
                          <w:sz w:val="16"/>
                          <w:szCs w:val="16"/>
                        </w:rPr>
                        <w:t xml:space="preserve">resim </w:t>
                      </w:r>
                      <w:r w:rsidR="00D40454" w:rsidRPr="0091580F">
                        <w:rPr>
                          <w:rFonts w:ascii="Times New Roman" w:hAnsi="Times New Roman" w:cs="Times New Roman"/>
                          <w:bCs/>
                          <w:kern w:val="0"/>
                          <w:sz w:val="16"/>
                          <w:szCs w:val="16"/>
                        </w:rPr>
                        <w:t>kâğıdı</w:t>
                      </w:r>
                      <w:r w:rsidR="007064B0" w:rsidRPr="0091580F">
                        <w:rPr>
                          <w:rFonts w:ascii="Times New Roman" w:hAnsi="Times New Roman" w:cs="Times New Roman"/>
                          <w:bCs/>
                          <w:kern w:val="0"/>
                          <w:sz w:val="16"/>
                          <w:szCs w:val="16"/>
                        </w:rPr>
                        <w:t>, boya kalemleri</w:t>
                      </w:r>
                      <w:r w:rsidR="007064B0">
                        <w:rPr>
                          <w:rFonts w:ascii="Times New Roman" w:hAnsi="Times New Roman" w:cs="Times New Roman"/>
                          <w:bCs/>
                          <w:kern w:val="0"/>
                          <w:sz w:val="16"/>
                          <w:szCs w:val="16"/>
                        </w:rPr>
                        <w:t xml:space="preserve">, </w:t>
                      </w:r>
                      <w:r w:rsidR="007064B0" w:rsidRPr="0091580F">
                        <w:rPr>
                          <w:rFonts w:ascii="Times New Roman" w:hAnsi="Times New Roman" w:cs="Times New Roman"/>
                          <w:bCs/>
                          <w:kern w:val="0"/>
                          <w:sz w:val="16"/>
                          <w:szCs w:val="16"/>
                        </w:rPr>
                        <w:t>gazete, ip/kurdele, müzik</w:t>
                      </w:r>
                    </w:p>
                  </w:txbxContent>
                </v:textbox>
              </v:shape>
            </w:pict>
          </mc:Fallback>
        </mc:AlternateContent>
      </w:r>
    </w:p>
    <w:p w14:paraId="04A791E3" w14:textId="0EEF2C96" w:rsidR="00C4387A" w:rsidRPr="008D155A" w:rsidRDefault="00C4387A" w:rsidP="00C4387A">
      <w:pPr>
        <w:jc w:val="center"/>
        <w:rPr>
          <w:rFonts w:ascii="Times New Roman" w:hAnsi="Times New Roman" w:cs="Times New Roman"/>
          <w:b/>
          <w:bCs/>
          <w:color w:val="FF4000"/>
          <w:kern w:val="0"/>
          <w:sz w:val="16"/>
          <w:szCs w:val="16"/>
        </w:rPr>
      </w:pPr>
    </w:p>
    <w:p w14:paraId="2B945B47" w14:textId="4D7A8DC1" w:rsidR="00C4387A" w:rsidRPr="008D155A" w:rsidRDefault="00C4387A" w:rsidP="00C4387A">
      <w:pPr>
        <w:jc w:val="center"/>
        <w:rPr>
          <w:rFonts w:ascii="Times New Roman" w:hAnsi="Times New Roman" w:cs="Times New Roman"/>
          <w:b/>
          <w:bCs/>
          <w:color w:val="FF4000"/>
          <w:kern w:val="0"/>
          <w:sz w:val="16"/>
          <w:szCs w:val="16"/>
        </w:rPr>
      </w:pPr>
    </w:p>
    <w:p w14:paraId="757E73E7" w14:textId="37FFDEA3" w:rsidR="00C4387A" w:rsidRPr="008D155A" w:rsidRDefault="00C4387A" w:rsidP="00C4387A">
      <w:pPr>
        <w:jc w:val="center"/>
        <w:rPr>
          <w:rFonts w:ascii="Times New Roman" w:hAnsi="Times New Roman" w:cs="Times New Roman"/>
          <w:b/>
          <w:bCs/>
          <w:color w:val="FF4000"/>
          <w:kern w:val="0"/>
          <w:sz w:val="16"/>
          <w:szCs w:val="16"/>
        </w:rPr>
      </w:pPr>
    </w:p>
    <w:p w14:paraId="0F315F34" w14:textId="1BA181EB" w:rsidR="00C4387A" w:rsidRPr="008D155A" w:rsidRDefault="00C4387A" w:rsidP="00C4387A">
      <w:pPr>
        <w:jc w:val="center"/>
        <w:rPr>
          <w:rFonts w:ascii="Times New Roman" w:hAnsi="Times New Roman" w:cs="Times New Roman"/>
          <w:b/>
          <w:bCs/>
          <w:color w:val="FF4000"/>
          <w:kern w:val="0"/>
          <w:sz w:val="16"/>
          <w:szCs w:val="16"/>
        </w:rPr>
      </w:pPr>
    </w:p>
    <w:p w14:paraId="270A7E52" w14:textId="77777777" w:rsidR="007E5DE7" w:rsidRPr="008D155A" w:rsidRDefault="007E5DE7" w:rsidP="00C4387A">
      <w:pPr>
        <w:jc w:val="center"/>
        <w:rPr>
          <w:rFonts w:ascii="Times New Roman" w:hAnsi="Times New Roman" w:cs="Times New Roman"/>
          <w:b/>
          <w:bCs/>
          <w:color w:val="FF4000"/>
          <w:kern w:val="0"/>
          <w:sz w:val="16"/>
          <w:szCs w:val="16"/>
        </w:rPr>
      </w:pPr>
    </w:p>
    <w:p w14:paraId="40AB27DA" w14:textId="7918C0E9" w:rsidR="00C4387A" w:rsidRPr="008D155A" w:rsidRDefault="00C4387A" w:rsidP="00C4387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C4387A" w:rsidRPr="008D155A" w14:paraId="0B653864" w14:textId="77777777" w:rsidTr="000A6AE3">
        <w:trPr>
          <w:trHeight w:val="697"/>
        </w:trPr>
        <w:tc>
          <w:tcPr>
            <w:tcW w:w="1702" w:type="dxa"/>
            <w:shd w:val="clear" w:color="auto" w:fill="F6C5AC" w:themeFill="accent2" w:themeFillTint="66"/>
            <w:vAlign w:val="center"/>
          </w:tcPr>
          <w:p w14:paraId="0124AD57" w14:textId="77777777" w:rsidR="00C4387A" w:rsidRPr="008D155A" w:rsidRDefault="00C4387A"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85837E6" w14:textId="23FC7AFE" w:rsidR="00C4387A" w:rsidRPr="008D155A" w:rsidRDefault="00C4387A"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TAKB.2.e, SAB.8.b)</w:t>
            </w:r>
            <w:r w:rsidRPr="008D155A">
              <w:rPr>
                <w:rFonts w:ascii="Times New Roman" w:hAnsi="Times New Roman" w:cs="Times New Roman"/>
                <w:sz w:val="16"/>
                <w:szCs w:val="16"/>
              </w:rPr>
              <w:t xml:space="preserve">. Ardından çocuklarla birlikte hazırlanılır ve bahçeye çıkılır: Bahçede ilk olarak çocuklardan el ele tutuşup halka olmaları istenir. Halka oluşturulunca eller bırakılır. Ardından çocuklara “Güne iyi başlamak için ve sağlıklı olmak için hep beraber biraz spor yapalım.” denilir ve çocukların da eşlik etmesi istenilerek aşağıdaki yönergeler verilir: “Şimdi herkesin kolları kuşkanadı oldu. Kanatlarımızı yavaşça çırpalım. Şimdi de kollarımızın uçağın sürekli dönen pervanesi oldu. </w:t>
            </w:r>
            <w:proofErr w:type="spellStart"/>
            <w:r w:rsidRPr="008D155A">
              <w:rPr>
                <w:rFonts w:ascii="Times New Roman" w:hAnsi="Times New Roman" w:cs="Times New Roman"/>
                <w:sz w:val="16"/>
                <w:szCs w:val="16"/>
              </w:rPr>
              <w:t>Ooo</w:t>
            </w:r>
            <w:proofErr w:type="spellEnd"/>
            <w:r w:rsidRPr="008D155A">
              <w:rPr>
                <w:rFonts w:ascii="Times New Roman" w:hAnsi="Times New Roman" w:cs="Times New Roman"/>
                <w:sz w:val="16"/>
                <w:szCs w:val="16"/>
              </w:rPr>
              <w:t xml:space="preserve"> yerler çok sıcak, zıplayalım ki ayaklarımızın altı yanmasın...” Bu şekilde devam eden doğaçlamalar yoluyla vücudun tüm bölümleri çalıştırılarak hissettirilir. </w:t>
            </w:r>
          </w:p>
        </w:tc>
      </w:tr>
      <w:tr w:rsidR="00C4387A" w:rsidRPr="008D155A" w14:paraId="757DFB6E" w14:textId="77777777" w:rsidTr="000A6AE3">
        <w:trPr>
          <w:trHeight w:val="686"/>
        </w:trPr>
        <w:tc>
          <w:tcPr>
            <w:tcW w:w="1702" w:type="dxa"/>
            <w:shd w:val="clear" w:color="auto" w:fill="F6C5AC" w:themeFill="accent2" w:themeFillTint="66"/>
            <w:vAlign w:val="center"/>
          </w:tcPr>
          <w:p w14:paraId="453112E5" w14:textId="77777777" w:rsidR="00C4387A" w:rsidRPr="008D155A" w:rsidRDefault="00C4387A"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6AEA85F" w14:textId="77777777" w:rsidR="00C4387A" w:rsidRPr="008D155A" w:rsidRDefault="00C4387A"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SDB1.2.SB4.G1.,</w:t>
            </w:r>
            <w:r w:rsidRPr="008D155A">
              <w:rPr>
                <w:rFonts w:ascii="Times New Roman" w:eastAsia="Tahoma" w:hAnsi="Times New Roman" w:cs="Times New Roman"/>
                <w:b/>
                <w:bCs/>
                <w:color w:val="231F20"/>
                <w:spacing w:val="-4"/>
                <w:kern w:val="0"/>
                <w:sz w:val="16"/>
                <w:szCs w:val="16"/>
                <w14:ligatures w14:val="none"/>
              </w:rPr>
              <w:t xml:space="preserve"> </w:t>
            </w:r>
            <w:r w:rsidRPr="008D155A">
              <w:rPr>
                <w:rFonts w:ascii="Times New Roman" w:hAnsi="Times New Roman" w:cs="Times New Roman"/>
                <w:b/>
                <w:bCs/>
                <w:kern w:val="0"/>
                <w:sz w:val="16"/>
                <w:szCs w:val="16"/>
              </w:rPr>
              <w:t>SDB1.2.SB4.G2.).</w:t>
            </w:r>
            <w:r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C4387A" w:rsidRPr="008D155A" w14:paraId="649E24F1" w14:textId="77777777" w:rsidTr="000A6AE3">
        <w:trPr>
          <w:trHeight w:val="687"/>
        </w:trPr>
        <w:tc>
          <w:tcPr>
            <w:tcW w:w="1702" w:type="dxa"/>
            <w:shd w:val="clear" w:color="auto" w:fill="F6C5AC" w:themeFill="accent2" w:themeFillTint="66"/>
            <w:vAlign w:val="center"/>
          </w:tcPr>
          <w:p w14:paraId="7D23B0A1" w14:textId="77777777" w:rsidR="00C4387A" w:rsidRPr="008D155A" w:rsidRDefault="00C4387A" w:rsidP="000A6AE3">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5D3C127D" w14:textId="71D566B3" w:rsidR="00C4387A" w:rsidRPr="008D155A" w:rsidRDefault="00C4387A" w:rsidP="000A6AE3">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Çocuklarla “Sıra, sıra, sıra. Sıra geldi toplanmaya. Sıra, sıra, sıra…Birimiz öne, birimiz arkaya. Sıra, sıra, sıra. Haydi herkes lavaboya</w:t>
            </w:r>
            <w:proofErr w:type="gramStart"/>
            <w:r w:rsidRPr="008D155A">
              <w:rPr>
                <w:rFonts w:ascii="Times New Roman" w:hAnsi="Times New Roman" w:cs="Times New Roman"/>
                <w:iCs/>
                <w:sz w:val="16"/>
                <w:szCs w:val="16"/>
              </w:rPr>
              <w:t>..</w:t>
            </w:r>
            <w:proofErr w:type="gramEnd"/>
            <w:r w:rsidRPr="008D155A">
              <w:rPr>
                <w:rFonts w:ascii="Times New Roman" w:hAnsi="Times New Roman" w:cs="Times New Roman"/>
                <w:iCs/>
                <w:sz w:val="16"/>
                <w:szCs w:val="16"/>
              </w:rPr>
              <w:t>” tekerlemesi eşliğinde</w:t>
            </w:r>
            <w:r w:rsidR="00857161" w:rsidRPr="008D155A">
              <w:rPr>
                <w:rFonts w:ascii="Times New Roman" w:hAnsi="Times New Roman" w:cs="Times New Roman"/>
                <w:iCs/>
                <w:sz w:val="16"/>
                <w:szCs w:val="16"/>
              </w:rPr>
              <w:t xml:space="preserve"> toplanılır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xml:space="preserve"> sıra olunur ve el yıkamak için lavaboya ilerlenir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Ardından kahvaltıya geçilir. Kahvaltı sonrası el yıkama ardından sınıfa dönülür ve “Ben, küçük kaplanım. Taştan taşa atlarım. Minderleri görünce, üstlerine zıplarım.” Tekerlemesi ile çember şeklinde oturulur. </w:t>
            </w:r>
          </w:p>
        </w:tc>
      </w:tr>
      <w:tr w:rsidR="00C4387A" w:rsidRPr="008D155A" w14:paraId="5F56E37F" w14:textId="77777777" w:rsidTr="000A6AE3">
        <w:trPr>
          <w:trHeight w:val="620"/>
        </w:trPr>
        <w:tc>
          <w:tcPr>
            <w:tcW w:w="1702" w:type="dxa"/>
            <w:shd w:val="clear" w:color="auto" w:fill="F6C5AC" w:themeFill="accent2" w:themeFillTint="66"/>
            <w:vAlign w:val="center"/>
          </w:tcPr>
          <w:p w14:paraId="21FC2218" w14:textId="77777777" w:rsidR="00C4387A" w:rsidRPr="008D155A" w:rsidRDefault="00C4387A" w:rsidP="000A6AE3">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60B4C5D0" w14:textId="77777777" w:rsidR="00C4387A" w:rsidRPr="008D155A" w:rsidRDefault="00C4387A" w:rsidP="000A6AE3">
            <w:pPr>
              <w:spacing w:line="276" w:lineRule="auto"/>
              <w:jc w:val="center"/>
              <w:rPr>
                <w:rFonts w:ascii="Times New Roman" w:hAnsi="Times New Roman" w:cs="Times New Roman"/>
                <w:b/>
                <w:bCs/>
                <w:sz w:val="16"/>
                <w:szCs w:val="16"/>
              </w:rPr>
            </w:pPr>
          </w:p>
        </w:tc>
        <w:tc>
          <w:tcPr>
            <w:tcW w:w="7938" w:type="dxa"/>
          </w:tcPr>
          <w:p w14:paraId="31BF0B8D" w14:textId="7FB20649" w:rsidR="00C4387A" w:rsidRPr="008D155A" w:rsidRDefault="00C4387A">
            <w:pPr>
              <w:pStyle w:val="ListeParagraf"/>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el ele tutuşup halka oluşturmaları istenir. Ardından aşağıdaki şarkının sözleri belirtilen öykünmeler yapılarak söylenir (</w:t>
            </w:r>
            <w:r w:rsidRPr="008D155A">
              <w:rPr>
                <w:rFonts w:ascii="Times New Roman" w:hAnsi="Times New Roman" w:cs="Times New Roman"/>
                <w:b/>
                <w:bCs/>
                <w:sz w:val="16"/>
                <w:szCs w:val="16"/>
              </w:rPr>
              <w:t>MSB.3.b.c., MHB.3.ç.)</w:t>
            </w:r>
            <w:r w:rsidRPr="008D155A">
              <w:rPr>
                <w:rFonts w:ascii="Times New Roman" w:hAnsi="Times New Roman" w:cs="Times New Roman"/>
                <w:sz w:val="16"/>
                <w:szCs w:val="16"/>
              </w:rPr>
              <w:t>.</w:t>
            </w:r>
            <w:r w:rsidRPr="008D155A">
              <w:rPr>
                <w:rFonts w:ascii="Times New Roman" w:hAnsi="Times New Roman" w:cs="Times New Roman"/>
                <w:bCs/>
                <w:sz w:val="16"/>
                <w:szCs w:val="16"/>
              </w:rPr>
              <w:t>:</w:t>
            </w:r>
          </w:p>
          <w:p w14:paraId="092AE922"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w:t>
            </w: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sitiler </w:t>
            </w:r>
            <w:proofErr w:type="spellStart"/>
            <w:r w:rsidRPr="008D155A">
              <w:rPr>
                <w:rFonts w:ascii="Times New Roman" w:hAnsi="Times New Roman" w:cs="Times New Roman"/>
                <w:bCs/>
                <w:sz w:val="16"/>
                <w:szCs w:val="16"/>
              </w:rPr>
              <w:t>sitiler</w:t>
            </w:r>
            <w:proofErr w:type="spellEnd"/>
            <w:r w:rsidRPr="008D155A">
              <w:rPr>
                <w:rFonts w:ascii="Times New Roman" w:hAnsi="Times New Roman" w:cs="Times New Roman"/>
                <w:bCs/>
                <w:sz w:val="16"/>
                <w:szCs w:val="16"/>
              </w:rPr>
              <w:t>, Asfalttan geçemezler</w:t>
            </w:r>
          </w:p>
          <w:p w14:paraId="4E3E66B6"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4AF73825" w14:textId="77777777" w:rsidR="00C4387A" w:rsidRPr="008D155A" w:rsidRDefault="00C4387A" w:rsidP="00C4387A">
            <w:pPr>
              <w:spacing w:line="276" w:lineRule="auto"/>
              <w:ind w:left="360"/>
              <w:jc w:val="both"/>
              <w:rPr>
                <w:rFonts w:ascii="Times New Roman" w:hAnsi="Times New Roman" w:cs="Times New Roman"/>
                <w:bCs/>
                <w:sz w:val="16"/>
                <w:szCs w:val="16"/>
              </w:rPr>
            </w:pP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sitinin kravatı (Kravatları varmış gibi, boyunlarındaki kravatı çekme hareketi yaparlar.)</w:t>
            </w:r>
          </w:p>
          <w:p w14:paraId="0931D017"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Sanki de vapur halatı (Halat çekiyormuş gibi kollar ileriye uzatılır çekme hareketi yapılır.)</w:t>
            </w:r>
          </w:p>
          <w:p w14:paraId="5708C45E"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066224F7" w14:textId="77777777" w:rsidR="00C4387A" w:rsidRPr="008D155A" w:rsidRDefault="00C4387A" w:rsidP="00C4387A">
            <w:pPr>
              <w:spacing w:line="276" w:lineRule="auto"/>
              <w:ind w:left="360"/>
              <w:jc w:val="both"/>
              <w:rPr>
                <w:rFonts w:ascii="Times New Roman" w:hAnsi="Times New Roman" w:cs="Times New Roman"/>
                <w:bCs/>
                <w:sz w:val="16"/>
                <w:szCs w:val="16"/>
              </w:rPr>
            </w:pP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sitinin şapkası (Şapkaları varmış gibi başlarını işaret ederler.)</w:t>
            </w:r>
          </w:p>
          <w:p w14:paraId="7E30D0E6"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Sanki de vapur bacası (Kollar yukarı doğru açılarak baca öykünmesi yapılır.)</w:t>
            </w:r>
          </w:p>
          <w:p w14:paraId="31CAF819" w14:textId="77777777" w:rsidR="00C4387A" w:rsidRPr="008D155A" w:rsidRDefault="00C4387A" w:rsidP="00C4387A">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1E54F76E" w14:textId="4784539E" w:rsidR="00C4387A" w:rsidRPr="008D155A" w:rsidRDefault="00C4387A">
            <w:pPr>
              <w:pStyle w:val="ListeParagraf"/>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Ardından çocuklara masalara davet edilir. Her birine A4 kağıtları verilir ve kuru boyalarını almaları istenir. </w:t>
            </w: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Siti’nin</w:t>
            </w:r>
            <w:proofErr w:type="spellEnd"/>
            <w:r w:rsidRPr="008D155A">
              <w:rPr>
                <w:rFonts w:ascii="Times New Roman" w:hAnsi="Times New Roman" w:cs="Times New Roman"/>
                <w:bCs/>
                <w:sz w:val="16"/>
                <w:szCs w:val="16"/>
              </w:rPr>
              <w:t xml:space="preserve"> resmini çizmeleri istenir </w:t>
            </w:r>
            <w:r w:rsidRPr="008D155A">
              <w:rPr>
                <w:rFonts w:ascii="Times New Roman" w:hAnsi="Times New Roman" w:cs="Times New Roman"/>
                <w:b/>
                <w:sz w:val="16"/>
                <w:szCs w:val="16"/>
              </w:rPr>
              <w:t xml:space="preserve">(KB1). </w:t>
            </w:r>
          </w:p>
          <w:p w14:paraId="22040B59" w14:textId="5793C1D9" w:rsidR="00C4387A" w:rsidRPr="008D155A" w:rsidRDefault="001F157B">
            <w:pPr>
              <w:pStyle w:val="ListeParagraf"/>
              <w:numPr>
                <w:ilvl w:val="0"/>
                <w:numId w:val="24"/>
              </w:numPr>
              <w:spacing w:line="276" w:lineRule="auto"/>
              <w:ind w:left="39" w:hanging="114"/>
              <w:jc w:val="both"/>
              <w:rPr>
                <w:rFonts w:ascii="Times New Roman" w:hAnsi="Times New Roman" w:cs="Times New Roman"/>
                <w:sz w:val="16"/>
                <w:szCs w:val="16"/>
              </w:rPr>
            </w:pPr>
            <w:r w:rsidRPr="008D155A">
              <w:rPr>
                <w:rFonts w:ascii="Times New Roman" w:hAnsi="Times New Roman" w:cs="Times New Roman"/>
                <w:sz w:val="16"/>
                <w:szCs w:val="16"/>
              </w:rPr>
              <w:t>Öncelikle çocuklardan U şeklinde oturmaları istenir. Çok sayıda gazete alana getirilir ve bir sayfa ortadan ikiye bölünerek çocuklara dağıtılır. Çocuklardan gazeteleri elleriyle buruşturarak toplar yapmaları istenir (</w:t>
            </w:r>
            <w:r w:rsidRPr="008D155A">
              <w:rPr>
                <w:rFonts w:ascii="Times New Roman" w:hAnsi="Times New Roman" w:cs="Times New Roman"/>
                <w:b/>
                <w:bCs/>
                <w:color w:val="000000"/>
                <w:kern w:val="0"/>
                <w:sz w:val="16"/>
                <w:szCs w:val="16"/>
              </w:rPr>
              <w:t>HSAB.2.b)</w:t>
            </w:r>
            <w:r w:rsidRPr="008D155A">
              <w:rPr>
                <w:rFonts w:ascii="Times New Roman" w:hAnsi="Times New Roman" w:cs="Times New Roman"/>
                <w:sz w:val="16"/>
                <w:szCs w:val="16"/>
              </w:rPr>
              <w:t>. Daha sonra ise hazırlanan toplarla oynamaya geçilir.</w:t>
            </w:r>
          </w:p>
          <w:p w14:paraId="0D20F227" w14:textId="2C55632A" w:rsidR="001F157B" w:rsidRPr="008D155A" w:rsidRDefault="001F157B">
            <w:pPr>
              <w:pStyle w:val="ListeParagraf"/>
              <w:numPr>
                <w:ilvl w:val="0"/>
                <w:numId w:val="24"/>
              </w:numPr>
              <w:spacing w:line="276" w:lineRule="auto"/>
              <w:ind w:left="39" w:hanging="114"/>
              <w:jc w:val="both"/>
              <w:rPr>
                <w:rFonts w:ascii="Times New Roman" w:hAnsi="Times New Roman" w:cs="Times New Roman"/>
                <w:sz w:val="16"/>
                <w:szCs w:val="16"/>
              </w:rPr>
            </w:pPr>
            <w:r w:rsidRPr="008D155A">
              <w:rPr>
                <w:rFonts w:ascii="Times New Roman" w:hAnsi="Times New Roman" w:cs="Times New Roman"/>
                <w:sz w:val="16"/>
                <w:szCs w:val="16"/>
              </w:rPr>
              <w:t xml:space="preserve">Uzunca bir ip veya kurdele, sınıf alanını ikiye bölecek şekilde bir duvardan diğerine doğru bağlanır ya da bantlanır. Ayrılan alanın iki tarafına da hazırlanmış olan gazete toplar dağıtılır. Sınıftaki çocuklar sayıca eşit iki gruba bölünür ve bir grup bir alana diğer grup da öteki tarafa geçirilir. Çocuklara, “Müzik başlayınca herkes kendi alanındaki topları alıp ipin diğer tarafına atmaya başlayacak. Herkes kendi alanında hiç top bırakmamaya çalışacak. Ben müziği durduğumda ise top atma bitecek. Birlikte kendi alanımızda kalan topları sayacağız. Hangi grubun alanında daha az top kalmışsa o grup oyunu kazanmış olacak.” </w:t>
            </w:r>
            <w:r w:rsidR="007E5DE7" w:rsidRPr="008D155A">
              <w:rPr>
                <w:rFonts w:ascii="Times New Roman" w:hAnsi="Times New Roman" w:cs="Times New Roman"/>
                <w:sz w:val="16"/>
                <w:szCs w:val="16"/>
              </w:rPr>
              <w:t>(</w:t>
            </w:r>
            <w:r w:rsidR="007E5DE7" w:rsidRPr="008D155A">
              <w:rPr>
                <w:rFonts w:ascii="Times New Roman" w:hAnsi="Times New Roman" w:cs="Times New Roman"/>
                <w:b/>
                <w:bCs/>
                <w:kern w:val="0"/>
                <w:sz w:val="16"/>
                <w:szCs w:val="16"/>
              </w:rPr>
              <w:t xml:space="preserve">HSAB.2. </w:t>
            </w:r>
            <w:proofErr w:type="spellStart"/>
            <w:r w:rsidR="007E5DE7" w:rsidRPr="008D155A">
              <w:rPr>
                <w:rFonts w:ascii="Times New Roman" w:hAnsi="Times New Roman" w:cs="Times New Roman"/>
                <w:b/>
                <w:bCs/>
                <w:kern w:val="0"/>
                <w:sz w:val="16"/>
                <w:szCs w:val="16"/>
              </w:rPr>
              <w:t>a.c</w:t>
            </w:r>
            <w:proofErr w:type="spellEnd"/>
            <w:r w:rsidR="007E5DE7" w:rsidRPr="008D155A">
              <w:rPr>
                <w:rFonts w:ascii="Times New Roman" w:hAnsi="Times New Roman" w:cs="Times New Roman"/>
                <w:b/>
                <w:bCs/>
                <w:kern w:val="0"/>
                <w:sz w:val="16"/>
                <w:szCs w:val="16"/>
              </w:rPr>
              <w:t xml:space="preserve">.) </w:t>
            </w:r>
            <w:r w:rsidRPr="008D155A">
              <w:rPr>
                <w:rFonts w:ascii="Times New Roman" w:hAnsi="Times New Roman" w:cs="Times New Roman"/>
                <w:sz w:val="16"/>
                <w:szCs w:val="16"/>
              </w:rPr>
              <w:t>denilerek müzik açılır ve oyun başlatılır. Müzik kapandığında her iki grubun alanındaki top sayılır</w:t>
            </w:r>
            <w:r w:rsidR="007E5DE7" w:rsidRPr="008D155A">
              <w:rPr>
                <w:rFonts w:ascii="Times New Roman" w:hAnsi="Times New Roman" w:cs="Times New Roman"/>
                <w:sz w:val="16"/>
                <w:szCs w:val="16"/>
              </w:rPr>
              <w:t xml:space="preserve"> (</w:t>
            </w:r>
            <w:r w:rsidR="007E5DE7"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 Kendi alanında en az top olan grup alkışlanır</w:t>
            </w:r>
            <w:r w:rsidR="007E5DE7" w:rsidRPr="008D155A">
              <w:rPr>
                <w:rFonts w:ascii="Times New Roman" w:hAnsi="Times New Roman" w:cs="Times New Roman"/>
                <w:sz w:val="16"/>
                <w:szCs w:val="16"/>
              </w:rPr>
              <w:t xml:space="preserve"> (</w:t>
            </w:r>
            <w:r w:rsidR="007E5DE7" w:rsidRPr="008D155A">
              <w:rPr>
                <w:rFonts w:ascii="Times New Roman" w:hAnsi="Times New Roman" w:cs="Times New Roman"/>
                <w:b/>
                <w:bCs/>
                <w:sz w:val="16"/>
                <w:szCs w:val="16"/>
              </w:rPr>
              <w:t xml:space="preserve">MAB.4.a.ç., </w:t>
            </w:r>
            <w:r w:rsidR="007E5DE7" w:rsidRPr="007E5DE7">
              <w:rPr>
                <w:rFonts w:ascii="Times New Roman" w:hAnsi="Times New Roman" w:cs="Times New Roman"/>
                <w:b/>
                <w:bCs/>
                <w:sz w:val="16"/>
                <w:szCs w:val="16"/>
              </w:rPr>
              <w:t>KB2.7.SB1.</w:t>
            </w:r>
            <w:r w:rsidR="007E5DE7" w:rsidRPr="008D155A">
              <w:rPr>
                <w:rFonts w:ascii="Times New Roman" w:hAnsi="Times New Roman" w:cs="Times New Roman"/>
                <w:b/>
                <w:bCs/>
                <w:sz w:val="16"/>
                <w:szCs w:val="16"/>
              </w:rPr>
              <w:t>)</w:t>
            </w:r>
            <w:r w:rsidRPr="008D155A">
              <w:rPr>
                <w:rFonts w:ascii="Times New Roman" w:hAnsi="Times New Roman" w:cs="Times New Roman"/>
                <w:sz w:val="16"/>
                <w:szCs w:val="16"/>
              </w:rPr>
              <w:t>. Oyun bir ya da iki tur (beraberlik sağlamayı amaçlayarak) devam ettirilir.</w:t>
            </w:r>
          </w:p>
          <w:p w14:paraId="56426222" w14:textId="4DC11A95" w:rsidR="0077504C" w:rsidRPr="0077504C" w:rsidRDefault="0077504C">
            <w:pPr>
              <w:pStyle w:val="ListeParagraf"/>
              <w:numPr>
                <w:ilvl w:val="0"/>
                <w:numId w:val="24"/>
              </w:numPr>
              <w:spacing w:line="276" w:lineRule="auto"/>
              <w:ind w:left="34" w:hanging="119"/>
              <w:jc w:val="both"/>
              <w:rPr>
                <w:rFonts w:ascii="Times New Roman" w:hAnsi="Times New Roman" w:cs="Times New Roman"/>
                <w:sz w:val="16"/>
                <w:szCs w:val="16"/>
              </w:rPr>
            </w:pPr>
            <w:r>
              <w:rPr>
                <w:rFonts w:ascii="Times New Roman" w:hAnsi="Times New Roman" w:cs="Times New Roman"/>
                <w:sz w:val="16"/>
                <w:szCs w:val="16"/>
              </w:rPr>
              <w:t>Ardından</w:t>
            </w:r>
            <w:r w:rsidRPr="0077504C">
              <w:rPr>
                <w:rFonts w:ascii="Times New Roman" w:hAnsi="Times New Roman" w:cs="Times New Roman"/>
                <w:sz w:val="16"/>
                <w:szCs w:val="16"/>
              </w:rPr>
              <w:t xml:space="preserve"> birlikte bahçeye çıkılır ve sonbahara özgü yaprak, kozalak, dal, palamut gibi malzemeler toplanır. Ardından sınıfa dönülür. Çocuklardan masalara yerleşmeleri istenir. Bahçeden toplanan yapraklar ve diğer malzemeler masa üzerine yerleştirilir. Sonrasında masalara yoğun kıvamlı hazırlanmış sulu boyalar, fırçalar ve resim kağıtları yerleştirilir. Çocuklar istedikleri doğal malzemeleri seçerek boyar ve kâğıt üzerine baskı çalışması yaparlar (SAB.14.a). Yapılan </w:t>
            </w:r>
            <w:r w:rsidRPr="0077504C">
              <w:rPr>
                <w:rFonts w:ascii="Times New Roman" w:hAnsi="Times New Roman" w:cs="Times New Roman"/>
                <w:sz w:val="16"/>
                <w:szCs w:val="16"/>
              </w:rPr>
              <w:lastRenderedPageBreak/>
              <w:t xml:space="preserve">baskılar kurumaya bırakılır. </w:t>
            </w:r>
          </w:p>
          <w:p w14:paraId="4BBBA451" w14:textId="77777777" w:rsidR="0077504C" w:rsidRPr="0077504C" w:rsidRDefault="0077504C">
            <w:pPr>
              <w:pStyle w:val="ListeParagraf"/>
              <w:numPr>
                <w:ilvl w:val="0"/>
                <w:numId w:val="24"/>
              </w:numPr>
              <w:spacing w:line="276" w:lineRule="auto"/>
              <w:ind w:left="34" w:hanging="119"/>
              <w:jc w:val="both"/>
              <w:rPr>
                <w:rFonts w:ascii="Times New Roman" w:hAnsi="Times New Roman" w:cs="Times New Roman"/>
                <w:sz w:val="16"/>
                <w:szCs w:val="16"/>
              </w:rPr>
            </w:pPr>
            <w:r w:rsidRPr="0077504C">
              <w:rPr>
                <w:rFonts w:ascii="Times New Roman" w:hAnsi="Times New Roman" w:cs="Times New Roman"/>
                <w:sz w:val="16"/>
                <w:szCs w:val="16"/>
              </w:rPr>
              <w:t>Sonrasında çocukların çalışmaları hep birlikte incelenir. Çocuklardan çıkardıkları baskı izleriyle onları oluşturan materyalleri eşleştirmeleri istenir (MAB.4.c.ç.) (çocuklardan yapraklarla yaprak izlerini, kozalaklarla kozalak izlerini, taşlarla taş izlerini eşleştirmeleri gibi).</w:t>
            </w:r>
          </w:p>
          <w:p w14:paraId="2D02CBF3" w14:textId="789B9BD4" w:rsidR="00C4387A" w:rsidRPr="008D155A" w:rsidRDefault="0077504C">
            <w:pPr>
              <w:pStyle w:val="ListeParagraf"/>
              <w:numPr>
                <w:ilvl w:val="0"/>
                <w:numId w:val="24"/>
              </w:numPr>
              <w:spacing w:line="276" w:lineRule="auto"/>
              <w:ind w:left="34" w:hanging="119"/>
              <w:jc w:val="both"/>
              <w:rPr>
                <w:rFonts w:ascii="Times New Roman" w:hAnsi="Times New Roman" w:cs="Times New Roman"/>
                <w:sz w:val="16"/>
                <w:szCs w:val="16"/>
              </w:rPr>
            </w:pPr>
            <w:r w:rsidRPr="0077504C">
              <w:rPr>
                <w:rFonts w:ascii="Times New Roman" w:hAnsi="Times New Roman" w:cs="Times New Roman"/>
                <w:sz w:val="16"/>
                <w:szCs w:val="16"/>
              </w:rPr>
              <w:t>Ardından baskılar tamamlanarak özgün resimler oluşturulur (SAB.14.b., SNAB.4.ç.d.).</w:t>
            </w:r>
          </w:p>
        </w:tc>
      </w:tr>
      <w:tr w:rsidR="00C4387A" w:rsidRPr="008D155A" w14:paraId="373D859F" w14:textId="77777777" w:rsidTr="000A6AE3">
        <w:trPr>
          <w:trHeight w:val="605"/>
        </w:trPr>
        <w:tc>
          <w:tcPr>
            <w:tcW w:w="1702" w:type="dxa"/>
            <w:shd w:val="clear" w:color="auto" w:fill="F6C5AC" w:themeFill="accent2" w:themeFillTint="66"/>
            <w:vAlign w:val="center"/>
          </w:tcPr>
          <w:p w14:paraId="23625E26" w14:textId="77777777" w:rsidR="00C4387A" w:rsidRPr="008D155A" w:rsidRDefault="00C4387A"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0FC29792" w14:textId="37EE7D7D" w:rsidR="00C4387A" w:rsidRPr="008D155A" w:rsidRDefault="00C4387A" w:rsidP="000A6AE3">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C4387A" w:rsidRPr="008D155A" w14:paraId="503BF4FE" w14:textId="77777777" w:rsidTr="000A6AE3">
        <w:trPr>
          <w:trHeight w:val="296"/>
        </w:trPr>
        <w:tc>
          <w:tcPr>
            <w:tcW w:w="1702" w:type="dxa"/>
            <w:shd w:val="clear" w:color="auto" w:fill="F6C5AC" w:themeFill="accent2" w:themeFillTint="66"/>
            <w:vAlign w:val="center"/>
          </w:tcPr>
          <w:p w14:paraId="4E3BE679" w14:textId="77777777" w:rsidR="00C4387A" w:rsidRPr="008D155A" w:rsidRDefault="00C4387A" w:rsidP="000A6AE3">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B059542" w14:textId="77777777" w:rsidR="00C4387A" w:rsidRPr="008D155A" w:rsidRDefault="00C4387A" w:rsidP="000A6AE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arkadaşlık konulu bir kitap seçilir ve okunur. Ardından dinlenmeye olan ihtiyaç vurgulanarak dinlendirici bir müzik eşliğinde dinlenme zamanı başlatılır (</w:t>
            </w:r>
            <w:r w:rsidRPr="008D155A">
              <w:rPr>
                <w:rFonts w:ascii="Times New Roman" w:hAnsi="Times New Roman" w:cs="Times New Roman"/>
                <w:b/>
                <w:bCs/>
                <w:color w:val="000000"/>
                <w:kern w:val="0"/>
                <w:sz w:val="16"/>
                <w:szCs w:val="16"/>
              </w:rPr>
              <w:t>HSAB.8.c.ç .)</w:t>
            </w:r>
            <w:r w:rsidRPr="008D155A">
              <w:rPr>
                <w:rFonts w:ascii="Times New Roman" w:hAnsi="Times New Roman" w:cs="Times New Roman"/>
                <w:sz w:val="16"/>
                <w:szCs w:val="16"/>
              </w:rPr>
              <w:t xml:space="preserve">. </w:t>
            </w:r>
          </w:p>
        </w:tc>
      </w:tr>
      <w:tr w:rsidR="00C4387A" w:rsidRPr="008D155A" w14:paraId="3FC0A3C1" w14:textId="77777777" w:rsidTr="000A6AE3">
        <w:trPr>
          <w:trHeight w:val="605"/>
        </w:trPr>
        <w:tc>
          <w:tcPr>
            <w:tcW w:w="1702" w:type="dxa"/>
            <w:shd w:val="clear" w:color="auto" w:fill="F6C5AC" w:themeFill="accent2" w:themeFillTint="66"/>
            <w:vAlign w:val="center"/>
          </w:tcPr>
          <w:p w14:paraId="2732A365" w14:textId="77777777" w:rsidR="00C4387A" w:rsidRPr="008D155A" w:rsidRDefault="00C4387A" w:rsidP="000A6AE3">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CB31B7A" w14:textId="77777777" w:rsidR="00C4387A" w:rsidRPr="008D155A" w:rsidRDefault="00C4387A" w:rsidP="000A6AE3">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5E320397" w14:textId="77777777" w:rsidR="00C4387A" w:rsidRPr="008D155A" w:rsidRDefault="00C4387A" w:rsidP="000A6AE3">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C4387A" w:rsidRPr="008D155A" w14:paraId="23D49EF3" w14:textId="77777777" w:rsidTr="000A6AE3">
        <w:trPr>
          <w:trHeight w:val="605"/>
        </w:trPr>
        <w:tc>
          <w:tcPr>
            <w:tcW w:w="1702" w:type="dxa"/>
            <w:shd w:val="clear" w:color="auto" w:fill="F6C5AC" w:themeFill="accent2" w:themeFillTint="66"/>
            <w:vAlign w:val="center"/>
          </w:tcPr>
          <w:p w14:paraId="5C56EC2B" w14:textId="77777777" w:rsidR="00C4387A" w:rsidRPr="008D155A" w:rsidRDefault="00C4387A" w:rsidP="000A6AE3">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40925BC1" w14:textId="77777777" w:rsidR="0077504C" w:rsidRPr="008D155A" w:rsidRDefault="0077504C">
            <w:pPr>
              <w:pStyle w:val="ListeParagraf"/>
              <w:numPr>
                <w:ilvl w:val="0"/>
                <w:numId w:val="7"/>
              </w:numPr>
              <w:spacing w:line="276" w:lineRule="auto"/>
              <w:ind w:left="34" w:hanging="119"/>
              <w:jc w:val="both"/>
              <w:rPr>
                <w:rFonts w:ascii="Times New Roman" w:hAnsi="Times New Roman" w:cs="Times New Roman"/>
                <w:sz w:val="16"/>
                <w:szCs w:val="16"/>
              </w:rPr>
            </w:pPr>
            <w:r w:rsidRPr="008D155A">
              <w:rPr>
                <w:rFonts w:ascii="Times New Roman" w:hAnsi="Times New Roman" w:cs="Times New Roman"/>
                <w:sz w:val="16"/>
                <w:szCs w:val="16"/>
              </w:rPr>
              <w:t xml:space="preserve">Çocuklardan halıya U şeklinde oturmaları istenir. Sonra çocuklara aşağıdaki hikâye anlatılır: “Okulların açıldığı ilk haftaydı. Selen anaokuluna başlamanın heyecanı içerisinde hazırlanıp annesi ile okuluna gitti. Annesine, “Hoşça kal!” deyip sınıfına girdi. Öğretmen Selen’e, “Aramıza hoş geldin.” dedi. Selen, “Hoş bulduk!” dedikten sonra sandalyesini alıp masanın bir köşesine oturdu. Oturur oturmaz da tam karşısında ağlayan bir erkek çocuğu dikkatini çekti. Selen hemen onun yanına gitti…” Hikâyenin bu kısmı anlatıldıktan sonra çocuklara aşağıdaki sorular yöneltilir ve cevaplar üzerinde yorumlar alınarak tartışılır. “Hikâyede Selen’in tam karşısındaki erkek çocuğu sence neden ağlıyordu?”, “Sence Selen onun yanına niçin gitti?”, “Selen ona nasıl yardımcı olabilir?”, “Sence öğretmen ne yapmalı?”, “Ağlayan çocuğun mutlu olması için öğretmen ne yapmalı?”, “Ağlayan çocuğun mutlu olabilmesi için Selen ve diğer çocuklar ne yapabilir?”, “Sen Selen’in yerinde olsan ne yapardın?”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E2.1.)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“Sence bu hikâyenin devamı nasıldır? Bize anlatır mısın?”. Hikâyeye yönelik cevaplarda doğru–yanlış cevap olmadığı için, “Başka ne olabilir/ yapılabilir?” sorularına sıklıkla yer verilir (</w:t>
            </w:r>
            <w:r w:rsidRPr="008D155A">
              <w:rPr>
                <w:rFonts w:ascii="Times New Roman" w:hAnsi="Times New Roman" w:cs="Times New Roman"/>
                <w:b/>
                <w:bCs/>
                <w:kern w:val="0"/>
                <w:sz w:val="16"/>
                <w:szCs w:val="16"/>
              </w:rPr>
              <w:t>TADB.3.b.,</w:t>
            </w:r>
            <w:r w:rsidRPr="008D155A">
              <w:rPr>
                <w:rFonts w:ascii="Times New Roman" w:hAnsi="Times New Roman" w:cs="Times New Roman"/>
                <w:b/>
                <w:bCs/>
                <w:color w:val="A02B93" w:themeColor="accent5"/>
                <w:kern w:val="0"/>
                <w:sz w:val="16"/>
                <w:szCs w:val="16"/>
              </w:rPr>
              <w:t xml:space="preserve"> </w:t>
            </w:r>
            <w:r w:rsidRPr="008D155A">
              <w:rPr>
                <w:rFonts w:ascii="Times New Roman" w:hAnsi="Times New Roman" w:cs="Times New Roman"/>
                <w:b/>
                <w:bCs/>
                <w:kern w:val="0"/>
                <w:sz w:val="16"/>
                <w:szCs w:val="16"/>
              </w:rPr>
              <w:t>TADB.4.b)</w:t>
            </w:r>
            <w:r w:rsidRPr="008D155A">
              <w:rPr>
                <w:rFonts w:ascii="Times New Roman" w:hAnsi="Times New Roman" w:cs="Times New Roman"/>
                <w:sz w:val="16"/>
                <w:szCs w:val="16"/>
              </w:rPr>
              <w:t xml:space="preserve">. Her çocuğun cevap vermesine olanak sağlanır </w:t>
            </w:r>
            <w:r w:rsidRPr="008D155A">
              <w:rPr>
                <w:rFonts w:ascii="Times New Roman" w:hAnsi="Times New Roman" w:cs="Times New Roman"/>
                <w:b/>
                <w:bCs/>
                <w:sz w:val="16"/>
                <w:szCs w:val="16"/>
              </w:rPr>
              <w:t>(E.</w:t>
            </w:r>
            <w:r w:rsidRPr="008D155A">
              <w:rPr>
                <w:rFonts w:ascii="Times New Roman" w:hAnsi="Times New Roman" w:cs="Times New Roman"/>
                <w:b/>
                <w:bCs/>
                <w:kern w:val="0"/>
                <w:sz w:val="16"/>
                <w:szCs w:val="16"/>
              </w:rPr>
              <w:t>2.3)</w:t>
            </w:r>
            <w:r w:rsidRPr="008D155A">
              <w:rPr>
                <w:rFonts w:ascii="Times New Roman" w:hAnsi="Times New Roman" w:cs="Times New Roman"/>
                <w:b/>
                <w:bCs/>
                <w:sz w:val="16"/>
                <w:szCs w:val="16"/>
              </w:rPr>
              <w:t>.</w:t>
            </w:r>
          </w:p>
          <w:p w14:paraId="0F50A4F2" w14:textId="49D6D879" w:rsidR="00C4387A" w:rsidRPr="008D155A" w:rsidRDefault="0077504C">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sz w:val="16"/>
                <w:szCs w:val="16"/>
              </w:rPr>
              <w:t>Çocuklar tamamladıkları öyküyü resmetmeleri için masaya alınır. Öyküye yönelik küçük hatırlatma soruları ile resimlendirmelerine rehber olunmaya çalışılır (</w:t>
            </w:r>
            <w:r w:rsidRPr="008D155A">
              <w:rPr>
                <w:rFonts w:ascii="Times New Roman" w:hAnsi="Times New Roman" w:cs="Times New Roman"/>
                <w:b/>
                <w:bCs/>
                <w:kern w:val="0"/>
                <w:sz w:val="16"/>
                <w:szCs w:val="16"/>
              </w:rPr>
              <w:t>TADB.4.b)</w:t>
            </w:r>
            <w:r w:rsidRPr="008D155A">
              <w:rPr>
                <w:rFonts w:ascii="Times New Roman" w:hAnsi="Times New Roman" w:cs="Times New Roman"/>
                <w:sz w:val="16"/>
                <w:szCs w:val="16"/>
              </w:rPr>
              <w:t>.</w:t>
            </w:r>
          </w:p>
        </w:tc>
      </w:tr>
      <w:tr w:rsidR="00C4387A" w:rsidRPr="008D155A" w14:paraId="74208B58" w14:textId="77777777" w:rsidTr="000A6AE3">
        <w:trPr>
          <w:trHeight w:val="605"/>
        </w:trPr>
        <w:tc>
          <w:tcPr>
            <w:tcW w:w="1702" w:type="dxa"/>
            <w:shd w:val="clear" w:color="auto" w:fill="F6C5AC" w:themeFill="accent2" w:themeFillTint="66"/>
            <w:vAlign w:val="center"/>
          </w:tcPr>
          <w:p w14:paraId="2EE28B3F" w14:textId="77777777" w:rsidR="00C4387A" w:rsidRPr="008D155A" w:rsidRDefault="00C4387A" w:rsidP="000A6AE3">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FDCA594" w14:textId="77777777" w:rsidR="00857161" w:rsidRPr="00857161"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Toplar karşıya” oyununu anlatır mısın? Nasıl oynanıyor? Topları ipin karşı tarafına nasıl attın? Gösterir misin?  </w:t>
            </w:r>
          </w:p>
          <w:p w14:paraId="0EC8F529" w14:textId="77777777" w:rsidR="00857161" w:rsidRPr="00857161"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En çok kaç top atıldı? Hangi grubun attığı top sayısı daha azdı/çoktu?  </w:t>
            </w:r>
          </w:p>
          <w:p w14:paraId="1BC1E39D"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Topları karşı tarafa hızlı hızlı atmak eğlenceli miydi?  </w:t>
            </w:r>
          </w:p>
          <w:p w14:paraId="32657F8B" w14:textId="77777777" w:rsidR="00C4387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Başka hangi oyunlar topla oynanır?  </w:t>
            </w:r>
          </w:p>
          <w:p w14:paraId="3B101C75" w14:textId="273B32D7" w:rsidR="0077504C" w:rsidRPr="008D155A" w:rsidRDefault="0077504C" w:rsidP="0077504C">
            <w:pPr>
              <w:spacing w:line="276" w:lineRule="auto"/>
              <w:jc w:val="both"/>
              <w:rPr>
                <w:rFonts w:ascii="Times New Roman" w:hAnsi="Times New Roman" w:cs="Times New Roman"/>
                <w:sz w:val="16"/>
                <w:szCs w:val="16"/>
              </w:rPr>
            </w:pPr>
            <w:r w:rsidRPr="0077504C">
              <w:rPr>
                <w:rFonts w:ascii="Times New Roman" w:hAnsi="Times New Roman" w:cs="Times New Roman"/>
                <w:b/>
                <w:bCs/>
                <w:sz w:val="16"/>
                <w:szCs w:val="16"/>
              </w:rPr>
              <w:t>Bunların haricinde:</w:t>
            </w:r>
            <w:r w:rsidRPr="0077504C">
              <w:rPr>
                <w:rFonts w:ascii="Times New Roman" w:hAnsi="Times New Roman" w:cs="Times New Roman"/>
                <w:sz w:val="16"/>
                <w:szCs w:val="16"/>
              </w:rPr>
              <w:t xml:space="preserve"> Çocuklarla masalara yerleşilir. </w:t>
            </w:r>
            <w:r>
              <w:rPr>
                <w:rFonts w:ascii="Times New Roman" w:hAnsi="Times New Roman" w:cs="Times New Roman"/>
                <w:sz w:val="16"/>
                <w:szCs w:val="16"/>
              </w:rPr>
              <w:t>Kendimi değerlendiriyorum</w:t>
            </w:r>
            <w:r w:rsidRPr="0077504C">
              <w:rPr>
                <w:rFonts w:ascii="Times New Roman" w:hAnsi="Times New Roman" w:cs="Times New Roman"/>
                <w:sz w:val="16"/>
                <w:szCs w:val="16"/>
              </w:rPr>
              <w:t xml:space="preserve"> çalışma sayfaları yapılır.  </w:t>
            </w:r>
          </w:p>
        </w:tc>
      </w:tr>
    </w:tbl>
    <w:p w14:paraId="7426C0D9" w14:textId="77777777" w:rsidR="008D188D" w:rsidRDefault="008D188D" w:rsidP="00C4387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F8E9CD1" w14:textId="77777777" w:rsidR="00C4387A" w:rsidRPr="008D155A" w:rsidRDefault="00C4387A" w:rsidP="00C4387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D22BC7E" w14:textId="29BACC72" w:rsidR="00C4387A" w:rsidRPr="008D155A" w:rsidRDefault="00C4387A" w:rsidP="00C4387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91580F" w:rsidRPr="008D155A">
        <w:rPr>
          <w:rFonts w:ascii="Times New Roman" w:hAnsi="Times New Roman" w:cs="Times New Roman"/>
          <w:color w:val="000000"/>
          <w:kern w:val="0"/>
          <w:sz w:val="16"/>
          <w:szCs w:val="16"/>
        </w:rPr>
        <w:t>Öykü olay örgüsü parçalara bölünerek, her parçanın resmi yapılır ve kitaplaştırılabilir.</w:t>
      </w:r>
      <w:r w:rsidRPr="008D155A">
        <w:rPr>
          <w:rFonts w:ascii="Times New Roman" w:hAnsi="Times New Roman" w:cs="Times New Roman"/>
          <w:color w:val="000000"/>
          <w:kern w:val="0"/>
          <w:sz w:val="16"/>
          <w:szCs w:val="16"/>
        </w:rPr>
        <w:t xml:space="preserve"> </w:t>
      </w:r>
    </w:p>
    <w:p w14:paraId="78A5FAF2" w14:textId="42E0ED04" w:rsidR="00C4387A" w:rsidRPr="008D155A" w:rsidRDefault="00C4387A" w:rsidP="00C4387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91580F" w:rsidRPr="008D155A">
        <w:rPr>
          <w:rFonts w:ascii="Times New Roman" w:hAnsi="Times New Roman" w:cs="Times New Roman"/>
          <w:color w:val="000000"/>
          <w:kern w:val="0"/>
          <w:sz w:val="16"/>
          <w:szCs w:val="16"/>
        </w:rPr>
        <w:t>Öyküye yönelik soruları cevaplama çalışmasında zorluk yaşayan çocuklara ipuçları sunulabilir.</w:t>
      </w:r>
      <w:r w:rsidRPr="008D155A">
        <w:rPr>
          <w:rFonts w:ascii="Times New Roman" w:hAnsi="Times New Roman" w:cs="Times New Roman"/>
          <w:color w:val="000000"/>
          <w:kern w:val="0"/>
          <w:sz w:val="16"/>
          <w:szCs w:val="16"/>
        </w:rPr>
        <w:t xml:space="preserve"> </w:t>
      </w:r>
    </w:p>
    <w:p w14:paraId="12991991" w14:textId="0D51BDCC" w:rsidR="00C4387A" w:rsidRPr="008D155A" w:rsidRDefault="00C4387A" w:rsidP="00C4387A">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D40454" w:rsidRPr="008D155A">
        <w:rPr>
          <w:rFonts w:ascii="Times New Roman" w:hAnsi="Times New Roman" w:cs="Times New Roman"/>
          <w:color w:val="000000"/>
          <w:kern w:val="0"/>
          <w:sz w:val="16"/>
          <w:szCs w:val="16"/>
        </w:rPr>
        <w:t>Ailelerle iş birliği içine girilir ve ekim ayında sonbahar temasına odaklanılacağı ifade edilir, destek istenir.</w:t>
      </w:r>
    </w:p>
    <w:p w14:paraId="7416E766" w14:textId="77777777" w:rsidR="00C4387A" w:rsidRPr="008D155A" w:rsidRDefault="00C4387A" w:rsidP="00426A2D">
      <w:pPr>
        <w:autoSpaceDE w:val="0"/>
        <w:autoSpaceDN w:val="0"/>
        <w:adjustRightInd w:val="0"/>
        <w:spacing w:after="0" w:line="276" w:lineRule="auto"/>
        <w:ind w:left="-142"/>
        <w:rPr>
          <w:rFonts w:ascii="Times New Roman" w:hAnsi="Times New Roman" w:cs="Times New Roman"/>
          <w:color w:val="000000"/>
          <w:kern w:val="0"/>
          <w:sz w:val="16"/>
          <w:szCs w:val="16"/>
        </w:rPr>
      </w:pPr>
    </w:p>
    <w:p w14:paraId="1BFDC70B" w14:textId="77777777" w:rsidR="00426A2D" w:rsidRPr="008D155A" w:rsidRDefault="00426A2D" w:rsidP="00426A2D">
      <w:pPr>
        <w:autoSpaceDE w:val="0"/>
        <w:autoSpaceDN w:val="0"/>
        <w:adjustRightInd w:val="0"/>
        <w:spacing w:after="0" w:line="276" w:lineRule="auto"/>
        <w:ind w:left="-142"/>
        <w:rPr>
          <w:rFonts w:ascii="Times New Roman" w:hAnsi="Times New Roman" w:cs="Times New Roman"/>
          <w:b/>
          <w:color w:val="000000"/>
          <w:kern w:val="0"/>
          <w:sz w:val="16"/>
          <w:szCs w:val="16"/>
        </w:rPr>
      </w:pPr>
    </w:p>
    <w:p w14:paraId="478194B3" w14:textId="77777777" w:rsidR="004637BA" w:rsidRPr="008D155A" w:rsidRDefault="004637BA" w:rsidP="004637BA">
      <w:pPr>
        <w:autoSpaceDE w:val="0"/>
        <w:autoSpaceDN w:val="0"/>
        <w:adjustRightInd w:val="0"/>
        <w:spacing w:after="0" w:line="276" w:lineRule="auto"/>
        <w:ind w:left="-142"/>
        <w:rPr>
          <w:rFonts w:ascii="Times New Roman" w:hAnsi="Times New Roman" w:cs="Times New Roman"/>
          <w:b/>
          <w:color w:val="000000"/>
          <w:kern w:val="0"/>
          <w:sz w:val="16"/>
          <w:szCs w:val="16"/>
        </w:rPr>
      </w:pPr>
    </w:p>
    <w:p w14:paraId="5FB39B35" w14:textId="77777777" w:rsidR="00336452" w:rsidRPr="008D155A" w:rsidRDefault="00336452" w:rsidP="00336452">
      <w:pPr>
        <w:autoSpaceDE w:val="0"/>
        <w:autoSpaceDN w:val="0"/>
        <w:adjustRightInd w:val="0"/>
        <w:spacing w:after="0" w:line="276" w:lineRule="auto"/>
        <w:ind w:left="-142"/>
        <w:rPr>
          <w:rFonts w:ascii="Times New Roman" w:hAnsi="Times New Roman" w:cs="Times New Roman"/>
          <w:b/>
          <w:color w:val="000000"/>
          <w:kern w:val="0"/>
          <w:sz w:val="16"/>
          <w:szCs w:val="16"/>
        </w:rPr>
      </w:pPr>
    </w:p>
    <w:p w14:paraId="63FFFEEE" w14:textId="07492810" w:rsidR="00273F28" w:rsidRPr="008D155A" w:rsidRDefault="00273F28" w:rsidP="00273F28">
      <w:pPr>
        <w:autoSpaceDE w:val="0"/>
        <w:autoSpaceDN w:val="0"/>
        <w:adjustRightInd w:val="0"/>
        <w:spacing w:after="0" w:line="276" w:lineRule="auto"/>
        <w:ind w:left="-142"/>
        <w:rPr>
          <w:rFonts w:ascii="Times New Roman" w:hAnsi="Times New Roman" w:cs="Times New Roman"/>
          <w:b/>
          <w:color w:val="000000"/>
          <w:kern w:val="0"/>
          <w:sz w:val="16"/>
          <w:szCs w:val="16"/>
        </w:rPr>
      </w:pPr>
    </w:p>
    <w:p w14:paraId="79BCC05E" w14:textId="77777777" w:rsidR="00273F28" w:rsidRDefault="00273F28"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0DC13B72"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49124C92"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5E1053CE"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336BECB7"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4E64EB04"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1098DDAF"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537D4542"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07D6E825"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5A948DE2"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10140B05"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6BF77237"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0EE5990D"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192D3EF3"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77D49EBB"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32DA5D73"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7E3FE5CE"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746018A7" w14:textId="77777777" w:rsidR="008D188D"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259EB295" w14:textId="77777777" w:rsidR="008D188D" w:rsidRPr="008D155A" w:rsidRDefault="008D188D" w:rsidP="009800A2">
      <w:pPr>
        <w:autoSpaceDE w:val="0"/>
        <w:autoSpaceDN w:val="0"/>
        <w:adjustRightInd w:val="0"/>
        <w:spacing w:after="0" w:line="276" w:lineRule="auto"/>
        <w:ind w:left="-142"/>
        <w:rPr>
          <w:rFonts w:ascii="Times New Roman" w:hAnsi="Times New Roman" w:cs="Times New Roman"/>
          <w:b/>
          <w:color w:val="000000"/>
          <w:kern w:val="0"/>
          <w:sz w:val="16"/>
          <w:szCs w:val="16"/>
        </w:rPr>
      </w:pPr>
      <w:bookmarkStart w:id="135" w:name="_GoBack"/>
      <w:bookmarkEnd w:id="135"/>
    </w:p>
    <w:p w14:paraId="24A6B9F0" w14:textId="77777777" w:rsidR="009D7AC3" w:rsidRPr="008D155A" w:rsidRDefault="009D7AC3" w:rsidP="00A75284">
      <w:pPr>
        <w:autoSpaceDE w:val="0"/>
        <w:autoSpaceDN w:val="0"/>
        <w:adjustRightInd w:val="0"/>
        <w:spacing w:after="0" w:line="276" w:lineRule="auto"/>
        <w:ind w:left="-142"/>
        <w:rPr>
          <w:rFonts w:ascii="Times New Roman" w:hAnsi="Times New Roman" w:cs="Times New Roman"/>
          <w:sz w:val="16"/>
          <w:szCs w:val="16"/>
        </w:rPr>
      </w:pPr>
    </w:p>
    <w:sectPr w:rsidR="009D7AC3" w:rsidRPr="008D155A" w:rsidSect="006E5687">
      <w:type w:val="continuous"/>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Tahoma">
    <w:panose1 w:val="020B0604030504040204"/>
    <w:charset w:val="A2"/>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E27E6"/>
    <w:multiLevelType w:val="hybridMultilevel"/>
    <w:tmpl w:val="D88862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343A3C"/>
    <w:multiLevelType w:val="hybridMultilevel"/>
    <w:tmpl w:val="AFA28F1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7144565"/>
    <w:multiLevelType w:val="hybridMultilevel"/>
    <w:tmpl w:val="957C2C3E"/>
    <w:lvl w:ilvl="0" w:tplc="041F0019">
      <w:start w:val="2"/>
      <w:numFmt w:val="lowerLetter"/>
      <w:lvlText w:val="%1."/>
      <w:lvlJc w:val="left"/>
      <w:pPr>
        <w:ind w:left="36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0A690652"/>
    <w:multiLevelType w:val="hybridMultilevel"/>
    <w:tmpl w:val="9BF228BE"/>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112F656B"/>
    <w:multiLevelType w:val="hybridMultilevel"/>
    <w:tmpl w:val="48E2779A"/>
    <w:lvl w:ilvl="0" w:tplc="041F0001">
      <w:start w:val="1"/>
      <w:numFmt w:val="bullet"/>
      <w:lvlText w:val=""/>
      <w:lvlJc w:val="left"/>
      <w:pPr>
        <w:ind w:left="36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5">
    <w:nsid w:val="1FD437B8"/>
    <w:multiLevelType w:val="hybridMultilevel"/>
    <w:tmpl w:val="738C4F82"/>
    <w:lvl w:ilvl="0" w:tplc="041F0001">
      <w:start w:val="1"/>
      <w:numFmt w:val="bullet"/>
      <w:lvlText w:val=""/>
      <w:lvlJc w:val="left"/>
      <w:pPr>
        <w:ind w:left="1316" w:hanging="360"/>
      </w:pPr>
      <w:rPr>
        <w:rFonts w:ascii="Symbol" w:hAnsi="Symbol" w:hint="default"/>
      </w:rPr>
    </w:lvl>
    <w:lvl w:ilvl="1" w:tplc="041F0003" w:tentative="1">
      <w:start w:val="1"/>
      <w:numFmt w:val="bullet"/>
      <w:lvlText w:val="o"/>
      <w:lvlJc w:val="left"/>
      <w:pPr>
        <w:ind w:left="2036" w:hanging="360"/>
      </w:pPr>
      <w:rPr>
        <w:rFonts w:ascii="Courier New" w:hAnsi="Courier New" w:cs="Courier New" w:hint="default"/>
      </w:rPr>
    </w:lvl>
    <w:lvl w:ilvl="2" w:tplc="041F0005" w:tentative="1">
      <w:start w:val="1"/>
      <w:numFmt w:val="bullet"/>
      <w:lvlText w:val=""/>
      <w:lvlJc w:val="left"/>
      <w:pPr>
        <w:ind w:left="2756" w:hanging="360"/>
      </w:pPr>
      <w:rPr>
        <w:rFonts w:ascii="Wingdings" w:hAnsi="Wingdings" w:hint="default"/>
      </w:rPr>
    </w:lvl>
    <w:lvl w:ilvl="3" w:tplc="041F0001" w:tentative="1">
      <w:start w:val="1"/>
      <w:numFmt w:val="bullet"/>
      <w:lvlText w:val=""/>
      <w:lvlJc w:val="left"/>
      <w:pPr>
        <w:ind w:left="3476" w:hanging="360"/>
      </w:pPr>
      <w:rPr>
        <w:rFonts w:ascii="Symbol" w:hAnsi="Symbol" w:hint="default"/>
      </w:rPr>
    </w:lvl>
    <w:lvl w:ilvl="4" w:tplc="041F0003" w:tentative="1">
      <w:start w:val="1"/>
      <w:numFmt w:val="bullet"/>
      <w:lvlText w:val="o"/>
      <w:lvlJc w:val="left"/>
      <w:pPr>
        <w:ind w:left="4196" w:hanging="360"/>
      </w:pPr>
      <w:rPr>
        <w:rFonts w:ascii="Courier New" w:hAnsi="Courier New" w:cs="Courier New" w:hint="default"/>
      </w:rPr>
    </w:lvl>
    <w:lvl w:ilvl="5" w:tplc="041F0005" w:tentative="1">
      <w:start w:val="1"/>
      <w:numFmt w:val="bullet"/>
      <w:lvlText w:val=""/>
      <w:lvlJc w:val="left"/>
      <w:pPr>
        <w:ind w:left="4916" w:hanging="360"/>
      </w:pPr>
      <w:rPr>
        <w:rFonts w:ascii="Wingdings" w:hAnsi="Wingdings" w:hint="default"/>
      </w:rPr>
    </w:lvl>
    <w:lvl w:ilvl="6" w:tplc="041F0001" w:tentative="1">
      <w:start w:val="1"/>
      <w:numFmt w:val="bullet"/>
      <w:lvlText w:val=""/>
      <w:lvlJc w:val="left"/>
      <w:pPr>
        <w:ind w:left="5636" w:hanging="360"/>
      </w:pPr>
      <w:rPr>
        <w:rFonts w:ascii="Symbol" w:hAnsi="Symbol" w:hint="default"/>
      </w:rPr>
    </w:lvl>
    <w:lvl w:ilvl="7" w:tplc="041F0003" w:tentative="1">
      <w:start w:val="1"/>
      <w:numFmt w:val="bullet"/>
      <w:lvlText w:val="o"/>
      <w:lvlJc w:val="left"/>
      <w:pPr>
        <w:ind w:left="6356" w:hanging="360"/>
      </w:pPr>
      <w:rPr>
        <w:rFonts w:ascii="Courier New" w:hAnsi="Courier New" w:cs="Courier New" w:hint="default"/>
      </w:rPr>
    </w:lvl>
    <w:lvl w:ilvl="8" w:tplc="041F0005" w:tentative="1">
      <w:start w:val="1"/>
      <w:numFmt w:val="bullet"/>
      <w:lvlText w:val=""/>
      <w:lvlJc w:val="left"/>
      <w:pPr>
        <w:ind w:left="7076" w:hanging="360"/>
      </w:pPr>
      <w:rPr>
        <w:rFonts w:ascii="Wingdings" w:hAnsi="Wingdings" w:hint="default"/>
      </w:rPr>
    </w:lvl>
  </w:abstractNum>
  <w:abstractNum w:abstractNumId="6">
    <w:nsid w:val="21ED4C04"/>
    <w:multiLevelType w:val="hybridMultilevel"/>
    <w:tmpl w:val="27488386"/>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340F4E56"/>
    <w:multiLevelType w:val="hybridMultilevel"/>
    <w:tmpl w:val="F33AB84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3BC10B45"/>
    <w:multiLevelType w:val="hybridMultilevel"/>
    <w:tmpl w:val="B5B0B73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40EA0372"/>
    <w:multiLevelType w:val="hybridMultilevel"/>
    <w:tmpl w:val="C54C89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41482DBE"/>
    <w:multiLevelType w:val="hybridMultilevel"/>
    <w:tmpl w:val="6A3C00E0"/>
    <w:lvl w:ilvl="0" w:tplc="C7FA50F6">
      <w:start w:val="1"/>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11">
    <w:nsid w:val="46B66EEC"/>
    <w:multiLevelType w:val="hybridMultilevel"/>
    <w:tmpl w:val="1E7E0F4C"/>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4B4963C2"/>
    <w:multiLevelType w:val="hybridMultilevel"/>
    <w:tmpl w:val="7F069488"/>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4EDE7257"/>
    <w:multiLevelType w:val="hybridMultilevel"/>
    <w:tmpl w:val="A474918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4FC62590"/>
    <w:multiLevelType w:val="hybridMultilevel"/>
    <w:tmpl w:val="56020BCE"/>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571B67B9"/>
    <w:multiLevelType w:val="hybridMultilevel"/>
    <w:tmpl w:val="ECA8A3B4"/>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nsid w:val="5AFE064F"/>
    <w:multiLevelType w:val="hybridMultilevel"/>
    <w:tmpl w:val="E3B0533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7">
    <w:nsid w:val="5BB0443A"/>
    <w:multiLevelType w:val="hybridMultilevel"/>
    <w:tmpl w:val="23C6CF08"/>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nsid w:val="5EFE7939"/>
    <w:multiLevelType w:val="hybridMultilevel"/>
    <w:tmpl w:val="DC4844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69621ECF"/>
    <w:multiLevelType w:val="hybridMultilevel"/>
    <w:tmpl w:val="BFA243B4"/>
    <w:lvl w:ilvl="0" w:tplc="7E7E0FBA">
      <w:start w:val="1"/>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6D5931CD"/>
    <w:multiLevelType w:val="hybridMultilevel"/>
    <w:tmpl w:val="5AF83CDE"/>
    <w:lvl w:ilvl="0" w:tplc="965CD470">
      <w:start w:val="3"/>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21">
    <w:nsid w:val="7503444F"/>
    <w:multiLevelType w:val="hybridMultilevel"/>
    <w:tmpl w:val="7DF0E940"/>
    <w:lvl w:ilvl="0" w:tplc="041F0019">
      <w:start w:val="1"/>
      <w:numFmt w:val="lowerLetter"/>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nsid w:val="75EF33FA"/>
    <w:multiLevelType w:val="hybridMultilevel"/>
    <w:tmpl w:val="630E9D74"/>
    <w:lvl w:ilvl="0" w:tplc="041F0019">
      <w:start w:val="5"/>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nsid w:val="7EDF005E"/>
    <w:multiLevelType w:val="hybridMultilevel"/>
    <w:tmpl w:val="7CD42C8C"/>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nsid w:val="7F094CA8"/>
    <w:multiLevelType w:val="hybridMultilevel"/>
    <w:tmpl w:val="1FCC46C6"/>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num w:numId="1">
    <w:abstractNumId w:val="4"/>
  </w:num>
  <w:num w:numId="2">
    <w:abstractNumId w:val="19"/>
  </w:num>
  <w:num w:numId="3">
    <w:abstractNumId w:val="9"/>
  </w:num>
  <w:num w:numId="4">
    <w:abstractNumId w:val="1"/>
  </w:num>
  <w:num w:numId="5">
    <w:abstractNumId w:val="12"/>
  </w:num>
  <w:num w:numId="6">
    <w:abstractNumId w:val="3"/>
  </w:num>
  <w:num w:numId="7">
    <w:abstractNumId w:val="18"/>
  </w:num>
  <w:num w:numId="8">
    <w:abstractNumId w:val="6"/>
  </w:num>
  <w:num w:numId="9">
    <w:abstractNumId w:val="14"/>
  </w:num>
  <w:num w:numId="10">
    <w:abstractNumId w:val="21"/>
  </w:num>
  <w:num w:numId="11">
    <w:abstractNumId w:val="23"/>
  </w:num>
  <w:num w:numId="12">
    <w:abstractNumId w:val="11"/>
  </w:num>
  <w:num w:numId="13">
    <w:abstractNumId w:val="10"/>
  </w:num>
  <w:num w:numId="14">
    <w:abstractNumId w:val="13"/>
  </w:num>
  <w:num w:numId="15">
    <w:abstractNumId w:val="20"/>
  </w:num>
  <w:num w:numId="16">
    <w:abstractNumId w:val="17"/>
  </w:num>
  <w:num w:numId="17">
    <w:abstractNumId w:val="16"/>
  </w:num>
  <w:num w:numId="18">
    <w:abstractNumId w:val="7"/>
  </w:num>
  <w:num w:numId="19">
    <w:abstractNumId w:val="5"/>
  </w:num>
  <w:num w:numId="20">
    <w:abstractNumId w:val="15"/>
  </w:num>
  <w:num w:numId="21">
    <w:abstractNumId w:val="2"/>
  </w:num>
  <w:num w:numId="22">
    <w:abstractNumId w:val="22"/>
  </w:num>
  <w:num w:numId="23">
    <w:abstractNumId w:val="8"/>
  </w:num>
  <w:num w:numId="24">
    <w:abstractNumId w:val="0"/>
  </w:num>
  <w:num w:numId="25">
    <w:abstractNumId w:val="2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42EF"/>
    <w:rsid w:val="00027624"/>
    <w:rsid w:val="000318E0"/>
    <w:rsid w:val="00037BAB"/>
    <w:rsid w:val="000468B7"/>
    <w:rsid w:val="0009581A"/>
    <w:rsid w:val="000A68FF"/>
    <w:rsid w:val="000B6BA1"/>
    <w:rsid w:val="000B7999"/>
    <w:rsid w:val="000C450B"/>
    <w:rsid w:val="000C4758"/>
    <w:rsid w:val="000C5D07"/>
    <w:rsid w:val="000D2FC1"/>
    <w:rsid w:val="000D5915"/>
    <w:rsid w:val="000E11E5"/>
    <w:rsid w:val="000E4B0E"/>
    <w:rsid w:val="000E6728"/>
    <w:rsid w:val="000F4E22"/>
    <w:rsid w:val="001045B5"/>
    <w:rsid w:val="00130637"/>
    <w:rsid w:val="00130911"/>
    <w:rsid w:val="0013246B"/>
    <w:rsid w:val="001353D8"/>
    <w:rsid w:val="0014306E"/>
    <w:rsid w:val="00156245"/>
    <w:rsid w:val="00177DB8"/>
    <w:rsid w:val="001A05C1"/>
    <w:rsid w:val="001B42EF"/>
    <w:rsid w:val="001E0E88"/>
    <w:rsid w:val="001E27B0"/>
    <w:rsid w:val="001F157B"/>
    <w:rsid w:val="00205528"/>
    <w:rsid w:val="00205537"/>
    <w:rsid w:val="0020763E"/>
    <w:rsid w:val="002151B3"/>
    <w:rsid w:val="002156D6"/>
    <w:rsid w:val="00221E6E"/>
    <w:rsid w:val="00233FB9"/>
    <w:rsid w:val="00245959"/>
    <w:rsid w:val="00264424"/>
    <w:rsid w:val="00273F28"/>
    <w:rsid w:val="002745EA"/>
    <w:rsid w:val="0027586E"/>
    <w:rsid w:val="00286099"/>
    <w:rsid w:val="002876F6"/>
    <w:rsid w:val="002A1D19"/>
    <w:rsid w:val="002C7887"/>
    <w:rsid w:val="002D40FC"/>
    <w:rsid w:val="002D5C6B"/>
    <w:rsid w:val="00306F99"/>
    <w:rsid w:val="00313781"/>
    <w:rsid w:val="00333743"/>
    <w:rsid w:val="00336452"/>
    <w:rsid w:val="003376BF"/>
    <w:rsid w:val="0037075B"/>
    <w:rsid w:val="00384973"/>
    <w:rsid w:val="00394BE6"/>
    <w:rsid w:val="003B4B11"/>
    <w:rsid w:val="003B51D7"/>
    <w:rsid w:val="003B7B44"/>
    <w:rsid w:val="003C7D8E"/>
    <w:rsid w:val="003D6F94"/>
    <w:rsid w:val="003E1C8C"/>
    <w:rsid w:val="003F3E6C"/>
    <w:rsid w:val="004001EB"/>
    <w:rsid w:val="00413DB3"/>
    <w:rsid w:val="00414D23"/>
    <w:rsid w:val="0042130C"/>
    <w:rsid w:val="00424852"/>
    <w:rsid w:val="00426A2D"/>
    <w:rsid w:val="00434133"/>
    <w:rsid w:val="00440B82"/>
    <w:rsid w:val="0044530F"/>
    <w:rsid w:val="004479AE"/>
    <w:rsid w:val="0045263E"/>
    <w:rsid w:val="004534A6"/>
    <w:rsid w:val="00454C67"/>
    <w:rsid w:val="004637BA"/>
    <w:rsid w:val="00466CF0"/>
    <w:rsid w:val="0048033D"/>
    <w:rsid w:val="00480CF2"/>
    <w:rsid w:val="00483545"/>
    <w:rsid w:val="0048472E"/>
    <w:rsid w:val="004A0205"/>
    <w:rsid w:val="004A2791"/>
    <w:rsid w:val="004B05A3"/>
    <w:rsid w:val="004C3056"/>
    <w:rsid w:val="004D428C"/>
    <w:rsid w:val="004E192D"/>
    <w:rsid w:val="004E6A46"/>
    <w:rsid w:val="00511C3C"/>
    <w:rsid w:val="005206FE"/>
    <w:rsid w:val="00525DA7"/>
    <w:rsid w:val="005268C0"/>
    <w:rsid w:val="0055028B"/>
    <w:rsid w:val="005708ED"/>
    <w:rsid w:val="00572F34"/>
    <w:rsid w:val="005776BB"/>
    <w:rsid w:val="0058382A"/>
    <w:rsid w:val="00585032"/>
    <w:rsid w:val="00595AA0"/>
    <w:rsid w:val="005B3B32"/>
    <w:rsid w:val="005B6374"/>
    <w:rsid w:val="005C2E7C"/>
    <w:rsid w:val="005C7866"/>
    <w:rsid w:val="005D07F4"/>
    <w:rsid w:val="005D0FFC"/>
    <w:rsid w:val="005D1048"/>
    <w:rsid w:val="005D4537"/>
    <w:rsid w:val="005D521A"/>
    <w:rsid w:val="005E384E"/>
    <w:rsid w:val="005F2A52"/>
    <w:rsid w:val="006035E2"/>
    <w:rsid w:val="00614164"/>
    <w:rsid w:val="00624D47"/>
    <w:rsid w:val="00634708"/>
    <w:rsid w:val="00642BAA"/>
    <w:rsid w:val="00647B7F"/>
    <w:rsid w:val="0066469C"/>
    <w:rsid w:val="00666A47"/>
    <w:rsid w:val="00673202"/>
    <w:rsid w:val="00674298"/>
    <w:rsid w:val="00690062"/>
    <w:rsid w:val="006C24BE"/>
    <w:rsid w:val="006C4ACF"/>
    <w:rsid w:val="006C6307"/>
    <w:rsid w:val="006D03BD"/>
    <w:rsid w:val="006E5687"/>
    <w:rsid w:val="007064B0"/>
    <w:rsid w:val="00710687"/>
    <w:rsid w:val="00711D19"/>
    <w:rsid w:val="007235F7"/>
    <w:rsid w:val="00726875"/>
    <w:rsid w:val="007320CB"/>
    <w:rsid w:val="00736F38"/>
    <w:rsid w:val="00750303"/>
    <w:rsid w:val="00752354"/>
    <w:rsid w:val="007706D4"/>
    <w:rsid w:val="0077504C"/>
    <w:rsid w:val="00787A7B"/>
    <w:rsid w:val="00795CBE"/>
    <w:rsid w:val="007A5E2F"/>
    <w:rsid w:val="007A6A77"/>
    <w:rsid w:val="007B4CD8"/>
    <w:rsid w:val="007B5173"/>
    <w:rsid w:val="007C29F4"/>
    <w:rsid w:val="007D117C"/>
    <w:rsid w:val="007D57A7"/>
    <w:rsid w:val="007E1616"/>
    <w:rsid w:val="007E5DE7"/>
    <w:rsid w:val="007F731C"/>
    <w:rsid w:val="00810F1A"/>
    <w:rsid w:val="008455B2"/>
    <w:rsid w:val="008539AD"/>
    <w:rsid w:val="00857161"/>
    <w:rsid w:val="00861DD7"/>
    <w:rsid w:val="00866559"/>
    <w:rsid w:val="00870311"/>
    <w:rsid w:val="0087400B"/>
    <w:rsid w:val="008846A4"/>
    <w:rsid w:val="008A1157"/>
    <w:rsid w:val="008A1888"/>
    <w:rsid w:val="008A3015"/>
    <w:rsid w:val="008A3776"/>
    <w:rsid w:val="008A6697"/>
    <w:rsid w:val="008A6DA5"/>
    <w:rsid w:val="008D155A"/>
    <w:rsid w:val="008D188D"/>
    <w:rsid w:val="008E62BF"/>
    <w:rsid w:val="008E7662"/>
    <w:rsid w:val="008F2F0E"/>
    <w:rsid w:val="00903272"/>
    <w:rsid w:val="009034BD"/>
    <w:rsid w:val="0090555E"/>
    <w:rsid w:val="00906C6F"/>
    <w:rsid w:val="00913C5B"/>
    <w:rsid w:val="0091580F"/>
    <w:rsid w:val="00940BB3"/>
    <w:rsid w:val="00943298"/>
    <w:rsid w:val="00944D02"/>
    <w:rsid w:val="00951EA0"/>
    <w:rsid w:val="00952BB8"/>
    <w:rsid w:val="009679D8"/>
    <w:rsid w:val="00971117"/>
    <w:rsid w:val="0097256F"/>
    <w:rsid w:val="00975266"/>
    <w:rsid w:val="0097589B"/>
    <w:rsid w:val="009759E8"/>
    <w:rsid w:val="009800A2"/>
    <w:rsid w:val="009A6CB6"/>
    <w:rsid w:val="009B5D2B"/>
    <w:rsid w:val="009B73BD"/>
    <w:rsid w:val="009D7AC3"/>
    <w:rsid w:val="009E59BA"/>
    <w:rsid w:val="009F3ED3"/>
    <w:rsid w:val="009F61BE"/>
    <w:rsid w:val="009F78BD"/>
    <w:rsid w:val="00A16B98"/>
    <w:rsid w:val="00A37659"/>
    <w:rsid w:val="00A408AF"/>
    <w:rsid w:val="00A46409"/>
    <w:rsid w:val="00A471D9"/>
    <w:rsid w:val="00A608F7"/>
    <w:rsid w:val="00A618B5"/>
    <w:rsid w:val="00A71462"/>
    <w:rsid w:val="00A75284"/>
    <w:rsid w:val="00A872DA"/>
    <w:rsid w:val="00A87B53"/>
    <w:rsid w:val="00A95FB2"/>
    <w:rsid w:val="00AA4C13"/>
    <w:rsid w:val="00AB19FA"/>
    <w:rsid w:val="00AB55C8"/>
    <w:rsid w:val="00AB5E74"/>
    <w:rsid w:val="00AB6062"/>
    <w:rsid w:val="00AE38D5"/>
    <w:rsid w:val="00AF0F6D"/>
    <w:rsid w:val="00B0675F"/>
    <w:rsid w:val="00B10110"/>
    <w:rsid w:val="00B24068"/>
    <w:rsid w:val="00B2637D"/>
    <w:rsid w:val="00B30125"/>
    <w:rsid w:val="00B3313B"/>
    <w:rsid w:val="00B47539"/>
    <w:rsid w:val="00B5588E"/>
    <w:rsid w:val="00B55916"/>
    <w:rsid w:val="00B572B8"/>
    <w:rsid w:val="00B66F06"/>
    <w:rsid w:val="00B70F5C"/>
    <w:rsid w:val="00B73279"/>
    <w:rsid w:val="00B776E5"/>
    <w:rsid w:val="00B816B6"/>
    <w:rsid w:val="00B90163"/>
    <w:rsid w:val="00B90F6A"/>
    <w:rsid w:val="00BA39EF"/>
    <w:rsid w:val="00BB0CC8"/>
    <w:rsid w:val="00BB2CC0"/>
    <w:rsid w:val="00BB3C10"/>
    <w:rsid w:val="00BD0601"/>
    <w:rsid w:val="00BD7012"/>
    <w:rsid w:val="00BF65E8"/>
    <w:rsid w:val="00C03ADF"/>
    <w:rsid w:val="00C13777"/>
    <w:rsid w:val="00C14103"/>
    <w:rsid w:val="00C17480"/>
    <w:rsid w:val="00C23D45"/>
    <w:rsid w:val="00C24A15"/>
    <w:rsid w:val="00C274BA"/>
    <w:rsid w:val="00C30B08"/>
    <w:rsid w:val="00C313D1"/>
    <w:rsid w:val="00C4387A"/>
    <w:rsid w:val="00C50249"/>
    <w:rsid w:val="00C564D2"/>
    <w:rsid w:val="00C62FD2"/>
    <w:rsid w:val="00C63E2A"/>
    <w:rsid w:val="00C75179"/>
    <w:rsid w:val="00C77BD4"/>
    <w:rsid w:val="00C8289E"/>
    <w:rsid w:val="00C92A8D"/>
    <w:rsid w:val="00C9572A"/>
    <w:rsid w:val="00CC0AE0"/>
    <w:rsid w:val="00CC0EBC"/>
    <w:rsid w:val="00CC1BAF"/>
    <w:rsid w:val="00CC2A7F"/>
    <w:rsid w:val="00CC6D28"/>
    <w:rsid w:val="00CD7D5A"/>
    <w:rsid w:val="00D12486"/>
    <w:rsid w:val="00D304E4"/>
    <w:rsid w:val="00D3699F"/>
    <w:rsid w:val="00D40454"/>
    <w:rsid w:val="00D42B40"/>
    <w:rsid w:val="00D440D4"/>
    <w:rsid w:val="00D672A4"/>
    <w:rsid w:val="00D82691"/>
    <w:rsid w:val="00D87E1C"/>
    <w:rsid w:val="00DB0426"/>
    <w:rsid w:val="00DB5735"/>
    <w:rsid w:val="00E17D1B"/>
    <w:rsid w:val="00E219F8"/>
    <w:rsid w:val="00E4450D"/>
    <w:rsid w:val="00E52ECD"/>
    <w:rsid w:val="00E61605"/>
    <w:rsid w:val="00E61A2C"/>
    <w:rsid w:val="00E70179"/>
    <w:rsid w:val="00E81DD6"/>
    <w:rsid w:val="00E83625"/>
    <w:rsid w:val="00E9640E"/>
    <w:rsid w:val="00EA0F36"/>
    <w:rsid w:val="00EA2C50"/>
    <w:rsid w:val="00EA6962"/>
    <w:rsid w:val="00EB1819"/>
    <w:rsid w:val="00EB3ECD"/>
    <w:rsid w:val="00EC5B03"/>
    <w:rsid w:val="00ED08CF"/>
    <w:rsid w:val="00EF29AA"/>
    <w:rsid w:val="00EF5DD4"/>
    <w:rsid w:val="00EF7B33"/>
    <w:rsid w:val="00F114C7"/>
    <w:rsid w:val="00F11FD8"/>
    <w:rsid w:val="00F147FE"/>
    <w:rsid w:val="00F1500A"/>
    <w:rsid w:val="00F40BBD"/>
    <w:rsid w:val="00F64240"/>
    <w:rsid w:val="00F95E58"/>
    <w:rsid w:val="00FA1E4C"/>
    <w:rsid w:val="00FB1B85"/>
    <w:rsid w:val="00FB6889"/>
    <w:rsid w:val="00FB6EE8"/>
    <w:rsid w:val="00FC10ED"/>
    <w:rsid w:val="00FC6B99"/>
    <w:rsid w:val="00FC6EF3"/>
    <w:rsid w:val="00FD63E5"/>
    <w:rsid w:val="00FF5F69"/>
    <w:rsid w:val="00FF7FD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9749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tr-TR"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1">
    <w:name w:val="heading 1"/>
    <w:basedOn w:val="Normal"/>
    <w:next w:val="Normal"/>
    <w:link w:val="Balk1Char"/>
    <w:uiPriority w:val="9"/>
    <w:qFormat/>
    <w:rsid w:val="001B42E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B42E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B42EF"/>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B42EF"/>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B42EF"/>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B42EF"/>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B42EF"/>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B42EF"/>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B42EF"/>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B42EF"/>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B42EF"/>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B42EF"/>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B42EF"/>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B42EF"/>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B42EF"/>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B42EF"/>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B42EF"/>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B42EF"/>
    <w:rPr>
      <w:rFonts w:eastAsiaTheme="majorEastAsia" w:cstheme="majorBidi"/>
      <w:color w:val="272727" w:themeColor="text1" w:themeTint="D8"/>
    </w:rPr>
  </w:style>
  <w:style w:type="paragraph" w:styleId="KonuBal">
    <w:name w:val="Title"/>
    <w:basedOn w:val="Normal"/>
    <w:next w:val="Normal"/>
    <w:link w:val="KonuBalChar"/>
    <w:uiPriority w:val="10"/>
    <w:qFormat/>
    <w:rsid w:val="001B42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B42EF"/>
    <w:rPr>
      <w:rFonts w:asciiTheme="majorHAnsi" w:eastAsiaTheme="majorEastAsia" w:hAnsiTheme="majorHAnsi" w:cstheme="majorBidi"/>
      <w:spacing w:val="-10"/>
      <w:kern w:val="28"/>
      <w:sz w:val="56"/>
      <w:szCs w:val="56"/>
    </w:rPr>
  </w:style>
  <w:style w:type="paragraph" w:styleId="AltKonuBal">
    <w:name w:val="Subtitle"/>
    <w:basedOn w:val="Normal"/>
    <w:next w:val="Normal"/>
    <w:link w:val="AltKonuBalChar"/>
    <w:uiPriority w:val="11"/>
    <w:qFormat/>
    <w:rsid w:val="001B42EF"/>
    <w:pPr>
      <w:numPr>
        <w:ilvl w:val="1"/>
      </w:numPr>
    </w:pPr>
    <w:rPr>
      <w:rFonts w:eastAsiaTheme="majorEastAsia" w:cstheme="majorBidi"/>
      <w:color w:val="595959" w:themeColor="text1" w:themeTint="A6"/>
      <w:spacing w:val="15"/>
      <w:sz w:val="28"/>
      <w:szCs w:val="28"/>
    </w:rPr>
  </w:style>
  <w:style w:type="character" w:customStyle="1" w:styleId="AltKonuBalChar">
    <w:name w:val="Alt Konu Başlığı Char"/>
    <w:basedOn w:val="VarsaylanParagrafYazTipi"/>
    <w:link w:val="AltKonuBal"/>
    <w:uiPriority w:val="11"/>
    <w:rsid w:val="001B42EF"/>
    <w:rPr>
      <w:rFonts w:eastAsiaTheme="majorEastAsia" w:cstheme="majorBidi"/>
      <w:color w:val="595959" w:themeColor="text1" w:themeTint="A6"/>
      <w:spacing w:val="15"/>
      <w:sz w:val="28"/>
      <w:szCs w:val="28"/>
    </w:rPr>
  </w:style>
  <w:style w:type="paragraph" w:styleId="Trnak">
    <w:name w:val="Quote"/>
    <w:basedOn w:val="Normal"/>
    <w:next w:val="Normal"/>
    <w:link w:val="TrnakChar"/>
    <w:uiPriority w:val="29"/>
    <w:qFormat/>
    <w:rsid w:val="001B42EF"/>
    <w:pPr>
      <w:spacing w:before="160"/>
      <w:jc w:val="center"/>
    </w:pPr>
    <w:rPr>
      <w:i/>
      <w:iCs/>
      <w:color w:val="404040" w:themeColor="text1" w:themeTint="BF"/>
    </w:rPr>
  </w:style>
  <w:style w:type="character" w:customStyle="1" w:styleId="TrnakChar">
    <w:name w:val="Tırnak Char"/>
    <w:basedOn w:val="VarsaylanParagrafYazTipi"/>
    <w:link w:val="Trnak"/>
    <w:uiPriority w:val="29"/>
    <w:rsid w:val="001B42EF"/>
    <w:rPr>
      <w:i/>
      <w:iCs/>
      <w:color w:val="404040" w:themeColor="text1" w:themeTint="BF"/>
    </w:rPr>
  </w:style>
  <w:style w:type="paragraph" w:styleId="ListeParagraf">
    <w:name w:val="List Paragraph"/>
    <w:basedOn w:val="Normal"/>
    <w:uiPriority w:val="34"/>
    <w:qFormat/>
    <w:rsid w:val="001B42EF"/>
    <w:pPr>
      <w:ind w:left="720"/>
      <w:contextualSpacing/>
    </w:pPr>
  </w:style>
  <w:style w:type="character" w:styleId="GlVurgulama">
    <w:name w:val="Intense Emphasis"/>
    <w:basedOn w:val="VarsaylanParagrafYazTipi"/>
    <w:uiPriority w:val="21"/>
    <w:qFormat/>
    <w:rsid w:val="001B42EF"/>
    <w:rPr>
      <w:i/>
      <w:iCs/>
      <w:color w:val="0F4761" w:themeColor="accent1" w:themeShade="BF"/>
    </w:rPr>
  </w:style>
  <w:style w:type="paragraph" w:styleId="KeskinTrnak">
    <w:name w:val="Intense Quote"/>
    <w:basedOn w:val="Normal"/>
    <w:next w:val="Normal"/>
    <w:link w:val="KeskinTrnakChar"/>
    <w:uiPriority w:val="30"/>
    <w:qFormat/>
    <w:rsid w:val="001B42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eskinTrnakChar">
    <w:name w:val="Keskin Tırnak Char"/>
    <w:basedOn w:val="VarsaylanParagrafYazTipi"/>
    <w:link w:val="KeskinTrnak"/>
    <w:uiPriority w:val="30"/>
    <w:rsid w:val="001B42EF"/>
    <w:rPr>
      <w:i/>
      <w:iCs/>
      <w:color w:val="0F4761" w:themeColor="accent1" w:themeShade="BF"/>
    </w:rPr>
  </w:style>
  <w:style w:type="character" w:styleId="GlBavuru">
    <w:name w:val="Intense Reference"/>
    <w:basedOn w:val="VarsaylanParagrafYazTipi"/>
    <w:uiPriority w:val="32"/>
    <w:qFormat/>
    <w:rsid w:val="001B42EF"/>
    <w:rPr>
      <w:b/>
      <w:bCs/>
      <w:smallCaps/>
      <w:color w:val="0F4761" w:themeColor="accent1" w:themeShade="BF"/>
      <w:spacing w:val="5"/>
    </w:rPr>
  </w:style>
  <w:style w:type="table" w:styleId="TabloKlavuzu">
    <w:name w:val="Table Grid"/>
    <w:basedOn w:val="NormalTablo"/>
    <w:uiPriority w:val="39"/>
    <w:rsid w:val="00F95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basedOn w:val="VarsaylanParagrafYazTipi"/>
    <w:uiPriority w:val="99"/>
    <w:unhideWhenUsed/>
    <w:rsid w:val="000E4B0E"/>
    <w:rPr>
      <w:color w:val="467886" w:themeColor="hyperlink"/>
      <w:u w:val="single"/>
    </w:rPr>
  </w:style>
  <w:style w:type="character" w:customStyle="1" w:styleId="zmlenmeyenBahsetme1">
    <w:name w:val="Çözümlenmeyen Bahsetme1"/>
    <w:basedOn w:val="VarsaylanParagrafYazTipi"/>
    <w:uiPriority w:val="99"/>
    <w:semiHidden/>
    <w:unhideWhenUsed/>
    <w:rsid w:val="000E4B0E"/>
    <w:rPr>
      <w:color w:val="605E5C"/>
      <w:shd w:val="clear" w:color="auto" w:fill="E1DFDD"/>
    </w:rPr>
  </w:style>
  <w:style w:type="character" w:customStyle="1" w:styleId="UnresolvedMention">
    <w:name w:val="Unresolved Mention"/>
    <w:basedOn w:val="VarsaylanParagrafYazTipi"/>
    <w:uiPriority w:val="99"/>
    <w:semiHidden/>
    <w:unhideWhenUsed/>
    <w:rsid w:val="000318E0"/>
    <w:rPr>
      <w:color w:val="605E5C"/>
      <w:shd w:val="clear" w:color="auto" w:fill="E1DFDD"/>
    </w:rPr>
  </w:style>
  <w:style w:type="character" w:styleId="zlenenKpr">
    <w:name w:val="FollowedHyperlink"/>
    <w:basedOn w:val="VarsaylanParagrafYazTipi"/>
    <w:uiPriority w:val="99"/>
    <w:semiHidden/>
    <w:unhideWhenUsed/>
    <w:rsid w:val="000318E0"/>
    <w:rPr>
      <w:color w:val="96607D" w:themeColor="followedHyperlink"/>
      <w:u w:val="single"/>
    </w:rPr>
  </w:style>
  <w:style w:type="table" w:customStyle="1" w:styleId="TabloKlavuzu1">
    <w:name w:val="Tablo Kılavuzu1"/>
    <w:basedOn w:val="NormalTablo"/>
    <w:next w:val="TabloKlavuzu"/>
    <w:uiPriority w:val="39"/>
    <w:rsid w:val="005C2E7C"/>
    <w:pPr>
      <w:spacing w:after="0" w:line="240" w:lineRule="auto"/>
    </w:pPr>
    <w:rPr>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ralkYok">
    <w:name w:val="No Spacing"/>
    <w:uiPriority w:val="1"/>
    <w:qFormat/>
    <w:rsid w:val="0027586E"/>
    <w:pPr>
      <w:spacing w:after="0" w:line="240" w:lineRule="auto"/>
    </w:pPr>
  </w:style>
  <w:style w:type="paragraph" w:styleId="BalonMetni">
    <w:name w:val="Balloon Text"/>
    <w:basedOn w:val="Normal"/>
    <w:link w:val="BalonMetniChar"/>
    <w:uiPriority w:val="99"/>
    <w:semiHidden/>
    <w:unhideWhenUsed/>
    <w:rsid w:val="0027586E"/>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27586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tr-TR"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1">
    <w:name w:val="heading 1"/>
    <w:basedOn w:val="Normal"/>
    <w:next w:val="Normal"/>
    <w:link w:val="Balk1Char"/>
    <w:uiPriority w:val="9"/>
    <w:qFormat/>
    <w:rsid w:val="001B42E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B42E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B42EF"/>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B42EF"/>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B42EF"/>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B42EF"/>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B42EF"/>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B42EF"/>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B42EF"/>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B42EF"/>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B42EF"/>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B42EF"/>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B42EF"/>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B42EF"/>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B42EF"/>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B42EF"/>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B42EF"/>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B42EF"/>
    <w:rPr>
      <w:rFonts w:eastAsiaTheme="majorEastAsia" w:cstheme="majorBidi"/>
      <w:color w:val="272727" w:themeColor="text1" w:themeTint="D8"/>
    </w:rPr>
  </w:style>
  <w:style w:type="paragraph" w:styleId="KonuBal">
    <w:name w:val="Title"/>
    <w:basedOn w:val="Normal"/>
    <w:next w:val="Normal"/>
    <w:link w:val="KonuBalChar"/>
    <w:uiPriority w:val="10"/>
    <w:qFormat/>
    <w:rsid w:val="001B42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B42EF"/>
    <w:rPr>
      <w:rFonts w:asciiTheme="majorHAnsi" w:eastAsiaTheme="majorEastAsia" w:hAnsiTheme="majorHAnsi" w:cstheme="majorBidi"/>
      <w:spacing w:val="-10"/>
      <w:kern w:val="28"/>
      <w:sz w:val="56"/>
      <w:szCs w:val="56"/>
    </w:rPr>
  </w:style>
  <w:style w:type="paragraph" w:styleId="AltKonuBal">
    <w:name w:val="Subtitle"/>
    <w:basedOn w:val="Normal"/>
    <w:next w:val="Normal"/>
    <w:link w:val="AltKonuBalChar"/>
    <w:uiPriority w:val="11"/>
    <w:qFormat/>
    <w:rsid w:val="001B42EF"/>
    <w:pPr>
      <w:numPr>
        <w:ilvl w:val="1"/>
      </w:numPr>
    </w:pPr>
    <w:rPr>
      <w:rFonts w:eastAsiaTheme="majorEastAsia" w:cstheme="majorBidi"/>
      <w:color w:val="595959" w:themeColor="text1" w:themeTint="A6"/>
      <w:spacing w:val="15"/>
      <w:sz w:val="28"/>
      <w:szCs w:val="28"/>
    </w:rPr>
  </w:style>
  <w:style w:type="character" w:customStyle="1" w:styleId="AltKonuBalChar">
    <w:name w:val="Alt Konu Başlığı Char"/>
    <w:basedOn w:val="VarsaylanParagrafYazTipi"/>
    <w:link w:val="AltKonuBal"/>
    <w:uiPriority w:val="11"/>
    <w:rsid w:val="001B42EF"/>
    <w:rPr>
      <w:rFonts w:eastAsiaTheme="majorEastAsia" w:cstheme="majorBidi"/>
      <w:color w:val="595959" w:themeColor="text1" w:themeTint="A6"/>
      <w:spacing w:val="15"/>
      <w:sz w:val="28"/>
      <w:szCs w:val="28"/>
    </w:rPr>
  </w:style>
  <w:style w:type="paragraph" w:styleId="Trnak">
    <w:name w:val="Quote"/>
    <w:basedOn w:val="Normal"/>
    <w:next w:val="Normal"/>
    <w:link w:val="TrnakChar"/>
    <w:uiPriority w:val="29"/>
    <w:qFormat/>
    <w:rsid w:val="001B42EF"/>
    <w:pPr>
      <w:spacing w:before="160"/>
      <w:jc w:val="center"/>
    </w:pPr>
    <w:rPr>
      <w:i/>
      <w:iCs/>
      <w:color w:val="404040" w:themeColor="text1" w:themeTint="BF"/>
    </w:rPr>
  </w:style>
  <w:style w:type="character" w:customStyle="1" w:styleId="TrnakChar">
    <w:name w:val="Tırnak Char"/>
    <w:basedOn w:val="VarsaylanParagrafYazTipi"/>
    <w:link w:val="Trnak"/>
    <w:uiPriority w:val="29"/>
    <w:rsid w:val="001B42EF"/>
    <w:rPr>
      <w:i/>
      <w:iCs/>
      <w:color w:val="404040" w:themeColor="text1" w:themeTint="BF"/>
    </w:rPr>
  </w:style>
  <w:style w:type="paragraph" w:styleId="ListeParagraf">
    <w:name w:val="List Paragraph"/>
    <w:basedOn w:val="Normal"/>
    <w:uiPriority w:val="34"/>
    <w:qFormat/>
    <w:rsid w:val="001B42EF"/>
    <w:pPr>
      <w:ind w:left="720"/>
      <w:contextualSpacing/>
    </w:pPr>
  </w:style>
  <w:style w:type="character" w:styleId="GlVurgulama">
    <w:name w:val="Intense Emphasis"/>
    <w:basedOn w:val="VarsaylanParagrafYazTipi"/>
    <w:uiPriority w:val="21"/>
    <w:qFormat/>
    <w:rsid w:val="001B42EF"/>
    <w:rPr>
      <w:i/>
      <w:iCs/>
      <w:color w:val="0F4761" w:themeColor="accent1" w:themeShade="BF"/>
    </w:rPr>
  </w:style>
  <w:style w:type="paragraph" w:styleId="KeskinTrnak">
    <w:name w:val="Intense Quote"/>
    <w:basedOn w:val="Normal"/>
    <w:next w:val="Normal"/>
    <w:link w:val="KeskinTrnakChar"/>
    <w:uiPriority w:val="30"/>
    <w:qFormat/>
    <w:rsid w:val="001B42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eskinTrnakChar">
    <w:name w:val="Keskin Tırnak Char"/>
    <w:basedOn w:val="VarsaylanParagrafYazTipi"/>
    <w:link w:val="KeskinTrnak"/>
    <w:uiPriority w:val="30"/>
    <w:rsid w:val="001B42EF"/>
    <w:rPr>
      <w:i/>
      <w:iCs/>
      <w:color w:val="0F4761" w:themeColor="accent1" w:themeShade="BF"/>
    </w:rPr>
  </w:style>
  <w:style w:type="character" w:styleId="GlBavuru">
    <w:name w:val="Intense Reference"/>
    <w:basedOn w:val="VarsaylanParagrafYazTipi"/>
    <w:uiPriority w:val="32"/>
    <w:qFormat/>
    <w:rsid w:val="001B42EF"/>
    <w:rPr>
      <w:b/>
      <w:bCs/>
      <w:smallCaps/>
      <w:color w:val="0F4761" w:themeColor="accent1" w:themeShade="BF"/>
      <w:spacing w:val="5"/>
    </w:rPr>
  </w:style>
  <w:style w:type="table" w:styleId="TabloKlavuzu">
    <w:name w:val="Table Grid"/>
    <w:basedOn w:val="NormalTablo"/>
    <w:uiPriority w:val="39"/>
    <w:rsid w:val="00F95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basedOn w:val="VarsaylanParagrafYazTipi"/>
    <w:uiPriority w:val="99"/>
    <w:unhideWhenUsed/>
    <w:rsid w:val="000E4B0E"/>
    <w:rPr>
      <w:color w:val="467886" w:themeColor="hyperlink"/>
      <w:u w:val="single"/>
    </w:rPr>
  </w:style>
  <w:style w:type="character" w:customStyle="1" w:styleId="zmlenmeyenBahsetme1">
    <w:name w:val="Çözümlenmeyen Bahsetme1"/>
    <w:basedOn w:val="VarsaylanParagrafYazTipi"/>
    <w:uiPriority w:val="99"/>
    <w:semiHidden/>
    <w:unhideWhenUsed/>
    <w:rsid w:val="000E4B0E"/>
    <w:rPr>
      <w:color w:val="605E5C"/>
      <w:shd w:val="clear" w:color="auto" w:fill="E1DFDD"/>
    </w:rPr>
  </w:style>
  <w:style w:type="character" w:customStyle="1" w:styleId="UnresolvedMention">
    <w:name w:val="Unresolved Mention"/>
    <w:basedOn w:val="VarsaylanParagrafYazTipi"/>
    <w:uiPriority w:val="99"/>
    <w:semiHidden/>
    <w:unhideWhenUsed/>
    <w:rsid w:val="000318E0"/>
    <w:rPr>
      <w:color w:val="605E5C"/>
      <w:shd w:val="clear" w:color="auto" w:fill="E1DFDD"/>
    </w:rPr>
  </w:style>
  <w:style w:type="character" w:styleId="zlenenKpr">
    <w:name w:val="FollowedHyperlink"/>
    <w:basedOn w:val="VarsaylanParagrafYazTipi"/>
    <w:uiPriority w:val="99"/>
    <w:semiHidden/>
    <w:unhideWhenUsed/>
    <w:rsid w:val="000318E0"/>
    <w:rPr>
      <w:color w:val="96607D" w:themeColor="followedHyperlink"/>
      <w:u w:val="single"/>
    </w:rPr>
  </w:style>
  <w:style w:type="table" w:customStyle="1" w:styleId="TabloKlavuzu1">
    <w:name w:val="Tablo Kılavuzu1"/>
    <w:basedOn w:val="NormalTablo"/>
    <w:next w:val="TabloKlavuzu"/>
    <w:uiPriority w:val="39"/>
    <w:rsid w:val="005C2E7C"/>
    <w:pPr>
      <w:spacing w:after="0" w:line="240" w:lineRule="auto"/>
    </w:pPr>
    <w:rPr>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ralkYok">
    <w:name w:val="No Spacing"/>
    <w:uiPriority w:val="1"/>
    <w:qFormat/>
    <w:rsid w:val="0027586E"/>
    <w:pPr>
      <w:spacing w:after="0" w:line="240" w:lineRule="auto"/>
    </w:pPr>
  </w:style>
  <w:style w:type="paragraph" w:styleId="BalonMetni">
    <w:name w:val="Balloon Text"/>
    <w:basedOn w:val="Normal"/>
    <w:link w:val="BalonMetniChar"/>
    <w:uiPriority w:val="99"/>
    <w:semiHidden/>
    <w:unhideWhenUsed/>
    <w:rsid w:val="0027586E"/>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27586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645353">
      <w:bodyDiv w:val="1"/>
      <w:marLeft w:val="0"/>
      <w:marRight w:val="0"/>
      <w:marTop w:val="0"/>
      <w:marBottom w:val="0"/>
      <w:divBdr>
        <w:top w:val="none" w:sz="0" w:space="0" w:color="auto"/>
        <w:left w:val="none" w:sz="0" w:space="0" w:color="auto"/>
        <w:bottom w:val="none" w:sz="0" w:space="0" w:color="auto"/>
        <w:right w:val="none" w:sz="0" w:space="0" w:color="auto"/>
      </w:divBdr>
    </w:div>
    <w:div w:id="306471030">
      <w:bodyDiv w:val="1"/>
      <w:marLeft w:val="0"/>
      <w:marRight w:val="0"/>
      <w:marTop w:val="0"/>
      <w:marBottom w:val="0"/>
      <w:divBdr>
        <w:top w:val="none" w:sz="0" w:space="0" w:color="auto"/>
        <w:left w:val="none" w:sz="0" w:space="0" w:color="auto"/>
        <w:bottom w:val="none" w:sz="0" w:space="0" w:color="auto"/>
        <w:right w:val="none" w:sz="0" w:space="0" w:color="auto"/>
      </w:divBdr>
    </w:div>
    <w:div w:id="617763273">
      <w:bodyDiv w:val="1"/>
      <w:marLeft w:val="0"/>
      <w:marRight w:val="0"/>
      <w:marTop w:val="0"/>
      <w:marBottom w:val="0"/>
      <w:divBdr>
        <w:top w:val="none" w:sz="0" w:space="0" w:color="auto"/>
        <w:left w:val="none" w:sz="0" w:space="0" w:color="auto"/>
        <w:bottom w:val="none" w:sz="0" w:space="0" w:color="auto"/>
        <w:right w:val="none" w:sz="0" w:space="0" w:color="auto"/>
      </w:divBdr>
    </w:div>
    <w:div w:id="739326980">
      <w:bodyDiv w:val="1"/>
      <w:marLeft w:val="0"/>
      <w:marRight w:val="0"/>
      <w:marTop w:val="0"/>
      <w:marBottom w:val="0"/>
      <w:divBdr>
        <w:top w:val="none" w:sz="0" w:space="0" w:color="auto"/>
        <w:left w:val="none" w:sz="0" w:space="0" w:color="auto"/>
        <w:bottom w:val="none" w:sz="0" w:space="0" w:color="auto"/>
        <w:right w:val="none" w:sz="0" w:space="0" w:color="auto"/>
      </w:divBdr>
    </w:div>
    <w:div w:id="1007901083">
      <w:bodyDiv w:val="1"/>
      <w:marLeft w:val="0"/>
      <w:marRight w:val="0"/>
      <w:marTop w:val="0"/>
      <w:marBottom w:val="0"/>
      <w:divBdr>
        <w:top w:val="none" w:sz="0" w:space="0" w:color="auto"/>
        <w:left w:val="none" w:sz="0" w:space="0" w:color="auto"/>
        <w:bottom w:val="none" w:sz="0" w:space="0" w:color="auto"/>
        <w:right w:val="none" w:sz="0" w:space="0" w:color="auto"/>
      </w:divBdr>
    </w:div>
    <w:div w:id="1033263525">
      <w:bodyDiv w:val="1"/>
      <w:marLeft w:val="0"/>
      <w:marRight w:val="0"/>
      <w:marTop w:val="0"/>
      <w:marBottom w:val="0"/>
      <w:divBdr>
        <w:top w:val="none" w:sz="0" w:space="0" w:color="auto"/>
        <w:left w:val="none" w:sz="0" w:space="0" w:color="auto"/>
        <w:bottom w:val="none" w:sz="0" w:space="0" w:color="auto"/>
        <w:right w:val="none" w:sz="0" w:space="0" w:color="auto"/>
      </w:divBdr>
    </w:div>
    <w:div w:id="1435517114">
      <w:bodyDiv w:val="1"/>
      <w:marLeft w:val="0"/>
      <w:marRight w:val="0"/>
      <w:marTop w:val="0"/>
      <w:marBottom w:val="0"/>
      <w:divBdr>
        <w:top w:val="none" w:sz="0" w:space="0" w:color="auto"/>
        <w:left w:val="none" w:sz="0" w:space="0" w:color="auto"/>
        <w:bottom w:val="none" w:sz="0" w:space="0" w:color="auto"/>
        <w:right w:val="none" w:sz="0" w:space="0" w:color="auto"/>
      </w:divBdr>
    </w:div>
    <w:div w:id="1674989844">
      <w:bodyDiv w:val="1"/>
      <w:marLeft w:val="0"/>
      <w:marRight w:val="0"/>
      <w:marTop w:val="0"/>
      <w:marBottom w:val="0"/>
      <w:divBdr>
        <w:top w:val="none" w:sz="0" w:space="0" w:color="auto"/>
        <w:left w:val="none" w:sz="0" w:space="0" w:color="auto"/>
        <w:bottom w:val="none" w:sz="0" w:space="0" w:color="auto"/>
        <w:right w:val="none" w:sz="0" w:space="0" w:color="auto"/>
      </w:divBdr>
    </w:div>
    <w:div w:id="2066295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youtube.com/watch?v=EFu4uXG3wO8"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www.youtube.com/watch?v=EMsdqlvb1hg" TargetMode="Externa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yperlink" Target="https://www.youtube.com/results?search_query=babala+gumbala" TargetMode="External"/><Relationship Id="rId10" Type="http://schemas.openxmlformats.org/officeDocument/2006/relationships/image" Target="media/image4.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5F651D-3DA9-44C5-9791-BB6491816C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704</TotalTime>
  <Pages>1</Pages>
  <Words>22193</Words>
  <Characters>126506</Characters>
  <Application>Microsoft Office Word</Application>
  <DocSecurity>0</DocSecurity>
  <Lines>1054</Lines>
  <Paragraphs>296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148403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Naskar</dc:creator>
  <cp:lastModifiedBy>OzgunPc</cp:lastModifiedBy>
  <cp:revision>20</cp:revision>
  <cp:lastPrinted>2024-08-08T10:12:00Z</cp:lastPrinted>
  <dcterms:created xsi:type="dcterms:W3CDTF">2024-07-07T20:37:00Z</dcterms:created>
  <dcterms:modified xsi:type="dcterms:W3CDTF">2024-08-08T10:13:00Z</dcterms:modified>
</cp:coreProperties>
</file>