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316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1853"/>
        <w:gridCol w:w="1912"/>
        <w:gridCol w:w="1897"/>
        <w:gridCol w:w="1795"/>
      </w:tblGrid>
      <w:tr w:rsidR="00CD01C5" w:rsidRPr="008B3461" w14:paraId="493C5DBD" w14:textId="77777777" w:rsidTr="00CD01C5">
        <w:trPr>
          <w:trHeight w:val="622"/>
        </w:trPr>
        <w:tc>
          <w:tcPr>
            <w:tcW w:w="2486" w:type="dxa"/>
          </w:tcPr>
          <w:p w14:paraId="70EDD797" w14:textId="77777777" w:rsidR="00CD01C5" w:rsidRPr="008B3461" w:rsidRDefault="00CD01C5" w:rsidP="00CD01C5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53" w:type="dxa"/>
          </w:tcPr>
          <w:p w14:paraId="6F74C14D" w14:textId="77777777" w:rsidR="00CD01C5" w:rsidRPr="008B3461" w:rsidRDefault="00CD01C5" w:rsidP="00CD01C5">
            <w:pPr>
              <w:rPr>
                <w:rFonts w:ascii="Segoe UI Semibold" w:hAnsi="Segoe UI Semibold" w:cs="Segoe UI Semibold"/>
              </w:rPr>
            </w:pPr>
            <w:r w:rsidRPr="008B3461">
              <w:rPr>
                <w:rFonts w:ascii="Segoe UI Semibold" w:hAnsi="Segoe UI Semibold" w:cs="Segoe UI Semibold"/>
              </w:rPr>
              <w:t>2 HAFTA SONRA</w:t>
            </w:r>
          </w:p>
        </w:tc>
        <w:tc>
          <w:tcPr>
            <w:tcW w:w="1912" w:type="dxa"/>
          </w:tcPr>
          <w:p w14:paraId="6D289424" w14:textId="77777777" w:rsidR="00CD01C5" w:rsidRPr="008B3461" w:rsidRDefault="00CD01C5" w:rsidP="00CD01C5">
            <w:pPr>
              <w:jc w:val="center"/>
              <w:rPr>
                <w:rFonts w:ascii="Segoe UI Semibold" w:hAnsi="Segoe UI Semibold" w:cs="Segoe UI Semibold"/>
              </w:rPr>
            </w:pPr>
            <w:r w:rsidRPr="008B3461">
              <w:rPr>
                <w:rFonts w:ascii="Segoe UI Semibold" w:hAnsi="Segoe UI Semibold" w:cs="Segoe UI Semibold"/>
              </w:rPr>
              <w:t>2 AY SONRA</w:t>
            </w:r>
          </w:p>
        </w:tc>
        <w:tc>
          <w:tcPr>
            <w:tcW w:w="1897" w:type="dxa"/>
          </w:tcPr>
          <w:p w14:paraId="48C81BF1" w14:textId="77777777" w:rsidR="00CD01C5" w:rsidRPr="008B3461" w:rsidRDefault="00CD01C5" w:rsidP="00CD01C5">
            <w:pPr>
              <w:jc w:val="center"/>
              <w:rPr>
                <w:rFonts w:ascii="Segoe UI Semibold" w:hAnsi="Segoe UI Semibold" w:cs="Segoe UI Semibold"/>
              </w:rPr>
            </w:pPr>
            <w:r w:rsidRPr="008B3461">
              <w:rPr>
                <w:rFonts w:ascii="Segoe UI Semibold" w:hAnsi="Segoe UI Semibold" w:cs="Segoe UI Semibold"/>
              </w:rPr>
              <w:t>3 AY SONRA</w:t>
            </w:r>
          </w:p>
        </w:tc>
        <w:tc>
          <w:tcPr>
            <w:tcW w:w="1795" w:type="dxa"/>
          </w:tcPr>
          <w:p w14:paraId="3FE4D7EC" w14:textId="77777777" w:rsidR="00CD01C5" w:rsidRPr="008B3461" w:rsidRDefault="00CD01C5" w:rsidP="00CD01C5">
            <w:pPr>
              <w:jc w:val="center"/>
              <w:rPr>
                <w:rFonts w:ascii="Segoe UI Semibold" w:hAnsi="Segoe UI Semibold" w:cs="Segoe UI Semibold"/>
              </w:rPr>
            </w:pPr>
            <w:r w:rsidRPr="008B3461">
              <w:rPr>
                <w:rFonts w:ascii="Segoe UI Semibold" w:hAnsi="Segoe UI Semibold" w:cs="Segoe UI Semibold"/>
              </w:rPr>
              <w:t>DAHA UZUN SÜRE</w:t>
            </w:r>
            <w:r>
              <w:rPr>
                <w:rFonts w:ascii="Segoe UI Semibold" w:hAnsi="Segoe UI Semibold" w:cs="Segoe UI Semibold"/>
              </w:rPr>
              <w:t xml:space="preserve"> SONRA</w:t>
            </w:r>
          </w:p>
        </w:tc>
      </w:tr>
      <w:tr w:rsidR="00CD01C5" w14:paraId="03415FB2" w14:textId="77777777" w:rsidTr="00CD01C5">
        <w:trPr>
          <w:trHeight w:val="1036"/>
        </w:trPr>
        <w:tc>
          <w:tcPr>
            <w:tcW w:w="2486" w:type="dxa"/>
          </w:tcPr>
          <w:p w14:paraId="2BE4EFCE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bookmarkStart w:id="0" w:name="_GoBack"/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48CA7E61" wp14:editId="1A44870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45720</wp:posOffset>
                  </wp:positionV>
                  <wp:extent cx="733425" cy="549910"/>
                  <wp:effectExtent l="0" t="0" r="9525" b="2540"/>
                  <wp:wrapThrough wrapText="bothSides">
                    <wp:wrapPolygon edited="0">
                      <wp:start x="0" y="0"/>
                      <wp:lineTo x="0" y="20952"/>
                      <wp:lineTo x="21319" y="20952"/>
                      <wp:lineTo x="21319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dfc1ce54ae72fc40f775a9f665e0ce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853" w:type="dxa"/>
          </w:tcPr>
          <w:p w14:paraId="08D08B01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43715EAF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6F4A37B0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0D474C28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18FC655C" w14:textId="77777777" w:rsidTr="00CD01C5">
        <w:trPr>
          <w:trHeight w:val="1110"/>
        </w:trPr>
        <w:tc>
          <w:tcPr>
            <w:tcW w:w="2486" w:type="dxa"/>
          </w:tcPr>
          <w:p w14:paraId="7E00D5E0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E6CA248" wp14:editId="189A70F6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45720</wp:posOffset>
                  </wp:positionV>
                  <wp:extent cx="762000" cy="657860"/>
                  <wp:effectExtent l="0" t="0" r="0" b="8890"/>
                  <wp:wrapThrough wrapText="bothSides">
                    <wp:wrapPolygon edited="0">
                      <wp:start x="0" y="0"/>
                      <wp:lineTo x="0" y="21266"/>
                      <wp:lineTo x="21060" y="21266"/>
                      <wp:lineTo x="21060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737_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0119E4A6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5965587E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2000CFB7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5A2D5AAC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27130975" w14:textId="77777777" w:rsidTr="00CD01C5">
        <w:trPr>
          <w:trHeight w:val="1099"/>
        </w:trPr>
        <w:tc>
          <w:tcPr>
            <w:tcW w:w="2486" w:type="dxa"/>
          </w:tcPr>
          <w:p w14:paraId="25C92AFA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7EC47CF" wp14:editId="3E8BC41D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54610</wp:posOffset>
                  </wp:positionV>
                  <wp:extent cx="638175" cy="617855"/>
                  <wp:effectExtent l="0" t="0" r="9525" b="0"/>
                  <wp:wrapThrough wrapText="bothSides">
                    <wp:wrapPolygon edited="0">
                      <wp:start x="21600" y="21600"/>
                      <wp:lineTo x="21600" y="955"/>
                      <wp:lineTo x="322" y="955"/>
                      <wp:lineTo x="322" y="21600"/>
                      <wp:lineTo x="21600" y="21600"/>
                    </wp:wrapPolygon>
                  </wp:wrapThrough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817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31828745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778C42B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5AE8992F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28498228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0452B126" w14:textId="77777777" w:rsidTr="00CD01C5">
        <w:trPr>
          <w:trHeight w:val="1254"/>
        </w:trPr>
        <w:tc>
          <w:tcPr>
            <w:tcW w:w="2486" w:type="dxa"/>
          </w:tcPr>
          <w:p w14:paraId="205E8793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2EF6661" wp14:editId="0537428D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69215</wp:posOffset>
                  </wp:positionV>
                  <wp:extent cx="485775" cy="607060"/>
                  <wp:effectExtent l="0" t="0" r="9525" b="2540"/>
                  <wp:wrapThrough wrapText="bothSides">
                    <wp:wrapPolygon edited="0">
                      <wp:start x="0" y="0"/>
                      <wp:lineTo x="0" y="21013"/>
                      <wp:lineTo x="21176" y="21013"/>
                      <wp:lineTo x="21176" y="0"/>
                      <wp:lineTo x="0" y="0"/>
                    </wp:wrapPolygon>
                  </wp:wrapThrough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ozala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6583E37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0FBA8754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01E66A5A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7F8AA115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005EDBBC" w14:textId="77777777" w:rsidTr="00CD01C5">
        <w:trPr>
          <w:trHeight w:val="1312"/>
        </w:trPr>
        <w:tc>
          <w:tcPr>
            <w:tcW w:w="2486" w:type="dxa"/>
          </w:tcPr>
          <w:p w14:paraId="7362B56D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400CE40" wp14:editId="1DF53B7A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82550</wp:posOffset>
                  </wp:positionV>
                  <wp:extent cx="857250" cy="608330"/>
                  <wp:effectExtent l="0" t="0" r="0" b="1270"/>
                  <wp:wrapThrough wrapText="bothSides">
                    <wp:wrapPolygon edited="0">
                      <wp:start x="0" y="0"/>
                      <wp:lineTo x="0" y="20969"/>
                      <wp:lineTo x="21120" y="20969"/>
                      <wp:lineTo x="21120" y="0"/>
                      <wp:lineTo x="0" y="0"/>
                    </wp:wrapPolygon>
                  </wp:wrapThrough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rtakal-kabug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2CD70066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4F370ED0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0E401F87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4D0628FA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0A3852F8" w14:textId="77777777" w:rsidTr="00CD01C5">
        <w:trPr>
          <w:trHeight w:val="1243"/>
        </w:trPr>
        <w:tc>
          <w:tcPr>
            <w:tcW w:w="2486" w:type="dxa"/>
          </w:tcPr>
          <w:p w14:paraId="522077C3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63F78312" wp14:editId="296C3BE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95885</wp:posOffset>
                  </wp:positionV>
                  <wp:extent cx="82550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0935" y="21268"/>
                      <wp:lineTo x="20935" y="0"/>
                      <wp:lineTo x="0" y="0"/>
                    </wp:wrapPolygon>
                  </wp:wrapThrough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yada-pecete-gorme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55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9F6416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53" w:type="dxa"/>
          </w:tcPr>
          <w:p w14:paraId="77CF659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6A7994F7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5554C7A2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307B6E04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32B1928B" w14:textId="77777777" w:rsidTr="00CD01C5">
        <w:trPr>
          <w:trHeight w:val="1260"/>
        </w:trPr>
        <w:tc>
          <w:tcPr>
            <w:tcW w:w="2486" w:type="dxa"/>
          </w:tcPr>
          <w:p w14:paraId="2DD39A75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3842079F" wp14:editId="582B3348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95250</wp:posOffset>
                  </wp:positionV>
                  <wp:extent cx="829310" cy="624205"/>
                  <wp:effectExtent l="0" t="0" r="8890" b="4445"/>
                  <wp:wrapThrough wrapText="bothSides">
                    <wp:wrapPolygon edited="0">
                      <wp:start x="0" y="0"/>
                      <wp:lineTo x="0" y="21095"/>
                      <wp:lineTo x="21335" y="21095"/>
                      <wp:lineTo x="21335" y="0"/>
                      <wp:lineTo x="0" y="0"/>
                    </wp:wrapPolygon>
                  </wp:wrapThrough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69997-3-4-330d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29D95458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118585A5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4A64BDF8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15D8A152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4E166AEE" w14:textId="77777777" w:rsidTr="00CD01C5">
        <w:trPr>
          <w:trHeight w:val="1164"/>
        </w:trPr>
        <w:tc>
          <w:tcPr>
            <w:tcW w:w="2486" w:type="dxa"/>
          </w:tcPr>
          <w:p w14:paraId="614FAA7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0C5B26CE" wp14:editId="1FEC518E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52070</wp:posOffset>
                  </wp:positionV>
                  <wp:extent cx="600075" cy="622935"/>
                  <wp:effectExtent l="0" t="0" r="9525" b="5715"/>
                  <wp:wrapThrough wrapText="bothSides">
                    <wp:wrapPolygon edited="0">
                      <wp:start x="0" y="0"/>
                      <wp:lineTo x="0" y="21138"/>
                      <wp:lineTo x="21257" y="21138"/>
                      <wp:lineTo x="21257" y="0"/>
                      <wp:lineTo x="0" y="0"/>
                    </wp:wrapPolygon>
                  </wp:wrapThrough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4e1a947cbb5958ea2f445c9d70862d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484BC4D7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1DCB40A1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197B0FC5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2118C3A6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52D77616" w14:textId="77777777" w:rsidTr="00CD01C5">
        <w:trPr>
          <w:trHeight w:val="1249"/>
        </w:trPr>
        <w:tc>
          <w:tcPr>
            <w:tcW w:w="2486" w:type="dxa"/>
          </w:tcPr>
          <w:p w14:paraId="4D110C12" w14:textId="77777777" w:rsidR="00CD01C5" w:rsidRDefault="00CD01C5" w:rsidP="00CD01C5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48016836" wp14:editId="7907BF39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118745</wp:posOffset>
                  </wp:positionV>
                  <wp:extent cx="895350" cy="568325"/>
                  <wp:effectExtent l="0" t="0" r="0" b="3175"/>
                  <wp:wrapThrough wrapText="bothSides">
                    <wp:wrapPolygon edited="0">
                      <wp:start x="0" y="0"/>
                      <wp:lineTo x="0" y="20997"/>
                      <wp:lineTo x="21140" y="20997"/>
                      <wp:lineTo x="21140" y="0"/>
                      <wp:lineTo x="0" y="0"/>
                    </wp:wrapPolygon>
                  </wp:wrapThrough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uz-kabugunun-faydalari-bilinmeyen-mucizevi-etkileri-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14:paraId="2208DFB0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</w:tcPr>
          <w:p w14:paraId="497A31E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</w:tcPr>
          <w:p w14:paraId="6FD9A2B7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</w:tcPr>
          <w:p w14:paraId="0B4435FA" w14:textId="77777777" w:rsidR="00CD01C5" w:rsidRDefault="00CD01C5" w:rsidP="00CD01C5">
            <w:pPr>
              <w:rPr>
                <w:rFonts w:ascii="Bahnschrift" w:hAnsi="Bahnschrift"/>
                <w:b/>
              </w:rPr>
            </w:pPr>
          </w:p>
        </w:tc>
      </w:tr>
      <w:tr w:rsidR="00CD01C5" w14:paraId="543258E9" w14:textId="77777777" w:rsidTr="00CD01C5">
        <w:trPr>
          <w:trHeight w:val="1111"/>
        </w:trPr>
        <w:tc>
          <w:tcPr>
            <w:tcW w:w="2486" w:type="dxa"/>
            <w:tcBorders>
              <w:bottom w:val="single" w:sz="4" w:space="0" w:color="auto"/>
            </w:tcBorders>
          </w:tcPr>
          <w:p w14:paraId="2EDA01A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393FE538" wp14:editId="63496464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56515</wp:posOffset>
                  </wp:positionV>
                  <wp:extent cx="886460" cy="590550"/>
                  <wp:effectExtent l="0" t="0" r="8890" b="0"/>
                  <wp:wrapThrough wrapText="bothSides">
                    <wp:wrapPolygon edited="0">
                      <wp:start x="0" y="0"/>
                      <wp:lineTo x="0" y="20903"/>
                      <wp:lineTo x="21352" y="20903"/>
                      <wp:lineTo x="21352" y="0"/>
                      <wp:lineTo x="0" y="0"/>
                    </wp:wrapPolygon>
                  </wp:wrapThrough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x0-mandalina-kabugu-ve-inanilmaz-faydalari-151073060989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C7E77CC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AC6D149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5857A0E1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4C3BCE4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CD01C5" w14:paraId="32963DB8" w14:textId="77777777" w:rsidTr="00CD01C5">
        <w:trPr>
          <w:trHeight w:val="1141"/>
        </w:trPr>
        <w:tc>
          <w:tcPr>
            <w:tcW w:w="2486" w:type="dxa"/>
            <w:tcBorders>
              <w:bottom w:val="single" w:sz="4" w:space="0" w:color="auto"/>
            </w:tcBorders>
          </w:tcPr>
          <w:p w14:paraId="2A89B392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119D425F" wp14:editId="5907FB85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25400</wp:posOffset>
                  </wp:positionV>
                  <wp:extent cx="1000125" cy="558800"/>
                  <wp:effectExtent l="0" t="0" r="9525" b="0"/>
                  <wp:wrapThrough wrapText="bothSides">
                    <wp:wrapPolygon edited="0">
                      <wp:start x="0" y="0"/>
                      <wp:lineTo x="0" y="20618"/>
                      <wp:lineTo x="21394" y="20618"/>
                      <wp:lineTo x="21394" y="0"/>
                      <wp:lineTo x="0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FBAA21B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5E9DD3F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7D9820A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E5EB6C4" w14:textId="77777777" w:rsidR="00CD01C5" w:rsidRDefault="00CD01C5" w:rsidP="00CD01C5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55171C8" w14:textId="7D6AC4FC" w:rsidR="0037779B" w:rsidRDefault="00CF00DF" w:rsidP="00CF00DF">
      <w:pPr>
        <w:jc w:val="center"/>
        <w:rPr>
          <w:rFonts w:ascii="Segoe UI Semibold" w:hAnsi="Segoe UI Semibold" w:cs="Segoe UI Semibold"/>
        </w:rPr>
      </w:pPr>
      <w:r w:rsidRPr="008B3461">
        <w:rPr>
          <w:rFonts w:ascii="Segoe UI Semibold" w:hAnsi="Segoe UI Semibold" w:cs="Segoe UI Semibold"/>
        </w:rPr>
        <w:t>Toprakta Çözünür müyüm?</w:t>
      </w:r>
    </w:p>
    <w:p w14:paraId="0413FD99" w14:textId="77777777" w:rsidR="00CD01C5" w:rsidRPr="008B3461" w:rsidRDefault="00CD01C5" w:rsidP="00CF00DF">
      <w:pPr>
        <w:jc w:val="center"/>
        <w:rPr>
          <w:rFonts w:ascii="Segoe UI Semibold" w:hAnsi="Segoe UI Semibold" w:cs="Segoe UI Semibold"/>
        </w:rPr>
      </w:pPr>
    </w:p>
    <w:p w14:paraId="0455E090" w14:textId="77777777" w:rsidR="00CF00DF" w:rsidRPr="00CF00DF" w:rsidRDefault="00CF00DF" w:rsidP="00CF00DF">
      <w:pPr>
        <w:rPr>
          <w:rFonts w:ascii="Bahnschrift" w:hAnsi="Bahnschrift"/>
          <w:b/>
        </w:rPr>
      </w:pPr>
    </w:p>
    <w:sectPr w:rsidR="00CF00DF" w:rsidRPr="00CF00DF" w:rsidSect="00CD0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EA2C" w14:textId="77777777" w:rsidR="000C0ECD" w:rsidRDefault="000C0ECD" w:rsidP="00A1117A">
      <w:pPr>
        <w:spacing w:after="0" w:line="240" w:lineRule="auto"/>
      </w:pPr>
      <w:r>
        <w:separator/>
      </w:r>
    </w:p>
  </w:endnote>
  <w:endnote w:type="continuationSeparator" w:id="0">
    <w:p w14:paraId="2172B4AF" w14:textId="77777777" w:rsidR="000C0ECD" w:rsidRDefault="000C0ECD" w:rsidP="00A1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C581" w14:textId="77777777" w:rsidR="000C0ECD" w:rsidRDefault="000C0ECD" w:rsidP="00A1117A">
      <w:pPr>
        <w:spacing w:after="0" w:line="240" w:lineRule="auto"/>
      </w:pPr>
      <w:r>
        <w:separator/>
      </w:r>
    </w:p>
  </w:footnote>
  <w:footnote w:type="continuationSeparator" w:id="0">
    <w:p w14:paraId="5EC55FAA" w14:textId="77777777" w:rsidR="000C0ECD" w:rsidRDefault="000C0ECD" w:rsidP="00A1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ED"/>
    <w:rsid w:val="000C0ECD"/>
    <w:rsid w:val="00182494"/>
    <w:rsid w:val="0023167C"/>
    <w:rsid w:val="002734DD"/>
    <w:rsid w:val="002C6F41"/>
    <w:rsid w:val="008621ED"/>
    <w:rsid w:val="008B3461"/>
    <w:rsid w:val="00A1117A"/>
    <w:rsid w:val="00CD01C5"/>
    <w:rsid w:val="00C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EA1"/>
  <w15:chartTrackingRefBased/>
  <w15:docId w15:val="{8CA2C2F5-D509-4205-8DF7-0E82D24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117A"/>
  </w:style>
  <w:style w:type="paragraph" w:styleId="AltBilgi">
    <w:name w:val="footer"/>
    <w:basedOn w:val="Normal"/>
    <w:link w:val="AltBilgiChar"/>
    <w:uiPriority w:val="99"/>
    <w:unhideWhenUsed/>
    <w:rsid w:val="00A1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TAVLI</dc:creator>
  <cp:keywords/>
  <dc:description/>
  <cp:lastModifiedBy>Halil TAVLI</cp:lastModifiedBy>
  <cp:revision>3</cp:revision>
  <cp:lastPrinted>2019-02-05T15:35:00Z</cp:lastPrinted>
  <dcterms:created xsi:type="dcterms:W3CDTF">2019-02-05T14:13:00Z</dcterms:created>
  <dcterms:modified xsi:type="dcterms:W3CDTF">2019-02-05T15:36:00Z</dcterms:modified>
</cp:coreProperties>
</file>