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6F5" w:rsidRPr="00163A35" w:rsidRDefault="00CB1E13">
      <w:pPr>
        <w:rPr>
          <w:sz w:val="20"/>
          <w:szCs w:val="20"/>
        </w:rPr>
      </w:pPr>
      <w:r w:rsidRPr="00163A35">
        <w:rPr>
          <w:sz w:val="20"/>
          <w:szCs w:val="20"/>
        </w:rPr>
        <w:t>YENİ KAZANIM VE GÖSTERGELERİNE UYGUN OLARAK HAZIRLANMIŞ</w:t>
      </w:r>
      <w:r w:rsidR="00163A35">
        <w:rPr>
          <w:sz w:val="20"/>
          <w:szCs w:val="20"/>
        </w:rPr>
        <w:t xml:space="preserve"> 2. DÖNEM</w:t>
      </w:r>
      <w:r w:rsidRPr="00163A35">
        <w:rPr>
          <w:sz w:val="20"/>
          <w:szCs w:val="20"/>
        </w:rPr>
        <w:t xml:space="preserve"> GELİŞİM RAPORU ÖRNEKLERİ</w:t>
      </w:r>
    </w:p>
    <w:p w:rsidR="00CB1E13" w:rsidRPr="00163A35" w:rsidRDefault="00CB1E13">
      <w:pPr>
        <w:rPr>
          <w:sz w:val="20"/>
          <w:szCs w:val="20"/>
        </w:rPr>
      </w:pPr>
      <w:r w:rsidRPr="00163A35">
        <w:rPr>
          <w:sz w:val="20"/>
          <w:szCs w:val="20"/>
        </w:rPr>
        <w:t>MOTOR GELİŞİM</w:t>
      </w:r>
    </w:p>
    <w:p w:rsidR="00CB1E13" w:rsidRPr="00163A35" w:rsidRDefault="00CB1E13">
      <w:pPr>
        <w:rPr>
          <w:sz w:val="20"/>
          <w:szCs w:val="20"/>
        </w:rPr>
      </w:pPr>
      <w:r w:rsidRPr="00163A35">
        <w:rPr>
          <w:sz w:val="20"/>
          <w:szCs w:val="20"/>
        </w:rPr>
        <w:t>1---</w:t>
      </w:r>
      <w:r w:rsidR="00A23AF3" w:rsidRPr="00163A35">
        <w:rPr>
          <w:sz w:val="20"/>
          <w:szCs w:val="20"/>
        </w:rPr>
        <w:t xml:space="preserve"> </w:t>
      </w:r>
      <w:r w:rsidRPr="00163A35">
        <w:rPr>
          <w:sz w:val="20"/>
          <w:szCs w:val="20"/>
        </w:rPr>
        <w:t xml:space="preserve"> Bireysel ve eşli olarak nesneleri kontrol eder. Farklı boyut ve ağırlıktaki nesneleri hedefe atar.  Topu olduğu yerde ritmik olarak sektirir. İp üzerinden takılmadan atlar. Malzemelere elleriyle ve araç kullanarak şekil verir. Kalemi doğru tutar ve kontrolünü sağlar. Çizgileri istenilen nitelikte çizer. Basit dans adımları yapar. Bedenini kullanarak </w:t>
      </w:r>
      <w:proofErr w:type="spellStart"/>
      <w:r w:rsidRPr="00163A35">
        <w:rPr>
          <w:sz w:val="20"/>
          <w:szCs w:val="20"/>
        </w:rPr>
        <w:t>ritm</w:t>
      </w:r>
      <w:proofErr w:type="spellEnd"/>
      <w:r w:rsidRPr="00163A35">
        <w:rPr>
          <w:sz w:val="20"/>
          <w:szCs w:val="20"/>
        </w:rPr>
        <w:t xml:space="preserve"> çalışması yapar. Isınma ve soğuma hareketleri</w:t>
      </w:r>
      <w:r w:rsidR="002A7423">
        <w:rPr>
          <w:sz w:val="20"/>
          <w:szCs w:val="20"/>
        </w:rPr>
        <w:t xml:space="preserve">ni bir rehber eşliğinde yapar. </w:t>
      </w:r>
      <w:r w:rsidR="002A7423">
        <w:rPr>
          <w:sz w:val="20"/>
          <w:szCs w:val="20"/>
        </w:rPr>
        <w:t xml:space="preserve">Makas </w:t>
      </w:r>
      <w:r w:rsidR="002A7423">
        <w:rPr>
          <w:sz w:val="20"/>
          <w:szCs w:val="20"/>
        </w:rPr>
        <w:t xml:space="preserve">kullanma ve </w:t>
      </w:r>
      <w:r w:rsidR="0091567A">
        <w:rPr>
          <w:sz w:val="20"/>
          <w:szCs w:val="20"/>
        </w:rPr>
        <w:t xml:space="preserve">boyama </w:t>
      </w:r>
      <w:r w:rsidR="002A7423">
        <w:rPr>
          <w:sz w:val="20"/>
          <w:szCs w:val="20"/>
        </w:rPr>
        <w:t>gibi yapılan becerileri kendi yaşından beklenen seviyeye ulaşmıştır.</w:t>
      </w:r>
    </w:p>
    <w:p w:rsidR="00CB1E13" w:rsidRPr="00163A35" w:rsidRDefault="00CB1E13">
      <w:pPr>
        <w:rPr>
          <w:sz w:val="20"/>
          <w:szCs w:val="20"/>
        </w:rPr>
      </w:pPr>
      <w:r w:rsidRPr="00163A35">
        <w:rPr>
          <w:sz w:val="20"/>
          <w:szCs w:val="20"/>
        </w:rPr>
        <w:t xml:space="preserve">2---Müzik ve </w:t>
      </w:r>
      <w:proofErr w:type="spellStart"/>
      <w:r w:rsidRPr="00163A35">
        <w:rPr>
          <w:sz w:val="20"/>
          <w:szCs w:val="20"/>
        </w:rPr>
        <w:t>ritm</w:t>
      </w:r>
      <w:proofErr w:type="spellEnd"/>
      <w:r w:rsidRPr="00163A35">
        <w:rPr>
          <w:sz w:val="20"/>
          <w:szCs w:val="20"/>
        </w:rPr>
        <w:t xml:space="preserve"> eşliğinde çeşitli hareketleri ardı ardına yaparak basit dan</w:t>
      </w:r>
      <w:r w:rsidR="00995851" w:rsidRPr="00163A35">
        <w:rPr>
          <w:sz w:val="20"/>
          <w:szCs w:val="20"/>
        </w:rPr>
        <w:t xml:space="preserve">s adımları yapar. Nesneleri </w:t>
      </w:r>
      <w:proofErr w:type="spellStart"/>
      <w:r w:rsidR="00995851" w:rsidRPr="00163A35">
        <w:rPr>
          <w:sz w:val="20"/>
          <w:szCs w:val="20"/>
        </w:rPr>
        <w:t>kab</w:t>
      </w:r>
      <w:r w:rsidRPr="00163A35">
        <w:rPr>
          <w:sz w:val="20"/>
          <w:szCs w:val="20"/>
        </w:rPr>
        <w:t>dan</w:t>
      </w:r>
      <w:proofErr w:type="spellEnd"/>
      <w:r w:rsidRPr="00163A35">
        <w:rPr>
          <w:sz w:val="20"/>
          <w:szCs w:val="20"/>
        </w:rPr>
        <w:t xml:space="preserve"> kaba boşaltır. Üst üste dizer. Nesneleri yeni şekiller oluşturacak </w:t>
      </w:r>
      <w:r w:rsidR="00A23AF3" w:rsidRPr="00163A35">
        <w:rPr>
          <w:sz w:val="20"/>
          <w:szCs w:val="20"/>
        </w:rPr>
        <w:t xml:space="preserve">biçimde bir araya getirir. Okulun açıldığı ilk günlere göre el becerileri beklenen düzeyde artmıştır. </w:t>
      </w:r>
      <w:r w:rsidR="0016134A" w:rsidRPr="00163A35">
        <w:rPr>
          <w:sz w:val="20"/>
          <w:szCs w:val="20"/>
        </w:rPr>
        <w:t xml:space="preserve">Nesneleri </w:t>
      </w:r>
      <w:r w:rsidR="00A23AF3" w:rsidRPr="00163A35">
        <w:rPr>
          <w:sz w:val="20"/>
          <w:szCs w:val="20"/>
        </w:rPr>
        <w:t>kopar</w:t>
      </w:r>
      <w:r w:rsidR="0016134A" w:rsidRPr="00163A35">
        <w:rPr>
          <w:sz w:val="20"/>
          <w:szCs w:val="20"/>
        </w:rPr>
        <w:t>tır, yırtar, sıkar, çeker, açar</w:t>
      </w:r>
      <w:r w:rsidR="00A23AF3" w:rsidRPr="00163A35">
        <w:rPr>
          <w:sz w:val="20"/>
          <w:szCs w:val="20"/>
        </w:rPr>
        <w:t>,</w:t>
      </w:r>
      <w:r w:rsidR="0016134A" w:rsidRPr="00163A35">
        <w:rPr>
          <w:sz w:val="20"/>
          <w:szCs w:val="20"/>
        </w:rPr>
        <w:t xml:space="preserve"> </w:t>
      </w:r>
      <w:r w:rsidR="00A23AF3" w:rsidRPr="00163A35">
        <w:rPr>
          <w:sz w:val="20"/>
          <w:szCs w:val="20"/>
        </w:rPr>
        <w:t xml:space="preserve">kapatır. Malzemelere araç kullanarak şekil verir. Farklı boyut ve ağırlıktaki nesneleri hedefe atar. Bireysel ve eşli olarak denge hareketleri yapar. </w:t>
      </w:r>
    </w:p>
    <w:p w:rsidR="00A23AF3" w:rsidRPr="00163A35" w:rsidRDefault="0016134A">
      <w:pPr>
        <w:rPr>
          <w:sz w:val="20"/>
          <w:szCs w:val="20"/>
        </w:rPr>
      </w:pPr>
      <w:r w:rsidRPr="00163A35">
        <w:rPr>
          <w:sz w:val="20"/>
          <w:szCs w:val="20"/>
        </w:rPr>
        <w:t xml:space="preserve">3---Isınma ve soğuma </w:t>
      </w:r>
      <w:r w:rsidR="00A23AF3" w:rsidRPr="00163A35">
        <w:rPr>
          <w:sz w:val="20"/>
          <w:szCs w:val="20"/>
        </w:rPr>
        <w:t xml:space="preserve">hareketlerini bir rehber eşliğinde yapar. Yönergeler doğrultusunda yürür ve koşar. Çift ve tek ayak sıçrayarak belirli mesafe ilerler. Belirli bir yüksekliğe zıplar. Atlama ile ilgili denge hareketlerini yapar. Çizgi üzerinde yönergeler doğrultusunda yürür. Atılan </w:t>
      </w:r>
      <w:r w:rsidRPr="00163A35">
        <w:rPr>
          <w:sz w:val="20"/>
          <w:szCs w:val="20"/>
        </w:rPr>
        <w:t xml:space="preserve">topu </w:t>
      </w:r>
      <w:r w:rsidR="00A23AF3" w:rsidRPr="00163A35">
        <w:rPr>
          <w:sz w:val="20"/>
          <w:szCs w:val="20"/>
        </w:rPr>
        <w:t xml:space="preserve">elleri ile tutar. Okul da en çok bahçe oyunlarında ve </w:t>
      </w:r>
      <w:r w:rsidR="008A5279" w:rsidRPr="00163A35">
        <w:rPr>
          <w:sz w:val="20"/>
          <w:szCs w:val="20"/>
        </w:rPr>
        <w:t>yarışmalı oyunlard</w:t>
      </w:r>
      <w:r w:rsidRPr="00163A35">
        <w:rPr>
          <w:sz w:val="20"/>
          <w:szCs w:val="20"/>
        </w:rPr>
        <w:t xml:space="preserve">a oynamayı </w:t>
      </w:r>
      <w:r w:rsidR="008A5279" w:rsidRPr="00163A35">
        <w:rPr>
          <w:sz w:val="20"/>
          <w:szCs w:val="20"/>
        </w:rPr>
        <w:t xml:space="preserve">sever </w:t>
      </w:r>
      <w:r w:rsidR="00A23AF3" w:rsidRPr="00163A35">
        <w:rPr>
          <w:sz w:val="20"/>
          <w:szCs w:val="20"/>
        </w:rPr>
        <w:t xml:space="preserve">ve zevk alarak katılır. </w:t>
      </w:r>
      <w:r w:rsidR="008A5279" w:rsidRPr="00163A35">
        <w:rPr>
          <w:sz w:val="20"/>
          <w:szCs w:val="20"/>
        </w:rPr>
        <w:t>Oyunlarda aktif olarak oynaması motor gelişimine katkı sağlamıştır.</w:t>
      </w:r>
    </w:p>
    <w:p w:rsidR="008A5279" w:rsidRPr="00163A35" w:rsidRDefault="008A5279">
      <w:pPr>
        <w:rPr>
          <w:sz w:val="20"/>
          <w:szCs w:val="20"/>
        </w:rPr>
      </w:pPr>
      <w:r w:rsidRPr="00163A35">
        <w:rPr>
          <w:sz w:val="20"/>
          <w:szCs w:val="20"/>
        </w:rPr>
        <w:t xml:space="preserve">4--- Ağırlığını bir noktadan diğerine aktarır. Atlama, konma, başlama ve durma ile ilgili hareketleri yapar. Bu beceriler de kendine verilen komuta uygun ve hızlı davranır. Çizgi üzerinde yönergeler doğrultusunda yürür. Koşarak duran topa ayakla vurur. Küçük topu tek elle yerden yuvarlar. </w:t>
      </w:r>
      <w:r w:rsidR="0016134A" w:rsidRPr="00163A35">
        <w:rPr>
          <w:sz w:val="20"/>
          <w:szCs w:val="20"/>
        </w:rPr>
        <w:t xml:space="preserve"> </w:t>
      </w:r>
      <w:r w:rsidRPr="00163A35">
        <w:rPr>
          <w:sz w:val="20"/>
          <w:szCs w:val="20"/>
        </w:rPr>
        <w:t>Nesneleri</w:t>
      </w:r>
      <w:r w:rsidR="0016134A" w:rsidRPr="00163A35">
        <w:rPr>
          <w:sz w:val="20"/>
          <w:szCs w:val="20"/>
        </w:rPr>
        <w:t xml:space="preserve"> </w:t>
      </w:r>
      <w:r w:rsidRPr="00163A35">
        <w:rPr>
          <w:sz w:val="20"/>
          <w:szCs w:val="20"/>
        </w:rPr>
        <w:t xml:space="preserve">değişik malzemelerle bağlar. Sınıf içerisinde renkli iplerle yaptığımız bağlama çalışmalarında ve ipe dizme oyunlarında </w:t>
      </w:r>
      <w:r w:rsidR="0016134A" w:rsidRPr="00163A35">
        <w:rPr>
          <w:sz w:val="20"/>
          <w:szCs w:val="20"/>
        </w:rPr>
        <w:t>oldukça</w:t>
      </w:r>
      <w:r w:rsidRPr="00163A35">
        <w:rPr>
          <w:sz w:val="20"/>
          <w:szCs w:val="20"/>
        </w:rPr>
        <w:t xml:space="preserve"> başarılıdır.</w:t>
      </w:r>
    </w:p>
    <w:p w:rsidR="008A5279" w:rsidRPr="00163A35" w:rsidRDefault="008A5279">
      <w:pPr>
        <w:rPr>
          <w:sz w:val="20"/>
          <w:szCs w:val="20"/>
        </w:rPr>
      </w:pPr>
      <w:r w:rsidRPr="00163A35">
        <w:rPr>
          <w:sz w:val="20"/>
          <w:szCs w:val="20"/>
        </w:rPr>
        <w:t xml:space="preserve">5---Belli bir yükseklikten atlar, zıplar ve o yüksekliğe tırmanır. Koşarak bir engelin üzerinden atlar. Atladığı engeli yükselttikçe başarı gösterir ve bu başarı onu çok keyiflendirir. Denge tahtası üzerinde </w:t>
      </w:r>
      <w:r w:rsidR="00A452EB" w:rsidRPr="00163A35">
        <w:rPr>
          <w:sz w:val="20"/>
          <w:szCs w:val="20"/>
        </w:rPr>
        <w:t>yönergeler doğrultusunda yürür ve verilen komuta göre hızlanır yavaşlar. Küçük top ile omuz üzerinden atış yapar. Kendine atılan topu tekrar omuz üzerinden yakalayabiliyor. Topu olduğu yerde ritmik olarak sektirir. İp oyunlarını çok severek oynar.</w:t>
      </w:r>
    </w:p>
    <w:p w:rsidR="00A452EB" w:rsidRPr="00163A35" w:rsidRDefault="00A452EB">
      <w:pPr>
        <w:rPr>
          <w:sz w:val="20"/>
          <w:szCs w:val="20"/>
        </w:rPr>
      </w:pPr>
      <w:r w:rsidRPr="00163A35">
        <w:rPr>
          <w:sz w:val="20"/>
          <w:szCs w:val="20"/>
        </w:rPr>
        <w:t xml:space="preserve">6---Müzik ve </w:t>
      </w:r>
      <w:proofErr w:type="spellStart"/>
      <w:r w:rsidRPr="00163A35">
        <w:rPr>
          <w:sz w:val="20"/>
          <w:szCs w:val="20"/>
        </w:rPr>
        <w:t>ritm</w:t>
      </w:r>
      <w:proofErr w:type="spellEnd"/>
      <w:r w:rsidRPr="00163A35">
        <w:rPr>
          <w:sz w:val="20"/>
          <w:szCs w:val="20"/>
        </w:rPr>
        <w:t xml:space="preserve"> eşliğinde dans eder. İlk zamanlar sınıf içerisinde bulunan vurmalı çalgıları kullanarak </w:t>
      </w:r>
      <w:proofErr w:type="spellStart"/>
      <w:r w:rsidRPr="00163A35">
        <w:rPr>
          <w:sz w:val="20"/>
          <w:szCs w:val="20"/>
        </w:rPr>
        <w:t>ritm</w:t>
      </w:r>
      <w:proofErr w:type="spellEnd"/>
      <w:r w:rsidRPr="00163A35">
        <w:rPr>
          <w:sz w:val="20"/>
          <w:szCs w:val="20"/>
        </w:rPr>
        <w:t xml:space="preserve"> çalışması yaparken şimdi nesneleri ve bedenini kullanarak </w:t>
      </w:r>
      <w:proofErr w:type="spellStart"/>
      <w:r w:rsidRPr="00163A35">
        <w:rPr>
          <w:sz w:val="20"/>
          <w:szCs w:val="20"/>
        </w:rPr>
        <w:t>ritm</w:t>
      </w:r>
      <w:proofErr w:type="spellEnd"/>
      <w:r w:rsidRPr="00163A35">
        <w:rPr>
          <w:sz w:val="20"/>
          <w:szCs w:val="20"/>
        </w:rPr>
        <w:t xml:space="preserve"> çalışması yapıyor ve bu</w:t>
      </w:r>
      <w:r w:rsidR="0016134A" w:rsidRPr="00163A35">
        <w:rPr>
          <w:sz w:val="20"/>
          <w:szCs w:val="20"/>
        </w:rPr>
        <w:t xml:space="preserve"> o</w:t>
      </w:r>
      <w:r w:rsidRPr="00163A35">
        <w:rPr>
          <w:sz w:val="20"/>
          <w:szCs w:val="20"/>
        </w:rPr>
        <w:t>nu çok keyiflendiriyor. Malzemelere elleriyle ve araç</w:t>
      </w:r>
      <w:r w:rsidR="0016134A" w:rsidRPr="00163A35">
        <w:rPr>
          <w:sz w:val="20"/>
          <w:szCs w:val="20"/>
        </w:rPr>
        <w:t xml:space="preserve"> </w:t>
      </w:r>
      <w:r w:rsidRPr="00163A35">
        <w:rPr>
          <w:sz w:val="20"/>
          <w:szCs w:val="20"/>
        </w:rPr>
        <w:t>kullanarak şekil verir. En çokta oyun hamuru ile oynamaktan hoşlanır. Hayal gücünü kullanarak verdiği şekilleri anlamlandırır. Kalemi doğru kullanır ve</w:t>
      </w:r>
      <w:r w:rsidR="0016134A" w:rsidRPr="00163A35">
        <w:rPr>
          <w:sz w:val="20"/>
          <w:szCs w:val="20"/>
        </w:rPr>
        <w:t xml:space="preserve"> kalemin</w:t>
      </w:r>
      <w:r w:rsidRPr="00163A35">
        <w:rPr>
          <w:sz w:val="20"/>
          <w:szCs w:val="20"/>
        </w:rPr>
        <w:t xml:space="preserve"> kontrolünü sağ</w:t>
      </w:r>
      <w:r w:rsidR="0016134A" w:rsidRPr="00163A35">
        <w:rPr>
          <w:sz w:val="20"/>
          <w:szCs w:val="20"/>
        </w:rPr>
        <w:t>la</w:t>
      </w:r>
      <w:r w:rsidRPr="00163A35">
        <w:rPr>
          <w:sz w:val="20"/>
          <w:szCs w:val="20"/>
        </w:rPr>
        <w:t>makta başarılıdır.</w:t>
      </w:r>
    </w:p>
    <w:p w:rsidR="0016134A" w:rsidRDefault="0016134A">
      <w:pPr>
        <w:rPr>
          <w:sz w:val="20"/>
          <w:szCs w:val="20"/>
        </w:rPr>
      </w:pPr>
      <w:r w:rsidRPr="00163A35">
        <w:rPr>
          <w:sz w:val="20"/>
          <w:szCs w:val="20"/>
        </w:rPr>
        <w:t>7---Değişik malzemeleri kullanarak resim yapar. Örnek olarak gösterilen sanat etkinlik</w:t>
      </w:r>
      <w:r w:rsidR="00286700">
        <w:rPr>
          <w:sz w:val="20"/>
          <w:szCs w:val="20"/>
        </w:rPr>
        <w:t>lerine ilaveler katmayı sever, ü</w:t>
      </w:r>
      <w:r w:rsidRPr="00163A35">
        <w:rPr>
          <w:sz w:val="20"/>
          <w:szCs w:val="20"/>
        </w:rPr>
        <w:t>zerinde değişiklikler yapar ve çok özgün ürünler ortaya çıkarır. Kalemi doğru kullanır, çizgileri istenilen nitelikte çizer. Farklı boyut ve ağırlıktaki nesneleri hedefe atar. Hedefe atma yarışmalarında oynamayı çok sever. Bireysel ve eşli olarak denge hareketleri yapar. Tek ayak üzerinde durur ve sıçrar.</w:t>
      </w:r>
    </w:p>
    <w:p w:rsidR="00286700" w:rsidRPr="00163A35" w:rsidRDefault="00286700">
      <w:pPr>
        <w:rPr>
          <w:sz w:val="20"/>
          <w:szCs w:val="20"/>
        </w:rPr>
      </w:pPr>
      <w:r>
        <w:rPr>
          <w:sz w:val="20"/>
          <w:szCs w:val="20"/>
        </w:rPr>
        <w:t xml:space="preserve">8--- Isınma ve soğuma hareketlerini bir rehber eşliğinde yapar. Hareketli oyunları dinlendirici oyunlara göre daha çok sever. Belirlenen noktadan hem çift hem tek ayakla ileriye doğru atlar. Denge tahtası üzerinde yönergeler doğrultusunda yürür. Nesneleri yeni şekiller oluşturacak biçimde bir araya getirir. Makas </w:t>
      </w:r>
      <w:proofErr w:type="gramStart"/>
      <w:r>
        <w:rPr>
          <w:sz w:val="20"/>
          <w:szCs w:val="20"/>
        </w:rPr>
        <w:t>kesme , kağıt</w:t>
      </w:r>
      <w:proofErr w:type="gramEnd"/>
      <w:r>
        <w:rPr>
          <w:sz w:val="20"/>
          <w:szCs w:val="20"/>
        </w:rPr>
        <w:t xml:space="preserve"> katlama, yuvarlama, yırtma yapıştırma, boyama , gibi yapılan becerileri kendi yaşından beklenen seviyeye ulaşmıştır.</w:t>
      </w:r>
    </w:p>
    <w:p w:rsidR="0016134A" w:rsidRDefault="0016134A">
      <w:pPr>
        <w:rPr>
          <w:sz w:val="20"/>
          <w:szCs w:val="20"/>
        </w:rPr>
      </w:pPr>
    </w:p>
    <w:p w:rsidR="00163A35" w:rsidRPr="00163A35" w:rsidRDefault="00163A35">
      <w:pPr>
        <w:rPr>
          <w:sz w:val="20"/>
          <w:szCs w:val="20"/>
        </w:rPr>
      </w:pPr>
    </w:p>
    <w:p w:rsidR="000839E5" w:rsidRPr="00163A35" w:rsidRDefault="000839E5">
      <w:pPr>
        <w:rPr>
          <w:sz w:val="20"/>
          <w:szCs w:val="20"/>
        </w:rPr>
      </w:pPr>
      <w:r w:rsidRPr="00163A35">
        <w:rPr>
          <w:sz w:val="20"/>
          <w:szCs w:val="20"/>
        </w:rPr>
        <w:lastRenderedPageBreak/>
        <w:t>ÖZBAKIM BECERİLERİ</w:t>
      </w:r>
    </w:p>
    <w:p w:rsidR="000839E5" w:rsidRPr="00163A35" w:rsidRDefault="000839E5">
      <w:pPr>
        <w:rPr>
          <w:sz w:val="20"/>
          <w:szCs w:val="20"/>
        </w:rPr>
      </w:pPr>
      <w:r w:rsidRPr="00163A35">
        <w:rPr>
          <w:sz w:val="20"/>
          <w:szCs w:val="20"/>
        </w:rPr>
        <w:t>1---Tuvalet gereksinimine yönelik işleri yardım almadan yapar. Yanında biri olsun ya da olmasın mutlaka tuvaletten çıktıktan sonra ellerini sabunla yıkar. Tuvaleti ve lavaboyu temiz bırakır. Giysilerini kış aylarının başında yardıma ihtiyaç duyarak giyip çıkarırken, şimdi tamamen yardımsız kendi başına yapabiliyor. Düğmelerini açıp kapatabiliyor. Okuldaki eşyalarını kullanırken temiz ve özenli kullanıyor. Kişisel olarak kullandığı dolabını düzenli tutmaya dikkat ediyor.</w:t>
      </w:r>
    </w:p>
    <w:p w:rsidR="0070183F" w:rsidRPr="00163A35" w:rsidRDefault="000839E5">
      <w:pPr>
        <w:rPr>
          <w:sz w:val="20"/>
          <w:szCs w:val="20"/>
        </w:rPr>
      </w:pPr>
      <w:r w:rsidRPr="00163A35">
        <w:rPr>
          <w:sz w:val="20"/>
          <w:szCs w:val="20"/>
        </w:rPr>
        <w:t xml:space="preserve">2---Sağlığını olumsuz etkileyecek yiyecekleri ve içecekleri yemekten kaçınır. Televizyonda izlediği reklamlarda gördüğü faydalı ve zararlı olabilecek yiyeceklerin özeliklerini anlatır. </w:t>
      </w:r>
      <w:r w:rsidR="00323398" w:rsidRPr="00163A35">
        <w:rPr>
          <w:sz w:val="20"/>
          <w:szCs w:val="20"/>
        </w:rPr>
        <w:t xml:space="preserve">Arkadaşlarını da bu konularda uyarır. Kendisi için dinlendirici olan etkinlikleri sever ve </w:t>
      </w:r>
      <w:r w:rsidR="0070183F" w:rsidRPr="00163A35">
        <w:rPr>
          <w:sz w:val="20"/>
          <w:szCs w:val="20"/>
        </w:rPr>
        <w:t>o etkinliklerin neler olduğunu söyler. Dinlenemediği durumlarda da hangi sonuçlarla karşılaşabileceğini söyler. Beden temizliği ile ilgili malzemeleri doğru kullanır.</w:t>
      </w:r>
    </w:p>
    <w:p w:rsidR="000839E5" w:rsidRPr="00163A35" w:rsidRDefault="0070183F">
      <w:pPr>
        <w:rPr>
          <w:sz w:val="20"/>
          <w:szCs w:val="20"/>
        </w:rPr>
      </w:pPr>
      <w:r w:rsidRPr="00163A35">
        <w:rPr>
          <w:sz w:val="20"/>
          <w:szCs w:val="20"/>
        </w:rPr>
        <w:t xml:space="preserve">3---Beden temizliği ile ilgili malzemeleri kullanır, bedenimizi sağlıklı olmak için nasıl temizlemeliyiz bilir ve anlatır. Beslenme sırasında uygun araç ve gereçleri kullanır. Kendine </w:t>
      </w:r>
      <w:r w:rsidR="003510A0" w:rsidRPr="00163A35">
        <w:rPr>
          <w:sz w:val="20"/>
          <w:szCs w:val="20"/>
        </w:rPr>
        <w:t xml:space="preserve">yetecek miktarda yer, </w:t>
      </w:r>
      <w:r w:rsidRPr="00163A35">
        <w:rPr>
          <w:sz w:val="20"/>
          <w:szCs w:val="20"/>
        </w:rPr>
        <w:t>yiyecekleri yerken sağlık ve görgü kuralla</w:t>
      </w:r>
      <w:r w:rsidR="003510A0" w:rsidRPr="00163A35">
        <w:rPr>
          <w:sz w:val="20"/>
          <w:szCs w:val="20"/>
        </w:rPr>
        <w:t>rına özen gösterir. Çevre temizliği ile ilgili araç ve gereçleri kullanır. Giysilerini giyer, çıkarır, asar ve katlar. Tuvalet gereksinimine yönelik işleri yardımsız ve temiz olarak yapar.</w:t>
      </w:r>
    </w:p>
    <w:p w:rsidR="003510A0" w:rsidRPr="00163A35" w:rsidRDefault="003510A0">
      <w:pPr>
        <w:rPr>
          <w:sz w:val="20"/>
          <w:szCs w:val="20"/>
        </w:rPr>
      </w:pPr>
      <w:r w:rsidRPr="00163A35">
        <w:rPr>
          <w:sz w:val="20"/>
          <w:szCs w:val="20"/>
        </w:rPr>
        <w:t>4--- Kendini tehlikelerden ve kazalardan korumak için yapılması gerekenleri bilir, söyler ve sınıf arkadaşlarını da uyarır. Tehlikeli olan durumlardan, kişilerden ve alışkanlıklardan uzak durur. Sınıf kurallarına uyar ve bu kuralların neden konduğunu bilir. Sağlığını korumak için yapılmasını gerekenleri söyler, sağlığına dikkat etmediği takdirde sonuçlarının neler olabileceğini açıklar. Tuvalet gereksinimine yönelik temizlik işlerini kendi başına titizce yapar.</w:t>
      </w:r>
    </w:p>
    <w:p w:rsidR="003510A0" w:rsidRPr="00163A35" w:rsidRDefault="003510A0">
      <w:pPr>
        <w:rPr>
          <w:sz w:val="20"/>
          <w:szCs w:val="20"/>
        </w:rPr>
      </w:pPr>
      <w:r w:rsidRPr="00163A35">
        <w:rPr>
          <w:sz w:val="20"/>
          <w:szCs w:val="20"/>
        </w:rPr>
        <w:t>5---</w:t>
      </w:r>
      <w:r w:rsidR="006D0B7C" w:rsidRPr="00163A35">
        <w:rPr>
          <w:sz w:val="20"/>
          <w:szCs w:val="20"/>
        </w:rPr>
        <w:t xml:space="preserve">Okuldaki eşyaları temiz ve özenli kullanır. Kullandığı eşyaları mutlaka sonrasında yerine yerleştirir ve düzenli olmasına dikkat eder. Kendi eşyalarını korur ve eksiklerini bilir. Eskiyen ya da deforme olmuş olan kişisel eşyalarının değişmesi konusunda istekte bulunur. Yiyecek ve içecekleri yeterli miktarda yer, içer. Sağlığını olumsuz etkileyecek yiyecekleri yemekten kaçınır. Kendisi için dinlendirici olan etkinliklerin neler olduğunu söyler ve yorulduğu zamanlarda dinlenmek istediğini belirtir. </w:t>
      </w:r>
    </w:p>
    <w:p w:rsidR="006D0B7C" w:rsidRPr="00163A35" w:rsidRDefault="006D0B7C">
      <w:pPr>
        <w:rPr>
          <w:sz w:val="20"/>
          <w:szCs w:val="20"/>
        </w:rPr>
      </w:pPr>
      <w:r w:rsidRPr="00163A35">
        <w:rPr>
          <w:sz w:val="20"/>
          <w:szCs w:val="20"/>
        </w:rPr>
        <w:t xml:space="preserve">6--Kendini tehlikelerden ve kazalardan nasıl korumasını gerektiğini bilir, tehlikeli gördüğü yer ve olaylardan uzak durmaya özen gösterir. Temel güvenlik kurallarına uyar. Sağlığını korumak için gerekenleri yapar. El temizliğine dikkat eder. Sağlığımızı korumamız neler yapmalıyız </w:t>
      </w:r>
      <w:r w:rsidR="00B57EC6" w:rsidRPr="00163A35">
        <w:rPr>
          <w:sz w:val="20"/>
          <w:szCs w:val="20"/>
        </w:rPr>
        <w:t>bilgilerini öğrenir öğrenmez uygulamaya geçer ve sürdürür. Arkadaşlarına da kurallar konusun da hatırlatmalar da bulunur.</w:t>
      </w:r>
    </w:p>
    <w:p w:rsidR="00B57EC6" w:rsidRDefault="00B57EC6">
      <w:pPr>
        <w:rPr>
          <w:sz w:val="20"/>
          <w:szCs w:val="20"/>
        </w:rPr>
      </w:pPr>
      <w:r w:rsidRPr="00163A35">
        <w:rPr>
          <w:sz w:val="20"/>
          <w:szCs w:val="20"/>
        </w:rPr>
        <w:t xml:space="preserve">7---Giyinme ile ilgili işlerini kendi kendine yapar, giysilerini çıkarır, asar, düğmelerini ilikler, fermuarını çeker. Yiyeceklerini yerken sağlık ve görgü kurallarına uyar. Yemek yerken yediği araç ve gereçleri de özenle kullanır, temizliğine dikkat eder. Dinlendirici etkinliklere katılır ve dinlenmediği zamanlarda ortaya çıkabilecek sonuçları söyler. Okulda kullandığı kişisel eşyalarını temiz kullanır, ortak kullanılan eşyaların ise düzenli </w:t>
      </w:r>
      <w:proofErr w:type="gramStart"/>
      <w:r w:rsidRPr="00163A35">
        <w:rPr>
          <w:sz w:val="20"/>
          <w:szCs w:val="20"/>
        </w:rPr>
        <w:t>olmasına  ve</w:t>
      </w:r>
      <w:proofErr w:type="gramEnd"/>
      <w:r w:rsidRPr="00163A35">
        <w:rPr>
          <w:sz w:val="20"/>
          <w:szCs w:val="20"/>
        </w:rPr>
        <w:t xml:space="preserve"> toplanmasına yardım eder.</w:t>
      </w:r>
    </w:p>
    <w:p w:rsidR="00B04263" w:rsidRPr="00163A35" w:rsidRDefault="00B04263">
      <w:pPr>
        <w:rPr>
          <w:sz w:val="20"/>
          <w:szCs w:val="20"/>
        </w:rPr>
      </w:pPr>
      <w:r>
        <w:rPr>
          <w:sz w:val="20"/>
          <w:szCs w:val="20"/>
        </w:rPr>
        <w:t xml:space="preserve">8---Sağlığını korumak için yapması gerekenleri bilir, sağlığına dikkat etmediği takdirde ortaya çıkabilecek sonuçları anlatır ve kendini korumaya çalışır. Temel temizlik kurallarına dikkat eder ve zamanında yapmaya özen gösterir. Düzenli olmakta hoşlanır ve yönlendirme dahi olmadan kendi kişisel dolabını düzeltir. Sınıf içerisindeki yapılması gereken düzenlemelerde </w:t>
      </w:r>
      <w:r w:rsidR="00551F0A">
        <w:rPr>
          <w:sz w:val="20"/>
          <w:szCs w:val="20"/>
        </w:rPr>
        <w:t>ve yer</w:t>
      </w:r>
      <w:r w:rsidR="00406A2D">
        <w:rPr>
          <w:sz w:val="20"/>
          <w:szCs w:val="20"/>
        </w:rPr>
        <w:t>leştirmelerde fikir beyan eder, yardım eder.</w:t>
      </w:r>
    </w:p>
    <w:p w:rsidR="00F004EE" w:rsidRPr="00163A35" w:rsidRDefault="00F004EE">
      <w:pPr>
        <w:rPr>
          <w:sz w:val="20"/>
          <w:szCs w:val="20"/>
        </w:rPr>
      </w:pPr>
    </w:p>
    <w:p w:rsidR="00F004EE" w:rsidRDefault="00F004EE">
      <w:pPr>
        <w:rPr>
          <w:sz w:val="20"/>
          <w:szCs w:val="20"/>
        </w:rPr>
      </w:pPr>
    </w:p>
    <w:p w:rsidR="00163A35" w:rsidRDefault="00163A35">
      <w:pPr>
        <w:rPr>
          <w:sz w:val="20"/>
          <w:szCs w:val="20"/>
        </w:rPr>
      </w:pPr>
    </w:p>
    <w:p w:rsidR="00163A35" w:rsidRPr="00163A35" w:rsidRDefault="00163A35">
      <w:pPr>
        <w:rPr>
          <w:sz w:val="20"/>
          <w:szCs w:val="20"/>
        </w:rPr>
      </w:pPr>
    </w:p>
    <w:p w:rsidR="00F004EE" w:rsidRPr="00163A35" w:rsidRDefault="00F004EE">
      <w:pPr>
        <w:rPr>
          <w:sz w:val="20"/>
          <w:szCs w:val="20"/>
        </w:rPr>
      </w:pPr>
      <w:r w:rsidRPr="00163A35">
        <w:rPr>
          <w:sz w:val="20"/>
          <w:szCs w:val="20"/>
        </w:rPr>
        <w:lastRenderedPageBreak/>
        <w:t xml:space="preserve">SOSYAL VE </w:t>
      </w:r>
      <w:proofErr w:type="gramStart"/>
      <w:r w:rsidRPr="00163A35">
        <w:rPr>
          <w:sz w:val="20"/>
          <w:szCs w:val="20"/>
        </w:rPr>
        <w:t>DUYGUSAL  GELİŞİM</w:t>
      </w:r>
      <w:proofErr w:type="gramEnd"/>
    </w:p>
    <w:p w:rsidR="00F004EE" w:rsidRPr="00163A35" w:rsidRDefault="00F004EE">
      <w:pPr>
        <w:rPr>
          <w:sz w:val="20"/>
          <w:szCs w:val="20"/>
        </w:rPr>
      </w:pPr>
      <w:r w:rsidRPr="00163A35">
        <w:rPr>
          <w:sz w:val="20"/>
          <w:szCs w:val="20"/>
        </w:rPr>
        <w:t>1--- Kendini yaratıcı yollarla ifade etme becerisine sahiptir. Duygu, düşünce ve hayallerini anlatmayı sever, dinlenmek hoşuna gider. Bu özelliği onun özgün özellikler taşıyan ürünler yapmasına fırsat veriyor. Başkalarının duygularını anlamada ve neden bu duygularını yaşadığını açıklaması en sevdiğim özelliğidir. Ailesi i</w:t>
      </w:r>
      <w:r w:rsidR="009B26FB">
        <w:rPr>
          <w:sz w:val="20"/>
          <w:szCs w:val="20"/>
        </w:rPr>
        <w:t xml:space="preserve">le ilgili özellikleri tanıtır; </w:t>
      </w:r>
      <w:r w:rsidRPr="00163A35">
        <w:rPr>
          <w:sz w:val="20"/>
          <w:szCs w:val="20"/>
        </w:rPr>
        <w:t>saç rengini, boyunu, göz rengi gibi fiziksel özelliklerini söyler.</w:t>
      </w:r>
      <w:r w:rsidR="009B26FB">
        <w:rPr>
          <w:sz w:val="20"/>
          <w:szCs w:val="20"/>
        </w:rPr>
        <w:t xml:space="preserve"> Y</w:t>
      </w:r>
      <w:r w:rsidRPr="00163A35">
        <w:rPr>
          <w:sz w:val="20"/>
          <w:szCs w:val="20"/>
        </w:rPr>
        <w:t>akın akrabaların isimlerini söyler.</w:t>
      </w:r>
    </w:p>
    <w:p w:rsidR="00F004EE" w:rsidRPr="00163A35" w:rsidRDefault="00F004EE">
      <w:pPr>
        <w:rPr>
          <w:sz w:val="20"/>
          <w:szCs w:val="20"/>
        </w:rPr>
      </w:pPr>
      <w:r w:rsidRPr="00163A35">
        <w:rPr>
          <w:sz w:val="20"/>
          <w:szCs w:val="20"/>
        </w:rPr>
        <w:t>2---Nesneleri alışılmışın dışında kullanarak değişik amaçlarla kullanılan yeni materyaller üretir.</w:t>
      </w:r>
      <w:r w:rsidR="00C1395F" w:rsidRPr="00163A35">
        <w:rPr>
          <w:sz w:val="20"/>
          <w:szCs w:val="20"/>
        </w:rPr>
        <w:t xml:space="preserve"> Olumsuz duygularını ve davranışlarını bir yetişkin birey gibi olumlu ifade ve davranışlarla gösterir. Onun bu özelliğinin desteklenmeye devam edilmesini öneririm. Haklarını söyler, haklı olduğu durumlarda eğer haksızlığa uğramış ise tepki verir. Kendi adını, soyadını, yaşını ve fiziksel özelliklerini anlatılması istediğinde takılmadan söyler.</w:t>
      </w:r>
    </w:p>
    <w:p w:rsidR="00C1395F" w:rsidRPr="00163A35" w:rsidRDefault="00C1395F">
      <w:pPr>
        <w:rPr>
          <w:sz w:val="20"/>
          <w:szCs w:val="20"/>
        </w:rPr>
      </w:pPr>
      <w:r w:rsidRPr="00163A35">
        <w:rPr>
          <w:sz w:val="20"/>
          <w:szCs w:val="20"/>
        </w:rPr>
        <w:t xml:space="preserve">3---Bir işi ya da görevi başarmak için kendini güdüler. Yetişkin yönlendirmesi olmadan bir işe başlar, o işi sabırla sürdürür ve başladığı işi zamanında bitirmek için çaba sarf eder. Başkalarının hakları olduğunu bilir. Kendine ve başkalarına bir haksızlık yapıldığı zaman tepkisini çok çabuk belli eder. </w:t>
      </w:r>
      <w:r w:rsidR="00277B80" w:rsidRPr="00163A35">
        <w:rPr>
          <w:sz w:val="20"/>
          <w:szCs w:val="20"/>
        </w:rPr>
        <w:t>Ailesi ile ilgili özellikler sorulduğunda cevap verir. Anne ve babasının adını, mesleğini, kardeş sayısını ve kardeşlerinin yaşını bilir.</w:t>
      </w:r>
    </w:p>
    <w:p w:rsidR="00277B80" w:rsidRPr="00163A35" w:rsidRDefault="00277B80">
      <w:pPr>
        <w:rPr>
          <w:sz w:val="20"/>
          <w:szCs w:val="20"/>
        </w:rPr>
      </w:pPr>
      <w:r w:rsidRPr="00163A35">
        <w:rPr>
          <w:sz w:val="20"/>
          <w:szCs w:val="20"/>
        </w:rPr>
        <w:t>4---Yetişkin yönlendirmesi olmadan bir işe başlar. Başladığı işi zamanın da bitirmek için çaba sarf eder. Kendisinin farklı özellikleri olduğunu söyler ve başka insanların da kendine has farklılıklarının olduğunu bilir. O yüzden sınıf içerisindeki etkinliklerde farklı özelliklerdeki çocuklarla oynarken zorluk çek</w:t>
      </w:r>
      <w:r w:rsidR="009B26FB">
        <w:rPr>
          <w:sz w:val="20"/>
          <w:szCs w:val="20"/>
        </w:rPr>
        <w:t xml:space="preserve">mez, onlarla birlikte yer alır. </w:t>
      </w:r>
      <w:r w:rsidRPr="00163A35">
        <w:rPr>
          <w:sz w:val="20"/>
          <w:szCs w:val="20"/>
        </w:rPr>
        <w:t>Olumsuz duygularını olumlu davranış ve sözel ifadelerle belirtmesi en ön plana çıkan özelliklerinden</w:t>
      </w:r>
      <w:r w:rsidR="009B26FB">
        <w:rPr>
          <w:sz w:val="20"/>
          <w:szCs w:val="20"/>
        </w:rPr>
        <w:t>dir</w:t>
      </w:r>
      <w:r w:rsidRPr="00163A35">
        <w:rPr>
          <w:sz w:val="20"/>
          <w:szCs w:val="20"/>
        </w:rPr>
        <w:t>.</w:t>
      </w:r>
    </w:p>
    <w:p w:rsidR="00277B80" w:rsidRPr="00163A35" w:rsidRDefault="00277B80">
      <w:pPr>
        <w:rPr>
          <w:sz w:val="20"/>
          <w:szCs w:val="20"/>
        </w:rPr>
      </w:pPr>
      <w:r w:rsidRPr="00163A35">
        <w:rPr>
          <w:sz w:val="20"/>
          <w:szCs w:val="20"/>
        </w:rPr>
        <w:t>5---Farklılıklara saygı gösterir. Kendisinin ve çevresindeki insanların farklı özellikleri olduğunu söyler</w:t>
      </w:r>
      <w:r w:rsidR="005B7C7B" w:rsidRPr="00163A35">
        <w:rPr>
          <w:sz w:val="20"/>
          <w:szCs w:val="20"/>
        </w:rPr>
        <w:t xml:space="preserve"> ve arkadaşlarına onların özelliklerine göre davranır. Onun bu özelliği arkadaşları tarafından tercih edilen ve sevilen bir çocuk olmasını sağlıyor. </w:t>
      </w:r>
      <w:r w:rsidRPr="00163A35">
        <w:rPr>
          <w:sz w:val="20"/>
          <w:szCs w:val="20"/>
        </w:rPr>
        <w:t>Farklı kültürel özellikleri açıklar.</w:t>
      </w:r>
      <w:r w:rsidR="005B7C7B" w:rsidRPr="00163A35">
        <w:rPr>
          <w:sz w:val="20"/>
          <w:szCs w:val="20"/>
        </w:rPr>
        <w:t xml:space="preserve"> Kendi ülkesinin kültürü ile diğer kültürlerin benzer ve farklı yanlarını söyler. Duygu, düşünce ve hayallerini genellikle evcilik oyunlarına yansıtır.</w:t>
      </w:r>
    </w:p>
    <w:p w:rsidR="005B7C7B" w:rsidRPr="00163A35" w:rsidRDefault="005B7C7B">
      <w:pPr>
        <w:rPr>
          <w:sz w:val="20"/>
          <w:szCs w:val="20"/>
        </w:rPr>
      </w:pPr>
      <w:r w:rsidRPr="00163A35">
        <w:rPr>
          <w:sz w:val="20"/>
          <w:szCs w:val="20"/>
        </w:rPr>
        <w:t>6---Sorumluluk almaya istekli olduğunu sınıf içerisinde yapılan hemen hemen tüm etkinliklerde belirtir. Üstlendiği sorumluluğu yerine getir. Sorumluluklar yerine getirilmediğinde olası sonuçları söyler. Değişik ortamlardaki kuralların belirlenmesinde düşüncesini söyler. Eğer istekleri ile kurallar arsında çelişkiye düşer ve tercih yapması gerekirse, kurallara uymayı tercih eder. Çevresinde gördüğü güzel ve rahatsız edici durumları söyler.</w:t>
      </w:r>
    </w:p>
    <w:p w:rsidR="005B7C7B" w:rsidRDefault="00477E03">
      <w:pPr>
        <w:rPr>
          <w:sz w:val="20"/>
          <w:szCs w:val="20"/>
        </w:rPr>
      </w:pPr>
      <w:r w:rsidRPr="00163A35">
        <w:rPr>
          <w:sz w:val="20"/>
          <w:szCs w:val="20"/>
        </w:rPr>
        <w:t>7---Grup önünde kendini ifade eder. Gerektiği durumlarda farklı görüşleri varsa söyler ama arkadaşlarının görüşlerine de değer verir. Gerektiğinde liderliği üstlenir. Lider olamadığı durumlarda hırçınlık yapmaz ve grup lideri olan arkadaşına ile uyumlu davranışlar sergiler. Başkaları ile olan sorunlarını onlarla konuşarak çözme yolunu tercih eder. Eğer arkadaşları ile sorunu çözemez ise yardım ister. B</w:t>
      </w:r>
      <w:r w:rsidR="0016400A">
        <w:rPr>
          <w:sz w:val="20"/>
          <w:szCs w:val="20"/>
        </w:rPr>
        <w:t>u yüzden arkadaşları tarafından</w:t>
      </w:r>
      <w:r w:rsidRPr="00163A35">
        <w:rPr>
          <w:sz w:val="20"/>
          <w:szCs w:val="20"/>
        </w:rPr>
        <w:t xml:space="preserve"> oyun arkadaşı olarak tercih edilir.</w:t>
      </w:r>
    </w:p>
    <w:p w:rsidR="009B26FB" w:rsidRPr="00163A35" w:rsidRDefault="009B26FB">
      <w:pPr>
        <w:rPr>
          <w:sz w:val="20"/>
          <w:szCs w:val="20"/>
        </w:rPr>
      </w:pPr>
      <w:r>
        <w:rPr>
          <w:sz w:val="20"/>
          <w:szCs w:val="20"/>
        </w:rPr>
        <w:t>8---</w:t>
      </w:r>
      <w:r w:rsidR="00D647BF">
        <w:rPr>
          <w:sz w:val="20"/>
          <w:szCs w:val="20"/>
        </w:rPr>
        <w:t xml:space="preserve">Kendine ait beğendiği ve beğenmediği özelliği ya da davranışı olursa bunu söyler. Olaylar karşısında eğer sınıfında bulunan arkadaşlarından farklı bir düşünceye sahip ise bunu çekinmeden dile getirir. Gerektiğinde liderlik görevini üstlenir. Arkadaşlarıyla bir sorunu olur ve bunu çözemez ise bir yetişkinden yardım istemekten çekinmez. Çevresinde gördüğü güzel </w:t>
      </w:r>
      <w:proofErr w:type="gramStart"/>
      <w:r w:rsidR="00D647BF">
        <w:rPr>
          <w:sz w:val="20"/>
          <w:szCs w:val="20"/>
        </w:rPr>
        <w:t>yada</w:t>
      </w:r>
      <w:proofErr w:type="gramEnd"/>
      <w:r w:rsidR="00D647BF">
        <w:rPr>
          <w:sz w:val="20"/>
          <w:szCs w:val="20"/>
        </w:rPr>
        <w:t xml:space="preserve"> rahatsız edici durumları söyler, kendine özgü biçimde düzenlemeler ister.</w:t>
      </w:r>
    </w:p>
    <w:p w:rsidR="005627F3" w:rsidRPr="00163A35" w:rsidRDefault="005627F3">
      <w:pPr>
        <w:rPr>
          <w:sz w:val="20"/>
          <w:szCs w:val="20"/>
        </w:rPr>
      </w:pPr>
    </w:p>
    <w:p w:rsidR="00163A35" w:rsidRDefault="00163A35">
      <w:pPr>
        <w:rPr>
          <w:sz w:val="20"/>
          <w:szCs w:val="20"/>
        </w:rPr>
      </w:pPr>
    </w:p>
    <w:p w:rsidR="00D7205E" w:rsidRDefault="00D7205E">
      <w:pPr>
        <w:rPr>
          <w:sz w:val="20"/>
          <w:szCs w:val="20"/>
        </w:rPr>
      </w:pPr>
    </w:p>
    <w:p w:rsidR="00163A35" w:rsidRPr="00163A35" w:rsidRDefault="00163A35">
      <w:pPr>
        <w:rPr>
          <w:sz w:val="20"/>
          <w:szCs w:val="20"/>
        </w:rPr>
      </w:pPr>
    </w:p>
    <w:p w:rsidR="005627F3" w:rsidRPr="00163A35" w:rsidRDefault="005627F3">
      <w:pPr>
        <w:rPr>
          <w:sz w:val="20"/>
          <w:szCs w:val="20"/>
        </w:rPr>
      </w:pPr>
      <w:r w:rsidRPr="00163A35">
        <w:rPr>
          <w:sz w:val="20"/>
          <w:szCs w:val="20"/>
        </w:rPr>
        <w:lastRenderedPageBreak/>
        <w:t>DİL GELİŞİMİ</w:t>
      </w:r>
    </w:p>
    <w:p w:rsidR="005627F3" w:rsidRPr="00163A35" w:rsidRDefault="005627F3">
      <w:pPr>
        <w:rPr>
          <w:sz w:val="20"/>
          <w:szCs w:val="20"/>
        </w:rPr>
      </w:pPr>
      <w:r w:rsidRPr="00163A35">
        <w:rPr>
          <w:sz w:val="20"/>
          <w:szCs w:val="20"/>
        </w:rPr>
        <w:t>1---Çevresindeki yazıları gösterir</w:t>
      </w:r>
      <w:r w:rsidR="00CD3E6D" w:rsidRPr="00163A35">
        <w:rPr>
          <w:sz w:val="20"/>
          <w:szCs w:val="20"/>
        </w:rPr>
        <w:t xml:space="preserve">, ne ile ilgili olduğunu merak edip kendine okunmasını ister ve yazının bulunduğu yere göre tahminde bulunmaya çalışır. Sınıf da bulunan yazılı materyaller hakkında konuşur, yazı farkındalığını gösterir. Okumayı taklit eder. Taklit ederken duygu ve düşüncelerini yansıtır. Sınıf içerisindeki etkinliklerden en çok </w:t>
      </w:r>
      <w:proofErr w:type="gramStart"/>
      <w:r w:rsidR="00CD3E6D" w:rsidRPr="00163A35">
        <w:rPr>
          <w:sz w:val="20"/>
          <w:szCs w:val="20"/>
        </w:rPr>
        <w:t>hikaye</w:t>
      </w:r>
      <w:proofErr w:type="gramEnd"/>
      <w:r w:rsidR="00CD3E6D" w:rsidRPr="00163A35">
        <w:rPr>
          <w:sz w:val="20"/>
          <w:szCs w:val="20"/>
        </w:rPr>
        <w:t xml:space="preserve"> saatinden hoşlanır. Okumanın günlük yaşamımızdaki öneminden bahsederken söz alır ve açıklama yapar. </w:t>
      </w:r>
    </w:p>
    <w:p w:rsidR="00CD3E6D" w:rsidRPr="00163A35" w:rsidRDefault="00CD3E6D">
      <w:pPr>
        <w:rPr>
          <w:sz w:val="20"/>
          <w:szCs w:val="20"/>
        </w:rPr>
      </w:pPr>
      <w:r w:rsidRPr="00163A35">
        <w:rPr>
          <w:sz w:val="20"/>
          <w:szCs w:val="20"/>
        </w:rPr>
        <w:t>2---Görsel materyalleri inceler, açıklar, onlarla ilgili sorular sorar, sorulan sorulara cevap verir. Gördüğü materyalleri kullanarak olay, öykü gibi kompozisyonlar oluşturmaya çalışır. Bazen de kendi duygu ve düşüncelerini, hislerini yansıtır.</w:t>
      </w:r>
      <w:r w:rsidR="002E5DBD" w:rsidRPr="00163A35">
        <w:rPr>
          <w:sz w:val="20"/>
          <w:szCs w:val="20"/>
        </w:rPr>
        <w:t xml:space="preserve"> Yetişkinden kendisine kitap</w:t>
      </w:r>
      <w:r w:rsidR="002C14C4" w:rsidRPr="00163A35">
        <w:rPr>
          <w:sz w:val="20"/>
          <w:szCs w:val="20"/>
        </w:rPr>
        <w:t xml:space="preserve"> okumasını ister. Okunan </w:t>
      </w:r>
      <w:proofErr w:type="gramStart"/>
      <w:r w:rsidR="002C14C4" w:rsidRPr="00163A35">
        <w:rPr>
          <w:sz w:val="20"/>
          <w:szCs w:val="20"/>
        </w:rPr>
        <w:t>hikaye</w:t>
      </w:r>
      <w:proofErr w:type="gramEnd"/>
      <w:r w:rsidR="002C14C4" w:rsidRPr="00163A35">
        <w:rPr>
          <w:sz w:val="20"/>
          <w:szCs w:val="20"/>
        </w:rPr>
        <w:t xml:space="preserve"> </w:t>
      </w:r>
      <w:r w:rsidR="002E5DBD" w:rsidRPr="00163A35">
        <w:rPr>
          <w:sz w:val="20"/>
          <w:szCs w:val="20"/>
        </w:rPr>
        <w:t>kitaplarını sınıfta arkadaşlarına kendi de taklit ederek okumak ister. Dil gelişimi yaşından beklenen düzeydedir.</w:t>
      </w:r>
    </w:p>
    <w:p w:rsidR="00D03736" w:rsidRPr="00163A35" w:rsidRDefault="00D03736">
      <w:pPr>
        <w:rPr>
          <w:sz w:val="20"/>
          <w:szCs w:val="20"/>
        </w:rPr>
      </w:pPr>
      <w:r w:rsidRPr="00163A35">
        <w:rPr>
          <w:sz w:val="20"/>
          <w:szCs w:val="20"/>
        </w:rPr>
        <w:t>3---Ses bilgisi farkındalığını gösterir. Sözcüklerin baş seslerini ve sonunda yer alan sesleri söyler. Aynı ses ile başlayan sözcükler üretir, bununla ilgili sınıfta oynanan oyunlarda başarı sağlar. Şiir, öykü ve tekerlemedeki uyağı söyler. Ve bu uyaklara uygun başka kelimeler üretebilir. Sınıf içerisinde yapılan etkinliklerde parmak oyunları, tekerleme, şarkı öğrenme gibi ezber gerektiren etkinlikleri sever. Bu etkinliklere sesini güçlü kullanarak katılır.</w:t>
      </w:r>
    </w:p>
    <w:p w:rsidR="002C14C4" w:rsidRPr="00163A35" w:rsidRDefault="00442D15">
      <w:pPr>
        <w:rPr>
          <w:sz w:val="20"/>
          <w:szCs w:val="20"/>
        </w:rPr>
      </w:pPr>
      <w:r w:rsidRPr="00163A35">
        <w:rPr>
          <w:sz w:val="20"/>
          <w:szCs w:val="20"/>
        </w:rPr>
        <w:t>4---Dinlediği ve izlediği bütün etkinliklerle ilgili mutlaka sorular sorar</w:t>
      </w:r>
      <w:r w:rsidR="002C14C4" w:rsidRPr="00163A35">
        <w:rPr>
          <w:sz w:val="20"/>
          <w:szCs w:val="20"/>
        </w:rPr>
        <w:t>, kendisine sorulan sorulara cevap verir, öğrendiklerini başkalarına anlatır. Okulda öğrendiği yeni bilgeleri değerlendirme saatinde resimlemeye çalışır. Sesin geldiği yönü ve kaynağının ne olduğunu söyler. Gözlerin kapalı olarak oynandığı sesin sahibini bul tarzı oyunlarda hata yapmaz, dikkati yoğundur. Sesler arasındaki benzerlik ve farklılıkları söyler verilen sese benzer sesler çıkarır.</w:t>
      </w:r>
    </w:p>
    <w:p w:rsidR="00442D15" w:rsidRPr="00163A35" w:rsidRDefault="002C14C4">
      <w:pPr>
        <w:rPr>
          <w:sz w:val="20"/>
          <w:szCs w:val="20"/>
        </w:rPr>
      </w:pPr>
      <w:r w:rsidRPr="00163A35">
        <w:rPr>
          <w:sz w:val="20"/>
          <w:szCs w:val="20"/>
        </w:rPr>
        <w:t>5--- Sözel olarak kendisine ya da sınıfın tamamına verilen yönergeleri çabuk anlar ve yerine getirir.</w:t>
      </w:r>
      <w:r w:rsidR="00CA6548" w:rsidRPr="00163A35">
        <w:rPr>
          <w:sz w:val="20"/>
          <w:szCs w:val="20"/>
        </w:rPr>
        <w:t xml:space="preserve"> Dinlediği ya da eğitici olarak izlediği bir görseli açıklar ve onun hakkında yorumlar yapar, çevresinde bulunanlara anlatmaya çalışır. Öğrendiği yeni bilgileri drama yoluyla evcilik saatinde aldığı rollerle sergilemeye çalışır. Dil gelişimi ve sözcük dağarcığı yaşına göre kendinden beklenen seviyenin üzerindedir. Şiir ezberlemeyi ve topluluk karşısında okumayı sever.</w:t>
      </w:r>
    </w:p>
    <w:p w:rsidR="00CA6548" w:rsidRPr="00163A35" w:rsidRDefault="00CA6548">
      <w:pPr>
        <w:rPr>
          <w:sz w:val="20"/>
          <w:szCs w:val="20"/>
        </w:rPr>
      </w:pPr>
      <w:r w:rsidRPr="00163A35">
        <w:rPr>
          <w:sz w:val="20"/>
          <w:szCs w:val="20"/>
        </w:rPr>
        <w:t>6---Dinlediklerinde yeni olan sözcükleri fark eder ve bu sözcüklerin anlamını sorar. Özellikle mesleki terimlere karşı merakı vardır. Yeni öğrendiği sözcükleri anlamlarına uygun olarak kullanmaya çalışır. Mesleki terimlerde öğrendiklerini ise evc</w:t>
      </w:r>
      <w:r w:rsidR="005150B7" w:rsidRPr="00163A35">
        <w:rPr>
          <w:sz w:val="20"/>
          <w:szCs w:val="20"/>
        </w:rPr>
        <w:t>ilik oyunu kurduklarında o mesleğe uygun rol alarak kullanmak ister. Zıt anlamlı ve eş anlamlı sözcükleri bilir ve sorulan sorulara genellikle doğru cevaplar verir. Sözcüklerin hangi ses ile başladığını söyler.</w:t>
      </w:r>
    </w:p>
    <w:p w:rsidR="005150B7" w:rsidRPr="00163A35" w:rsidRDefault="005150B7">
      <w:pPr>
        <w:rPr>
          <w:sz w:val="20"/>
          <w:szCs w:val="20"/>
        </w:rPr>
      </w:pPr>
      <w:r w:rsidRPr="00163A35">
        <w:rPr>
          <w:sz w:val="20"/>
          <w:szCs w:val="20"/>
        </w:rPr>
        <w:t>7---İletişim kurmayı sever ve dilini iletişim amacıyla kullanır. Konuşmayı başlatır, sürdürür, sonlandırır. Konuşmalarında nezaket sözcükleri kullanır. Sınıf içerisinde yapılan uzun sohbetlere katılır, ilgisi dağılmadan dinler, konuşmak için sırasını bekler. Duygu, düşünce ve hayallerinden bahsetmeyi sever. Konuşma sırasında karşısındaki ile göz teması kurar ve jest, mimik kullanarak konuşmasını anlaşılır hale getirme becerisine sahiptir.</w:t>
      </w:r>
    </w:p>
    <w:p w:rsidR="005150B7" w:rsidRDefault="005150B7">
      <w:pPr>
        <w:rPr>
          <w:sz w:val="20"/>
          <w:szCs w:val="20"/>
        </w:rPr>
      </w:pPr>
      <w:r w:rsidRPr="00163A35">
        <w:rPr>
          <w:sz w:val="20"/>
          <w:szCs w:val="20"/>
        </w:rPr>
        <w:t xml:space="preserve">8---Dil gelişimi için en belirgin özelliği </w:t>
      </w:r>
      <w:r w:rsidR="00BA3F46" w:rsidRPr="00163A35">
        <w:rPr>
          <w:sz w:val="20"/>
          <w:szCs w:val="20"/>
        </w:rPr>
        <w:t xml:space="preserve">sesini her duruma karşı uygun kullanma becerisine sahip olmasıdır. Konuşurken, şarkı söylerken; sesinin tonunu, sesinin hızını ve şiddetini ayarlar. Söz dizimi kurallarına göre cümle kurar. Düz, olumsuz, soru cümlesi ve bileşik cümle kurmada başarılıdır. Konuşurken dilbilgisi kurallarına uyması </w:t>
      </w:r>
      <w:proofErr w:type="spellStart"/>
      <w:r w:rsidR="00BA3F46" w:rsidRPr="00163A35">
        <w:rPr>
          <w:sz w:val="20"/>
          <w:szCs w:val="20"/>
        </w:rPr>
        <w:t>Türkçe’yi</w:t>
      </w:r>
      <w:proofErr w:type="spellEnd"/>
      <w:r w:rsidR="00BA3F46" w:rsidRPr="00163A35">
        <w:rPr>
          <w:sz w:val="20"/>
          <w:szCs w:val="20"/>
        </w:rPr>
        <w:t xml:space="preserve"> doğru ve anlaşılır kullanmış olduğunu gösterir. </w:t>
      </w:r>
    </w:p>
    <w:p w:rsidR="00163A35" w:rsidRDefault="00163A35">
      <w:pPr>
        <w:rPr>
          <w:sz w:val="20"/>
          <w:szCs w:val="20"/>
        </w:rPr>
      </w:pPr>
    </w:p>
    <w:p w:rsidR="00163A35" w:rsidRDefault="00163A35">
      <w:pPr>
        <w:rPr>
          <w:sz w:val="20"/>
          <w:szCs w:val="20"/>
        </w:rPr>
      </w:pPr>
    </w:p>
    <w:p w:rsidR="00163A35" w:rsidRPr="00163A35" w:rsidRDefault="00163A35">
      <w:pPr>
        <w:rPr>
          <w:sz w:val="20"/>
          <w:szCs w:val="20"/>
        </w:rPr>
      </w:pPr>
    </w:p>
    <w:p w:rsidR="00A1208F" w:rsidRPr="00163A35" w:rsidRDefault="00A1208F">
      <w:pPr>
        <w:rPr>
          <w:sz w:val="20"/>
          <w:szCs w:val="20"/>
        </w:rPr>
      </w:pPr>
      <w:r w:rsidRPr="00163A35">
        <w:rPr>
          <w:sz w:val="20"/>
          <w:szCs w:val="20"/>
        </w:rPr>
        <w:lastRenderedPageBreak/>
        <w:t>BİLİŞSE</w:t>
      </w:r>
      <w:bookmarkStart w:id="0" w:name="_GoBack"/>
      <w:bookmarkEnd w:id="0"/>
      <w:r w:rsidRPr="00163A35">
        <w:rPr>
          <w:sz w:val="20"/>
          <w:szCs w:val="20"/>
        </w:rPr>
        <w:t>L GELİŞİM</w:t>
      </w:r>
    </w:p>
    <w:p w:rsidR="00A1208F" w:rsidRPr="00163A35" w:rsidRDefault="00A1208F">
      <w:pPr>
        <w:rPr>
          <w:sz w:val="20"/>
          <w:szCs w:val="20"/>
        </w:rPr>
      </w:pPr>
      <w:r w:rsidRPr="00163A35">
        <w:rPr>
          <w:sz w:val="20"/>
          <w:szCs w:val="20"/>
        </w:rPr>
        <w:t>1---Dikkat edilmesi gereken nesne, durum, olay her ne ise odaklanmayı başarır. Bunlarla ilgili sorular sorar anladıklarını da açıklar.</w:t>
      </w:r>
      <w:r w:rsidR="000340B2" w:rsidRPr="00163A35">
        <w:rPr>
          <w:sz w:val="20"/>
          <w:szCs w:val="20"/>
        </w:rPr>
        <w:t xml:space="preserve"> Gerçek olan durumların ne olduğunu merak eder, ipuçları ister, ipuçlarını birleştirerek tahmin etmeyi sever. Öğrendiği bütün bilgileri daha sonra tekrar tekrar kullanmak ister. Bir bilgiyi ya da bir olayı unutmuş olmaktan hoşlanmaz ve hatırlayana kadar çaba sarf eder. Karşılaştığı problemlere çeşitli çözüm yolları önerir. </w:t>
      </w:r>
      <w:r w:rsidR="0068158E">
        <w:rPr>
          <w:sz w:val="20"/>
          <w:szCs w:val="20"/>
        </w:rPr>
        <w:t>Parça bütün ilişkisini kavrar, parçaları birleştirerek bütün elde eder.</w:t>
      </w:r>
    </w:p>
    <w:p w:rsidR="000340B2" w:rsidRPr="00163A35" w:rsidRDefault="000340B2">
      <w:pPr>
        <w:rPr>
          <w:sz w:val="20"/>
          <w:szCs w:val="20"/>
        </w:rPr>
      </w:pPr>
      <w:r w:rsidRPr="00163A35">
        <w:rPr>
          <w:sz w:val="20"/>
          <w:szCs w:val="20"/>
        </w:rPr>
        <w:t>2--- İleriye doğru birer birer ritmik sayar. Belirtilen sayı kadar nesne gösterir. Rakamlarla zihinden oynamayı sever. 10 a kadar olan say</w:t>
      </w:r>
      <w:r w:rsidR="00E55793" w:rsidRPr="00163A35">
        <w:rPr>
          <w:sz w:val="20"/>
          <w:szCs w:val="20"/>
        </w:rPr>
        <w:t>ı</w:t>
      </w:r>
      <w:r w:rsidRPr="00163A35">
        <w:rPr>
          <w:sz w:val="20"/>
          <w:szCs w:val="20"/>
        </w:rPr>
        <w:t xml:space="preserve">lar içerisinde bir sayıdan önce ve sonra gelen </w:t>
      </w:r>
      <w:r w:rsidR="00E55793" w:rsidRPr="00163A35">
        <w:rPr>
          <w:sz w:val="20"/>
          <w:szCs w:val="20"/>
        </w:rPr>
        <w:t>sayıyı söyler. Saydığı nesnelerin kaç tane olduğunu söyler, sıra bildiren sayıyı gösterir. Sınıfta yapılan okuma yazmaya yönelik beceri çalışmalarında sıkılmadan uzun süre çalışmak ister. Dikkat edilmesi gereken nesne ve durumlara karşı odaklanmada sıkıntı göstermez.</w:t>
      </w:r>
      <w:r w:rsidR="00495250" w:rsidRPr="00495250">
        <w:rPr>
          <w:sz w:val="20"/>
          <w:szCs w:val="20"/>
        </w:rPr>
        <w:t xml:space="preserve"> </w:t>
      </w:r>
      <w:r w:rsidR="00495250" w:rsidRPr="00163A35">
        <w:rPr>
          <w:sz w:val="20"/>
          <w:szCs w:val="20"/>
        </w:rPr>
        <w:t xml:space="preserve">Nesnenin </w:t>
      </w:r>
      <w:proofErr w:type="gramStart"/>
      <w:r w:rsidR="00495250" w:rsidRPr="00163A35">
        <w:rPr>
          <w:sz w:val="20"/>
          <w:szCs w:val="20"/>
        </w:rPr>
        <w:t>mekandaki</w:t>
      </w:r>
      <w:proofErr w:type="gramEnd"/>
      <w:r w:rsidR="00495250" w:rsidRPr="00163A35">
        <w:rPr>
          <w:sz w:val="20"/>
          <w:szCs w:val="20"/>
        </w:rPr>
        <w:t xml:space="preserve"> konumunu söyler, yönergeye uygun olarak doğru yere yerleştirir.</w:t>
      </w:r>
    </w:p>
    <w:p w:rsidR="00E55793" w:rsidRPr="00163A35" w:rsidRDefault="00E55793">
      <w:pPr>
        <w:rPr>
          <w:sz w:val="20"/>
          <w:szCs w:val="20"/>
        </w:rPr>
      </w:pPr>
      <w:r w:rsidRPr="00163A35">
        <w:rPr>
          <w:sz w:val="20"/>
          <w:szCs w:val="20"/>
        </w:rPr>
        <w:t>3---Nesne ve varlıkları gözlemleme konusunda çok başarılıdır. Nesne ve varlıkların adını, rengini, şeklini, büyüklüğünü, uzunluğunu, dokusunu, sesini, kokusunu ve yapıldığı malzemenin ne olduğunu kolaylıkla ve hızlıca söyler.  Yetişkin yardımıyla nesneleri kullanarak basit grafik oluşturur ve oluşan grafiği inceleyerek sonuçları açıklar. İleriye doğru birer birer ritmik sayar. Belirtilen sayı kadar nesne gösterir.</w:t>
      </w:r>
      <w:r w:rsidR="00163A35">
        <w:rPr>
          <w:sz w:val="20"/>
          <w:szCs w:val="20"/>
        </w:rPr>
        <w:t xml:space="preserve"> Geometrik şekilleri karışık ve hızlıca sorulduğunda karıştırmaz.</w:t>
      </w:r>
    </w:p>
    <w:p w:rsidR="003F6294" w:rsidRPr="00163A35" w:rsidRDefault="003F6294">
      <w:pPr>
        <w:rPr>
          <w:sz w:val="20"/>
          <w:szCs w:val="20"/>
        </w:rPr>
      </w:pPr>
      <w:r w:rsidRPr="00163A35">
        <w:rPr>
          <w:sz w:val="20"/>
          <w:szCs w:val="20"/>
        </w:rPr>
        <w:t>4---</w:t>
      </w:r>
      <w:r w:rsidR="005A5D79" w:rsidRPr="00163A35">
        <w:rPr>
          <w:sz w:val="20"/>
          <w:szCs w:val="20"/>
        </w:rPr>
        <w:t>Eşleştirme oyunlarını ve etkinliklerini sever, başarı gösterir. Nesne ve varlıkları rengine, şekline, büyüklüğüne, uzunluğuna, dokusuna, sesine göre ayırt eder, eşleştirir. Varlıkların kullanım amaçlarının nereler olduğunu hangi durumlarda onlara ihtiyaç duyulduğunu zorlanmadan söyler. Karşılaştığı problemden korkmaz hemen çözüm yolu üretmeye çalışır, seçtiği çözüm yolunun gerekçesini söyler. Eğer problemi çözemez ise olabilecek sıkıntıları tahmin eder.</w:t>
      </w:r>
      <w:r w:rsidR="00495250">
        <w:rPr>
          <w:sz w:val="20"/>
          <w:szCs w:val="20"/>
        </w:rPr>
        <w:t xml:space="preserve"> Bir modele bakarak nesnelerle örüntü oluşturur.</w:t>
      </w:r>
    </w:p>
    <w:p w:rsidR="00901BD5" w:rsidRPr="00163A35" w:rsidRDefault="00901BD5">
      <w:pPr>
        <w:rPr>
          <w:sz w:val="20"/>
          <w:szCs w:val="20"/>
        </w:rPr>
      </w:pPr>
      <w:r w:rsidRPr="00163A35">
        <w:rPr>
          <w:sz w:val="20"/>
          <w:szCs w:val="20"/>
        </w:rPr>
        <w:t>5---Gruplama yeteneği</w:t>
      </w:r>
      <w:r w:rsidR="00340205" w:rsidRPr="00163A35">
        <w:rPr>
          <w:sz w:val="20"/>
          <w:szCs w:val="20"/>
        </w:rPr>
        <w:t>,</w:t>
      </w:r>
      <w:r w:rsidRPr="00163A35">
        <w:rPr>
          <w:sz w:val="20"/>
          <w:szCs w:val="20"/>
        </w:rPr>
        <w:t xml:space="preserve"> ön plana çıkmış olan özelliklerinden biridir. Nesne ve varlıkları rengine, şekline, kokusuna, miktarına, </w:t>
      </w:r>
      <w:r w:rsidR="00340205" w:rsidRPr="00163A35">
        <w:rPr>
          <w:sz w:val="20"/>
          <w:szCs w:val="20"/>
        </w:rPr>
        <w:t>tadına, yapıldığı malzemeye ve kullanım amaçlarına göre gruplar. Gösterilen geometrik şeklin ismini söyler, çevremizde o şekle benzeyen nesnelerden örnekler sorulduğunda kolaylıkla bulur. Kendisine verilen geometrik şekilleri kullanarak anlamlı sanat etkinliği yapar. Nesnelerin kaç tane olduğunu sayarak, onlarla artırma ve eksiltme yapar.</w:t>
      </w:r>
    </w:p>
    <w:p w:rsidR="005A5D79" w:rsidRPr="00163A35" w:rsidRDefault="00340205">
      <w:pPr>
        <w:rPr>
          <w:sz w:val="20"/>
          <w:szCs w:val="20"/>
        </w:rPr>
      </w:pPr>
      <w:r w:rsidRPr="00163A35">
        <w:rPr>
          <w:sz w:val="20"/>
          <w:szCs w:val="20"/>
        </w:rPr>
        <w:t xml:space="preserve">6--- Nesnenin </w:t>
      </w:r>
      <w:proofErr w:type="gramStart"/>
      <w:r w:rsidRPr="00163A35">
        <w:rPr>
          <w:sz w:val="20"/>
          <w:szCs w:val="20"/>
        </w:rPr>
        <w:t>mekandaki</w:t>
      </w:r>
      <w:proofErr w:type="gramEnd"/>
      <w:r w:rsidRPr="00163A35">
        <w:rPr>
          <w:sz w:val="20"/>
          <w:szCs w:val="20"/>
        </w:rPr>
        <w:t xml:space="preserve"> konumunu söyler</w:t>
      </w:r>
      <w:r w:rsidR="00F66F71" w:rsidRPr="00163A35">
        <w:rPr>
          <w:sz w:val="20"/>
          <w:szCs w:val="20"/>
        </w:rPr>
        <w:t xml:space="preserve">, yönergeye uygun olarak doğru yere yerleştirir. Sıra sayısı bildiren sayıları bilir. Sayıları tanır ve yetişkin yardımı ile basit toplama ve çıkarma işlemleri yapar. Geometrik şekillerin adını bilir ve çizer. Geometrik şekillere benzeyen nesneleri gösterir. </w:t>
      </w:r>
      <w:r w:rsidRPr="00163A35">
        <w:rPr>
          <w:sz w:val="20"/>
          <w:szCs w:val="20"/>
        </w:rPr>
        <w:t>Nesnelerin özelliklerine dikkat eder ve çok hızlı bir şekilde ayrımını yapar. Nesneleri uzunluk</w:t>
      </w:r>
      <w:r w:rsidR="00F66F71" w:rsidRPr="00163A35">
        <w:rPr>
          <w:sz w:val="20"/>
          <w:szCs w:val="20"/>
        </w:rPr>
        <w:t xml:space="preserve">larına, </w:t>
      </w:r>
      <w:r w:rsidRPr="00163A35">
        <w:rPr>
          <w:sz w:val="20"/>
          <w:szCs w:val="20"/>
        </w:rPr>
        <w:t>büyüklüklerine, miktarlarına, ağırlıklarına ve renk tonlarına göre sıralar.</w:t>
      </w:r>
      <w:r w:rsidR="0068158E">
        <w:rPr>
          <w:sz w:val="20"/>
          <w:szCs w:val="20"/>
        </w:rPr>
        <w:t xml:space="preserve"> Zaman ile ilgili kavramları anlamına uygun şekilde açıklar.</w:t>
      </w:r>
    </w:p>
    <w:p w:rsidR="004C2882" w:rsidRPr="00163A35" w:rsidRDefault="004C2882">
      <w:pPr>
        <w:rPr>
          <w:sz w:val="20"/>
          <w:szCs w:val="20"/>
        </w:rPr>
      </w:pPr>
      <w:r w:rsidRPr="00163A35">
        <w:rPr>
          <w:sz w:val="20"/>
          <w:szCs w:val="20"/>
        </w:rPr>
        <w:t>7---Günlük yaşamda kullanılan sembolleri bilir. Verilen açıklamaya uygun sembolü gösterir ve hakkında açıklama yapar. Modele bakarak örüntü oluşturur, en çok üç öğeden oluşan örüntüdeki kuralı açıklar, örüntüde eksik bırakılan öğeyi tamamlar. 10 a kadar olan sayılar içerisinde bir sayıdan önce ve sonra gelen sayıyı söyler. Saydığı nesnelerin kaç tane olduğunu söyler, sıra bildiren sayıyı gösterir.</w:t>
      </w:r>
      <w:r w:rsidR="0068158E">
        <w:rPr>
          <w:sz w:val="20"/>
          <w:szCs w:val="20"/>
        </w:rPr>
        <w:t xml:space="preserve"> Bir bütünü parçalara böler, yarımı ile arasındaki farkı açıklar. </w:t>
      </w:r>
      <w:r w:rsidRPr="00163A35">
        <w:rPr>
          <w:sz w:val="20"/>
          <w:szCs w:val="20"/>
        </w:rPr>
        <w:t>Atatürk ün hayatı ile ilgili belli başlı olguları söyler.</w:t>
      </w:r>
    </w:p>
    <w:p w:rsidR="004C2882" w:rsidRDefault="004C2882">
      <w:pPr>
        <w:rPr>
          <w:sz w:val="20"/>
          <w:szCs w:val="20"/>
        </w:rPr>
      </w:pPr>
      <w:r w:rsidRPr="00163A35">
        <w:rPr>
          <w:sz w:val="20"/>
          <w:szCs w:val="20"/>
        </w:rPr>
        <w:t>8---Nesneleri kullanarak basit toplama ve çıkarma işlemi yapar.</w:t>
      </w:r>
      <w:r w:rsidR="00772841" w:rsidRPr="00163A35">
        <w:rPr>
          <w:sz w:val="20"/>
          <w:szCs w:val="20"/>
        </w:rPr>
        <w:t xml:space="preserve"> Nesne grubuna belirtilen sayı kadar nesne ekler ve yine belirtilen sayı kadar nesne ayırmakta başarılıdır. Yaşanılan bir olayın olası nedenlerini ve sonuçlarını mantıklı bir biçimde açıklar. Olayları anlatırken oluş sırasına göre anlatma becerisine sahiptir, zamanla ilgili kavramları cümle içerisinde doğru kullanır ve zamanı bildiren araçların işlevlerini açıklar.</w:t>
      </w:r>
      <w:r w:rsidR="0068158E">
        <w:rPr>
          <w:sz w:val="20"/>
          <w:szCs w:val="20"/>
        </w:rPr>
        <w:t xml:space="preserve"> Verilen açıklamaya uygun sembolü gösterir.</w:t>
      </w:r>
    </w:p>
    <w:p w:rsidR="00163A35" w:rsidRPr="00163A35" w:rsidRDefault="00163A35">
      <w:pPr>
        <w:rPr>
          <w:sz w:val="20"/>
          <w:szCs w:val="20"/>
        </w:rPr>
      </w:pPr>
    </w:p>
    <w:sectPr w:rsidR="00163A35" w:rsidRPr="00163A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E13"/>
    <w:rsid w:val="000340B2"/>
    <w:rsid w:val="000839E5"/>
    <w:rsid w:val="0016134A"/>
    <w:rsid w:val="00163A35"/>
    <w:rsid w:val="0016400A"/>
    <w:rsid w:val="00182C26"/>
    <w:rsid w:val="00277B80"/>
    <w:rsid w:val="00286700"/>
    <w:rsid w:val="002A7423"/>
    <w:rsid w:val="002C14C4"/>
    <w:rsid w:val="002E5DBD"/>
    <w:rsid w:val="00323398"/>
    <w:rsid w:val="00340205"/>
    <w:rsid w:val="003510A0"/>
    <w:rsid w:val="003846F5"/>
    <w:rsid w:val="003F6294"/>
    <w:rsid w:val="00406A2D"/>
    <w:rsid w:val="00442D15"/>
    <w:rsid w:val="00477E03"/>
    <w:rsid w:val="00495250"/>
    <w:rsid w:val="004C2882"/>
    <w:rsid w:val="005150B7"/>
    <w:rsid w:val="00551F0A"/>
    <w:rsid w:val="005627F3"/>
    <w:rsid w:val="005A5D79"/>
    <w:rsid w:val="005B7C7B"/>
    <w:rsid w:val="0068158E"/>
    <w:rsid w:val="006D0B7C"/>
    <w:rsid w:val="0070183F"/>
    <w:rsid w:val="00772841"/>
    <w:rsid w:val="008A5279"/>
    <w:rsid w:val="00901BD5"/>
    <w:rsid w:val="0091567A"/>
    <w:rsid w:val="00995851"/>
    <w:rsid w:val="009B26FB"/>
    <w:rsid w:val="00A1208F"/>
    <w:rsid w:val="00A23AF3"/>
    <w:rsid w:val="00A452EB"/>
    <w:rsid w:val="00B04263"/>
    <w:rsid w:val="00B57EC6"/>
    <w:rsid w:val="00BA3F46"/>
    <w:rsid w:val="00C1395F"/>
    <w:rsid w:val="00C87E24"/>
    <w:rsid w:val="00CA6548"/>
    <w:rsid w:val="00CB1E13"/>
    <w:rsid w:val="00CD3E6D"/>
    <w:rsid w:val="00D03736"/>
    <w:rsid w:val="00D647BF"/>
    <w:rsid w:val="00D7205E"/>
    <w:rsid w:val="00E55793"/>
    <w:rsid w:val="00ED4D41"/>
    <w:rsid w:val="00F004EE"/>
    <w:rsid w:val="00F66F71"/>
    <w:rsid w:val="00F807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23A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23A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2801</Words>
  <Characters>15971</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AKSOY</dc:creator>
  <cp:lastModifiedBy>Mustafa AKSOY</cp:lastModifiedBy>
  <cp:revision>22</cp:revision>
  <dcterms:created xsi:type="dcterms:W3CDTF">2016-04-27T17:31:00Z</dcterms:created>
  <dcterms:modified xsi:type="dcterms:W3CDTF">2016-04-27T18:11:00Z</dcterms:modified>
</cp:coreProperties>
</file>