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E3" w:rsidRDefault="00C13494" w:rsidP="00C13494">
      <w:pPr>
        <w:jc w:val="center"/>
        <w:rPr>
          <w:rFonts w:ascii="Andalus" w:hAnsi="Andalus" w:cs="Andalus"/>
          <w:b/>
          <w:color w:val="C00000"/>
          <w:sz w:val="44"/>
          <w:szCs w:val="44"/>
        </w:rPr>
      </w:pPr>
      <w:bookmarkStart w:id="0" w:name="_GoBack"/>
      <w:bookmarkEnd w:id="0"/>
      <w:r>
        <w:rPr>
          <w:rFonts w:ascii="Andalus" w:hAnsi="Andalus" w:cs="Andalus"/>
          <w:b/>
          <w:noProof/>
          <w:color w:val="C00000"/>
          <w:sz w:val="44"/>
          <w:szCs w:val="44"/>
          <w:lang w:eastAsia="tr-TR"/>
        </w:rPr>
        <w:drawing>
          <wp:inline distT="0" distB="0" distL="0" distR="0">
            <wp:extent cx="5943600" cy="11887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EE3" w:rsidRDefault="000D7EE3" w:rsidP="000D7EE3">
      <w:pPr>
        <w:jc w:val="center"/>
        <w:rPr>
          <w:rFonts w:ascii="Andalus" w:hAnsi="Andalus" w:cs="Andalus"/>
          <w:b/>
          <w:color w:val="C00000"/>
          <w:sz w:val="40"/>
          <w:szCs w:val="40"/>
        </w:rPr>
      </w:pPr>
      <w:r w:rsidRPr="000D7EE3">
        <w:rPr>
          <w:rFonts w:ascii="Andalus" w:hAnsi="Andalus" w:cs="Andalus"/>
          <w:b/>
          <w:color w:val="C00000"/>
          <w:sz w:val="40"/>
          <w:szCs w:val="40"/>
        </w:rPr>
        <w:t>“</w:t>
      </w:r>
      <w:r w:rsidR="0045330E" w:rsidRPr="000D7EE3">
        <w:rPr>
          <w:rFonts w:ascii="Andalus" w:hAnsi="Andalus" w:cs="Andalus"/>
          <w:b/>
          <w:color w:val="C00000"/>
          <w:sz w:val="40"/>
          <w:szCs w:val="40"/>
        </w:rPr>
        <w:t>ERKEN ÇOCUKLUKTA SANAT E</w:t>
      </w:r>
      <w:r w:rsidR="0045330E" w:rsidRPr="000D7EE3">
        <w:rPr>
          <w:rFonts w:ascii="Calibri" w:hAnsi="Calibri" w:cs="Calibri"/>
          <w:b/>
          <w:color w:val="C00000"/>
          <w:sz w:val="40"/>
          <w:szCs w:val="40"/>
        </w:rPr>
        <w:t>Ğİ</w:t>
      </w:r>
      <w:r w:rsidR="0045330E" w:rsidRPr="000D7EE3">
        <w:rPr>
          <w:rFonts w:ascii="Andalus" w:hAnsi="Andalus" w:cs="Andalus"/>
          <w:b/>
          <w:color w:val="C00000"/>
          <w:sz w:val="40"/>
          <w:szCs w:val="40"/>
        </w:rPr>
        <w:t>T</w:t>
      </w:r>
      <w:r w:rsidR="0045330E" w:rsidRPr="000D7EE3">
        <w:rPr>
          <w:rFonts w:ascii="Calibri" w:hAnsi="Calibri" w:cs="Calibri"/>
          <w:b/>
          <w:color w:val="C00000"/>
          <w:sz w:val="40"/>
          <w:szCs w:val="40"/>
        </w:rPr>
        <w:t>İ</w:t>
      </w:r>
      <w:r w:rsidR="0045330E" w:rsidRPr="000D7EE3">
        <w:rPr>
          <w:rFonts w:ascii="Andalus" w:hAnsi="Andalus" w:cs="Andalus"/>
          <w:b/>
          <w:color w:val="C00000"/>
          <w:sz w:val="40"/>
          <w:szCs w:val="40"/>
        </w:rPr>
        <w:t>M</w:t>
      </w:r>
      <w:r w:rsidR="0045330E" w:rsidRPr="000D7EE3">
        <w:rPr>
          <w:rFonts w:ascii="Calibri" w:hAnsi="Calibri" w:cs="Calibri"/>
          <w:b/>
          <w:color w:val="C00000"/>
          <w:sz w:val="40"/>
          <w:szCs w:val="40"/>
        </w:rPr>
        <w:t>İ</w:t>
      </w:r>
      <w:r w:rsidR="0045330E" w:rsidRPr="000D7EE3">
        <w:rPr>
          <w:rFonts w:ascii="Andalus" w:hAnsi="Andalus" w:cs="Andalus"/>
          <w:b/>
          <w:color w:val="C00000"/>
          <w:sz w:val="40"/>
          <w:szCs w:val="40"/>
        </w:rPr>
        <w:t>”</w:t>
      </w:r>
      <w:r w:rsidR="00922868" w:rsidRPr="000D7EE3">
        <w:rPr>
          <w:rFonts w:ascii="Andalus" w:hAnsi="Andalus" w:cs="Andalus"/>
          <w:b/>
          <w:color w:val="C00000"/>
          <w:sz w:val="40"/>
          <w:szCs w:val="40"/>
        </w:rPr>
        <w:t xml:space="preserve"> PANEL</w:t>
      </w:r>
      <w:r w:rsidR="00922868" w:rsidRPr="000D7EE3">
        <w:rPr>
          <w:rFonts w:ascii="Calibri" w:hAnsi="Calibri" w:cs="Calibri"/>
          <w:b/>
          <w:color w:val="C00000"/>
          <w:sz w:val="40"/>
          <w:szCs w:val="40"/>
        </w:rPr>
        <w:t>İ</w:t>
      </w:r>
      <w:r w:rsidR="00922868" w:rsidRPr="000D7EE3">
        <w:rPr>
          <w:rFonts w:ascii="Andalus" w:hAnsi="Andalus" w:cs="Andalus"/>
          <w:b/>
          <w:color w:val="C00000"/>
          <w:sz w:val="40"/>
          <w:szCs w:val="40"/>
        </w:rPr>
        <w:t xml:space="preserve"> ve ATÖLYE ÇALI</w:t>
      </w:r>
      <w:r w:rsidR="00922868" w:rsidRPr="000D7EE3">
        <w:rPr>
          <w:rFonts w:ascii="Calibri" w:hAnsi="Calibri" w:cs="Calibri"/>
          <w:b/>
          <w:color w:val="C00000"/>
          <w:sz w:val="40"/>
          <w:szCs w:val="40"/>
        </w:rPr>
        <w:t>Ş</w:t>
      </w:r>
      <w:r w:rsidR="00922868" w:rsidRPr="000D7EE3">
        <w:rPr>
          <w:rFonts w:ascii="Andalus" w:hAnsi="Andalus" w:cs="Andalus"/>
          <w:b/>
          <w:color w:val="C00000"/>
          <w:sz w:val="40"/>
          <w:szCs w:val="40"/>
        </w:rPr>
        <w:t>MALARI</w:t>
      </w:r>
    </w:p>
    <w:p w:rsidR="00D12C53" w:rsidRDefault="00D12C53" w:rsidP="000D7EE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7EE3">
        <w:rPr>
          <w:rFonts w:ascii="Times New Roman" w:hAnsi="Times New Roman" w:cs="Times New Roman"/>
          <w:b/>
          <w:sz w:val="28"/>
          <w:szCs w:val="28"/>
        </w:rPr>
        <w:t>26-27 Aralık 2014</w:t>
      </w:r>
    </w:p>
    <w:p w:rsidR="0089401E" w:rsidRPr="00924B85" w:rsidRDefault="007144F2" w:rsidP="003F6EC3">
      <w:pPr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924B85">
        <w:rPr>
          <w:rFonts w:ascii="Times New Roman" w:hAnsi="Times New Roman" w:cs="Times New Roman"/>
          <w:b/>
          <w:i/>
          <w:color w:val="C00000"/>
          <w:sz w:val="26"/>
          <w:szCs w:val="26"/>
        </w:rPr>
        <w:t xml:space="preserve">Panel </w:t>
      </w:r>
      <w:r w:rsidR="0089401E" w:rsidRPr="00924B85">
        <w:rPr>
          <w:rFonts w:ascii="Times New Roman" w:hAnsi="Times New Roman" w:cs="Times New Roman"/>
          <w:b/>
          <w:i/>
          <w:color w:val="C00000"/>
          <w:sz w:val="26"/>
          <w:szCs w:val="26"/>
        </w:rPr>
        <w:t>Program</w:t>
      </w:r>
      <w:r w:rsidRPr="00924B85">
        <w:rPr>
          <w:rFonts w:ascii="Times New Roman" w:hAnsi="Times New Roman" w:cs="Times New Roman"/>
          <w:b/>
          <w:i/>
          <w:color w:val="C00000"/>
          <w:sz w:val="26"/>
          <w:szCs w:val="26"/>
        </w:rPr>
        <w:t>ı</w:t>
      </w:r>
      <w:r w:rsidR="00D56638" w:rsidRPr="00924B85">
        <w:rPr>
          <w:rFonts w:ascii="Times New Roman" w:hAnsi="Times New Roman" w:cs="Times New Roman"/>
          <w:b/>
          <w:i/>
          <w:color w:val="C00000"/>
          <w:sz w:val="26"/>
          <w:szCs w:val="26"/>
        </w:rPr>
        <w:t xml:space="preserve"> </w:t>
      </w:r>
    </w:p>
    <w:tbl>
      <w:tblPr>
        <w:tblStyle w:val="GridTable6Colorful-Accent21"/>
        <w:tblW w:w="9355" w:type="dxa"/>
        <w:jc w:val="center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355"/>
      </w:tblGrid>
      <w:tr w:rsidR="00922868" w:rsidRPr="007144F2" w:rsidTr="006B0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shd w:val="clear" w:color="auto" w:fill="FBE4D5" w:themeFill="accent2" w:themeFillTint="33"/>
          </w:tcPr>
          <w:p w:rsidR="00922868" w:rsidRPr="007144F2" w:rsidRDefault="00922868" w:rsidP="0089401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</w:p>
          <w:p w:rsidR="00047F8A" w:rsidRPr="00D034BB" w:rsidRDefault="00047F8A" w:rsidP="00047F8A">
            <w:pPr>
              <w:ind w:left="2722" w:hanging="27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034BB">
              <w:rPr>
                <w:rFonts w:ascii="Times New Roman" w:hAnsi="Times New Roman" w:cs="Times New Roman"/>
                <w:i/>
                <w:color w:val="002060"/>
                <w:u w:val="single"/>
              </w:rPr>
              <w:t>Moderatör</w:t>
            </w:r>
            <w:proofErr w:type="spellEnd"/>
          </w:p>
          <w:p w:rsidR="00047F8A" w:rsidRPr="00924B85" w:rsidRDefault="00047F8A" w:rsidP="00047F8A">
            <w:pPr>
              <w:ind w:left="2722" w:hanging="2722"/>
              <w:jc w:val="both"/>
              <w:rPr>
                <w:rFonts w:ascii="Times New Roman" w:hAnsi="Times New Roman" w:cs="Times New Roman"/>
              </w:rPr>
            </w:pPr>
            <w:r w:rsidRPr="00924B85">
              <w:rPr>
                <w:rFonts w:ascii="Times New Roman" w:hAnsi="Times New Roman" w:cs="Times New Roman"/>
                <w:color w:val="auto"/>
              </w:rPr>
              <w:t>Prof. Dr. Z. Fulya TEMEL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47F8A" w:rsidRDefault="00047F8A" w:rsidP="00396479">
            <w:pPr>
              <w:ind w:left="2722" w:hanging="2722"/>
              <w:jc w:val="both"/>
              <w:rPr>
                <w:rFonts w:ascii="Times New Roman" w:hAnsi="Times New Roman" w:cs="Times New Roman"/>
                <w:b w:val="0"/>
                <w:i/>
                <w:color w:val="002060"/>
                <w:u w:val="single"/>
              </w:rPr>
            </w:pPr>
          </w:p>
          <w:p w:rsidR="00922868" w:rsidRPr="00D034BB" w:rsidRDefault="00922868" w:rsidP="00396479">
            <w:pPr>
              <w:ind w:left="2722" w:hanging="2722"/>
              <w:jc w:val="both"/>
              <w:rPr>
                <w:rFonts w:ascii="Times New Roman" w:hAnsi="Times New Roman" w:cs="Times New Roman"/>
                <w:i/>
                <w:color w:val="002060"/>
                <w:u w:val="single"/>
              </w:rPr>
            </w:pPr>
            <w:r w:rsidRPr="00D034BB">
              <w:rPr>
                <w:rFonts w:ascii="Times New Roman" w:hAnsi="Times New Roman" w:cs="Times New Roman"/>
                <w:i/>
                <w:color w:val="002060"/>
                <w:u w:val="single"/>
              </w:rPr>
              <w:t>Panelistler</w:t>
            </w:r>
          </w:p>
          <w:p w:rsidR="00922868" w:rsidRPr="00924B85" w:rsidRDefault="00922868" w:rsidP="00396479">
            <w:pPr>
              <w:ind w:left="2722" w:hanging="27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4B85">
              <w:rPr>
                <w:rFonts w:ascii="Times New Roman" w:hAnsi="Times New Roman" w:cs="Times New Roman"/>
                <w:color w:val="auto"/>
              </w:rPr>
              <w:t>Prof.</w:t>
            </w:r>
            <w:r w:rsidR="003051E4" w:rsidRPr="00924B8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24B85">
              <w:rPr>
                <w:rFonts w:ascii="Times New Roman" w:hAnsi="Times New Roman" w:cs="Times New Roman"/>
                <w:color w:val="auto"/>
              </w:rPr>
              <w:t xml:space="preserve">Dr. Esra </w:t>
            </w:r>
            <w:r w:rsidR="003051E4" w:rsidRPr="00924B85">
              <w:rPr>
                <w:rFonts w:ascii="Times New Roman" w:hAnsi="Times New Roman" w:cs="Times New Roman"/>
                <w:color w:val="auto"/>
              </w:rPr>
              <w:t>Ö</w:t>
            </w:r>
            <w:r w:rsidRPr="00924B85">
              <w:rPr>
                <w:rFonts w:ascii="Times New Roman" w:hAnsi="Times New Roman" w:cs="Times New Roman"/>
                <w:color w:val="auto"/>
              </w:rPr>
              <w:t>MEROĞLU</w:t>
            </w:r>
            <w:r w:rsidR="003051E4" w:rsidRPr="00924B8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24B85">
              <w:rPr>
                <w:rFonts w:ascii="Times New Roman" w:hAnsi="Times New Roman" w:cs="Times New Roman"/>
                <w:color w:val="auto"/>
              </w:rPr>
              <w:t>“Çocuk ve Drama”</w:t>
            </w:r>
          </w:p>
          <w:p w:rsidR="00922868" w:rsidRPr="00924B85" w:rsidRDefault="00922868" w:rsidP="00396479">
            <w:pPr>
              <w:ind w:left="2722" w:hanging="27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4B85">
              <w:rPr>
                <w:rFonts w:ascii="Times New Roman" w:hAnsi="Times New Roman" w:cs="Times New Roman"/>
                <w:color w:val="auto"/>
              </w:rPr>
              <w:t>Prof. Dr. Neriman ARAL</w:t>
            </w:r>
            <w:r w:rsidR="003051E4" w:rsidRPr="00924B8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24B85">
              <w:rPr>
                <w:rFonts w:ascii="Times New Roman" w:hAnsi="Times New Roman" w:cs="Times New Roman"/>
                <w:color w:val="auto"/>
              </w:rPr>
              <w:t>“Çocuk ve Yaratıcılık”</w:t>
            </w:r>
          </w:p>
          <w:p w:rsidR="00922868" w:rsidRPr="00924B85" w:rsidRDefault="00922868" w:rsidP="00396479">
            <w:pPr>
              <w:ind w:left="2722" w:hanging="27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4B85">
              <w:rPr>
                <w:rFonts w:ascii="Times New Roman" w:hAnsi="Times New Roman" w:cs="Times New Roman"/>
                <w:color w:val="auto"/>
              </w:rPr>
              <w:t>Prof. Dr. Aysel KÖKSAL AKYOL</w:t>
            </w:r>
            <w:r w:rsidR="003051E4" w:rsidRPr="00924B8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24B85">
              <w:rPr>
                <w:rFonts w:ascii="Times New Roman" w:hAnsi="Times New Roman" w:cs="Times New Roman"/>
                <w:color w:val="auto"/>
              </w:rPr>
              <w:t>“Erken Çocuklukta Müzeler”</w:t>
            </w:r>
          </w:p>
          <w:p w:rsidR="00922868" w:rsidRDefault="003051E4" w:rsidP="00396479">
            <w:pPr>
              <w:ind w:left="2722" w:hanging="272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4B85">
              <w:rPr>
                <w:rFonts w:ascii="Times New Roman" w:hAnsi="Times New Roman" w:cs="Times New Roman"/>
                <w:color w:val="auto"/>
              </w:rPr>
              <w:t xml:space="preserve">Doç. </w:t>
            </w:r>
            <w:r w:rsidR="00922868" w:rsidRPr="00924B85">
              <w:rPr>
                <w:rFonts w:ascii="Times New Roman" w:hAnsi="Times New Roman" w:cs="Times New Roman"/>
                <w:color w:val="auto"/>
              </w:rPr>
              <w:t>Dr. Dilek ACER</w:t>
            </w:r>
            <w:r w:rsidR="00396479" w:rsidRPr="00924B85">
              <w:rPr>
                <w:rFonts w:ascii="Times New Roman" w:hAnsi="Times New Roman" w:cs="Times New Roman"/>
                <w:color w:val="auto"/>
              </w:rPr>
              <w:t xml:space="preserve">   “</w:t>
            </w:r>
            <w:r w:rsidR="00396479" w:rsidRPr="00924B85">
              <w:rPr>
                <w:rFonts w:ascii="Times New Roman" w:hAnsi="Times New Roman" w:cs="Times New Roman"/>
                <w:color w:val="000000"/>
              </w:rPr>
              <w:t>Erken Çocukluk Döneminde Sanat Eğitim</w:t>
            </w:r>
            <w:r w:rsidR="00964BE6">
              <w:rPr>
                <w:rFonts w:ascii="Times New Roman" w:hAnsi="Times New Roman" w:cs="Times New Roman"/>
                <w:color w:val="000000"/>
              </w:rPr>
              <w:t xml:space="preserve">i Nasıl Olmalı? : Çocuk Sanatçı </w:t>
            </w:r>
            <w:r w:rsidR="00396479" w:rsidRPr="00924B85">
              <w:rPr>
                <w:rFonts w:ascii="Times New Roman" w:hAnsi="Times New Roman" w:cs="Times New Roman"/>
                <w:color w:val="000000"/>
              </w:rPr>
              <w:t>Sanatçı Çocuk Projesi”</w:t>
            </w:r>
          </w:p>
          <w:p w:rsidR="00964BE6" w:rsidRDefault="00964BE6" w:rsidP="00396479">
            <w:pPr>
              <w:ind w:left="2722" w:hanging="272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auto"/>
              </w:rPr>
              <w:t>Dr. İlknur ÖZAL GÖNCÜ “Çocuk ve Müzik”</w:t>
            </w:r>
          </w:p>
          <w:p w:rsidR="00A57ECE" w:rsidRDefault="00A57ECE" w:rsidP="0089401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57ECE" w:rsidRDefault="00396479" w:rsidP="0089401E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24B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Tarih: </w:t>
            </w:r>
            <w:r w:rsidR="00922868" w:rsidRPr="00924B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 Aralık 2014</w:t>
            </w:r>
          </w:p>
          <w:p w:rsidR="00A57ECE" w:rsidRDefault="00922868" w:rsidP="0089401E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24B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Saat: </w:t>
            </w:r>
            <w:r w:rsidR="00A57EC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10.30</w:t>
            </w:r>
          </w:p>
          <w:p w:rsidR="00922868" w:rsidRDefault="00922868" w:rsidP="0089401E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24B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Yer: Gazi </w:t>
            </w:r>
            <w:r w:rsidR="00C351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Üniversitesi Mimar </w:t>
            </w:r>
            <w:proofErr w:type="spellStart"/>
            <w:r w:rsidR="00C351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Kemallettin</w:t>
            </w:r>
            <w:proofErr w:type="spellEnd"/>
            <w:r w:rsidR="00C351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Salonu</w:t>
            </w:r>
            <w:r w:rsidR="004166E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(Tarihi Rektörlük Binası)</w:t>
            </w:r>
          </w:p>
          <w:p w:rsidR="00922868" w:rsidRPr="007144F2" w:rsidRDefault="00922868" w:rsidP="00D5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*Panele katılım ücretsiz olup</w:t>
            </w:r>
            <w:r w:rsidR="00D56638" w:rsidRPr="00924B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katılımcılara</w:t>
            </w:r>
            <w:r w:rsidRPr="00924B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D56638" w:rsidRPr="00924B8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“K</w:t>
            </w:r>
            <w:r w:rsidRPr="00924B8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atılım </w:t>
            </w:r>
            <w:r w:rsidR="00D56638" w:rsidRPr="00924B8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B</w:t>
            </w:r>
            <w:r w:rsidRPr="00924B8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elgesi</w:t>
            </w:r>
            <w:r w:rsidR="00D56638" w:rsidRPr="00924B8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”</w:t>
            </w:r>
            <w:r w:rsidRPr="00924B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verilecektir.</w:t>
            </w:r>
          </w:p>
        </w:tc>
      </w:tr>
    </w:tbl>
    <w:p w:rsidR="00924B85" w:rsidRDefault="00924B85" w:rsidP="00922868">
      <w:pPr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</w:p>
    <w:p w:rsidR="00127EED" w:rsidRPr="00924B85" w:rsidRDefault="00922868" w:rsidP="00922868">
      <w:pPr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924B85">
        <w:rPr>
          <w:rFonts w:ascii="Times New Roman" w:hAnsi="Times New Roman" w:cs="Times New Roman"/>
          <w:b/>
          <w:i/>
          <w:color w:val="C00000"/>
          <w:sz w:val="26"/>
          <w:szCs w:val="26"/>
        </w:rPr>
        <w:t>Atölye Çalışmaları</w:t>
      </w:r>
    </w:p>
    <w:tbl>
      <w:tblPr>
        <w:tblStyle w:val="GridTable6Colorful-Accent21"/>
        <w:tblW w:w="9493" w:type="dxa"/>
        <w:jc w:val="center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493"/>
      </w:tblGrid>
      <w:tr w:rsidR="00922868" w:rsidRPr="00E94848" w:rsidTr="006B0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FBE4D5" w:themeFill="accent2" w:themeFillTint="33"/>
          </w:tcPr>
          <w:p w:rsidR="00922868" w:rsidRDefault="00922868" w:rsidP="00720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D2" w:rsidRPr="00924B85" w:rsidRDefault="00772ED2" w:rsidP="006B03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4B85">
              <w:rPr>
                <w:rFonts w:ascii="Times New Roman" w:hAnsi="Times New Roman" w:cs="Times New Roman"/>
                <w:color w:val="auto"/>
              </w:rPr>
              <w:t>Drama, Müzik-Dans ve Görsel Sanat Atölyeleri</w:t>
            </w:r>
          </w:p>
          <w:p w:rsidR="00772ED2" w:rsidRPr="00924B85" w:rsidRDefault="00772ED2" w:rsidP="007200F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22868" w:rsidRPr="00924B85" w:rsidRDefault="00922868" w:rsidP="006B036F">
            <w:pPr>
              <w:ind w:firstLine="171"/>
              <w:jc w:val="both"/>
              <w:rPr>
                <w:rFonts w:ascii="Times New Roman" w:hAnsi="Times New Roman" w:cs="Times New Roman"/>
              </w:rPr>
            </w:pPr>
            <w:r w:rsidRPr="00924B85">
              <w:rPr>
                <w:rFonts w:ascii="Times New Roman" w:hAnsi="Times New Roman" w:cs="Times New Roman"/>
                <w:i/>
              </w:rPr>
              <w:t>Drama Atölyesi:</w:t>
            </w:r>
            <w:r w:rsidRPr="00924B85">
              <w:rPr>
                <w:rFonts w:ascii="Times New Roman" w:hAnsi="Times New Roman" w:cs="Times New Roman"/>
              </w:rPr>
              <w:t xml:space="preserve"> </w:t>
            </w:r>
            <w:r w:rsidR="00CE211F">
              <w:rPr>
                <w:rFonts w:ascii="Times New Roman" w:hAnsi="Times New Roman" w:cs="Times New Roman"/>
              </w:rPr>
              <w:t xml:space="preserve">Uzm. </w:t>
            </w:r>
            <w:r w:rsidRPr="00924B85">
              <w:rPr>
                <w:rFonts w:ascii="Times New Roman" w:hAnsi="Times New Roman" w:cs="Times New Roman"/>
              </w:rPr>
              <w:t>Serap ANTEPLİ</w:t>
            </w:r>
          </w:p>
          <w:p w:rsidR="00922868" w:rsidRPr="00924B85" w:rsidRDefault="00922868" w:rsidP="006B036F">
            <w:pPr>
              <w:ind w:firstLine="171"/>
              <w:jc w:val="both"/>
              <w:rPr>
                <w:rFonts w:ascii="Times New Roman" w:hAnsi="Times New Roman" w:cs="Times New Roman"/>
              </w:rPr>
            </w:pPr>
          </w:p>
          <w:p w:rsidR="00922868" w:rsidRDefault="00922868" w:rsidP="006B036F">
            <w:pPr>
              <w:ind w:firstLine="171"/>
              <w:jc w:val="both"/>
              <w:rPr>
                <w:rFonts w:ascii="Times New Roman" w:hAnsi="Times New Roman" w:cs="Times New Roman"/>
              </w:rPr>
            </w:pPr>
            <w:r w:rsidRPr="00924B85">
              <w:rPr>
                <w:rFonts w:ascii="Times New Roman" w:hAnsi="Times New Roman" w:cs="Times New Roman"/>
                <w:i/>
              </w:rPr>
              <w:t>Müzik-Dans Atölyesi</w:t>
            </w:r>
            <w:r w:rsidRPr="00924B85">
              <w:rPr>
                <w:rFonts w:ascii="Times New Roman" w:hAnsi="Times New Roman" w:cs="Times New Roman"/>
              </w:rPr>
              <w:t xml:space="preserve">: </w:t>
            </w:r>
            <w:r w:rsidR="00CE211F">
              <w:rPr>
                <w:rFonts w:ascii="Times New Roman" w:hAnsi="Times New Roman" w:cs="Times New Roman"/>
              </w:rPr>
              <w:t xml:space="preserve">Uzm. </w:t>
            </w:r>
            <w:r w:rsidRPr="00924B85">
              <w:rPr>
                <w:rFonts w:ascii="Times New Roman" w:hAnsi="Times New Roman" w:cs="Times New Roman"/>
              </w:rPr>
              <w:t>N</w:t>
            </w:r>
            <w:r w:rsidR="00964BE6">
              <w:rPr>
                <w:rFonts w:ascii="Times New Roman" w:hAnsi="Times New Roman" w:cs="Times New Roman"/>
              </w:rPr>
              <w:t xml:space="preserve">uran </w:t>
            </w:r>
            <w:r w:rsidRPr="00924B85">
              <w:rPr>
                <w:rFonts w:ascii="Times New Roman" w:hAnsi="Times New Roman" w:cs="Times New Roman"/>
              </w:rPr>
              <w:t>KARAYEL</w:t>
            </w:r>
          </w:p>
          <w:p w:rsidR="00964BE6" w:rsidRDefault="00964BE6" w:rsidP="00964BE6">
            <w:pPr>
              <w:ind w:firstLine="171"/>
              <w:jc w:val="both"/>
              <w:rPr>
                <w:rFonts w:ascii="Times New Roman" w:hAnsi="Times New Roman" w:cs="Times New Roman"/>
                <w:i/>
              </w:rPr>
            </w:pPr>
          </w:p>
          <w:p w:rsidR="00964BE6" w:rsidRPr="00924B85" w:rsidRDefault="00964BE6" w:rsidP="00964BE6">
            <w:pPr>
              <w:ind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Okul Öncesinde </w:t>
            </w:r>
            <w:r w:rsidRPr="00924B85">
              <w:rPr>
                <w:rFonts w:ascii="Times New Roman" w:hAnsi="Times New Roman" w:cs="Times New Roman"/>
                <w:i/>
              </w:rPr>
              <w:t>Müzik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24B85">
              <w:rPr>
                <w:rFonts w:ascii="Times New Roman" w:hAnsi="Times New Roman" w:cs="Times New Roman"/>
                <w:i/>
              </w:rPr>
              <w:t>Atölyesi</w:t>
            </w:r>
            <w:r w:rsidRPr="00924B85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Dr. İlknur ÖZAL GÖNCÜ </w:t>
            </w:r>
          </w:p>
          <w:p w:rsidR="00922868" w:rsidRPr="00924B85" w:rsidRDefault="00922868" w:rsidP="006B036F">
            <w:pPr>
              <w:ind w:firstLine="171"/>
              <w:jc w:val="both"/>
              <w:rPr>
                <w:rFonts w:ascii="Times New Roman" w:hAnsi="Times New Roman" w:cs="Times New Roman"/>
              </w:rPr>
            </w:pPr>
          </w:p>
          <w:p w:rsidR="00922868" w:rsidRPr="00924B85" w:rsidRDefault="00922868" w:rsidP="006B036F">
            <w:pPr>
              <w:ind w:firstLine="171"/>
              <w:jc w:val="both"/>
              <w:rPr>
                <w:rFonts w:ascii="Times New Roman" w:hAnsi="Times New Roman" w:cs="Times New Roman"/>
              </w:rPr>
            </w:pPr>
            <w:r w:rsidRPr="00924B85">
              <w:rPr>
                <w:rFonts w:ascii="Times New Roman" w:hAnsi="Times New Roman" w:cs="Times New Roman"/>
                <w:i/>
              </w:rPr>
              <w:t>Görsel Sanat Atölyesi:</w:t>
            </w:r>
            <w:r w:rsidRPr="00924B85">
              <w:rPr>
                <w:rFonts w:ascii="Times New Roman" w:hAnsi="Times New Roman" w:cs="Times New Roman"/>
              </w:rPr>
              <w:t xml:space="preserve"> Doç. Dr. İlkay U</w:t>
            </w:r>
            <w:r w:rsidR="00867CB5" w:rsidRPr="00924B85">
              <w:rPr>
                <w:rFonts w:ascii="Times New Roman" w:hAnsi="Times New Roman" w:cs="Times New Roman"/>
              </w:rPr>
              <w:t xml:space="preserve">LUTAŞ </w:t>
            </w:r>
          </w:p>
          <w:p w:rsidR="00922868" w:rsidRPr="007144F2" w:rsidRDefault="00922868" w:rsidP="00720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868" w:rsidRPr="00924B85" w:rsidRDefault="00D56638" w:rsidP="007200FC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24B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Yer: Gazi Üniversitesi Mesleki Eğitim Fakültesi Uygulama Anaokulu</w:t>
            </w:r>
          </w:p>
          <w:p w:rsidR="00922868" w:rsidRDefault="00D56638" w:rsidP="007200FC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24B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Tarih: 27 Aralık 2014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58"/>
              <w:gridCol w:w="1843"/>
              <w:gridCol w:w="1984"/>
              <w:gridCol w:w="1984"/>
              <w:gridCol w:w="2126"/>
            </w:tblGrid>
            <w:tr w:rsidR="00964BE6" w:rsidTr="00CE211F">
              <w:tc>
                <w:tcPr>
                  <w:tcW w:w="1158" w:type="dxa"/>
                </w:tcPr>
                <w:p w:rsidR="00964BE6" w:rsidRPr="00924B85" w:rsidRDefault="00964BE6" w:rsidP="00964BE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64BE6" w:rsidRPr="005C1E83" w:rsidRDefault="00964BE6" w:rsidP="00964BE6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C1E8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09.30-12.30</w:t>
                  </w:r>
                </w:p>
              </w:tc>
              <w:tc>
                <w:tcPr>
                  <w:tcW w:w="1843" w:type="dxa"/>
                </w:tcPr>
                <w:p w:rsidR="00964BE6" w:rsidRPr="00964BE6" w:rsidRDefault="00964BE6" w:rsidP="00964BE6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Drama</w:t>
                  </w:r>
                </w:p>
                <w:p w:rsidR="00964BE6" w:rsidRPr="00964BE6" w:rsidRDefault="00964BE6" w:rsidP="00964BE6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gramStart"/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</w:t>
                  </w:r>
                  <w:proofErr w:type="gramEnd"/>
                  <w:r w:rsidR="00CE211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Uzm. </w:t>
                  </w:r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Serap Antepli</w:t>
                  </w:r>
                  <w:proofErr w:type="gramStart"/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)</w:t>
                  </w:r>
                  <w:proofErr w:type="gramEnd"/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4" w:type="dxa"/>
                </w:tcPr>
                <w:p w:rsidR="00964BE6" w:rsidRPr="00964BE6" w:rsidRDefault="00964BE6" w:rsidP="00964BE6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Müzik-Dans</w:t>
                  </w:r>
                </w:p>
                <w:p w:rsidR="00964BE6" w:rsidRPr="00964BE6" w:rsidRDefault="00964BE6" w:rsidP="00964BE6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gramStart"/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</w:t>
                  </w:r>
                  <w:proofErr w:type="gramEnd"/>
                  <w:r w:rsidR="00CE211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Uzm. </w:t>
                  </w:r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uran </w:t>
                  </w:r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Karayel</w:t>
                  </w:r>
                  <w:proofErr w:type="gramStart"/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)</w:t>
                  </w:r>
                  <w:proofErr w:type="gramEnd"/>
                </w:p>
              </w:tc>
              <w:tc>
                <w:tcPr>
                  <w:tcW w:w="1984" w:type="dxa"/>
                </w:tcPr>
                <w:p w:rsidR="00964BE6" w:rsidRPr="00964BE6" w:rsidRDefault="00964BE6" w:rsidP="00964BE6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Görsel Sanat</w:t>
                  </w:r>
                </w:p>
                <w:p w:rsidR="00964BE6" w:rsidRPr="00964BE6" w:rsidRDefault="00964BE6" w:rsidP="00964BE6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Doç. Dr. </w:t>
                  </w:r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İlkay Ulutaş)</w:t>
                  </w:r>
                </w:p>
              </w:tc>
              <w:tc>
                <w:tcPr>
                  <w:tcW w:w="2126" w:type="dxa"/>
                </w:tcPr>
                <w:p w:rsidR="00964BE6" w:rsidRPr="00964BE6" w:rsidRDefault="00964BE6" w:rsidP="00964BE6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Okul Öncesinde </w:t>
                  </w:r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Müzik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964BE6" w:rsidRPr="00964BE6" w:rsidRDefault="00964BE6" w:rsidP="00964BE6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Dr. İlknur Özal Göncü</w:t>
                  </w:r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CE211F" w:rsidTr="00CE211F">
              <w:tc>
                <w:tcPr>
                  <w:tcW w:w="9095" w:type="dxa"/>
                  <w:gridSpan w:val="5"/>
                </w:tcPr>
                <w:p w:rsidR="00CE211F" w:rsidRPr="00964BE6" w:rsidRDefault="00CE211F" w:rsidP="00964BE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964BE6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Öğle Arası</w:t>
                  </w:r>
                </w:p>
              </w:tc>
            </w:tr>
            <w:tr w:rsidR="00964BE6" w:rsidTr="00CE211F">
              <w:tc>
                <w:tcPr>
                  <w:tcW w:w="1158" w:type="dxa"/>
                </w:tcPr>
                <w:p w:rsidR="00964BE6" w:rsidRPr="00964BE6" w:rsidRDefault="00964BE6" w:rsidP="00964BE6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964BE6" w:rsidRPr="00964BE6" w:rsidRDefault="00964BE6" w:rsidP="00964BE6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13.30-16.30</w:t>
                  </w:r>
                </w:p>
              </w:tc>
              <w:tc>
                <w:tcPr>
                  <w:tcW w:w="1843" w:type="dxa"/>
                </w:tcPr>
                <w:p w:rsidR="00964BE6" w:rsidRPr="00964BE6" w:rsidRDefault="00964BE6" w:rsidP="00964BE6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Drama</w:t>
                  </w:r>
                </w:p>
                <w:p w:rsidR="00964BE6" w:rsidRPr="00964BE6" w:rsidRDefault="00964BE6" w:rsidP="00964BE6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gramStart"/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</w:t>
                  </w:r>
                  <w:proofErr w:type="gramEnd"/>
                  <w:r w:rsidR="00CE211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Uzm. </w:t>
                  </w:r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Serap Antepli</w:t>
                  </w:r>
                  <w:proofErr w:type="gramStart"/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)</w:t>
                  </w:r>
                  <w:proofErr w:type="gramEnd"/>
                </w:p>
              </w:tc>
              <w:tc>
                <w:tcPr>
                  <w:tcW w:w="1984" w:type="dxa"/>
                </w:tcPr>
                <w:p w:rsidR="00964BE6" w:rsidRPr="00964BE6" w:rsidRDefault="00964BE6" w:rsidP="00964BE6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Müzik-Dans</w:t>
                  </w:r>
                </w:p>
                <w:p w:rsidR="00964BE6" w:rsidRPr="00964BE6" w:rsidRDefault="00964BE6" w:rsidP="00964BE6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gramStart"/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</w:t>
                  </w:r>
                  <w:proofErr w:type="gramEnd"/>
                  <w:r w:rsidR="00CE211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Uzm. </w:t>
                  </w:r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uran </w:t>
                  </w:r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Karayel</w:t>
                  </w:r>
                  <w:proofErr w:type="gramStart"/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)</w:t>
                  </w:r>
                  <w:proofErr w:type="gramEnd"/>
                </w:p>
              </w:tc>
              <w:tc>
                <w:tcPr>
                  <w:tcW w:w="1984" w:type="dxa"/>
                </w:tcPr>
                <w:p w:rsidR="00964BE6" w:rsidRPr="00964BE6" w:rsidRDefault="00964BE6" w:rsidP="00964BE6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Görsel Sanat</w:t>
                  </w:r>
                </w:p>
                <w:p w:rsidR="00964BE6" w:rsidRPr="00964BE6" w:rsidRDefault="00964BE6" w:rsidP="00964BE6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Doç. Dr. </w:t>
                  </w:r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İlkay Ulutaş)</w:t>
                  </w:r>
                </w:p>
              </w:tc>
              <w:tc>
                <w:tcPr>
                  <w:tcW w:w="2126" w:type="dxa"/>
                </w:tcPr>
                <w:p w:rsidR="00964BE6" w:rsidRPr="00964BE6" w:rsidRDefault="00964BE6" w:rsidP="00964BE6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Okul Öncesinde </w:t>
                  </w:r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Müzik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964BE6" w:rsidRPr="00964BE6" w:rsidRDefault="00964BE6" w:rsidP="00964BE6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Dr. İlknur Özal Göncü</w:t>
                  </w:r>
                  <w:r w:rsidRPr="00964BE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964BE6" w:rsidRDefault="00964BE6" w:rsidP="007200FC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677A46" w:rsidRPr="00A87595" w:rsidRDefault="00772ED2" w:rsidP="00677A4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7595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922868" w:rsidRPr="00A87595">
              <w:rPr>
                <w:rFonts w:ascii="Times New Roman" w:hAnsi="Times New Roman" w:cs="Times New Roman"/>
                <w:sz w:val="18"/>
                <w:szCs w:val="18"/>
              </w:rPr>
              <w:t>ir atölye</w:t>
            </w:r>
            <w:r w:rsidRPr="00A87595">
              <w:rPr>
                <w:rFonts w:ascii="Times New Roman" w:hAnsi="Times New Roman" w:cs="Times New Roman"/>
                <w:sz w:val="18"/>
                <w:szCs w:val="18"/>
              </w:rPr>
              <w:t>ye</w:t>
            </w:r>
            <w:r w:rsidR="00922868" w:rsidRPr="00A87595">
              <w:rPr>
                <w:rFonts w:ascii="Times New Roman" w:hAnsi="Times New Roman" w:cs="Times New Roman"/>
                <w:sz w:val="18"/>
                <w:szCs w:val="18"/>
              </w:rPr>
              <w:t xml:space="preserve"> katılım ücreti 60 TL olup bir kişi en fazla 2 atölyeye katılabil</w:t>
            </w:r>
            <w:r w:rsidRPr="00A87595">
              <w:rPr>
                <w:rFonts w:ascii="Times New Roman" w:hAnsi="Times New Roman" w:cs="Times New Roman"/>
                <w:sz w:val="18"/>
                <w:szCs w:val="18"/>
              </w:rPr>
              <w:t>ec</w:t>
            </w:r>
            <w:r w:rsidR="00922868" w:rsidRPr="00A8759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87595">
              <w:rPr>
                <w:rFonts w:ascii="Times New Roman" w:hAnsi="Times New Roman" w:cs="Times New Roman"/>
                <w:sz w:val="18"/>
                <w:szCs w:val="18"/>
              </w:rPr>
              <w:t>kt</w:t>
            </w:r>
            <w:r w:rsidR="00922868" w:rsidRPr="00A87595">
              <w:rPr>
                <w:rFonts w:ascii="Times New Roman" w:hAnsi="Times New Roman" w:cs="Times New Roman"/>
                <w:sz w:val="18"/>
                <w:szCs w:val="18"/>
              </w:rPr>
              <w:t xml:space="preserve">ir. </w:t>
            </w:r>
          </w:p>
          <w:p w:rsidR="00677A46" w:rsidRPr="00A87595" w:rsidRDefault="00772ED2" w:rsidP="00677A4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7595">
              <w:rPr>
                <w:rFonts w:ascii="Times New Roman" w:hAnsi="Times New Roman" w:cs="Times New Roman"/>
                <w:sz w:val="18"/>
                <w:szCs w:val="18"/>
              </w:rPr>
              <w:t>Her bir atölye</w:t>
            </w:r>
            <w:r w:rsidR="00396479" w:rsidRPr="00A87595">
              <w:rPr>
                <w:rFonts w:ascii="Times New Roman" w:hAnsi="Times New Roman" w:cs="Times New Roman"/>
                <w:sz w:val="18"/>
                <w:szCs w:val="18"/>
              </w:rPr>
              <w:t xml:space="preserve"> maksimum 30’ar kişi ile sınırlandırılmıştır.</w:t>
            </w:r>
          </w:p>
          <w:p w:rsidR="00A87595" w:rsidRDefault="00396479" w:rsidP="00A8759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7595">
              <w:rPr>
                <w:rFonts w:ascii="Times New Roman" w:hAnsi="Times New Roman" w:cs="Times New Roman"/>
                <w:sz w:val="18"/>
                <w:szCs w:val="18"/>
              </w:rPr>
              <w:t>Kayıt için</w:t>
            </w:r>
            <w:r w:rsidR="006757A1" w:rsidRPr="00A87595">
              <w:rPr>
                <w:rFonts w:ascii="Times New Roman" w:hAnsi="Times New Roman" w:cs="Times New Roman"/>
                <w:sz w:val="18"/>
                <w:szCs w:val="18"/>
              </w:rPr>
              <w:t xml:space="preserve"> Türkiye Halk Bankası Gazi Kampüs Şubesi TR81 0001 2001 2940 0006 0001 57 </w:t>
            </w:r>
            <w:r w:rsidR="00D40EFB" w:rsidRPr="00A87595">
              <w:rPr>
                <w:rFonts w:ascii="Times New Roman" w:hAnsi="Times New Roman" w:cs="Times New Roman"/>
                <w:sz w:val="18"/>
                <w:szCs w:val="18"/>
              </w:rPr>
              <w:t xml:space="preserve">numaraya </w:t>
            </w:r>
            <w:r w:rsidR="00A87595" w:rsidRPr="00A87595">
              <w:rPr>
                <w:rFonts w:ascii="Times New Roman" w:hAnsi="Times New Roman" w:cs="Times New Roman"/>
                <w:sz w:val="18"/>
                <w:szCs w:val="18"/>
              </w:rPr>
              <w:t xml:space="preserve">“Çocuk Gelişimi Araştırma Uygulama Merkezi Atölye Çalışmaları” başlığında </w:t>
            </w:r>
            <w:r w:rsidRPr="00A87595">
              <w:rPr>
                <w:rFonts w:ascii="Times New Roman" w:hAnsi="Times New Roman" w:cs="Times New Roman"/>
                <w:sz w:val="18"/>
                <w:szCs w:val="18"/>
              </w:rPr>
              <w:t xml:space="preserve">ödeme yapılmalı, </w:t>
            </w:r>
            <w:r w:rsidR="00A87595" w:rsidRPr="00A87595">
              <w:rPr>
                <w:rFonts w:ascii="Times New Roman" w:hAnsi="Times New Roman" w:cs="Times New Roman"/>
                <w:sz w:val="18"/>
                <w:szCs w:val="18"/>
              </w:rPr>
              <w:t xml:space="preserve">ayrıca </w:t>
            </w:r>
            <w:r w:rsidRPr="00A87595">
              <w:rPr>
                <w:rFonts w:ascii="Times New Roman" w:hAnsi="Times New Roman" w:cs="Times New Roman"/>
                <w:sz w:val="18"/>
                <w:szCs w:val="18"/>
              </w:rPr>
              <w:t>makbuz</w:t>
            </w:r>
            <w:r w:rsidR="00772ED2" w:rsidRPr="00A87595">
              <w:rPr>
                <w:rFonts w:ascii="Times New Roman" w:hAnsi="Times New Roman" w:cs="Times New Roman"/>
                <w:sz w:val="18"/>
                <w:szCs w:val="18"/>
              </w:rPr>
              <w:t xml:space="preserve"> ve </w:t>
            </w:r>
            <w:r w:rsidR="008077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ekteki </w:t>
            </w:r>
            <w:r w:rsidR="00772ED2" w:rsidRPr="00A87595">
              <w:rPr>
                <w:rFonts w:ascii="Times New Roman" w:hAnsi="Times New Roman" w:cs="Times New Roman"/>
                <w:sz w:val="18"/>
                <w:szCs w:val="18"/>
              </w:rPr>
              <w:t>katıl</w:t>
            </w:r>
            <w:r w:rsidR="0046185D">
              <w:rPr>
                <w:rFonts w:ascii="Times New Roman" w:hAnsi="Times New Roman" w:cs="Times New Roman"/>
                <w:sz w:val="18"/>
                <w:szCs w:val="18"/>
              </w:rPr>
              <w:t xml:space="preserve">ımcı bilgi formu doldurularak </w:t>
            </w:r>
            <w:hyperlink r:id="rId6" w:history="1">
              <w:r w:rsidRPr="00A8759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cogaum@gazi.edu.tr</w:t>
              </w:r>
            </w:hyperlink>
            <w:r w:rsidRPr="00A87595">
              <w:rPr>
                <w:rFonts w:ascii="Times New Roman" w:hAnsi="Times New Roman" w:cs="Times New Roman"/>
                <w:sz w:val="18"/>
                <w:szCs w:val="18"/>
              </w:rPr>
              <w:t xml:space="preserve"> adresine </w:t>
            </w:r>
            <w:r w:rsidR="0046185D">
              <w:rPr>
                <w:rFonts w:ascii="Times New Roman" w:hAnsi="Times New Roman" w:cs="Times New Roman"/>
                <w:sz w:val="18"/>
                <w:szCs w:val="18"/>
              </w:rPr>
              <w:t xml:space="preserve">gönderilmelidir. </w:t>
            </w:r>
            <w:r w:rsidR="00772ED2" w:rsidRPr="00A875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6479" w:rsidRPr="00A87595" w:rsidRDefault="00D56638" w:rsidP="00A8759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7595">
              <w:rPr>
                <w:rFonts w:ascii="Times New Roman" w:hAnsi="Times New Roman" w:cs="Times New Roman"/>
                <w:sz w:val="18"/>
                <w:szCs w:val="18"/>
              </w:rPr>
              <w:t xml:space="preserve">Katılımcılara “Katılım Belgesi” verilecektir. </w:t>
            </w:r>
          </w:p>
        </w:tc>
      </w:tr>
    </w:tbl>
    <w:p w:rsidR="00807749" w:rsidRDefault="00807749" w:rsidP="006A19B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07749" w:rsidRDefault="00807749" w:rsidP="006A19B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07749" w:rsidRDefault="00807749" w:rsidP="006A19B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07749" w:rsidRDefault="00807749" w:rsidP="006A19B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07749" w:rsidRDefault="00807749" w:rsidP="006A19B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051E4" w:rsidRDefault="00807749" w:rsidP="006A19B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EK: KATILIMCI BİLGİ FORMU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6A19BC" w:rsidRPr="006A19BC" w:rsidTr="006A19BC">
        <w:tc>
          <w:tcPr>
            <w:tcW w:w="3539" w:type="dxa"/>
          </w:tcPr>
          <w:p w:rsidR="006A19BC" w:rsidRPr="00DA14C1" w:rsidRDefault="006A19BC" w:rsidP="006A19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</w:t>
            </w:r>
            <w:proofErr w:type="spellStart"/>
            <w:r w:rsidRPr="00DA14C1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  <w:p w:rsidR="00807749" w:rsidRPr="00DA14C1" w:rsidRDefault="00807749" w:rsidP="006A19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6A19BC" w:rsidRPr="006A19BC" w:rsidRDefault="006A19BC" w:rsidP="006A1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BC" w:rsidRPr="006A19BC" w:rsidTr="006A19BC">
        <w:tc>
          <w:tcPr>
            <w:tcW w:w="3539" w:type="dxa"/>
          </w:tcPr>
          <w:p w:rsidR="006A19BC" w:rsidRPr="00DA14C1" w:rsidRDefault="006A19BC" w:rsidP="006A19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4C1">
              <w:rPr>
                <w:rFonts w:ascii="Times New Roman" w:hAnsi="Times New Roman" w:cs="Times New Roman"/>
                <w:b/>
                <w:sz w:val="24"/>
                <w:szCs w:val="24"/>
              </w:rPr>
              <w:t>Cep Telefonu Numarası</w:t>
            </w:r>
          </w:p>
          <w:p w:rsidR="00807749" w:rsidRPr="00DA14C1" w:rsidRDefault="00807749" w:rsidP="006A19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6A19BC" w:rsidRPr="006A19BC" w:rsidRDefault="006A19BC" w:rsidP="006A1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BC" w:rsidRPr="006A19BC" w:rsidTr="006A19BC">
        <w:tc>
          <w:tcPr>
            <w:tcW w:w="3539" w:type="dxa"/>
          </w:tcPr>
          <w:p w:rsidR="006A19BC" w:rsidRPr="00DA14C1" w:rsidRDefault="006A19BC" w:rsidP="006A19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4C1">
              <w:rPr>
                <w:rFonts w:ascii="Times New Roman" w:hAnsi="Times New Roman" w:cs="Times New Roman"/>
                <w:b/>
                <w:sz w:val="24"/>
                <w:szCs w:val="24"/>
              </w:rPr>
              <w:t>E-Mail Adresi</w:t>
            </w:r>
          </w:p>
          <w:p w:rsidR="00807749" w:rsidRPr="00DA14C1" w:rsidRDefault="00807749" w:rsidP="006A19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6A19BC" w:rsidRPr="006A19BC" w:rsidRDefault="006A19BC" w:rsidP="006A1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BC" w:rsidRPr="006A19BC" w:rsidTr="006A19BC">
        <w:tc>
          <w:tcPr>
            <w:tcW w:w="3539" w:type="dxa"/>
          </w:tcPr>
          <w:p w:rsidR="006A19BC" w:rsidRPr="00DA14C1" w:rsidRDefault="006A19BC" w:rsidP="006A19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749" w:rsidRPr="00DA14C1" w:rsidRDefault="00807749" w:rsidP="006A19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9BC" w:rsidRPr="00DA14C1" w:rsidRDefault="006A19BC" w:rsidP="006A19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4C1">
              <w:rPr>
                <w:rFonts w:ascii="Times New Roman" w:hAnsi="Times New Roman" w:cs="Times New Roman"/>
                <w:b/>
                <w:sz w:val="24"/>
                <w:szCs w:val="24"/>
              </w:rPr>
              <w:t>Mesleği</w:t>
            </w:r>
          </w:p>
          <w:p w:rsidR="00807749" w:rsidRPr="00DA14C1" w:rsidRDefault="00807749" w:rsidP="006A19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749" w:rsidRPr="00DA14C1" w:rsidRDefault="00807749" w:rsidP="006A19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749" w:rsidRPr="00DA14C1" w:rsidRDefault="00807749" w:rsidP="006A19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807749" w:rsidRDefault="00807749" w:rsidP="006A1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BC" w:rsidRDefault="006A19BC" w:rsidP="006A1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(  )             Okul Öncesi/Çocuk Gelişimi Öğretmeni (  )  </w:t>
            </w:r>
          </w:p>
          <w:p w:rsidR="006A19BC" w:rsidRDefault="006A19BC" w:rsidP="006A1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BC" w:rsidRPr="006A19BC" w:rsidRDefault="006A19BC" w:rsidP="006A1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Diğer     (  )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  <w:proofErr w:type="gramEnd"/>
            <w:r w:rsidRPr="006A19BC">
              <w:rPr>
                <w:rFonts w:ascii="Times New Roman" w:hAnsi="Times New Roman" w:cs="Times New Roman"/>
                <w:i/>
                <w:sz w:val="24"/>
                <w:szCs w:val="24"/>
              </w:rPr>
              <w:t>belirtiniz</w:t>
            </w:r>
          </w:p>
        </w:tc>
      </w:tr>
      <w:tr w:rsidR="006A19BC" w:rsidRPr="006A19BC" w:rsidTr="006A19BC">
        <w:tc>
          <w:tcPr>
            <w:tcW w:w="3539" w:type="dxa"/>
          </w:tcPr>
          <w:p w:rsidR="00807749" w:rsidRPr="00DA14C1" w:rsidRDefault="00807749" w:rsidP="006A1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9BC" w:rsidRPr="00DA14C1" w:rsidRDefault="006A19BC" w:rsidP="006A1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4C1">
              <w:rPr>
                <w:rFonts w:ascii="Times New Roman" w:hAnsi="Times New Roman" w:cs="Times New Roman"/>
                <w:b/>
                <w:sz w:val="24"/>
                <w:szCs w:val="24"/>
              </w:rPr>
              <w:t>Mezun Olunan Üniversite/Fakülte</w:t>
            </w:r>
          </w:p>
          <w:p w:rsidR="00807749" w:rsidRPr="00DA14C1" w:rsidRDefault="00807749" w:rsidP="006A1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6A19BC" w:rsidRPr="006A19BC" w:rsidRDefault="006A19BC" w:rsidP="006A1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BC" w:rsidRPr="006A19BC" w:rsidTr="006A19BC">
        <w:tc>
          <w:tcPr>
            <w:tcW w:w="3539" w:type="dxa"/>
          </w:tcPr>
          <w:p w:rsidR="00807749" w:rsidRPr="00DA14C1" w:rsidRDefault="00807749" w:rsidP="006A19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749" w:rsidRPr="00DA14C1" w:rsidRDefault="00807749" w:rsidP="006A19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9BC" w:rsidRPr="00DA14C1" w:rsidRDefault="0046185D" w:rsidP="006A19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Katılmak İstenilen Atölyeler </w:t>
            </w:r>
          </w:p>
          <w:p w:rsidR="00807749" w:rsidRPr="00DA14C1" w:rsidRDefault="00807749" w:rsidP="006A19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749" w:rsidRPr="00DA14C1" w:rsidRDefault="00807749" w:rsidP="006A19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807749" w:rsidRDefault="00807749" w:rsidP="006A1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BC" w:rsidRDefault="0046185D" w:rsidP="006A1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Drama           (   )     Müzik-Dans                    (   )</w:t>
            </w:r>
          </w:p>
          <w:p w:rsidR="00807749" w:rsidRDefault="00807749" w:rsidP="006A1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5D" w:rsidRPr="006A19BC" w:rsidRDefault="0046185D" w:rsidP="006A1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Görsel Sanat (   )     Okul Öncesinde Müzik   (   ) </w:t>
            </w:r>
          </w:p>
        </w:tc>
      </w:tr>
    </w:tbl>
    <w:p w:rsidR="006A19BC" w:rsidRPr="006A19BC" w:rsidRDefault="006A19BC" w:rsidP="006A19BC">
      <w:pPr>
        <w:jc w:val="both"/>
        <w:rPr>
          <w:rFonts w:ascii="Times New Roman" w:hAnsi="Times New Roman" w:cs="Times New Roman"/>
          <w:sz w:val="44"/>
          <w:szCs w:val="44"/>
        </w:rPr>
      </w:pPr>
    </w:p>
    <w:sectPr w:rsidR="006A19BC" w:rsidRPr="006A19BC" w:rsidSect="00396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F4A8C"/>
    <w:multiLevelType w:val="hybridMultilevel"/>
    <w:tmpl w:val="9EF255B0"/>
    <w:lvl w:ilvl="0" w:tplc="3AD08820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752E0"/>
    <w:multiLevelType w:val="hybridMultilevel"/>
    <w:tmpl w:val="380A4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35814"/>
    <w:multiLevelType w:val="hybridMultilevel"/>
    <w:tmpl w:val="DDFEE9D8"/>
    <w:lvl w:ilvl="0" w:tplc="8FE016F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80F85"/>
    <w:multiLevelType w:val="hybridMultilevel"/>
    <w:tmpl w:val="B4664C44"/>
    <w:lvl w:ilvl="0" w:tplc="5C5A867C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B0170"/>
    <w:multiLevelType w:val="hybridMultilevel"/>
    <w:tmpl w:val="973070C6"/>
    <w:lvl w:ilvl="0" w:tplc="C60C6D4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02F77"/>
    <w:multiLevelType w:val="hybridMultilevel"/>
    <w:tmpl w:val="32E6F52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85"/>
    <w:rsid w:val="00047F8A"/>
    <w:rsid w:val="00060A41"/>
    <w:rsid w:val="000817D2"/>
    <w:rsid w:val="000D7EE3"/>
    <w:rsid w:val="00117041"/>
    <w:rsid w:val="00127A97"/>
    <w:rsid w:val="00127EED"/>
    <w:rsid w:val="001F7399"/>
    <w:rsid w:val="00221016"/>
    <w:rsid w:val="002E7F9E"/>
    <w:rsid w:val="003051E4"/>
    <w:rsid w:val="003957B0"/>
    <w:rsid w:val="00396479"/>
    <w:rsid w:val="003F6EC3"/>
    <w:rsid w:val="004166E4"/>
    <w:rsid w:val="00425C85"/>
    <w:rsid w:val="004446F4"/>
    <w:rsid w:val="0045330E"/>
    <w:rsid w:val="0046185D"/>
    <w:rsid w:val="00467213"/>
    <w:rsid w:val="005C1E83"/>
    <w:rsid w:val="00615B8E"/>
    <w:rsid w:val="006757A1"/>
    <w:rsid w:val="00677A46"/>
    <w:rsid w:val="006A19BC"/>
    <w:rsid w:val="006B036F"/>
    <w:rsid w:val="00711A4B"/>
    <w:rsid w:val="007144F2"/>
    <w:rsid w:val="007200FC"/>
    <w:rsid w:val="00772ED2"/>
    <w:rsid w:val="00807749"/>
    <w:rsid w:val="00837F88"/>
    <w:rsid w:val="00867CB5"/>
    <w:rsid w:val="0089401E"/>
    <w:rsid w:val="00922868"/>
    <w:rsid w:val="00924B85"/>
    <w:rsid w:val="00935F18"/>
    <w:rsid w:val="00964BE6"/>
    <w:rsid w:val="00A162C4"/>
    <w:rsid w:val="00A4257E"/>
    <w:rsid w:val="00A57ECE"/>
    <w:rsid w:val="00A87595"/>
    <w:rsid w:val="00A91D82"/>
    <w:rsid w:val="00B35ED5"/>
    <w:rsid w:val="00C13494"/>
    <w:rsid w:val="00C30053"/>
    <w:rsid w:val="00C35164"/>
    <w:rsid w:val="00C950FE"/>
    <w:rsid w:val="00CE211F"/>
    <w:rsid w:val="00D034BB"/>
    <w:rsid w:val="00D12C53"/>
    <w:rsid w:val="00D40EFB"/>
    <w:rsid w:val="00D56638"/>
    <w:rsid w:val="00D62EFB"/>
    <w:rsid w:val="00D86B15"/>
    <w:rsid w:val="00DA14C1"/>
    <w:rsid w:val="00DC0257"/>
    <w:rsid w:val="00DE1189"/>
    <w:rsid w:val="00E94848"/>
    <w:rsid w:val="00EE4D0B"/>
    <w:rsid w:val="00EF07E3"/>
    <w:rsid w:val="00F6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51FAF-79AC-442F-90DF-77F6E59C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1E"/>
    <w:pPr>
      <w:ind w:left="720"/>
      <w:contextualSpacing/>
    </w:pPr>
  </w:style>
  <w:style w:type="table" w:customStyle="1" w:styleId="GridTable6Colorful-Accent41">
    <w:name w:val="Grid Table 6 Colorful - Accent 41"/>
    <w:basedOn w:val="TableNormal"/>
    <w:uiPriority w:val="51"/>
    <w:rsid w:val="00EF07E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F07E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964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gaum@gazi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BUSRA KAYNAK</dc:creator>
  <cp:keywords/>
  <dc:description/>
  <cp:lastModifiedBy>ulutas</cp:lastModifiedBy>
  <cp:revision>2</cp:revision>
  <dcterms:created xsi:type="dcterms:W3CDTF">2014-12-23T16:53:00Z</dcterms:created>
  <dcterms:modified xsi:type="dcterms:W3CDTF">2014-12-23T16:53:00Z</dcterms:modified>
</cp:coreProperties>
</file>