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7C" w:rsidRDefault="001F0E7C" w:rsidP="001F0E7C"/>
    <w:p w:rsidR="001F0E7C" w:rsidRPr="001F0E7C" w:rsidRDefault="001F0E7C" w:rsidP="007B1C49">
      <w:pPr>
        <w:jc w:val="center"/>
        <w:rPr>
          <w:b/>
          <w:u w:val="single"/>
        </w:rPr>
      </w:pPr>
      <w:r w:rsidRPr="001F0E7C">
        <w:rPr>
          <w:b/>
          <w:u w:val="single"/>
        </w:rPr>
        <w:t xml:space="preserve">Biz Beraber Öğrenen ve Bundan Çok Zevk </w:t>
      </w:r>
      <w:proofErr w:type="gramStart"/>
      <w:r w:rsidRPr="001F0E7C">
        <w:rPr>
          <w:b/>
          <w:u w:val="single"/>
        </w:rPr>
        <w:t>Alan ...</w:t>
      </w:r>
      <w:proofErr w:type="gramEnd"/>
      <w:r w:rsidRPr="001F0E7C">
        <w:rPr>
          <w:b/>
          <w:u w:val="single"/>
        </w:rPr>
        <w:t xml:space="preserve"> Ailesiyiz</w:t>
      </w:r>
    </w:p>
    <w:p w:rsidR="001F0E7C" w:rsidRDefault="001F0E7C" w:rsidP="001F0E7C">
      <w:bookmarkStart w:id="0" w:name="_GoBack"/>
      <w:bookmarkEnd w:id="0"/>
    </w:p>
    <w:p w:rsidR="001F0E7C" w:rsidRDefault="001F0E7C" w:rsidP="007B1C49">
      <w:pPr>
        <w:pStyle w:val="ListeParagraf"/>
        <w:numPr>
          <w:ilvl w:val="0"/>
          <w:numId w:val="2"/>
        </w:numPr>
      </w:pPr>
      <w:r>
        <w:t>Beraber</w:t>
      </w:r>
      <w:r>
        <w:t>ce herhangi bir renk seçin ve seçtiğiniz renkte</w:t>
      </w:r>
      <w:r>
        <w:t xml:space="preserve"> bir kutu </w:t>
      </w:r>
      <w:r>
        <w:t>bulup, içi</w:t>
      </w:r>
      <w:r>
        <w:t xml:space="preserve">ne </w:t>
      </w:r>
      <w:r>
        <w:t>o renkte nesneler koyun. Üzerine  “İrem’ in</w:t>
      </w:r>
      <w:r>
        <w:t xml:space="preserve"> kırmızıları</w:t>
      </w:r>
      <w:r>
        <w:t>”, yazarak okula</w:t>
      </w:r>
      <w:r>
        <w:t xml:space="preserve"> gönderin veya evde bir yerde sergileyin. Oyunu birkaç gün sürdürün. Renk kutusunu z</w:t>
      </w:r>
      <w:r>
        <w:t xml:space="preserve">enginleştirmesini teşvik edin. </w:t>
      </w:r>
    </w:p>
    <w:p w:rsidR="007B1C49" w:rsidRDefault="007B1C49" w:rsidP="007B1C49">
      <w:pPr>
        <w:pStyle w:val="ListeParagraf"/>
      </w:pPr>
    </w:p>
    <w:p w:rsidR="007B1C49" w:rsidRDefault="001F0E7C" w:rsidP="007B1C49">
      <w:pPr>
        <w:pStyle w:val="ListeParagraf"/>
        <w:numPr>
          <w:ilvl w:val="0"/>
          <w:numId w:val="2"/>
        </w:numPr>
        <w:rPr>
          <w:b/>
        </w:rPr>
      </w:pPr>
      <w:r w:rsidRPr="007B1C49">
        <w:rPr>
          <w:b/>
        </w:rPr>
        <w:t xml:space="preserve">İşten eve geldiğinizde gününüzle ilgili mutlaka bir şeyleri çocuğunuzla paylaşın. Sonra siz ona sorun; “Peki sen bu gün okulda neler yaptın? Okulda ilginç olan </w:t>
      </w:r>
      <w:r w:rsidRPr="007B1C49">
        <w:rPr>
          <w:b/>
        </w:rPr>
        <w:t>bir şeyler var mıydı? Okulda bu</w:t>
      </w:r>
      <w:r w:rsidRPr="007B1C49">
        <w:rPr>
          <w:b/>
        </w:rPr>
        <w:t>gün olanları m</w:t>
      </w:r>
      <w:r w:rsidRPr="007B1C49">
        <w:rPr>
          <w:b/>
        </w:rPr>
        <w:t>erak ediyorum.”  Anlatmak istemediğinde onu zorlamayın.</w:t>
      </w:r>
      <w:r w:rsidRPr="007B1C49">
        <w:rPr>
          <w:b/>
        </w:rPr>
        <w:t xml:space="preserve"> </w:t>
      </w:r>
    </w:p>
    <w:p w:rsidR="007B1C49" w:rsidRDefault="007B1C49" w:rsidP="007B1C49">
      <w:pPr>
        <w:pStyle w:val="ListeParagraf"/>
        <w:rPr>
          <w:b/>
        </w:rPr>
      </w:pPr>
    </w:p>
    <w:p w:rsidR="001F0E7C" w:rsidRPr="007B1C49" w:rsidRDefault="001F0E7C" w:rsidP="007B1C49">
      <w:pPr>
        <w:pStyle w:val="ListeParagraf"/>
        <w:numPr>
          <w:ilvl w:val="0"/>
          <w:numId w:val="2"/>
        </w:numPr>
        <w:rPr>
          <w:b/>
        </w:rPr>
      </w:pPr>
      <w:r w:rsidRPr="007B1C49">
        <w:rPr>
          <w:b/>
        </w:rPr>
        <w:t xml:space="preserve">Çocuğunuzla beraber birbirinin aynı olan iki resimden biri üzerine beş farklılık yaratın. Eşinizin </w:t>
      </w:r>
      <w:r w:rsidRPr="007B1C49">
        <w:rPr>
          <w:b/>
        </w:rPr>
        <w:t>bu beş farkı bulmasını isteyin.</w:t>
      </w:r>
    </w:p>
    <w:p w:rsidR="007B1C49" w:rsidRDefault="007B1C49" w:rsidP="007B1C49">
      <w:pPr>
        <w:pStyle w:val="ListeParagraf"/>
      </w:pPr>
    </w:p>
    <w:p w:rsidR="001F0E7C" w:rsidRDefault="001F0E7C" w:rsidP="007B1C49">
      <w:pPr>
        <w:pStyle w:val="ListeParagraf"/>
        <w:numPr>
          <w:ilvl w:val="0"/>
          <w:numId w:val="2"/>
        </w:numPr>
      </w:pPr>
      <w:r>
        <w:t>Çocuğunuza ne beklediğinizi önceden söyleyin. Böylece hareketlerini kontrol etmes</w:t>
      </w:r>
      <w:r>
        <w:t xml:space="preserve">inde hatırlatıcı olmuş olursunuz. </w:t>
      </w:r>
      <w:r>
        <w:t>“Evimize alışveriş ya</w:t>
      </w:r>
      <w:r>
        <w:t>pmak için markete gideceğiz. Bu</w:t>
      </w:r>
      <w:r>
        <w:t>gün senin için bir şey almayı planlıyoru</w:t>
      </w:r>
      <w:r>
        <w:t xml:space="preserve">m. Lütfen böyle bir istekte bulunma.” </w:t>
      </w:r>
    </w:p>
    <w:p w:rsidR="007B1C49" w:rsidRDefault="007B1C49" w:rsidP="007B1C49">
      <w:pPr>
        <w:pStyle w:val="ListeParagraf"/>
        <w:rPr>
          <w:b/>
        </w:rPr>
      </w:pPr>
    </w:p>
    <w:p w:rsidR="001F0E7C" w:rsidRPr="007B1C49" w:rsidRDefault="001F0E7C" w:rsidP="007B1C49">
      <w:pPr>
        <w:pStyle w:val="ListeParagraf"/>
        <w:numPr>
          <w:ilvl w:val="0"/>
          <w:numId w:val="2"/>
        </w:numPr>
        <w:rPr>
          <w:b/>
        </w:rPr>
      </w:pPr>
      <w:r w:rsidRPr="007B1C49">
        <w:rPr>
          <w:b/>
        </w:rPr>
        <w:t>Her gün on dakika çocuğunuzun seçtiği bir oyunu oynayın. Oyuna liderlik yapmayın, bir şeyler öğretmeye kalkmayın. Oyunu çocuğun</w:t>
      </w:r>
      <w:r w:rsidRPr="007B1C49">
        <w:rPr>
          <w:b/>
        </w:rPr>
        <w:t>uz kurguladığı şekilde oynayın.</w:t>
      </w:r>
    </w:p>
    <w:p w:rsidR="007B1C49" w:rsidRDefault="007B1C49" w:rsidP="007B1C49">
      <w:pPr>
        <w:pStyle w:val="ListeParagraf"/>
      </w:pPr>
    </w:p>
    <w:p w:rsidR="001F0E7C" w:rsidRDefault="001F0E7C" w:rsidP="007B1C49">
      <w:pPr>
        <w:pStyle w:val="ListeParagraf"/>
        <w:numPr>
          <w:ilvl w:val="0"/>
          <w:numId w:val="2"/>
        </w:numPr>
      </w:pPr>
      <w:r>
        <w:t>Çocuğunuza asla küsmeyin. İlgisizliğiniz ve sevgisizliğiniz onu derinden üzer ve o</w:t>
      </w:r>
      <w:r>
        <w:t xml:space="preserve"> da küsmeyi öğrenir.</w:t>
      </w:r>
    </w:p>
    <w:p w:rsidR="007B1C49" w:rsidRDefault="007B1C49" w:rsidP="007B1C49">
      <w:pPr>
        <w:pStyle w:val="ListeParagraf"/>
        <w:rPr>
          <w:b/>
        </w:rPr>
      </w:pPr>
    </w:p>
    <w:p w:rsidR="001F0E7C" w:rsidRPr="007B1C49" w:rsidRDefault="001F0E7C" w:rsidP="007B1C49">
      <w:pPr>
        <w:pStyle w:val="ListeParagraf"/>
        <w:numPr>
          <w:ilvl w:val="0"/>
          <w:numId w:val="2"/>
        </w:numPr>
        <w:rPr>
          <w:b/>
        </w:rPr>
      </w:pPr>
      <w:r w:rsidRPr="007B1C49">
        <w:rPr>
          <w:b/>
        </w:rPr>
        <w:t>Torbanın içine evinizdeki eşyalardan (3–5 tane) koyun ve çocuğunuzun onları görmeden sadece dokunarak tanımasını sağlayın.</w:t>
      </w:r>
    </w:p>
    <w:p w:rsidR="007B1C49" w:rsidRDefault="007B1C49" w:rsidP="007B1C49">
      <w:pPr>
        <w:pStyle w:val="ListeParagraf"/>
      </w:pPr>
    </w:p>
    <w:p w:rsidR="007B1C49" w:rsidRDefault="001F0E7C" w:rsidP="007B1C49">
      <w:pPr>
        <w:pStyle w:val="ListeParagraf"/>
        <w:numPr>
          <w:ilvl w:val="0"/>
          <w:numId w:val="2"/>
        </w:numPr>
      </w:pPr>
      <w:r>
        <w:t>Beraberce bir şeyin koleksiyonunu yapmaya karar verin. Koleksiyonunuzu çevrenize duyurun ve destek isteyin. Koleksiyonunuzun gelişimini</w:t>
      </w:r>
      <w:r>
        <w:t xml:space="preserve"> görmek için fotoğrafını çekin.</w:t>
      </w:r>
    </w:p>
    <w:p w:rsidR="007B1C49" w:rsidRDefault="007B1C49" w:rsidP="007B1C49">
      <w:pPr>
        <w:pStyle w:val="ListeParagraf"/>
      </w:pPr>
    </w:p>
    <w:p w:rsidR="001F0E7C" w:rsidRDefault="001F0E7C" w:rsidP="007B1C49">
      <w:pPr>
        <w:pStyle w:val="ListeParagraf"/>
        <w:numPr>
          <w:ilvl w:val="0"/>
          <w:numId w:val="2"/>
        </w:numPr>
      </w:pPr>
      <w:r>
        <w:t>Önemli bir sağlık sorununuz yoksa sağlıklı oluşunuzun keyfini çıkarın. Sıkıntılarınızın sağlığınızdan daha önemli olmadığını düşünün ve onlarla</w:t>
      </w:r>
      <w:r>
        <w:t xml:space="preserve"> gereğinden fazla ilgilenmeyin.</w:t>
      </w:r>
    </w:p>
    <w:p w:rsidR="007B1C49" w:rsidRDefault="007B1C49" w:rsidP="007B1C49">
      <w:pPr>
        <w:pStyle w:val="ListeParagraf"/>
        <w:rPr>
          <w:b/>
        </w:rPr>
      </w:pPr>
    </w:p>
    <w:p w:rsidR="001F0E7C" w:rsidRPr="007B1C49" w:rsidRDefault="001F0E7C" w:rsidP="007B1C49">
      <w:pPr>
        <w:pStyle w:val="ListeParagraf"/>
        <w:numPr>
          <w:ilvl w:val="0"/>
          <w:numId w:val="2"/>
        </w:numPr>
        <w:rPr>
          <w:b/>
        </w:rPr>
      </w:pPr>
      <w:r w:rsidRPr="007B1C49">
        <w:rPr>
          <w:b/>
        </w:rPr>
        <w:t>Çocuğunuzun size sorduğu soruları yazarak biriktirin. Çocukların soruları dünyayı keşfetmeye yönelik meraklarını yansıtır. Merak ise, öğrenmenin b</w:t>
      </w:r>
      <w:r w:rsidRPr="007B1C49">
        <w:rPr>
          <w:b/>
        </w:rPr>
        <w:t>aşlangıcıdır.</w:t>
      </w:r>
    </w:p>
    <w:p w:rsidR="007B1C49" w:rsidRDefault="007B1C49" w:rsidP="007B1C49">
      <w:pPr>
        <w:pStyle w:val="ListeParagraf"/>
      </w:pPr>
    </w:p>
    <w:p w:rsidR="001F0E7C" w:rsidRDefault="001F0E7C" w:rsidP="007B1C49">
      <w:pPr>
        <w:pStyle w:val="ListeParagraf"/>
        <w:numPr>
          <w:ilvl w:val="0"/>
          <w:numId w:val="2"/>
        </w:numPr>
      </w:pPr>
      <w:r>
        <w:t>Birkaç meyveyi tabağa koyun ve “meyve bulmaca” oynayın. Bir meyvenin özelliklerini tarif edin, çocuğunuzun bu meyveyi bulmasını isteyin, sonra o meyveyi tarif etsin siz bulun. Bu oyunu başka e</w:t>
      </w:r>
      <w:r>
        <w:t>şyalar içinde oynayabilirsiniz.</w:t>
      </w:r>
    </w:p>
    <w:p w:rsidR="007B1C49" w:rsidRDefault="007B1C49" w:rsidP="007B1C49">
      <w:pPr>
        <w:pStyle w:val="ListeParagraf"/>
        <w:rPr>
          <w:b/>
        </w:rPr>
      </w:pPr>
    </w:p>
    <w:p w:rsidR="001C5FBA" w:rsidRDefault="001F0E7C" w:rsidP="007B1C49">
      <w:pPr>
        <w:pStyle w:val="ListeParagraf"/>
        <w:numPr>
          <w:ilvl w:val="0"/>
          <w:numId w:val="1"/>
        </w:numPr>
        <w:rPr>
          <w:b/>
        </w:rPr>
      </w:pPr>
      <w:r w:rsidRPr="007B1C49">
        <w:rPr>
          <w:b/>
        </w:rPr>
        <w:t xml:space="preserve">Çocuğunuzun diş fırçalamayı alışkanlık haline getirmesi için, sizin diş fırçaladığınızı görmeye </w:t>
      </w:r>
      <w:proofErr w:type="gramStart"/>
      <w:r w:rsidRPr="007B1C49">
        <w:rPr>
          <w:b/>
        </w:rPr>
        <w:t>gereksinimi</w:t>
      </w:r>
      <w:proofErr w:type="gramEnd"/>
      <w:r w:rsidRPr="007B1C49">
        <w:rPr>
          <w:b/>
        </w:rPr>
        <w:t xml:space="preserve"> vardır. Dişlerinizi sabah ve akşam mutlaka fırçalayarak çocuğunuza model olun.</w:t>
      </w:r>
    </w:p>
    <w:p w:rsidR="007B1C49" w:rsidRPr="007B1C49" w:rsidRDefault="007B1C49" w:rsidP="007B1C49">
      <w:pPr>
        <w:pStyle w:val="ListeParagraf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Pr="007B1C49">
        <w:rPr>
          <w:b/>
          <w:i/>
          <w:u w:val="single"/>
        </w:rPr>
        <w:t>MELTEM YANIKOĞLU</w:t>
      </w:r>
    </w:p>
    <w:sectPr w:rsidR="007B1C49" w:rsidRPr="007B1C49" w:rsidSect="007B1C49">
      <w:pgSz w:w="11906" w:h="16838"/>
      <w:pgMar w:top="1417" w:right="1417" w:bottom="1417" w:left="1417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509"/>
    <w:multiLevelType w:val="hybridMultilevel"/>
    <w:tmpl w:val="E9E46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97BA2"/>
    <w:multiLevelType w:val="hybridMultilevel"/>
    <w:tmpl w:val="AECEA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7C"/>
    <w:rsid w:val="001C5FBA"/>
    <w:rsid w:val="001F0E7C"/>
    <w:rsid w:val="007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1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Meltoş</dc:creator>
  <cp:lastModifiedBy>Meltoş</cp:lastModifiedBy>
  <cp:revision>1</cp:revision>
  <dcterms:created xsi:type="dcterms:W3CDTF">2015-11-26T23:52:00Z</dcterms:created>
  <dcterms:modified xsi:type="dcterms:W3CDTF">2015-11-27T00:09:00Z</dcterms:modified>
</cp:coreProperties>
</file>