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F47" w:rsidRPr="008206FB" w:rsidRDefault="005A7941" w:rsidP="005A7941">
      <w:pPr>
        <w:pStyle w:val="ListeParagraf"/>
        <w:ind w:left="0"/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1. </w:t>
      </w:r>
      <w:r w:rsidR="00727F47" w:rsidRPr="008206FB">
        <w:rPr>
          <w:b/>
          <w:sz w:val="20"/>
          <w:szCs w:val="20"/>
        </w:rPr>
        <w:t>BENİM DÜNYAM</w:t>
      </w:r>
    </w:p>
    <w:p w:rsidR="00727F47" w:rsidRPr="008206FB" w:rsidRDefault="00727F47" w:rsidP="00727F47">
      <w:pPr>
        <w:pStyle w:val="ListeParagraf"/>
        <w:ind w:left="3690"/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(Tüm Grup Etkinliği)</w:t>
      </w:r>
    </w:p>
    <w:p w:rsidR="00727F47" w:rsidRPr="008206FB" w:rsidRDefault="003D594A" w:rsidP="00727F47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727F47" w:rsidRPr="008206FB">
        <w:rPr>
          <w:b/>
          <w:sz w:val="20"/>
          <w:szCs w:val="20"/>
        </w:rPr>
        <w:t xml:space="preserve">: </w:t>
      </w:r>
      <w:r w:rsidR="00727F47" w:rsidRPr="008206FB">
        <w:rPr>
          <w:sz w:val="20"/>
          <w:szCs w:val="20"/>
        </w:rPr>
        <w:t>48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45"/>
        <w:gridCol w:w="3602"/>
        <w:gridCol w:w="3260"/>
      </w:tblGrid>
      <w:tr w:rsidR="00727F47" w:rsidRPr="008206FB" w:rsidTr="0076668C">
        <w:trPr>
          <w:trHeight w:val="6406"/>
        </w:trPr>
        <w:tc>
          <w:tcPr>
            <w:tcW w:w="3345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Müzik ve ritim eşliğinde hareket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(Müzik ve ritim eşliğinde çeşitli hareketleri ardı ardına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1: </w:t>
            </w:r>
            <w:r w:rsidRPr="008206FB">
              <w:rPr>
                <w:sz w:val="20"/>
                <w:szCs w:val="20"/>
              </w:rPr>
              <w:t>Kendisine ait özellikleri tanıtır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(Adını ve/veya soyadını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76668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2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Çocukların isimlerinin yazılı olduğu kolyeler hazırlanır ve isimleri söylenerek takılır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Her öğrenme merkezine, ilgi alanını temsil eden sembolik resimler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Çocuklarla birlikte sınıf gezilerek öğrenme merkezleri tanıtılır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Çocukların oynamak istedikleri öğrenme merkezlerini planlamaları ve seçtikleri merkezlere geçerek oyun oynamalarına rehberlik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>Müzikli tanışma oyunu oynanır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Pr="008206FB">
              <w:rPr>
                <w:bCs/>
                <w:sz w:val="20"/>
                <w:szCs w:val="20"/>
              </w:rPr>
              <w:t>Çember olunur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Çocuklardan birinin başına şapka takılır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Müzik açılır, müzik çaldığı sürece şapka her seferinde başa takılarak elden ele dolaşılır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Müzik durduğunda şapka kimin başında kalırsa o çocuk adını söyler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Her öğrenci adını söyleyene kadar oyun devam eder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0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Cs/>
                <w:sz w:val="20"/>
                <w:szCs w:val="20"/>
              </w:rPr>
              <w:t>Oyun tamamlanınca her öğrenci adını hatırladığı arkadaşlarının adını söyler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ind w:left="176" w:right="215"/>
              <w:rPr>
                <w:b/>
                <w:sz w:val="20"/>
                <w:szCs w:val="20"/>
                <w:u w:val="single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Merkez ne demek olabilir?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her bölüme ayrı isimler verdik?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Merkezlerdeki materyaller aynı mı farklı mı?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Boynumuza astığımız materyal ne olabilir? Neden takmış olabiliriz?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Kolyelerimizde ne yazılı olabilir?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Şapkamız olmasaydı bu oyunu ne ile oynayabilirdik?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Aklımızda kimlerin isimleri kaldı?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İsminizi kim vermiş?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7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ismi aynı olanlar var mı? Kaç kişi</w:t>
            </w:r>
            <w:r w:rsidR="005A7941"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</w:tc>
      </w:tr>
      <w:tr w:rsidR="00727F47" w:rsidRPr="008206FB" w:rsidTr="0076668C">
        <w:trPr>
          <w:trHeight w:val="1358"/>
        </w:trPr>
        <w:tc>
          <w:tcPr>
            <w:tcW w:w="3345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Müzik Çalar/CD, Çocukların isimlerinin yazılı olduğu kartlar, öğrenme merkezleri resimleri</w:t>
            </w:r>
          </w:p>
        </w:tc>
        <w:tc>
          <w:tcPr>
            <w:tcW w:w="3602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İsim, sınıf, öğrenme merkezi, şapka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Geometrik Şekil: </w:t>
            </w:r>
            <w:r w:rsidRPr="008206FB">
              <w:rPr>
                <w:sz w:val="20"/>
                <w:szCs w:val="20"/>
              </w:rPr>
              <w:t>Daire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çocuklarıyla, okuldaki ilk gününün nasıl geçtiği hakkında sohbet etmeleri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747"/>
        </w:trPr>
        <w:tc>
          <w:tcPr>
            <w:tcW w:w="6947" w:type="dxa"/>
            <w:gridSpan w:val="2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  <w:p w:rsidR="00727F47" w:rsidRPr="008206FB" w:rsidRDefault="00727F47" w:rsidP="0076668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……………………………</w:t>
            </w:r>
            <w:r w:rsidR="005A7941" w:rsidRPr="008206FB">
              <w:rPr>
                <w:sz w:val="20"/>
                <w:szCs w:val="20"/>
              </w:rPr>
              <w:t>..</w:t>
            </w:r>
            <w:proofErr w:type="gramEnd"/>
            <w:r w:rsidR="005A7941" w:rsidRPr="008206FB">
              <w:rPr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tabs>
                <w:tab w:val="left" w:pos="3173"/>
              </w:tabs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ab/>
            </w:r>
          </w:p>
        </w:tc>
      </w:tr>
    </w:tbl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727F47" w:rsidP="00727F47">
      <w:pPr>
        <w:tabs>
          <w:tab w:val="left" w:pos="3815"/>
        </w:tabs>
        <w:rPr>
          <w:sz w:val="20"/>
          <w:szCs w:val="20"/>
        </w:rPr>
      </w:pPr>
      <w:r w:rsidRPr="008206FB">
        <w:rPr>
          <w:sz w:val="20"/>
          <w:szCs w:val="20"/>
        </w:rPr>
        <w:tab/>
      </w: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5A7941" w:rsidP="005A7941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2. </w:t>
      </w:r>
      <w:r w:rsidR="00727F47" w:rsidRPr="008206FB">
        <w:rPr>
          <w:b/>
          <w:sz w:val="20"/>
          <w:szCs w:val="20"/>
        </w:rPr>
        <w:t>OKULDAKİ İLK GÜN RESMİM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 xml:space="preserve">Sanat </w:t>
      </w:r>
      <w:r w:rsidR="005A7941" w:rsidRPr="008206FB">
        <w:rPr>
          <w:bCs/>
          <w:sz w:val="20"/>
          <w:szCs w:val="20"/>
        </w:rPr>
        <w:t>(</w:t>
      </w:r>
      <w:r w:rsidRPr="008206FB">
        <w:rPr>
          <w:bCs/>
          <w:sz w:val="20"/>
          <w:szCs w:val="20"/>
        </w:rPr>
        <w:t>Bireysel Etkinlik)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38"/>
        <w:gridCol w:w="3484"/>
        <w:gridCol w:w="3685"/>
      </w:tblGrid>
      <w:tr w:rsidR="00727F47" w:rsidRPr="008206FB" w:rsidTr="0076668C">
        <w:trPr>
          <w:trHeight w:val="7770"/>
        </w:trPr>
        <w:tc>
          <w:tcPr>
            <w:tcW w:w="3038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Algıladıklarını hatırlar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(Nesne/durum/olayı bir süre sonra yeniden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i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484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numPr>
                <w:ilvl w:val="0"/>
                <w:numId w:val="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 nasıl bir gün geçirdikleri hakkında sohbet edilir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Çocukların duygularını ifade etmelerine rehberlik edilir, birbirlerine soru sormalarına fırsat verilir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Resim kâğıtları ve pastel boyalar dağıtılır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“Okuldaki İlk Günüm” resmi yapılır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 ikişerli eş olurlar ve yaptıkları resimleri sırayla birbirlerine anlatırlar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İki dakika süre verilir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Ardından öğrenciler eşlerini değiştirirler, yaptıkları resimleri birbirlerine anlatırlar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Çizimler hakkında konuşulur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yaparken kendinizi nasıl hissettiniz?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Resminizde neyi anlatmak istediniz?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Etkinlikten keyif aldınız mı?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Sizce en ilginç resim hangi arkadaşınıza ait? Neden size farklı geldi?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Çizdiğin resmi eve gidince kime anlatmayı düşünüyorsun?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8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Resmini evde nereye asmayı planlıyorsun?</w:t>
            </w:r>
          </w:p>
        </w:tc>
      </w:tr>
      <w:tr w:rsidR="00727F47" w:rsidRPr="008206FB" w:rsidTr="0076668C">
        <w:trPr>
          <w:trHeight w:val="1358"/>
        </w:trPr>
        <w:tc>
          <w:tcPr>
            <w:tcW w:w="3038" w:type="dxa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kâğıtları, pastel boyalar, boya kalemleri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84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Okul, sınıf, arkadaş, resim, farklı, anlatmak, keyif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</w:t>
            </w:r>
            <w:r w:rsidR="005A7941" w:rsidRPr="008206FB">
              <w:rPr>
                <w:sz w:val="20"/>
                <w:szCs w:val="20"/>
              </w:rPr>
              <w:t>.</w:t>
            </w:r>
            <w:proofErr w:type="gramEnd"/>
            <w:r w:rsidR="005A7941" w:rsidRPr="008206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yaptıkları resimleri anlatmalarına ve seçtikleri yere asmalarına yardımcı olabilecekleri anlatılır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 okula geliş gidiş düzeni hakkında bilgilendirilir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2180"/>
        </w:trPr>
        <w:tc>
          <w:tcPr>
            <w:tcW w:w="6522" w:type="dxa"/>
            <w:gridSpan w:val="2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685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proofErr w:type="gramStart"/>
            <w:r w:rsidRPr="008206FB">
              <w:rPr>
                <w:sz w:val="20"/>
                <w:szCs w:val="20"/>
              </w:rPr>
              <w:t>………………………………</w:t>
            </w:r>
            <w:r w:rsidR="005A7941" w:rsidRPr="008206FB">
              <w:rPr>
                <w:sz w:val="20"/>
                <w:szCs w:val="20"/>
              </w:rPr>
              <w:t>..</w:t>
            </w:r>
            <w:proofErr w:type="gramEnd"/>
            <w:r w:rsidR="005A7941" w:rsidRPr="008206FB">
              <w:rPr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pStyle w:val="ListeParagraf"/>
              <w:tabs>
                <w:tab w:val="left" w:pos="4600"/>
              </w:tabs>
              <w:ind w:left="318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ab/>
            </w:r>
          </w:p>
        </w:tc>
      </w:tr>
    </w:tbl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br w:type="page"/>
      </w:r>
    </w:p>
    <w:p w:rsidR="00727F47" w:rsidRPr="008206FB" w:rsidRDefault="005A7941" w:rsidP="005A7941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3. </w:t>
      </w:r>
      <w:r w:rsidR="00727F47" w:rsidRPr="008206FB">
        <w:rPr>
          <w:b/>
          <w:sz w:val="20"/>
          <w:szCs w:val="20"/>
        </w:rPr>
        <w:t>OKULUMUZU KEŞFEDELİM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Gezisi, Türkçe ve Oyun</w:t>
      </w:r>
      <w:r w:rsidRPr="008206FB">
        <w:rPr>
          <w:b/>
          <w:bCs/>
          <w:sz w:val="20"/>
          <w:szCs w:val="20"/>
        </w:rPr>
        <w:t xml:space="preserve"> </w:t>
      </w:r>
      <w:r w:rsidR="005A7941" w:rsidRPr="008206FB">
        <w:rPr>
          <w:bCs/>
          <w:sz w:val="20"/>
          <w:szCs w:val="20"/>
        </w:rPr>
        <w:t>(</w:t>
      </w:r>
      <w:r w:rsidRPr="008206FB">
        <w:rPr>
          <w:bCs/>
          <w:sz w:val="20"/>
          <w:szCs w:val="20"/>
        </w:rPr>
        <w:t>Bütünleştirilmiş Tüm Grup Etkinliği</w:t>
      </w:r>
      <w:r w:rsidR="005A7941" w:rsidRPr="008206FB">
        <w:rPr>
          <w:bCs/>
          <w:sz w:val="20"/>
          <w:szCs w:val="20"/>
        </w:rPr>
        <w:t>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pStyle w:val="ListeParagraf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6406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Algıladıklarını hatırlar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(Nesne/durum/olayı bir süre sonra yeniden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Dinledikleri/izlediklerinin anlamını kavrar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Sözel yönergeleri yerine getirir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Dinledikleri/izlediklerini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 hakkında yorum yapar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Motor Gelişimi: 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tabs>
                <w:tab w:val="right" w:pos="3187"/>
              </w:tabs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sz w:val="20"/>
                <w:szCs w:val="20"/>
              </w:rPr>
              <w:tab/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 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“Okulumun Neyi Var?”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oyunu oynanır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gramStart"/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Okulumun kapısı var, okulumun bahçesi var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Vb)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Oyun ile okul ve okulun fiziksel özellikleri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kitapları yanlarına alarak okul gezisine çıkarlar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Gezide oyun oynanmaya devam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Hangi bölümler olduğu, bu bölümlerde çalışanlar ve görevleri hakkında bilgiler alınır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Okulumuz adlı çalışma sayfası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Benzerlik ve farklılıklar hakkında sohbet eldir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bahçesinde serbest oyun oynanır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 adlı serbest resim çalışması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Okulumuz çalışma sayfaları incelenir ve resimler üzerinden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Çalışma sayfaları yönergeler doğrultusunda tamamlanır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</w:r>
          </w:p>
          <w:p w:rsidR="00727F47" w:rsidRPr="008206FB" w:rsidRDefault="00727F47" w:rsidP="0076668C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Oynadığımız oyunu adı neydi?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Okulumuzun adı neydi?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bölümleri gezdik?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Okulumuzda kimler çalışıyor?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zor işi kim yapıyor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okulda çalışsaydın hangi işi yapmak isterdin? Neden?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 kaç katlı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Pencereleri ve kapıları hangi şekillere benziyor?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bahçesinde hangi oyuncaklar var?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Sana göre okuldaki en ilginç bölüm hangisi? Neden böyle düşünüyorsun?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çok hangi oyuncaklarla oynamaktan hoşlandın?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Sence okulun bahçesinde başka hangi oyuncaklar olmalı?</w:t>
            </w:r>
          </w:p>
          <w:p w:rsidR="00727F47" w:rsidRPr="008206FB" w:rsidRDefault="00727F47" w:rsidP="0076668C">
            <w:pPr>
              <w:pStyle w:val="ListeParagraf"/>
              <w:ind w:left="360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kâğıtları ve pastel boyalar</w:t>
            </w: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A7941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Okul, çalışmak, bahçe, bölüm</w:t>
            </w:r>
          </w:p>
          <w:p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5A7941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5A7941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Yön/ Mekânda Konum: </w:t>
            </w:r>
            <w:r w:rsidRPr="008206FB">
              <w:rPr>
                <w:sz w:val="20"/>
                <w:szCs w:val="20"/>
              </w:rPr>
              <w:t>İçeri-Dışarı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5"/>
              </w:numPr>
              <w:ind w:left="318" w:hanging="284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okudukları ilkokul hakkında sohbet etmeleri, kendilerine ait okul resimlerini incelemeleri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2253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Bilgili Minikler-1 s: 3</w:t>
            </w:r>
          </w:p>
          <w:p w:rsidR="00727F47" w:rsidRPr="008206FB" w:rsidRDefault="00727F47" w:rsidP="0076668C">
            <w:pPr>
              <w:pStyle w:val="ListeParagraf"/>
              <w:tabs>
                <w:tab w:val="left" w:pos="4533"/>
              </w:tabs>
              <w:ind w:left="1982" w:hanging="166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ab/>
            </w:r>
          </w:p>
        </w:tc>
      </w:tr>
    </w:tbl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5A7941" w:rsidP="005A7941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4. </w:t>
      </w:r>
      <w:r w:rsidR="00727F47" w:rsidRPr="008206FB">
        <w:rPr>
          <w:b/>
          <w:sz w:val="20"/>
          <w:szCs w:val="20"/>
        </w:rPr>
        <w:t>EL KUKLALARI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>Etkinlik Türü:</w:t>
      </w:r>
      <w:r w:rsidRPr="008206FB">
        <w:rPr>
          <w:bCs/>
          <w:sz w:val="20"/>
          <w:szCs w:val="20"/>
        </w:rPr>
        <w:t xml:space="preserve"> Müzik</w:t>
      </w:r>
      <w:r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ve</w:t>
      </w:r>
      <w:r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Sanat</w:t>
      </w:r>
      <w:r w:rsidR="005A7941" w:rsidRPr="008206FB">
        <w:rPr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(Bütünleştirilmiş Tüm Grup, Küçük Grup Etkinliği ve Bireysel Etkinlik)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5342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 xml:space="preserve">Dil Gelişimi: 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Söz dizimi kurallarına göre cümle kurar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(Düz cümle kurar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 xml:space="preserve">Motor Gelişimi: 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Malzemeleri keser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döndürür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Malzemeleri yapıştırır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Çocuklarla “Say Bak” parmak oyunu oynanır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Ellerle neler yapıldığı hakkında sohbet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İki el kullanılarak çeşitli ritim çalışmaları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elleri renkli kartonlara çizilir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Öğrenciler ellerinin kalıplarını keserler ve küçük tahta çubuklara yapıştırırlar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 çeşitli artık materyaller kullanarak ellerinin kalıplarını istedikleri karakterlere dönüştürürler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5A7941" w:rsidP="00507E4D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çocuk oluşturduğu karakter</w:t>
            </w:r>
            <w:r w:rsidR="00727F47" w:rsidRPr="008206FB">
              <w:rPr>
                <w:sz w:val="20"/>
                <w:szCs w:val="20"/>
              </w:rPr>
              <w:t>i arkadaşlarına tanıtır</w:t>
            </w:r>
            <w:r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 ikişerli eş olurlar ve kuklalarını karşılıklı konuşturarak oynatırlar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El kuklaları eve gönderilir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Ellerimizle neler yapabiliriz?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Ellerimizde kaç tane parmağımız var?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İki elimiz olmasaydı hayatımızda neler değişirdi?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Dört elimiz olsaydı neler değişirdi?</w:t>
            </w:r>
          </w:p>
          <w:p w:rsidR="00727F47" w:rsidRPr="008206FB" w:rsidRDefault="00727F47" w:rsidP="0076668C">
            <w:pPr>
              <w:pStyle w:val="ListeParagraf"/>
              <w:tabs>
                <w:tab w:val="left" w:pos="176"/>
              </w:tabs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Makas, yapıştırıcı, artık materyaller, renkli kartonlar, küçük tahta çubuklar</w:t>
            </w: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El, kukla, karakter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Sayı: </w:t>
            </w:r>
            <w:r w:rsidRPr="008206FB">
              <w:rPr>
                <w:sz w:val="20"/>
                <w:szCs w:val="20"/>
              </w:rPr>
              <w:t>1-10 arası sayılar/ Ritmik sayma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……………………………</w:t>
            </w:r>
            <w:r w:rsidR="005A7941" w:rsidRPr="008206FB">
              <w:rPr>
                <w:sz w:val="20"/>
                <w:szCs w:val="20"/>
              </w:rPr>
              <w:t>..</w:t>
            </w:r>
            <w:proofErr w:type="gramEnd"/>
            <w:r w:rsidR="005A7941" w:rsidRPr="008206FB">
              <w:rPr>
                <w:sz w:val="20"/>
                <w:szCs w:val="20"/>
              </w:rPr>
              <w:t xml:space="preserve"> </w:t>
            </w:r>
          </w:p>
        </w:tc>
      </w:tr>
      <w:tr w:rsidR="00A831EA" w:rsidRPr="008206FB" w:rsidTr="0076668C">
        <w:trPr>
          <w:trHeight w:val="2694"/>
        </w:trPr>
        <w:tc>
          <w:tcPr>
            <w:tcW w:w="7230" w:type="dxa"/>
            <w:gridSpan w:val="2"/>
          </w:tcPr>
          <w:p w:rsidR="00A831EA" w:rsidRPr="008206FB" w:rsidRDefault="00A831EA" w:rsidP="0076668C">
            <w:pPr>
              <w:rPr>
                <w:sz w:val="20"/>
                <w:szCs w:val="20"/>
              </w:rPr>
            </w:pPr>
          </w:p>
          <w:p w:rsidR="00A831EA" w:rsidRPr="008206FB" w:rsidRDefault="00A831EA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A831EA" w:rsidRPr="008206FB" w:rsidRDefault="00A831EA" w:rsidP="00E44108">
            <w:pPr>
              <w:rPr>
                <w:b/>
                <w:sz w:val="20"/>
                <w:szCs w:val="20"/>
              </w:rPr>
            </w:pPr>
          </w:p>
          <w:p w:rsidR="00A831EA" w:rsidRPr="008206FB" w:rsidRDefault="00A831EA" w:rsidP="00E44108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A831EA" w:rsidRPr="008206FB" w:rsidRDefault="00A831EA" w:rsidP="00E44108">
            <w:pPr>
              <w:rPr>
                <w:sz w:val="20"/>
                <w:szCs w:val="20"/>
              </w:rPr>
            </w:pPr>
          </w:p>
          <w:p w:rsidR="00A831EA" w:rsidRPr="008206FB" w:rsidRDefault="00A831EA" w:rsidP="00E44108">
            <w:pPr>
              <w:rPr>
                <w:sz w:val="20"/>
                <w:szCs w:val="20"/>
              </w:rPr>
            </w:pPr>
          </w:p>
          <w:p w:rsidR="00A831EA" w:rsidRPr="008206FB" w:rsidRDefault="00A831EA" w:rsidP="00E44108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proofErr w:type="gramStart"/>
            <w:r w:rsidRPr="008206FB">
              <w:rPr>
                <w:sz w:val="20"/>
                <w:szCs w:val="20"/>
              </w:rPr>
              <w:t>……………………………….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5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 xml:space="preserve">SOSYAL </w:t>
      </w:r>
      <w:r w:rsidRPr="008206FB">
        <w:rPr>
          <w:b/>
          <w:sz w:val="20"/>
          <w:szCs w:val="20"/>
        </w:rPr>
        <w:t>ANLAŞMA YAPIYORUZ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 xml:space="preserve">Türkçe </w:t>
      </w:r>
      <w:r w:rsidR="005A7941" w:rsidRPr="008206FB">
        <w:rPr>
          <w:bCs/>
          <w:sz w:val="20"/>
          <w:szCs w:val="20"/>
        </w:rPr>
        <w:t>(</w:t>
      </w:r>
      <w:r w:rsidRPr="008206FB">
        <w:rPr>
          <w:bCs/>
          <w:sz w:val="20"/>
          <w:szCs w:val="20"/>
        </w:rPr>
        <w:t>Tüm Grup Etkinliği</w:t>
      </w:r>
      <w:r w:rsidR="005A7941" w:rsidRPr="008206FB">
        <w:rPr>
          <w:bCs/>
          <w:sz w:val="20"/>
          <w:szCs w:val="20"/>
        </w:rPr>
        <w:t>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7"/>
        <w:gridCol w:w="3543"/>
        <w:gridCol w:w="2977"/>
      </w:tblGrid>
      <w:tr w:rsidR="00727F47" w:rsidRPr="008206FB" w:rsidTr="0076668C">
        <w:trPr>
          <w:trHeight w:val="6406"/>
        </w:trPr>
        <w:tc>
          <w:tcPr>
            <w:tcW w:w="368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13:</w:t>
            </w:r>
            <w:r w:rsidRPr="008206FB">
              <w:rPr>
                <w:sz w:val="20"/>
                <w:szCs w:val="20"/>
              </w:rPr>
              <w:t xml:space="preserve"> Günlük yaşamda kullanılan sembolleri tanır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Verilen açıklamaya uygun sembolü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Gösterilen sembolün anlamını söyler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17:</w:t>
            </w:r>
            <w:r w:rsidRPr="008206FB">
              <w:rPr>
                <w:sz w:val="20"/>
                <w:szCs w:val="20"/>
              </w:rPr>
              <w:t xml:space="preserve"> Neden-sonuç ilişkisi kurar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Bir olayın olası nedenlerini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kullanarak olay, öykü gibi kompozisyonlar oluşturur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Yazı </w:t>
            </w:r>
            <w:proofErr w:type="spellStart"/>
            <w:r w:rsidRPr="008206FB">
              <w:rPr>
                <w:sz w:val="20"/>
                <w:szCs w:val="20"/>
              </w:rPr>
              <w:t>farkındalığı</w:t>
            </w:r>
            <w:proofErr w:type="spellEnd"/>
            <w:r w:rsidRPr="008206FB">
              <w:rPr>
                <w:sz w:val="20"/>
                <w:szCs w:val="20"/>
              </w:rPr>
              <w:t xml:space="preserve"> gösterir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Duygu ve düşüncelerini yetişkine yazdırır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Öz Bakım Becerileri: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Kendini tehlikelerden ve kazalardan korur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Tehlikeli olan durumları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Temel güvenlik kurallarını bilir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</w:p>
        </w:tc>
        <w:tc>
          <w:tcPr>
            <w:tcW w:w="354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Çocuklara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sosyal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ortamlarla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ilgili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ve sosyal kuralları hatırlatan resimler ve semboller gösterilir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Resimler ile ilgili beyin fırtınası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ortamlarda neden kurallara ihtiyacımız olduğu sorgulanır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Örnek olay çalışması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Sandalyeler kullanılarak otobüs düzeneği kurulur ve görevler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Otobüste, kurallara uyulan ve uyulmayan iki durum canlandırılır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Kurallara uyulduğu ve uyulmadığı zaman hangi sonuçlarla karşılaşabileceği konusunda sohbet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Sınıf kuralları belirlenerek sosyal anlaşma haline getirilir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büyük boy kartona yazılır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Çocuklar parmak boyaları ile anlaşmanın altına parmak izlerini çıkarırlar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sınıf duvarına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Kalem Tutma ve Güzel Okulumuz çalışma sayfaları incelenerek tamamlanır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ind w:firstLine="708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Sinema ve tiyatroda hangi kurallara uymamız gerekir? Neden?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bu kuralları kimler belirlemiş olabilir?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Sosyal ortamlarda kurallar olmasaydı nasıl zorluklar yaşayabilirdik?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Sınıfımızın sosyal anlaşmasını belirlemek için kimlerden yardım alabiliriz?</w:t>
            </w:r>
          </w:p>
          <w:p w:rsidR="00727F47" w:rsidRPr="008206FB" w:rsidRDefault="00727F47" w:rsidP="0076668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right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68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tabs>
                <w:tab w:val="left" w:pos="1060"/>
                <w:tab w:val="center" w:pos="1593"/>
              </w:tabs>
              <w:jc w:val="center"/>
              <w:rPr>
                <w:sz w:val="20"/>
                <w:szCs w:val="20"/>
              </w:rPr>
            </w:pPr>
            <w:proofErr w:type="spellStart"/>
            <w:r w:rsidRPr="008206FB">
              <w:rPr>
                <w:sz w:val="20"/>
                <w:szCs w:val="20"/>
              </w:rPr>
              <w:t>Kraft</w:t>
            </w:r>
            <w:proofErr w:type="spellEnd"/>
            <w:r w:rsidRPr="008206FB">
              <w:rPr>
                <w:sz w:val="20"/>
                <w:szCs w:val="20"/>
              </w:rPr>
              <w:t xml:space="preserve"> kâğıdı ve ya büyük boy karton, parmak boyalar</w:t>
            </w:r>
          </w:p>
          <w:p w:rsidR="00727F47" w:rsidRPr="008206FB" w:rsidRDefault="00727F47" w:rsidP="00766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Sosyal anlaşma, kural, parmak izi, imza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Zıt:</w:t>
            </w:r>
            <w:r w:rsidRPr="008206FB">
              <w:rPr>
                <w:sz w:val="20"/>
                <w:szCs w:val="20"/>
              </w:rPr>
              <w:t xml:space="preserve"> Doğru-Yanlış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evde tüm üyelerin katıldığı bir toplantı yaparak ev kurallarını belirlemeleri ve yazarak evin bir köşesine asmaları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:rsidTr="0076668C">
        <w:trPr>
          <w:trHeight w:val="2754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Balk4"/>
              <w:numPr>
                <w:ilvl w:val="0"/>
                <w:numId w:val="4"/>
              </w:numPr>
              <w:ind w:left="318" w:hanging="284"/>
              <w:rPr>
                <w:b w:val="0"/>
                <w:sz w:val="20"/>
                <w:szCs w:val="20"/>
              </w:rPr>
            </w:pPr>
            <w:r w:rsidRPr="008206FB">
              <w:rPr>
                <w:b w:val="0"/>
                <w:sz w:val="20"/>
                <w:szCs w:val="20"/>
              </w:rPr>
              <w:t>Bilgili Minikler-1 s: 4-5</w:t>
            </w:r>
          </w:p>
          <w:p w:rsidR="00727F47" w:rsidRPr="008206FB" w:rsidRDefault="00727F47" w:rsidP="0076668C">
            <w:pPr>
              <w:pStyle w:val="Balk4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6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KULAĞIMA GELEN SESLER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 ve Oyun (Bütünleştirilmiş Tüm Grup Etkinliği)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tabs>
          <w:tab w:val="left" w:pos="979"/>
        </w:tabs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727F47" w:rsidRPr="008206FB" w:rsidTr="0076668C">
        <w:trPr>
          <w:trHeight w:val="6406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Bilişsel Gelişim:</w:t>
            </w:r>
          </w:p>
          <w:p w:rsidR="00727F47" w:rsidRPr="008206FB" w:rsidRDefault="00727F47" w:rsidP="0076668C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Sesleri ayırt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Sesin geldiği yönü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Sesin kaynağının ne olduğunu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Sesin özelliğini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Sesler arasındaki benzerlik ve farklılıkları söyler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727F47" w:rsidRPr="008206FB" w:rsidRDefault="00727F47" w:rsidP="0076668C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1: </w:t>
            </w:r>
            <w:r w:rsidRPr="008206FB">
              <w:rPr>
                <w:sz w:val="20"/>
                <w:szCs w:val="20"/>
              </w:rPr>
              <w:t>Kendisine ait özellikleri tanıtır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(Adını ve/veya soyadını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76668C">
            <w:pPr>
              <w:jc w:val="both"/>
              <w:rPr>
                <w:i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Öğretmen adını tekrar söyleyerek kendisini bir kez daha tanıtır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 sırayla bir kez daha isimlerini ve fiziksel özelliklerini söyleyerek arkadaşlarına kendilerini tanıtırlar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değişik materyaller (metal kaşık, tahta kaşık, taşlar, şişeler, boş yoğurt kabı vb)getirilir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Çocukların materyalleri incelemeleri ve isimlerini söylemleri istenir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Materyaller çıkardıkları seslere dikkat edilir, özellikleri karşılaştırılır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Öğretmen bir panonun arkasına geçer ve bu malzemeleri kullanarak sesler çıkarır, çocuklar sesin hangi materyallerden çıktığını bulmaya çalışırlar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Daha sonra çocukların sırayla gözleri bağlanır, öğretmen sınıfın değişik yerlerine giderek bu malzemelerle sesler çıkarır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 sesin kaynağını, geldiği yönü ve özelliğini bulmaya çalışırlar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1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yüksek ses hangi materyalden çıkmış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1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alçak ses hangi materyalden çıkmış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1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materyaller benzer sesleri çıkarmış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1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Materyallerin seslerini tahmin etmekte kimler zorlandı? Neden?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1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Kullandığımız materyallerle başka neler yapabiliriz?</w:t>
            </w: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9"/>
              </w:numPr>
              <w:ind w:left="176" w:hanging="142"/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Metal kaşık, tahta kaşık, taşlar, şişeler, boş yoğurt kabı vb</w:t>
            </w:r>
          </w:p>
        </w:tc>
        <w:tc>
          <w:tcPr>
            <w:tcW w:w="3686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Anaokulu, renk, materyal, ses, özellik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Zıt:</w:t>
            </w:r>
            <w:r w:rsidRPr="008206FB">
              <w:rPr>
                <w:sz w:val="20"/>
                <w:szCs w:val="20"/>
              </w:rPr>
              <w:t xml:space="preserve"> Doğru-yanlış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5A7941" w:rsidP="0076668C">
            <w:pPr>
              <w:pStyle w:val="ListeParagraf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proofErr w:type="gramStart"/>
            <w:r w:rsidR="00727F47" w:rsidRPr="008206FB">
              <w:rPr>
                <w:sz w:val="20"/>
                <w:szCs w:val="20"/>
              </w:rPr>
              <w:t>……………………</w:t>
            </w:r>
            <w:r w:rsidRPr="008206FB">
              <w:rPr>
                <w:sz w:val="20"/>
                <w:szCs w:val="20"/>
              </w:rPr>
              <w:t>..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</w:tc>
      </w:tr>
      <w:tr w:rsidR="00727F47" w:rsidRPr="008206FB" w:rsidTr="0076668C">
        <w:trPr>
          <w:trHeight w:val="2757"/>
        </w:trPr>
        <w:tc>
          <w:tcPr>
            <w:tcW w:w="7089" w:type="dxa"/>
            <w:gridSpan w:val="2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C1D37">
            <w:pPr>
              <w:rPr>
                <w:sz w:val="20"/>
                <w:szCs w:val="20"/>
              </w:rPr>
            </w:pPr>
          </w:p>
          <w:p w:rsidR="007C1D37" w:rsidRPr="008206FB" w:rsidRDefault="007C1D37" w:rsidP="007C1D37">
            <w:pPr>
              <w:rPr>
                <w:sz w:val="20"/>
                <w:szCs w:val="20"/>
              </w:rPr>
            </w:pPr>
          </w:p>
          <w:p w:rsidR="007C1D37" w:rsidRPr="008206FB" w:rsidRDefault="005A7941" w:rsidP="007C1D37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proofErr w:type="gramStart"/>
            <w:r w:rsidR="007C1D37" w:rsidRPr="008206FB">
              <w:rPr>
                <w:sz w:val="20"/>
                <w:szCs w:val="20"/>
              </w:rPr>
              <w:t>………………………………</w:t>
            </w:r>
            <w:r w:rsidRPr="008206FB">
              <w:rPr>
                <w:sz w:val="20"/>
                <w:szCs w:val="20"/>
              </w:rPr>
              <w:t>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7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YAŞASIN! İLKÖĞRETİM HAFTASI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Okuma Yazmaya Hazırlık (Bütünleştirilmiş Tüm Grup Etkinliği ve Bireysel Etkinlik)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6406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ind w:left="176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tabs>
                <w:tab w:val="left" w:pos="1019"/>
              </w:tabs>
              <w:ind w:left="176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76668C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Nesne kontrolü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(Farklı boyut ve ağırlıktaki nesneleri hedefe atar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76668C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kalem tutma becerilerini geliştirmek için gazete yırtma etkinliği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Çocuklara gazete kâğıdı verilir ve nasıl </w:t>
            </w:r>
            <w:proofErr w:type="gramStart"/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baş parmak</w:t>
            </w:r>
            <w:proofErr w:type="gramEnd"/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işaret ve orta parmağını kullanarak yırtacakları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gösterilir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İnce şeritler halinde yırtma denemeleri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Yırtılan parçalar ortada birleştirilir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Her çocuğa çöp poşeti verilir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Müzik açılır, müzik çalarken çocukların ortada duran gazete parçalarını poşetlerine doldurmaları, müzik durduğunda ise donmaları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Bütün parçalar toplanana kadar oyun devam eder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Sınıfa büyük boy bir çöp kovası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Her çocuk çöp kovasına belli bir mesafe uzaklıkta durarak hedefe top yuvarlama denemeleri yapar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ilköğretim haftası ile ilgili çeşitli resimler gösterilir ve ilköğretim haftasının nasıl kutlandığı anlatılır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İlköğretim Haftası çalışma sayfası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gazete okuruz?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Okunan gazeteler ile neler yapılabilir?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Gazeteleri yırtmak için başka hangi yollar bulabiliriz?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Yırtılmış gazete kâğıtlarından neler yapabiliriz?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topunu çöp kovasına başka hangi yolla ulaştırabiliriz?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ne demek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haftasını sınıfımızda nasıl kutlayabiliriz?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kâğıtları, çöp kovaları, ilköğretim haftasını anlatan resimler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Gazete, yırtmak, hedef, ilköğretim, kutlama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>.</w:t>
            </w:r>
            <w:proofErr w:type="gramEnd"/>
            <w:r w:rsidR="005A7941" w:rsidRPr="008206FB">
              <w:rPr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ilköğretim haftası ile ilgili araştırma yaparak sınıfa getirmesi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:rsidTr="0076668C">
        <w:trPr>
          <w:trHeight w:val="2924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Bilgili Minikler-1 S: 6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8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KEDİ FAREYİ BUL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Müzik ve Oyun (Bütünleştirilmiş Tüm Grup Etkinliği)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3"/>
        <w:gridCol w:w="3918"/>
        <w:gridCol w:w="2916"/>
      </w:tblGrid>
      <w:tr w:rsidR="00727F47" w:rsidRPr="008206FB" w:rsidTr="0076668C">
        <w:trPr>
          <w:trHeight w:val="6406"/>
        </w:trPr>
        <w:tc>
          <w:tcPr>
            <w:tcW w:w="337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Nesne/durum/olayın ipuçlarını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ilgili ipuçlarını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Gerçek durumu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gerçek durumu karşılaştırır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76668C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Müzik ve ritim eşliğinde hareket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Basit dans adımlarını yapar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Müzik ve ritim eşliğinde dans eder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18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Tef çalınarak ritim tutulur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Çocuklar tef’in ritmine göre grupta serbest yürürler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Ritim hızlandıkça, çocuklar koşmaya başlarlar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Ritim yavaşladıkça çocuklar da yavaşlar; iyice yavaşlayınca normal yürümeye başlarlar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 xml:space="preserve"> Ritim tek </w:t>
            </w:r>
            <w:proofErr w:type="spellStart"/>
            <w:r w:rsidRPr="008206FB">
              <w:rPr>
                <w:rFonts w:ascii="Times New Roman" w:hAnsi="Times New Roman"/>
              </w:rPr>
              <w:t>tek</w:t>
            </w:r>
            <w:proofErr w:type="spellEnd"/>
            <w:r w:rsidRPr="008206FB">
              <w:rPr>
                <w:rFonts w:ascii="Times New Roman" w:hAnsi="Times New Roman"/>
              </w:rPr>
              <w:t xml:space="preserve"> çalınca çocuklar çift ayak sıçrayarak gezinirler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 xml:space="preserve">Öğretmen bu ritimlerin sırasını ara </w:t>
            </w:r>
            <w:proofErr w:type="spellStart"/>
            <w:r w:rsidRPr="008206FB">
              <w:rPr>
                <w:rFonts w:ascii="Times New Roman" w:hAnsi="Times New Roman"/>
              </w:rPr>
              <w:t>ara</w:t>
            </w:r>
            <w:proofErr w:type="spellEnd"/>
            <w:r w:rsidRPr="008206FB">
              <w:rPr>
                <w:rFonts w:ascii="Times New Roman" w:hAnsi="Times New Roman"/>
              </w:rPr>
              <w:t xml:space="preserve"> değiştirerek çalar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Böylece çocuklar ritmi kaçırmamak için daha dikkatli oynarlar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“Kedi Fareyi Bul” oyunu oynanır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arasından bir kedi seçilir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Kedinin yüzü duvara döndürülür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Diğer çocuklardan biri fare olur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Kedi seçilen fareyi bulmaya çalışır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Yaklaştığında çocuklar miyavlamaya başlar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Uzaklaştığında sessiz kalırlar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Sesin yüksekliğine göre kedi fareyi bulmaya çalışır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6" w:type="dxa"/>
          </w:tcPr>
          <w:p w:rsidR="00727F47" w:rsidRPr="008206FB" w:rsidRDefault="00727F47" w:rsidP="0076668C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</w:r>
          </w:p>
          <w:p w:rsidR="00727F47" w:rsidRPr="008206FB" w:rsidRDefault="00727F47" w:rsidP="0076668C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Tef dışında başka hangi müzik aletini kullanabiliriz?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Ritim hızlandığında koşmak dışında başka ne yapabiliriz?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Oyunumuzdaki kahramanları değiştirseydik yerine hangilerini seçerdin?</w:t>
            </w:r>
          </w:p>
          <w:p w:rsidR="00727F47" w:rsidRPr="008206FB" w:rsidRDefault="00727F47" w:rsidP="00507E4D">
            <w:pPr>
              <w:numPr>
                <w:ilvl w:val="0"/>
                <w:numId w:val="2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Oyunun en çok neresi hoşunuza gitti?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Daha önce fare arayan bir kedi ile karşılaştınız mı?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Kedi nasıl yürüyordu?</w:t>
            </w:r>
          </w:p>
          <w:p w:rsidR="00727F47" w:rsidRPr="008206FB" w:rsidRDefault="00727F47" w:rsidP="0076668C">
            <w:pPr>
              <w:ind w:left="176" w:hanging="142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37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Tef</w:t>
            </w:r>
          </w:p>
        </w:tc>
        <w:tc>
          <w:tcPr>
            <w:tcW w:w="3918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Hızlı, yavaş, tef, ritim, sıçramak, ebe seçmek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Hızlı – Yavaş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Duyu:</w:t>
            </w:r>
            <w:r w:rsidRPr="008206FB">
              <w:rPr>
                <w:sz w:val="20"/>
                <w:szCs w:val="20"/>
              </w:rPr>
              <w:t xml:space="preserve"> Sesli - Sesiz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16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evdeki hangi eşyaların ses çıkardığını araştırmaları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:rsidTr="0076668C">
        <w:trPr>
          <w:trHeight w:val="2910"/>
        </w:trPr>
        <w:tc>
          <w:tcPr>
            <w:tcW w:w="7291" w:type="dxa"/>
            <w:gridSpan w:val="2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16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…………………………………</w:t>
            </w:r>
            <w:r w:rsidR="005A7941" w:rsidRPr="008206FB">
              <w:rPr>
                <w:sz w:val="20"/>
                <w:szCs w:val="20"/>
              </w:rPr>
              <w:t>..</w:t>
            </w:r>
            <w:proofErr w:type="gramEnd"/>
            <w:r w:rsidR="005A7941"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9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HAYDİ! SEMBOL AVINA ÇIKALIM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gezisi, Sanat ve Okuma Yazmaya Hazırlık (Bütünleştirilmiş Tüm Grup Etkinliği ve Bireysel Etkinlik)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6406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jc w:val="both"/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both"/>
              <w:rPr>
                <w:i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Sosyal yaşamda kullanılan çeşitli semboller ve ait oldukları durumların resimleri sınıfa asılır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dikkati sembollere çekilir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Semboller ve resimler hakkında konuşulur, çocukların fikirleri alınır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Semboller ve resimler eşleştirilerek bir köşe hazırlanır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Çocuklara okulun içinde değişik sınıflar ve mekânlar olduğu açıklanır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içindeki bölümlerin neresi olduğunun nasıl anlaşıldığı sorgulanır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resim kâğıdı ve boya kalemlerini alıp hep birlikte okulu gezmeye çıkalar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Gezi sırasında ziyaret edilen bölümlerin sembolleri olup olmadığı araştırılır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buldukları sembollerin ve hangi bölüme ait olduğunun resmini çizerek not alırlar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dönülünce çizimler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asılan sembol resimleri ile çocukların çizimleri arasında benzer olanlar bulunarak eşleştirilir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Sembol okuma çalışma sayfası incelenerek semboller ve resimler eşleştirilir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Sembolün anlamı ne demek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Sınıfımızda semboller var mı?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 gezerken kaç tane sembolle karşılaştık? En renkli olan sembol hangisiydi?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Çizerek not tutmak nasıl bir duyguydu?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dışında gördüğün bir sembol var mı? Nerede gördün? Ne anlama geliyormuş?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Semboller ve ait oldukları durumların resimleri, resim kâğıtları, boya kalemleri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Sembol, bölüm, not almak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>..</w:t>
            </w:r>
            <w:proofErr w:type="gramEnd"/>
            <w:r w:rsidR="005A7941" w:rsidRPr="008206FB">
              <w:rPr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varsa çalıştıkları iş yerlerindeki sembollerin resimlerini okula göndermeleri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2924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Bilgili Minikler-1 S: 7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tabs>
          <w:tab w:val="left" w:pos="709"/>
          <w:tab w:val="left" w:pos="1134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10</w:t>
      </w:r>
      <w:r w:rsidR="005A7941" w:rsidRPr="008206FB">
        <w:rPr>
          <w:b/>
          <w:sz w:val="20"/>
          <w:szCs w:val="20"/>
        </w:rPr>
        <w:t xml:space="preserve">. </w:t>
      </w:r>
      <w:r w:rsidRPr="008206FB">
        <w:rPr>
          <w:b/>
          <w:sz w:val="20"/>
          <w:szCs w:val="20"/>
        </w:rPr>
        <w:t>P</w:t>
      </w:r>
      <w:r w:rsidR="00727F47" w:rsidRPr="008206FB">
        <w:rPr>
          <w:b/>
          <w:sz w:val="20"/>
          <w:szCs w:val="20"/>
        </w:rPr>
        <w:t>ARMAK İZLERİMİZİN FARKINI GÖRELİM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Fen (Tüm Grup Etkinliği)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tabs>
          <w:tab w:val="left" w:pos="1141"/>
        </w:tabs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6406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5A7941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="00727F47" w:rsidRPr="008206FB">
              <w:rPr>
                <w:i/>
                <w:sz w:val="20"/>
                <w:szCs w:val="20"/>
              </w:rPr>
              <w:t>Gerçek durumu inceler</w:t>
            </w:r>
            <w:r w:rsidRPr="008206FB">
              <w:rPr>
                <w:i/>
                <w:sz w:val="20"/>
                <w:szCs w:val="20"/>
              </w:rPr>
              <w:t xml:space="preserve">. </w:t>
            </w:r>
            <w:r w:rsidR="00727F47" w:rsidRPr="008206FB">
              <w:rPr>
                <w:i/>
                <w:sz w:val="20"/>
                <w:szCs w:val="20"/>
              </w:rPr>
              <w:t>Tahmini ile gerçek durumu karşılaştırır</w:t>
            </w:r>
            <w:r w:rsidRPr="008206FB">
              <w:rPr>
                <w:i/>
                <w:sz w:val="20"/>
                <w:szCs w:val="20"/>
              </w:rPr>
              <w:t>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6:</w:t>
            </w:r>
            <w:r w:rsidRPr="008206FB">
              <w:rPr>
                <w:sz w:val="20"/>
                <w:szCs w:val="20"/>
              </w:rPr>
              <w:t xml:space="preserve"> Sözcük dağarcığını geliştirir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(Sözcükleri hatırlar ve sözcüklerin anlamını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Deney için gerekli malzemeler hazırlanır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Çocuklar, büyüteç, ıstampa, mürekkep ve beyaz kâğıtla ne yapacakları hakkında beyin fırtınası yaparlar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Büyüteçleri ile parmak izlerini incelerler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Parmak izlerini daha görünür hale getirmek için boyama ve büyütme çalışması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206FB">
              <w:rPr>
                <w:rFonts w:ascii="Times New Roman" w:hAnsi="Times New Roman"/>
                <w:sz w:val="20"/>
                <w:szCs w:val="20"/>
              </w:rPr>
              <w:t>Baş parmaklarını</w:t>
            </w:r>
            <w:proofErr w:type="gramEnd"/>
            <w:r w:rsidRPr="008206FB">
              <w:rPr>
                <w:rFonts w:ascii="Times New Roman" w:hAnsi="Times New Roman"/>
                <w:sz w:val="20"/>
                <w:szCs w:val="20"/>
              </w:rPr>
              <w:t xml:space="preserve"> ıstampaya iyice bastırıp sonra beyaz kâğıda, parmaklarını sağa sola çevirmeden iyice bastırırlar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Büyüteçleri ile kâğıttaki parmak izlerini incelerler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Kendi parmak izleri ile arkadaşlarınınkini karşılaştırırlar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sınıfta bulunan farklı dokudaki nesnelerin izini çıkarıp gözlemlerler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Parmak izi ne demek olabilir?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Her parmağımızın izi aynı?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Parmağındaki izleri çıplak gözlemi yoksa büyüteçle mi daha iyi görüyorsun?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Hangi nesnenin izini farklı buldun?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Büyüteç, ıstampa, mürekkep, beyaz kâğıt</w:t>
            </w: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Parmak izi, ıstampa, mürekkep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…………………………………</w:t>
            </w:r>
            <w:proofErr w:type="gramEnd"/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Ailelere deney hakkında bilgi verilerek çocuklarının evde bu deneyi ailelerine yapmaları için ortam oluşturmaları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:rsidTr="0076668C">
        <w:trPr>
          <w:trHeight w:val="2680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2680"/>
              </w:tabs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…………………………………</w:t>
            </w:r>
            <w:proofErr w:type="gramEnd"/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11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YOLLARDAN GİTTİM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Türkçe (Bütünleştirilmiş Tüm Grup Etkinliği)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6406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Nesneleri takar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çıkarır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Kalemi doğru tutar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Kalem kontrolünü sağlar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Çizgileri istenilen nitelikte çizer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</w:t>
            </w: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ki çocuk seçilir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Çocukların önüne yan yana bir eğri bir düz çizgi çizilir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Eğri çizginin bittiği yere parçalı Legolar koyulur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Öğretmen el çırpınca çocuklar eğri çizginin üzerinde yürüyüp parçalı Legoları birbirine takarlar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Ardından düz çizginin üzerinde yürüyüp öğretmenin yanına gelirler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Oyun tüm çocuklar oynayıncaya kadar devam eder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içinde kroki örneklerinin olduğu kutu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Kutunun içinde ne olabileceği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Kutudan çıkan kroki örnekleri incelenir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Sınıftan seçilen çeşitli oyuncaklar sınıfın farklı yerlerine yerleştirilir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Daha önceden büyük boy poster kâğıtlarına oyuncakların nerede olduğunu ve hangi sırayla toplanacağını anlatan bir kroki çizilir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Hazırlanan kroki yere serilir ve incelenir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Kroki okunarak oyuncaklar sırayla toplanır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Kroki okuma çalışma sayfası incelenerek çalışma tamamlanır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Kroki olmasaydı oyuncakları bulmak için aklına hangi yol geliyor?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Kroki bize hedefi bulmakta nasıl yardımcı oldu?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Kroki, poster kâğıdına çizilmiş kroki, </w:t>
            </w:r>
            <w:proofErr w:type="spellStart"/>
            <w:r w:rsidRPr="008206FB">
              <w:rPr>
                <w:sz w:val="20"/>
                <w:szCs w:val="20"/>
              </w:rPr>
              <w:t>legolar</w:t>
            </w:r>
            <w:proofErr w:type="spellEnd"/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Kroki, başlangıç, bitiş, eğri, düz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Düz</w:t>
            </w:r>
            <w:r w:rsidRPr="008206FB">
              <w:rPr>
                <w:b/>
                <w:sz w:val="20"/>
                <w:szCs w:val="20"/>
              </w:rPr>
              <w:t>-</w:t>
            </w:r>
            <w:r w:rsidRPr="008206FB">
              <w:rPr>
                <w:sz w:val="20"/>
                <w:szCs w:val="20"/>
              </w:rPr>
              <w:t>Eğri, Başlangıç-Bitiş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5A7941" w:rsidP="0076668C">
            <w:pPr>
              <w:pStyle w:val="ListeParagraf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proofErr w:type="gramStart"/>
            <w:r w:rsidR="00727F47" w:rsidRPr="008206FB">
              <w:rPr>
                <w:sz w:val="20"/>
                <w:szCs w:val="20"/>
              </w:rPr>
              <w:t>………………</w:t>
            </w:r>
            <w:r w:rsidRPr="008206FB">
              <w:rPr>
                <w:sz w:val="20"/>
                <w:szCs w:val="20"/>
              </w:rPr>
              <w:t>..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</w:tc>
      </w:tr>
      <w:tr w:rsidR="00727F47" w:rsidRPr="008206FB" w:rsidTr="0076668C">
        <w:trPr>
          <w:trHeight w:val="2924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ind w:firstLine="708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ind w:firstLine="708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Bilgili Minikler-1 S: 8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F640A8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1</w:t>
      </w:r>
      <w:r w:rsidR="002646C7" w:rsidRPr="008206FB">
        <w:rPr>
          <w:b/>
          <w:sz w:val="20"/>
          <w:szCs w:val="20"/>
        </w:rPr>
        <w:t>2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HAVAALANI VE YOLCULUK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Drama ve Türkçe (Bütünleştirilmiş Tüm Grup Etkinliği)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6406"/>
        </w:trPr>
        <w:tc>
          <w:tcPr>
            <w:tcW w:w="3403" w:type="dxa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 xml:space="preserve"> Sesini uygun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Konuşurken/şarkı söylerken nefesini doğru kullanır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Konuşurken/şarkı söylerken sesinin tonunu ayarlar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Konuşurken/şarkı söylerken sesinin hızını ayarlar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Konuşurken/şarkı söylerken sesinin şiddetini ayarlar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uçak maketleri, yolcu biletleri, çeşitli ülkelerin broşürleri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dikkati materyallere çekilir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Materyaller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Uçak yolculuğu, nelere ihtiyaç duyulduğu, uçağa nereden binildiği, havaalanında kimlerin çalıştığı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yolcu ve havaalanı görevlilerinin kimler olacağına karar vererek görev dağılımı yaparlar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bulundukları yerin bir havaalanı olduğu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Sandalyeler ve minderlerle havaalanı oluşturulur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Peronlar belirlenir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dikdörtgen şeklinde küçük kâğıt parçaları verilir ve kendilerine bir uçak bileti yapmaları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Her çocuk bu biletle hangi ülkeye yolculuk yapacağını söyler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rollerine uygun olarak canlandırma yaparlar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“Tren Yolculuğu” öyküsü okunur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Hikâye ile ilgili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hiç uçak ile yolculuk yaptınız mı?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Uçakla yapılan yolculuk mu yoksa arabayla yapılan yolculuk mu daha kısa sürer?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Havaalanında yolcu olmaktan mı, yoksa görevli olmaktan mı hoşlandınız?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ulaşım araçlarını biliyorsunuz?</w:t>
            </w: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Sandalyeler, minderler, boya kalemleri, resim kâğıtları</w:t>
            </w: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Uçak, havaalanı, bilet, peron, görevli, uçuş saati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>..</w:t>
            </w:r>
            <w:proofErr w:type="gramEnd"/>
            <w:r w:rsidR="005A7941" w:rsidRPr="008206FB">
              <w:rPr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çocuklarına yaptıkları en ilginç yolculuğu anlatmaları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:rsidTr="0076668C">
        <w:trPr>
          <w:trHeight w:val="2694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C1D3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Öğretmen Kılavuz Kitabı: Eylül 6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gün</w:t>
            </w:r>
          </w:p>
        </w:tc>
      </w:tr>
    </w:tbl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13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OKULUMDA KİMLER ÇALIŞIYOR?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 ve Türkçe</w:t>
      </w:r>
      <w:r w:rsidR="005A7941" w:rsidRPr="008206FB">
        <w:rPr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(Tüm Grup ve Küçük Grup Etkinliği)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5772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 jest ve mimiklerini kullanır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Yazı </w:t>
            </w:r>
            <w:proofErr w:type="spellStart"/>
            <w:r w:rsidRPr="008206FB">
              <w:rPr>
                <w:sz w:val="20"/>
                <w:szCs w:val="20"/>
              </w:rPr>
              <w:t>farkındalığı</w:t>
            </w:r>
            <w:proofErr w:type="spellEnd"/>
            <w:r w:rsidRPr="008206FB">
              <w:rPr>
                <w:sz w:val="20"/>
                <w:szCs w:val="20"/>
              </w:rPr>
              <w:t xml:space="preserve"> gösterir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Duygu ve düşüncelerini yetişkine yazdırır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15:</w:t>
            </w:r>
            <w:r w:rsidRPr="008206FB">
              <w:rPr>
                <w:sz w:val="20"/>
                <w:szCs w:val="20"/>
              </w:rPr>
              <w:t xml:space="preserve"> Kendine güvenir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Grup önünde kendini ifade eder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Gerektiği durumlarda farklı görüşlerini söyler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Okulda kimlerin çalıştığı hakkında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Poster kâğıdı çizgi ile iki bölüme ayrılır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Cevaplar ilk bölüme yazılır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 içinde geziye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içinde ve dışında çalışanlarla tanışılır, görevleri sorulur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dönülür ve gezi sırasında kimlerle tanışıldığı ve görevlerinin ne olduğu konuşulur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Poster kâğıdının ikinci bölümüne çocukların cevapları yazılır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İlk bölüm ve ikinci bölüm karşılaştırılır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İlk bölüm ve ikinci bölümde aynı olanlar belirlenir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İkinci bölümde yeni olan çalışan ve görevliler belirlenir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Yeni eklenen bilgiler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Anaokulunda çalışanlar çalışma sayfası incelenerek çalışma sayfası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Okulumuzda kimler çalışıyor?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Kullandıkları eşyaları hatırlıyor musun?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Çalışanların giydikleri giysiler hakkında ne düşünüyorsun?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Kimler okulun içinde kimler okulun dışında çalışıyor?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Sen bir okulda çalışsaydın hangi işi yapmak isterdin?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spellStart"/>
            <w:r w:rsidRPr="008206FB">
              <w:rPr>
                <w:sz w:val="20"/>
                <w:szCs w:val="20"/>
              </w:rPr>
              <w:t>Kraft</w:t>
            </w:r>
            <w:proofErr w:type="spellEnd"/>
            <w:r w:rsidRPr="008206FB">
              <w:rPr>
                <w:sz w:val="20"/>
                <w:szCs w:val="20"/>
              </w:rPr>
              <w:t xml:space="preserve"> kâğıdı</w:t>
            </w:r>
          </w:p>
          <w:p w:rsidR="00727F47" w:rsidRPr="008206FB" w:rsidRDefault="00727F47" w:rsidP="0076668C">
            <w:pPr>
              <w:tabs>
                <w:tab w:val="left" w:pos="902"/>
              </w:tabs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ab/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Görev, çalışmak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Yön/Mekânda Konum: </w:t>
            </w:r>
            <w:r w:rsidRPr="008206FB">
              <w:rPr>
                <w:sz w:val="20"/>
                <w:szCs w:val="20"/>
              </w:rPr>
              <w:t>İçinde -dışında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5A7941" w:rsidP="0076668C">
            <w:pPr>
              <w:pStyle w:val="ListeParagraf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proofErr w:type="gramStart"/>
            <w:r w:rsidR="00727F47" w:rsidRPr="008206FB">
              <w:rPr>
                <w:sz w:val="20"/>
                <w:szCs w:val="20"/>
              </w:rPr>
              <w:t>…………………</w:t>
            </w:r>
            <w:proofErr w:type="gramEnd"/>
          </w:p>
        </w:tc>
      </w:tr>
      <w:tr w:rsidR="00727F47" w:rsidRPr="008206FB" w:rsidTr="0076668C">
        <w:trPr>
          <w:trHeight w:val="2924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Bilgili Minikler-1 S: 9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</w:tc>
      </w:tr>
    </w:tbl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14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MAKET OYUNCAK YAPALIM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>Etkinlik Türü:</w:t>
      </w:r>
      <w:r w:rsidR="005A7941"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Sanat</w:t>
      </w:r>
      <w:r w:rsidR="005A7941" w:rsidRPr="008206FB">
        <w:rPr>
          <w:bCs/>
          <w:sz w:val="20"/>
          <w:szCs w:val="20"/>
        </w:rPr>
        <w:t xml:space="preserve"> (</w:t>
      </w:r>
      <w:r w:rsidRPr="008206FB">
        <w:rPr>
          <w:bCs/>
          <w:sz w:val="20"/>
          <w:szCs w:val="20"/>
        </w:rPr>
        <w:t>Bireysel Etkinlik)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6406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76668C">
            <w:pPr>
              <w:jc w:val="both"/>
              <w:rPr>
                <w:i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‘Oyuncağım’ adlı proje çalışması için çocuklara çeşitli ebatlarda kutular verilir (kibrit, ilaç vb</w:t>
            </w:r>
            <w:r w:rsidR="005A7941" w:rsidRPr="008206FB">
              <w:rPr>
                <w:sz w:val="20"/>
                <w:szCs w:val="20"/>
              </w:rPr>
              <w:t xml:space="preserve">.).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Çeşitli artık materyaller masalara koyulur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kutuları incelemeleri sağlanır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Boyutları hakkında konuşulur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Kutulardan neler yapılabileceği hakkında çocukların fikirleri alınır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Örnek olarak hazırlanan araba ve robot maketleri gösterilir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Masalara yerleştirilen artık materyaller ile birlikte çocukların hayalindeki oyuncakları yapmaları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Oyuncaklar sergisi oluşturulur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Maketler bizim ne işimize yarar?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Hayalinizden bir şey tasarlamak size ne hissettirdi?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Boş kutulardan başka neler yapabiliriz?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yaptığımız maketlerin diğer eşyalarla nasıl bir ilişkisi var?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Boş kutuları değerlendirmediğimizi düşünün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Çevreye nasıl bir zarar verebiliriz? Çevreyle ilgili sorumluluğumuz ne?</w:t>
            </w: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Çeşitli ebatlarda kutu, artık materyaller, müzik </w:t>
            </w:r>
            <w:proofErr w:type="spellStart"/>
            <w:r w:rsidRPr="008206FB">
              <w:rPr>
                <w:sz w:val="20"/>
                <w:szCs w:val="20"/>
              </w:rPr>
              <w:t>cd</w:t>
            </w:r>
            <w:proofErr w:type="spellEnd"/>
            <w:r w:rsidRPr="008206FB">
              <w:rPr>
                <w:sz w:val="20"/>
                <w:szCs w:val="20"/>
              </w:rPr>
              <w:t>’ si, maket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Maket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Benzer- Farklı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8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çocuklarıyla oyuncakların nasıl kullanılması gerektiği ile ilgili konuşması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2698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Balk4"/>
              <w:jc w:val="center"/>
              <w:rPr>
                <w:b w:val="0"/>
                <w:sz w:val="20"/>
                <w:szCs w:val="20"/>
              </w:rPr>
            </w:pPr>
            <w:proofErr w:type="gramStart"/>
            <w:r w:rsidRPr="008206FB">
              <w:rPr>
                <w:b w:val="0"/>
                <w:sz w:val="20"/>
                <w:szCs w:val="20"/>
              </w:rPr>
              <w:t>……………………………</w:t>
            </w:r>
            <w:proofErr w:type="gramEnd"/>
          </w:p>
        </w:tc>
      </w:tr>
    </w:tbl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tabs>
          <w:tab w:val="left" w:pos="2268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15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BEBEKLİK FOTOĞRAFLARIMIZ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Matematik (Bütünleştirilmiş Tüm Grup ve Küçük Grup Etkinliği)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6406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Nesne/varlığın adını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Nesne/varlığın rengini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Sorumluluklarını yerine getirir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Sorumluluk almaya istekli olduğunu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Üstlendiği sorumluluğu yerine getirir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Çocuklara bir gün önceden, bebeklik albümlerini okula getirmeleri söylenir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 bebeklik fotoğraflarını arkadaşları ile birlikte incelerler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Aynı, benzer ve farklı yönlerini araştırırlar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Müzik açılır çocuklar serbest dans ederler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Müzik durunca herkes kendine bir eş bulur ve fiziksel özelliklerini inceler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Benzer ve farklı oldukları yönlerini söylerler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 Oyun devam eder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Müzik tekrar durunca farklı bir eş ile eş olunur ve fiziksel özellikler incelenir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Sınıfta kaç tane kız kaç tane erkek olduğu sayılır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Sınıfın erkek ve kız çocuk grafiği oluşturulur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Kız – Erkek çalışma sayfası incelenerek çalışma sayfası tamamlanır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Bebeklik halin ile şimdiki halin arasında nasıl farklılıklar görüyorsun?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Hangi arkadaşlarınla benzer yönleriniz daha fazla?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Sınıfımızda kızlar mı çok yoksa erkekler mi?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Neden herkesin gözü aynı renk değil?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Biz büyürken fiziksel özelliklerimizde değişiklikler olur mu?</w:t>
            </w: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Bebeklik fotoğrafları, müzik CD’si, kartonlar/poster kâğıtları, boya kalemleri</w:t>
            </w: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Fiziksel özellik, cinsiyet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Aynı-Benzer-Farklı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kendi çocukluk fotoğraflarını çocuklarına göstermeleri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Kendi ve çocuklarının fotoğraflarını karşılaştırarak benzer ve farklı yönleri bulmaları söylenir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2694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Bilgili Minikler-1 S: 10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16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HAYDİ, TAHMİN ET</w:t>
      </w:r>
    </w:p>
    <w:p w:rsidR="00727F47" w:rsidRPr="008206FB" w:rsidRDefault="00727F47" w:rsidP="00727F47">
      <w:pPr>
        <w:pStyle w:val="ListeParagraf"/>
        <w:ind w:left="3690"/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>Etkinlik Türü:</w:t>
      </w:r>
      <w:r w:rsidR="005A7941"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Oyun</w:t>
      </w:r>
      <w:r w:rsidR="005A7941" w:rsidRPr="008206FB">
        <w:rPr>
          <w:bCs/>
          <w:sz w:val="20"/>
          <w:szCs w:val="20"/>
        </w:rPr>
        <w:t xml:space="preserve"> (</w:t>
      </w:r>
      <w:r w:rsidRPr="008206FB">
        <w:rPr>
          <w:bCs/>
          <w:sz w:val="20"/>
          <w:szCs w:val="20"/>
        </w:rPr>
        <w:t>Tüm Grup Etkinliği</w:t>
      </w:r>
      <w:r w:rsidR="005A7941" w:rsidRPr="008206FB">
        <w:rPr>
          <w:bCs/>
          <w:sz w:val="20"/>
          <w:szCs w:val="20"/>
        </w:rPr>
        <w:t>)</w:t>
      </w:r>
    </w:p>
    <w:p w:rsidR="00727F47" w:rsidRPr="008206FB" w:rsidRDefault="00727F47" w:rsidP="00727F47">
      <w:pPr>
        <w:rPr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27F47" w:rsidRPr="008206FB" w:rsidTr="0076668C">
        <w:trPr>
          <w:trHeight w:val="8334"/>
        </w:trPr>
        <w:tc>
          <w:tcPr>
            <w:tcW w:w="3120" w:type="dxa"/>
            <w:tcBorders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bCs/>
                <w:sz w:val="20"/>
                <w:szCs w:val="20"/>
              </w:rPr>
              <w:t>1</w:t>
            </w:r>
            <w:r w:rsidR="005A7941" w:rsidRPr="008206FB">
              <w:rPr>
                <w:b/>
                <w:bCs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Sesleri ayırt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</w:t>
            </w:r>
            <w:r w:rsidRPr="008206FB">
              <w:rPr>
                <w:i/>
                <w:sz w:val="20"/>
                <w:szCs w:val="20"/>
              </w:rPr>
              <w:t>:</w:t>
            </w:r>
            <w:r w:rsidRPr="008206FB">
              <w:rPr>
                <w:i/>
                <w:iCs/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206FB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iCs/>
                <w:sz w:val="20"/>
                <w:szCs w:val="20"/>
              </w:rPr>
              <w:t>Sesin geldiği yönü söyler</w:t>
            </w:r>
            <w:r w:rsidR="005A7941" w:rsidRPr="008206FB">
              <w:rPr>
                <w:i/>
                <w:iCs/>
                <w:sz w:val="20"/>
                <w:szCs w:val="20"/>
              </w:rPr>
              <w:t xml:space="preserve">. </w:t>
            </w:r>
            <w:r w:rsidRPr="008206FB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5A7941" w:rsidRPr="008206FB">
              <w:rPr>
                <w:i/>
                <w:iCs/>
                <w:sz w:val="20"/>
                <w:szCs w:val="20"/>
              </w:rPr>
              <w:t xml:space="preserve">. </w:t>
            </w:r>
            <w:r w:rsidRPr="008206FB">
              <w:rPr>
                <w:i/>
                <w:iCs/>
                <w:sz w:val="20"/>
                <w:szCs w:val="20"/>
              </w:rPr>
              <w:t>Sesin özelliğini söyler</w:t>
            </w:r>
            <w:r w:rsidR="005A7941" w:rsidRPr="008206FB">
              <w:rPr>
                <w:i/>
                <w:iCs/>
                <w:sz w:val="20"/>
                <w:szCs w:val="20"/>
              </w:rPr>
              <w:t xml:space="preserve">. </w:t>
            </w:r>
            <w:r w:rsidRPr="008206FB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5A7941" w:rsidRPr="008206FB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iCs/>
                <w:sz w:val="20"/>
                <w:szCs w:val="20"/>
                <w:u w:val="single"/>
              </w:rPr>
            </w:pPr>
            <w:r w:rsidRPr="008206FB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2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bCs/>
                <w:i/>
                <w:spacing w:val="-2"/>
                <w:sz w:val="20"/>
                <w:szCs w:val="20"/>
              </w:rPr>
            </w:pPr>
            <w:r w:rsidRPr="008206FB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8206FB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8206FB">
              <w:rPr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8206FB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8206FB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8206FB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Cs/>
                <w:i/>
                <w:spacing w:val="-2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7F47" w:rsidRPr="008206FB" w:rsidRDefault="00727F47" w:rsidP="0076668C">
            <w:pPr>
              <w:rPr>
                <w:i/>
                <w:iCs/>
                <w:spacing w:val="-14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727F47" w:rsidRPr="008206FB" w:rsidRDefault="00727F47" w:rsidP="0076668C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tabs>
                <w:tab w:val="left" w:pos="1418"/>
                <w:tab w:val="left" w:pos="1560"/>
              </w:tabs>
              <w:rPr>
                <w:i/>
                <w:iCs/>
                <w:spacing w:val="-14"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7F47" w:rsidRPr="008206FB" w:rsidRDefault="00727F47" w:rsidP="0076668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rPr>
                <w:b/>
                <w:i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727F47" w:rsidRPr="008206FB" w:rsidRDefault="00727F47" w:rsidP="0076668C">
            <w:pPr>
              <w:rPr>
                <w:i/>
                <w:i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Bütün çocuklar yerlerinde otururlar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Sayışma yapılarak bir ebe seçilir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Ebenin arkası dönüktür ve gözlerini kapatır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Çocuklardan biri sınıfta bir yere saklanır veya dışarı çıkarılır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Diğer çocuklar da yerlerini değiştirerek karışık otururlar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Ebeye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 </w:t>
            </w:r>
            <w:r w:rsidRPr="008206FB">
              <w:rPr>
                <w:sz w:val="20"/>
                <w:szCs w:val="20"/>
                <w:lang w:eastAsia="tr-TR"/>
              </w:rPr>
              <w:t>"Kim saklandı</w:t>
            </w:r>
            <w:r w:rsidR="005A7941" w:rsidRPr="008206FB">
              <w:rPr>
                <w:sz w:val="20"/>
                <w:szCs w:val="20"/>
                <w:lang w:eastAsia="tr-TR"/>
              </w:rPr>
              <w:t>?</w:t>
            </w:r>
            <w:r w:rsidRPr="008206FB">
              <w:rPr>
                <w:sz w:val="20"/>
                <w:szCs w:val="20"/>
                <w:lang w:eastAsia="tr-TR"/>
              </w:rPr>
              <w:t>" diye sorulur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Gözlerini yuman çocuk arkasını dönerek kimin dışarıya çıktığını veya saklandığını bulmaya çalışır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Bulamazsa ebe değiştirilir ve böylece oyun devam eder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Ne sesi?” oyunu için masalara geçilip, sandalyelere oturulur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Çocuklar gözlerini, masaya yatarak kapatırlar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Bu sırada, onlara çeşitli sesler dinletilir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  <w:r w:rsidRPr="008206FB">
              <w:rPr>
                <w:sz w:val="20"/>
                <w:szCs w:val="20"/>
                <w:lang w:eastAsia="tr-TR"/>
              </w:rPr>
              <w:t>(Anahtar sesi, alkış, tef, kapı açma vb</w:t>
            </w:r>
            <w:r w:rsidR="005A7941" w:rsidRPr="008206FB">
              <w:rPr>
                <w:sz w:val="20"/>
                <w:szCs w:val="20"/>
                <w:lang w:eastAsia="tr-TR"/>
              </w:rPr>
              <w:t>.)</w:t>
            </w:r>
            <w:r w:rsidRPr="008206FB">
              <w:rPr>
                <w:sz w:val="20"/>
                <w:szCs w:val="20"/>
                <w:lang w:eastAsia="tr-TR"/>
              </w:rPr>
              <w:t xml:space="preserve"> Bu seslerin neye ait olduğunu tahmin etmeleri istenir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>Sesler hızlı yavaş, ince–kalın vb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  <w:r w:rsidRPr="008206FB">
              <w:rPr>
                <w:sz w:val="20"/>
                <w:szCs w:val="20"/>
                <w:lang w:eastAsia="tr-TR"/>
              </w:rPr>
              <w:t>şekillerde çıkarılarak, oyun zenginleştirilir</w:t>
            </w:r>
            <w:r w:rsidR="005A7941" w:rsidRPr="008206FB">
              <w:rPr>
                <w:sz w:val="20"/>
                <w:szCs w:val="20"/>
                <w:lang w:eastAsia="tr-TR"/>
              </w:rPr>
              <w:t xml:space="preserve">. </w:t>
            </w:r>
            <w:r w:rsidRPr="008206FB">
              <w:rPr>
                <w:sz w:val="20"/>
                <w:szCs w:val="20"/>
                <w:lang w:eastAsia="tr-TR"/>
              </w:rPr>
              <w:br/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Ebenin gözlerini neden kapattık?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Saklanacak çocuğu nasıl belirledik?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Saklambaç oyunu ve bu oyun arasında nasıl benzerlikler var?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Nesneleri seslerinden tahmin etmek kolay mı yoksa zor muydu?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belirgin ses hangi nesneye aitti?</w:t>
            </w:r>
          </w:p>
          <w:p w:rsidR="00727F47" w:rsidRPr="008206FB" w:rsidRDefault="00727F47" w:rsidP="0076668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Pr="008206FB">
              <w:rPr>
                <w:sz w:val="20"/>
                <w:szCs w:val="20"/>
                <w:lang w:eastAsia="tr-TR"/>
              </w:rPr>
              <w:t>Anahtar, tef gibi ses çıkarabilecek nesneler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Ses, saklanmak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proofErr w:type="gramStart"/>
            <w:r w:rsidRPr="008206FB">
              <w:rPr>
                <w:sz w:val="20"/>
                <w:szCs w:val="20"/>
              </w:rPr>
              <w:t>…………</w:t>
            </w:r>
            <w:r w:rsidR="005A7941" w:rsidRPr="008206FB">
              <w:rPr>
                <w:sz w:val="20"/>
                <w:szCs w:val="20"/>
              </w:rPr>
              <w:t>..</w:t>
            </w:r>
            <w:proofErr w:type="gramEnd"/>
            <w:r w:rsidR="005A7941" w:rsidRPr="008206FB">
              <w:rPr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5A7941" w:rsidP="0076668C">
            <w:pPr>
              <w:ind w:left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727F47" w:rsidRPr="008206FB">
              <w:rPr>
                <w:bCs/>
                <w:sz w:val="20"/>
                <w:szCs w:val="20"/>
              </w:rPr>
              <w:t>…………………</w:t>
            </w:r>
            <w:r w:rsidRPr="008206FB">
              <w:rPr>
                <w:bCs/>
                <w:sz w:val="20"/>
                <w:szCs w:val="20"/>
              </w:rPr>
              <w:t>.</w:t>
            </w:r>
            <w:proofErr w:type="gramEnd"/>
            <w:r w:rsidRPr="008206FB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27F47" w:rsidRPr="008206FB" w:rsidTr="0076668C">
        <w:trPr>
          <w:trHeight w:val="1636"/>
        </w:trPr>
        <w:tc>
          <w:tcPr>
            <w:tcW w:w="6805" w:type="dxa"/>
            <w:gridSpan w:val="2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5A7941" w:rsidP="0076668C">
            <w:pPr>
              <w:pStyle w:val="ListeParagraf"/>
              <w:ind w:left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proofErr w:type="gramStart"/>
            <w:r w:rsidR="00727F47" w:rsidRPr="008206FB">
              <w:rPr>
                <w:sz w:val="20"/>
                <w:szCs w:val="20"/>
              </w:rPr>
              <w:t>………………………</w:t>
            </w:r>
            <w:r w:rsidRPr="008206FB">
              <w:rPr>
                <w:sz w:val="20"/>
                <w:szCs w:val="20"/>
              </w:rPr>
              <w:t>..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tabs>
          <w:tab w:val="left" w:pos="3119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17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AYNADAKİ BEN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Fen ve Sanat</w:t>
      </w:r>
      <w:r w:rsidR="005A7941" w:rsidRPr="008206FB">
        <w:rPr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(Bütünleştirilmiş Küçük Grup Etkinliği ve Bireysel Etkinlik)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6406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8206FB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8206FB">
              <w:rPr>
                <w:b/>
                <w:sz w:val="20"/>
                <w:szCs w:val="20"/>
                <w:u w:val="single"/>
              </w:rPr>
              <w:t xml:space="preserve"> Becerileri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1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Bedeniyle ilgili temizlik kurallarını uygular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Göstergeleri: 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</w:t>
            </w:r>
            <w:r w:rsidRPr="008206FB">
              <w:rPr>
                <w:i/>
                <w:spacing w:val="-1"/>
                <w:sz w:val="20"/>
                <w:szCs w:val="20"/>
              </w:rPr>
              <w:t>Saçını tarar, dişini fırçalar, elini, yüzünü yıkar)</w:t>
            </w:r>
          </w:p>
          <w:p w:rsidR="00727F47" w:rsidRPr="008206FB" w:rsidRDefault="00727F47" w:rsidP="0076668C">
            <w:pPr>
              <w:jc w:val="both"/>
              <w:rPr>
                <w:i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07E4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 girişine büyük bir boy aynası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Sınıfa gelen çocuklar burada kendilerini incelerler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Saçını ve dişini fırçalama, ellerini yıkama, giysilerini giyme gibi taklitler yapmaları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Kız ve erkekler benzerlik ve farklılıklarını araştırırlar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dikkatleri boy, kilo, saçlar, yüz, eller, ayaklar, ten rengi gibi fiziksel özelliklere yoğunlaştırılır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Çocuklarla benzerlik ve farklılıklar hakkında konuşulur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Çocuklara büyük boy resim kâğıtları ve pastel boyalar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 aynada gördükleri görüntülerinin resmini yaparlar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çalışması bittikten sonra çocuklar ikişerli eş olurlar ve birbirlerinin resimlerini incelerler, çizimleri hakkınsa sohbet ederler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çizimleri sınıf duvarına asılarak sergilenir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Çocuklarla ‘Ben Kimim?’ adlı parmak oyunu oynanır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İşte Ben sayfasına çocuklar kendi resimlerini yaparlar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Günlük hayatımızda ayna ne işimize yarar?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Ayna olmasaydı kendimizi nasıl görebilirdik?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Fiziksel özellik ne demek olabilir?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Fiziksel özellikleri birbirine benzeyen arkadaşlarımız var mı? Hangi özellikleri ile birbirine benziyorlar?</w:t>
            </w:r>
          </w:p>
          <w:p w:rsidR="00727F47" w:rsidRPr="008206FB" w:rsidRDefault="00727F47" w:rsidP="0076668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Büyük boy ayna, resim kâğıtları, pastel boyalar</w:t>
            </w: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Ayna, fiziksel özellik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Benzer- Farklı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aile albümlerini incelemeleri istenebilir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:rsidTr="0076668C">
        <w:trPr>
          <w:trHeight w:val="2712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pStyle w:val="ListeParagraf"/>
              <w:ind w:left="318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Bilgili Minikler-1 S: 11</w:t>
            </w:r>
          </w:p>
          <w:p w:rsidR="00727F47" w:rsidRPr="008206FB" w:rsidRDefault="0064794C" w:rsidP="00507E4D">
            <w:pPr>
              <w:numPr>
                <w:ilvl w:val="0"/>
                <w:numId w:val="12"/>
              </w:numPr>
              <w:ind w:left="176" w:hanging="142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Öğretmen Kılavuz Kitabı: Eylül 9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gün</w:t>
            </w:r>
            <w:r w:rsidR="00727F47" w:rsidRPr="008206FB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F640A8" w:rsidRPr="008206FB" w:rsidRDefault="00F640A8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8206FB" w:rsidRDefault="00F640A8" w:rsidP="00F640A8">
      <w:pPr>
        <w:spacing w:after="200" w:line="276" w:lineRule="auto"/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br w:type="page"/>
      </w:r>
      <w:r w:rsidR="002646C7" w:rsidRPr="008206FB">
        <w:rPr>
          <w:b/>
          <w:sz w:val="20"/>
          <w:szCs w:val="20"/>
        </w:rPr>
        <w:lastRenderedPageBreak/>
        <w:t>18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NEYE BENZİYOR?</w:t>
      </w: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>Etkinlik Türü:</w:t>
      </w:r>
      <w:r w:rsidR="005A7941"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Sanat ve Matematik (Bütünleştirilmiş Bireysel Etkinlik</w:t>
      </w:r>
      <w:r w:rsidR="005A7941" w:rsidRPr="008206FB">
        <w:rPr>
          <w:bCs/>
          <w:sz w:val="20"/>
          <w:szCs w:val="20"/>
        </w:rPr>
        <w:t>)</w:t>
      </w:r>
    </w:p>
    <w:p w:rsidR="00727F47" w:rsidRPr="008206FB" w:rsidRDefault="00727F47" w:rsidP="00727F47">
      <w:pPr>
        <w:rPr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27F47" w:rsidRPr="008206FB" w:rsidTr="0076668C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8206FB">
              <w:rPr>
                <w:b/>
                <w:sz w:val="20"/>
                <w:szCs w:val="20"/>
              </w:rPr>
              <w:t>12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Geometrik şekilleri tanır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iCs/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206FB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5A7941" w:rsidRPr="008206FB">
              <w:rPr>
                <w:i/>
                <w:iCs/>
                <w:sz w:val="20"/>
                <w:szCs w:val="20"/>
              </w:rPr>
              <w:t xml:space="preserve">. </w:t>
            </w:r>
            <w:r w:rsidRPr="008206FB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5A7941" w:rsidRPr="008206FB">
              <w:rPr>
                <w:i/>
                <w:iCs/>
                <w:sz w:val="20"/>
                <w:szCs w:val="20"/>
              </w:rPr>
              <w:t xml:space="preserve">. </w:t>
            </w:r>
            <w:r w:rsidRPr="008206FB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5A7941" w:rsidRPr="008206FB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iCs/>
                <w:sz w:val="20"/>
                <w:szCs w:val="20"/>
                <w:u w:val="single"/>
              </w:rPr>
            </w:pPr>
            <w:r w:rsidRPr="008206FB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Göstergeleri: </w:t>
            </w:r>
          </w:p>
          <w:p w:rsidR="00727F47" w:rsidRPr="008206FB" w:rsidRDefault="005A7941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</w:t>
            </w:r>
            <w:r w:rsidR="00727F47" w:rsidRPr="008206FB">
              <w:rPr>
                <w:i/>
                <w:sz w:val="20"/>
                <w:szCs w:val="20"/>
              </w:rPr>
              <w:t>Malzemeleri keser, yapıştırır)</w:t>
            </w:r>
            <w:r w:rsidRPr="008206FB">
              <w:rPr>
                <w:i/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3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Kendini yaratıcı yollarla ifade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Göstergeleri: 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Duygu, düşünce ve hayallerini özgün yollarla ifade eder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alışılmışın dışında kullanır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Özgün özellikler taşıyan ürünler oluşturur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i/>
                <w:i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Çocuklara daire, kare, üçgen, dikdörtgen şeklinde çizilmiş şekiller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Çocukların şekilleri kenar çizgilerinden keserek çıkarmaları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Çocuklarla bu şekillerin neye benzediği ya da neyin parçası olabileceği hakkında sohbet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Fikirlerini söyleyen çocukların fikirlerini geliştirmelerini sağlamak için daha başka ne olabilir gibi yönlendirici sorular sorulabilir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Tüm çocukların fikirleri alındıktan sonra çocuklara resim kâğıtları, yapıştırıcılar ve boyaları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Geometrik şekillerini istedikleri gibi yapıştıran çocuklar düşüncelerini çizerler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Etkinliklerini tamamlayan çocuklar çizimlerini anlatırlar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Etkinlikler sergilenir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geometrik şekli kestin?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Neye benzettin?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Çevremizde üçgen şekline benzeyen neler var?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Çevremizde kare, daire, dikdörtgen şekline benzeyen neler var?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şekillerin kenar ve köşesi var?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az kenar ve köşesi olan geometrik şekil hangisi?</w:t>
            </w:r>
            <w:r w:rsidR="005A7941" w:rsidRPr="008206FB">
              <w:rPr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Farklı geometrik şekillerde çizilmiş kâğıtlar, resim kâğıdı, yapıştırıcı ve boya kalemleri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Sayı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Sayı/Sayma: </w:t>
            </w:r>
            <w:r w:rsidRPr="008206FB">
              <w:rPr>
                <w:sz w:val="20"/>
                <w:szCs w:val="20"/>
              </w:rPr>
              <w:t>1-20 Arası Sayılar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507E4D">
            <w:pPr>
              <w:numPr>
                <w:ilvl w:val="0"/>
                <w:numId w:val="29"/>
              </w:numPr>
              <w:ind w:left="175" w:hanging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Ailelere çocukları ile beraber oyun hamurlarını kullanarak geometrik şekiller oluşturmaları önerilebilir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27F47" w:rsidRPr="008206FB" w:rsidTr="0076668C">
        <w:trPr>
          <w:trHeight w:val="1988"/>
        </w:trPr>
        <w:tc>
          <w:tcPr>
            <w:tcW w:w="6805" w:type="dxa"/>
            <w:gridSpan w:val="2"/>
          </w:tcPr>
          <w:p w:rsidR="00727F47" w:rsidRPr="008206FB" w:rsidRDefault="00727F47" w:rsidP="0076668C">
            <w:pPr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5A7941" w:rsidP="0076668C">
            <w:pPr>
              <w:pStyle w:val="ListeParagraf"/>
              <w:ind w:left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proofErr w:type="gramStart"/>
            <w:r w:rsidR="00727F47" w:rsidRPr="008206FB">
              <w:rPr>
                <w:sz w:val="20"/>
                <w:szCs w:val="20"/>
              </w:rPr>
              <w:t>………………………</w:t>
            </w:r>
            <w:r w:rsidRPr="008206FB">
              <w:rPr>
                <w:sz w:val="20"/>
                <w:szCs w:val="20"/>
              </w:rPr>
              <w:t>..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19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OYUN BİZİM İŞİMİZ</w:t>
      </w:r>
      <w:r w:rsidR="005A7941" w:rsidRPr="008206FB">
        <w:rPr>
          <w:b/>
          <w:sz w:val="20"/>
          <w:szCs w:val="20"/>
        </w:rPr>
        <w:t xml:space="preserve">. 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Türkçe ve Sanat</w:t>
      </w:r>
      <w:r w:rsidR="005A7941" w:rsidRPr="008206FB">
        <w:rPr>
          <w:bCs/>
          <w:sz w:val="20"/>
          <w:szCs w:val="20"/>
        </w:rPr>
        <w:t xml:space="preserve"> (</w:t>
      </w:r>
      <w:r w:rsidRPr="008206FB">
        <w:rPr>
          <w:bCs/>
          <w:sz w:val="20"/>
          <w:szCs w:val="20"/>
        </w:rPr>
        <w:t>Bütünleştirilmiş Tüm Grup ve Küçük Grup Etkinliği)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6406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Nesne/varlığın adını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Nesne/varlığın rengini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Nesne/varlığın şeklini söyler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</w:t>
            </w:r>
          </w:p>
          <w:p w:rsidR="00727F47" w:rsidRPr="008206FB" w:rsidRDefault="00727F47" w:rsidP="0076668C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Sorumluluklarını yerine getirir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Sorumluluk almaya istekli olduğunu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Üstlendiği sorumluluğu yerine getirir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ind w:left="3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left="34"/>
              <w:jc w:val="both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Konuşma sırasında göz teması kurar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Jest ve mimikleri anlar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Konuşurken jest ve mimiklerini kullanır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Konuşmak için sırasını bekler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Duygu, düşünce ve hayallerini söyler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bir gün önceden, en sevdiği oyuncağı okula getirmesi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Sınıfın ortasına büyük bir sepet koyulur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gelen çocuklar oyuncaklarını bu sepete koyarlar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Çember olunur ve sepetin etrafına oturulur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Sepetten sırayla oyuncaklar çıkarılır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Oyuncağını tanıyan çocuk oyuncağını alır ve neden bu oyuncakla oynamayı çok sevdiğini anlatır?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ikişerli eş olur ve oyuncaklarının özelliklerini birbirlerine anlatırlar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Oyuncaklar çeşitli özelliklerine göre gruplanır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Arabalar, bebekler, uçaklar vb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getirilen oyuncaklar ile sınıftaki oyuncaklar karşılaştırılarak benzer ve farklı olanlar bulunur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Oyuncaklar çalışma sayfası incelenerek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okula getirdikleri oyuncaklarını önlerine koyarlar, bakarak çizimlerini yaparlar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Oyuncaklarım Nerede? Öyküsü okunur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çocuklar oyuncaklarla oynarlar?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Biz büyürken oyuncaklarımız azalır mı artar mı? Neden?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Büyüklerinde oyuncakları var mı?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 oynarken her zaman oyuncağa ihtiyacımız var mı?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5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Oyuncağın olmasaydı oyuncak yerine ne kullanırdın?</w:t>
            </w: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Oyuncaklar, resim kâğıtları, boya kalemleri</w:t>
            </w: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Oyun, oyuncak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>..</w:t>
            </w:r>
            <w:proofErr w:type="gramEnd"/>
            <w:r w:rsidR="005A7941" w:rsidRPr="008206FB">
              <w:rPr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çocuklarına eskiden oynadıkları oyuncaklardan bahsetmeleri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:rsidTr="0076668C">
        <w:trPr>
          <w:trHeight w:val="2621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Bilgili Minikler-1 S: 12,13</w:t>
            </w:r>
          </w:p>
          <w:p w:rsidR="00727F47" w:rsidRPr="008206FB" w:rsidRDefault="00804D82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Öğretmen Kılavuz Kitabı: Eylül 10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gün</w:t>
            </w: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20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YAĞ SATARIM BAL SATARIM</w:t>
      </w:r>
    </w:p>
    <w:p w:rsidR="00727F47" w:rsidRPr="008206FB" w:rsidRDefault="00727F47" w:rsidP="00727F47">
      <w:pPr>
        <w:pStyle w:val="ListeParagraf"/>
        <w:ind w:left="3690"/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="002646C7" w:rsidRPr="008206FB">
        <w:rPr>
          <w:bCs/>
          <w:sz w:val="20"/>
          <w:szCs w:val="20"/>
        </w:rPr>
        <w:t>Oyun (</w:t>
      </w:r>
      <w:r w:rsidRPr="008206FB">
        <w:rPr>
          <w:bCs/>
          <w:sz w:val="20"/>
          <w:szCs w:val="20"/>
        </w:rPr>
        <w:t>Tüm</w:t>
      </w:r>
      <w:r w:rsidR="005A7941" w:rsidRPr="008206FB">
        <w:rPr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Grup Etkinliği)</w:t>
      </w:r>
    </w:p>
    <w:p w:rsidR="00727F47" w:rsidRPr="008206FB" w:rsidRDefault="00727F47" w:rsidP="00727F47">
      <w:pPr>
        <w:rPr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27F47" w:rsidRPr="008206FB" w:rsidTr="0076668C">
        <w:trPr>
          <w:trHeight w:val="6974"/>
        </w:trPr>
        <w:tc>
          <w:tcPr>
            <w:tcW w:w="3120" w:type="dxa"/>
            <w:tcBorders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1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shd w:val="clear" w:color="auto" w:fill="FFFFFF"/>
              <w:rPr>
                <w:bCs/>
                <w:i/>
                <w:spacing w:val="-2"/>
                <w:sz w:val="20"/>
                <w:szCs w:val="20"/>
              </w:rPr>
            </w:pPr>
            <w:r w:rsidRPr="008206FB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8206FB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5A7941" w:rsidRPr="008206FB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727F47" w:rsidRPr="008206FB" w:rsidRDefault="00727F47" w:rsidP="0076668C">
            <w:pPr>
              <w:rPr>
                <w:b/>
                <w:bCs/>
                <w:spacing w:val="-1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10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5A7941" w:rsidRPr="008206FB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iCs/>
                <w:spacing w:val="-1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27F47" w:rsidRPr="008206FB" w:rsidRDefault="005A7941" w:rsidP="0076668C">
            <w:pPr>
              <w:shd w:val="clear" w:color="auto" w:fill="FFFFFF"/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8206FB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="00727F47" w:rsidRPr="008206FB">
              <w:rPr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Pr="008206FB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="00727F47" w:rsidRPr="008206FB">
              <w:rPr>
                <w:i/>
                <w:iCs/>
                <w:spacing w:val="-1"/>
                <w:sz w:val="20"/>
                <w:szCs w:val="20"/>
              </w:rPr>
              <w:t>Mekânda konum alır</w:t>
            </w:r>
            <w:r w:rsidRPr="008206FB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Pr="008206FB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8206FB">
              <w:rPr>
                <w:b/>
                <w:iCs/>
                <w:spacing w:val="-1"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rPr>
                <w:b/>
                <w:spacing w:val="-3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pacing w:val="-3"/>
                <w:sz w:val="20"/>
                <w:szCs w:val="20"/>
              </w:rPr>
              <w:t>6</w:t>
            </w:r>
            <w:r w:rsidR="005A7941" w:rsidRPr="008206FB">
              <w:rPr>
                <w:b/>
                <w:spacing w:val="-3"/>
                <w:sz w:val="20"/>
                <w:szCs w:val="20"/>
              </w:rPr>
              <w:t xml:space="preserve">. </w:t>
            </w:r>
            <w:r w:rsidRPr="008206FB">
              <w:rPr>
                <w:spacing w:val="-3"/>
                <w:sz w:val="20"/>
                <w:szCs w:val="20"/>
              </w:rPr>
              <w:t>Sözcük dağarcığını geliştirir</w:t>
            </w:r>
            <w:r w:rsidR="005A7941" w:rsidRPr="008206FB">
              <w:rPr>
                <w:spacing w:val="-3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bCs/>
                <w:iCs/>
                <w:spacing w:val="-3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shd w:val="clear" w:color="auto" w:fill="FFFFFF"/>
              <w:rPr>
                <w:bCs/>
                <w:i/>
                <w:iCs/>
                <w:spacing w:val="-3"/>
                <w:sz w:val="20"/>
                <w:szCs w:val="20"/>
              </w:rPr>
            </w:pPr>
            <w:proofErr w:type="gramStart"/>
            <w:r w:rsidRPr="008206FB">
              <w:rPr>
                <w:bCs/>
                <w:i/>
                <w:iCs/>
                <w:spacing w:val="-3"/>
                <w:sz w:val="20"/>
                <w:szCs w:val="20"/>
              </w:rPr>
              <w:t>(</w:t>
            </w:r>
            <w:proofErr w:type="gramEnd"/>
            <w:r w:rsidRPr="008206FB">
              <w:rPr>
                <w:bCs/>
                <w:i/>
                <w:iCs/>
                <w:spacing w:val="-3"/>
                <w:sz w:val="20"/>
                <w:szCs w:val="20"/>
              </w:rPr>
              <w:t>Dinlediklerinde yeni olan sözcükleri fark eder ve sözcüklerin anlamlarını sorar</w:t>
            </w:r>
            <w:r w:rsidR="005A7941" w:rsidRPr="008206FB">
              <w:rPr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8206FB">
              <w:rPr>
                <w:bCs/>
                <w:i/>
                <w:iCs/>
                <w:spacing w:val="-3"/>
                <w:sz w:val="20"/>
                <w:szCs w:val="20"/>
              </w:rPr>
              <w:t>Cümle kurarken çoğul ifadeler kullanılır</w:t>
            </w:r>
            <w:r w:rsidR="005A7941" w:rsidRPr="008206FB">
              <w:rPr>
                <w:bCs/>
                <w:i/>
                <w:iCs/>
                <w:spacing w:val="-3"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bCs/>
                <w:i/>
                <w:iCs/>
                <w:spacing w:val="-3"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Yer değiştirme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Göstergeleri: </w:t>
            </w:r>
          </w:p>
          <w:p w:rsidR="00727F47" w:rsidRPr="008206FB" w:rsidRDefault="005A7941" w:rsidP="0076668C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</w:t>
            </w:r>
            <w:r w:rsidR="00727F47" w:rsidRPr="008206FB">
              <w:rPr>
                <w:i/>
                <w:sz w:val="20"/>
                <w:szCs w:val="20"/>
              </w:rPr>
              <w:t>Yönergeler doğrultusunda koşar</w:t>
            </w:r>
            <w:r w:rsidRPr="008206FB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Çocuklarla birlikte bahçeye çıkılır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Oyuncular bir yuvarlak oluşturacak şekilde otururlar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Çocukların arasından bir ebe seçilir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Ebe eline mendil alarak dolanmaya başlar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Bu arada " </w:t>
            </w:r>
            <w:r w:rsidRPr="008206FB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>yağ satarım bal satarım, ustam ölmüş ben satarım, ustam kökü sarıdır,</w:t>
            </w:r>
            <w:r w:rsidR="00314D4A" w:rsidRPr="008206FB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Pr="008206FB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>satsam on beş liradır</w:t>
            </w:r>
            <w:r w:rsidR="005A7941" w:rsidRPr="008206FB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8206FB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 xml:space="preserve">Zambak </w:t>
            </w:r>
            <w:proofErr w:type="spellStart"/>
            <w:r w:rsidRPr="008206FB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>zumbak</w:t>
            </w:r>
            <w:proofErr w:type="spellEnd"/>
            <w:r w:rsidRPr="008206FB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 xml:space="preserve"> dön ardına iyi bak</w:t>
            </w: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" şeklinde tekerleme söylerler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Ebe dolaşırken mendili oturanlardan birinin arkasına gizlice bırakır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Eğer arkasına bıraktığı oyuncunun haberi olmuşsa mendili alıp ebeyi kovalamaya başlar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Ebe de bir defa dolanıp o oyuncunun yerine oturur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Eğer oyuncunun haberi olmamışsa ebe bir dahaki dolaşmasında mendili alıp o oyuncuya birkaç kez dokunur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O da kalkıp bir defa dolanır gelip tekrar yerine oturur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Oyun böylece devam eder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Oyundan sonra oyunu değerlendirmesi yapılır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tekerleme söylerken bilmedikleri kelime olup olmadığı sorulur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oyunda ebenin oyuncuların arakasına sakladığı nesne neydi?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Mendil dışında hangi nesneyi kullanabilirdik?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Söylediğimiz tekerleme nasıldı?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Tekerlemeden anlamını bilmediğin kelimeler var mıydı?</w:t>
            </w:r>
            <w:r w:rsidR="005A7941" w:rsidRPr="008206FB">
              <w:rPr>
                <w:sz w:val="20"/>
                <w:szCs w:val="20"/>
              </w:rPr>
              <w:t xml:space="preserve"> </w:t>
            </w:r>
            <w:r w:rsidRPr="008206FB">
              <w:rPr>
                <w:sz w:val="20"/>
                <w:szCs w:val="20"/>
              </w:rPr>
              <w:t>Bunlar nelerdi?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Arkasına mendil saklanan çocuk ne yaptı?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Daha önce “Yağ satarım bal satarım” oyunu oynamış mıydın?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Bu oyuna değişik bir kural eklenebilir mi? </w:t>
            </w:r>
          </w:p>
        </w:tc>
      </w:tr>
      <w:tr w:rsidR="00727F47" w:rsidRPr="008206FB" w:rsidTr="007666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Mendil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Tekerleme 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8206FB">
              <w:rPr>
                <w:sz w:val="20"/>
                <w:szCs w:val="20"/>
              </w:rPr>
              <w:t>………………</w:t>
            </w:r>
            <w:proofErr w:type="gramEnd"/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507E4D">
            <w:pPr>
              <w:numPr>
                <w:ilvl w:val="0"/>
                <w:numId w:val="29"/>
              </w:numPr>
              <w:ind w:left="175" w:hanging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Ailelere çocukları ile beraber geleneksel çocuk oyunlarını araştırmaları ve seçtikleri birisini oynamaları, oyun sırasında fotoğraf çekmeleri ve fotoğrafları okula göndermeleri önerilebilir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507E4D">
            <w:pPr>
              <w:numPr>
                <w:ilvl w:val="0"/>
                <w:numId w:val="29"/>
              </w:numPr>
              <w:ind w:left="175" w:hanging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Çocuklar oynadıkları geleneksel oyunun fotoğraflarını arkadaşlarına göstererek nasıl oynadıklarını anlatabilirler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5A7941" w:rsidP="0076668C">
            <w:pPr>
              <w:ind w:left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27F47" w:rsidRPr="008206FB" w:rsidTr="0076668C">
        <w:trPr>
          <w:trHeight w:val="1988"/>
        </w:trPr>
        <w:tc>
          <w:tcPr>
            <w:tcW w:w="6805" w:type="dxa"/>
            <w:gridSpan w:val="2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5A7941" w:rsidP="0076668C">
            <w:pPr>
              <w:pStyle w:val="ListeParagraf"/>
              <w:ind w:left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proofErr w:type="gramStart"/>
            <w:r w:rsidR="00727F47" w:rsidRPr="008206FB">
              <w:rPr>
                <w:sz w:val="20"/>
                <w:szCs w:val="20"/>
              </w:rPr>
              <w:t>………………………</w:t>
            </w:r>
            <w:r w:rsidRPr="008206FB">
              <w:rPr>
                <w:sz w:val="20"/>
                <w:szCs w:val="20"/>
              </w:rPr>
              <w:t>..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21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DEĞİŞEN YAPRAKLAR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Sanat</w:t>
      </w:r>
      <w:r w:rsidR="005A7941" w:rsidRPr="008206FB">
        <w:rPr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(Küçük Grup etkinliği ve Bireysel Etkinlik)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5197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ind w:firstLine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 xml:space="preserve"> Bilişsel Gelişim:</w:t>
            </w:r>
          </w:p>
          <w:p w:rsidR="00727F47" w:rsidRPr="008206FB" w:rsidRDefault="00727F47" w:rsidP="0076668C">
            <w:pPr>
              <w:ind w:firstLine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firstLine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ind w:firstLine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firstLine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Gerçek durumu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gerçek durumu karşılaştırır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ind w:firstLine="3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8:</w:t>
            </w:r>
            <w:r w:rsidRPr="008206FB">
              <w:rPr>
                <w:sz w:val="20"/>
                <w:szCs w:val="20"/>
              </w:rPr>
              <w:t xml:space="preserve"> Nesne ya da varlıkların özelliklerini karşılaştırır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firstLine="34"/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5A7941" w:rsidP="0076668C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="00727F47" w:rsidRPr="008206FB">
              <w:rPr>
                <w:i/>
                <w:sz w:val="20"/>
                <w:szCs w:val="20"/>
              </w:rPr>
              <w:t>Nesne/varlıkların büyüklüğünü ayırt eder, karşılaştırır</w:t>
            </w:r>
            <w:r w:rsidRPr="008206FB">
              <w:rPr>
                <w:i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firstLine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76668C">
            <w:pPr>
              <w:ind w:firstLine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ind w:firstLine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Nesneleri toplar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ipe vb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dizer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Malzemeleri yapıştırır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gözlem torbaları dağıtılır ve bahçeye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Yapraklar incelenir, çocuklar seçtikleri yaprakları torbalarına biriktirir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dönülerek yapraklar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gözlem torbalarından seçip ayırdıkları birkaç tane yaprağı önlerine koyarak incelerler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Yaprakların kokusu ve dokusu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Yapraklar çeşitli özelliklerine göre sıralanır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Büyükten küçüğe, uzundan kısaya vb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Her çocuk yaprağını neye benzettiğini söyler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yapraklarını resim kâğıtlarına yapıştırırlar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Neye benzediklerini hayal edip boyalarıyla çizerler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Etkinliklerini bitiren öğrenciler ikişerli eş olurlar ve çalışmalarını birbirlerine anlatırlar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ind w:hanging="544"/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 neye benzetiyorsun?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Yaprakların üzerindeki çizgiler ne işe yarıyor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etkinliği yaparken kendini nasıl hissettin?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Arkadaşının çalışması hakkında ne düşünüyorsun?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Sence en ilginç çalışma hangisi olmuş? Neden Böyle düşünüyorsun?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Bahçeden toplanan yapraklar, resim kâğıtları, yapıştırıcı, boya</w:t>
            </w: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Benzetmek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Boyut: </w:t>
            </w:r>
            <w:r w:rsidRPr="008206FB">
              <w:rPr>
                <w:sz w:val="20"/>
                <w:szCs w:val="20"/>
              </w:rPr>
              <w:t>Büyük-Küçük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pazara giderek alıveriş yapmaları tavsiye edilebilir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Pazardan alınan sonbahar yiyeceklerinin neler olduğu hakkında sohbet etmeleri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2104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31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Bilgili Minikler-1 S: 14-15</w:t>
            </w:r>
          </w:p>
        </w:tc>
      </w:tr>
    </w:tbl>
    <w:p w:rsidR="00727F47" w:rsidRPr="008206FB" w:rsidRDefault="00727F47" w:rsidP="00727F47">
      <w:pPr>
        <w:tabs>
          <w:tab w:val="left" w:pos="3469"/>
        </w:tabs>
        <w:rPr>
          <w:sz w:val="20"/>
          <w:szCs w:val="20"/>
        </w:rPr>
      </w:pPr>
    </w:p>
    <w:p w:rsidR="00727F47" w:rsidRPr="008206FB" w:rsidRDefault="00727F47" w:rsidP="00727F47">
      <w:pPr>
        <w:tabs>
          <w:tab w:val="left" w:pos="3469"/>
        </w:tabs>
        <w:rPr>
          <w:sz w:val="20"/>
          <w:szCs w:val="20"/>
        </w:rPr>
      </w:pPr>
    </w:p>
    <w:p w:rsidR="00727F47" w:rsidRPr="008206FB" w:rsidRDefault="00727F47" w:rsidP="00727F47">
      <w:pPr>
        <w:tabs>
          <w:tab w:val="left" w:pos="3469"/>
        </w:tabs>
        <w:rPr>
          <w:sz w:val="20"/>
          <w:szCs w:val="20"/>
        </w:rPr>
      </w:pPr>
    </w:p>
    <w:p w:rsidR="00727F47" w:rsidRPr="008206FB" w:rsidRDefault="00727F47" w:rsidP="00727F47">
      <w:pPr>
        <w:tabs>
          <w:tab w:val="left" w:pos="3469"/>
        </w:tabs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22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BALIK AVLAYALIM</w:t>
      </w:r>
    </w:p>
    <w:p w:rsidR="00727F47" w:rsidRPr="008206FB" w:rsidRDefault="00727F47" w:rsidP="00727F47">
      <w:pPr>
        <w:pStyle w:val="ListeParagraf"/>
        <w:ind w:left="3690"/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>Etkinlik Türü:</w:t>
      </w:r>
      <w:r w:rsidR="005A7941" w:rsidRPr="008206FB">
        <w:rPr>
          <w:b/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Oyun ve Matematik (Bütünleştirilmiş Bireysel Etkinlik)</w:t>
      </w:r>
    </w:p>
    <w:p w:rsidR="00727F47" w:rsidRPr="008206FB" w:rsidRDefault="00727F47" w:rsidP="00727F47">
      <w:pPr>
        <w:rPr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27F47" w:rsidRPr="008206FB" w:rsidTr="0076668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4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bCs/>
                <w:sz w:val="20"/>
                <w:szCs w:val="20"/>
              </w:rPr>
              <w:t>Nesneleri sayar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i/>
                <w:iCs/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8206FB">
              <w:rPr>
                <w:i/>
                <w:iCs/>
                <w:sz w:val="20"/>
                <w:szCs w:val="20"/>
              </w:rPr>
              <w:t>(Saydığı nesnelerin kaç tane olduğunu söyler</w:t>
            </w:r>
            <w:r w:rsidR="005A7941" w:rsidRPr="008206FB">
              <w:rPr>
                <w:i/>
                <w:iCs/>
                <w:sz w:val="20"/>
                <w:szCs w:val="20"/>
              </w:rPr>
              <w:t>.)</w:t>
            </w:r>
          </w:p>
          <w:p w:rsidR="00727F47" w:rsidRPr="008206FB" w:rsidRDefault="00727F47" w:rsidP="0076668C">
            <w:pPr>
              <w:rPr>
                <w:b/>
                <w:bCs/>
                <w:spacing w:val="-1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7</w:t>
            </w:r>
            <w:r w:rsidR="005A7941" w:rsidRPr="008206FB">
              <w:rPr>
                <w:b/>
                <w:sz w:val="20"/>
                <w:szCs w:val="20"/>
              </w:rPr>
              <w:t xml:space="preserve">. </w:t>
            </w:r>
            <w:r w:rsidRPr="008206FB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="005A7941" w:rsidRPr="008206FB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</w:t>
            </w:r>
            <w:r w:rsidRPr="008206FB">
              <w:rPr>
                <w:i/>
                <w:sz w:val="20"/>
                <w:szCs w:val="20"/>
              </w:rPr>
              <w:t xml:space="preserve">: </w:t>
            </w:r>
          </w:p>
          <w:p w:rsidR="00727F47" w:rsidRPr="008206FB" w:rsidRDefault="00727F47" w:rsidP="0076668C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</w:t>
            </w:r>
            <w:r w:rsidRPr="008206FB">
              <w:rPr>
                <w:bCs/>
                <w:i/>
                <w:iCs/>
                <w:spacing w:val="-1"/>
                <w:sz w:val="20"/>
                <w:szCs w:val="20"/>
              </w:rPr>
              <w:t>Nesne/varlıkları rengine göre gruplar)</w:t>
            </w:r>
          </w:p>
          <w:p w:rsidR="00727F47" w:rsidRPr="008206FB" w:rsidRDefault="00727F47" w:rsidP="0076668C">
            <w:pPr>
              <w:rPr>
                <w:b/>
                <w:bCs/>
                <w:spacing w:val="-2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20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bCs/>
                <w:spacing w:val="-2"/>
                <w:sz w:val="20"/>
                <w:szCs w:val="20"/>
              </w:rPr>
              <w:t>Nesne/sembollerle grafik hazırlar</w:t>
            </w:r>
            <w:r w:rsidR="005A7941" w:rsidRPr="008206FB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Göstergeleri: </w:t>
            </w:r>
          </w:p>
          <w:p w:rsidR="00727F47" w:rsidRPr="008206FB" w:rsidRDefault="00727F47" w:rsidP="0076668C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bCs/>
                <w:i/>
                <w:iCs/>
                <w:spacing w:val="-2"/>
                <w:sz w:val="20"/>
                <w:szCs w:val="20"/>
              </w:rPr>
              <w:t>Nesneleri kullanarak grafik oluşturur</w:t>
            </w:r>
            <w:r w:rsidR="005A7941" w:rsidRPr="008206FB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8206FB">
              <w:rPr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5A7941" w:rsidRPr="008206FB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8206FB">
              <w:rPr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5A7941" w:rsidRPr="008206FB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8206FB">
              <w:rPr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5A7941" w:rsidRPr="008206FB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:rsidR="00727F47" w:rsidRPr="008206FB" w:rsidRDefault="00727F47" w:rsidP="0076668C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çocuk için sopaya ip ve ipin ucuna mıknatıs bağlanarak olta hazırlanır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Oltasını kendi yapmak isteyen çocuklara fırsat verilir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Renkli kartonlardan balıklar kesilir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Balıkların üzerine sayılar yazılır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Balığın ağzına balığı çekebilmesi için bir ataç yerleştirilir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çocuk oltası ile bir balık tutar ve tuttuğu balığın rengini ve üzerinde yazan sayısı söyler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Çocuklardan renklerine göre tutulan balıkları gruplamaları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Balıklar renklerine göre panoya üst üste gelecek şekilde yapıştırılarak grafik oluşturulur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Çocuklar grafiği yorumlarlar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En çok hangi renk balık avlanmış, daha sonra hangi renk, daha sonra hangi renk… </w:t>
            </w:r>
            <w:proofErr w:type="gramStart"/>
            <w:r w:rsidRPr="008206FB">
              <w:rPr>
                <w:sz w:val="20"/>
                <w:szCs w:val="20"/>
              </w:rPr>
              <w:t>ve</w:t>
            </w:r>
            <w:proofErr w:type="gramEnd"/>
            <w:r w:rsidRPr="008206FB">
              <w:rPr>
                <w:sz w:val="20"/>
                <w:szCs w:val="20"/>
              </w:rPr>
              <w:t xml:space="preserve"> en az hangi renk balık avlanmış gibi sorular sorularak grafik yorumlanır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Biz bu etkinlikte neler yaptık? 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Leğenin içinde neler vardı?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Oltamızı nasıl yaptık?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Oltanın ucuna ne bağladık?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Mıknatıs ve balıkların ağzındaki ataç arasında nasıl bir bağlantı vardı?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çok hangi renk balık avlanmış?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az hangi renk balık avlanmış?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Daha önce balık avladın mı? Nasıl bir duyguydu?</w:t>
            </w:r>
          </w:p>
          <w:p w:rsidR="00727F47" w:rsidRPr="008206FB" w:rsidRDefault="00727F47" w:rsidP="00507E4D">
            <w:pPr>
              <w:numPr>
                <w:ilvl w:val="0"/>
                <w:numId w:val="30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Daha önce balık besledin mi?</w:t>
            </w:r>
          </w:p>
          <w:p w:rsidR="00727F47" w:rsidRPr="008206FB" w:rsidRDefault="00727F47" w:rsidP="0076668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Bir leğen, balık oltası yerine geçebilecek bir sopa, ip, mıknatıs, ataç ve renkli kartonlar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Balık, olta, avlamak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8206FB">
              <w:rPr>
                <w:sz w:val="20"/>
                <w:szCs w:val="20"/>
              </w:rPr>
              <w:t>………………</w:t>
            </w:r>
            <w:proofErr w:type="gramEnd"/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507E4D">
            <w:pPr>
              <w:numPr>
                <w:ilvl w:val="0"/>
                <w:numId w:val="29"/>
              </w:numPr>
              <w:ind w:left="175" w:hanging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Ailelere çocukları ile beraber çevrelerinde bulunan bir akvaryuma gitmeleri önerilebilir</w:t>
            </w:r>
            <w:r w:rsidR="005A7941" w:rsidRPr="008206FB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27F47" w:rsidRPr="008206FB" w:rsidTr="0076668C">
        <w:trPr>
          <w:trHeight w:val="1637"/>
        </w:trPr>
        <w:tc>
          <w:tcPr>
            <w:tcW w:w="6805" w:type="dxa"/>
            <w:gridSpan w:val="2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  <w:p w:rsidR="00727F47" w:rsidRPr="008206FB" w:rsidRDefault="00727F47" w:rsidP="0076668C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</w:t>
            </w:r>
            <w:r w:rsidR="005A7941" w:rsidRPr="008206FB">
              <w:rPr>
                <w:sz w:val="20"/>
                <w:szCs w:val="20"/>
              </w:rPr>
              <w:t>..</w:t>
            </w:r>
            <w:proofErr w:type="gramEnd"/>
            <w:r w:rsidR="005A7941" w:rsidRPr="008206FB">
              <w:rPr>
                <w:sz w:val="20"/>
                <w:szCs w:val="20"/>
              </w:rPr>
              <w:t xml:space="preserve"> </w:t>
            </w:r>
          </w:p>
          <w:p w:rsidR="00727F47" w:rsidRPr="008206FB" w:rsidRDefault="00727F47" w:rsidP="0076668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2646C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23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İŞTE GELDİ SONBAHAR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Alan Gezisi, Fen, Türkçe ve Sanat (Bütünleştirilmiş Tüm Grup ve Bireysel Etkinlik</w:t>
      </w:r>
      <w:r w:rsidR="005A7941" w:rsidRPr="008206FB">
        <w:rPr>
          <w:bCs/>
          <w:sz w:val="20"/>
          <w:szCs w:val="20"/>
        </w:rPr>
        <w:t>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76668C">
        <w:trPr>
          <w:trHeight w:val="6406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Gerçek durumu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gerçek durumu karşılaştırır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Nesneleri toplar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Nesneleri ipe vb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dizer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sonbaharda giyilen giysilerin olduğu bir kutu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dikkati giysilere çekilir ve hangi mevsimde giyildiği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Sonbaharda başka hangi değişiklikler olduğu hakkında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büyüteçler ve buzdolabı poşetleri dağıtılır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Sonbahardaki değişiklikleri incelemek için bahçeye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Öğrenciler büyüteçler ile yaprakları ve ağaçları daha yakından incelerler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Seçtikleri yaprakları gözlem torbalarına koyarlar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dönülünce yapraklar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Sonbahar ve sonbahar Ağacı çalışma sayfaları gözden geçirilir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Sayfalar yönergeler doğrultusunda tamamlanır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Sonbahar öyküsü okunur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mevsimler değişir?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Biz hangi mevsimdeyiz?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 dökülünce onlara ne oluyor?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 sararıp dökülmeyen ağaçlar hangileri?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mevsimde aynı giysileri mi giyeriz?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mevsimde aynı yiyeceklerimi yeriz?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Hep sonbahar olsaydı kendini nasıl hissederdin?</w:t>
            </w: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403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82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Sonbahar, sararmak, kurumak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………………………………</w:t>
            </w:r>
            <w:proofErr w:type="gramEnd"/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727F47" w:rsidRPr="008206FB" w:rsidTr="0076668C">
        <w:trPr>
          <w:trHeight w:val="2339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Bilgili Minikler-1 S: 16-17-18</w:t>
            </w:r>
          </w:p>
          <w:p w:rsidR="00727F47" w:rsidRPr="008206FB" w:rsidRDefault="00507E4D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Öğretmen Kılavuz Kitabı: Eylül 12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gün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3D4A2D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24</w:t>
      </w:r>
      <w:r w:rsidR="005A7941" w:rsidRPr="008206FB">
        <w:rPr>
          <w:b/>
          <w:sz w:val="20"/>
          <w:szCs w:val="20"/>
        </w:rPr>
        <w:t xml:space="preserve">. </w:t>
      </w:r>
      <w:r w:rsidR="00727F47" w:rsidRPr="008206FB">
        <w:rPr>
          <w:b/>
          <w:sz w:val="20"/>
          <w:szCs w:val="20"/>
        </w:rPr>
        <w:t>TİTREŞİMLER</w:t>
      </w:r>
    </w:p>
    <w:p w:rsidR="00727F47" w:rsidRPr="008206FB" w:rsidRDefault="00727F47" w:rsidP="00727F47">
      <w:pPr>
        <w:pStyle w:val="ListeParagraf"/>
        <w:ind w:left="3690"/>
        <w:rPr>
          <w:b/>
          <w:sz w:val="20"/>
          <w:szCs w:val="20"/>
        </w:rPr>
      </w:pPr>
    </w:p>
    <w:p w:rsidR="00727F47" w:rsidRPr="008206FB" w:rsidRDefault="00727F47" w:rsidP="00727F47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Okuma Yazmaya Hazırlık, Fen ve Sanat</w:t>
      </w:r>
      <w:r w:rsidR="005A7941" w:rsidRPr="008206FB">
        <w:rPr>
          <w:bCs/>
          <w:sz w:val="20"/>
          <w:szCs w:val="20"/>
        </w:rPr>
        <w:t xml:space="preserve"> </w:t>
      </w:r>
      <w:r w:rsidRPr="008206FB">
        <w:rPr>
          <w:bCs/>
          <w:sz w:val="20"/>
          <w:szCs w:val="20"/>
        </w:rPr>
        <w:t>(Bütünleştirilmiş Tüm Grup Etkinliği)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>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727F47" w:rsidRPr="008206FB" w:rsidTr="0076668C">
        <w:trPr>
          <w:trHeight w:val="6406"/>
        </w:trPr>
        <w:tc>
          <w:tcPr>
            <w:tcW w:w="3261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Nesne/varlığın adını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Nesne/varlığın rengini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Nesne/varlığın şeklini söyler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Geometrik şekilleri tanır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Gösterilen geometrik şeklin ismini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Geometrik şekillerin özelliklerini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Geometrik şekillere benzeyen nesneleri gösterir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Sesleri ayırt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76668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Sesin geldiği yönü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Sesin kaynağının ne olduğunu söyler</w:t>
            </w:r>
            <w:r w:rsidR="00596A52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96A52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‘Titreşimli Ses’ deneyi uygulanır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Alüminyum folyo top haline getirilir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Ayaklı cam bardak alınır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Alüminyum folyodan yapılan top bir iple bağlanır yüksek bir yere asılır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Bardak topa değmeyecek şekilde topa iyice yakınlaştırılır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Kurşun kalemle bardağa hafifçe vurulur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Topun hareket ettiği görülür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gramStart"/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End"/>
            <w:r w:rsidRPr="008206FB">
              <w:rPr>
                <w:rFonts w:ascii="Times New Roman" w:hAnsi="Times New Roman"/>
                <w:bCs/>
                <w:i/>
                <w:sz w:val="20"/>
                <w:szCs w:val="20"/>
              </w:rPr>
              <w:t>Bardağa vurduğumuzda titreşim meydana gelir</w:t>
            </w:r>
            <w:r w:rsidR="005A7941" w:rsidRPr="008206FB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bCs/>
                <w:i/>
                <w:sz w:val="20"/>
                <w:szCs w:val="20"/>
              </w:rPr>
              <w:t>Bu da havayı titreştirir</w:t>
            </w:r>
            <w:r w:rsidR="005A7941" w:rsidRPr="008206FB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bCs/>
                <w:i/>
                <w:sz w:val="20"/>
                <w:szCs w:val="20"/>
              </w:rPr>
              <w:t>Hava titreşimleri taşır ve bu titreşimlerin ses olarak kulağımıza gelmesini sağlar</w:t>
            </w:r>
            <w:r w:rsidR="005A7941" w:rsidRPr="008206FB">
              <w:rPr>
                <w:rFonts w:ascii="Times New Roman" w:hAnsi="Times New Roman"/>
                <w:bCs/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Üçgen zil çocuklarla incelenir ve çocuklar eşleştirilir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Eşlerden biri zili çalarken diğeri zile dokunur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Titreşimle ilgili sohbet edilir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‘Üçgen’ isimli şiir çocuklarla birlikte söylenir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Sınıftaki üçgen şekline sahip nesneler bulunur</w:t>
            </w:r>
            <w:r w:rsidR="005A7941"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Titreşim ne demek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Sınıfımızda üçgen şeklinde neler var?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Deney malzemeleri nelerdi?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Kimler eşleşti?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Üçgen şekli olmasaydı hayatımızda neler değişirdi?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Evlerin çatısı nasıl olurdu?</w:t>
            </w:r>
          </w:p>
          <w:p w:rsidR="00727F47" w:rsidRPr="008206FB" w:rsidRDefault="00727F47" w:rsidP="0076668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76668C">
        <w:trPr>
          <w:trHeight w:val="1358"/>
        </w:trPr>
        <w:tc>
          <w:tcPr>
            <w:tcW w:w="3261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Ayaklı cam bardak, alüminyum folyo, kurşun kalem, artık materyaller, üçgen zil</w:t>
            </w:r>
          </w:p>
          <w:p w:rsidR="00727F47" w:rsidRPr="008206FB" w:rsidRDefault="00727F47" w:rsidP="0076668C">
            <w:pPr>
              <w:tabs>
                <w:tab w:val="left" w:pos="1055"/>
              </w:tabs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ab/>
            </w:r>
          </w:p>
        </w:tc>
        <w:tc>
          <w:tcPr>
            <w:tcW w:w="3969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Titreşim, zil, metal, alüminyum folyo,</w:t>
            </w:r>
            <w:r w:rsidR="005A7941" w:rsidRPr="008206FB">
              <w:rPr>
                <w:bCs/>
                <w:sz w:val="20"/>
                <w:szCs w:val="20"/>
              </w:rPr>
              <w:t xml:space="preserve"> </w:t>
            </w:r>
            <w:r w:rsidRPr="008206FB">
              <w:rPr>
                <w:bCs/>
                <w:sz w:val="20"/>
                <w:szCs w:val="20"/>
              </w:rPr>
              <w:t>ses, üçgen zil</w:t>
            </w:r>
          </w:p>
          <w:p w:rsidR="00727F47" w:rsidRPr="008206FB" w:rsidRDefault="00727F47" w:rsidP="0076668C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76668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Geometrik şekil: </w:t>
            </w:r>
            <w:r w:rsidRPr="008206FB">
              <w:rPr>
                <w:sz w:val="20"/>
                <w:szCs w:val="20"/>
              </w:rPr>
              <w:t>Üçgen</w:t>
            </w: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Ailelere ‘Yağmur’ deneyini evde uygulamaları önerilebilir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:rsidTr="0076668C">
        <w:trPr>
          <w:trHeight w:val="2218"/>
        </w:trPr>
        <w:tc>
          <w:tcPr>
            <w:tcW w:w="7230" w:type="dxa"/>
            <w:gridSpan w:val="2"/>
          </w:tcPr>
          <w:p w:rsidR="00727F47" w:rsidRPr="008206FB" w:rsidRDefault="00727F47" w:rsidP="0076668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76668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KULLANILAN KAYNAKLAR</w:t>
            </w: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727F47" w:rsidP="0076668C">
            <w:pPr>
              <w:rPr>
                <w:sz w:val="20"/>
                <w:szCs w:val="20"/>
              </w:rPr>
            </w:pPr>
          </w:p>
          <w:p w:rsidR="00727F47" w:rsidRPr="008206FB" w:rsidRDefault="005A7941" w:rsidP="0076668C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proofErr w:type="gramStart"/>
            <w:r w:rsidR="00727F47" w:rsidRPr="008206FB">
              <w:rPr>
                <w:sz w:val="20"/>
                <w:szCs w:val="20"/>
              </w:rPr>
              <w:t>………………………</w:t>
            </w:r>
            <w:r w:rsidRPr="008206FB">
              <w:rPr>
                <w:sz w:val="20"/>
                <w:szCs w:val="20"/>
              </w:rPr>
              <w:t>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1D4DFB" w:rsidRPr="008206FB" w:rsidRDefault="001D4DFB" w:rsidP="00F640A8">
      <w:pPr>
        <w:rPr>
          <w:sz w:val="20"/>
          <w:szCs w:val="20"/>
        </w:rPr>
      </w:pPr>
    </w:p>
    <w:sectPr w:rsidR="001D4DFB" w:rsidRPr="008206FB" w:rsidSect="0048579D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0D2"/>
    <w:multiLevelType w:val="hybridMultilevel"/>
    <w:tmpl w:val="3656F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09D67888"/>
    <w:multiLevelType w:val="hybridMultilevel"/>
    <w:tmpl w:val="9F4CCE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F4B9D"/>
    <w:multiLevelType w:val="hybridMultilevel"/>
    <w:tmpl w:val="375C47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2A2CA0"/>
    <w:multiLevelType w:val="hybridMultilevel"/>
    <w:tmpl w:val="6630D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097CF4"/>
    <w:multiLevelType w:val="hybridMultilevel"/>
    <w:tmpl w:val="E796FAC6"/>
    <w:lvl w:ilvl="0" w:tplc="32ECD66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color w:val="auto"/>
      </w:rPr>
    </w:lvl>
    <w:lvl w:ilvl="1" w:tplc="041F0019">
      <w:start w:val="1"/>
      <w:numFmt w:val="lowerLetter"/>
      <w:lvlText w:val="%2."/>
      <w:lvlJc w:val="left"/>
      <w:pPr>
        <w:ind w:left="7529" w:hanging="360"/>
      </w:pPr>
    </w:lvl>
    <w:lvl w:ilvl="2" w:tplc="041F001B" w:tentative="1">
      <w:start w:val="1"/>
      <w:numFmt w:val="lowerRoman"/>
      <w:lvlText w:val="%3."/>
      <w:lvlJc w:val="right"/>
      <w:pPr>
        <w:ind w:left="8249" w:hanging="180"/>
      </w:pPr>
    </w:lvl>
    <w:lvl w:ilvl="3" w:tplc="041F000F" w:tentative="1">
      <w:start w:val="1"/>
      <w:numFmt w:val="decimal"/>
      <w:lvlText w:val="%4."/>
      <w:lvlJc w:val="left"/>
      <w:pPr>
        <w:ind w:left="8969" w:hanging="360"/>
      </w:pPr>
    </w:lvl>
    <w:lvl w:ilvl="4" w:tplc="041F0019" w:tentative="1">
      <w:start w:val="1"/>
      <w:numFmt w:val="lowerLetter"/>
      <w:lvlText w:val="%5."/>
      <w:lvlJc w:val="left"/>
      <w:pPr>
        <w:ind w:left="9689" w:hanging="360"/>
      </w:pPr>
    </w:lvl>
    <w:lvl w:ilvl="5" w:tplc="041F001B" w:tentative="1">
      <w:start w:val="1"/>
      <w:numFmt w:val="lowerRoman"/>
      <w:lvlText w:val="%6."/>
      <w:lvlJc w:val="right"/>
      <w:pPr>
        <w:ind w:left="10409" w:hanging="180"/>
      </w:pPr>
    </w:lvl>
    <w:lvl w:ilvl="6" w:tplc="041F000F" w:tentative="1">
      <w:start w:val="1"/>
      <w:numFmt w:val="decimal"/>
      <w:lvlText w:val="%7."/>
      <w:lvlJc w:val="left"/>
      <w:pPr>
        <w:ind w:left="11129" w:hanging="360"/>
      </w:pPr>
    </w:lvl>
    <w:lvl w:ilvl="7" w:tplc="041F0019" w:tentative="1">
      <w:start w:val="1"/>
      <w:numFmt w:val="lowerLetter"/>
      <w:lvlText w:val="%8."/>
      <w:lvlJc w:val="left"/>
      <w:pPr>
        <w:ind w:left="11849" w:hanging="360"/>
      </w:pPr>
    </w:lvl>
    <w:lvl w:ilvl="8" w:tplc="041F001B" w:tentative="1">
      <w:start w:val="1"/>
      <w:numFmt w:val="lowerRoman"/>
      <w:lvlText w:val="%9."/>
      <w:lvlJc w:val="right"/>
      <w:pPr>
        <w:ind w:left="12569" w:hanging="180"/>
      </w:pPr>
    </w:lvl>
  </w:abstractNum>
  <w:abstractNum w:abstractNumId="1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D56AD1"/>
    <w:multiLevelType w:val="hybridMultilevel"/>
    <w:tmpl w:val="25E05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E05A67"/>
    <w:multiLevelType w:val="hybridMultilevel"/>
    <w:tmpl w:val="E288FE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20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5"/>
  </w:num>
  <w:num w:numId="5">
    <w:abstractNumId w:val="12"/>
  </w:num>
  <w:num w:numId="6">
    <w:abstractNumId w:val="21"/>
  </w:num>
  <w:num w:numId="7">
    <w:abstractNumId w:val="24"/>
  </w:num>
  <w:num w:numId="8">
    <w:abstractNumId w:val="27"/>
  </w:num>
  <w:num w:numId="9">
    <w:abstractNumId w:val="18"/>
  </w:num>
  <w:num w:numId="10">
    <w:abstractNumId w:val="13"/>
  </w:num>
  <w:num w:numId="11">
    <w:abstractNumId w:val="0"/>
  </w:num>
  <w:num w:numId="12">
    <w:abstractNumId w:val="7"/>
  </w:num>
  <w:num w:numId="13">
    <w:abstractNumId w:val="19"/>
  </w:num>
  <w:num w:numId="14">
    <w:abstractNumId w:val="25"/>
  </w:num>
  <w:num w:numId="15">
    <w:abstractNumId w:val="28"/>
  </w:num>
  <w:num w:numId="16">
    <w:abstractNumId w:val="29"/>
  </w:num>
  <w:num w:numId="17">
    <w:abstractNumId w:val="16"/>
  </w:num>
  <w:num w:numId="18">
    <w:abstractNumId w:val="20"/>
  </w:num>
  <w:num w:numId="19">
    <w:abstractNumId w:val="30"/>
  </w:num>
  <w:num w:numId="20">
    <w:abstractNumId w:val="10"/>
  </w:num>
  <w:num w:numId="21">
    <w:abstractNumId w:val="2"/>
  </w:num>
  <w:num w:numId="22">
    <w:abstractNumId w:val="26"/>
  </w:num>
  <w:num w:numId="23">
    <w:abstractNumId w:val="1"/>
  </w:num>
  <w:num w:numId="24">
    <w:abstractNumId w:val="3"/>
  </w:num>
  <w:num w:numId="25">
    <w:abstractNumId w:val="11"/>
  </w:num>
  <w:num w:numId="26">
    <w:abstractNumId w:val="17"/>
  </w:num>
  <w:num w:numId="27">
    <w:abstractNumId w:val="6"/>
  </w:num>
  <w:num w:numId="28">
    <w:abstractNumId w:val="23"/>
  </w:num>
  <w:num w:numId="29">
    <w:abstractNumId w:val="14"/>
  </w:num>
  <w:num w:numId="30">
    <w:abstractNumId w:val="31"/>
  </w:num>
  <w:num w:numId="31">
    <w:abstractNumId w:val="4"/>
  </w:num>
  <w:num w:numId="32">
    <w:abstractNumId w:val="22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48579D"/>
    <w:rsid w:val="000B2A4C"/>
    <w:rsid w:val="001D4DFB"/>
    <w:rsid w:val="0025211D"/>
    <w:rsid w:val="002646C7"/>
    <w:rsid w:val="00314D4A"/>
    <w:rsid w:val="003D4A2D"/>
    <w:rsid w:val="003D594A"/>
    <w:rsid w:val="0048579D"/>
    <w:rsid w:val="004D1B7C"/>
    <w:rsid w:val="00507E4D"/>
    <w:rsid w:val="00582B6B"/>
    <w:rsid w:val="00596A52"/>
    <w:rsid w:val="005A2AC4"/>
    <w:rsid w:val="005A7941"/>
    <w:rsid w:val="0064794C"/>
    <w:rsid w:val="006B226D"/>
    <w:rsid w:val="006C504A"/>
    <w:rsid w:val="006E0C0E"/>
    <w:rsid w:val="00727F47"/>
    <w:rsid w:val="007702E2"/>
    <w:rsid w:val="007C1D37"/>
    <w:rsid w:val="007C430A"/>
    <w:rsid w:val="00804D82"/>
    <w:rsid w:val="008206FB"/>
    <w:rsid w:val="00981941"/>
    <w:rsid w:val="00A25C1C"/>
    <w:rsid w:val="00A831EA"/>
    <w:rsid w:val="00B13971"/>
    <w:rsid w:val="00B91C38"/>
    <w:rsid w:val="00C862BE"/>
    <w:rsid w:val="00C96A20"/>
    <w:rsid w:val="00E30F6F"/>
    <w:rsid w:val="00E4148C"/>
    <w:rsid w:val="00F64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48579D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8579D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8579D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8579D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8579D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8579D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8579D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8579D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8579D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8579D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48579D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48579D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48579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8579D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8579D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48579D"/>
  </w:style>
  <w:style w:type="paragraph" w:styleId="ListeParagraf">
    <w:name w:val="List Paragraph"/>
    <w:basedOn w:val="Normal"/>
    <w:link w:val="ListeParagrafChar"/>
    <w:qFormat/>
    <w:rsid w:val="0048579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8579D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48579D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8579D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48579D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48579D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8579D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48579D"/>
    <w:rPr>
      <w:b/>
      <w:bCs/>
    </w:rPr>
  </w:style>
  <w:style w:type="character" w:styleId="Vurgu">
    <w:name w:val="Emphasis"/>
    <w:uiPriority w:val="20"/>
    <w:qFormat/>
    <w:rsid w:val="0048579D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48579D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48579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48579D"/>
    <w:rPr>
      <w:i/>
      <w:iCs/>
    </w:rPr>
  </w:style>
  <w:style w:type="character" w:styleId="GlVurgulama">
    <w:name w:val="Intense Emphasis"/>
    <w:uiPriority w:val="21"/>
    <w:qFormat/>
    <w:rsid w:val="0048579D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48579D"/>
    <w:rPr>
      <w:smallCaps/>
    </w:rPr>
  </w:style>
  <w:style w:type="character" w:styleId="KitapBal">
    <w:name w:val="Book Title"/>
    <w:basedOn w:val="VarsaylanParagrafYazTipi"/>
    <w:uiPriority w:val="33"/>
    <w:qFormat/>
    <w:rsid w:val="0048579D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48579D"/>
    <w:pPr>
      <w:outlineLvl w:val="9"/>
    </w:pPr>
  </w:style>
  <w:style w:type="paragraph" w:customStyle="1" w:styleId="ListeParagraf1">
    <w:name w:val="Liste Paragraf1"/>
    <w:basedOn w:val="Normal"/>
    <w:rsid w:val="004857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485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5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48579D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48579D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48579D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48579D"/>
  </w:style>
  <w:style w:type="paragraph" w:styleId="GvdeMetni">
    <w:name w:val="Body Text"/>
    <w:basedOn w:val="Normal"/>
    <w:link w:val="GvdeMetniChar"/>
    <w:rsid w:val="0048579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48579D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48579D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48579D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4857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DB6349-B441-4857-B6CD-5C9DFACB7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24</Pages>
  <Words>7617</Words>
  <Characters>43420</Characters>
  <Application>Microsoft Office Word</Application>
  <DocSecurity>0</DocSecurity>
  <Lines>361</Lines>
  <Paragraphs>101</Paragraphs>
  <ScaleCrop>false</ScaleCrop>
  <Company/>
  <LinksUpToDate>false</LinksUpToDate>
  <CharactersWithSpaces>50936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25</cp:revision>
  <cp:lastPrinted>2014-08-18T11:52:00Z</cp:lastPrinted>
  <dcterms:created xsi:type="dcterms:W3CDTF">2014-07-22T12:01:00Z</dcterms:created>
  <dcterms:modified xsi:type="dcterms:W3CDTF">2014-08-20T07:35:00Z</dcterms:modified>
</cp:coreProperties>
</file>