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79E" w:rsidRDefault="008C254C" w:rsidP="008C254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MİLLİ EĞİTİM BAKANLIĞI</w:t>
      </w:r>
    </w:p>
    <w:p w:rsidR="00DA579E" w:rsidRDefault="008C254C" w:rsidP="008C254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color w:val="BFBFBF"/>
          <w:sz w:val="24"/>
        </w:rPr>
        <w:t>…………………………………………….</w:t>
      </w:r>
      <w:r>
        <w:rPr>
          <w:rFonts w:ascii="Times New Roman" w:eastAsia="Times New Roman" w:hAnsi="Times New Roman" w:cs="Times New Roman"/>
          <w:b/>
          <w:sz w:val="24"/>
        </w:rPr>
        <w:t xml:space="preserve"> OKULU</w:t>
      </w:r>
    </w:p>
    <w:p w:rsidR="00DA579E" w:rsidRDefault="007C424B" w:rsidP="008C254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YARIM</w:t>
      </w:r>
      <w:r w:rsidR="008C254C">
        <w:rPr>
          <w:rFonts w:ascii="Times New Roman" w:eastAsia="Times New Roman" w:hAnsi="Times New Roman" w:cs="Times New Roman"/>
          <w:b/>
          <w:sz w:val="24"/>
        </w:rPr>
        <w:t xml:space="preserve"> GÜNLÜK EĞİTİM AKIŞI</w:t>
      </w:r>
      <w:r w:rsidR="00CA6C2E">
        <w:rPr>
          <w:rFonts w:ascii="Times New Roman" w:eastAsia="Times New Roman" w:hAnsi="Times New Roman" w:cs="Times New Roman"/>
          <w:b/>
          <w:sz w:val="24"/>
        </w:rPr>
        <w:t>-23</w:t>
      </w:r>
    </w:p>
    <w:p w:rsidR="00DA579E" w:rsidRDefault="00DA579E" w:rsidP="008C254C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DA579E" w:rsidRDefault="008C254C" w:rsidP="008C254C">
      <w:pPr>
        <w:spacing w:after="0"/>
        <w:ind w:left="-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Tarih                          :       /</w:t>
      </w:r>
      <w:r w:rsidR="00B52E66">
        <w:rPr>
          <w:rFonts w:ascii="Times New Roman" w:eastAsia="Times New Roman" w:hAnsi="Times New Roman" w:cs="Times New Roman"/>
          <w:b/>
          <w:sz w:val="24"/>
        </w:rPr>
        <w:t>Aralık</w:t>
      </w:r>
      <w:r>
        <w:rPr>
          <w:rFonts w:ascii="Times New Roman" w:eastAsia="Times New Roman" w:hAnsi="Times New Roman" w:cs="Times New Roman"/>
          <w:b/>
          <w:sz w:val="24"/>
        </w:rPr>
        <w:t>/</w:t>
      </w:r>
    </w:p>
    <w:p w:rsidR="00DA579E" w:rsidRDefault="008C254C" w:rsidP="008C254C">
      <w:pPr>
        <w:spacing w:after="0"/>
        <w:ind w:hanging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Yaş Grubu                 : 48 +  Ay</w:t>
      </w:r>
    </w:p>
    <w:p w:rsidR="00DA579E" w:rsidRDefault="008C254C" w:rsidP="008C254C">
      <w:pPr>
        <w:spacing w:after="0"/>
        <w:ind w:hanging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Öğretmen Adı</w:t>
      </w:r>
      <w:r>
        <w:rPr>
          <w:rFonts w:ascii="Times New Roman" w:eastAsia="Times New Roman" w:hAnsi="Times New Roman" w:cs="Times New Roman"/>
          <w:sz w:val="24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: </w:t>
      </w:r>
    </w:p>
    <w:p w:rsidR="00DA579E" w:rsidRDefault="00DA579E" w:rsidP="008C254C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A579E" w:rsidRDefault="008C254C" w:rsidP="008C254C">
      <w:pPr>
        <w:numPr>
          <w:ilvl w:val="0"/>
          <w:numId w:val="1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Güne Başlama Zamanı: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A579E" w:rsidRDefault="008C254C" w:rsidP="008C254C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Çember saati ile güne başlama ve oyun planlaması. </w:t>
      </w:r>
    </w:p>
    <w:p w:rsidR="00DA579E" w:rsidRDefault="008C254C" w:rsidP="008C254C">
      <w:pPr>
        <w:numPr>
          <w:ilvl w:val="0"/>
          <w:numId w:val="2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Oyun Zamanı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</w:p>
    <w:p w:rsidR="00DA579E" w:rsidRDefault="008C254C" w:rsidP="008C254C">
      <w:pPr>
        <w:spacing w:after="0"/>
        <w:ind w:left="506" w:right="214"/>
        <w:rPr>
          <w:rFonts w:ascii="Times New Roman" w:eastAsia="Times New Roman" w:hAnsi="Times New Roman" w:cs="Times New Roman"/>
          <w:b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</w:rPr>
        <w:t>Öğrenme merkezlerinde oyun/etkinliğe giriş.</w:t>
      </w:r>
    </w:p>
    <w:p w:rsidR="00DA579E" w:rsidRDefault="008C254C" w:rsidP="008C254C">
      <w:pPr>
        <w:numPr>
          <w:ilvl w:val="0"/>
          <w:numId w:val="3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Kahvaltı, Temizlik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A579E" w:rsidRDefault="008C254C" w:rsidP="008C254C">
      <w:pPr>
        <w:numPr>
          <w:ilvl w:val="0"/>
          <w:numId w:val="3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Etkinlik Zamanı</w:t>
      </w:r>
      <w:r>
        <w:rPr>
          <w:rFonts w:ascii="Times New Roman" w:eastAsia="Times New Roman" w:hAnsi="Times New Roman" w:cs="Times New Roman"/>
          <w:b/>
          <w:sz w:val="24"/>
        </w:rPr>
        <w:t>:</w:t>
      </w:r>
    </w:p>
    <w:p w:rsidR="00DA579E" w:rsidRDefault="008C254C" w:rsidP="008C254C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‘ </w:t>
      </w:r>
      <w:r>
        <w:rPr>
          <w:rFonts w:ascii="Times New Roman" w:eastAsia="Times New Roman" w:hAnsi="Times New Roman" w:cs="Times New Roman"/>
          <w:i/>
          <w:sz w:val="24"/>
        </w:rPr>
        <w:t xml:space="preserve">Müziğin Ritmi’ adlı bütünleştirilmiş oyun ve okuma yazmaya hazırlık etkinliği </w:t>
      </w:r>
    </w:p>
    <w:p w:rsidR="00DA579E" w:rsidRDefault="008C254C" w:rsidP="008C254C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r>
        <w:rPr>
          <w:rFonts w:ascii="Times New Roman" w:eastAsia="Times New Roman" w:hAnsi="Times New Roman" w:cs="Times New Roman"/>
          <w:i/>
          <w:sz w:val="24"/>
        </w:rPr>
        <w:t>Etkinlik-167)</w:t>
      </w:r>
    </w:p>
    <w:p w:rsidR="00DA579E" w:rsidRDefault="008C254C" w:rsidP="008C254C">
      <w:pPr>
        <w:numPr>
          <w:ilvl w:val="0"/>
          <w:numId w:val="6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Günü Değerlendirme Zamanı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</w:p>
    <w:p w:rsidR="00DA579E" w:rsidRDefault="008C254C" w:rsidP="008C254C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Çember saati ile günü değerlendirme çalışmaları, ev çalışmaları /materyal temini bilgilendirilmesi.</w:t>
      </w:r>
    </w:p>
    <w:p w:rsidR="009635CC" w:rsidRDefault="009635CC" w:rsidP="008C254C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</w:p>
    <w:p w:rsidR="009635CC" w:rsidRDefault="009635CC" w:rsidP="008C254C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</w:p>
    <w:p w:rsidR="00DA579E" w:rsidRDefault="008C254C" w:rsidP="008C254C">
      <w:pPr>
        <w:numPr>
          <w:ilvl w:val="0"/>
          <w:numId w:val="7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Eve Gidiş: </w:t>
      </w:r>
    </w:p>
    <w:p w:rsidR="00DA579E" w:rsidRDefault="008C254C" w:rsidP="008C254C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Aile katılım çalışmalarının duyurulması/gidiş hazırlıkları. </w:t>
      </w:r>
    </w:p>
    <w:p w:rsidR="00DA579E" w:rsidRDefault="008C254C" w:rsidP="008C254C">
      <w:pPr>
        <w:numPr>
          <w:ilvl w:val="0"/>
          <w:numId w:val="8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Genel Değerlendirme</w:t>
      </w:r>
    </w:p>
    <w:p w:rsidR="00DA579E" w:rsidRDefault="00DA579E">
      <w:pPr>
        <w:spacing w:before="240" w:after="0" w:line="240" w:lineRule="auto"/>
        <w:ind w:left="506" w:right="214"/>
        <w:rPr>
          <w:rFonts w:ascii="Times New Roman" w:eastAsia="Times New Roman" w:hAnsi="Times New Roman" w:cs="Times New Roman"/>
          <w:b/>
          <w:sz w:val="24"/>
          <w:u w:val="single"/>
        </w:rPr>
      </w:pPr>
    </w:p>
    <w:sectPr w:rsidR="00DA579E" w:rsidSect="00D87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4F74"/>
    <w:multiLevelType w:val="multilevel"/>
    <w:tmpl w:val="9726F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C0597F"/>
    <w:multiLevelType w:val="multilevel"/>
    <w:tmpl w:val="5F3CED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233F7"/>
    <w:multiLevelType w:val="multilevel"/>
    <w:tmpl w:val="75D277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D20269"/>
    <w:multiLevelType w:val="multilevel"/>
    <w:tmpl w:val="34BA1E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714095"/>
    <w:multiLevelType w:val="multilevel"/>
    <w:tmpl w:val="B8A634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9B44E9"/>
    <w:multiLevelType w:val="multilevel"/>
    <w:tmpl w:val="A1F83D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585DFE"/>
    <w:multiLevelType w:val="multilevel"/>
    <w:tmpl w:val="436004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6A53E3"/>
    <w:multiLevelType w:val="multilevel"/>
    <w:tmpl w:val="C5943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FELayout/>
  </w:compat>
  <w:rsids>
    <w:rsidRoot w:val="00DA579E"/>
    <w:rsid w:val="00024715"/>
    <w:rsid w:val="00025958"/>
    <w:rsid w:val="00356B6D"/>
    <w:rsid w:val="00423137"/>
    <w:rsid w:val="006A5BDE"/>
    <w:rsid w:val="007C424B"/>
    <w:rsid w:val="008C254C"/>
    <w:rsid w:val="00960188"/>
    <w:rsid w:val="009635CC"/>
    <w:rsid w:val="00AC6A93"/>
    <w:rsid w:val="00B52E66"/>
    <w:rsid w:val="00B90D60"/>
    <w:rsid w:val="00CA6C2E"/>
    <w:rsid w:val="00D87819"/>
    <w:rsid w:val="00DA579E"/>
    <w:rsid w:val="00F0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8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Gigabayte</cp:lastModifiedBy>
  <cp:revision>10</cp:revision>
  <dcterms:created xsi:type="dcterms:W3CDTF">2014-07-22T11:07:00Z</dcterms:created>
  <dcterms:modified xsi:type="dcterms:W3CDTF">2014-08-19T07:48:00Z</dcterms:modified>
</cp:coreProperties>
</file>