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AA133A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133A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AA133A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AA133A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AA133A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AA133A" w:rsidRDefault="003744B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A133A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4A20B1" w:rsidRPr="00AA133A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AA133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AA133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A133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A20B1" w:rsidRPr="00AA133A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AA133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AA133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A133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AA133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AA133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AA133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AA133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AA133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A133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AA133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AA133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AA133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AA133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AA133A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AA133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AA133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AA133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AA133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AA133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133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AA133A">
        <w:rPr>
          <w:rFonts w:ascii="Times New Roman" w:hAnsi="Times New Roman"/>
          <w:i/>
          <w:sz w:val="24"/>
          <w:szCs w:val="24"/>
        </w:rPr>
        <w:t>oyun planla</w:t>
      </w:r>
      <w:r w:rsidRPr="00AA133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AA133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AA133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AA133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AA133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AA133A">
        <w:rPr>
          <w:rFonts w:ascii="Times New Roman" w:hAnsi="Times New Roman"/>
          <w:i/>
          <w:sz w:val="24"/>
          <w:szCs w:val="24"/>
        </w:rPr>
        <w:t>Ö</w:t>
      </w:r>
      <w:r w:rsidR="00130ACA" w:rsidRPr="00AA133A">
        <w:rPr>
          <w:rFonts w:ascii="Times New Roman" w:hAnsi="Times New Roman"/>
          <w:i/>
          <w:sz w:val="24"/>
          <w:szCs w:val="24"/>
        </w:rPr>
        <w:t>ğrenme merkezlerinde</w:t>
      </w:r>
      <w:r w:rsidRPr="00AA133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AA133A">
        <w:rPr>
          <w:rFonts w:ascii="Times New Roman" w:hAnsi="Times New Roman"/>
          <w:i/>
          <w:sz w:val="24"/>
          <w:szCs w:val="24"/>
        </w:rPr>
        <w:t>.</w:t>
      </w:r>
    </w:p>
    <w:p w:rsidR="00E704B5" w:rsidRPr="00AA133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AA133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AA133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AA133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A133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AA133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AA133A">
        <w:rPr>
          <w:rFonts w:ascii="Times New Roman" w:hAnsi="Times New Roman"/>
          <w:b/>
          <w:sz w:val="24"/>
          <w:szCs w:val="24"/>
        </w:rPr>
        <w:t>:</w:t>
      </w:r>
    </w:p>
    <w:p w:rsidR="00E704B5" w:rsidRPr="00AA133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AA133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529C1" w:rsidRPr="00AA133A">
        <w:rPr>
          <w:rFonts w:ascii="Times New Roman" w:hAnsi="Times New Roman"/>
          <w:i/>
          <w:sz w:val="24"/>
          <w:szCs w:val="24"/>
        </w:rPr>
        <w:t>Kapalı Kapılar Sevgiyle Açılır</w:t>
      </w:r>
      <w:r w:rsidRPr="00AA133A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AA133A">
        <w:rPr>
          <w:rFonts w:ascii="Times New Roman" w:hAnsi="Times New Roman"/>
          <w:i/>
          <w:sz w:val="24"/>
          <w:szCs w:val="24"/>
        </w:rPr>
        <w:t xml:space="preserve">adlı </w:t>
      </w:r>
      <w:r w:rsidR="007529C1" w:rsidRPr="00AA133A">
        <w:rPr>
          <w:rFonts w:ascii="Times New Roman" w:hAnsi="Times New Roman"/>
          <w:i/>
          <w:sz w:val="24"/>
          <w:szCs w:val="24"/>
        </w:rPr>
        <w:t>oyun</w:t>
      </w:r>
      <w:r w:rsidR="007363EB" w:rsidRPr="00AA133A">
        <w:rPr>
          <w:rFonts w:ascii="Times New Roman" w:hAnsi="Times New Roman"/>
          <w:i/>
          <w:sz w:val="24"/>
          <w:szCs w:val="24"/>
        </w:rPr>
        <w:t xml:space="preserve"> </w:t>
      </w:r>
      <w:r w:rsidR="00A7218A" w:rsidRPr="00AA133A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AA133A">
        <w:rPr>
          <w:rFonts w:ascii="Times New Roman" w:hAnsi="Times New Roman"/>
          <w:i/>
          <w:sz w:val="24"/>
          <w:szCs w:val="24"/>
        </w:rPr>
        <w:t xml:space="preserve"> </w:t>
      </w:r>
      <w:r w:rsidRPr="00AA133A">
        <w:rPr>
          <w:rFonts w:ascii="Times New Roman" w:hAnsi="Times New Roman"/>
          <w:b/>
          <w:i/>
          <w:sz w:val="24"/>
          <w:szCs w:val="24"/>
        </w:rPr>
        <w:t>(</w:t>
      </w:r>
      <w:r w:rsidRPr="00AA133A">
        <w:rPr>
          <w:rFonts w:ascii="Times New Roman" w:hAnsi="Times New Roman"/>
          <w:i/>
          <w:sz w:val="24"/>
          <w:szCs w:val="24"/>
        </w:rPr>
        <w:t>Etkinlik-</w:t>
      </w:r>
      <w:r w:rsidR="007529C1" w:rsidRPr="00AA133A">
        <w:rPr>
          <w:rFonts w:ascii="Times New Roman" w:hAnsi="Times New Roman"/>
          <w:i/>
          <w:sz w:val="24"/>
          <w:szCs w:val="24"/>
        </w:rPr>
        <w:t>4</w:t>
      </w:r>
      <w:r w:rsidR="004A20B1" w:rsidRPr="00AA133A">
        <w:rPr>
          <w:rFonts w:ascii="Times New Roman" w:hAnsi="Times New Roman"/>
          <w:i/>
          <w:sz w:val="24"/>
          <w:szCs w:val="24"/>
        </w:rPr>
        <w:t>3</w:t>
      </w:r>
      <w:r w:rsidRPr="00AA133A">
        <w:rPr>
          <w:rFonts w:ascii="Times New Roman" w:hAnsi="Times New Roman"/>
          <w:i/>
          <w:sz w:val="24"/>
          <w:szCs w:val="24"/>
        </w:rPr>
        <w:t>)</w:t>
      </w:r>
    </w:p>
    <w:p w:rsidR="00E704B5" w:rsidRPr="00AA133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A133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AA133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A133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4A646D" w:rsidRPr="00AA133A" w:rsidRDefault="004A646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A133A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AA133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A133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AA133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AA133A">
        <w:rPr>
          <w:rFonts w:ascii="Times New Roman" w:hAnsi="Times New Roman"/>
          <w:b/>
          <w:sz w:val="24"/>
          <w:szCs w:val="24"/>
        </w:rPr>
        <w:t>:</w:t>
      </w:r>
      <w:r w:rsidRPr="00AA133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A133A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133A">
        <w:rPr>
          <w:rFonts w:ascii="Times New Roman" w:hAnsi="Times New Roman"/>
          <w:i/>
          <w:sz w:val="24"/>
          <w:szCs w:val="24"/>
        </w:rPr>
        <w:t>‘</w:t>
      </w:r>
      <w:r w:rsidR="007529C1" w:rsidRPr="00AA133A">
        <w:rPr>
          <w:rFonts w:ascii="Times New Roman" w:hAnsi="Times New Roman"/>
          <w:i/>
          <w:sz w:val="24"/>
          <w:szCs w:val="24"/>
        </w:rPr>
        <w:t>Top Atmaca</w:t>
      </w:r>
      <w:r w:rsidR="002D1419" w:rsidRPr="00AA133A">
        <w:rPr>
          <w:rFonts w:ascii="Times New Roman" w:hAnsi="Times New Roman"/>
          <w:i/>
          <w:sz w:val="24"/>
          <w:szCs w:val="24"/>
        </w:rPr>
        <w:t>’</w:t>
      </w:r>
      <w:r w:rsidR="00AB5C71" w:rsidRPr="00AA133A">
        <w:rPr>
          <w:rFonts w:ascii="Times New Roman" w:hAnsi="Times New Roman"/>
          <w:i/>
          <w:sz w:val="24"/>
          <w:szCs w:val="24"/>
        </w:rPr>
        <w:t xml:space="preserve"> adlı </w:t>
      </w:r>
      <w:r w:rsidR="007529C1" w:rsidRPr="00AA133A">
        <w:rPr>
          <w:rFonts w:ascii="Times New Roman" w:hAnsi="Times New Roman"/>
          <w:i/>
          <w:sz w:val="24"/>
          <w:szCs w:val="24"/>
        </w:rPr>
        <w:t>oyun</w:t>
      </w:r>
      <w:r w:rsidR="00E64CA0" w:rsidRPr="00AA133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AA133A">
        <w:rPr>
          <w:rFonts w:ascii="Times New Roman" w:hAnsi="Times New Roman"/>
          <w:i/>
          <w:sz w:val="24"/>
          <w:szCs w:val="24"/>
        </w:rPr>
        <w:t xml:space="preserve"> (E</w:t>
      </w:r>
      <w:r w:rsidRPr="00AA133A">
        <w:rPr>
          <w:rFonts w:ascii="Times New Roman" w:hAnsi="Times New Roman"/>
          <w:i/>
          <w:sz w:val="24"/>
          <w:szCs w:val="24"/>
        </w:rPr>
        <w:t>tkinlik-</w:t>
      </w:r>
      <w:r w:rsidR="007529C1" w:rsidRPr="00AA133A">
        <w:rPr>
          <w:rFonts w:ascii="Times New Roman" w:hAnsi="Times New Roman"/>
          <w:i/>
          <w:sz w:val="24"/>
          <w:szCs w:val="24"/>
        </w:rPr>
        <w:t>4</w:t>
      </w:r>
      <w:r w:rsidR="004A20B1" w:rsidRPr="00AA133A">
        <w:rPr>
          <w:rFonts w:ascii="Times New Roman" w:hAnsi="Times New Roman"/>
          <w:i/>
          <w:sz w:val="24"/>
          <w:szCs w:val="24"/>
        </w:rPr>
        <w:t>4</w:t>
      </w:r>
      <w:r w:rsidR="00235CC1" w:rsidRPr="00AA133A">
        <w:rPr>
          <w:rFonts w:ascii="Times New Roman" w:hAnsi="Times New Roman"/>
          <w:i/>
          <w:sz w:val="24"/>
          <w:szCs w:val="24"/>
        </w:rPr>
        <w:t>)</w:t>
      </w:r>
    </w:p>
    <w:p w:rsidR="00175CCF" w:rsidRPr="00AA133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A133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AA133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AA133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AA133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AA133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AA133A">
        <w:rPr>
          <w:rFonts w:ascii="Times New Roman" w:hAnsi="Times New Roman"/>
          <w:i/>
          <w:sz w:val="24"/>
          <w:szCs w:val="24"/>
        </w:rPr>
        <w:t>.</w:t>
      </w:r>
    </w:p>
    <w:p w:rsidR="00235CC1" w:rsidRPr="00AA133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AA133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AA133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AA133A">
        <w:rPr>
          <w:rFonts w:ascii="Times New Roman" w:hAnsi="Times New Roman"/>
          <w:b/>
          <w:sz w:val="24"/>
          <w:szCs w:val="24"/>
        </w:rPr>
        <w:t>:</w:t>
      </w:r>
      <w:r w:rsidRPr="00AA133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AA133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133A">
        <w:rPr>
          <w:rFonts w:ascii="Times New Roman" w:hAnsi="Times New Roman"/>
          <w:i/>
          <w:sz w:val="24"/>
          <w:szCs w:val="24"/>
        </w:rPr>
        <w:t>Çemb</w:t>
      </w:r>
      <w:r w:rsidR="00E704B5" w:rsidRPr="00AA133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AA133A">
        <w:rPr>
          <w:rFonts w:ascii="Times New Roman" w:hAnsi="Times New Roman"/>
          <w:i/>
          <w:sz w:val="24"/>
          <w:szCs w:val="24"/>
        </w:rPr>
        <w:t>maları /</w:t>
      </w:r>
      <w:r w:rsidR="00E704B5" w:rsidRPr="00AA133A">
        <w:rPr>
          <w:rFonts w:ascii="Times New Roman" w:hAnsi="Times New Roman"/>
          <w:i/>
          <w:sz w:val="24"/>
          <w:szCs w:val="24"/>
        </w:rPr>
        <w:t>materyal temini</w:t>
      </w:r>
      <w:r w:rsidR="00175CCF" w:rsidRPr="00AA133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AA133A">
        <w:rPr>
          <w:rFonts w:ascii="Times New Roman" w:hAnsi="Times New Roman"/>
          <w:i/>
          <w:sz w:val="24"/>
          <w:szCs w:val="24"/>
        </w:rPr>
        <w:t>.</w:t>
      </w:r>
    </w:p>
    <w:p w:rsidR="00FC42CF" w:rsidRPr="00AA133A" w:rsidRDefault="00FC42C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C42CF" w:rsidRPr="00AA133A" w:rsidRDefault="00FC42C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93351" w:rsidRPr="00AA133A" w:rsidRDefault="00E93351" w:rsidP="00E9335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AA133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93351" w:rsidRPr="00AA133A" w:rsidRDefault="00E93351" w:rsidP="00E9335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133A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E93351" w:rsidRPr="00AA133A" w:rsidRDefault="00E93351" w:rsidP="00E9335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AA133A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AA133A" w:rsidRDefault="00D63C61" w:rsidP="00E9335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AA133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A87" w:rsidRDefault="00413A87" w:rsidP="00C21A8C">
      <w:pPr>
        <w:spacing w:after="0" w:line="240" w:lineRule="auto"/>
      </w:pPr>
      <w:r>
        <w:separator/>
      </w:r>
    </w:p>
  </w:endnote>
  <w:endnote w:type="continuationSeparator" w:id="0">
    <w:p w:rsidR="00413A87" w:rsidRDefault="00413A8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A87" w:rsidRDefault="00413A87" w:rsidP="00C21A8C">
      <w:pPr>
        <w:spacing w:after="0" w:line="240" w:lineRule="auto"/>
      </w:pPr>
      <w:r>
        <w:separator/>
      </w:r>
    </w:p>
  </w:footnote>
  <w:footnote w:type="continuationSeparator" w:id="0">
    <w:p w:rsidR="00413A87" w:rsidRDefault="00413A8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13A8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5083A"/>
    <w:rsid w:val="00164BC2"/>
    <w:rsid w:val="00175CCF"/>
    <w:rsid w:val="00186235"/>
    <w:rsid w:val="00206C1E"/>
    <w:rsid w:val="00235CC1"/>
    <w:rsid w:val="002D0250"/>
    <w:rsid w:val="002D1419"/>
    <w:rsid w:val="002F1818"/>
    <w:rsid w:val="00301144"/>
    <w:rsid w:val="003545C3"/>
    <w:rsid w:val="003744B5"/>
    <w:rsid w:val="003D6950"/>
    <w:rsid w:val="003E3103"/>
    <w:rsid w:val="00404AE5"/>
    <w:rsid w:val="00413A87"/>
    <w:rsid w:val="00415935"/>
    <w:rsid w:val="004721D1"/>
    <w:rsid w:val="00475A11"/>
    <w:rsid w:val="004A20B1"/>
    <w:rsid w:val="004A646D"/>
    <w:rsid w:val="004D12B5"/>
    <w:rsid w:val="004E1488"/>
    <w:rsid w:val="00500F54"/>
    <w:rsid w:val="005A5634"/>
    <w:rsid w:val="005B71B1"/>
    <w:rsid w:val="005C41A3"/>
    <w:rsid w:val="005E495F"/>
    <w:rsid w:val="006162CD"/>
    <w:rsid w:val="00690DA0"/>
    <w:rsid w:val="006A7B4F"/>
    <w:rsid w:val="00713DD1"/>
    <w:rsid w:val="007363EB"/>
    <w:rsid w:val="007529C1"/>
    <w:rsid w:val="00761E4B"/>
    <w:rsid w:val="007879E1"/>
    <w:rsid w:val="0079389C"/>
    <w:rsid w:val="0079759A"/>
    <w:rsid w:val="0079790F"/>
    <w:rsid w:val="007D37FE"/>
    <w:rsid w:val="007D3F8A"/>
    <w:rsid w:val="008465DE"/>
    <w:rsid w:val="00896EA2"/>
    <w:rsid w:val="008B2168"/>
    <w:rsid w:val="008B4152"/>
    <w:rsid w:val="00953CAE"/>
    <w:rsid w:val="00963554"/>
    <w:rsid w:val="00990450"/>
    <w:rsid w:val="009A6B85"/>
    <w:rsid w:val="009E2EE8"/>
    <w:rsid w:val="00A2385E"/>
    <w:rsid w:val="00A4035E"/>
    <w:rsid w:val="00A41050"/>
    <w:rsid w:val="00A579F9"/>
    <w:rsid w:val="00A7218A"/>
    <w:rsid w:val="00A876C9"/>
    <w:rsid w:val="00AA133A"/>
    <w:rsid w:val="00AB5C71"/>
    <w:rsid w:val="00AD0A60"/>
    <w:rsid w:val="00AF3348"/>
    <w:rsid w:val="00B07E49"/>
    <w:rsid w:val="00B12A46"/>
    <w:rsid w:val="00B159EB"/>
    <w:rsid w:val="00B2232C"/>
    <w:rsid w:val="00B35DFA"/>
    <w:rsid w:val="00B474C0"/>
    <w:rsid w:val="00BC086E"/>
    <w:rsid w:val="00BF73E0"/>
    <w:rsid w:val="00C02F21"/>
    <w:rsid w:val="00C16A94"/>
    <w:rsid w:val="00C21A8C"/>
    <w:rsid w:val="00C31E8B"/>
    <w:rsid w:val="00C40823"/>
    <w:rsid w:val="00CA74EB"/>
    <w:rsid w:val="00CC29E2"/>
    <w:rsid w:val="00CC4673"/>
    <w:rsid w:val="00CD152A"/>
    <w:rsid w:val="00CD4FFD"/>
    <w:rsid w:val="00CE736D"/>
    <w:rsid w:val="00CE7EAB"/>
    <w:rsid w:val="00D0558D"/>
    <w:rsid w:val="00D1379F"/>
    <w:rsid w:val="00D54FE2"/>
    <w:rsid w:val="00D63C61"/>
    <w:rsid w:val="00D7510C"/>
    <w:rsid w:val="00DC6B4E"/>
    <w:rsid w:val="00E4554A"/>
    <w:rsid w:val="00E5355D"/>
    <w:rsid w:val="00E64CA0"/>
    <w:rsid w:val="00E704B5"/>
    <w:rsid w:val="00E729C1"/>
    <w:rsid w:val="00E86FA1"/>
    <w:rsid w:val="00E93351"/>
    <w:rsid w:val="00E94D48"/>
    <w:rsid w:val="00EA3C39"/>
    <w:rsid w:val="00EB1DDB"/>
    <w:rsid w:val="00EF317D"/>
    <w:rsid w:val="00EF6BC4"/>
    <w:rsid w:val="00F072B2"/>
    <w:rsid w:val="00F5046F"/>
    <w:rsid w:val="00FA0EF2"/>
    <w:rsid w:val="00FA7F3A"/>
    <w:rsid w:val="00FC42CF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23</cp:revision>
  <dcterms:created xsi:type="dcterms:W3CDTF">2013-05-26T14:46:00Z</dcterms:created>
  <dcterms:modified xsi:type="dcterms:W3CDTF">2014-08-18T12:01:00Z</dcterms:modified>
</cp:coreProperties>
</file>