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2373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C17998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1799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2373E">
        <w:rPr>
          <w:rFonts w:ascii="Times New Roman" w:hAnsi="Times New Roman"/>
          <w:i/>
          <w:sz w:val="24"/>
          <w:szCs w:val="24"/>
        </w:rPr>
        <w:t>Altı Geldi Hoş geldi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62373E">
        <w:rPr>
          <w:rFonts w:ascii="Times New Roman" w:hAnsi="Times New Roman"/>
          <w:i/>
          <w:sz w:val="24"/>
          <w:szCs w:val="24"/>
        </w:rPr>
        <w:t>1</w:t>
      </w:r>
      <w:r w:rsidR="00C17998">
        <w:rPr>
          <w:rFonts w:ascii="Times New Roman" w:hAnsi="Times New Roman"/>
          <w:i/>
          <w:sz w:val="24"/>
          <w:szCs w:val="24"/>
        </w:rPr>
        <w:t>89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C0DC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C0DC3" w:rsidRPr="00130ACA" w:rsidRDefault="001C0DC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62373E">
        <w:rPr>
          <w:rFonts w:ascii="Times New Roman" w:hAnsi="Times New Roman"/>
          <w:i/>
          <w:sz w:val="24"/>
          <w:szCs w:val="24"/>
        </w:rPr>
        <w:t>Su Gücü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fen </w:t>
      </w:r>
      <w:r w:rsidR="000E2CE7">
        <w:rPr>
          <w:rFonts w:ascii="Times New Roman" w:hAnsi="Times New Roman"/>
          <w:i/>
          <w:sz w:val="24"/>
          <w:szCs w:val="24"/>
        </w:rPr>
        <w:t>et</w:t>
      </w:r>
      <w:r w:rsidR="001C2D9C">
        <w:rPr>
          <w:rFonts w:ascii="Times New Roman" w:hAnsi="Times New Roman"/>
          <w:i/>
          <w:sz w:val="24"/>
          <w:szCs w:val="24"/>
        </w:rPr>
        <w:t>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62373E">
        <w:rPr>
          <w:rFonts w:ascii="Times New Roman" w:hAnsi="Times New Roman"/>
          <w:i/>
          <w:sz w:val="24"/>
          <w:szCs w:val="24"/>
        </w:rPr>
        <w:t>19</w:t>
      </w:r>
      <w:r w:rsidR="00C17998">
        <w:rPr>
          <w:rFonts w:ascii="Times New Roman" w:hAnsi="Times New Roman"/>
          <w:i/>
          <w:sz w:val="24"/>
          <w:szCs w:val="24"/>
        </w:rPr>
        <w:t>0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363A" w:rsidRDefault="00BE36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E363A" w:rsidRPr="00130ACA" w:rsidRDefault="00BE363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76F37" w:rsidRPr="00130ACA" w:rsidRDefault="00E76F37" w:rsidP="00E76F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76F37" w:rsidRPr="005025A4" w:rsidRDefault="00E76F37" w:rsidP="00E76F3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6F37" w:rsidRPr="00130ACA" w:rsidRDefault="00E76F37" w:rsidP="00E76F3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76F3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9C8" w:rsidRDefault="009249C8" w:rsidP="00C21A8C">
      <w:pPr>
        <w:spacing w:after="0" w:line="240" w:lineRule="auto"/>
      </w:pPr>
      <w:r>
        <w:separator/>
      </w:r>
    </w:p>
  </w:endnote>
  <w:endnote w:type="continuationSeparator" w:id="0">
    <w:p w:rsidR="009249C8" w:rsidRDefault="009249C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9C8" w:rsidRDefault="009249C8" w:rsidP="00C21A8C">
      <w:pPr>
        <w:spacing w:after="0" w:line="240" w:lineRule="auto"/>
      </w:pPr>
      <w:r>
        <w:separator/>
      </w:r>
    </w:p>
  </w:footnote>
  <w:footnote w:type="continuationSeparator" w:id="0">
    <w:p w:rsidR="009249C8" w:rsidRDefault="009249C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249C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0DC3"/>
    <w:rsid w:val="001C2AD4"/>
    <w:rsid w:val="001C2D9C"/>
    <w:rsid w:val="001C551A"/>
    <w:rsid w:val="001D7787"/>
    <w:rsid w:val="001E3B8F"/>
    <w:rsid w:val="00206C1E"/>
    <w:rsid w:val="00215672"/>
    <w:rsid w:val="002168CF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558B"/>
    <w:rsid w:val="003744B5"/>
    <w:rsid w:val="00376437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4F7EC5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373E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72CA4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249C8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60A9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E363A"/>
    <w:rsid w:val="00BF37FB"/>
    <w:rsid w:val="00BF73E0"/>
    <w:rsid w:val="00C02F21"/>
    <w:rsid w:val="00C1151C"/>
    <w:rsid w:val="00C11DAB"/>
    <w:rsid w:val="00C16A94"/>
    <w:rsid w:val="00C17998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823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76F37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53E4"/>
    <w:rsid w:val="00F87D6C"/>
    <w:rsid w:val="00F929BD"/>
    <w:rsid w:val="00F93F87"/>
    <w:rsid w:val="00FA0EF2"/>
    <w:rsid w:val="00FA160B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99</cp:revision>
  <dcterms:created xsi:type="dcterms:W3CDTF">2013-05-26T14:46:00Z</dcterms:created>
  <dcterms:modified xsi:type="dcterms:W3CDTF">2014-08-18T13:30:00Z</dcterms:modified>
</cp:coreProperties>
</file>