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360D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39B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360D2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360D2">
        <w:rPr>
          <w:rFonts w:ascii="Times New Roman" w:hAnsi="Times New Roman"/>
          <w:i/>
          <w:sz w:val="24"/>
          <w:szCs w:val="24"/>
        </w:rPr>
        <w:t>Daire Kapmaca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360D2">
        <w:rPr>
          <w:rFonts w:ascii="Times New Roman" w:hAnsi="Times New Roman"/>
          <w:i/>
          <w:sz w:val="24"/>
          <w:szCs w:val="24"/>
        </w:rPr>
        <w:t>oyun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27D70" w:rsidRDefault="00F406D6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27D7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27D70">
        <w:rPr>
          <w:rFonts w:ascii="Times New Roman" w:hAnsi="Times New Roman"/>
          <w:i/>
          <w:sz w:val="24"/>
          <w:szCs w:val="24"/>
        </w:rPr>
        <w:t>Etkinlik-</w:t>
      </w:r>
      <w:r w:rsidR="004360D2">
        <w:rPr>
          <w:rFonts w:ascii="Times New Roman" w:hAnsi="Times New Roman"/>
          <w:i/>
          <w:sz w:val="24"/>
          <w:szCs w:val="24"/>
        </w:rPr>
        <w:t>2</w:t>
      </w:r>
      <w:r w:rsidR="00E039BD">
        <w:rPr>
          <w:rFonts w:ascii="Times New Roman" w:hAnsi="Times New Roman"/>
          <w:i/>
          <w:sz w:val="24"/>
          <w:szCs w:val="24"/>
        </w:rPr>
        <w:t>91</w:t>
      </w:r>
      <w:r w:rsidR="00E704B5"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C2E2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C2E2D" w:rsidRPr="00130ACA" w:rsidRDefault="00EC2E2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360D2">
        <w:rPr>
          <w:rFonts w:ascii="Times New Roman" w:hAnsi="Times New Roman"/>
          <w:i/>
          <w:sz w:val="24"/>
          <w:szCs w:val="24"/>
        </w:rPr>
        <w:t>Ödünç Oyuncak’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>adlı oyun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4360D2">
        <w:rPr>
          <w:rFonts w:ascii="Times New Roman" w:hAnsi="Times New Roman"/>
          <w:i/>
          <w:sz w:val="24"/>
          <w:szCs w:val="24"/>
        </w:rPr>
        <w:t>29</w:t>
      </w:r>
      <w:r w:rsidR="00E039BD">
        <w:rPr>
          <w:rFonts w:ascii="Times New Roman" w:hAnsi="Times New Roman"/>
          <w:i/>
          <w:sz w:val="24"/>
          <w:szCs w:val="24"/>
        </w:rPr>
        <w:t>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0139C" w:rsidRDefault="00A0139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0139C" w:rsidRPr="00130ACA" w:rsidRDefault="00A0139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A7508" w:rsidRPr="00130ACA" w:rsidRDefault="00FA7508" w:rsidP="00FA75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A7508" w:rsidRPr="005025A4" w:rsidRDefault="00FA7508" w:rsidP="00FA750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A7508" w:rsidRPr="00130ACA" w:rsidRDefault="00FA7508" w:rsidP="00FA75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A750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74B" w:rsidRDefault="007A474B" w:rsidP="00C21A8C">
      <w:pPr>
        <w:spacing w:after="0" w:line="240" w:lineRule="auto"/>
      </w:pPr>
      <w:r>
        <w:separator/>
      </w:r>
    </w:p>
  </w:endnote>
  <w:endnote w:type="continuationSeparator" w:id="0">
    <w:p w:rsidR="007A474B" w:rsidRDefault="007A474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74B" w:rsidRDefault="007A474B" w:rsidP="00C21A8C">
      <w:pPr>
        <w:spacing w:after="0" w:line="240" w:lineRule="auto"/>
      </w:pPr>
      <w:r>
        <w:separator/>
      </w:r>
    </w:p>
  </w:footnote>
  <w:footnote w:type="continuationSeparator" w:id="0">
    <w:p w:rsidR="007A474B" w:rsidRDefault="007A474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A474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044C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1A08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975DE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A474B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C3C50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1BE0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0139C"/>
    <w:rsid w:val="00A119E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47C74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1CD1"/>
    <w:rsid w:val="00DD7DD4"/>
    <w:rsid w:val="00DE20DE"/>
    <w:rsid w:val="00DF0748"/>
    <w:rsid w:val="00DF432F"/>
    <w:rsid w:val="00DF4D25"/>
    <w:rsid w:val="00E00EF3"/>
    <w:rsid w:val="00E028B0"/>
    <w:rsid w:val="00E039BD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4AE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C2E2D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162C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508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154</cp:revision>
  <dcterms:created xsi:type="dcterms:W3CDTF">2013-05-26T14:46:00Z</dcterms:created>
  <dcterms:modified xsi:type="dcterms:W3CDTF">2014-08-19T05:53:00Z</dcterms:modified>
</cp:coreProperties>
</file>