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4AD" w:rsidRPr="00F90BFE" w:rsidRDefault="001C5123" w:rsidP="001C5123">
      <w:pPr>
        <w:jc w:val="center"/>
        <w:rPr>
          <w:b/>
          <w:sz w:val="20"/>
          <w:szCs w:val="20"/>
        </w:rPr>
      </w:pPr>
      <w:r w:rsidRPr="00F90BFE">
        <w:rPr>
          <w:b/>
          <w:sz w:val="20"/>
          <w:szCs w:val="20"/>
        </w:rPr>
        <w:t xml:space="preserve">149. </w:t>
      </w:r>
      <w:r w:rsidR="00E144AD" w:rsidRPr="00F90BFE">
        <w:rPr>
          <w:b/>
          <w:sz w:val="20"/>
          <w:szCs w:val="20"/>
        </w:rPr>
        <w:t>BİRAZ SARI BİRAZ KIRMIZI VE İŞTE TURUNCU</w:t>
      </w:r>
    </w:p>
    <w:p w:rsidR="00E144AD" w:rsidRPr="00F90BFE" w:rsidRDefault="00E144AD" w:rsidP="00E144AD">
      <w:pPr>
        <w:pStyle w:val="ListeParagraf"/>
        <w:ind w:left="3690"/>
        <w:rPr>
          <w:b/>
          <w:sz w:val="20"/>
          <w:szCs w:val="20"/>
        </w:rPr>
      </w:pPr>
    </w:p>
    <w:p w:rsidR="00E144AD" w:rsidRPr="00F90BFE" w:rsidRDefault="00E144AD" w:rsidP="00E144AD">
      <w:pPr>
        <w:rPr>
          <w:bCs/>
          <w:sz w:val="20"/>
          <w:szCs w:val="20"/>
        </w:rPr>
      </w:pPr>
      <w:r w:rsidRPr="00F90BFE">
        <w:rPr>
          <w:b/>
          <w:bCs/>
          <w:sz w:val="20"/>
          <w:szCs w:val="20"/>
        </w:rPr>
        <w:t xml:space="preserve">Etkinlik Türü: </w:t>
      </w:r>
      <w:r w:rsidRPr="00F90BFE">
        <w:rPr>
          <w:bCs/>
          <w:sz w:val="20"/>
          <w:szCs w:val="20"/>
        </w:rPr>
        <w:t>Fen ve Sanat (Bütünleştirilmiş Bireysel Etkinliği)</w:t>
      </w:r>
    </w:p>
    <w:p w:rsidR="00E144AD" w:rsidRPr="00F90BFE" w:rsidRDefault="00E144AD" w:rsidP="00E144AD">
      <w:pPr>
        <w:rPr>
          <w:b/>
          <w:sz w:val="20"/>
          <w:szCs w:val="20"/>
        </w:rPr>
      </w:pPr>
      <w:r w:rsidRPr="00F90BFE">
        <w:rPr>
          <w:b/>
          <w:sz w:val="20"/>
          <w:szCs w:val="20"/>
        </w:rPr>
        <w:t>Yaş Grubu: 48</w:t>
      </w:r>
      <w:r w:rsidRPr="00F90BFE">
        <w:rPr>
          <w:sz w:val="20"/>
          <w:szCs w:val="20"/>
        </w:rPr>
        <w:t xml:space="preserve"> +</w:t>
      </w:r>
    </w:p>
    <w:p w:rsidR="00E144AD" w:rsidRPr="00F90BFE" w:rsidRDefault="00E144AD" w:rsidP="00E144AD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E144AD" w:rsidRPr="00F90BFE" w:rsidTr="00914667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E144AD" w:rsidRPr="00F90BFE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F90BFE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144AD" w:rsidRPr="00F90BFE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F90BFE" w:rsidRDefault="00E144AD" w:rsidP="00914667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F90BFE">
              <w:rPr>
                <w:b/>
                <w:sz w:val="20"/>
                <w:szCs w:val="20"/>
                <w:u w:val="single"/>
              </w:rPr>
              <w:t xml:space="preserve">Bilişsel Gelişim: </w:t>
            </w:r>
          </w:p>
          <w:p w:rsidR="00E144AD" w:rsidRPr="00F90BFE" w:rsidRDefault="00E144AD" w:rsidP="00914667">
            <w:pPr>
              <w:contextualSpacing/>
              <w:rPr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 xml:space="preserve">Kazanım 1: </w:t>
            </w:r>
            <w:r w:rsidRPr="00F90BFE">
              <w:rPr>
                <w:sz w:val="20"/>
                <w:szCs w:val="20"/>
              </w:rPr>
              <w:t>Nesne/durum/olaya dikkatini verir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E144AD" w:rsidRPr="00F90BFE" w:rsidRDefault="00E144AD" w:rsidP="00914667">
            <w:pPr>
              <w:contextualSpacing/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 xml:space="preserve">Göstergeleri: </w:t>
            </w:r>
          </w:p>
          <w:p w:rsidR="00E144AD" w:rsidRPr="00F90BFE" w:rsidRDefault="00E144AD" w:rsidP="00914667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F90BFE">
              <w:rPr>
                <w:i/>
                <w:sz w:val="20"/>
                <w:szCs w:val="20"/>
              </w:rPr>
              <w:t>(</w:t>
            </w:r>
            <w:proofErr w:type="gramEnd"/>
            <w:r w:rsidRPr="00F90BFE">
              <w:rPr>
                <w:i/>
                <w:sz w:val="20"/>
                <w:szCs w:val="20"/>
              </w:rPr>
              <w:t>Dikkat edilmesi gereken nesne/durum/olaya odaklanır</w:t>
            </w:r>
            <w:r w:rsidR="00DF394F" w:rsidRPr="00F90BFE">
              <w:rPr>
                <w:i/>
                <w:sz w:val="20"/>
                <w:szCs w:val="20"/>
              </w:rPr>
              <w:t xml:space="preserve">. </w:t>
            </w:r>
            <w:r w:rsidRPr="00F90BFE">
              <w:rPr>
                <w:i/>
                <w:sz w:val="20"/>
                <w:szCs w:val="20"/>
              </w:rPr>
              <w:t>Dikkatini çeken nesne/durum/olaya yönelik sorular sorar</w:t>
            </w:r>
            <w:r w:rsidR="00DF394F" w:rsidRPr="00F90BFE">
              <w:rPr>
                <w:i/>
                <w:sz w:val="20"/>
                <w:szCs w:val="20"/>
              </w:rPr>
              <w:t xml:space="preserve">. </w:t>
            </w:r>
            <w:r w:rsidRPr="00F90BFE">
              <w:rPr>
                <w:i/>
                <w:sz w:val="20"/>
                <w:szCs w:val="20"/>
              </w:rPr>
              <w:t>Dikkatini çeken nesne/durum/olayı ayrıntılarıyla açıklar</w:t>
            </w:r>
            <w:r w:rsidR="00DF394F" w:rsidRPr="00F90BFE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i/>
                <w:sz w:val="20"/>
                <w:szCs w:val="20"/>
              </w:rPr>
              <w:t>)</w:t>
            </w:r>
            <w:proofErr w:type="gramEnd"/>
          </w:p>
          <w:p w:rsidR="00E144AD" w:rsidRPr="00F90BFE" w:rsidRDefault="00E144AD" w:rsidP="00914667">
            <w:pPr>
              <w:contextualSpacing/>
              <w:rPr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 xml:space="preserve">Kazanım 2: </w:t>
            </w:r>
            <w:r w:rsidRPr="00F90BFE">
              <w:rPr>
                <w:sz w:val="20"/>
                <w:szCs w:val="20"/>
              </w:rPr>
              <w:t>Nesne/durum/olayla ilgili tahminde bulunur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E144AD" w:rsidRPr="00F90BFE" w:rsidRDefault="00E144AD" w:rsidP="00914667">
            <w:pPr>
              <w:contextualSpacing/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 xml:space="preserve">Göstergeleri: </w:t>
            </w:r>
          </w:p>
          <w:p w:rsidR="00E144AD" w:rsidRPr="00F90BFE" w:rsidRDefault="00E144AD" w:rsidP="00914667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F90BFE">
              <w:rPr>
                <w:i/>
                <w:sz w:val="20"/>
                <w:szCs w:val="20"/>
              </w:rPr>
              <w:t>(</w:t>
            </w:r>
            <w:proofErr w:type="gramEnd"/>
            <w:r w:rsidRPr="00F90BFE">
              <w:rPr>
                <w:i/>
                <w:sz w:val="20"/>
                <w:szCs w:val="20"/>
              </w:rPr>
              <w:t>Nesne/durum/olayın ipuçlarını söyler</w:t>
            </w:r>
            <w:r w:rsidR="00DF394F" w:rsidRPr="00F90BFE">
              <w:rPr>
                <w:i/>
                <w:sz w:val="20"/>
                <w:szCs w:val="20"/>
              </w:rPr>
              <w:t xml:space="preserve">. </w:t>
            </w:r>
            <w:r w:rsidRPr="00F90BFE">
              <w:rPr>
                <w:i/>
                <w:sz w:val="20"/>
                <w:szCs w:val="20"/>
              </w:rPr>
              <w:t>Tahmini ile ilgili ipuçlarını açıklar</w:t>
            </w:r>
            <w:r w:rsidR="00DF394F" w:rsidRPr="00F90BFE">
              <w:rPr>
                <w:i/>
                <w:sz w:val="20"/>
                <w:szCs w:val="20"/>
              </w:rPr>
              <w:t xml:space="preserve">. </w:t>
            </w:r>
            <w:r w:rsidRPr="00F90BFE">
              <w:rPr>
                <w:i/>
                <w:sz w:val="20"/>
                <w:szCs w:val="20"/>
              </w:rPr>
              <w:t>Gerçek durumu inceler</w:t>
            </w:r>
            <w:r w:rsidR="00DF394F" w:rsidRPr="00F90BFE">
              <w:rPr>
                <w:i/>
                <w:sz w:val="20"/>
                <w:szCs w:val="20"/>
              </w:rPr>
              <w:t xml:space="preserve">. </w:t>
            </w:r>
            <w:r w:rsidRPr="00F90BFE">
              <w:rPr>
                <w:i/>
                <w:sz w:val="20"/>
                <w:szCs w:val="20"/>
              </w:rPr>
              <w:t>Tahmini ile gerçek durumu karşılaştırır</w:t>
            </w:r>
            <w:r w:rsidR="00DF394F" w:rsidRPr="00F90BFE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i/>
                <w:sz w:val="20"/>
                <w:szCs w:val="20"/>
              </w:rPr>
              <w:t>)</w:t>
            </w:r>
            <w:proofErr w:type="gramEnd"/>
          </w:p>
          <w:p w:rsidR="00E144AD" w:rsidRPr="00F90BFE" w:rsidRDefault="00E144AD" w:rsidP="00914667">
            <w:pPr>
              <w:contextualSpacing/>
              <w:rPr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 xml:space="preserve">Kazanım 8: </w:t>
            </w:r>
            <w:r w:rsidRPr="00F90BFE">
              <w:rPr>
                <w:sz w:val="20"/>
                <w:szCs w:val="20"/>
              </w:rPr>
              <w:t>Nesne ya da varlıkların özelliklerini karşılaştırır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E144AD" w:rsidRPr="00F90BFE" w:rsidRDefault="00E144AD" w:rsidP="00914667">
            <w:pPr>
              <w:contextualSpacing/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 xml:space="preserve">Göstergeleri: </w:t>
            </w:r>
          </w:p>
          <w:p w:rsidR="00E144AD" w:rsidRPr="00F90BFE" w:rsidRDefault="00E144AD" w:rsidP="00914667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proofErr w:type="gramStart"/>
            <w:r w:rsidRPr="00F90BFE">
              <w:rPr>
                <w:i/>
                <w:sz w:val="20"/>
                <w:szCs w:val="20"/>
              </w:rPr>
              <w:t>(</w:t>
            </w:r>
            <w:proofErr w:type="gramEnd"/>
            <w:r w:rsidRPr="00F90BFE">
              <w:rPr>
                <w:i/>
                <w:sz w:val="20"/>
                <w:szCs w:val="20"/>
              </w:rPr>
              <w:t>Nesne/varlıkların kullanım amaçlarını ayırt eder</w:t>
            </w:r>
            <w:r w:rsidR="00DF394F" w:rsidRPr="00F90BFE">
              <w:rPr>
                <w:i/>
                <w:sz w:val="20"/>
                <w:szCs w:val="20"/>
              </w:rPr>
              <w:t xml:space="preserve">, </w:t>
            </w:r>
            <w:r w:rsidRPr="00F90BFE">
              <w:rPr>
                <w:i/>
                <w:sz w:val="20"/>
                <w:szCs w:val="20"/>
              </w:rPr>
              <w:t>karşılaştırır</w:t>
            </w:r>
            <w:r w:rsidR="00DF394F" w:rsidRPr="00F90BFE">
              <w:rPr>
                <w:i/>
                <w:sz w:val="20"/>
                <w:szCs w:val="20"/>
              </w:rPr>
              <w:t xml:space="preserve">. </w:t>
            </w:r>
          </w:p>
          <w:p w:rsidR="00E144AD" w:rsidRPr="00F90BFE" w:rsidRDefault="00E144AD" w:rsidP="00914667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F90BFE">
              <w:rPr>
                <w:b/>
                <w:sz w:val="20"/>
                <w:szCs w:val="20"/>
                <w:u w:val="single"/>
              </w:rPr>
              <w:t xml:space="preserve">Motor Gelişimi: </w:t>
            </w:r>
          </w:p>
          <w:p w:rsidR="00E144AD" w:rsidRPr="00F90BFE" w:rsidRDefault="00E144AD" w:rsidP="00914667">
            <w:pPr>
              <w:contextualSpacing/>
              <w:rPr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 xml:space="preserve">Kazanım 4: </w:t>
            </w:r>
            <w:r w:rsidRPr="00F90BFE">
              <w:rPr>
                <w:sz w:val="20"/>
                <w:szCs w:val="20"/>
              </w:rPr>
              <w:t>Küçük kas kullanımı gerektiren hareketleri yapar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E144AD" w:rsidRPr="00F90BFE" w:rsidRDefault="00E144AD" w:rsidP="00914667">
            <w:pPr>
              <w:contextualSpacing/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 xml:space="preserve">Göstergeleri: </w:t>
            </w:r>
          </w:p>
          <w:p w:rsidR="00E144AD" w:rsidRPr="00F90BFE" w:rsidRDefault="00E144AD" w:rsidP="00914667">
            <w:pPr>
              <w:rPr>
                <w:sz w:val="20"/>
                <w:szCs w:val="20"/>
              </w:rPr>
            </w:pPr>
            <w:r w:rsidRPr="00F90BFE">
              <w:rPr>
                <w:i/>
                <w:sz w:val="20"/>
                <w:szCs w:val="20"/>
              </w:rPr>
              <w:t>(Değişik malzemeler kullanarak resim yapar</w:t>
            </w:r>
            <w:r w:rsidR="00DF394F" w:rsidRPr="00F90BFE">
              <w:rPr>
                <w:i/>
                <w:sz w:val="20"/>
                <w:szCs w:val="20"/>
              </w:rPr>
              <w:t>.)</w:t>
            </w:r>
          </w:p>
          <w:p w:rsidR="00E144AD" w:rsidRPr="00F90BFE" w:rsidRDefault="00E144AD" w:rsidP="00914667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E144AD" w:rsidRPr="00F90BFE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F90BFE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ÖĞRENME SÜRECİ</w:t>
            </w:r>
          </w:p>
          <w:p w:rsidR="00E144AD" w:rsidRPr="00F90BFE" w:rsidRDefault="00E144AD" w:rsidP="00914667">
            <w:pPr>
              <w:rPr>
                <w:b/>
                <w:bCs/>
                <w:sz w:val="20"/>
                <w:szCs w:val="20"/>
              </w:rPr>
            </w:pPr>
          </w:p>
          <w:p w:rsidR="00E144AD" w:rsidRPr="00F90BFE" w:rsidRDefault="00E144AD" w:rsidP="00914667">
            <w:pPr>
              <w:rPr>
                <w:b/>
                <w:bCs/>
                <w:sz w:val="20"/>
                <w:szCs w:val="20"/>
              </w:rPr>
            </w:pPr>
          </w:p>
          <w:p w:rsidR="00E144AD" w:rsidRPr="00F90BFE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Deney için malzemeler hazırlanır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F90BFE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 xml:space="preserve">Kırmızı ve kırmızı </w:t>
            </w:r>
            <w:proofErr w:type="spellStart"/>
            <w:r w:rsidRPr="00F90BFE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F90BFE">
              <w:rPr>
                <w:rFonts w:ascii="Times New Roman" w:hAnsi="Times New Roman"/>
                <w:sz w:val="20"/>
                <w:szCs w:val="20"/>
              </w:rPr>
              <w:t xml:space="preserve"> boyalar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Resim kâğıtları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boya fırçaları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pipetler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2 kâğıt tabak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F90BFE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Bir tabağın içine kırmızı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diğer tabağın içine sarı renk boya dökülür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Boyaların akıcı bir kıvamda olması için biraz su eklenerek boya fırçası ile karıştırılır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F90BFE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Çocuklar boya fırçalarını sallayarak önlerindeki kâğıdın yarısına sarı diğer yarısına kırmızı damlacıklar oluştururlar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F90BFE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Renklerin birbirine karışmamasına dikkat edilir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F90BFE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Çocuklar pipeti kullanarak kâğıdın üstündeki boyayı üfleyerek birbirine karıştırırlar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F90BFE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Çıkan rengin hangi renk olduğunu söylerler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F90BFE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Sarı ve kırmızının ana renk olduğu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karıştırılarak ara renklerin bulunduğu hakkında sohbet edilir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F90BFE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Çalışmalar kurumaya bırakılır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Kuruduktan sonra sergilenir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F90BFE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Turuncu çalışma sayfası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incelenerek görseller üzerinde konuşulur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Çalışma sayfası uygulanır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F90BFE" w:rsidRDefault="00E144AD" w:rsidP="00914667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144AD" w:rsidRPr="00F90BFE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F90BFE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DEĞERLENDİRME</w:t>
            </w:r>
          </w:p>
          <w:p w:rsidR="00E144AD" w:rsidRPr="00F90BFE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F90BFE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F90BFE" w:rsidRDefault="00E144AD" w:rsidP="00914667">
            <w:pPr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144AD" w:rsidRPr="00F90BFE" w:rsidRDefault="00E144AD" w:rsidP="00914667">
            <w:pPr>
              <w:rPr>
                <w:sz w:val="20"/>
                <w:szCs w:val="20"/>
              </w:rPr>
            </w:pPr>
          </w:p>
          <w:p w:rsidR="00E144AD" w:rsidRPr="00F90BFE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 xml:space="preserve"> Sarı ve kırmızı renk karışınca hangi renk ortaya çıktı?</w:t>
            </w:r>
          </w:p>
          <w:p w:rsidR="00E144AD" w:rsidRPr="00F90BFE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Sence sarı ve kırmızı neden ana renk olabilir?</w:t>
            </w:r>
          </w:p>
          <w:p w:rsidR="00E144AD" w:rsidRPr="00F90BFE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Yaptığın deney hakkında ne düşünüyorsun?</w:t>
            </w:r>
          </w:p>
          <w:p w:rsidR="00E144AD" w:rsidRPr="00F90BFE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Bu deneyin seni en çok zorlayan yönü neydi?</w:t>
            </w:r>
          </w:p>
          <w:p w:rsidR="00E144AD" w:rsidRPr="00F90BFE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Bu deneyin en zevkli tarafı neydi?</w:t>
            </w:r>
          </w:p>
          <w:p w:rsidR="00E144AD" w:rsidRPr="00F90BFE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Turuncu renkte meyveler ve sebzeler nelerdir?</w:t>
            </w:r>
          </w:p>
          <w:p w:rsidR="00E144AD" w:rsidRPr="00F90BFE" w:rsidRDefault="00E144AD" w:rsidP="00914667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E144AD" w:rsidRPr="00F90BFE" w:rsidRDefault="00E144AD" w:rsidP="00914667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144AD" w:rsidRPr="00F90BFE" w:rsidTr="00914667">
        <w:trPr>
          <w:trHeight w:val="2148"/>
        </w:trPr>
        <w:tc>
          <w:tcPr>
            <w:tcW w:w="3403" w:type="dxa"/>
            <w:tcBorders>
              <w:top w:val="single" w:sz="4" w:space="0" w:color="auto"/>
            </w:tcBorders>
          </w:tcPr>
          <w:p w:rsidR="00E144AD" w:rsidRPr="00F90BFE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F90BFE" w:rsidRDefault="00E144AD" w:rsidP="00914667">
            <w:pPr>
              <w:jc w:val="center"/>
              <w:rPr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MATERYALLER</w:t>
            </w:r>
          </w:p>
          <w:p w:rsidR="00E144AD" w:rsidRPr="00F90BFE" w:rsidRDefault="00E144AD" w:rsidP="00914667">
            <w:pPr>
              <w:jc w:val="center"/>
              <w:rPr>
                <w:sz w:val="20"/>
                <w:szCs w:val="20"/>
              </w:rPr>
            </w:pPr>
          </w:p>
          <w:p w:rsidR="00E144AD" w:rsidRPr="00F90BFE" w:rsidRDefault="00E144AD" w:rsidP="00914667">
            <w:pPr>
              <w:pStyle w:val="ListeParagraf1"/>
              <w:spacing w:after="0" w:line="240" w:lineRule="auto"/>
              <w:ind w:left="17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 xml:space="preserve">Kırmızı ve kırmızı </w:t>
            </w:r>
            <w:proofErr w:type="spellStart"/>
            <w:r w:rsidRPr="00F90BFE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F90BFE">
              <w:rPr>
                <w:rFonts w:ascii="Times New Roman" w:hAnsi="Times New Roman"/>
                <w:sz w:val="20"/>
                <w:szCs w:val="20"/>
              </w:rPr>
              <w:t xml:space="preserve"> boyalar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resim kâğıtları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boya fırçaları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pipetler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2 kâğıt tabak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turuncu elişi kâğıtları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yapıştırıcı</w:t>
            </w:r>
          </w:p>
          <w:p w:rsidR="00E144AD" w:rsidRPr="00F90BFE" w:rsidRDefault="00E144AD" w:rsidP="009146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E144AD" w:rsidRPr="00F90BFE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F90BFE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SÖZCÜKLER</w:t>
            </w:r>
          </w:p>
          <w:p w:rsidR="00E144AD" w:rsidRPr="00F90BFE" w:rsidRDefault="00E144AD" w:rsidP="00914667">
            <w:pPr>
              <w:jc w:val="center"/>
              <w:rPr>
                <w:bCs/>
                <w:sz w:val="20"/>
                <w:szCs w:val="20"/>
              </w:rPr>
            </w:pPr>
            <w:r w:rsidRPr="00F90BFE">
              <w:rPr>
                <w:bCs/>
                <w:sz w:val="20"/>
                <w:szCs w:val="20"/>
              </w:rPr>
              <w:t>Ana renk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ara renk</w:t>
            </w:r>
          </w:p>
          <w:p w:rsidR="00E144AD" w:rsidRPr="00F90BFE" w:rsidRDefault="00E144AD" w:rsidP="00914667">
            <w:pPr>
              <w:jc w:val="center"/>
              <w:rPr>
                <w:bCs/>
                <w:sz w:val="20"/>
                <w:szCs w:val="20"/>
              </w:rPr>
            </w:pPr>
          </w:p>
          <w:p w:rsidR="00E144AD" w:rsidRPr="00F90BFE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KAVRAMLAR</w:t>
            </w:r>
          </w:p>
          <w:p w:rsidR="00E144AD" w:rsidRPr="00F90BFE" w:rsidRDefault="00E144AD" w:rsidP="00914667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 xml:space="preserve">Renk: </w:t>
            </w:r>
            <w:r w:rsidRPr="00F90BFE">
              <w:rPr>
                <w:bCs/>
                <w:sz w:val="20"/>
                <w:szCs w:val="20"/>
              </w:rPr>
              <w:t>Turuncu</w:t>
            </w:r>
          </w:p>
          <w:p w:rsidR="00E144AD" w:rsidRPr="00F90BFE" w:rsidRDefault="00E144AD" w:rsidP="0091466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144AD" w:rsidRPr="00F90BFE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F90BFE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AİLE KATILIMI</w:t>
            </w:r>
          </w:p>
          <w:p w:rsidR="00E144AD" w:rsidRPr="00F90BFE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 xml:space="preserve">Ailelerden çocukları ile birlikte bir yapı market mağazasına giderek renk göstergesi (renk </w:t>
            </w:r>
            <w:proofErr w:type="gramStart"/>
            <w:r w:rsidRPr="00F90BFE">
              <w:rPr>
                <w:rFonts w:ascii="Times New Roman" w:hAnsi="Times New Roman"/>
                <w:sz w:val="20"/>
                <w:szCs w:val="20"/>
              </w:rPr>
              <w:t>skalası</w:t>
            </w:r>
            <w:proofErr w:type="gramEnd"/>
            <w:r w:rsidRPr="00F90BFE">
              <w:rPr>
                <w:rFonts w:ascii="Times New Roman" w:hAnsi="Times New Roman"/>
                <w:sz w:val="20"/>
                <w:szCs w:val="20"/>
              </w:rPr>
              <w:t>) almaları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kaç çeşit kırmızı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kaç çeşit sarı renk olduğunu incelemeleri istenir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E144AD" w:rsidRPr="00F90BFE" w:rsidTr="00914667">
        <w:trPr>
          <w:trHeight w:val="2443"/>
        </w:trPr>
        <w:tc>
          <w:tcPr>
            <w:tcW w:w="7230" w:type="dxa"/>
            <w:gridSpan w:val="2"/>
          </w:tcPr>
          <w:p w:rsidR="00E144AD" w:rsidRPr="00F90BFE" w:rsidRDefault="00E144AD" w:rsidP="0091466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F90BFE" w:rsidRDefault="00E144AD" w:rsidP="00914667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E144AD" w:rsidRPr="00F90BFE" w:rsidRDefault="00E144AD" w:rsidP="00914667">
            <w:pPr>
              <w:rPr>
                <w:b/>
                <w:sz w:val="20"/>
                <w:szCs w:val="20"/>
              </w:rPr>
            </w:pPr>
          </w:p>
          <w:p w:rsidR="00E144AD" w:rsidRPr="00F90BFE" w:rsidRDefault="00E144AD" w:rsidP="00914667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KULLANILAN KAYNAKLAR</w:t>
            </w:r>
          </w:p>
          <w:p w:rsidR="00E144AD" w:rsidRPr="00F90BFE" w:rsidRDefault="00E144AD" w:rsidP="00914667">
            <w:pPr>
              <w:rPr>
                <w:sz w:val="20"/>
                <w:szCs w:val="20"/>
              </w:rPr>
            </w:pPr>
          </w:p>
          <w:p w:rsidR="00E144AD" w:rsidRPr="00F90BFE" w:rsidRDefault="00E144AD" w:rsidP="00914667">
            <w:pPr>
              <w:rPr>
                <w:sz w:val="20"/>
                <w:szCs w:val="20"/>
              </w:rPr>
            </w:pPr>
          </w:p>
          <w:p w:rsidR="00E144AD" w:rsidRPr="00F90BFE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Bilgili Minikler-5 S: 3</w:t>
            </w:r>
          </w:p>
          <w:p w:rsidR="00E144AD" w:rsidRPr="00F90BFE" w:rsidRDefault="00E144AD" w:rsidP="00914667">
            <w:pPr>
              <w:rPr>
                <w:sz w:val="20"/>
                <w:szCs w:val="20"/>
              </w:rPr>
            </w:pPr>
          </w:p>
        </w:tc>
      </w:tr>
    </w:tbl>
    <w:p w:rsidR="00E144AD" w:rsidRPr="00F90BFE" w:rsidRDefault="00E144AD" w:rsidP="00E144AD">
      <w:pPr>
        <w:contextualSpacing/>
        <w:jc w:val="both"/>
        <w:rPr>
          <w:sz w:val="20"/>
          <w:szCs w:val="20"/>
        </w:rPr>
      </w:pPr>
    </w:p>
    <w:p w:rsidR="00E144AD" w:rsidRPr="00F90BFE" w:rsidRDefault="00E144AD" w:rsidP="00E144AD">
      <w:pPr>
        <w:contextualSpacing/>
        <w:jc w:val="both"/>
        <w:rPr>
          <w:sz w:val="20"/>
          <w:szCs w:val="20"/>
        </w:rPr>
      </w:pPr>
    </w:p>
    <w:p w:rsidR="00E144AD" w:rsidRPr="00F90BFE" w:rsidRDefault="00E144AD" w:rsidP="00E144AD">
      <w:pPr>
        <w:contextualSpacing/>
        <w:jc w:val="both"/>
        <w:rPr>
          <w:sz w:val="20"/>
          <w:szCs w:val="20"/>
        </w:rPr>
      </w:pPr>
    </w:p>
    <w:p w:rsidR="00E144AD" w:rsidRPr="00F90BFE" w:rsidRDefault="00E144AD" w:rsidP="00E144AD">
      <w:pPr>
        <w:contextualSpacing/>
        <w:jc w:val="both"/>
        <w:rPr>
          <w:sz w:val="20"/>
          <w:szCs w:val="20"/>
        </w:rPr>
      </w:pPr>
    </w:p>
    <w:p w:rsidR="00E144AD" w:rsidRPr="00F90BFE" w:rsidRDefault="00E144AD" w:rsidP="00E144AD">
      <w:pPr>
        <w:contextualSpacing/>
        <w:jc w:val="both"/>
        <w:rPr>
          <w:sz w:val="20"/>
          <w:szCs w:val="20"/>
        </w:rPr>
      </w:pPr>
    </w:p>
    <w:p w:rsidR="00E144AD" w:rsidRPr="00F90BFE" w:rsidRDefault="00E144AD" w:rsidP="00E144AD">
      <w:pPr>
        <w:contextualSpacing/>
        <w:jc w:val="both"/>
        <w:rPr>
          <w:sz w:val="20"/>
          <w:szCs w:val="20"/>
        </w:rPr>
      </w:pPr>
    </w:p>
    <w:p w:rsidR="00E144AD" w:rsidRPr="00F90BFE" w:rsidRDefault="00E144AD" w:rsidP="00E144AD">
      <w:pPr>
        <w:contextualSpacing/>
        <w:jc w:val="both"/>
        <w:rPr>
          <w:sz w:val="20"/>
          <w:szCs w:val="20"/>
        </w:rPr>
      </w:pPr>
    </w:p>
    <w:p w:rsidR="00E144AD" w:rsidRPr="00F90BFE" w:rsidRDefault="00E144AD" w:rsidP="00E144AD">
      <w:pPr>
        <w:pStyle w:val="ListeParagraf"/>
        <w:numPr>
          <w:ilvl w:val="0"/>
          <w:numId w:val="20"/>
        </w:numPr>
        <w:ind w:left="3402" w:hanging="425"/>
        <w:rPr>
          <w:b/>
          <w:sz w:val="20"/>
          <w:szCs w:val="20"/>
        </w:rPr>
        <w:sectPr w:rsidR="00E144AD" w:rsidRPr="00F90BFE" w:rsidSect="006F2C58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E7036" w:rsidRPr="00F90BFE" w:rsidRDefault="00436E2D" w:rsidP="00436E2D">
      <w:pPr>
        <w:jc w:val="center"/>
        <w:rPr>
          <w:b/>
          <w:sz w:val="20"/>
          <w:szCs w:val="20"/>
        </w:rPr>
      </w:pPr>
      <w:r w:rsidRPr="00F90BFE">
        <w:rPr>
          <w:b/>
          <w:sz w:val="20"/>
          <w:szCs w:val="20"/>
        </w:rPr>
        <w:lastRenderedPageBreak/>
        <w:t xml:space="preserve">151. </w:t>
      </w:r>
      <w:r w:rsidR="00DE7036" w:rsidRPr="00F90BFE">
        <w:rPr>
          <w:b/>
          <w:sz w:val="20"/>
          <w:szCs w:val="20"/>
        </w:rPr>
        <w:t>ZAMAN İLERLERKEN</w:t>
      </w:r>
    </w:p>
    <w:p w:rsidR="00DE7036" w:rsidRPr="00F90BFE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F90BFE" w:rsidRDefault="00DE7036" w:rsidP="00DE7036">
      <w:pPr>
        <w:rPr>
          <w:bCs/>
          <w:sz w:val="20"/>
          <w:szCs w:val="20"/>
        </w:rPr>
      </w:pPr>
      <w:r w:rsidRPr="00F90BFE">
        <w:rPr>
          <w:b/>
          <w:bCs/>
          <w:sz w:val="20"/>
          <w:szCs w:val="20"/>
        </w:rPr>
        <w:t xml:space="preserve">Etkinlik Türü: </w:t>
      </w:r>
      <w:r w:rsidRPr="00F90BFE">
        <w:rPr>
          <w:bCs/>
          <w:sz w:val="20"/>
          <w:szCs w:val="20"/>
        </w:rPr>
        <w:t>Türkçe</w:t>
      </w:r>
      <w:r w:rsidR="00DF394F" w:rsidRPr="00F90BFE">
        <w:rPr>
          <w:bCs/>
          <w:sz w:val="20"/>
          <w:szCs w:val="20"/>
        </w:rPr>
        <w:t xml:space="preserve">, </w:t>
      </w:r>
      <w:r w:rsidRPr="00F90BFE">
        <w:rPr>
          <w:bCs/>
          <w:sz w:val="20"/>
          <w:szCs w:val="20"/>
        </w:rPr>
        <w:t>Fen ve Okuma Yazmaya Hazırlık (Bütünleştirilmiş Küçük Grup ve Bireysel Etkinlik)</w:t>
      </w:r>
    </w:p>
    <w:p w:rsidR="00DE7036" w:rsidRPr="00F90BFE" w:rsidRDefault="00DE7036" w:rsidP="00DE7036">
      <w:pPr>
        <w:rPr>
          <w:b/>
          <w:sz w:val="20"/>
          <w:szCs w:val="20"/>
        </w:rPr>
      </w:pPr>
      <w:r w:rsidRPr="00F90BFE">
        <w:rPr>
          <w:b/>
          <w:sz w:val="20"/>
          <w:szCs w:val="20"/>
        </w:rPr>
        <w:t>Yaş Grubu: 48 +</w:t>
      </w:r>
    </w:p>
    <w:p w:rsidR="00DE7036" w:rsidRPr="00F90BFE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DE7036" w:rsidRPr="00F90BFE" w:rsidTr="0058293F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F90BFE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1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Nesne/durum/olaya dikkatini verir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</w:p>
          <w:p w:rsidR="00DE7036" w:rsidRPr="00F90BFE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F90BFE">
              <w:rPr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F90BFE">
              <w:rPr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F90BFE">
              <w:rPr>
                <w:bCs/>
                <w:i/>
                <w:spacing w:val="-1"/>
                <w:sz w:val="20"/>
                <w:szCs w:val="20"/>
              </w:rPr>
              <w:t>Dikkat</w:t>
            </w:r>
            <w:r w:rsidRPr="00F90BFE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F90BFE" w:rsidRDefault="00DE7036" w:rsidP="0096059A">
            <w:pPr>
              <w:rPr>
                <w:i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5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F90BFE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  <w:r w:rsidRPr="00F90BFE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DE7036" w:rsidRPr="00F90BFE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F90BFE">
              <w:rPr>
                <w:bCs/>
                <w:i/>
                <w:iCs/>
                <w:spacing w:val="-1"/>
                <w:sz w:val="20"/>
                <w:szCs w:val="20"/>
              </w:rPr>
              <w:t>(Nesne/varlığın adını</w:t>
            </w:r>
            <w:r w:rsidR="00DF394F" w:rsidRPr="00F90BFE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F90BFE">
              <w:rPr>
                <w:bCs/>
                <w:i/>
                <w:iCs/>
                <w:spacing w:val="-1"/>
                <w:sz w:val="20"/>
                <w:szCs w:val="20"/>
              </w:rPr>
              <w:t>şeklini</w:t>
            </w:r>
            <w:r w:rsidR="00DF394F" w:rsidRPr="00F90BFE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F90BFE">
              <w:rPr>
                <w:bCs/>
                <w:i/>
                <w:iCs/>
                <w:spacing w:val="-1"/>
                <w:sz w:val="20"/>
                <w:szCs w:val="20"/>
              </w:rPr>
              <w:t>büyüklüğünü</w:t>
            </w:r>
            <w:r w:rsidR="00DF394F" w:rsidRPr="00F90BFE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F90BFE">
              <w:rPr>
                <w:bCs/>
                <w:i/>
                <w:iCs/>
                <w:spacing w:val="-1"/>
                <w:sz w:val="20"/>
                <w:szCs w:val="20"/>
              </w:rPr>
              <w:t>uzunluğunu</w:t>
            </w:r>
            <w:r w:rsidR="00DF394F" w:rsidRPr="00F90BFE">
              <w:rPr>
                <w:bCs/>
                <w:i/>
                <w:iCs/>
                <w:spacing w:val="-1"/>
                <w:sz w:val="20"/>
                <w:szCs w:val="20"/>
              </w:rPr>
              <w:t xml:space="preserve">, , </w:t>
            </w:r>
            <w:r w:rsidRPr="00F90BFE">
              <w:rPr>
                <w:bCs/>
                <w:i/>
                <w:iCs/>
                <w:spacing w:val="-1"/>
                <w:sz w:val="20"/>
                <w:szCs w:val="20"/>
              </w:rPr>
              <w:t>sesini</w:t>
            </w:r>
            <w:r w:rsidR="00DF394F" w:rsidRPr="00F90BFE">
              <w:rPr>
                <w:bCs/>
                <w:i/>
                <w:iCs/>
                <w:spacing w:val="-1"/>
                <w:sz w:val="20"/>
                <w:szCs w:val="20"/>
              </w:rPr>
              <w:t xml:space="preserve">, , </w:t>
            </w:r>
            <w:r w:rsidRPr="00F90BFE">
              <w:rPr>
                <w:bCs/>
                <w:i/>
                <w:iCs/>
                <w:spacing w:val="-1"/>
                <w:sz w:val="20"/>
                <w:szCs w:val="20"/>
              </w:rPr>
              <w:t>yapıldığı malzemeyi</w:t>
            </w:r>
            <w:r w:rsidR="00DF394F" w:rsidRPr="00F90BFE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F90BFE">
              <w:rPr>
                <w:bCs/>
                <w:i/>
                <w:iCs/>
                <w:spacing w:val="-1"/>
                <w:sz w:val="20"/>
                <w:szCs w:val="20"/>
              </w:rPr>
              <w:t>miktarını ve kullanım amaçlarını söyler</w:t>
            </w:r>
            <w:r w:rsidR="00DF394F" w:rsidRPr="00F90BFE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DE7036" w:rsidRPr="00F90BFE" w:rsidRDefault="00DE7036" w:rsidP="0096059A">
            <w:pPr>
              <w:rPr>
                <w:i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17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F90BFE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  <w:r w:rsidRPr="00F90BFE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DE7036" w:rsidRPr="00F90BFE" w:rsidRDefault="00DE7036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F90BFE">
              <w:rPr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F90BFE">
              <w:rPr>
                <w:bCs/>
                <w:i/>
                <w:iCs/>
                <w:spacing w:val="-2"/>
                <w:sz w:val="20"/>
                <w:szCs w:val="20"/>
              </w:rPr>
              <w:t>Bir olayın olası nedenlerini söyler</w:t>
            </w:r>
            <w:r w:rsidR="00DF394F" w:rsidRPr="00F90BFE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F90BFE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F90BFE" w:rsidRDefault="00DE7036" w:rsidP="0096059A">
            <w:pPr>
              <w:rPr>
                <w:b/>
                <w:bCs/>
                <w:spacing w:val="-2"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18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bCs/>
                <w:spacing w:val="-2"/>
                <w:sz w:val="20"/>
                <w:szCs w:val="20"/>
              </w:rPr>
              <w:t>Zamanla ilgili kavramları açıklar</w:t>
            </w:r>
            <w:r w:rsidR="00DF394F" w:rsidRPr="00F90BFE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rPr>
                <w:b/>
                <w:iCs/>
                <w:spacing w:val="-2"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  <w:r w:rsidRPr="00F90BFE">
              <w:rPr>
                <w:b/>
                <w:iCs/>
                <w:spacing w:val="-2"/>
                <w:sz w:val="20"/>
                <w:szCs w:val="20"/>
              </w:rPr>
              <w:t xml:space="preserve"> </w:t>
            </w:r>
          </w:p>
          <w:p w:rsidR="00DE7036" w:rsidRPr="00F90BFE" w:rsidRDefault="00DE7036" w:rsidP="0096059A">
            <w:pPr>
              <w:rPr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F90BFE">
              <w:rPr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F90BFE">
              <w:rPr>
                <w:i/>
                <w:iCs/>
                <w:spacing w:val="-2"/>
                <w:sz w:val="20"/>
                <w:szCs w:val="20"/>
              </w:rPr>
              <w:t>Olayları oluş zamanına göre sıralar</w:t>
            </w:r>
            <w:r w:rsidR="00DF394F" w:rsidRPr="00F90BFE">
              <w:rPr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i/>
                <w:iCs/>
                <w:spacing w:val="-2"/>
                <w:sz w:val="20"/>
                <w:szCs w:val="20"/>
              </w:rPr>
              <w:t>Zaman ile ilgili kavramları anlamına uygun şekilde açıklar</w:t>
            </w:r>
            <w:r w:rsidR="00DF394F" w:rsidRPr="00F90BFE">
              <w:rPr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i/>
                <w:iCs/>
                <w:spacing w:val="-2"/>
                <w:sz w:val="20"/>
                <w:szCs w:val="20"/>
              </w:rPr>
              <w:t>Zaman bildiren araçların işlevlerini açıklar</w:t>
            </w:r>
            <w:r w:rsidR="00DF394F" w:rsidRPr="00F90BFE">
              <w:rPr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F90BFE" w:rsidRDefault="00DE7036" w:rsidP="0096059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E7036" w:rsidRPr="00F90BFE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F90BFE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Çocuklara güneş saati görselleri gösterilir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Malzemenin ne işe yaradığını tahmin etmeleri için sorgulama başlatılır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Güneşin gökyüzünde ilerledikçe çubuğun ucunun saat üzerinde bıraktığı gölgenin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hareket ettiğini ve böylece Mısırlıların zamanı bu şekilde ölçtüğü bilgisi verilir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 xml:space="preserve">Sınıf karanlık bir hale getirilir ya da </w:t>
            </w:r>
            <w:proofErr w:type="spellStart"/>
            <w:r w:rsidRPr="00F90BFE">
              <w:rPr>
                <w:rFonts w:ascii="Times New Roman" w:hAnsi="Times New Roman"/>
                <w:sz w:val="20"/>
                <w:szCs w:val="20"/>
              </w:rPr>
              <w:t>laboratuvara</w:t>
            </w:r>
            <w:proofErr w:type="spellEnd"/>
            <w:r w:rsidRPr="00F90BFE">
              <w:rPr>
                <w:rFonts w:ascii="Times New Roman" w:hAnsi="Times New Roman"/>
                <w:sz w:val="20"/>
                <w:szCs w:val="20"/>
              </w:rPr>
              <w:t xml:space="preserve"> geçilir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Mum ya da bir ışık kaynağı ile gölge oluşturulur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Çocukların el gölgeleriyle serbest figürler yapması sağlanır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Güneş saati analojisi yapılır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Işık kaynağı güneş olarak düşünülerek çocuklarla güneşin hareketleri anlatılarak</w:t>
            </w:r>
            <w:r w:rsidRPr="00F90BFE">
              <w:rPr>
                <w:rFonts w:ascii="Times New Roman" w:hAnsi="Times New Roman"/>
                <w:i/>
                <w:sz w:val="20"/>
                <w:szCs w:val="20"/>
              </w:rPr>
              <w:t>(yeni doğdu</w:t>
            </w:r>
            <w:r w:rsidR="00DF394F" w:rsidRPr="00F90BF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i/>
                <w:sz w:val="20"/>
                <w:szCs w:val="20"/>
              </w:rPr>
              <w:t>öğle saati akşamüzeri batman üzere vb)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 xml:space="preserve"> ışık kaynağı hareket ettirilir ve gölgenin uzunluğundaki değişiklikler gözlemlenir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Güneş saatinden sonra bilim ilerledikçe bilim insanlarının daha kolay hesaplanan ve okunabilen saatler ürettiği bilgisi verilerek sorgulama başlatılır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Kum saati çocuklara gösterilerek zamanı bize nasıl gösterdiği hakkında sohbet edilir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Çocuklara takvim örnekleri gösterilir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Bir yılda dört mevsim olduğu her mevsimde üç ay olduğu anlatılarak içinde bulunulan mevsim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ay ve gün takvimden işaretlenir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Çocuklara saat gösterilir ve incelemeleri için zaman verilir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Saatin üstündeki sayıların ne anlama geldiği ve bir günün kaç saatten oluştuğu çocuklarla birlikte sorgulanır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 xml:space="preserve"> ‘Yıl-Mevsim-Ay ve Gün-Hafta-Ay-Yıl ’ adlı sayfalar incelenerek konu pekiştirilir ve çalışmalar uygulanır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F90BFE" w:rsidRDefault="00DE7036" w:rsidP="0096059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Bir yılda kaç mevsim vardır ve isimleri neler olabilir?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Daha önce takvim inceledin mi?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Zamanı anlatan başka hangi araçları biliyorsun?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Saat ne işe yarar?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Daha önce güneş saati gördünüz mü?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Güneş saati günümüzde hala kullanılıyor mudur?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smallCaps w:val="0"/>
                <w:sz w:val="20"/>
                <w:szCs w:val="20"/>
              </w:rPr>
              <w:t>Gölge oluşması için ne gerekir?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smallCaps w:val="0"/>
                <w:sz w:val="20"/>
                <w:szCs w:val="20"/>
              </w:rPr>
              <w:t>Gölge tiyatrosu oluşturmak size ne hissettirdi?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smallCaps w:val="0"/>
                <w:sz w:val="20"/>
                <w:szCs w:val="20"/>
              </w:rPr>
              <w:t>Bilim insanı kim olabilir?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smallCaps w:val="0"/>
                <w:sz w:val="20"/>
                <w:szCs w:val="20"/>
              </w:rPr>
              <w:t>Bilim insanı olmak için ne yapmak gerekir?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smallCaps w:val="0"/>
                <w:sz w:val="20"/>
                <w:szCs w:val="20"/>
              </w:rPr>
              <w:t>Mısırlılar zamanı nasıl ölçüyorlarmış?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smallCaps w:val="0"/>
                <w:sz w:val="20"/>
                <w:szCs w:val="20"/>
              </w:rPr>
              <w:t>Zamanda yolculuk yapsak ve o dönemdeki Mısırlıların yanına gitsen hangi zaman aracını götürmek isterdin?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smallCaps w:val="0"/>
                <w:sz w:val="20"/>
                <w:szCs w:val="20"/>
              </w:rPr>
              <w:t>Saati/zamanı bilmek ne işimize yarar?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smallCaps w:val="0"/>
                <w:sz w:val="20"/>
                <w:szCs w:val="20"/>
              </w:rPr>
              <w:t>Saat dışında başka zamanı ölçen ya da söyleyen hangi araçlar vardır?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smallCaps w:val="0"/>
                <w:sz w:val="20"/>
                <w:szCs w:val="20"/>
              </w:rPr>
              <w:t>Çalışmalardan en çok hangisi hoşuna gitti?</w:t>
            </w:r>
          </w:p>
          <w:p w:rsidR="00DE7036" w:rsidRPr="00F90BFE" w:rsidRDefault="00DE7036" w:rsidP="0096059A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F90BFE" w:rsidTr="0058293F">
        <w:trPr>
          <w:trHeight w:val="1891"/>
        </w:trPr>
        <w:tc>
          <w:tcPr>
            <w:tcW w:w="3261" w:type="dxa"/>
            <w:tcBorders>
              <w:top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Güneş saati görselleri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kum saati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gölge oluşturmak için karanlık ortam ve ışık kaynağı</w:t>
            </w:r>
            <w:r w:rsidRPr="00F90BFE">
              <w:rPr>
                <w:i/>
                <w:sz w:val="20"/>
                <w:szCs w:val="20"/>
              </w:rPr>
              <w:t>(mum</w:t>
            </w:r>
            <w:r w:rsidR="00DF394F" w:rsidRPr="00F90BFE">
              <w:rPr>
                <w:i/>
                <w:sz w:val="20"/>
                <w:szCs w:val="20"/>
              </w:rPr>
              <w:t xml:space="preserve">, </w:t>
            </w:r>
            <w:r w:rsidRPr="00F90BFE">
              <w:rPr>
                <w:i/>
                <w:sz w:val="20"/>
                <w:szCs w:val="20"/>
              </w:rPr>
              <w:t>el feneri vb)</w:t>
            </w: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F90BFE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F90BFE">
              <w:rPr>
                <w:bCs/>
                <w:sz w:val="20"/>
                <w:szCs w:val="20"/>
              </w:rPr>
              <w:t>Güneş saati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zaman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Mısır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gölge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saat çeşitleri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bilim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bilim insanı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ışık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takvim</w:t>
            </w:r>
          </w:p>
          <w:p w:rsidR="00DE7036" w:rsidRPr="00F90BFE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F90BFE" w:rsidRDefault="00DE7036" w:rsidP="0096059A">
            <w:pPr>
              <w:jc w:val="center"/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 xml:space="preserve">Zaman: </w:t>
            </w:r>
            <w:r w:rsidRPr="00F90BFE">
              <w:rPr>
                <w:sz w:val="20"/>
                <w:szCs w:val="20"/>
              </w:rPr>
              <w:t>Gün-Hafta-Ay-Yıl-Mevsim-Saat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Ailelere çocuklarıyla beraber bir haftalık plan yapmaları önerilebilir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E7036" w:rsidRPr="00F90BFE" w:rsidTr="0058293F">
        <w:trPr>
          <w:trHeight w:val="2324"/>
        </w:trPr>
        <w:tc>
          <w:tcPr>
            <w:tcW w:w="7230" w:type="dxa"/>
            <w:gridSpan w:val="2"/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UYARLAMA</w:t>
            </w:r>
          </w:p>
          <w:p w:rsidR="00DE7036" w:rsidRPr="00F90BFE" w:rsidRDefault="00DE7036" w:rsidP="0096059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E7036" w:rsidRPr="00F90BFE" w:rsidRDefault="00DE7036" w:rsidP="0096059A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KULLANILAN KAYNAKLAR</w:t>
            </w:r>
          </w:p>
          <w:p w:rsidR="00DE7036" w:rsidRPr="00F90BFE" w:rsidRDefault="00DE7036" w:rsidP="0096059A">
            <w:pPr>
              <w:rPr>
                <w:sz w:val="20"/>
                <w:szCs w:val="20"/>
              </w:rPr>
            </w:pPr>
          </w:p>
          <w:p w:rsidR="00DE7036" w:rsidRPr="00F90BFE" w:rsidRDefault="00DE7036" w:rsidP="0096059A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Bilgili Minikler-5 S: 4-5</w:t>
            </w:r>
          </w:p>
          <w:p w:rsidR="00DE7036" w:rsidRPr="00F90BFE" w:rsidRDefault="00DE7036" w:rsidP="009605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E7036" w:rsidRPr="00F90BFE" w:rsidRDefault="00DE7036" w:rsidP="0096059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E7036" w:rsidRPr="00F90BFE" w:rsidRDefault="00DE7036" w:rsidP="0096059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FA5E5D">
      <w:pPr>
        <w:pStyle w:val="ListeParagraf"/>
        <w:numPr>
          <w:ilvl w:val="0"/>
          <w:numId w:val="20"/>
        </w:numPr>
        <w:ind w:left="3261" w:hanging="426"/>
        <w:rPr>
          <w:b/>
          <w:sz w:val="20"/>
          <w:szCs w:val="20"/>
        </w:rPr>
        <w:sectPr w:rsidR="00DE7036" w:rsidRPr="00F90BFE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E7036" w:rsidRPr="00F90BFE" w:rsidRDefault="00436E2D" w:rsidP="00436E2D">
      <w:pPr>
        <w:jc w:val="center"/>
        <w:rPr>
          <w:b/>
          <w:sz w:val="20"/>
          <w:szCs w:val="20"/>
        </w:rPr>
      </w:pPr>
      <w:r w:rsidRPr="00F90BFE">
        <w:rPr>
          <w:b/>
          <w:sz w:val="20"/>
          <w:szCs w:val="20"/>
        </w:rPr>
        <w:lastRenderedPageBreak/>
        <w:t xml:space="preserve">153. </w:t>
      </w:r>
      <w:r w:rsidR="00DE7036" w:rsidRPr="00F90BFE">
        <w:rPr>
          <w:b/>
          <w:sz w:val="20"/>
          <w:szCs w:val="20"/>
        </w:rPr>
        <w:t>BEŞTE BEŞ</w:t>
      </w:r>
    </w:p>
    <w:p w:rsidR="00DE7036" w:rsidRPr="00F90BFE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F90BFE" w:rsidRDefault="00DE7036" w:rsidP="00DE7036">
      <w:pPr>
        <w:rPr>
          <w:bCs/>
          <w:sz w:val="20"/>
          <w:szCs w:val="20"/>
        </w:rPr>
      </w:pPr>
      <w:r w:rsidRPr="00F90BFE">
        <w:rPr>
          <w:b/>
          <w:bCs/>
          <w:sz w:val="20"/>
          <w:szCs w:val="20"/>
        </w:rPr>
        <w:t xml:space="preserve">Etkinlik Türü: </w:t>
      </w:r>
      <w:r w:rsidRPr="00F90BFE">
        <w:rPr>
          <w:bCs/>
          <w:sz w:val="20"/>
          <w:szCs w:val="20"/>
        </w:rPr>
        <w:t>Matematik ve Okuma Yazmaya Hazırlık (Bütünleştirilmiş Küçük Grup ve Bireysel Etkinlik)</w:t>
      </w:r>
    </w:p>
    <w:p w:rsidR="00DE7036" w:rsidRPr="00F90BFE" w:rsidRDefault="00DE7036" w:rsidP="00DE7036">
      <w:pPr>
        <w:rPr>
          <w:b/>
          <w:sz w:val="20"/>
          <w:szCs w:val="20"/>
        </w:rPr>
      </w:pPr>
      <w:r w:rsidRPr="00F90BFE">
        <w:rPr>
          <w:b/>
          <w:sz w:val="20"/>
          <w:szCs w:val="20"/>
        </w:rPr>
        <w:t>Yaş Grubu: 48 +</w:t>
      </w:r>
    </w:p>
    <w:p w:rsidR="00DE7036" w:rsidRPr="00F90BFE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DE7036" w:rsidRPr="00F90BFE" w:rsidTr="0096059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F90BFE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  <w:r w:rsidR="001C5123" w:rsidRPr="00F90BFE">
              <w:rPr>
                <w:b/>
                <w:sz w:val="20"/>
                <w:szCs w:val="20"/>
                <w:u w:val="single"/>
                <w:lang w:eastAsia="tr-TR"/>
              </w:rPr>
              <w:t>:</w:t>
            </w:r>
          </w:p>
          <w:p w:rsidR="00DE7036" w:rsidRPr="00F90BFE" w:rsidRDefault="00DE7036" w:rsidP="0096059A">
            <w:pPr>
              <w:rPr>
                <w:i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4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bCs/>
                <w:sz w:val="20"/>
                <w:szCs w:val="20"/>
              </w:rPr>
              <w:t>Nesneleri sayar</w:t>
            </w:r>
            <w:r w:rsidR="00DF394F" w:rsidRPr="00F90BFE">
              <w:rPr>
                <w:bCs/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rPr>
                <w:i/>
                <w:iCs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  <w:r w:rsidRPr="00F90BFE">
              <w:rPr>
                <w:i/>
                <w:iCs/>
                <w:sz w:val="20"/>
                <w:szCs w:val="20"/>
              </w:rPr>
              <w:t xml:space="preserve"> </w:t>
            </w:r>
          </w:p>
          <w:p w:rsidR="00DE7036" w:rsidRPr="00F90BFE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F90BFE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F90BFE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F90BFE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F90BFE">
              <w:rPr>
                <w:i/>
                <w:iCs/>
                <w:sz w:val="20"/>
                <w:szCs w:val="20"/>
              </w:rPr>
              <w:t xml:space="preserve"> ritmik sayar</w:t>
            </w:r>
            <w:r w:rsidR="00DF394F" w:rsidRPr="00F90BFE">
              <w:rPr>
                <w:i/>
                <w:iCs/>
                <w:sz w:val="20"/>
                <w:szCs w:val="20"/>
              </w:rPr>
              <w:t xml:space="preserve">. </w:t>
            </w:r>
            <w:r w:rsidRPr="00F90BFE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DF394F" w:rsidRPr="00F90BFE">
              <w:rPr>
                <w:i/>
                <w:iCs/>
                <w:sz w:val="20"/>
                <w:szCs w:val="20"/>
              </w:rPr>
              <w:t xml:space="preserve">. </w:t>
            </w:r>
            <w:r w:rsidRPr="00F90BFE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DF394F" w:rsidRPr="00F90BFE">
              <w:rPr>
                <w:i/>
                <w:iCs/>
                <w:sz w:val="20"/>
                <w:szCs w:val="20"/>
              </w:rPr>
              <w:t xml:space="preserve">. </w:t>
            </w:r>
            <w:r w:rsidRPr="00F90BFE">
              <w:rPr>
                <w:i/>
                <w:iCs/>
                <w:sz w:val="20"/>
                <w:szCs w:val="20"/>
              </w:rPr>
              <w:t>Sıra bildiren sayıyı söyler</w:t>
            </w:r>
            <w:r w:rsidR="00DF394F" w:rsidRPr="00F90BFE">
              <w:rPr>
                <w:i/>
                <w:iCs/>
                <w:sz w:val="20"/>
                <w:szCs w:val="20"/>
              </w:rPr>
              <w:t xml:space="preserve">. </w:t>
            </w:r>
            <w:r w:rsidRPr="00F90BFE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DF394F" w:rsidRPr="00F90BFE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E7036" w:rsidRPr="00F90BFE" w:rsidRDefault="00D00989" w:rsidP="0096059A">
            <w:pPr>
              <w:rPr>
                <w:b/>
                <w:sz w:val="20"/>
                <w:szCs w:val="20"/>
                <w:u w:val="single"/>
              </w:rPr>
            </w:pPr>
            <w:r w:rsidRPr="00F90BFE">
              <w:rPr>
                <w:b/>
                <w:sz w:val="20"/>
                <w:szCs w:val="20"/>
                <w:u w:val="single"/>
              </w:rPr>
              <w:t>Motor Gelişimi</w:t>
            </w:r>
            <w:r w:rsidR="00DE7036" w:rsidRPr="00F90BFE">
              <w:rPr>
                <w:b/>
                <w:sz w:val="20"/>
                <w:szCs w:val="20"/>
                <w:u w:val="single"/>
              </w:rPr>
              <w:t>:</w:t>
            </w:r>
          </w:p>
          <w:p w:rsidR="00DE7036" w:rsidRPr="00F90BFE" w:rsidRDefault="00DE7036" w:rsidP="0096059A">
            <w:pPr>
              <w:rPr>
                <w:i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Kazanım 4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Küçük kas kullanımı gerektiren hareketleri yapar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F90BFE" w:rsidRDefault="00DE7036" w:rsidP="0096059A">
            <w:pPr>
              <w:rPr>
                <w:i/>
                <w:sz w:val="20"/>
                <w:szCs w:val="20"/>
              </w:rPr>
            </w:pPr>
            <w:proofErr w:type="gramStart"/>
            <w:r w:rsidRPr="00F90BFE">
              <w:rPr>
                <w:i/>
                <w:sz w:val="20"/>
                <w:szCs w:val="20"/>
              </w:rPr>
              <w:t>(</w:t>
            </w:r>
            <w:proofErr w:type="gramEnd"/>
            <w:r w:rsidRPr="00F90BFE">
              <w:rPr>
                <w:i/>
                <w:sz w:val="20"/>
                <w:szCs w:val="20"/>
              </w:rPr>
              <w:t>Nesneleri toplar</w:t>
            </w:r>
            <w:r w:rsidR="00DF394F" w:rsidRPr="00F90BFE">
              <w:rPr>
                <w:i/>
                <w:sz w:val="20"/>
                <w:szCs w:val="20"/>
              </w:rPr>
              <w:t xml:space="preserve">. </w:t>
            </w:r>
            <w:r w:rsidRPr="00F90BFE">
              <w:rPr>
                <w:i/>
                <w:sz w:val="20"/>
                <w:szCs w:val="20"/>
              </w:rPr>
              <w:t>Nesneleri sıkar</w:t>
            </w:r>
            <w:r w:rsidR="00DF394F" w:rsidRPr="00F90BFE">
              <w:rPr>
                <w:i/>
                <w:sz w:val="20"/>
                <w:szCs w:val="20"/>
              </w:rPr>
              <w:t xml:space="preserve">, . </w:t>
            </w:r>
            <w:r w:rsidRPr="00F90BFE">
              <w:rPr>
                <w:i/>
                <w:sz w:val="20"/>
                <w:szCs w:val="20"/>
              </w:rPr>
              <w:t>Malzemelere elleriyle şekil verir</w:t>
            </w:r>
            <w:r w:rsidR="00DF394F" w:rsidRPr="00F90BFE">
              <w:rPr>
                <w:i/>
                <w:sz w:val="20"/>
                <w:szCs w:val="20"/>
              </w:rPr>
              <w:t xml:space="preserve">. </w:t>
            </w:r>
            <w:r w:rsidRPr="00F90BFE">
              <w:rPr>
                <w:i/>
                <w:sz w:val="20"/>
                <w:szCs w:val="20"/>
              </w:rPr>
              <w:t>Kalemi doğru tutar</w:t>
            </w:r>
            <w:r w:rsidR="00DF394F" w:rsidRPr="00F90BFE">
              <w:rPr>
                <w:i/>
                <w:sz w:val="20"/>
                <w:szCs w:val="20"/>
              </w:rPr>
              <w:t xml:space="preserve">, </w:t>
            </w:r>
            <w:r w:rsidRPr="00F90BFE">
              <w:rPr>
                <w:i/>
                <w:sz w:val="20"/>
                <w:szCs w:val="20"/>
              </w:rPr>
              <w:t>kalem kontrolünü sağlar</w:t>
            </w:r>
            <w:r w:rsidR="00DF394F" w:rsidRPr="00F90BFE">
              <w:rPr>
                <w:i/>
                <w:sz w:val="20"/>
                <w:szCs w:val="20"/>
              </w:rPr>
              <w:t xml:space="preserve">, </w:t>
            </w:r>
            <w:r w:rsidRPr="00F90BFE">
              <w:rPr>
                <w:i/>
                <w:sz w:val="20"/>
                <w:szCs w:val="20"/>
              </w:rPr>
              <w:t>çizgileri istenilen nitelikte çizer</w:t>
            </w:r>
            <w:r w:rsidR="00DF394F" w:rsidRPr="00F90BFE">
              <w:rPr>
                <w:i/>
                <w:sz w:val="20"/>
                <w:szCs w:val="20"/>
              </w:rPr>
              <w:t xml:space="preserve">. </w:t>
            </w:r>
            <w:r w:rsidRPr="00F90BFE">
              <w:rPr>
                <w:i/>
                <w:sz w:val="20"/>
                <w:szCs w:val="20"/>
              </w:rPr>
              <w:t>Nesneleri döndürür</w:t>
            </w:r>
            <w:r w:rsidR="00DF394F" w:rsidRPr="00F90BFE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i/>
                <w:sz w:val="20"/>
                <w:szCs w:val="20"/>
              </w:rPr>
              <w:t>)</w:t>
            </w:r>
            <w:proofErr w:type="gramEnd"/>
          </w:p>
          <w:p w:rsidR="00DE7036" w:rsidRPr="00F90BFE" w:rsidRDefault="00DE7036" w:rsidP="0096059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E7036" w:rsidRPr="00F90BFE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F90BFE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P</w:t>
            </w:r>
            <w:r w:rsidRPr="00F90BFE">
              <w:rPr>
                <w:rFonts w:ascii="Times New Roman" w:hAnsi="Times New Roman"/>
                <w:sz w:val="20"/>
                <w:szCs w:val="20"/>
                <w:lang w:eastAsia="en-US"/>
              </w:rPr>
              <w:t>anoya ‘5’ rakamı asılır</w:t>
            </w:r>
            <w:r w:rsidR="00DF394F" w:rsidRPr="00F90BF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  <w:lang w:eastAsia="en-US"/>
              </w:rPr>
              <w:t>Tahtada ‘5’ rakamının yazılışı gösterilir</w:t>
            </w:r>
            <w:r w:rsidR="00DF394F" w:rsidRPr="00F90BF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  <w:lang w:eastAsia="en-US"/>
              </w:rPr>
              <w:t>Çocuklara renkli oyun hamurları verilir</w:t>
            </w:r>
            <w:r w:rsidR="00DF394F" w:rsidRPr="00F90BF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F90BFE">
              <w:rPr>
                <w:rFonts w:ascii="Times New Roman" w:hAnsi="Times New Roman"/>
                <w:sz w:val="20"/>
                <w:szCs w:val="20"/>
                <w:lang w:eastAsia="en-US"/>
              </w:rPr>
              <w:t>Çocuklar oyun hamurları ile beş rakamını oluştururlar ve yanına beş adet nesne koyarlar</w:t>
            </w:r>
            <w:r w:rsidR="00DF394F" w:rsidRPr="00F90BF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  <w:lang w:eastAsia="en-US"/>
              </w:rPr>
              <w:t>Çocuklarla birlikte ‘5’ şiiri birlikte söylenir</w:t>
            </w:r>
            <w:r w:rsidR="00DF394F" w:rsidRPr="00F90BF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  <w:lang w:eastAsia="en-US"/>
              </w:rPr>
              <w:t>Renkli ipler verilir</w:t>
            </w:r>
            <w:r w:rsidR="00DF394F" w:rsidRPr="00F90BF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  <w:lang w:eastAsia="en-US"/>
              </w:rPr>
              <w:t>çocuklar renkli ipleri kullanarak halının üzerinde ‘5’ rakamını oluştururlar</w:t>
            </w:r>
            <w:r w:rsidR="00DF394F" w:rsidRPr="00F90BF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  <w:lang w:eastAsia="en-US"/>
              </w:rPr>
              <w:t>‘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5’rakamının şiiri hep birlikte söylenir</w:t>
            </w:r>
            <w:r w:rsidR="00DF394F" w:rsidRPr="00F90BF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  <w:lang w:eastAsia="en-US"/>
              </w:rPr>
              <w:t>Müzik açılır</w:t>
            </w:r>
            <w:r w:rsidR="00DF394F" w:rsidRPr="00F90BF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F90BFE">
              <w:rPr>
                <w:rFonts w:ascii="Times New Roman" w:hAnsi="Times New Roman"/>
                <w:sz w:val="20"/>
                <w:szCs w:val="20"/>
                <w:lang w:eastAsia="en-US"/>
              </w:rPr>
              <w:t>Çocuklar serbest olarak dans ederlerken müzik durdurulur ve çocuklar elleriyle ‘5’ rakamını gösterirler</w:t>
            </w:r>
            <w:r w:rsidR="00DF394F" w:rsidRPr="00F90BF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Müzik açılır ve müzik durdurulduğunda çocuklar beşerli gruplar oluştururlar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Müzik açılır ve durdurulduğunda çocuklar ellerine beş tane nesne alır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‘Beş çalgıcıları’ adlı ritim çalışması yapılır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Ritim çubukları ya da tahta bloklarla çocuklar sırayla beş kere ses çıkarırlar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‘5 Sayısı ve Sayılar’ adlı çalışma sayfaları yönergeler doğrultusunda gerçekleştirilir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F90BFE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F90BFE" w:rsidRDefault="00DE7036" w:rsidP="0096059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Beş rakamı neye benziyor?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Beş tane ne isterdiniz?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Beş sayısı ile ilgili yaptığımız hangi çalışma hoşunuza gitti?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Beş rakamını yazarken zorlandınız mı?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Kalemi doğru tutmazsak çalışmamız nasıl etkilenir?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Beş rakamını başka nelerle oluşturabiliriz?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Vücudumuzda beş tane olan neler var?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 ipe asılı kaç gezegen mobili var?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Kaç t elma var ve ne </w:t>
            </w:r>
            <w:proofErr w:type="gramStart"/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renk ?</w:t>
            </w:r>
            <w:proofErr w:type="gramEnd"/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Tavuğun kaç tane yavrusu var?</w:t>
            </w:r>
          </w:p>
        </w:tc>
      </w:tr>
      <w:tr w:rsidR="00DE7036" w:rsidRPr="00F90BFE" w:rsidTr="0096059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Ritim aletleri ya da tahta bloklar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 xml:space="preserve">müzik </w:t>
            </w:r>
            <w:proofErr w:type="spellStart"/>
            <w:r w:rsidRPr="00F90BFE">
              <w:rPr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F90BFE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F90BFE">
              <w:rPr>
                <w:bCs/>
                <w:sz w:val="20"/>
                <w:szCs w:val="20"/>
              </w:rPr>
              <w:t>Grup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beşli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çalgıcı</w:t>
            </w:r>
          </w:p>
          <w:p w:rsidR="00DE7036" w:rsidRPr="00F90BFE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F90BFE" w:rsidRDefault="00DE7036" w:rsidP="0096059A">
            <w:pPr>
              <w:jc w:val="center"/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 xml:space="preserve">Sayı/sayma: </w:t>
            </w:r>
            <w:r w:rsidRPr="00F90BFE">
              <w:rPr>
                <w:sz w:val="20"/>
                <w:szCs w:val="20"/>
              </w:rPr>
              <w:t>5</w:t>
            </w:r>
          </w:p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Ailelerden çocuklarıyla beştaş oyunu oynamaları istenebilir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E7036" w:rsidRPr="00F90BFE" w:rsidTr="0096059A">
        <w:trPr>
          <w:trHeight w:val="2707"/>
        </w:trPr>
        <w:tc>
          <w:tcPr>
            <w:tcW w:w="7089" w:type="dxa"/>
            <w:gridSpan w:val="2"/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KULLANILAN KAYNAKLAR</w:t>
            </w:r>
          </w:p>
          <w:p w:rsidR="00DE7036" w:rsidRPr="00F90BFE" w:rsidRDefault="00DE7036" w:rsidP="0096059A">
            <w:pPr>
              <w:rPr>
                <w:sz w:val="20"/>
                <w:szCs w:val="20"/>
              </w:rPr>
            </w:pPr>
          </w:p>
          <w:p w:rsidR="00DE7036" w:rsidRPr="00F90BFE" w:rsidRDefault="00DE7036" w:rsidP="0096059A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Bilgili Minikler-5</w:t>
            </w:r>
            <w:r w:rsidR="00DF394F" w:rsidRPr="00F90BFE">
              <w:rPr>
                <w:sz w:val="20"/>
                <w:szCs w:val="20"/>
              </w:rPr>
              <w:t xml:space="preserve"> </w:t>
            </w:r>
            <w:r w:rsidRPr="00F90BFE">
              <w:rPr>
                <w:sz w:val="20"/>
                <w:szCs w:val="20"/>
              </w:rPr>
              <w:t>S:6-7</w:t>
            </w:r>
          </w:p>
          <w:p w:rsidR="00DE7036" w:rsidRPr="00F90BFE" w:rsidRDefault="002321DF" w:rsidP="00DE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Öğretmen Kılavuz Kitabı: Ocak 3</w:t>
            </w:r>
            <w:r w:rsidR="00DF394F" w:rsidRPr="00F90BFE">
              <w:rPr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gün</w:t>
            </w:r>
          </w:p>
          <w:p w:rsidR="00DE7036" w:rsidRPr="00F90BFE" w:rsidRDefault="00DE7036" w:rsidP="009605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511AA">
      <w:pPr>
        <w:pStyle w:val="ListeParagraf"/>
        <w:numPr>
          <w:ilvl w:val="0"/>
          <w:numId w:val="22"/>
        </w:numPr>
        <w:ind w:left="3119" w:hanging="709"/>
        <w:rPr>
          <w:b/>
          <w:sz w:val="20"/>
          <w:szCs w:val="20"/>
        </w:rPr>
        <w:sectPr w:rsidR="00DE7036" w:rsidRPr="00F90BFE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E7036" w:rsidRPr="00F90BFE" w:rsidRDefault="00436E2D" w:rsidP="00436E2D">
      <w:pPr>
        <w:jc w:val="center"/>
        <w:rPr>
          <w:b/>
          <w:sz w:val="20"/>
          <w:szCs w:val="20"/>
        </w:rPr>
      </w:pPr>
      <w:r w:rsidRPr="00F90BFE">
        <w:rPr>
          <w:b/>
          <w:sz w:val="20"/>
          <w:szCs w:val="20"/>
        </w:rPr>
        <w:lastRenderedPageBreak/>
        <w:t xml:space="preserve">155. </w:t>
      </w:r>
      <w:r w:rsidR="00DE7036" w:rsidRPr="00F90BFE">
        <w:rPr>
          <w:b/>
          <w:sz w:val="20"/>
          <w:szCs w:val="20"/>
        </w:rPr>
        <w:t>DÜNYA DÖNÜYOR SEN FARK ETMESEN</w:t>
      </w:r>
      <w:r w:rsidR="001F7081" w:rsidRPr="00F90BFE">
        <w:rPr>
          <w:b/>
          <w:sz w:val="20"/>
          <w:szCs w:val="20"/>
        </w:rPr>
        <w:t xml:space="preserve"> </w:t>
      </w:r>
      <w:r w:rsidR="00DE7036" w:rsidRPr="00F90BFE">
        <w:rPr>
          <w:b/>
          <w:sz w:val="20"/>
          <w:szCs w:val="20"/>
        </w:rPr>
        <w:t>DE</w:t>
      </w:r>
    </w:p>
    <w:p w:rsidR="00DE7036" w:rsidRPr="00F90BFE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F90BFE" w:rsidRDefault="00DE7036" w:rsidP="00DE7036">
      <w:pPr>
        <w:rPr>
          <w:bCs/>
          <w:sz w:val="20"/>
          <w:szCs w:val="20"/>
        </w:rPr>
      </w:pPr>
      <w:r w:rsidRPr="00F90BFE">
        <w:rPr>
          <w:b/>
          <w:bCs/>
          <w:sz w:val="20"/>
          <w:szCs w:val="20"/>
        </w:rPr>
        <w:t>Etkinlik Türü:</w:t>
      </w:r>
      <w:r w:rsidR="00DF394F" w:rsidRPr="00F90BFE">
        <w:rPr>
          <w:b/>
          <w:bCs/>
          <w:sz w:val="20"/>
          <w:szCs w:val="20"/>
        </w:rPr>
        <w:t xml:space="preserve"> </w:t>
      </w:r>
      <w:r w:rsidRPr="00F90BFE">
        <w:rPr>
          <w:bCs/>
          <w:sz w:val="20"/>
          <w:szCs w:val="20"/>
        </w:rPr>
        <w:t>Fen ve</w:t>
      </w:r>
      <w:r w:rsidR="00DF394F" w:rsidRPr="00F90BFE">
        <w:rPr>
          <w:bCs/>
          <w:sz w:val="20"/>
          <w:szCs w:val="20"/>
        </w:rPr>
        <w:t xml:space="preserve"> </w:t>
      </w:r>
      <w:r w:rsidRPr="00F90BFE">
        <w:rPr>
          <w:bCs/>
          <w:sz w:val="20"/>
          <w:szCs w:val="20"/>
        </w:rPr>
        <w:t>Oyun</w:t>
      </w:r>
      <w:r w:rsidR="00DF394F" w:rsidRPr="00F90BFE">
        <w:rPr>
          <w:bCs/>
          <w:sz w:val="20"/>
          <w:szCs w:val="20"/>
        </w:rPr>
        <w:t xml:space="preserve"> </w:t>
      </w:r>
      <w:r w:rsidRPr="00F90BFE">
        <w:rPr>
          <w:bCs/>
          <w:sz w:val="20"/>
          <w:szCs w:val="20"/>
        </w:rPr>
        <w:t>(Bütünleştirilmiş</w:t>
      </w:r>
      <w:r w:rsidR="00DF394F" w:rsidRPr="00F90BFE">
        <w:rPr>
          <w:bCs/>
          <w:sz w:val="20"/>
          <w:szCs w:val="20"/>
        </w:rPr>
        <w:t xml:space="preserve"> </w:t>
      </w:r>
      <w:r w:rsidRPr="00F90BFE">
        <w:rPr>
          <w:bCs/>
          <w:sz w:val="20"/>
          <w:szCs w:val="20"/>
        </w:rPr>
        <w:t>Tüm Grup</w:t>
      </w:r>
      <w:r w:rsidR="00DF394F" w:rsidRPr="00F90BFE">
        <w:rPr>
          <w:bCs/>
          <w:sz w:val="20"/>
          <w:szCs w:val="20"/>
        </w:rPr>
        <w:t xml:space="preserve"> </w:t>
      </w:r>
      <w:r w:rsidRPr="00F90BFE">
        <w:rPr>
          <w:bCs/>
          <w:sz w:val="20"/>
          <w:szCs w:val="20"/>
        </w:rPr>
        <w:t>Etkinliği)</w:t>
      </w:r>
    </w:p>
    <w:p w:rsidR="00DE7036" w:rsidRPr="00F90BFE" w:rsidRDefault="00DE7036" w:rsidP="00DE7036">
      <w:pPr>
        <w:rPr>
          <w:sz w:val="20"/>
          <w:szCs w:val="20"/>
        </w:rPr>
      </w:pPr>
      <w:r w:rsidRPr="00F90BFE">
        <w:rPr>
          <w:b/>
          <w:sz w:val="20"/>
          <w:szCs w:val="20"/>
        </w:rPr>
        <w:t xml:space="preserve">Yaş </w:t>
      </w:r>
      <w:proofErr w:type="gramStart"/>
      <w:r w:rsidRPr="00F90BFE">
        <w:rPr>
          <w:b/>
          <w:sz w:val="20"/>
          <w:szCs w:val="20"/>
        </w:rPr>
        <w:t xml:space="preserve">Grubu : </w:t>
      </w:r>
      <w:r w:rsidRPr="00F90BFE">
        <w:rPr>
          <w:sz w:val="20"/>
          <w:szCs w:val="20"/>
        </w:rPr>
        <w:t>48</w:t>
      </w:r>
      <w:proofErr w:type="gramEnd"/>
      <w:r w:rsidRPr="00F90BFE">
        <w:rPr>
          <w:sz w:val="20"/>
          <w:szCs w:val="20"/>
        </w:rPr>
        <w:t xml:space="preserve"> +</w:t>
      </w:r>
    </w:p>
    <w:p w:rsidR="00DE7036" w:rsidRPr="00F90BFE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E7036" w:rsidRPr="00F90BFE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F90BFE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F90BFE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1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Nesne/durum/olaya dikkatini verir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</w:p>
          <w:p w:rsidR="00DE7036" w:rsidRPr="00F90BFE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F90BFE">
              <w:rPr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F90BFE">
              <w:rPr>
                <w:bCs/>
                <w:i/>
                <w:spacing w:val="-1"/>
                <w:sz w:val="20"/>
                <w:szCs w:val="20"/>
              </w:rPr>
              <w:t>Dikkat</w:t>
            </w:r>
            <w:r w:rsidRPr="00F90BFE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F90BFE" w:rsidRDefault="00DE7036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10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="00DF394F" w:rsidRPr="00F90BFE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rPr>
                <w:b/>
                <w:iCs/>
                <w:spacing w:val="-1"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  <w:r w:rsidRPr="00F90BFE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DE7036" w:rsidRPr="00F90BFE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F90BFE">
              <w:rPr>
                <w:i/>
                <w:iCs/>
                <w:spacing w:val="-1"/>
                <w:sz w:val="20"/>
                <w:szCs w:val="20"/>
              </w:rPr>
              <w:t>(Mekânda konum alır</w:t>
            </w:r>
            <w:r w:rsidR="00DF394F" w:rsidRPr="00F90BFE">
              <w:rPr>
                <w:i/>
                <w:iCs/>
                <w:spacing w:val="-1"/>
                <w:sz w:val="20"/>
                <w:szCs w:val="20"/>
              </w:rPr>
              <w:t>.)</w:t>
            </w:r>
          </w:p>
          <w:p w:rsidR="00DE7036" w:rsidRPr="00F90BFE" w:rsidRDefault="00DE7036" w:rsidP="0096059A">
            <w:pPr>
              <w:rPr>
                <w:i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17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F90BFE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  <w:r w:rsidRPr="00F90BFE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DE7036" w:rsidRPr="00F90BFE" w:rsidRDefault="00DE7036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F90BFE">
              <w:rPr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F90BFE">
              <w:rPr>
                <w:bCs/>
                <w:i/>
                <w:iCs/>
                <w:spacing w:val="-2"/>
                <w:sz w:val="20"/>
                <w:szCs w:val="20"/>
              </w:rPr>
              <w:t>Bir olayın olası nedenlerini söyler</w:t>
            </w:r>
            <w:r w:rsidR="00DF394F" w:rsidRPr="00F90BFE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F90BFE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F90BFE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F90BFE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DE7036" w:rsidRPr="00F90BFE" w:rsidRDefault="00DE7036" w:rsidP="0096059A">
            <w:pPr>
              <w:jc w:val="both"/>
              <w:rPr>
                <w:b/>
                <w:bCs/>
                <w:spacing w:val="-14"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bCs/>
                <w:spacing w:val="-14"/>
                <w:sz w:val="20"/>
                <w:szCs w:val="20"/>
              </w:rPr>
              <w:t>10</w:t>
            </w:r>
            <w:r w:rsidR="00DF394F" w:rsidRPr="00F90BFE">
              <w:rPr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F90BFE">
              <w:rPr>
                <w:bCs/>
                <w:spacing w:val="-14"/>
                <w:sz w:val="20"/>
                <w:szCs w:val="20"/>
              </w:rPr>
              <w:t>Görsel materyalleri okur</w:t>
            </w:r>
            <w:r w:rsidR="00DF394F" w:rsidRPr="00F90BFE">
              <w:rPr>
                <w:bCs/>
                <w:spacing w:val="-14"/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jc w:val="both"/>
              <w:rPr>
                <w:b/>
                <w:iCs/>
                <w:spacing w:val="-14"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F90BFE" w:rsidRDefault="00DE7036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proofErr w:type="gramStart"/>
            <w:r w:rsidRPr="00F90BFE">
              <w:rPr>
                <w:i/>
                <w:iCs/>
                <w:spacing w:val="-14"/>
                <w:sz w:val="20"/>
                <w:szCs w:val="20"/>
              </w:rPr>
              <w:t>(</w:t>
            </w:r>
            <w:proofErr w:type="gramEnd"/>
            <w:r w:rsidRPr="00F90BFE">
              <w:rPr>
                <w:i/>
                <w:iCs/>
                <w:spacing w:val="-14"/>
                <w:sz w:val="20"/>
                <w:szCs w:val="20"/>
              </w:rPr>
              <w:t>Görsel materyalleri inceler</w:t>
            </w:r>
            <w:r w:rsidR="00DF394F" w:rsidRPr="00F90BFE">
              <w:rPr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F90BFE">
              <w:rPr>
                <w:i/>
                <w:iCs/>
                <w:spacing w:val="-14"/>
                <w:sz w:val="20"/>
                <w:szCs w:val="20"/>
              </w:rPr>
              <w:t>Görsel materyalleri açıklar</w:t>
            </w:r>
            <w:r w:rsidR="00DF394F" w:rsidRPr="00F90BFE">
              <w:rPr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F90BFE">
              <w:rPr>
                <w:i/>
                <w:iCs/>
                <w:spacing w:val="-14"/>
                <w:sz w:val="20"/>
                <w:szCs w:val="20"/>
              </w:rPr>
              <w:t>Görsel materyallerle ilgili sorular sorar</w:t>
            </w:r>
            <w:r w:rsidR="00DF394F" w:rsidRPr="00F90BFE">
              <w:rPr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F90BFE">
              <w:rPr>
                <w:i/>
                <w:iCs/>
                <w:spacing w:val="-14"/>
                <w:sz w:val="20"/>
                <w:szCs w:val="20"/>
              </w:rPr>
              <w:t>Görsel materyallerle ilgili sorulara cevap verir</w:t>
            </w:r>
            <w:r w:rsidR="00DF394F" w:rsidRPr="00F90BFE">
              <w:rPr>
                <w:i/>
                <w:iCs/>
                <w:spacing w:val="-14"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i/>
                <w:iCs/>
                <w:spacing w:val="-14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F90BFE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Dünya küresinin üzerine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çizerek ya da oyun hamuru ile bir ev yapılır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Çocuklara “Bu ve Dünya ‘da bizim yaşadığımız ve olsun” denir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Bir el feneri ya da seyyar bir lamba Güneş olur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Dünya’nın Güneş’in etrafında ve kendi etrafında döndüğü çocuklara açıklanır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Dünya küresi kendi etrafında döndürülür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Ev lambadan aynı şekilde ışık alıyor mu? Sorusu çocuklara sorulur ve cevapları alınır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Böylece Dünya’nın bir kısmı</w:t>
            </w:r>
            <w:r w:rsidR="00DF394F" w:rsidRPr="00F90BFE">
              <w:rPr>
                <w:sz w:val="20"/>
                <w:szCs w:val="20"/>
              </w:rPr>
              <w:t xml:space="preserve"> </w:t>
            </w:r>
            <w:r w:rsidRPr="00F90BFE">
              <w:rPr>
                <w:sz w:val="20"/>
                <w:szCs w:val="20"/>
              </w:rPr>
              <w:t>Güneş’ten ışık alırken diğer kısmının almadığı gözlemlenir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Işık alan kısımlarda gündüz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ışık almayan kısımlarda gece olduğu açıklanır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Oyun salonunda çocukların yan yana gelerek bir halka</w:t>
            </w:r>
            <w:r w:rsidR="00DF394F" w:rsidRPr="00F90BFE">
              <w:rPr>
                <w:sz w:val="20"/>
                <w:szCs w:val="20"/>
              </w:rPr>
              <w:t xml:space="preserve"> </w:t>
            </w:r>
            <w:r w:rsidRPr="00F90BFE">
              <w:rPr>
                <w:sz w:val="20"/>
                <w:szCs w:val="20"/>
              </w:rPr>
              <w:t>oluşturmaları istenir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Halka içerisinde çocuklardan uzak bir noktaya el feneri konulur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Şimdi çocuklardan kendi etraflarında dönerken fenerin etrafında da dönmeleri istenir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Bu etkinlik sonunda çocuklara “ Kendi etrafında mı yoksa fenerin etrafında mı dönme mi daha uzun zaman alıyor? Sorusu sorularak çocukların cevapları alınır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Kendi etrafında dönmeleriyle gece gündüz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fenerin etrafında dönmeleriyle de bir yılın meydana geldiği açıklanır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Dünya Dönüyor ve Gece-Gündüz-Karanlık-Aydınlık çalışma sayfaları yönergeler doğrultusunda tamamlanır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F90BFE" w:rsidRDefault="00DE7036" w:rsidP="0096059A">
            <w:pPr>
              <w:rPr>
                <w:sz w:val="20"/>
                <w:szCs w:val="20"/>
              </w:rPr>
            </w:pPr>
          </w:p>
          <w:p w:rsidR="00DE7036" w:rsidRPr="00F90BFE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Güneş nerededir?</w:t>
            </w:r>
          </w:p>
          <w:p w:rsidR="00DE7036" w:rsidRPr="00F90BFE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Dünya döner mi?</w:t>
            </w:r>
          </w:p>
          <w:p w:rsidR="00DE7036" w:rsidRPr="00F90BFE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Dünya kendi etrafında kaç günde döner?</w:t>
            </w:r>
          </w:p>
          <w:p w:rsidR="00DE7036" w:rsidRPr="00F90BFE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Gece ve gündüz nasıl oluşur?</w:t>
            </w:r>
            <w:r w:rsidR="00DF394F" w:rsidRPr="00F90BFE">
              <w:rPr>
                <w:sz w:val="20"/>
                <w:szCs w:val="20"/>
              </w:rPr>
              <w:t xml:space="preserve"> </w:t>
            </w:r>
          </w:p>
          <w:p w:rsidR="00DE7036" w:rsidRPr="00F90BFE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Dünya Güneş’in etrafında döner mi?</w:t>
            </w:r>
          </w:p>
          <w:p w:rsidR="00DE7036" w:rsidRPr="00F90BFE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Dünya’nın döndüğünü nasıl anlarız?</w:t>
            </w:r>
          </w:p>
          <w:p w:rsidR="00DE7036" w:rsidRPr="00F90BFE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Gece neler yaparız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gündüz neler yaparız?</w:t>
            </w:r>
          </w:p>
          <w:p w:rsidR="00DE7036" w:rsidRPr="00F90BFE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Gece gökyüzünde neler görürüz?</w:t>
            </w:r>
          </w:p>
          <w:p w:rsidR="00DE7036" w:rsidRPr="00F90BFE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Gece aydınlanmak için neler kullanırız?</w:t>
            </w:r>
          </w:p>
          <w:p w:rsidR="00DE7036" w:rsidRPr="00F90BFE" w:rsidRDefault="00DE7036" w:rsidP="0096059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F90BFE" w:rsidTr="0096059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El feneri ya da seyyar bir lamba</w:t>
            </w: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Dünya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Güneş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dönüş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zaman</w:t>
            </w:r>
          </w:p>
          <w:p w:rsidR="00DE7036" w:rsidRPr="00F90BFE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Zaman:</w:t>
            </w:r>
            <w:r w:rsidRPr="00F90BFE">
              <w:rPr>
                <w:sz w:val="20"/>
                <w:szCs w:val="20"/>
              </w:rPr>
              <w:t xml:space="preserve"> Gece-gündüz</w:t>
            </w: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F90BFE" w:rsidRDefault="00DE7036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F90BFE">
              <w:rPr>
                <w:bCs/>
                <w:sz w:val="20"/>
                <w:szCs w:val="20"/>
              </w:rPr>
              <w:t>Ailelere</w:t>
            </w:r>
            <w:r w:rsidR="00DF394F" w:rsidRPr="00F90BFE">
              <w:rPr>
                <w:bCs/>
                <w:sz w:val="20"/>
                <w:szCs w:val="20"/>
              </w:rPr>
              <w:t xml:space="preserve"> </w:t>
            </w:r>
            <w:r w:rsidRPr="00F90BFE">
              <w:rPr>
                <w:bCs/>
                <w:sz w:val="20"/>
                <w:szCs w:val="20"/>
              </w:rPr>
              <w:t>çocukları ile beraber dünyanın güneşin etrafında dönmesiyle hangi mevsimlerin oluştuğunu ve sırasını araştırmaları önerilebilir</w:t>
            </w:r>
            <w:r w:rsidR="00DF394F" w:rsidRPr="00F90BFE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E7036" w:rsidRPr="00F90BFE" w:rsidTr="0096059A">
        <w:trPr>
          <w:trHeight w:val="1836"/>
        </w:trPr>
        <w:tc>
          <w:tcPr>
            <w:tcW w:w="6805" w:type="dxa"/>
            <w:gridSpan w:val="2"/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KULLANILAN KAYNAKLAR</w:t>
            </w:r>
          </w:p>
          <w:p w:rsidR="00DE7036" w:rsidRPr="00F90BFE" w:rsidRDefault="00DE7036" w:rsidP="0096059A">
            <w:pPr>
              <w:rPr>
                <w:sz w:val="20"/>
                <w:szCs w:val="20"/>
              </w:rPr>
            </w:pP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Bilgili Minikler-5 S: 8-9</w:t>
            </w:r>
          </w:p>
        </w:tc>
      </w:tr>
    </w:tbl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511AA">
      <w:pPr>
        <w:pStyle w:val="ListeParagraf"/>
        <w:numPr>
          <w:ilvl w:val="0"/>
          <w:numId w:val="22"/>
        </w:numPr>
        <w:ind w:left="3402" w:hanging="567"/>
        <w:rPr>
          <w:b/>
          <w:sz w:val="20"/>
          <w:szCs w:val="20"/>
        </w:rPr>
        <w:sectPr w:rsidR="00DE7036" w:rsidRPr="00F90BFE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E7036" w:rsidRPr="00F90BFE" w:rsidRDefault="00436E2D" w:rsidP="00436E2D">
      <w:pPr>
        <w:jc w:val="center"/>
        <w:rPr>
          <w:b/>
          <w:sz w:val="20"/>
          <w:szCs w:val="20"/>
        </w:rPr>
      </w:pPr>
      <w:r w:rsidRPr="00F90BFE">
        <w:rPr>
          <w:b/>
          <w:sz w:val="20"/>
          <w:szCs w:val="20"/>
        </w:rPr>
        <w:lastRenderedPageBreak/>
        <w:t xml:space="preserve">157. </w:t>
      </w:r>
      <w:r w:rsidR="00DE7036" w:rsidRPr="00F90BFE">
        <w:rPr>
          <w:b/>
          <w:sz w:val="20"/>
          <w:szCs w:val="20"/>
        </w:rPr>
        <w:t>ZAMANI FARKLI ARAÇLARDAN ÖĞRENİRİZ</w:t>
      </w:r>
    </w:p>
    <w:p w:rsidR="00DE7036" w:rsidRPr="00F90BFE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F90BFE" w:rsidRDefault="00DE7036" w:rsidP="00DE7036">
      <w:pPr>
        <w:rPr>
          <w:bCs/>
          <w:sz w:val="20"/>
          <w:szCs w:val="20"/>
        </w:rPr>
      </w:pPr>
      <w:r w:rsidRPr="00F90BFE">
        <w:rPr>
          <w:b/>
          <w:bCs/>
          <w:sz w:val="20"/>
          <w:szCs w:val="20"/>
        </w:rPr>
        <w:t xml:space="preserve">Etkinlik Türü: </w:t>
      </w:r>
      <w:r w:rsidRPr="00F90BFE">
        <w:rPr>
          <w:bCs/>
          <w:sz w:val="20"/>
          <w:szCs w:val="20"/>
        </w:rPr>
        <w:t>Türkçe</w:t>
      </w:r>
      <w:r w:rsidR="00DF394F" w:rsidRPr="00F90BFE">
        <w:rPr>
          <w:bCs/>
          <w:sz w:val="20"/>
          <w:szCs w:val="20"/>
        </w:rPr>
        <w:t xml:space="preserve">, </w:t>
      </w:r>
      <w:r w:rsidRPr="00F90BFE">
        <w:rPr>
          <w:bCs/>
          <w:sz w:val="20"/>
          <w:szCs w:val="20"/>
        </w:rPr>
        <w:t>Fen ve Okuma Yazmaya Hazırlık (Bütünleştirilmiş Küçük Grup ve Bireysel Etkinlik)</w:t>
      </w:r>
    </w:p>
    <w:p w:rsidR="00DE7036" w:rsidRPr="00F90BFE" w:rsidRDefault="00DE7036" w:rsidP="00DE7036">
      <w:pPr>
        <w:rPr>
          <w:b/>
          <w:sz w:val="20"/>
          <w:szCs w:val="20"/>
        </w:rPr>
      </w:pPr>
      <w:r w:rsidRPr="00F90BFE">
        <w:rPr>
          <w:b/>
          <w:sz w:val="20"/>
          <w:szCs w:val="20"/>
        </w:rPr>
        <w:t>Yaş Grubu: 48 +</w:t>
      </w:r>
    </w:p>
    <w:p w:rsidR="00DE7036" w:rsidRPr="00F90BFE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4111"/>
        <w:gridCol w:w="2693"/>
      </w:tblGrid>
      <w:tr w:rsidR="00DE7036" w:rsidRPr="00F90BFE" w:rsidTr="0096059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F90BFE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1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Nesne/durum/olaya dikkatini verir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</w:p>
          <w:p w:rsidR="00DE7036" w:rsidRPr="00F90BFE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F90BFE">
              <w:rPr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F90BFE">
              <w:rPr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F90BFE">
              <w:rPr>
                <w:bCs/>
                <w:i/>
                <w:spacing w:val="-1"/>
                <w:sz w:val="20"/>
                <w:szCs w:val="20"/>
              </w:rPr>
              <w:t>Dikkat</w:t>
            </w:r>
            <w:r w:rsidRPr="00F90BFE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F90BFE" w:rsidRDefault="00DE7036" w:rsidP="0096059A">
            <w:pPr>
              <w:rPr>
                <w:i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5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F90BFE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  <w:r w:rsidRPr="00F90BFE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DE7036" w:rsidRPr="00F90BFE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F90BFE">
              <w:rPr>
                <w:bCs/>
                <w:i/>
                <w:iCs/>
                <w:spacing w:val="-1"/>
                <w:sz w:val="20"/>
                <w:szCs w:val="20"/>
              </w:rPr>
              <w:t>(Nesne/varlığın adını</w:t>
            </w:r>
            <w:r w:rsidR="00DF394F" w:rsidRPr="00F90BFE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F90BFE">
              <w:rPr>
                <w:bCs/>
                <w:i/>
                <w:iCs/>
                <w:spacing w:val="-1"/>
                <w:sz w:val="20"/>
                <w:szCs w:val="20"/>
              </w:rPr>
              <w:t>şeklini</w:t>
            </w:r>
            <w:r w:rsidR="00DF394F" w:rsidRPr="00F90BFE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F90BFE">
              <w:rPr>
                <w:bCs/>
                <w:i/>
                <w:iCs/>
                <w:spacing w:val="-1"/>
                <w:sz w:val="20"/>
                <w:szCs w:val="20"/>
              </w:rPr>
              <w:t>büyüklüğünü</w:t>
            </w:r>
            <w:r w:rsidR="00DF394F" w:rsidRPr="00F90BFE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F90BFE">
              <w:rPr>
                <w:bCs/>
                <w:i/>
                <w:iCs/>
                <w:spacing w:val="-1"/>
                <w:sz w:val="20"/>
                <w:szCs w:val="20"/>
              </w:rPr>
              <w:t>uzunluğunu</w:t>
            </w:r>
            <w:r w:rsidR="00DF394F" w:rsidRPr="00F90BFE">
              <w:rPr>
                <w:bCs/>
                <w:i/>
                <w:iCs/>
                <w:spacing w:val="-1"/>
                <w:sz w:val="20"/>
                <w:szCs w:val="20"/>
              </w:rPr>
              <w:t xml:space="preserve">, , </w:t>
            </w:r>
            <w:r w:rsidRPr="00F90BFE">
              <w:rPr>
                <w:bCs/>
                <w:i/>
                <w:iCs/>
                <w:spacing w:val="-1"/>
                <w:sz w:val="20"/>
                <w:szCs w:val="20"/>
              </w:rPr>
              <w:t>sesini</w:t>
            </w:r>
            <w:r w:rsidR="00DF394F" w:rsidRPr="00F90BFE">
              <w:rPr>
                <w:bCs/>
                <w:i/>
                <w:iCs/>
                <w:spacing w:val="-1"/>
                <w:sz w:val="20"/>
                <w:szCs w:val="20"/>
              </w:rPr>
              <w:t xml:space="preserve">, , </w:t>
            </w:r>
            <w:r w:rsidRPr="00F90BFE">
              <w:rPr>
                <w:bCs/>
                <w:i/>
                <w:iCs/>
                <w:spacing w:val="-1"/>
                <w:sz w:val="20"/>
                <w:szCs w:val="20"/>
              </w:rPr>
              <w:t>yapıldığı malzemeyi</w:t>
            </w:r>
            <w:r w:rsidR="00DF394F" w:rsidRPr="00F90BFE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F90BFE">
              <w:rPr>
                <w:bCs/>
                <w:i/>
                <w:iCs/>
                <w:spacing w:val="-1"/>
                <w:sz w:val="20"/>
                <w:szCs w:val="20"/>
              </w:rPr>
              <w:t>miktarını ve kullanım amaçlarını söyler</w:t>
            </w:r>
            <w:r w:rsidR="00DF394F" w:rsidRPr="00F90BFE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DE7036" w:rsidRPr="00F90BFE" w:rsidRDefault="00DE7036" w:rsidP="0096059A">
            <w:pPr>
              <w:rPr>
                <w:i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17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F90BFE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  <w:r w:rsidRPr="00F90BFE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DE7036" w:rsidRPr="00F90BFE" w:rsidRDefault="00DE7036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F90BFE">
              <w:rPr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F90BFE">
              <w:rPr>
                <w:bCs/>
                <w:i/>
                <w:iCs/>
                <w:spacing w:val="-2"/>
                <w:sz w:val="20"/>
                <w:szCs w:val="20"/>
              </w:rPr>
              <w:t>Bir olayın olası nedenlerini söyler</w:t>
            </w:r>
            <w:r w:rsidR="00DF394F" w:rsidRPr="00F90BFE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F90BFE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F90BFE" w:rsidRDefault="00DE7036" w:rsidP="0096059A">
            <w:pPr>
              <w:rPr>
                <w:b/>
                <w:bCs/>
                <w:spacing w:val="-2"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18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bCs/>
                <w:spacing w:val="-2"/>
                <w:sz w:val="20"/>
                <w:szCs w:val="20"/>
              </w:rPr>
              <w:t>Zamanla ilgili kavramları açıklar</w:t>
            </w:r>
            <w:r w:rsidR="00DF394F" w:rsidRPr="00F90BFE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rPr>
                <w:b/>
                <w:iCs/>
                <w:spacing w:val="-2"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  <w:r w:rsidRPr="00F90BFE">
              <w:rPr>
                <w:b/>
                <w:iCs/>
                <w:spacing w:val="-2"/>
                <w:sz w:val="20"/>
                <w:szCs w:val="20"/>
              </w:rPr>
              <w:t xml:space="preserve"> </w:t>
            </w:r>
          </w:p>
          <w:p w:rsidR="00DE7036" w:rsidRPr="00F90BFE" w:rsidRDefault="00DE7036" w:rsidP="0096059A">
            <w:pPr>
              <w:rPr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F90BFE">
              <w:rPr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F90BFE">
              <w:rPr>
                <w:i/>
                <w:iCs/>
                <w:spacing w:val="-2"/>
                <w:sz w:val="20"/>
                <w:szCs w:val="20"/>
              </w:rPr>
              <w:t>Olayları oluş zamanına göre sıralar</w:t>
            </w:r>
            <w:r w:rsidR="00DF394F" w:rsidRPr="00F90BFE">
              <w:rPr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i/>
                <w:iCs/>
                <w:spacing w:val="-2"/>
                <w:sz w:val="20"/>
                <w:szCs w:val="20"/>
              </w:rPr>
              <w:t>Zaman ile ilgili kavramları anlamına uygun şekilde açıklar</w:t>
            </w:r>
            <w:r w:rsidR="00DF394F" w:rsidRPr="00F90BFE">
              <w:rPr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i/>
                <w:iCs/>
                <w:spacing w:val="-2"/>
                <w:sz w:val="20"/>
                <w:szCs w:val="20"/>
              </w:rPr>
              <w:t>Zaman bildiren araçların işlevlerini açıklar</w:t>
            </w:r>
            <w:r w:rsidR="00DF394F" w:rsidRPr="00F90BFE">
              <w:rPr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F90BFE" w:rsidRDefault="00DE7036" w:rsidP="0096059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E7036" w:rsidRPr="00F90BFE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F90BFE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Çocuklara güneş saati görselleri gösterilir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Malzemenin ne işe yaradığını tahmin etmeleri için sorgulama başlatılır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Güneşin gökyüzünde ilerledikçe çubuğun ucunun saat üzerinde bıraktığı gölgenin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hareket ettiğini ve böylece Mısırlıların zamanı bu şekilde ölçtüğü bilgisi verilir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 xml:space="preserve">Sınıf karanlık bir hale getirilir ya da </w:t>
            </w:r>
            <w:proofErr w:type="spellStart"/>
            <w:r w:rsidRPr="00F90BFE">
              <w:rPr>
                <w:rFonts w:ascii="Times New Roman" w:hAnsi="Times New Roman"/>
                <w:sz w:val="20"/>
                <w:szCs w:val="20"/>
              </w:rPr>
              <w:t>laboratuvara</w:t>
            </w:r>
            <w:proofErr w:type="spellEnd"/>
            <w:r w:rsidRPr="00F90BFE">
              <w:rPr>
                <w:rFonts w:ascii="Times New Roman" w:hAnsi="Times New Roman"/>
                <w:sz w:val="20"/>
                <w:szCs w:val="20"/>
              </w:rPr>
              <w:t xml:space="preserve"> geçilir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Mum ya da bir ışık kaynağı ile gölge oluşturulur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Çocukların el gölgeleriyle serbest figürler yapması sağlanır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Güneş saati analojisi yapılır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Işık kaynağı güneş olarak düşünülerek çocuklarla güneşin hareketleri anlatılarak</w:t>
            </w:r>
            <w:r w:rsidRPr="00F90BFE">
              <w:rPr>
                <w:rFonts w:ascii="Times New Roman" w:hAnsi="Times New Roman"/>
                <w:i/>
                <w:sz w:val="20"/>
                <w:szCs w:val="20"/>
              </w:rPr>
              <w:t>(yeni doğdu</w:t>
            </w:r>
            <w:r w:rsidR="00DF394F" w:rsidRPr="00F90BF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i/>
                <w:sz w:val="20"/>
                <w:szCs w:val="20"/>
              </w:rPr>
              <w:t>öğle saati akşamüzeri batman üzere vb)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 xml:space="preserve"> ışık kaynağı hareket ettirilir ve gölgenin uzunluğundaki değişiklikler gözlemlenir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Güneş saatinden sonra bilim ilerledikçe bilim insanlarının daha kolay hesaplanan ve okunabilen saatler ürettiği bilgisi verilerek sorgulama başlatılır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Kum saati çocuklara gösterilerek zamanı bize nasıl gösterdiği hakkında sohbet edilir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Çocuklar kum saati süresince eşlenerek gölge oyunları yaparlar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Çocuklara masa saati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kol saati ve duvar saati gösterilir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Çocukların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saatleri inceleyerek benzerlik ve farklılıkları bulmaları istenir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‘Saat’ adlı sayfası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incelenerek konu pekiştirilir ve çalışmalar uygulanır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F90BFE" w:rsidRDefault="00DE7036" w:rsidP="0096059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Daha önce güneş saati gördünüz mü?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Güneş saati günümüzde hala kullanılıyor mudur?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smallCaps w:val="0"/>
                <w:sz w:val="20"/>
                <w:szCs w:val="20"/>
              </w:rPr>
              <w:t>Gölge oluşması için ne gerekir?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smallCaps w:val="0"/>
                <w:sz w:val="20"/>
                <w:szCs w:val="20"/>
              </w:rPr>
              <w:t>Gölge tiyatrosu oluşturmak size ne hissettirdi?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smallCaps w:val="0"/>
                <w:sz w:val="20"/>
                <w:szCs w:val="20"/>
              </w:rPr>
              <w:t>Bilim insanı kim olabilir?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smallCaps w:val="0"/>
                <w:sz w:val="20"/>
                <w:szCs w:val="20"/>
              </w:rPr>
              <w:t>Bilim insanı olmak için ne yapmak gerekir?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smallCaps w:val="0"/>
                <w:sz w:val="20"/>
                <w:szCs w:val="20"/>
              </w:rPr>
              <w:t>Mısırlılar zamanı nasıl ölçüyorlarmış?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smallCaps w:val="0"/>
                <w:sz w:val="20"/>
                <w:szCs w:val="20"/>
              </w:rPr>
              <w:t>Zamanda yolculuk yapsak ve o dönemdeki Mısırlıların yanına gitsen hangi zaman aracını götürmek isterdin?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smallCaps w:val="0"/>
                <w:sz w:val="20"/>
                <w:szCs w:val="20"/>
              </w:rPr>
              <w:t>Saati/zamanı bilmek ne işimize yarar?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smallCaps w:val="0"/>
                <w:sz w:val="20"/>
                <w:szCs w:val="20"/>
              </w:rPr>
              <w:t>Saat dışında başka zamanı ölçen ya da söyleyen hangi araçlar vardır?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smallCaps w:val="0"/>
                <w:sz w:val="20"/>
                <w:szCs w:val="20"/>
              </w:rPr>
              <w:t>Çalışmalardan en çok hangisi hoşuna gitti?</w:t>
            </w:r>
          </w:p>
          <w:p w:rsidR="00DE7036" w:rsidRPr="00F90BFE" w:rsidRDefault="00DE7036" w:rsidP="0096059A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F90BFE" w:rsidTr="0096059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Güneş saati görselleri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kum saati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gölge oluşturmak için karanlık ortam ve ışık kaynağı</w:t>
            </w:r>
            <w:r w:rsidRPr="00F90BFE">
              <w:rPr>
                <w:i/>
                <w:sz w:val="20"/>
                <w:szCs w:val="20"/>
              </w:rPr>
              <w:t>(mum</w:t>
            </w:r>
            <w:r w:rsidR="00DF394F" w:rsidRPr="00F90BFE">
              <w:rPr>
                <w:i/>
                <w:sz w:val="20"/>
                <w:szCs w:val="20"/>
              </w:rPr>
              <w:t xml:space="preserve">, </w:t>
            </w:r>
            <w:r w:rsidRPr="00F90BFE">
              <w:rPr>
                <w:i/>
                <w:sz w:val="20"/>
                <w:szCs w:val="20"/>
              </w:rPr>
              <w:t>el feneri vb)</w:t>
            </w: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F90BFE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F90BFE">
              <w:rPr>
                <w:bCs/>
                <w:sz w:val="20"/>
                <w:szCs w:val="20"/>
              </w:rPr>
              <w:t>Güneş saati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zaman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Mısır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gölge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saat çeşitleri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bilim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bilim insanı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ışık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takvim</w:t>
            </w:r>
          </w:p>
          <w:p w:rsidR="00DE7036" w:rsidRPr="00F90BFE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F90BFE" w:rsidRDefault="00DE7036" w:rsidP="0096059A">
            <w:pPr>
              <w:jc w:val="center"/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 xml:space="preserve">Zaman: </w:t>
            </w:r>
            <w:r w:rsidRPr="00F90BFE">
              <w:rPr>
                <w:sz w:val="20"/>
                <w:szCs w:val="20"/>
              </w:rPr>
              <w:t>Saat</w:t>
            </w:r>
            <w:r w:rsidR="00DF394F" w:rsidRPr="00F90BFE">
              <w:rPr>
                <w:sz w:val="20"/>
                <w:szCs w:val="20"/>
              </w:rPr>
              <w:t xml:space="preserve">, </w:t>
            </w:r>
          </w:p>
          <w:p w:rsidR="00DE7036" w:rsidRPr="00F90BFE" w:rsidRDefault="00DE7036" w:rsidP="009605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Ailelere çocuklarıyla çorap vb kukla yapmaları önerilebilir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E7036" w:rsidRPr="00F90BFE" w:rsidTr="0096059A">
        <w:trPr>
          <w:trHeight w:val="2922"/>
        </w:trPr>
        <w:tc>
          <w:tcPr>
            <w:tcW w:w="7514" w:type="dxa"/>
            <w:gridSpan w:val="2"/>
          </w:tcPr>
          <w:p w:rsidR="00DE7036" w:rsidRPr="00F90BFE" w:rsidRDefault="00DF394F" w:rsidP="0096059A">
            <w:pPr>
              <w:pStyle w:val="ListeParagraf"/>
              <w:ind w:left="176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 xml:space="preserve"> </w:t>
            </w: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KULLANILAN KAYNAKLAR</w:t>
            </w:r>
          </w:p>
          <w:p w:rsidR="00DE7036" w:rsidRPr="00F90BFE" w:rsidRDefault="00DE7036" w:rsidP="0096059A">
            <w:pPr>
              <w:rPr>
                <w:sz w:val="20"/>
                <w:szCs w:val="20"/>
              </w:rPr>
            </w:pPr>
          </w:p>
          <w:p w:rsidR="00DE7036" w:rsidRPr="00F90BFE" w:rsidRDefault="00DE7036" w:rsidP="0096059A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Bilgili Minikler-5 S: 10</w:t>
            </w:r>
          </w:p>
          <w:p w:rsidR="00DE7036" w:rsidRPr="00F90BFE" w:rsidRDefault="00DE7036" w:rsidP="0096059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E7036" w:rsidRPr="00F90BFE" w:rsidRDefault="00DE7036" w:rsidP="009605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511AA">
      <w:pPr>
        <w:pStyle w:val="ListeParagraf"/>
        <w:numPr>
          <w:ilvl w:val="0"/>
          <w:numId w:val="22"/>
        </w:numPr>
        <w:ind w:left="2977" w:hanging="425"/>
        <w:rPr>
          <w:b/>
          <w:sz w:val="20"/>
          <w:szCs w:val="20"/>
        </w:rPr>
        <w:sectPr w:rsidR="00DE7036" w:rsidRPr="00F90BFE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E7036" w:rsidRPr="00F90BFE" w:rsidRDefault="00436E2D" w:rsidP="00436E2D">
      <w:pPr>
        <w:jc w:val="center"/>
        <w:rPr>
          <w:b/>
          <w:sz w:val="20"/>
          <w:szCs w:val="20"/>
        </w:rPr>
      </w:pPr>
      <w:r w:rsidRPr="00F90BFE">
        <w:rPr>
          <w:b/>
          <w:sz w:val="20"/>
          <w:szCs w:val="20"/>
        </w:rPr>
        <w:lastRenderedPageBreak/>
        <w:t xml:space="preserve">159. </w:t>
      </w:r>
      <w:r w:rsidR="00DE7036" w:rsidRPr="00F90BFE">
        <w:rPr>
          <w:b/>
          <w:sz w:val="20"/>
          <w:szCs w:val="20"/>
        </w:rPr>
        <w:t xml:space="preserve">EŞİT </w:t>
      </w:r>
      <w:r w:rsidR="005761DE" w:rsidRPr="00F90BFE">
        <w:rPr>
          <w:b/>
          <w:sz w:val="20"/>
          <w:szCs w:val="20"/>
        </w:rPr>
        <w:t>SAYIDA YAPRAK</w:t>
      </w:r>
    </w:p>
    <w:p w:rsidR="00DE7036" w:rsidRPr="00F90BFE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F90BFE" w:rsidRDefault="00DE7036" w:rsidP="00DE7036">
      <w:pPr>
        <w:rPr>
          <w:bCs/>
          <w:sz w:val="20"/>
          <w:szCs w:val="20"/>
        </w:rPr>
      </w:pPr>
      <w:r w:rsidRPr="00F90BFE">
        <w:rPr>
          <w:b/>
          <w:bCs/>
          <w:sz w:val="20"/>
          <w:szCs w:val="20"/>
        </w:rPr>
        <w:t xml:space="preserve">Etkinlik Türü: </w:t>
      </w:r>
      <w:r w:rsidR="0096059A" w:rsidRPr="00F90BFE">
        <w:rPr>
          <w:bCs/>
          <w:sz w:val="20"/>
          <w:szCs w:val="20"/>
        </w:rPr>
        <w:t>Oyun</w:t>
      </w:r>
      <w:r w:rsidR="00DF394F" w:rsidRPr="00F90BFE">
        <w:rPr>
          <w:bCs/>
          <w:sz w:val="20"/>
          <w:szCs w:val="20"/>
        </w:rPr>
        <w:t xml:space="preserve">, </w:t>
      </w:r>
      <w:r w:rsidRPr="00F90BFE">
        <w:rPr>
          <w:bCs/>
          <w:sz w:val="20"/>
          <w:szCs w:val="20"/>
        </w:rPr>
        <w:t xml:space="preserve">Matematik </w:t>
      </w:r>
      <w:r w:rsidR="0096059A" w:rsidRPr="00F90BFE">
        <w:rPr>
          <w:bCs/>
          <w:sz w:val="20"/>
          <w:szCs w:val="20"/>
        </w:rPr>
        <w:t>ve Sanat</w:t>
      </w:r>
      <w:r w:rsidRPr="00F90BFE">
        <w:rPr>
          <w:bCs/>
          <w:sz w:val="20"/>
          <w:szCs w:val="20"/>
        </w:rPr>
        <w:t xml:space="preserve"> (Bütünleştirilmiş Tüm Grup Etkinliği)</w:t>
      </w:r>
    </w:p>
    <w:p w:rsidR="00DE7036" w:rsidRPr="00F90BFE" w:rsidRDefault="00DE7036" w:rsidP="00DE7036">
      <w:pPr>
        <w:rPr>
          <w:b/>
          <w:sz w:val="20"/>
          <w:szCs w:val="20"/>
        </w:rPr>
      </w:pPr>
      <w:r w:rsidRPr="00F90BFE">
        <w:rPr>
          <w:b/>
          <w:sz w:val="20"/>
          <w:szCs w:val="20"/>
        </w:rPr>
        <w:t>Yaş Grubu: 48 +</w:t>
      </w:r>
    </w:p>
    <w:p w:rsidR="00DE7036" w:rsidRPr="00F90BFE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DE7036" w:rsidRPr="00F90BFE" w:rsidTr="0096059A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F90BFE">
              <w:rPr>
                <w:b/>
                <w:sz w:val="20"/>
                <w:szCs w:val="20"/>
                <w:u w:val="single"/>
              </w:rPr>
              <w:t>Bilişsel Gelişim</w:t>
            </w:r>
          </w:p>
          <w:p w:rsidR="00DE7036" w:rsidRPr="00F90BFE" w:rsidRDefault="00DE7036" w:rsidP="0096059A">
            <w:pPr>
              <w:contextualSpacing/>
              <w:rPr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Kazanım 8:</w:t>
            </w:r>
            <w:r w:rsidRPr="00F90BFE">
              <w:rPr>
                <w:sz w:val="20"/>
                <w:szCs w:val="20"/>
              </w:rPr>
              <w:t xml:space="preserve"> Nesne ya da varlıkların özelliklerini karşılaştırır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contextualSpacing/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</w:p>
          <w:p w:rsidR="00DE7036" w:rsidRPr="00F90BFE" w:rsidRDefault="00DE7036" w:rsidP="0096059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F90BFE">
              <w:rPr>
                <w:i/>
                <w:sz w:val="20"/>
                <w:szCs w:val="20"/>
              </w:rPr>
              <w:t>(</w:t>
            </w:r>
            <w:proofErr w:type="gramEnd"/>
            <w:r w:rsidRPr="00F90BFE">
              <w:rPr>
                <w:i/>
                <w:sz w:val="20"/>
                <w:szCs w:val="20"/>
              </w:rPr>
              <w:t>Nesne/varlıkların yapıldığı malzemeyi ayırt eder</w:t>
            </w:r>
            <w:r w:rsidR="00DF394F" w:rsidRPr="00F90BFE">
              <w:rPr>
                <w:i/>
                <w:sz w:val="20"/>
                <w:szCs w:val="20"/>
              </w:rPr>
              <w:t xml:space="preserve">, </w:t>
            </w:r>
            <w:r w:rsidRPr="00F90BFE">
              <w:rPr>
                <w:i/>
                <w:sz w:val="20"/>
                <w:szCs w:val="20"/>
              </w:rPr>
              <w:t>karşılaştırır</w:t>
            </w:r>
            <w:r w:rsidR="00DF394F" w:rsidRPr="00F90BFE">
              <w:rPr>
                <w:i/>
                <w:sz w:val="20"/>
                <w:szCs w:val="20"/>
              </w:rPr>
              <w:t xml:space="preserve">. </w:t>
            </w:r>
            <w:r w:rsidRPr="00F90BFE">
              <w:rPr>
                <w:i/>
                <w:sz w:val="20"/>
                <w:szCs w:val="20"/>
              </w:rPr>
              <w:t>Nesne/varlıkların kullanım amaçlarını ayırt eder</w:t>
            </w:r>
            <w:r w:rsidR="00DF394F" w:rsidRPr="00F90BFE">
              <w:rPr>
                <w:i/>
                <w:sz w:val="20"/>
                <w:szCs w:val="20"/>
              </w:rPr>
              <w:t xml:space="preserve">, </w:t>
            </w:r>
            <w:r w:rsidRPr="00F90BFE">
              <w:rPr>
                <w:i/>
                <w:sz w:val="20"/>
                <w:szCs w:val="20"/>
              </w:rPr>
              <w:t>karşılaştırır</w:t>
            </w:r>
            <w:r w:rsidR="00DF394F" w:rsidRPr="00F90BFE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i/>
                <w:sz w:val="20"/>
                <w:szCs w:val="20"/>
              </w:rPr>
              <w:t>)</w:t>
            </w:r>
            <w:proofErr w:type="gramEnd"/>
          </w:p>
          <w:p w:rsidR="00DE7036" w:rsidRPr="00F90BFE" w:rsidRDefault="00DE7036" w:rsidP="0096059A">
            <w:pPr>
              <w:contextualSpacing/>
              <w:rPr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Kazanım 11:</w:t>
            </w:r>
            <w:r w:rsidRPr="00F90BFE">
              <w:rPr>
                <w:sz w:val="20"/>
                <w:szCs w:val="20"/>
              </w:rPr>
              <w:t xml:space="preserve"> Nesneleri ölçer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contextualSpacing/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</w:p>
          <w:p w:rsidR="00DE7036" w:rsidRPr="00F90BFE" w:rsidRDefault="00DE7036" w:rsidP="0096059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F90BFE">
              <w:rPr>
                <w:sz w:val="20"/>
                <w:szCs w:val="20"/>
              </w:rPr>
              <w:t>(</w:t>
            </w:r>
            <w:proofErr w:type="gramEnd"/>
            <w:r w:rsidRPr="00F90BFE">
              <w:rPr>
                <w:i/>
                <w:sz w:val="20"/>
                <w:szCs w:val="20"/>
              </w:rPr>
              <w:t>Standart olmayan birimlerle ölçer</w:t>
            </w:r>
            <w:r w:rsidR="00DF394F" w:rsidRPr="00F90BFE">
              <w:rPr>
                <w:i/>
                <w:sz w:val="20"/>
                <w:szCs w:val="20"/>
              </w:rPr>
              <w:t xml:space="preserve">. </w:t>
            </w:r>
            <w:r w:rsidRPr="00F90BFE">
              <w:rPr>
                <w:i/>
                <w:sz w:val="20"/>
                <w:szCs w:val="20"/>
              </w:rPr>
              <w:t>Ölçme sonucunu söyler</w:t>
            </w:r>
            <w:r w:rsidR="00DF394F" w:rsidRPr="00F90BFE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i/>
                <w:sz w:val="20"/>
                <w:szCs w:val="20"/>
              </w:rPr>
              <w:t>)</w:t>
            </w:r>
            <w:proofErr w:type="gramEnd"/>
          </w:p>
          <w:p w:rsidR="00DE7036" w:rsidRPr="00F90BFE" w:rsidRDefault="00DE7036" w:rsidP="0096059A">
            <w:pPr>
              <w:contextualSpacing/>
              <w:rPr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Kazanım 17:</w:t>
            </w:r>
            <w:r w:rsidRPr="00F90BFE">
              <w:rPr>
                <w:sz w:val="20"/>
                <w:szCs w:val="20"/>
              </w:rPr>
              <w:t xml:space="preserve"> Neden-sonuç ilişkisi kurar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contextualSpacing/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</w:p>
          <w:p w:rsidR="00DE7036" w:rsidRPr="00F90BFE" w:rsidRDefault="00DE7036" w:rsidP="0096059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F90BFE">
              <w:rPr>
                <w:i/>
                <w:sz w:val="20"/>
                <w:szCs w:val="20"/>
              </w:rPr>
              <w:t>(</w:t>
            </w:r>
            <w:proofErr w:type="gramEnd"/>
            <w:r w:rsidRPr="00F90BFE">
              <w:rPr>
                <w:i/>
                <w:sz w:val="20"/>
                <w:szCs w:val="20"/>
              </w:rPr>
              <w:t>Bir olayın olası nedenlerini söyler</w:t>
            </w:r>
            <w:r w:rsidR="00DF394F" w:rsidRPr="00F90BFE">
              <w:rPr>
                <w:i/>
                <w:sz w:val="20"/>
                <w:szCs w:val="20"/>
              </w:rPr>
              <w:t xml:space="preserve">. </w:t>
            </w:r>
            <w:r w:rsidRPr="00F90BFE">
              <w:rPr>
                <w:i/>
                <w:sz w:val="20"/>
                <w:szCs w:val="20"/>
              </w:rPr>
              <w:t>Bir olayın olası sonuçlarını söyler</w:t>
            </w:r>
            <w:r w:rsidR="00DF394F" w:rsidRPr="00F90BFE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i/>
                <w:sz w:val="20"/>
                <w:szCs w:val="20"/>
              </w:rPr>
              <w:t>)</w:t>
            </w:r>
            <w:proofErr w:type="gramEnd"/>
          </w:p>
          <w:p w:rsidR="00DE7036" w:rsidRPr="00F90BFE" w:rsidRDefault="00DE7036" w:rsidP="0096059A">
            <w:pPr>
              <w:contextualSpacing/>
              <w:rPr>
                <w:sz w:val="20"/>
                <w:szCs w:val="20"/>
              </w:rPr>
            </w:pPr>
          </w:p>
          <w:p w:rsidR="00DE7036" w:rsidRPr="00F90BFE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F90BFE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B83E69" w:rsidRPr="00F90BFE" w:rsidRDefault="00B83E69" w:rsidP="00B83E69">
            <w:pPr>
              <w:pStyle w:val="MetinGvdesi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90BFE">
              <w:rPr>
                <w:rFonts w:ascii="Times New Roman" w:hAnsi="Times New Roman" w:cs="Times New Roman"/>
                <w:bCs/>
                <w:sz w:val="20"/>
                <w:szCs w:val="20"/>
              </w:rPr>
              <w:t>Çocuklarla birlikte sınıfın daha geniş olan bir alanına geçilir</w:t>
            </w:r>
            <w:r w:rsidR="00DF394F" w:rsidRPr="00F90B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B83E69" w:rsidRPr="00F90BFE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 xml:space="preserve">Her çocuğa 3 parça gazete </w:t>
            </w:r>
            <w:r w:rsidR="007F11E6" w:rsidRPr="00F90BFE">
              <w:rPr>
                <w:sz w:val="20"/>
                <w:szCs w:val="20"/>
              </w:rPr>
              <w:t>kâğıd</w:t>
            </w:r>
            <w:r w:rsidRPr="00F90BFE">
              <w:rPr>
                <w:sz w:val="20"/>
                <w:szCs w:val="20"/>
              </w:rPr>
              <w:t>ı verilir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 xml:space="preserve">Çocuklardan gazete </w:t>
            </w:r>
            <w:r w:rsidR="007F11E6" w:rsidRPr="00F90BFE">
              <w:rPr>
                <w:sz w:val="20"/>
                <w:szCs w:val="20"/>
              </w:rPr>
              <w:t>kâğıd</w:t>
            </w:r>
            <w:r w:rsidRPr="00F90BFE">
              <w:rPr>
                <w:sz w:val="20"/>
                <w:szCs w:val="20"/>
              </w:rPr>
              <w:t>ını buruşturarak top yapmaları istenir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B83E69" w:rsidRPr="00F90BFE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Çocuklar 3 gruba ayrılırlar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Her grubun önüne bir sepet yerleştirilir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Çocuklar gruplarına ait sepetten 1 metre uzaklıkta olacak şekilde arka arkaya sıralanırlar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Her öğrenci sıra ile 3 topu sepetin içine atmaya çalışır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B83E69" w:rsidRPr="00F90BFE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Bütün çocuklar toplarını attıktan sonra oyun tamamlanır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Sepetlerdeki toplar çocuklarla birlikte sayılır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birbiri ile karşılaştırılır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Daha az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daha çok ve eşit sayıda top atılan sepetler belirlenir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B83E69" w:rsidRPr="00F90BFE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Çocuklarla eşit kavramı hakkında sohbet edilir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Çocukların aynı sayıda olan nesnelerin eşit olduğu sonucuna varmaları sağlanır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B83E69" w:rsidRPr="00F90BFE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Daha sonra çocuklar masalarına geçerler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Öğretmen çocuklara 4 kare içerisine çizilmiş 4 tane ağaç resmi dağıtır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B83E69" w:rsidRPr="00F90BFE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Çocuklardan bu ağaç resimlerinin üzerine eşit sayıda yaprak çizerek mevsimler ağacı oluşturmalarını ister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(Örneğin; sonbahar için 4 tane kırmızı yaprak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kış için 4 tane kar tanesi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ilkbahar için 4 tane çiçek ve yaz için 4 tane yeşil yaprak)</w:t>
            </w:r>
          </w:p>
          <w:p w:rsidR="00B83E69" w:rsidRPr="00F90BFE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Yapılan çalışmalar sınıf panosunda sergilenir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B83E69" w:rsidP="00B83E69">
            <w:pPr>
              <w:numPr>
                <w:ilvl w:val="0"/>
                <w:numId w:val="6"/>
              </w:numPr>
              <w:tabs>
                <w:tab w:val="clear" w:pos="360"/>
              </w:tabs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Daha sonra kitaptan eşit isimli sayfa çalışması yönerge doğrultusunda tamamlanır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F90BFE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F90BFE" w:rsidRDefault="00DE7036" w:rsidP="0096059A">
            <w:pPr>
              <w:rPr>
                <w:sz w:val="20"/>
                <w:szCs w:val="20"/>
              </w:rPr>
            </w:pPr>
          </w:p>
          <w:p w:rsidR="00B83E69" w:rsidRPr="00F90BFE" w:rsidRDefault="00B83E69" w:rsidP="00B83E6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Herkes sepete eşit mesafe de mi durdu?</w:t>
            </w:r>
          </w:p>
          <w:p w:rsidR="00B83E69" w:rsidRPr="00F90BFE" w:rsidRDefault="00B83E69" w:rsidP="00B83E6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Herkes eşit sayıda mı top attı?</w:t>
            </w:r>
          </w:p>
          <w:p w:rsidR="00B83E69" w:rsidRPr="00F90BFE" w:rsidRDefault="00B83E69" w:rsidP="00B83E6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Çevrenizde sayıları eşit olan hangi nesneler var?</w:t>
            </w:r>
          </w:p>
          <w:p w:rsidR="00B83E69" w:rsidRPr="00F90BFE" w:rsidRDefault="00B83E69" w:rsidP="00B83E6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Ağaç resminize eşit sayıda yaprak çizdiniz mi?</w:t>
            </w:r>
          </w:p>
          <w:p w:rsidR="00DE7036" w:rsidRPr="00F90BFE" w:rsidRDefault="00DE7036" w:rsidP="0096059A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F90BFE" w:rsidTr="0096059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F90BFE" w:rsidRDefault="00EA6DFB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Gazete kâğıdı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sepet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kalem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F90BFE" w:rsidRDefault="00EA6DFB" w:rsidP="0096059A">
            <w:pPr>
              <w:jc w:val="center"/>
              <w:rPr>
                <w:bCs/>
                <w:sz w:val="20"/>
                <w:szCs w:val="20"/>
              </w:rPr>
            </w:pPr>
            <w:r w:rsidRPr="00F90BFE">
              <w:rPr>
                <w:bCs/>
                <w:sz w:val="20"/>
                <w:szCs w:val="20"/>
              </w:rPr>
              <w:t>Daha az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daha çok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eşit</w:t>
            </w:r>
          </w:p>
          <w:p w:rsidR="00DE7036" w:rsidRPr="00F90BFE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Miktar</w:t>
            </w:r>
            <w:r w:rsidRPr="00F90BFE">
              <w:rPr>
                <w:sz w:val="20"/>
                <w:szCs w:val="20"/>
              </w:rPr>
              <w:t>: Eşit</w:t>
            </w: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F90BFE" w:rsidRDefault="00DE7036" w:rsidP="0058293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 xml:space="preserve">Ailelerden çocuklarıyla evde </w:t>
            </w:r>
            <w:r w:rsidR="009C6956" w:rsidRPr="00F90BFE">
              <w:rPr>
                <w:sz w:val="20"/>
                <w:szCs w:val="20"/>
              </w:rPr>
              <w:t xml:space="preserve">sayıları birbirine eşit nesneleri </w:t>
            </w:r>
            <w:r w:rsidR="0058293F" w:rsidRPr="00F90BFE">
              <w:rPr>
                <w:sz w:val="20"/>
                <w:szCs w:val="20"/>
              </w:rPr>
              <w:t xml:space="preserve">(Oyuncak ve mutfak araç-gereçleri) </w:t>
            </w:r>
            <w:r w:rsidR="009C6956" w:rsidRPr="00F90BFE">
              <w:rPr>
                <w:sz w:val="20"/>
                <w:szCs w:val="20"/>
              </w:rPr>
              <w:t>bulmaları istenebilir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  <w:r w:rsidR="0058293F" w:rsidRPr="00F90BFE">
              <w:rPr>
                <w:sz w:val="20"/>
                <w:szCs w:val="20"/>
              </w:rPr>
              <w:t xml:space="preserve"> </w:t>
            </w:r>
          </w:p>
        </w:tc>
      </w:tr>
      <w:tr w:rsidR="00DE7036" w:rsidRPr="00F90BFE" w:rsidTr="0096059A">
        <w:trPr>
          <w:trHeight w:val="2462"/>
        </w:trPr>
        <w:tc>
          <w:tcPr>
            <w:tcW w:w="7230" w:type="dxa"/>
            <w:gridSpan w:val="2"/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KULLANILAN KAYNAKLAR</w:t>
            </w:r>
          </w:p>
          <w:p w:rsidR="00DE7036" w:rsidRPr="00F90BFE" w:rsidRDefault="00DE7036" w:rsidP="0096059A">
            <w:pPr>
              <w:rPr>
                <w:sz w:val="20"/>
                <w:szCs w:val="20"/>
              </w:rPr>
            </w:pPr>
          </w:p>
          <w:p w:rsidR="00DE7036" w:rsidRPr="00F90BFE" w:rsidRDefault="00DE7036" w:rsidP="0096059A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Bilgili Minkler-5 S: 11</w:t>
            </w:r>
          </w:p>
          <w:p w:rsidR="00DE7036" w:rsidRPr="00F90BFE" w:rsidRDefault="00DE7036" w:rsidP="009605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511AA">
      <w:pPr>
        <w:pStyle w:val="ListeParagraf"/>
        <w:numPr>
          <w:ilvl w:val="0"/>
          <w:numId w:val="22"/>
        </w:numPr>
        <w:ind w:left="3828" w:hanging="851"/>
        <w:rPr>
          <w:b/>
          <w:sz w:val="20"/>
          <w:szCs w:val="20"/>
        </w:rPr>
        <w:sectPr w:rsidR="00DE7036" w:rsidRPr="00F90BFE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E7036" w:rsidRPr="00F90BFE" w:rsidRDefault="00436E2D" w:rsidP="00436E2D">
      <w:pPr>
        <w:jc w:val="center"/>
        <w:rPr>
          <w:b/>
          <w:sz w:val="20"/>
          <w:szCs w:val="20"/>
        </w:rPr>
      </w:pPr>
      <w:r w:rsidRPr="00F90BFE">
        <w:rPr>
          <w:b/>
          <w:sz w:val="20"/>
          <w:szCs w:val="20"/>
        </w:rPr>
        <w:lastRenderedPageBreak/>
        <w:t xml:space="preserve">161. </w:t>
      </w:r>
      <w:r w:rsidR="00DE7036" w:rsidRPr="00F90BFE">
        <w:rPr>
          <w:b/>
          <w:sz w:val="20"/>
          <w:szCs w:val="20"/>
        </w:rPr>
        <w:t>ENERJİ TASARRUFU HAFTASI</w:t>
      </w:r>
    </w:p>
    <w:p w:rsidR="00DE7036" w:rsidRPr="00F90BFE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F90BFE" w:rsidRDefault="00DE7036" w:rsidP="00DE7036">
      <w:pPr>
        <w:rPr>
          <w:bCs/>
          <w:sz w:val="20"/>
          <w:szCs w:val="20"/>
        </w:rPr>
      </w:pPr>
      <w:r w:rsidRPr="00F90BFE">
        <w:rPr>
          <w:b/>
          <w:bCs/>
          <w:sz w:val="20"/>
          <w:szCs w:val="20"/>
        </w:rPr>
        <w:t xml:space="preserve">Etkinlik Türü: </w:t>
      </w:r>
      <w:r w:rsidRPr="00F90BFE">
        <w:rPr>
          <w:bCs/>
          <w:sz w:val="20"/>
          <w:szCs w:val="20"/>
        </w:rPr>
        <w:t>Oyun ve Türkçe (Bütünleştirilmiş Küçük Grup ve Bireysel Etkinlik)</w:t>
      </w:r>
    </w:p>
    <w:p w:rsidR="00DE7036" w:rsidRPr="00F90BFE" w:rsidRDefault="00DE7036" w:rsidP="00DE7036">
      <w:pPr>
        <w:rPr>
          <w:b/>
          <w:sz w:val="20"/>
          <w:szCs w:val="20"/>
        </w:rPr>
      </w:pPr>
      <w:r w:rsidRPr="00F90BFE">
        <w:rPr>
          <w:b/>
          <w:sz w:val="20"/>
          <w:szCs w:val="20"/>
        </w:rPr>
        <w:t>Yaş Grubu: 48 +</w:t>
      </w:r>
    </w:p>
    <w:p w:rsidR="00DE7036" w:rsidRPr="00F90BFE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DE7036" w:rsidRPr="00F90BFE" w:rsidTr="0096059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00989" w:rsidP="0096059A">
            <w:pPr>
              <w:rPr>
                <w:b/>
                <w:sz w:val="20"/>
                <w:szCs w:val="20"/>
                <w:u w:val="single"/>
              </w:rPr>
            </w:pPr>
            <w:r w:rsidRPr="00F90BFE">
              <w:rPr>
                <w:b/>
                <w:sz w:val="20"/>
                <w:szCs w:val="20"/>
                <w:u w:val="single"/>
              </w:rPr>
              <w:t>Motor Gelişimi</w:t>
            </w:r>
            <w:r w:rsidR="00DE7036" w:rsidRPr="00F90BFE">
              <w:rPr>
                <w:b/>
                <w:sz w:val="20"/>
                <w:szCs w:val="20"/>
                <w:u w:val="single"/>
              </w:rPr>
              <w:t>:</w:t>
            </w:r>
          </w:p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Kazanım 1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Yer değiştirme hareketleri yapar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F90BFE" w:rsidRDefault="00DE7036" w:rsidP="0096059A">
            <w:pPr>
              <w:rPr>
                <w:i/>
                <w:sz w:val="20"/>
                <w:szCs w:val="20"/>
              </w:rPr>
            </w:pPr>
            <w:proofErr w:type="gramStart"/>
            <w:r w:rsidRPr="00F90BFE">
              <w:rPr>
                <w:i/>
                <w:sz w:val="20"/>
                <w:szCs w:val="20"/>
              </w:rPr>
              <w:t>(</w:t>
            </w:r>
            <w:proofErr w:type="gramEnd"/>
            <w:r w:rsidRPr="00F90BFE">
              <w:rPr>
                <w:i/>
                <w:sz w:val="20"/>
                <w:szCs w:val="20"/>
              </w:rPr>
              <w:t>Belirlenen mesafede yuvarlanır</w:t>
            </w:r>
            <w:r w:rsidR="00DF394F" w:rsidRPr="00F90BFE">
              <w:rPr>
                <w:i/>
                <w:sz w:val="20"/>
                <w:szCs w:val="20"/>
              </w:rPr>
              <w:t xml:space="preserve">. </w:t>
            </w:r>
            <w:r w:rsidRPr="00F90BFE">
              <w:rPr>
                <w:i/>
                <w:sz w:val="20"/>
                <w:szCs w:val="20"/>
              </w:rPr>
              <w:t>Belirli bir mesafeyi sürünerek gider</w:t>
            </w:r>
            <w:r w:rsidR="00DF394F" w:rsidRPr="00F90BFE">
              <w:rPr>
                <w:i/>
                <w:sz w:val="20"/>
                <w:szCs w:val="20"/>
              </w:rPr>
              <w:t xml:space="preserve">. </w:t>
            </w:r>
            <w:r w:rsidRPr="00F90BFE">
              <w:rPr>
                <w:i/>
                <w:sz w:val="20"/>
                <w:szCs w:val="20"/>
              </w:rPr>
              <w:t>Kayma adımı yaparak belirli mesafede ilerler</w:t>
            </w:r>
            <w:r w:rsidR="00DF394F" w:rsidRPr="00F90BFE">
              <w:rPr>
                <w:i/>
                <w:sz w:val="20"/>
                <w:szCs w:val="20"/>
              </w:rPr>
              <w:t xml:space="preserve">. </w:t>
            </w:r>
            <w:proofErr w:type="spellStart"/>
            <w:r w:rsidRPr="00F90BFE">
              <w:rPr>
                <w:i/>
                <w:sz w:val="20"/>
                <w:szCs w:val="20"/>
              </w:rPr>
              <w:t>Galop</w:t>
            </w:r>
            <w:proofErr w:type="spellEnd"/>
            <w:r w:rsidRPr="00F90BFE">
              <w:rPr>
                <w:i/>
                <w:sz w:val="20"/>
                <w:szCs w:val="20"/>
              </w:rPr>
              <w:t xml:space="preserve"> yaparak belirli mesafede ilerler</w:t>
            </w:r>
            <w:r w:rsidR="00DF394F" w:rsidRPr="00F90BFE">
              <w:rPr>
                <w:i/>
                <w:sz w:val="20"/>
                <w:szCs w:val="20"/>
              </w:rPr>
              <w:t xml:space="preserve">. </w:t>
            </w:r>
            <w:r w:rsidRPr="00F90BFE">
              <w:rPr>
                <w:i/>
                <w:sz w:val="20"/>
                <w:szCs w:val="20"/>
              </w:rPr>
              <w:t>Sekerek belirli mesafede ilerler</w:t>
            </w:r>
            <w:r w:rsidR="00DF394F" w:rsidRPr="00F90BFE">
              <w:rPr>
                <w:i/>
                <w:sz w:val="20"/>
                <w:szCs w:val="20"/>
              </w:rPr>
              <w:t xml:space="preserve">. </w:t>
            </w:r>
            <w:r w:rsidRPr="00F90BFE">
              <w:rPr>
                <w:i/>
                <w:sz w:val="20"/>
                <w:szCs w:val="20"/>
              </w:rPr>
              <w:t>Öne yuvarlanır</w:t>
            </w:r>
            <w:r w:rsidR="00DF394F" w:rsidRPr="00F90BFE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i/>
                <w:sz w:val="20"/>
                <w:szCs w:val="20"/>
              </w:rPr>
              <w:t>)</w:t>
            </w:r>
            <w:proofErr w:type="gramEnd"/>
          </w:p>
          <w:p w:rsidR="00DE7036" w:rsidRPr="00F90BFE" w:rsidRDefault="00DE7036" w:rsidP="0096059A">
            <w:pPr>
              <w:rPr>
                <w:b/>
                <w:sz w:val="20"/>
                <w:szCs w:val="20"/>
                <w:u w:val="single"/>
              </w:rPr>
            </w:pPr>
            <w:r w:rsidRPr="00F90BFE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E7036" w:rsidRPr="00F90BFE" w:rsidRDefault="00DE7036" w:rsidP="0096059A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7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F90BFE">
              <w:rPr>
                <w:sz w:val="20"/>
                <w:szCs w:val="20"/>
              </w:rPr>
              <w:t xml:space="preserve"> anlamını kavrar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  <w:r w:rsidRPr="00F90BFE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DE7036" w:rsidRPr="00F90BFE" w:rsidRDefault="00DE7036" w:rsidP="0096059A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F90BFE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F90BFE">
              <w:rPr>
                <w:bCs/>
                <w:i/>
                <w:iCs/>
                <w:sz w:val="20"/>
                <w:szCs w:val="20"/>
              </w:rPr>
              <w:t>Sözel yönergeleri yerine getirir</w:t>
            </w:r>
            <w:r w:rsidR="00DF394F" w:rsidRPr="00F90BFE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DF394F" w:rsidRPr="00F90BFE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DF394F" w:rsidRPr="00F90BFE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DE7036" w:rsidRPr="00F90BFE" w:rsidRDefault="00DE7036" w:rsidP="0096059A">
            <w:pPr>
              <w:rPr>
                <w:i/>
                <w:sz w:val="20"/>
                <w:szCs w:val="20"/>
              </w:rPr>
            </w:pPr>
          </w:p>
          <w:p w:rsidR="00DE7036" w:rsidRPr="00F90BFE" w:rsidRDefault="00DE7036" w:rsidP="0096059A">
            <w:pPr>
              <w:rPr>
                <w:i/>
                <w:sz w:val="20"/>
                <w:szCs w:val="20"/>
              </w:rPr>
            </w:pPr>
          </w:p>
          <w:p w:rsidR="00DE7036" w:rsidRPr="00F90BFE" w:rsidRDefault="00DE7036" w:rsidP="0096059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E7036" w:rsidRPr="00F90BFE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F90BFE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F90BFE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Sınıfta yere bir bitiş bir de başlangıç çizgisi çizilir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 xml:space="preserve"> Çocukların dört gruba ayrılması sağlanır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Gruplar kendilerine bir isim bulur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Grup üyeleri başlangıç çizgisine gelir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Verdiği yönerge doğrultusunda bitiş çizgisine kadar gidilir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 xml:space="preserve"> Emekleyerek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zıplayarak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yuvarlanarak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çift ayak zıplayarak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F90BFE">
              <w:rPr>
                <w:rFonts w:ascii="Times New Roman" w:hAnsi="Times New Roman"/>
                <w:sz w:val="20"/>
                <w:szCs w:val="20"/>
              </w:rPr>
              <w:t>galop</w:t>
            </w:r>
            <w:proofErr w:type="spellEnd"/>
            <w:r w:rsidRPr="00F90BFE">
              <w:rPr>
                <w:rFonts w:ascii="Times New Roman" w:hAnsi="Times New Roman"/>
                <w:sz w:val="20"/>
                <w:szCs w:val="20"/>
              </w:rPr>
              <w:t xml:space="preserve"> yaparak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sekerek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vb hareket komutları verilir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Hareketler yeterli sayıda tekrar edildikten sonra yarışmalı şeklinde oynanır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Başlangıç ve bitiş kavramlarından hareketle ‘Enerji Tasarrufu’ adlı hikâye okunur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Hikâye üzerinden belirli günün önemi hakkında konuşulur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Kumbaranın ne işe yaradığı ile ilgili sorgulama başlatılır</w:t>
            </w:r>
          </w:p>
          <w:p w:rsidR="00DE7036" w:rsidRPr="00F90BFE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 xml:space="preserve">Para biriktirmenin öneminden bahsedilir </w:t>
            </w:r>
          </w:p>
          <w:p w:rsidR="00DE7036" w:rsidRPr="00F90BFE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Tasarruf yapmanın sadece parayla olmadığı anlatılır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Başka nelerden tasarruf edilmesi gerektiği sorgulanır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 xml:space="preserve"> Çocuklardan alınan cevaplardan sonra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zaman ve enerjiden de tasarruf yapabileceği söylenir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Enerji kaynaklarından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elektrik ile ilgili konuştuktan sonra çocuklarla sürtünme ile elektrik oluşturma deneyi yapılır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‘Enerji Tasarrufu’ adlı çalışma sayfası incelenerek uygulanır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F90BFE" w:rsidRDefault="00DE7036" w:rsidP="0096059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Enerji ne demek olabilir?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Enerjiniz olmasaydı bu oyunları oynayabilir miydiniz?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Enerji tasarrufu neden önemlidir?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Enerji kaynaklarımız nelerdir?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Deney sonucu ne öğrendik?</w:t>
            </w: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‘Kullanmıyorsan söndür’ hangi durumlarda kullanılabilir?</w:t>
            </w:r>
          </w:p>
          <w:p w:rsidR="00DE7036" w:rsidRPr="00F90BFE" w:rsidRDefault="00DE7036" w:rsidP="0096059A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F90BFE" w:rsidTr="0096059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Renkli elektrik bandı ve renkli tebeşir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resimleri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plastik kaşık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tarak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yünlü kumaş parçası ve küçük yırtılmış kâğıt parçaları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F90BFE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F90BFE">
              <w:rPr>
                <w:bCs/>
                <w:sz w:val="20"/>
                <w:szCs w:val="20"/>
              </w:rPr>
              <w:t>Enerji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elektrik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tasarruf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kumbara</w:t>
            </w:r>
          </w:p>
          <w:p w:rsidR="00DE7036" w:rsidRPr="00F90BFE" w:rsidRDefault="00DE7036" w:rsidP="0096059A">
            <w:pPr>
              <w:rPr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  <w:proofErr w:type="gramStart"/>
            <w:r w:rsidRPr="00F90BFE">
              <w:rPr>
                <w:sz w:val="20"/>
                <w:szCs w:val="20"/>
              </w:rPr>
              <w:t>……………</w:t>
            </w:r>
            <w:r w:rsidR="0058293F" w:rsidRPr="00F90BFE">
              <w:rPr>
                <w:sz w:val="20"/>
                <w:szCs w:val="20"/>
              </w:rPr>
              <w:t>..</w:t>
            </w:r>
            <w:proofErr w:type="gramEnd"/>
            <w:r w:rsidR="00DF394F" w:rsidRPr="00F90BFE">
              <w:rPr>
                <w:sz w:val="20"/>
                <w:szCs w:val="20"/>
              </w:rPr>
              <w:t xml:space="preserve"> </w:t>
            </w:r>
          </w:p>
          <w:p w:rsidR="00DE7036" w:rsidRPr="00F90BFE" w:rsidRDefault="00DE7036" w:rsidP="009605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Ailelerden çocuklarıyla eve gelen faturaları incelemeleri istenebilir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E7036" w:rsidRPr="00F90BFE" w:rsidTr="0096059A">
        <w:trPr>
          <w:trHeight w:val="2478"/>
        </w:trPr>
        <w:tc>
          <w:tcPr>
            <w:tcW w:w="7089" w:type="dxa"/>
            <w:gridSpan w:val="2"/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KULLANILAN KAYNAKLAR</w:t>
            </w:r>
          </w:p>
          <w:p w:rsidR="00DE7036" w:rsidRPr="00F90BFE" w:rsidRDefault="00DE7036" w:rsidP="0096059A">
            <w:pPr>
              <w:rPr>
                <w:sz w:val="20"/>
                <w:szCs w:val="20"/>
              </w:rPr>
            </w:pP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Bilgili Minkler-5 S: 12</w:t>
            </w:r>
          </w:p>
          <w:p w:rsidR="00DE7036" w:rsidRPr="00F90BFE" w:rsidRDefault="001F7081" w:rsidP="00DE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Öğretmen Kılavuz Kitabı: Ocak 7</w:t>
            </w:r>
            <w:r w:rsidR="00DF394F" w:rsidRPr="00F90BFE">
              <w:rPr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gün</w:t>
            </w:r>
          </w:p>
          <w:p w:rsidR="00DE7036" w:rsidRPr="00F90BFE" w:rsidRDefault="00DE7036" w:rsidP="0096059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511AA">
      <w:pPr>
        <w:pStyle w:val="ListeParagraf"/>
        <w:numPr>
          <w:ilvl w:val="0"/>
          <w:numId w:val="22"/>
        </w:numPr>
        <w:ind w:left="3828" w:hanging="426"/>
        <w:rPr>
          <w:b/>
          <w:sz w:val="20"/>
          <w:szCs w:val="20"/>
        </w:rPr>
        <w:sectPr w:rsidR="00DE7036" w:rsidRPr="00F90BFE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E7036" w:rsidRPr="00F90BFE" w:rsidRDefault="00436E2D" w:rsidP="00436E2D">
      <w:pPr>
        <w:jc w:val="center"/>
        <w:rPr>
          <w:b/>
          <w:sz w:val="20"/>
          <w:szCs w:val="20"/>
        </w:rPr>
      </w:pPr>
      <w:r w:rsidRPr="00F90BFE">
        <w:rPr>
          <w:b/>
          <w:sz w:val="20"/>
          <w:szCs w:val="20"/>
        </w:rPr>
        <w:lastRenderedPageBreak/>
        <w:t xml:space="preserve">163. </w:t>
      </w:r>
      <w:r w:rsidR="00DF628D" w:rsidRPr="00F90BFE">
        <w:rPr>
          <w:b/>
          <w:sz w:val="20"/>
          <w:szCs w:val="20"/>
        </w:rPr>
        <w:t>ÇEVREMİZDEKİ ELEKT</w:t>
      </w:r>
      <w:r w:rsidR="00DE7036" w:rsidRPr="00F90BFE">
        <w:rPr>
          <w:b/>
          <w:sz w:val="20"/>
          <w:szCs w:val="20"/>
        </w:rPr>
        <w:t>RİK</w:t>
      </w:r>
    </w:p>
    <w:p w:rsidR="00DE7036" w:rsidRPr="00F90BFE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F90BFE" w:rsidRDefault="00DE7036" w:rsidP="00DE7036">
      <w:pPr>
        <w:rPr>
          <w:bCs/>
          <w:sz w:val="20"/>
          <w:szCs w:val="20"/>
        </w:rPr>
      </w:pPr>
      <w:r w:rsidRPr="00F90BFE">
        <w:rPr>
          <w:b/>
          <w:bCs/>
          <w:sz w:val="20"/>
          <w:szCs w:val="20"/>
        </w:rPr>
        <w:t>Etkinlik Türü:</w:t>
      </w:r>
      <w:r w:rsidR="00DF394F" w:rsidRPr="00F90BFE">
        <w:rPr>
          <w:b/>
          <w:bCs/>
          <w:sz w:val="20"/>
          <w:szCs w:val="20"/>
        </w:rPr>
        <w:t xml:space="preserve"> </w:t>
      </w:r>
      <w:r w:rsidRPr="00F90BFE">
        <w:rPr>
          <w:bCs/>
          <w:sz w:val="20"/>
          <w:szCs w:val="20"/>
        </w:rPr>
        <w:t xml:space="preserve">Fen </w:t>
      </w:r>
      <w:r w:rsidR="00BE1066" w:rsidRPr="00F90BFE">
        <w:rPr>
          <w:bCs/>
          <w:sz w:val="20"/>
          <w:szCs w:val="20"/>
        </w:rPr>
        <w:t>(</w:t>
      </w:r>
      <w:r w:rsidRPr="00F90BFE">
        <w:rPr>
          <w:bCs/>
          <w:sz w:val="20"/>
          <w:szCs w:val="20"/>
        </w:rPr>
        <w:t>Tüm</w:t>
      </w:r>
      <w:r w:rsidR="00DF394F" w:rsidRPr="00F90BFE">
        <w:rPr>
          <w:bCs/>
          <w:sz w:val="20"/>
          <w:szCs w:val="20"/>
        </w:rPr>
        <w:t xml:space="preserve"> </w:t>
      </w:r>
      <w:r w:rsidRPr="00F90BFE">
        <w:rPr>
          <w:bCs/>
          <w:sz w:val="20"/>
          <w:szCs w:val="20"/>
        </w:rPr>
        <w:t>Grup Etkinliği)</w:t>
      </w:r>
    </w:p>
    <w:p w:rsidR="00DE7036" w:rsidRPr="00F90BFE" w:rsidRDefault="00DE7036" w:rsidP="00DE7036">
      <w:pPr>
        <w:rPr>
          <w:sz w:val="20"/>
          <w:szCs w:val="20"/>
        </w:rPr>
      </w:pPr>
      <w:r w:rsidRPr="00F90BFE">
        <w:rPr>
          <w:b/>
          <w:sz w:val="20"/>
          <w:szCs w:val="20"/>
        </w:rPr>
        <w:t xml:space="preserve">Yaş </w:t>
      </w:r>
      <w:proofErr w:type="gramStart"/>
      <w:r w:rsidRPr="00F90BFE">
        <w:rPr>
          <w:b/>
          <w:sz w:val="20"/>
          <w:szCs w:val="20"/>
        </w:rPr>
        <w:t xml:space="preserve">Grubu : </w:t>
      </w:r>
      <w:r w:rsidRPr="00F90BFE">
        <w:rPr>
          <w:sz w:val="20"/>
          <w:szCs w:val="20"/>
        </w:rPr>
        <w:t>48</w:t>
      </w:r>
      <w:proofErr w:type="gramEnd"/>
      <w:r w:rsidRPr="00F90BFE">
        <w:rPr>
          <w:sz w:val="20"/>
          <w:szCs w:val="20"/>
        </w:rPr>
        <w:t xml:space="preserve"> +</w:t>
      </w:r>
    </w:p>
    <w:p w:rsidR="00DE7036" w:rsidRPr="00F90BFE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E7036" w:rsidRPr="00F90BFE" w:rsidTr="0096059A">
        <w:trPr>
          <w:trHeight w:val="8391"/>
        </w:trPr>
        <w:tc>
          <w:tcPr>
            <w:tcW w:w="3120" w:type="dxa"/>
            <w:tcBorders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F90BFE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F90BFE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1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Nesne/durum/olaya dikkatini verir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</w:p>
          <w:p w:rsidR="00DE7036" w:rsidRPr="00F90BFE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F90BFE">
              <w:rPr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F90BFE">
              <w:rPr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F90BFE">
              <w:rPr>
                <w:bCs/>
                <w:i/>
                <w:spacing w:val="-1"/>
                <w:sz w:val="20"/>
                <w:szCs w:val="20"/>
              </w:rPr>
              <w:t>Dikkat</w:t>
            </w:r>
            <w:r w:rsidRPr="00F90BFE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F90BFE" w:rsidRDefault="00DE7036" w:rsidP="0096059A">
            <w:pPr>
              <w:rPr>
                <w:i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2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Nesne/durum/olayla ilgili tahminde bulunur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</w:p>
          <w:p w:rsidR="00DE7036" w:rsidRPr="00F90BFE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F90BFE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F90BFE">
              <w:rPr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F90BFE">
              <w:rPr>
                <w:bCs/>
                <w:i/>
                <w:spacing w:val="-2"/>
                <w:sz w:val="20"/>
                <w:szCs w:val="20"/>
              </w:rPr>
              <w:t>Nesne/durum/olayın ipuçlarını söyler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F90BFE" w:rsidRDefault="00DE7036" w:rsidP="0096059A">
            <w:pPr>
              <w:rPr>
                <w:i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17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F90BFE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  <w:r w:rsidRPr="00F90BFE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DE7036" w:rsidRPr="00F90BFE" w:rsidRDefault="00DE7036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F90BFE">
              <w:rPr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F90BFE">
              <w:rPr>
                <w:bCs/>
                <w:i/>
                <w:iCs/>
                <w:spacing w:val="-2"/>
                <w:sz w:val="20"/>
                <w:szCs w:val="20"/>
              </w:rPr>
              <w:t>Bir olayın olası nedenlerini söyler</w:t>
            </w:r>
            <w:r w:rsidR="00DF394F" w:rsidRPr="00F90BFE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F90BFE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F90BFE" w:rsidRDefault="00DE7036" w:rsidP="0096059A">
            <w:pPr>
              <w:shd w:val="clear" w:color="auto" w:fill="FFFFFF"/>
              <w:rPr>
                <w:rFonts w:eastAsia="Calibri"/>
                <w:b/>
                <w:spacing w:val="-14"/>
                <w:sz w:val="20"/>
                <w:szCs w:val="20"/>
                <w:u w:val="single"/>
              </w:rPr>
            </w:pPr>
            <w:r w:rsidRPr="00F90BFE">
              <w:rPr>
                <w:rFonts w:eastAsia="Calibri"/>
                <w:b/>
                <w:spacing w:val="-14"/>
                <w:sz w:val="20"/>
                <w:szCs w:val="20"/>
                <w:u w:val="single"/>
              </w:rPr>
              <w:t>Dil Gelişimi:</w:t>
            </w:r>
          </w:p>
          <w:p w:rsidR="00DE7036" w:rsidRPr="00F90BFE" w:rsidRDefault="00DE7036" w:rsidP="0096059A">
            <w:pPr>
              <w:jc w:val="both"/>
              <w:rPr>
                <w:b/>
                <w:bCs/>
                <w:spacing w:val="-14"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bCs/>
                <w:spacing w:val="-14"/>
                <w:sz w:val="20"/>
                <w:szCs w:val="20"/>
              </w:rPr>
              <w:t>10</w:t>
            </w:r>
            <w:r w:rsidR="00DF394F" w:rsidRPr="00F90BFE">
              <w:rPr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F90BFE">
              <w:rPr>
                <w:bCs/>
                <w:spacing w:val="-14"/>
                <w:sz w:val="20"/>
                <w:szCs w:val="20"/>
              </w:rPr>
              <w:t>Görsel materyalleri okur</w:t>
            </w:r>
            <w:r w:rsidR="00DF394F" w:rsidRPr="00F90BFE">
              <w:rPr>
                <w:bCs/>
                <w:spacing w:val="-14"/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jc w:val="both"/>
              <w:rPr>
                <w:b/>
                <w:iCs/>
                <w:spacing w:val="-14"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F90BFE" w:rsidRDefault="00DE7036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proofErr w:type="gramStart"/>
            <w:r w:rsidRPr="00F90BFE">
              <w:rPr>
                <w:i/>
                <w:iCs/>
                <w:spacing w:val="-14"/>
                <w:sz w:val="20"/>
                <w:szCs w:val="20"/>
              </w:rPr>
              <w:t>(</w:t>
            </w:r>
            <w:proofErr w:type="gramEnd"/>
            <w:r w:rsidRPr="00F90BFE">
              <w:rPr>
                <w:bCs/>
                <w:i/>
                <w:spacing w:val="-2"/>
                <w:sz w:val="20"/>
                <w:szCs w:val="20"/>
              </w:rPr>
              <w:t>Görsel materyalleri inceler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spacing w:val="-2"/>
                <w:sz w:val="20"/>
                <w:szCs w:val="20"/>
              </w:rPr>
              <w:t>Görsel materyalleri açıklar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spacing w:val="-2"/>
                <w:sz w:val="20"/>
                <w:szCs w:val="20"/>
              </w:rPr>
              <w:t>Görsel materyallerle ilgili sorular sorar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spacing w:val="-2"/>
                <w:sz w:val="20"/>
                <w:szCs w:val="20"/>
              </w:rPr>
              <w:t>Görsel materyallerle ilgili sorulara cevap verir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F90BFE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Çocuklarla bazen kapı koluna dokunduğumuz zaman</w:t>
            </w:r>
            <w:r w:rsidR="00DF394F" w:rsidRPr="00F90BFE">
              <w:rPr>
                <w:sz w:val="20"/>
                <w:szCs w:val="20"/>
              </w:rPr>
              <w:t xml:space="preserve"> </w:t>
            </w:r>
            <w:r w:rsidRPr="00F90BFE">
              <w:rPr>
                <w:sz w:val="20"/>
                <w:szCs w:val="20"/>
              </w:rPr>
              <w:t xml:space="preserve">ya da kazağımızı çıkardığımız zaman çıtır </w:t>
            </w:r>
            <w:proofErr w:type="spellStart"/>
            <w:r w:rsidRPr="00F90BFE">
              <w:rPr>
                <w:sz w:val="20"/>
                <w:szCs w:val="20"/>
              </w:rPr>
              <w:t>çıtır</w:t>
            </w:r>
            <w:proofErr w:type="spellEnd"/>
            <w:r w:rsidRPr="00F90BFE">
              <w:rPr>
                <w:sz w:val="20"/>
                <w:szCs w:val="20"/>
              </w:rPr>
              <w:t xml:space="preserve"> sesler duyup duymadığımız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saçların taranmasıyla saçların neden havalandığı tartışılır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Bu gibi durumların elektrikle ilgili olduğu açıklanır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Küçük kâğıt parçaları masanın üzerine konulur</w:t>
            </w: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Plastik kalem kazağa sürtülür ve kâğıt parçalarına yaklaştırılır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Kâğıt parçalarının kaleme doğru hareket ettiği gözlenir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Çocuklara plastik tabak ve bir parça kumaş dağıtılır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Bir köpük tabak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 xml:space="preserve">duvara kendiliğinden yapışır </w:t>
            </w:r>
            <w:proofErr w:type="gramStart"/>
            <w:r w:rsidRPr="00F90BFE">
              <w:rPr>
                <w:sz w:val="20"/>
                <w:szCs w:val="20"/>
              </w:rPr>
              <w:t>mı ?</w:t>
            </w:r>
            <w:proofErr w:type="gramEnd"/>
            <w:r w:rsidRPr="00F90BFE">
              <w:rPr>
                <w:sz w:val="20"/>
                <w:szCs w:val="20"/>
              </w:rPr>
              <w:t xml:space="preserve"> </w:t>
            </w:r>
            <w:proofErr w:type="gramStart"/>
            <w:r w:rsidRPr="00F90BFE">
              <w:rPr>
                <w:sz w:val="20"/>
                <w:szCs w:val="20"/>
              </w:rPr>
              <w:t>diye</w:t>
            </w:r>
            <w:proofErr w:type="gramEnd"/>
            <w:r w:rsidRPr="00F90BFE">
              <w:rPr>
                <w:sz w:val="20"/>
                <w:szCs w:val="20"/>
              </w:rPr>
              <w:t xml:space="preserve"> sorulur ve çocukların denemesi istenir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Acaba elektrik yüklesek yapıştırabilir miyiz? Bunun için kumaşı çok hızlı tabağın altına sürtünüz</w:t>
            </w:r>
            <w:r w:rsidR="00DF394F" w:rsidRPr="00F90BFE">
              <w:rPr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Şimdi duvara yapışacak mı? Yönergesi verilerek çocukların denemesi</w:t>
            </w:r>
            <w:r w:rsidR="00DF394F" w:rsidRPr="00F90BFE">
              <w:rPr>
                <w:sz w:val="20"/>
                <w:szCs w:val="20"/>
              </w:rPr>
              <w:t xml:space="preserve"> </w:t>
            </w:r>
            <w:r w:rsidRPr="00F90BFE">
              <w:rPr>
                <w:sz w:val="20"/>
                <w:szCs w:val="20"/>
              </w:rPr>
              <w:t>istenir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Çocukların gözlemlerini açıklamalarına fırsat verilir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Sürtünmenin elektrik yükü meydana getirdiği açıklanır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Çevremizde elektrikle çalışan neler olduğu araştırılır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Elektrikle Çalışanlar çalışma sayfası yönergeler doğrultusunda tamamlanır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F90BFE" w:rsidRDefault="00DE7036" w:rsidP="0096059A">
            <w:pPr>
              <w:rPr>
                <w:sz w:val="20"/>
                <w:szCs w:val="20"/>
              </w:rPr>
            </w:pPr>
          </w:p>
          <w:p w:rsidR="00DE7036" w:rsidRPr="00F90BFE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Kâğıt parçalarını çeken güç nedir?</w:t>
            </w:r>
          </w:p>
          <w:p w:rsidR="00DE7036" w:rsidRPr="00F90BFE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Bu güç nasıl meydana geldi?</w:t>
            </w:r>
          </w:p>
          <w:p w:rsidR="00DE7036" w:rsidRPr="00F90BFE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 xml:space="preserve">Sürtmeyle elektrik oluşturarak cisimleri ayırabilir ya da yapıştırabilir miyiz? </w:t>
            </w:r>
          </w:p>
          <w:p w:rsidR="00DE7036" w:rsidRPr="00F90BFE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Bu deney bize neyi öğretti?</w:t>
            </w:r>
          </w:p>
          <w:p w:rsidR="00DE7036" w:rsidRPr="00F90BFE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Cisimlerin elektrik yüklendiğini gözlerimizle görebildik mi?</w:t>
            </w:r>
          </w:p>
          <w:p w:rsidR="00DE7036" w:rsidRPr="00F90BFE" w:rsidRDefault="00DE7036" w:rsidP="0096059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 xml:space="preserve"> </w:t>
            </w:r>
          </w:p>
        </w:tc>
      </w:tr>
      <w:tr w:rsidR="00DE7036" w:rsidRPr="00F90BFE" w:rsidTr="0096059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 xml:space="preserve">Küçük </w:t>
            </w:r>
            <w:proofErr w:type="spellStart"/>
            <w:r w:rsidRPr="00F90BFE">
              <w:rPr>
                <w:sz w:val="20"/>
                <w:szCs w:val="20"/>
              </w:rPr>
              <w:t>küçük</w:t>
            </w:r>
            <w:proofErr w:type="spellEnd"/>
            <w:r w:rsidRPr="00F90BFE">
              <w:rPr>
                <w:sz w:val="20"/>
                <w:szCs w:val="20"/>
              </w:rPr>
              <w:t xml:space="preserve"> kopartılmış kâğıt parçaları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plastik kalem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plastik tarak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iki balon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ipekli kumaş yünlü kumaş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ip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köpük tabak</w:t>
            </w: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Elektrik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çekim gücü</w:t>
            </w:r>
          </w:p>
          <w:p w:rsidR="00DE7036" w:rsidRPr="00F90BFE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F90BFE">
              <w:rPr>
                <w:sz w:val="20"/>
                <w:szCs w:val="20"/>
              </w:rPr>
              <w:t>………………</w:t>
            </w:r>
            <w:proofErr w:type="gramEnd"/>
          </w:p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F90BFE" w:rsidRDefault="00DE7036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F90BFE">
              <w:rPr>
                <w:bCs/>
                <w:sz w:val="20"/>
                <w:szCs w:val="20"/>
              </w:rPr>
              <w:t>Ailelere</w:t>
            </w:r>
            <w:r w:rsidR="00DF394F" w:rsidRPr="00F90BFE">
              <w:rPr>
                <w:bCs/>
                <w:sz w:val="20"/>
                <w:szCs w:val="20"/>
              </w:rPr>
              <w:t xml:space="preserve"> </w:t>
            </w:r>
            <w:r w:rsidRPr="00F90BFE">
              <w:rPr>
                <w:bCs/>
                <w:sz w:val="20"/>
                <w:szCs w:val="20"/>
              </w:rPr>
              <w:t>çocukları ile beraber evde hangi aletlerin elektrikle çalıştığını incelemeleri önerilebilir</w:t>
            </w:r>
            <w:r w:rsidR="00DF394F" w:rsidRPr="00F90BFE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E7036" w:rsidRPr="00F90BFE" w:rsidTr="0096059A">
        <w:trPr>
          <w:trHeight w:val="2002"/>
        </w:trPr>
        <w:tc>
          <w:tcPr>
            <w:tcW w:w="6805" w:type="dxa"/>
            <w:gridSpan w:val="2"/>
          </w:tcPr>
          <w:p w:rsidR="00DE7036" w:rsidRPr="00F90BFE" w:rsidRDefault="00DE7036" w:rsidP="0096059A">
            <w:pPr>
              <w:ind w:left="223"/>
              <w:rPr>
                <w:bCs/>
                <w:sz w:val="20"/>
                <w:szCs w:val="20"/>
              </w:rPr>
            </w:pPr>
            <w:r w:rsidRPr="00F90BFE">
              <w:rPr>
                <w:bCs/>
                <w:sz w:val="20"/>
                <w:szCs w:val="20"/>
              </w:rPr>
              <w:t xml:space="preserve"> </w:t>
            </w:r>
          </w:p>
          <w:p w:rsidR="00DE7036" w:rsidRPr="00F90BFE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KULLANILAN KAYNAKLAR</w:t>
            </w:r>
          </w:p>
          <w:p w:rsidR="00DE7036" w:rsidRPr="00F90BFE" w:rsidRDefault="00DE7036" w:rsidP="0096059A">
            <w:pPr>
              <w:rPr>
                <w:sz w:val="20"/>
                <w:szCs w:val="20"/>
              </w:rPr>
            </w:pP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18"/>
              </w:numPr>
              <w:ind w:left="176" w:hanging="176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Bilgili Minikler-5 S: 13</w:t>
            </w:r>
          </w:p>
        </w:tc>
      </w:tr>
    </w:tbl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511AA">
      <w:pPr>
        <w:pStyle w:val="ListeParagraf"/>
        <w:numPr>
          <w:ilvl w:val="0"/>
          <w:numId w:val="22"/>
        </w:numPr>
        <w:ind w:left="3544" w:hanging="567"/>
        <w:rPr>
          <w:b/>
          <w:sz w:val="20"/>
          <w:szCs w:val="20"/>
        </w:rPr>
        <w:sectPr w:rsidR="00DE7036" w:rsidRPr="00F90BFE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E7036" w:rsidRPr="00F90BFE" w:rsidRDefault="00436E2D" w:rsidP="00436E2D">
      <w:pPr>
        <w:jc w:val="center"/>
        <w:rPr>
          <w:b/>
          <w:sz w:val="20"/>
          <w:szCs w:val="20"/>
        </w:rPr>
      </w:pPr>
      <w:r w:rsidRPr="00F90BFE">
        <w:rPr>
          <w:b/>
          <w:sz w:val="20"/>
          <w:szCs w:val="20"/>
        </w:rPr>
        <w:lastRenderedPageBreak/>
        <w:t xml:space="preserve">165. </w:t>
      </w:r>
      <w:r w:rsidR="00DE7036" w:rsidRPr="00F90BFE">
        <w:rPr>
          <w:b/>
          <w:sz w:val="20"/>
          <w:szCs w:val="20"/>
        </w:rPr>
        <w:t>BİLİNÇLİ TÜKETİCİ</w:t>
      </w:r>
    </w:p>
    <w:p w:rsidR="00DE7036" w:rsidRPr="00F90BFE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F90BFE" w:rsidRDefault="00DE7036" w:rsidP="00DE7036">
      <w:pPr>
        <w:rPr>
          <w:bCs/>
          <w:sz w:val="20"/>
          <w:szCs w:val="20"/>
        </w:rPr>
      </w:pPr>
      <w:r w:rsidRPr="00F90BFE">
        <w:rPr>
          <w:b/>
          <w:bCs/>
          <w:sz w:val="20"/>
          <w:szCs w:val="20"/>
        </w:rPr>
        <w:t>Etkinlik Türü:</w:t>
      </w:r>
      <w:r w:rsidR="00DF394F" w:rsidRPr="00F90BFE">
        <w:rPr>
          <w:b/>
          <w:bCs/>
          <w:sz w:val="20"/>
          <w:szCs w:val="20"/>
        </w:rPr>
        <w:t xml:space="preserve"> </w:t>
      </w:r>
      <w:r w:rsidRPr="00F90BFE">
        <w:rPr>
          <w:bCs/>
          <w:sz w:val="20"/>
          <w:szCs w:val="20"/>
        </w:rPr>
        <w:t>Türkçe ve Fen</w:t>
      </w:r>
      <w:r w:rsidR="00DF394F" w:rsidRPr="00F90BFE">
        <w:rPr>
          <w:bCs/>
          <w:sz w:val="20"/>
          <w:szCs w:val="20"/>
        </w:rPr>
        <w:t xml:space="preserve"> </w:t>
      </w:r>
      <w:r w:rsidRPr="00F90BFE">
        <w:rPr>
          <w:bCs/>
          <w:sz w:val="20"/>
          <w:szCs w:val="20"/>
        </w:rPr>
        <w:t>(Bütünleştirilmiş Büyük Grup ve Bireysel Etkinlik)</w:t>
      </w:r>
    </w:p>
    <w:p w:rsidR="00DE7036" w:rsidRPr="00F90BFE" w:rsidRDefault="00DE7036" w:rsidP="00DE7036">
      <w:pPr>
        <w:rPr>
          <w:sz w:val="20"/>
          <w:szCs w:val="20"/>
        </w:rPr>
      </w:pPr>
      <w:r w:rsidRPr="00F90BFE">
        <w:rPr>
          <w:b/>
          <w:sz w:val="20"/>
          <w:szCs w:val="20"/>
        </w:rPr>
        <w:t xml:space="preserve">Yaş </w:t>
      </w:r>
      <w:proofErr w:type="gramStart"/>
      <w:r w:rsidRPr="00F90BFE">
        <w:rPr>
          <w:b/>
          <w:sz w:val="20"/>
          <w:szCs w:val="20"/>
        </w:rPr>
        <w:t xml:space="preserve">Grubu : </w:t>
      </w:r>
      <w:r w:rsidRPr="00F90BFE">
        <w:rPr>
          <w:sz w:val="20"/>
          <w:szCs w:val="20"/>
        </w:rPr>
        <w:t>48</w:t>
      </w:r>
      <w:proofErr w:type="gramEnd"/>
      <w:r w:rsidRPr="00F90BFE">
        <w:rPr>
          <w:sz w:val="20"/>
          <w:szCs w:val="20"/>
        </w:rPr>
        <w:t xml:space="preserve"> +</w:t>
      </w:r>
    </w:p>
    <w:p w:rsidR="00DE7036" w:rsidRPr="00F90BFE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E7036" w:rsidRPr="00F90BFE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F90BFE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F90BFE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E7036" w:rsidRPr="00F90BFE" w:rsidRDefault="00DE7036" w:rsidP="0096059A">
            <w:pPr>
              <w:rPr>
                <w:i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2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Nesne/durum/olayla ilgili tahminde bulunur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</w:p>
          <w:p w:rsidR="00DE7036" w:rsidRPr="00F90BFE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F90BFE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F90BFE">
              <w:rPr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F90BFE">
              <w:rPr>
                <w:bCs/>
                <w:i/>
                <w:spacing w:val="-2"/>
                <w:sz w:val="20"/>
                <w:szCs w:val="20"/>
              </w:rPr>
              <w:t>Nesne/durum/olayın ipuçlarını söyler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F90BFE" w:rsidRDefault="00DE7036" w:rsidP="0096059A">
            <w:pPr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F90BFE">
              <w:rPr>
                <w:b/>
                <w:bCs/>
                <w:spacing w:val="-2"/>
                <w:sz w:val="20"/>
                <w:szCs w:val="20"/>
                <w:u w:val="single"/>
              </w:rPr>
              <w:t>Sosyal Duygusal Gelişim:</w:t>
            </w:r>
          </w:p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Kazanım 10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Sorumluluklarını yerine getirir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F90BFE" w:rsidRDefault="00DE7036" w:rsidP="0096059A">
            <w:pPr>
              <w:rPr>
                <w:b/>
                <w:i/>
                <w:sz w:val="20"/>
                <w:szCs w:val="20"/>
              </w:rPr>
            </w:pPr>
            <w:r w:rsidRPr="00F90BFE">
              <w:rPr>
                <w:i/>
                <w:sz w:val="20"/>
                <w:szCs w:val="20"/>
              </w:rPr>
              <w:t>(Sorumluluklar yerine getirilmediğinde olası sonuçları söyler</w:t>
            </w:r>
            <w:r w:rsidR="00DF394F" w:rsidRPr="00F90BFE">
              <w:rPr>
                <w:i/>
                <w:sz w:val="20"/>
                <w:szCs w:val="20"/>
              </w:rPr>
              <w:t>.)</w:t>
            </w:r>
          </w:p>
          <w:p w:rsidR="00DE7036" w:rsidRPr="00F90BFE" w:rsidRDefault="00DE7036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F90BFE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 xml:space="preserve">Masaya boş bir sürahi </w:t>
            </w:r>
            <w:proofErr w:type="gramStart"/>
            <w:r w:rsidRPr="00F90BFE">
              <w:rPr>
                <w:rFonts w:ascii="Times New Roman" w:hAnsi="Times New Roman"/>
                <w:sz w:val="20"/>
                <w:szCs w:val="20"/>
              </w:rPr>
              <w:t xml:space="preserve">konulur 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Çocuklara sürahinin kaç bardak su alabileceği sorulur ve tahminler alınır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Sürahiye sayılarak bardakla su doldurulur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Sürahinin kaç bardak su aldığı söylenir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Ağzına kadar dolu olan sürahiye bir bardak su daha eklendiğinde sonucun ne olabileceği çocuklarla tartışılır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Dolu sürahiye bir bardak daha su eklenir ve sonuç gözlemlenir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Masanın üzerine içinde bitki olan bir saksı konulur ve bitkiye su verilir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Bitkinin günlük su ihtiyacının ne kadar olduğu tartışılır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Bitkiye ihtiyacından fazla su verilir ve sonucu gözlemlenir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Saksıdan taşan suyun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neden taştığı tartışılır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Fazla suyun boşa kullanıldığı anlatılır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Bu deneylerden yola çıkarak insanların ihtiyacı kadar alış-veriş yapmaları gerektiği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beslenirken sağlıklı ve dengeli beslenmeleri gerektiği anlatılır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Bilinçli Tüketici Sorumluluğu çalışma sayfası incelenerek yönergeler doğrultusunda tamamlanır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F90BFE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F90BFE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F90BFE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F90BFE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F90BFE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F90BFE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F90BFE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F90BFE" w:rsidRDefault="00DE7036" w:rsidP="0096059A">
            <w:pPr>
              <w:rPr>
                <w:sz w:val="20"/>
                <w:szCs w:val="20"/>
              </w:rPr>
            </w:pPr>
          </w:p>
          <w:p w:rsidR="00DE7036" w:rsidRPr="00F90BFE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Deneyimizde hangi nesneleri kullandık?</w:t>
            </w:r>
          </w:p>
          <w:p w:rsidR="00DE7036" w:rsidRPr="00F90BFE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Bitkiye fazla su verince neler oldu?</w:t>
            </w:r>
          </w:p>
          <w:p w:rsidR="00DE7036" w:rsidRPr="00F90BFE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Tüketici kime denir?</w:t>
            </w:r>
          </w:p>
          <w:p w:rsidR="00DE7036" w:rsidRPr="00F90BFE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Neleri tüketiriz?</w:t>
            </w:r>
          </w:p>
          <w:p w:rsidR="00DE7036" w:rsidRPr="00F90BFE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Yiyecekleri gereğinden fazla tüketirsek neler olur?</w:t>
            </w:r>
          </w:p>
          <w:p w:rsidR="00DE7036" w:rsidRPr="00F90BFE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İhtiyacımızdan fazla giysi alırsak neler olur?</w:t>
            </w:r>
          </w:p>
          <w:p w:rsidR="00DE7036" w:rsidRPr="00F90BFE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Çalışma sayfasında hangi nesnelerin resimlerini görüyorsun?</w:t>
            </w:r>
            <w:r w:rsidR="00DF394F" w:rsidRPr="00F90BFE">
              <w:rPr>
                <w:sz w:val="20"/>
                <w:szCs w:val="20"/>
              </w:rPr>
              <w:t xml:space="preserve"> </w:t>
            </w:r>
          </w:p>
          <w:p w:rsidR="00DE7036" w:rsidRPr="00F90BFE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Alış- veriş yaparken yiyeceklerin son tüketim tarihlerine bakar mısın?</w:t>
            </w:r>
          </w:p>
          <w:p w:rsidR="00DE7036" w:rsidRPr="00F90BFE" w:rsidRDefault="00DE7036" w:rsidP="0096059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F90BFE" w:rsidTr="0096059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Sürahi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su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saksı bitkisi</w:t>
            </w: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Bilinçli tüketici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sorumluluk</w:t>
            </w:r>
          </w:p>
          <w:p w:rsidR="00DE7036" w:rsidRPr="00F90BFE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F90BFE" w:rsidRDefault="00DE7036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F90BFE">
              <w:rPr>
                <w:sz w:val="20"/>
                <w:szCs w:val="20"/>
              </w:rPr>
              <w:t>………………</w:t>
            </w:r>
            <w:proofErr w:type="gramEnd"/>
          </w:p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F90BFE" w:rsidRDefault="00DE7036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F90BFE">
              <w:rPr>
                <w:bCs/>
                <w:sz w:val="20"/>
                <w:szCs w:val="20"/>
              </w:rPr>
              <w:t>Ailelere çocuklarıyla birlikte bilinçli tüketici olmak ile ilgili araştırma yaparak buldukları bilgileri okula göndermeleri istenebilir</w:t>
            </w:r>
            <w:r w:rsidR="00DF394F" w:rsidRPr="00F90BFE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E7036" w:rsidRPr="00F90BFE" w:rsidTr="0096059A">
        <w:trPr>
          <w:trHeight w:val="2232"/>
        </w:trPr>
        <w:tc>
          <w:tcPr>
            <w:tcW w:w="6805" w:type="dxa"/>
            <w:gridSpan w:val="2"/>
          </w:tcPr>
          <w:p w:rsidR="00DE7036" w:rsidRPr="00F90BFE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E7036" w:rsidRPr="00F90BFE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F90BFE" w:rsidRDefault="00DE7036" w:rsidP="0096059A">
            <w:pPr>
              <w:jc w:val="center"/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KULLANILAN KAYNAKLAR</w:t>
            </w:r>
          </w:p>
          <w:p w:rsidR="00DE7036" w:rsidRPr="00F90BFE" w:rsidRDefault="00DE7036" w:rsidP="0096059A">
            <w:pPr>
              <w:rPr>
                <w:sz w:val="20"/>
                <w:szCs w:val="20"/>
              </w:rPr>
            </w:pPr>
          </w:p>
          <w:p w:rsidR="00DE7036" w:rsidRPr="00F90BFE" w:rsidRDefault="00DE7036" w:rsidP="0096059A">
            <w:pPr>
              <w:rPr>
                <w:sz w:val="20"/>
                <w:szCs w:val="20"/>
              </w:rPr>
            </w:pPr>
          </w:p>
          <w:p w:rsidR="00DE7036" w:rsidRPr="00F90BFE" w:rsidRDefault="00DE7036" w:rsidP="00FA5E5D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Bilgili Minikler-5 S: 14-15</w:t>
            </w:r>
          </w:p>
        </w:tc>
      </w:tr>
    </w:tbl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F90BFE" w:rsidRDefault="00DE7036" w:rsidP="00D511AA">
      <w:pPr>
        <w:pStyle w:val="ListeParagraf"/>
        <w:numPr>
          <w:ilvl w:val="0"/>
          <w:numId w:val="22"/>
        </w:numPr>
        <w:ind w:left="3402" w:hanging="567"/>
        <w:rPr>
          <w:b/>
          <w:sz w:val="20"/>
          <w:szCs w:val="20"/>
        </w:rPr>
        <w:sectPr w:rsidR="00DE7036" w:rsidRPr="00F90BFE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C032C" w:rsidRPr="00F90BFE" w:rsidRDefault="00436E2D" w:rsidP="00436E2D">
      <w:pPr>
        <w:jc w:val="center"/>
        <w:rPr>
          <w:b/>
          <w:sz w:val="20"/>
          <w:szCs w:val="20"/>
        </w:rPr>
      </w:pPr>
      <w:r w:rsidRPr="00F90BFE">
        <w:rPr>
          <w:b/>
          <w:sz w:val="20"/>
          <w:szCs w:val="20"/>
        </w:rPr>
        <w:lastRenderedPageBreak/>
        <w:t xml:space="preserve">169. </w:t>
      </w:r>
      <w:r w:rsidR="007C032C" w:rsidRPr="00F90BFE">
        <w:rPr>
          <w:b/>
          <w:sz w:val="20"/>
          <w:szCs w:val="20"/>
        </w:rPr>
        <w:t>YENİ BİR SES DAHA</w:t>
      </w:r>
    </w:p>
    <w:p w:rsidR="007C032C" w:rsidRPr="00F90BFE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F90BFE" w:rsidRDefault="007C032C" w:rsidP="007C032C">
      <w:pPr>
        <w:rPr>
          <w:bCs/>
          <w:sz w:val="20"/>
          <w:szCs w:val="20"/>
        </w:rPr>
      </w:pPr>
      <w:r w:rsidRPr="00F90BFE">
        <w:rPr>
          <w:b/>
          <w:bCs/>
          <w:sz w:val="20"/>
          <w:szCs w:val="20"/>
        </w:rPr>
        <w:t>Etkinlik Türü:</w:t>
      </w:r>
      <w:r w:rsidR="00DF394F" w:rsidRPr="00F90BFE">
        <w:rPr>
          <w:b/>
          <w:bCs/>
          <w:sz w:val="20"/>
          <w:szCs w:val="20"/>
        </w:rPr>
        <w:t xml:space="preserve"> </w:t>
      </w:r>
      <w:r w:rsidRPr="00F90BFE">
        <w:rPr>
          <w:bCs/>
          <w:sz w:val="20"/>
          <w:szCs w:val="20"/>
        </w:rPr>
        <w:t>Türkçe ve Okuma Yazmaya Hazırlık</w:t>
      </w:r>
      <w:r w:rsidR="00DF394F" w:rsidRPr="00F90BFE">
        <w:rPr>
          <w:bCs/>
          <w:sz w:val="20"/>
          <w:szCs w:val="20"/>
        </w:rPr>
        <w:t xml:space="preserve"> </w:t>
      </w:r>
      <w:r w:rsidRPr="00F90BFE">
        <w:rPr>
          <w:bCs/>
          <w:sz w:val="20"/>
          <w:szCs w:val="20"/>
        </w:rPr>
        <w:t>(Bütünleştirilmiş Büyük Grup ve Bireysel Etkinlik)</w:t>
      </w:r>
    </w:p>
    <w:p w:rsidR="007C032C" w:rsidRPr="00F90BFE" w:rsidRDefault="007C032C" w:rsidP="007C032C">
      <w:pPr>
        <w:rPr>
          <w:sz w:val="20"/>
          <w:szCs w:val="20"/>
        </w:rPr>
      </w:pPr>
      <w:r w:rsidRPr="00F90BFE">
        <w:rPr>
          <w:b/>
          <w:sz w:val="20"/>
          <w:szCs w:val="20"/>
        </w:rPr>
        <w:t xml:space="preserve">Yaş </w:t>
      </w:r>
      <w:proofErr w:type="gramStart"/>
      <w:r w:rsidRPr="00F90BFE">
        <w:rPr>
          <w:b/>
          <w:sz w:val="20"/>
          <w:szCs w:val="20"/>
        </w:rPr>
        <w:t xml:space="preserve">Grubu : </w:t>
      </w:r>
      <w:r w:rsidRPr="00F90BFE">
        <w:rPr>
          <w:sz w:val="20"/>
          <w:szCs w:val="20"/>
        </w:rPr>
        <w:t>48</w:t>
      </w:r>
      <w:proofErr w:type="gramEnd"/>
      <w:r w:rsidRPr="00F90BFE">
        <w:rPr>
          <w:sz w:val="20"/>
          <w:szCs w:val="20"/>
        </w:rPr>
        <w:t xml:space="preserve"> +</w:t>
      </w:r>
    </w:p>
    <w:p w:rsidR="007C032C" w:rsidRPr="00F90BFE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C032C" w:rsidRPr="00F90BFE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F90BFE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F90BFE">
              <w:rPr>
                <w:b/>
                <w:bCs/>
                <w:sz w:val="20"/>
                <w:szCs w:val="20"/>
                <w:u w:val="single"/>
              </w:rPr>
              <w:t>Dil</w:t>
            </w:r>
            <w:r w:rsidR="00DF394F" w:rsidRPr="00F90BFE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F90BFE">
              <w:rPr>
                <w:b/>
                <w:bCs/>
                <w:sz w:val="20"/>
                <w:szCs w:val="20"/>
                <w:u w:val="single"/>
              </w:rPr>
              <w:t>Gelişim:</w:t>
            </w:r>
          </w:p>
          <w:p w:rsidR="007C032C" w:rsidRPr="00F90BFE" w:rsidRDefault="007C032C" w:rsidP="0096059A">
            <w:pPr>
              <w:rPr>
                <w:b/>
                <w:spacing w:val="-3"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pacing w:val="-3"/>
                <w:sz w:val="20"/>
                <w:szCs w:val="20"/>
              </w:rPr>
              <w:t>9</w:t>
            </w:r>
            <w:r w:rsidR="00DF394F" w:rsidRPr="00F90BFE">
              <w:rPr>
                <w:b/>
                <w:spacing w:val="-3"/>
                <w:sz w:val="20"/>
                <w:szCs w:val="20"/>
              </w:rPr>
              <w:t xml:space="preserve">. </w:t>
            </w:r>
            <w:r w:rsidRPr="00F90BFE">
              <w:rPr>
                <w:spacing w:val="-3"/>
                <w:sz w:val="20"/>
                <w:szCs w:val="20"/>
              </w:rPr>
              <w:t xml:space="preserve">Sesbilgisi </w:t>
            </w:r>
            <w:proofErr w:type="spellStart"/>
            <w:r w:rsidRPr="00F90BFE">
              <w:rPr>
                <w:spacing w:val="-3"/>
                <w:sz w:val="20"/>
                <w:szCs w:val="20"/>
              </w:rPr>
              <w:t>farkındalığı</w:t>
            </w:r>
            <w:proofErr w:type="spellEnd"/>
            <w:r w:rsidRPr="00F90BFE">
              <w:rPr>
                <w:spacing w:val="-3"/>
                <w:sz w:val="20"/>
                <w:szCs w:val="20"/>
              </w:rPr>
              <w:t xml:space="preserve"> gösterir</w:t>
            </w:r>
            <w:r w:rsidR="00DF394F" w:rsidRPr="00F90BFE">
              <w:rPr>
                <w:spacing w:val="-3"/>
                <w:sz w:val="20"/>
                <w:szCs w:val="20"/>
              </w:rPr>
              <w:t xml:space="preserve">. </w:t>
            </w:r>
          </w:p>
          <w:p w:rsidR="007C032C" w:rsidRPr="00F90BFE" w:rsidRDefault="007C032C" w:rsidP="0096059A">
            <w:pPr>
              <w:rPr>
                <w:b/>
                <w:iCs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  <w:r w:rsidRPr="00F90BFE">
              <w:rPr>
                <w:b/>
                <w:iCs/>
                <w:sz w:val="20"/>
                <w:szCs w:val="20"/>
              </w:rPr>
              <w:t xml:space="preserve"> </w:t>
            </w:r>
          </w:p>
          <w:p w:rsidR="007C032C" w:rsidRPr="00F90BFE" w:rsidRDefault="007C032C" w:rsidP="0096059A">
            <w:pPr>
              <w:rPr>
                <w:bCs/>
                <w:i/>
                <w:iCs/>
                <w:spacing w:val="-3"/>
                <w:sz w:val="20"/>
                <w:szCs w:val="20"/>
              </w:rPr>
            </w:pPr>
            <w:proofErr w:type="gramStart"/>
            <w:r w:rsidRPr="00F90BFE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F90BFE">
              <w:rPr>
                <w:i/>
                <w:iCs/>
                <w:sz w:val="20"/>
                <w:szCs w:val="20"/>
              </w:rPr>
              <w:t>Sözcüklerin başlangıç seslerini söyler</w:t>
            </w:r>
            <w:r w:rsidR="00DF394F" w:rsidRPr="00F90BFE">
              <w:rPr>
                <w:i/>
                <w:iCs/>
                <w:sz w:val="20"/>
                <w:szCs w:val="20"/>
              </w:rPr>
              <w:t xml:space="preserve">. </w:t>
            </w:r>
            <w:r w:rsidRPr="00F90BFE">
              <w:rPr>
                <w:i/>
                <w:iCs/>
                <w:sz w:val="20"/>
                <w:szCs w:val="20"/>
              </w:rPr>
              <w:t>Sözcüklerin sonunda yer alan sesleri söyler</w:t>
            </w:r>
            <w:r w:rsidR="00DF394F" w:rsidRPr="00F90BFE">
              <w:rPr>
                <w:i/>
                <w:iCs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iCs/>
                <w:spacing w:val="-3"/>
                <w:sz w:val="20"/>
                <w:szCs w:val="20"/>
              </w:rPr>
              <w:t>Aynı sesle başlayan sözcükler üretir</w:t>
            </w:r>
            <w:r w:rsidR="00DF394F" w:rsidRPr="00F90BFE">
              <w:rPr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iCs/>
                <w:spacing w:val="-3"/>
                <w:sz w:val="20"/>
                <w:szCs w:val="20"/>
              </w:rPr>
              <w:t>Aynı sesle biten sözcükler üretir</w:t>
            </w:r>
            <w:r w:rsidR="00DF394F" w:rsidRPr="00F90BFE">
              <w:rPr>
                <w:bCs/>
                <w:i/>
                <w:iCs/>
                <w:spacing w:val="-3"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bCs/>
                <w:i/>
                <w:iCs/>
                <w:spacing w:val="-3"/>
                <w:sz w:val="20"/>
                <w:szCs w:val="20"/>
              </w:rPr>
              <w:t>)</w:t>
            </w:r>
            <w:proofErr w:type="gramEnd"/>
          </w:p>
          <w:p w:rsidR="007C032C" w:rsidRPr="00F90BFE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F90BFE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54EA3" w:rsidRPr="00F90BFE" w:rsidRDefault="00D54EA3" w:rsidP="00D54EA3">
            <w:pPr>
              <w:pStyle w:val="ListeParagraf"/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S</w:t>
            </w:r>
            <w:r w:rsidRPr="00F90BFE">
              <w:rPr>
                <w:rFonts w:hint="cs"/>
                <w:sz w:val="20"/>
                <w:szCs w:val="20"/>
              </w:rPr>
              <w:t>ı</w:t>
            </w:r>
            <w:r w:rsidRPr="00F90BFE">
              <w:rPr>
                <w:sz w:val="20"/>
                <w:szCs w:val="20"/>
              </w:rPr>
              <w:t>n</w:t>
            </w:r>
            <w:r w:rsidRPr="00F90BFE">
              <w:rPr>
                <w:rFonts w:hint="cs"/>
                <w:sz w:val="20"/>
                <w:szCs w:val="20"/>
              </w:rPr>
              <w:t>ı</w:t>
            </w:r>
            <w:r w:rsidRPr="00F90BFE">
              <w:rPr>
                <w:sz w:val="20"/>
                <w:szCs w:val="20"/>
              </w:rPr>
              <w:t xml:space="preserve">fa ses </w:t>
            </w:r>
            <w:r w:rsidRPr="00F90BFE">
              <w:rPr>
                <w:rFonts w:hint="cs"/>
                <w:sz w:val="20"/>
                <w:szCs w:val="20"/>
              </w:rPr>
              <w:t>çı</w:t>
            </w:r>
            <w:r w:rsidRPr="00F90BFE">
              <w:rPr>
                <w:sz w:val="20"/>
                <w:szCs w:val="20"/>
              </w:rPr>
              <w:t>karan materyaller getirilir.</w:t>
            </w:r>
          </w:p>
          <w:p w:rsidR="00D54EA3" w:rsidRPr="00F90BFE" w:rsidRDefault="00D54EA3" w:rsidP="00D54EA3">
            <w:pPr>
              <w:pStyle w:val="ListeParagraf"/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Sesleri dinlenir.</w:t>
            </w:r>
          </w:p>
          <w:p w:rsidR="00D54EA3" w:rsidRPr="00F90BFE" w:rsidRDefault="00D54EA3" w:rsidP="00D54EA3">
            <w:pPr>
              <w:pStyle w:val="ListeParagraf"/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Sayfadaki varl</w:t>
            </w:r>
            <w:r w:rsidRPr="00F90BFE">
              <w:rPr>
                <w:rFonts w:hint="cs"/>
                <w:sz w:val="20"/>
                <w:szCs w:val="20"/>
              </w:rPr>
              <w:t>ı</w:t>
            </w:r>
            <w:r w:rsidRPr="00F90BFE">
              <w:rPr>
                <w:sz w:val="20"/>
                <w:szCs w:val="20"/>
              </w:rPr>
              <w:t>klara bak</w:t>
            </w:r>
            <w:r w:rsidRPr="00F90BFE">
              <w:rPr>
                <w:rFonts w:hint="cs"/>
                <w:sz w:val="20"/>
                <w:szCs w:val="20"/>
              </w:rPr>
              <w:t>ı</w:t>
            </w:r>
            <w:r w:rsidRPr="00F90BFE">
              <w:rPr>
                <w:sz w:val="20"/>
                <w:szCs w:val="20"/>
              </w:rPr>
              <w:t>l</w:t>
            </w:r>
            <w:r w:rsidRPr="00F90BFE">
              <w:rPr>
                <w:rFonts w:hint="cs"/>
                <w:sz w:val="20"/>
                <w:szCs w:val="20"/>
              </w:rPr>
              <w:t>ı</w:t>
            </w:r>
            <w:r w:rsidRPr="00F90BFE">
              <w:rPr>
                <w:sz w:val="20"/>
                <w:szCs w:val="20"/>
              </w:rPr>
              <w:t>r, sesli olanlar ve sessiz olanlar s</w:t>
            </w:r>
            <w:r w:rsidRPr="00F90BFE">
              <w:rPr>
                <w:rFonts w:hint="cs"/>
                <w:sz w:val="20"/>
                <w:szCs w:val="20"/>
              </w:rPr>
              <w:t>ö</w:t>
            </w:r>
            <w:r w:rsidRPr="00F90BFE">
              <w:rPr>
                <w:sz w:val="20"/>
                <w:szCs w:val="20"/>
              </w:rPr>
              <w:t>ylenir.</w:t>
            </w:r>
          </w:p>
          <w:p w:rsidR="00D54EA3" w:rsidRPr="00F90BFE" w:rsidRDefault="00D54EA3" w:rsidP="00D54EA3">
            <w:pPr>
              <w:pStyle w:val="ListeParagraf"/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Sesleri taklit edilir.</w:t>
            </w:r>
          </w:p>
          <w:p w:rsidR="007C032C" w:rsidRPr="00F90BFE" w:rsidRDefault="007C032C" w:rsidP="00D54EA3">
            <w:pPr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Sınıfa bir kutunun içinde adı u sesi ile başlayan ve sonu u sesi ile biten resimlerin olduğu kutu ve uğurböceği resmi getirilir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D54EA3">
            <w:pPr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Çocuklardan uğurböceğini inceleyerek kaç tane anteni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ayağı ve beneği olduğunu saymaları istenir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 xml:space="preserve"> Çocuklar uğurböceğinin ismini birkaç kez tekrar ederler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U sesi ile başladığı çocuklara fark ettirilir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 xml:space="preserve">Uğurböceği büyük bir </w:t>
            </w:r>
            <w:proofErr w:type="spellStart"/>
            <w:r w:rsidRPr="00F90BFE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F90BFE">
              <w:rPr>
                <w:rFonts w:ascii="Times New Roman" w:hAnsi="Times New Roman"/>
                <w:sz w:val="20"/>
                <w:szCs w:val="20"/>
              </w:rPr>
              <w:t xml:space="preserve"> kâğıdına yapıştırılır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Çocuklar kutunun içinden sırayla bir kart çekerler ve resimde gördüğünün adını söylerler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U sesi ile başlayanlar uğurböceğinin etrafına yapıştırılır ve poster tamamlanır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U sesi ile başlayan sözcükler üretilir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Çocuklardan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sonu u sesi ile biten nesnelerin resimleri ile bir cümle kurmaları istenir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U sesi ile biten sözcükler üretmeleri istenir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F547C0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 xml:space="preserve">Ses </w:t>
            </w:r>
            <w:proofErr w:type="spellStart"/>
            <w:r w:rsidRPr="00F90BFE">
              <w:rPr>
                <w:rFonts w:ascii="Times New Roman" w:hAnsi="Times New Roman"/>
                <w:sz w:val="20"/>
                <w:szCs w:val="20"/>
              </w:rPr>
              <w:t>Farkındalığı</w:t>
            </w:r>
            <w:proofErr w:type="spellEnd"/>
            <w:r w:rsidRPr="00F90BFE">
              <w:rPr>
                <w:rFonts w:ascii="Times New Roman" w:hAnsi="Times New Roman"/>
                <w:sz w:val="20"/>
                <w:szCs w:val="20"/>
              </w:rPr>
              <w:t xml:space="preserve"> çalışma sayfası incelenerek yönergeler doğrultusunda tamamlanır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F90BFE" w:rsidRDefault="007C032C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F90BFE" w:rsidRDefault="007C032C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F90BFE" w:rsidRDefault="007C032C" w:rsidP="0096059A">
            <w:pPr>
              <w:rPr>
                <w:sz w:val="20"/>
                <w:szCs w:val="20"/>
              </w:rPr>
            </w:pP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İncelediğimiz hayvanın adı neydi?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Hangi sesle başlıyor?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Kutunun içinde hangi nesnelerin resimleri çıktı?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Hangi nesneler u sesi ile başlıyor?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Hangi nesneler u sesi ile bitiyor?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proofErr w:type="spellStart"/>
            <w:r w:rsidRPr="00F90BFE">
              <w:rPr>
                <w:sz w:val="20"/>
                <w:szCs w:val="20"/>
              </w:rPr>
              <w:t>Umay’ın</w:t>
            </w:r>
            <w:proofErr w:type="spellEnd"/>
            <w:r w:rsidRPr="00F90BFE">
              <w:rPr>
                <w:sz w:val="20"/>
                <w:szCs w:val="20"/>
              </w:rPr>
              <w:t xml:space="preserve"> adı hangi sesle başlıyor?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U sesi ile başlayan başka hangi isimler biliyorsun?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Sınıfta u sesi ile başlayan neler var?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Hangi taşıtlar u sesi ile başlar?</w:t>
            </w:r>
          </w:p>
        </w:tc>
      </w:tr>
      <w:tr w:rsidR="007C032C" w:rsidRPr="00F90BFE" w:rsidTr="0096059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Kutu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resimler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uğurböceği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proofErr w:type="spellStart"/>
            <w:r w:rsidRPr="00F90BFE">
              <w:rPr>
                <w:sz w:val="20"/>
                <w:szCs w:val="20"/>
              </w:rPr>
              <w:t>kraft</w:t>
            </w:r>
            <w:proofErr w:type="spellEnd"/>
            <w:r w:rsidRPr="00F90BFE">
              <w:rPr>
                <w:sz w:val="20"/>
                <w:szCs w:val="20"/>
              </w:rPr>
              <w:t xml:space="preserve"> kâğıdı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yapıştırıcı</w:t>
            </w: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 xml:space="preserve">Ses </w:t>
            </w:r>
          </w:p>
          <w:p w:rsidR="007C032C" w:rsidRPr="00F90BFE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F90BFE">
              <w:rPr>
                <w:sz w:val="20"/>
                <w:szCs w:val="20"/>
              </w:rPr>
              <w:t>………………</w:t>
            </w:r>
            <w:proofErr w:type="gramEnd"/>
          </w:p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F90BFE" w:rsidRDefault="007C032C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F90BFE">
              <w:rPr>
                <w:bCs/>
                <w:sz w:val="20"/>
                <w:szCs w:val="20"/>
              </w:rPr>
              <w:t>Ailelere çocukları ile evde u sesi ile başlayan nesneleri bulup tanımlamaları önerilebilir</w:t>
            </w:r>
            <w:r w:rsidR="00DF394F" w:rsidRPr="00F90BFE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C032C" w:rsidRPr="00F90BFE" w:rsidTr="0096059A">
        <w:trPr>
          <w:trHeight w:val="2002"/>
        </w:trPr>
        <w:tc>
          <w:tcPr>
            <w:tcW w:w="6805" w:type="dxa"/>
            <w:gridSpan w:val="2"/>
          </w:tcPr>
          <w:p w:rsidR="007C032C" w:rsidRPr="00F90BFE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KULLANILAN KAYNAKLAR</w:t>
            </w:r>
          </w:p>
          <w:p w:rsidR="007C032C" w:rsidRPr="00F90BFE" w:rsidRDefault="007C032C" w:rsidP="0096059A">
            <w:pPr>
              <w:rPr>
                <w:sz w:val="20"/>
                <w:szCs w:val="20"/>
              </w:rPr>
            </w:pPr>
          </w:p>
          <w:p w:rsidR="007C032C" w:rsidRPr="00F90BFE" w:rsidRDefault="007C032C" w:rsidP="00FA5E5D">
            <w:pPr>
              <w:pStyle w:val="ListeParagraf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Bilgili Minikler-5 S: 17</w:t>
            </w:r>
          </w:p>
        </w:tc>
      </w:tr>
    </w:tbl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FA5E5D">
      <w:pPr>
        <w:pStyle w:val="ListeParagraf"/>
        <w:numPr>
          <w:ilvl w:val="0"/>
          <w:numId w:val="21"/>
        </w:numPr>
        <w:ind w:left="3119" w:hanging="567"/>
        <w:rPr>
          <w:b/>
          <w:sz w:val="20"/>
          <w:szCs w:val="20"/>
        </w:rPr>
        <w:sectPr w:rsidR="007C032C" w:rsidRPr="00F90BFE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C032C" w:rsidRPr="00F90BFE" w:rsidRDefault="00436E2D" w:rsidP="00436E2D">
      <w:pPr>
        <w:jc w:val="center"/>
        <w:rPr>
          <w:b/>
          <w:sz w:val="20"/>
          <w:szCs w:val="20"/>
        </w:rPr>
      </w:pPr>
      <w:r w:rsidRPr="00F90BFE">
        <w:rPr>
          <w:b/>
          <w:sz w:val="20"/>
          <w:szCs w:val="20"/>
        </w:rPr>
        <w:lastRenderedPageBreak/>
        <w:t xml:space="preserve">171. </w:t>
      </w:r>
      <w:r w:rsidR="007C032C" w:rsidRPr="00F90BFE">
        <w:rPr>
          <w:b/>
          <w:sz w:val="20"/>
          <w:szCs w:val="20"/>
        </w:rPr>
        <w:t>DİKDÖRTGEN</w:t>
      </w:r>
    </w:p>
    <w:p w:rsidR="007C032C" w:rsidRPr="00F90BFE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F90BFE" w:rsidRDefault="007C032C" w:rsidP="007C032C">
      <w:pPr>
        <w:rPr>
          <w:bCs/>
          <w:sz w:val="20"/>
          <w:szCs w:val="20"/>
        </w:rPr>
      </w:pPr>
      <w:r w:rsidRPr="00F90BFE">
        <w:rPr>
          <w:b/>
          <w:bCs/>
          <w:sz w:val="20"/>
          <w:szCs w:val="20"/>
        </w:rPr>
        <w:t xml:space="preserve">Etkinlik Türü: </w:t>
      </w:r>
      <w:r w:rsidRPr="00F90BFE">
        <w:rPr>
          <w:bCs/>
          <w:sz w:val="20"/>
          <w:szCs w:val="20"/>
        </w:rPr>
        <w:t>Matematik</w:t>
      </w:r>
      <w:r w:rsidR="00DF394F" w:rsidRPr="00F90BFE">
        <w:rPr>
          <w:bCs/>
          <w:sz w:val="20"/>
          <w:szCs w:val="20"/>
        </w:rPr>
        <w:t xml:space="preserve"> </w:t>
      </w:r>
      <w:r w:rsidRPr="00F90BFE">
        <w:rPr>
          <w:bCs/>
          <w:sz w:val="20"/>
          <w:szCs w:val="20"/>
        </w:rPr>
        <w:t>(Tüm Grup ve Bireysel Etkinlik)</w:t>
      </w:r>
    </w:p>
    <w:p w:rsidR="007C032C" w:rsidRPr="00F90BFE" w:rsidRDefault="007C032C" w:rsidP="007C032C">
      <w:pPr>
        <w:rPr>
          <w:b/>
          <w:sz w:val="20"/>
          <w:szCs w:val="20"/>
        </w:rPr>
      </w:pPr>
      <w:r w:rsidRPr="00F90BFE">
        <w:rPr>
          <w:b/>
          <w:sz w:val="20"/>
          <w:szCs w:val="20"/>
        </w:rPr>
        <w:t>Yaş Grubu: 48 +</w:t>
      </w:r>
    </w:p>
    <w:p w:rsidR="007C032C" w:rsidRPr="00F90BFE" w:rsidRDefault="007C032C" w:rsidP="007C032C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2978"/>
        <w:gridCol w:w="4678"/>
        <w:gridCol w:w="2551"/>
      </w:tblGrid>
      <w:tr w:rsidR="007C032C" w:rsidRPr="00F90BFE" w:rsidTr="0096059A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F90BFE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7C032C" w:rsidRPr="00F90BFE" w:rsidRDefault="007C032C" w:rsidP="0096059A">
            <w:pPr>
              <w:rPr>
                <w:i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4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bCs/>
                <w:sz w:val="20"/>
                <w:szCs w:val="20"/>
              </w:rPr>
              <w:t>Nesneleri sayar</w:t>
            </w:r>
            <w:r w:rsidR="00DF394F" w:rsidRPr="00F90BFE">
              <w:rPr>
                <w:bCs/>
                <w:sz w:val="20"/>
                <w:szCs w:val="20"/>
              </w:rPr>
              <w:t xml:space="preserve">. </w:t>
            </w:r>
          </w:p>
          <w:p w:rsidR="007C032C" w:rsidRPr="00F90BFE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  <w:r w:rsidRPr="00F90BFE">
              <w:rPr>
                <w:i/>
                <w:iCs/>
                <w:sz w:val="20"/>
                <w:szCs w:val="20"/>
              </w:rPr>
              <w:t xml:space="preserve"> </w:t>
            </w:r>
          </w:p>
          <w:p w:rsidR="007C032C" w:rsidRPr="00F90BFE" w:rsidRDefault="007C032C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F90BFE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F90BFE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F90BFE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F90BFE">
              <w:rPr>
                <w:i/>
                <w:iCs/>
                <w:sz w:val="20"/>
                <w:szCs w:val="20"/>
              </w:rPr>
              <w:t xml:space="preserve"> ritmik sayar</w:t>
            </w:r>
            <w:r w:rsidR="00DF394F" w:rsidRPr="00F90BFE">
              <w:rPr>
                <w:i/>
                <w:iCs/>
                <w:sz w:val="20"/>
                <w:szCs w:val="20"/>
              </w:rPr>
              <w:t xml:space="preserve">. </w:t>
            </w:r>
            <w:r w:rsidRPr="00F90BFE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DF394F" w:rsidRPr="00F90BFE">
              <w:rPr>
                <w:i/>
                <w:iCs/>
                <w:sz w:val="20"/>
                <w:szCs w:val="20"/>
              </w:rPr>
              <w:t xml:space="preserve">. </w:t>
            </w:r>
            <w:r w:rsidRPr="00F90BFE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DF394F" w:rsidRPr="00F90BFE">
              <w:rPr>
                <w:i/>
                <w:iCs/>
                <w:sz w:val="20"/>
                <w:szCs w:val="20"/>
              </w:rPr>
              <w:t xml:space="preserve">. </w:t>
            </w:r>
            <w:r w:rsidRPr="00F90BFE">
              <w:rPr>
                <w:i/>
                <w:iCs/>
                <w:sz w:val="20"/>
                <w:szCs w:val="20"/>
              </w:rPr>
              <w:t>Sıra bildiren sayıyı söyler</w:t>
            </w:r>
            <w:r w:rsidR="00DF394F" w:rsidRPr="00F90BFE">
              <w:rPr>
                <w:i/>
                <w:iCs/>
                <w:sz w:val="20"/>
                <w:szCs w:val="20"/>
              </w:rPr>
              <w:t xml:space="preserve">. </w:t>
            </w:r>
            <w:r w:rsidRPr="00F90BFE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DF394F" w:rsidRPr="00F90BFE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C032C" w:rsidRPr="00F90BFE" w:rsidRDefault="007C032C" w:rsidP="0096059A">
            <w:pPr>
              <w:rPr>
                <w:i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12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bCs/>
                <w:sz w:val="20"/>
                <w:szCs w:val="20"/>
              </w:rPr>
              <w:t>Geometrik şekilleri tanır</w:t>
            </w:r>
            <w:r w:rsidR="00DF394F" w:rsidRPr="00F90BFE">
              <w:rPr>
                <w:bCs/>
                <w:sz w:val="20"/>
                <w:szCs w:val="20"/>
              </w:rPr>
              <w:t xml:space="preserve">. </w:t>
            </w:r>
          </w:p>
          <w:p w:rsidR="007C032C" w:rsidRPr="00F90BFE" w:rsidRDefault="007C032C" w:rsidP="0096059A">
            <w:pPr>
              <w:rPr>
                <w:b/>
                <w:iCs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  <w:r w:rsidRPr="00F90BFE">
              <w:rPr>
                <w:b/>
                <w:iCs/>
                <w:sz w:val="20"/>
                <w:szCs w:val="20"/>
              </w:rPr>
              <w:t xml:space="preserve"> </w:t>
            </w:r>
          </w:p>
          <w:p w:rsidR="007C032C" w:rsidRPr="00F90BFE" w:rsidRDefault="007C032C" w:rsidP="0096059A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F90BFE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F90BFE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DF394F" w:rsidRPr="00F90BFE">
              <w:rPr>
                <w:i/>
                <w:iCs/>
                <w:sz w:val="20"/>
                <w:szCs w:val="20"/>
              </w:rPr>
              <w:t xml:space="preserve">. </w:t>
            </w:r>
            <w:r w:rsidRPr="00F90BFE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DF394F" w:rsidRPr="00F90BFE">
              <w:rPr>
                <w:i/>
                <w:iCs/>
                <w:sz w:val="20"/>
                <w:szCs w:val="20"/>
              </w:rPr>
              <w:t xml:space="preserve">. </w:t>
            </w:r>
            <w:r w:rsidRPr="00F90BFE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DF394F" w:rsidRPr="00F90BFE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C032C" w:rsidRPr="00F90BFE" w:rsidRDefault="007C032C" w:rsidP="0096059A">
            <w:pPr>
              <w:rPr>
                <w:b/>
                <w:bCs/>
                <w:spacing w:val="-2"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18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bCs/>
                <w:spacing w:val="-2"/>
                <w:sz w:val="20"/>
                <w:szCs w:val="20"/>
              </w:rPr>
              <w:t>Zamanla ilgili kavramları açıklar</w:t>
            </w:r>
            <w:r w:rsidR="00DF394F" w:rsidRPr="00F90BFE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7C032C" w:rsidRPr="00F90BFE" w:rsidRDefault="007C032C" w:rsidP="0096059A">
            <w:pPr>
              <w:rPr>
                <w:b/>
                <w:iCs/>
                <w:spacing w:val="-2"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  <w:r w:rsidRPr="00F90BFE">
              <w:rPr>
                <w:b/>
                <w:iCs/>
                <w:spacing w:val="-2"/>
                <w:sz w:val="20"/>
                <w:szCs w:val="20"/>
              </w:rPr>
              <w:t xml:space="preserve"> </w:t>
            </w:r>
          </w:p>
          <w:p w:rsidR="007C032C" w:rsidRPr="00F90BFE" w:rsidRDefault="00BE1066" w:rsidP="0096059A">
            <w:pPr>
              <w:rPr>
                <w:i/>
                <w:iCs/>
                <w:spacing w:val="-2"/>
                <w:sz w:val="20"/>
                <w:szCs w:val="20"/>
              </w:rPr>
            </w:pPr>
            <w:r w:rsidRPr="00F90BFE">
              <w:rPr>
                <w:i/>
                <w:iCs/>
                <w:spacing w:val="-2"/>
                <w:sz w:val="20"/>
                <w:szCs w:val="20"/>
              </w:rPr>
              <w:t>(</w:t>
            </w:r>
            <w:r w:rsidR="007C032C" w:rsidRPr="00F90BFE">
              <w:rPr>
                <w:i/>
                <w:iCs/>
                <w:spacing w:val="-2"/>
                <w:sz w:val="20"/>
                <w:szCs w:val="20"/>
              </w:rPr>
              <w:t>Zaman bildiren araçların işlevlerini açıklar</w:t>
            </w:r>
            <w:r w:rsidR="00DF394F" w:rsidRPr="00F90BFE">
              <w:rPr>
                <w:i/>
                <w:iCs/>
                <w:spacing w:val="-2"/>
                <w:sz w:val="20"/>
                <w:szCs w:val="20"/>
              </w:rPr>
              <w:t>.)</w:t>
            </w:r>
          </w:p>
          <w:p w:rsidR="007C032C" w:rsidRPr="00F90BFE" w:rsidRDefault="007C032C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F90BFE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Kol saati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masa saati ve duvar saati çocuklara gösterilir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Çocukların saatleri incelemeleri ve kullanım amaçları hakkında sohbet etmeleri istenir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Çocuklardan saatleri büyükten küçüğe doğru sıralamaları istenir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Çocuklardan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dikdörtgen şeklinde üç farklı boyda kitabı büyükten küçüğe doğru sıralamaları istenir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Kitapların geometrik şekilleri tanımlanır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Dikdörtgen şeklinde olan bir kutu çocuklara gösterilerek kutunun şekli sorulur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Dikdörtgen şeklindeki eşyalar bulunur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Dikdörtgen kutu açıldığında içinden çim adam yapım malzemeleri çıkar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Çocuklara çim adamı nasıl yapacakları anlatılır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Toprağın az bir miktarı çim tohumuyla karıştırılıp ince çorabın içine boşaltılır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Kalan toprak ise onun üzerine dökülerek çorabın ağzı sıkıca bağlanır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 xml:space="preserve"> Çim tohumlarının bulunduğu kısım üste gelecek şekilde çorap ters çevrilir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Toprağın her gün düzenli olarak sulanması gerektiği söylenir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F90BFE">
              <w:rPr>
                <w:rFonts w:ascii="Times New Roman" w:hAnsi="Times New Roman"/>
                <w:i/>
                <w:sz w:val="20"/>
                <w:szCs w:val="20"/>
              </w:rPr>
              <w:t>(Her gün düzenli olarak sulanan topraktaki tohumlar</w:t>
            </w:r>
            <w:r w:rsidR="00DF394F" w:rsidRPr="00F90BFE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i/>
                <w:sz w:val="20"/>
                <w:szCs w:val="20"/>
              </w:rPr>
              <w:t>bir süre sonra yeşermeye başlar</w:t>
            </w:r>
            <w:r w:rsidR="00DF394F" w:rsidRPr="00F90BFE">
              <w:rPr>
                <w:rFonts w:ascii="Times New Roman" w:hAnsi="Times New Roman"/>
                <w:i/>
                <w:sz w:val="20"/>
                <w:szCs w:val="20"/>
              </w:rPr>
              <w:t>.)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Son olarak düğme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boncuk gibi malzemeler ağız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göz ve burun yapımında kullanılır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Çim adam fen merkezine yerleştirilir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‘Dikdörtgen ve Daire-Üçgen-Dikdörtgen’ adlı çalışma sayfaları yönergeler doğrultusunda tamamlanır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F90BFE" w:rsidRDefault="007C032C" w:rsidP="0096059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C032C" w:rsidRPr="00F90BFE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saat inceledik?</w:t>
            </w:r>
          </w:p>
          <w:p w:rsidR="007C032C" w:rsidRPr="00F90BFE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Küçük</w:t>
            </w:r>
            <w:r w:rsidR="00DF394F"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orta ve büyük saat hangisiydi?</w:t>
            </w:r>
          </w:p>
          <w:p w:rsidR="007C032C" w:rsidRPr="00F90BFE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Kitapların geometrik şekilleri nedir?</w:t>
            </w:r>
          </w:p>
          <w:p w:rsidR="007C032C" w:rsidRPr="00F90BFE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Dikdörtgenin kaç kenarı ve köşesi vardır?</w:t>
            </w:r>
          </w:p>
          <w:p w:rsidR="007C032C" w:rsidRPr="00F90BFE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kenar uzun kaç kenar kısadır?</w:t>
            </w:r>
          </w:p>
          <w:p w:rsidR="007C032C" w:rsidRPr="00F90BFE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Kutunun şekli neydi?</w:t>
            </w:r>
          </w:p>
          <w:p w:rsidR="007C032C" w:rsidRPr="00F90BFE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dikdörtgen şeklinde olan neler var?</w:t>
            </w:r>
          </w:p>
          <w:p w:rsidR="007C032C" w:rsidRPr="00F90BFE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Kutudan çıkan malzemeler nelerdi?</w:t>
            </w:r>
          </w:p>
          <w:p w:rsidR="007C032C" w:rsidRPr="00F90BFE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çim tohumu kullandık?</w:t>
            </w:r>
          </w:p>
          <w:p w:rsidR="007C032C" w:rsidRPr="00F90BFE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  <w:lang w:eastAsia="tr-TR"/>
              </w:rPr>
              <w:t>Toprakta ne gibi değişiklikler oldu?</w:t>
            </w:r>
          </w:p>
          <w:p w:rsidR="007C032C" w:rsidRPr="00F90BFE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  <w:lang w:eastAsia="tr-TR"/>
              </w:rPr>
              <w:t>Çalışma sayfasında dikdörtgenden başka hangi şekiller var?</w:t>
            </w:r>
          </w:p>
          <w:p w:rsidR="007C032C" w:rsidRPr="00F90BFE" w:rsidRDefault="007C032C" w:rsidP="0096059A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C032C" w:rsidRPr="00F90BFE" w:rsidTr="0096059A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İçinde çim adam yapımı malzemelerinin olduğu dikdörtgen şeklinde bir kutu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1 adet ince çorap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küçük bir kap dolusu toprak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çim tohumu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su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ikisi büyük biri küçük 3 adet düğme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boncuk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yapıştırıcı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kol saati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masa saati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duvar saati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kitaplar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F90BFE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F90BFE">
              <w:rPr>
                <w:bCs/>
                <w:sz w:val="20"/>
                <w:szCs w:val="20"/>
              </w:rPr>
              <w:t>İnce çorap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akvaryum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gazete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dergi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bulmaca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çim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tohum</w:t>
            </w:r>
          </w:p>
          <w:p w:rsidR="007C032C" w:rsidRPr="00F90BFE" w:rsidRDefault="007C032C" w:rsidP="0096059A">
            <w:pPr>
              <w:rPr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F90BFE" w:rsidRDefault="007C032C" w:rsidP="0096059A">
            <w:pPr>
              <w:jc w:val="center"/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Geometrik şekil:</w:t>
            </w:r>
            <w:r w:rsidRPr="00F90BFE">
              <w:rPr>
                <w:sz w:val="20"/>
                <w:szCs w:val="20"/>
              </w:rPr>
              <w:t xml:space="preserve"> Dikdörtgen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Daire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Üçgen</w:t>
            </w:r>
          </w:p>
          <w:p w:rsidR="007C032C" w:rsidRPr="00F90BFE" w:rsidRDefault="007C032C" w:rsidP="0096059A">
            <w:pPr>
              <w:jc w:val="center"/>
              <w:rPr>
                <w:b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Ailelerden çocuklarıyla dikdörtgen şeklinde bir kutuyu kullanarak bir proje üretmeleri istenebilir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96059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C032C" w:rsidRPr="00F90BFE" w:rsidTr="0096059A">
        <w:trPr>
          <w:trHeight w:val="2462"/>
        </w:trPr>
        <w:tc>
          <w:tcPr>
            <w:tcW w:w="7656" w:type="dxa"/>
            <w:gridSpan w:val="2"/>
          </w:tcPr>
          <w:p w:rsidR="007C032C" w:rsidRPr="00F90BFE" w:rsidRDefault="007C032C" w:rsidP="0096059A">
            <w:pPr>
              <w:pStyle w:val="ListeParagraf"/>
              <w:ind w:left="176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 xml:space="preserve"> </w:t>
            </w: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KULLANILAN KAYNAKLAR</w:t>
            </w:r>
          </w:p>
          <w:p w:rsidR="007C032C" w:rsidRPr="00F90BFE" w:rsidRDefault="007C032C" w:rsidP="0096059A">
            <w:pPr>
              <w:rPr>
                <w:sz w:val="20"/>
                <w:szCs w:val="20"/>
              </w:rPr>
            </w:pP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Bilgili Minikler-5 S: 18-19</w:t>
            </w:r>
          </w:p>
        </w:tc>
      </w:tr>
    </w:tbl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FA5E5D">
      <w:pPr>
        <w:pStyle w:val="ListeParagraf"/>
        <w:numPr>
          <w:ilvl w:val="0"/>
          <w:numId w:val="21"/>
        </w:numPr>
        <w:ind w:left="3119" w:hanging="709"/>
        <w:rPr>
          <w:b/>
          <w:sz w:val="20"/>
          <w:szCs w:val="20"/>
        </w:rPr>
        <w:sectPr w:rsidR="007C032C" w:rsidRPr="00F90BFE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C032C" w:rsidRPr="00F90BFE" w:rsidRDefault="00436E2D" w:rsidP="00436E2D">
      <w:pPr>
        <w:jc w:val="center"/>
        <w:rPr>
          <w:b/>
          <w:sz w:val="20"/>
          <w:szCs w:val="20"/>
        </w:rPr>
      </w:pPr>
      <w:r w:rsidRPr="00F90BFE">
        <w:rPr>
          <w:b/>
          <w:sz w:val="20"/>
          <w:szCs w:val="20"/>
        </w:rPr>
        <w:lastRenderedPageBreak/>
        <w:t xml:space="preserve">173. </w:t>
      </w:r>
      <w:r w:rsidR="007C032C" w:rsidRPr="00F90BFE">
        <w:rPr>
          <w:b/>
          <w:sz w:val="20"/>
          <w:szCs w:val="20"/>
        </w:rPr>
        <w:t>KURTAR BENİ ARKADAŞIM</w:t>
      </w:r>
    </w:p>
    <w:p w:rsidR="007C032C" w:rsidRPr="00F90BFE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F90BFE" w:rsidRDefault="007C032C" w:rsidP="007C032C">
      <w:pPr>
        <w:rPr>
          <w:bCs/>
          <w:sz w:val="20"/>
          <w:szCs w:val="20"/>
        </w:rPr>
      </w:pPr>
      <w:r w:rsidRPr="00F90BFE">
        <w:rPr>
          <w:b/>
          <w:bCs/>
          <w:sz w:val="20"/>
          <w:szCs w:val="20"/>
        </w:rPr>
        <w:t>Etkinlik Türü:</w:t>
      </w:r>
      <w:r w:rsidR="00DF394F" w:rsidRPr="00F90BFE">
        <w:rPr>
          <w:b/>
          <w:bCs/>
          <w:sz w:val="20"/>
          <w:szCs w:val="20"/>
        </w:rPr>
        <w:t xml:space="preserve"> </w:t>
      </w:r>
      <w:r w:rsidRPr="00F90BFE">
        <w:rPr>
          <w:bCs/>
          <w:sz w:val="20"/>
          <w:szCs w:val="20"/>
        </w:rPr>
        <w:t xml:space="preserve">Hareket </w:t>
      </w:r>
      <w:r w:rsidR="00BE1066" w:rsidRPr="00F90BFE">
        <w:rPr>
          <w:bCs/>
          <w:sz w:val="20"/>
          <w:szCs w:val="20"/>
        </w:rPr>
        <w:t>(</w:t>
      </w:r>
      <w:r w:rsidRPr="00F90BFE">
        <w:rPr>
          <w:bCs/>
          <w:sz w:val="20"/>
          <w:szCs w:val="20"/>
        </w:rPr>
        <w:t>Tüm</w:t>
      </w:r>
      <w:r w:rsidR="00DF394F" w:rsidRPr="00F90BFE">
        <w:rPr>
          <w:bCs/>
          <w:sz w:val="20"/>
          <w:szCs w:val="20"/>
        </w:rPr>
        <w:t xml:space="preserve"> </w:t>
      </w:r>
      <w:r w:rsidRPr="00F90BFE">
        <w:rPr>
          <w:bCs/>
          <w:sz w:val="20"/>
          <w:szCs w:val="20"/>
        </w:rPr>
        <w:t>Grup Etkinliği)</w:t>
      </w:r>
    </w:p>
    <w:p w:rsidR="007C032C" w:rsidRPr="00F90BFE" w:rsidRDefault="007C032C" w:rsidP="007C032C">
      <w:pPr>
        <w:rPr>
          <w:sz w:val="20"/>
          <w:szCs w:val="20"/>
        </w:rPr>
      </w:pPr>
      <w:r w:rsidRPr="00F90BFE">
        <w:rPr>
          <w:b/>
          <w:sz w:val="20"/>
          <w:szCs w:val="20"/>
        </w:rPr>
        <w:t xml:space="preserve">Yaş </w:t>
      </w:r>
      <w:proofErr w:type="gramStart"/>
      <w:r w:rsidRPr="00F90BFE">
        <w:rPr>
          <w:b/>
          <w:sz w:val="20"/>
          <w:szCs w:val="20"/>
        </w:rPr>
        <w:t xml:space="preserve">Grubu : </w:t>
      </w:r>
      <w:r w:rsidRPr="00F90BFE">
        <w:rPr>
          <w:sz w:val="20"/>
          <w:szCs w:val="20"/>
        </w:rPr>
        <w:t>48</w:t>
      </w:r>
      <w:proofErr w:type="gramEnd"/>
      <w:r w:rsidRPr="00F90BFE">
        <w:rPr>
          <w:sz w:val="20"/>
          <w:szCs w:val="20"/>
        </w:rPr>
        <w:t xml:space="preserve"> +</w:t>
      </w:r>
    </w:p>
    <w:p w:rsidR="007C032C" w:rsidRPr="00F90BFE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20"/>
        <w:gridCol w:w="3827"/>
        <w:gridCol w:w="3260"/>
      </w:tblGrid>
      <w:tr w:rsidR="007C032C" w:rsidRPr="00F90BFE" w:rsidTr="0096059A">
        <w:trPr>
          <w:trHeight w:val="7930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F90BFE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F90BFE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1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Nesne/durum/olaya dikkatini verir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</w:p>
          <w:p w:rsidR="007C032C" w:rsidRPr="00F90BFE" w:rsidRDefault="007C032C" w:rsidP="0096059A">
            <w:pPr>
              <w:shd w:val="clear" w:color="auto" w:fill="FFFFFF"/>
              <w:rPr>
                <w:bCs/>
                <w:i/>
                <w:spacing w:val="-2"/>
                <w:sz w:val="20"/>
                <w:szCs w:val="20"/>
              </w:rPr>
            </w:pPr>
            <w:r w:rsidRPr="00F90BFE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F90BFE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:rsidR="007C032C" w:rsidRPr="00F90BFE" w:rsidRDefault="007C032C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10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="00DF394F" w:rsidRPr="00F90BFE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F90BFE" w:rsidRDefault="007C032C" w:rsidP="0096059A">
            <w:pPr>
              <w:rPr>
                <w:b/>
                <w:iCs/>
                <w:spacing w:val="-1"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  <w:r w:rsidRPr="00F90BFE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F90BFE" w:rsidRDefault="00BE1066" w:rsidP="0096059A">
            <w:pPr>
              <w:shd w:val="clear" w:color="auto" w:fill="FFFFFF"/>
              <w:rPr>
                <w:i/>
                <w:iCs/>
                <w:spacing w:val="-1"/>
                <w:sz w:val="20"/>
                <w:szCs w:val="20"/>
              </w:rPr>
            </w:pPr>
            <w:r w:rsidRPr="00F90BFE">
              <w:rPr>
                <w:i/>
                <w:iCs/>
                <w:spacing w:val="-1"/>
                <w:sz w:val="20"/>
                <w:szCs w:val="20"/>
              </w:rPr>
              <w:t>(</w:t>
            </w:r>
            <w:r w:rsidR="007C032C" w:rsidRPr="00F90BFE">
              <w:rPr>
                <w:i/>
                <w:iCs/>
                <w:spacing w:val="-1"/>
                <w:sz w:val="20"/>
                <w:szCs w:val="20"/>
              </w:rPr>
              <w:t>Mekânda konum alır</w:t>
            </w:r>
            <w:r w:rsidR="00DF394F" w:rsidRPr="00F90BFE">
              <w:rPr>
                <w:i/>
                <w:iCs/>
                <w:spacing w:val="-1"/>
                <w:sz w:val="20"/>
                <w:szCs w:val="20"/>
              </w:rPr>
              <w:t>.)</w:t>
            </w:r>
          </w:p>
          <w:p w:rsidR="007C032C" w:rsidRPr="00F90BFE" w:rsidRDefault="00D00989" w:rsidP="0096059A">
            <w:pPr>
              <w:rPr>
                <w:b/>
                <w:sz w:val="20"/>
                <w:szCs w:val="20"/>
                <w:u w:val="single"/>
              </w:rPr>
            </w:pPr>
            <w:r w:rsidRPr="00F90BFE">
              <w:rPr>
                <w:b/>
                <w:sz w:val="20"/>
                <w:szCs w:val="20"/>
                <w:u w:val="single"/>
              </w:rPr>
              <w:t>Motor Gelişimi</w:t>
            </w:r>
            <w:r w:rsidR="007C032C" w:rsidRPr="00F90BFE">
              <w:rPr>
                <w:b/>
                <w:sz w:val="20"/>
                <w:szCs w:val="20"/>
                <w:u w:val="single"/>
              </w:rPr>
              <w:t>:</w:t>
            </w:r>
          </w:p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Kazanım 1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Yer değiştirme hareketleri yapar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F90BFE" w:rsidRDefault="00BE1066" w:rsidP="0096059A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F90BFE">
              <w:rPr>
                <w:i/>
                <w:sz w:val="20"/>
                <w:szCs w:val="20"/>
              </w:rPr>
              <w:t>(</w:t>
            </w:r>
            <w:r w:rsidR="007C032C" w:rsidRPr="00F90BFE">
              <w:rPr>
                <w:i/>
                <w:sz w:val="20"/>
                <w:szCs w:val="20"/>
              </w:rPr>
              <w:t>Yönergeler doğrultusunda koşar</w:t>
            </w:r>
            <w:r w:rsidR="00DF394F" w:rsidRPr="00F90BFE">
              <w:rPr>
                <w:i/>
                <w:sz w:val="20"/>
                <w:szCs w:val="20"/>
              </w:rPr>
              <w:t>.)</w:t>
            </w:r>
          </w:p>
          <w:p w:rsidR="007C032C" w:rsidRPr="00F90BFE" w:rsidRDefault="007C032C" w:rsidP="0096059A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F90BFE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Kazanım 10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Sorumluluklarını yerine getirir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</w:p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F90BFE" w:rsidRDefault="007C032C" w:rsidP="0096059A">
            <w:pPr>
              <w:rPr>
                <w:b/>
                <w:i/>
                <w:sz w:val="20"/>
                <w:szCs w:val="20"/>
              </w:rPr>
            </w:pPr>
            <w:proofErr w:type="gramStart"/>
            <w:r w:rsidRPr="00F90BFE">
              <w:rPr>
                <w:i/>
                <w:sz w:val="20"/>
                <w:szCs w:val="20"/>
              </w:rPr>
              <w:t>(</w:t>
            </w:r>
            <w:proofErr w:type="gramEnd"/>
            <w:r w:rsidRPr="00F90BFE">
              <w:rPr>
                <w:i/>
                <w:sz w:val="20"/>
                <w:szCs w:val="20"/>
              </w:rPr>
              <w:t>Sorumluluk almaya istekli olduğunu gösterir</w:t>
            </w:r>
            <w:r w:rsidR="00DF394F" w:rsidRPr="00F90BFE">
              <w:rPr>
                <w:i/>
                <w:sz w:val="20"/>
                <w:szCs w:val="20"/>
              </w:rPr>
              <w:t xml:space="preserve">. </w:t>
            </w:r>
            <w:r w:rsidRPr="00F90BFE">
              <w:rPr>
                <w:i/>
                <w:sz w:val="20"/>
                <w:szCs w:val="20"/>
              </w:rPr>
              <w:t>Üstlendiği sorumluluğu yerine getirir</w:t>
            </w:r>
            <w:r w:rsidR="00DF394F" w:rsidRPr="00F90BFE">
              <w:rPr>
                <w:i/>
                <w:sz w:val="20"/>
                <w:szCs w:val="20"/>
              </w:rPr>
              <w:t xml:space="preserve">. </w:t>
            </w:r>
            <w:r w:rsidRPr="00F90BFE">
              <w:rPr>
                <w:i/>
                <w:sz w:val="20"/>
                <w:szCs w:val="20"/>
              </w:rPr>
              <w:t>Sorumluluklar yerine getirilmediğinde olası sonuçları söyler</w:t>
            </w:r>
            <w:r w:rsidR="00DF394F" w:rsidRPr="00F90BFE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i/>
                <w:sz w:val="20"/>
                <w:szCs w:val="20"/>
              </w:rPr>
              <w:t>)</w:t>
            </w:r>
            <w:proofErr w:type="gramEnd"/>
          </w:p>
          <w:p w:rsidR="007C032C" w:rsidRPr="00F90BFE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F90BFE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F90BFE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F90BFE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Çocuklarla birlikte bahçeye çıkılır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Oyun oynayacak</w:t>
            </w:r>
            <w:r w:rsidRPr="00F90BFE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çocuklar</w:t>
            </w:r>
            <w:r w:rsidRPr="00F90BFE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toplanıp sayışırlar ve böylece ebeyi belirlerler</w:t>
            </w:r>
            <w:r w:rsidR="00DF394F"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F90BFE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Ebe oyuncuların sayısına bağlı kalmakla beraber genellikle iki kişidir</w:t>
            </w:r>
            <w:r w:rsidR="00DF394F"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F90BFE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Oyuncular</w:t>
            </w:r>
            <w:r w:rsidRPr="00F90BFE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kaçar ve ebeler onlara dokunmaya çalışır</w:t>
            </w:r>
            <w:r w:rsidR="00DF394F"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F90BFE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Ebenin vurduğu</w:t>
            </w:r>
            <w:r w:rsidRPr="00F90BFE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oyuncular</w:t>
            </w:r>
            <w:r w:rsidRPr="00F90BFE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bir duvarın dibinde el ele tutuşarak dururlar</w:t>
            </w:r>
            <w:r w:rsidR="00DF394F"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F90BFE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Ebelerden biri onları beklerken öteki ebe diğerlerini vurmaya çalışır</w:t>
            </w:r>
            <w:r w:rsidR="00DF394F"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F90BFE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Oyuncularda</w:t>
            </w:r>
            <w:r w:rsidR="00DF394F"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, </w:t>
            </w:r>
            <w:r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vurulan</w:t>
            </w:r>
            <w:r w:rsidRPr="00F90BFE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arkadaşlarını kurtarmaya çalışır</w:t>
            </w:r>
            <w:r w:rsidR="00DF394F"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F90BFE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Kurtarması için vurulmuş</w:t>
            </w:r>
            <w:r w:rsidRPr="00F90BFE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oyunculardan</w:t>
            </w:r>
            <w:r w:rsidRPr="00F90BFE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birinin eline dokunması gerekir</w:t>
            </w:r>
            <w:r w:rsidR="00DF394F"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F90BFE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Bu durumda vurulmuş kişiler kurtulur ve tekrar oyuna katılırlar</w:t>
            </w:r>
            <w:r w:rsidR="00DF394F"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F90BFE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 anda ebenin ona dokunmamış olması gerekir</w:t>
            </w:r>
            <w:r w:rsidR="00DF394F"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F90BFE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Ayrıca kurtarıldığı zaman ellerinin bir birine tutulmuş olması gerekir</w:t>
            </w:r>
            <w:r w:rsidR="00DF394F"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F90BFE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Ellerin ayrıldığı</w:t>
            </w:r>
            <w:r w:rsidRPr="00F90BFE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yerden</w:t>
            </w:r>
            <w:r w:rsidRPr="00F90BFE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diğer taraf kurtarılmamış olur</w:t>
            </w:r>
            <w:r w:rsidR="00DF394F"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F90BFE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Böylece ebeler herkesi vurabilirse oyun tamamlanmış olur ve eski ebeler</w:t>
            </w:r>
            <w:r w:rsidRPr="00F90BFE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yerlerine</w:t>
            </w:r>
            <w:r w:rsidRPr="00F90BFE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ebe seçerler ve oyun böylece devam eder</w:t>
            </w:r>
            <w:r w:rsidR="00DF394F"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F90BFE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Oyundan sonra oyunun değerlendirmesi yapılır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Birlikte oyun oynarken neler hissettikleri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işbirliği ve kardeşlik içinde oynayıp oynamadıkları sorulur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Değerler Eğitimi</w:t>
            </w:r>
            <w:r w:rsidR="00BE1066"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(</w:t>
            </w:r>
            <w:r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Birlikte yaşamak ve kardeşlik) çalışma sayfası yönergeler doğrultusunda uygulanır</w:t>
            </w:r>
            <w:r w:rsidR="00DF394F" w:rsidRPr="00F90BFE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F90BFE" w:rsidRDefault="007C032C" w:rsidP="0096059A">
            <w:pPr>
              <w:rPr>
                <w:sz w:val="20"/>
                <w:szCs w:val="20"/>
              </w:rPr>
            </w:pP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Bu oyunda kaç ebe ile oynadık?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Ebelerin görevi neydi?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Oyuncuların görevi neydi?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Bu oyunda işbirliği yapmak neden önemliydi?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Vurulan oyuncuların aynı yerde beklemesi onları kurtarmaya çalışan diğer oyunculara nasıl bir kolaylık sağladı?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İki ebe kendi aralarında nasıl bir görev dağılımı yaptılar?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Ebe tarafından vurulduğunuz zaman neler hissettiniz?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Tekrar kurtulup oyuna katıldığınız zaman neler hissettiniz?</w:t>
            </w:r>
            <w:r w:rsidR="00DF394F" w:rsidRPr="00F90BFE">
              <w:rPr>
                <w:sz w:val="20"/>
                <w:szCs w:val="20"/>
              </w:rPr>
              <w:t xml:space="preserve"> 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Çalışma sayfasında oyuncakları dökülen Berke’ye kim yardım etti?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Berke kendini nasıl hissetti?</w:t>
            </w:r>
          </w:p>
        </w:tc>
      </w:tr>
      <w:tr w:rsidR="007C032C" w:rsidRPr="00F90BFE" w:rsidTr="0096059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  <w:proofErr w:type="gramStart"/>
            <w:r w:rsidRPr="00F90BFE">
              <w:rPr>
                <w:sz w:val="20"/>
                <w:szCs w:val="20"/>
              </w:rPr>
              <w:t>……………</w:t>
            </w:r>
            <w:r w:rsidR="00DF394F" w:rsidRPr="00F90BFE">
              <w:rPr>
                <w:sz w:val="20"/>
                <w:szCs w:val="20"/>
              </w:rPr>
              <w:t>.</w:t>
            </w:r>
            <w:proofErr w:type="gramEnd"/>
            <w:r w:rsidR="00DF394F" w:rsidRPr="00F90BFE">
              <w:rPr>
                <w:sz w:val="20"/>
                <w:szCs w:val="20"/>
              </w:rPr>
              <w:t xml:space="preserve"> </w:t>
            </w: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Kurtulmak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dokunmak</w:t>
            </w:r>
          </w:p>
          <w:p w:rsidR="007C032C" w:rsidRPr="00F90BFE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F90BFE">
              <w:rPr>
                <w:sz w:val="20"/>
                <w:szCs w:val="20"/>
              </w:rPr>
              <w:t>………………</w:t>
            </w:r>
            <w:proofErr w:type="gramEnd"/>
          </w:p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F90BFE" w:rsidRDefault="00DF394F" w:rsidP="0096059A">
            <w:pPr>
              <w:ind w:left="175"/>
              <w:rPr>
                <w:bCs/>
                <w:sz w:val="20"/>
                <w:szCs w:val="20"/>
              </w:rPr>
            </w:pPr>
            <w:r w:rsidRPr="00F90BFE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7C032C" w:rsidRPr="00F90BFE">
              <w:rPr>
                <w:bCs/>
                <w:sz w:val="20"/>
                <w:szCs w:val="20"/>
              </w:rPr>
              <w:t>…………………</w:t>
            </w:r>
            <w:r w:rsidR="0058293F" w:rsidRPr="00F90BFE">
              <w:rPr>
                <w:bCs/>
                <w:sz w:val="20"/>
                <w:szCs w:val="20"/>
              </w:rPr>
              <w:t>..</w:t>
            </w:r>
            <w:proofErr w:type="gramEnd"/>
            <w:r w:rsidRPr="00F90BFE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7C032C" w:rsidRPr="00F90BFE" w:rsidTr="0096059A">
        <w:trPr>
          <w:trHeight w:val="2002"/>
        </w:trPr>
        <w:tc>
          <w:tcPr>
            <w:tcW w:w="6947" w:type="dxa"/>
            <w:gridSpan w:val="2"/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DF394F" w:rsidP="0096059A">
            <w:pPr>
              <w:ind w:left="175"/>
              <w:rPr>
                <w:bCs/>
                <w:sz w:val="20"/>
                <w:szCs w:val="20"/>
              </w:rPr>
            </w:pPr>
            <w:r w:rsidRPr="00F90BFE">
              <w:rPr>
                <w:bCs/>
                <w:sz w:val="20"/>
                <w:szCs w:val="20"/>
              </w:rPr>
              <w:t xml:space="preserve"> </w:t>
            </w:r>
          </w:p>
          <w:p w:rsidR="007C032C" w:rsidRPr="00F90BFE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KULLANILAN KAYNAKLAR</w:t>
            </w:r>
          </w:p>
          <w:p w:rsidR="007C032C" w:rsidRPr="00F90BFE" w:rsidRDefault="007C032C" w:rsidP="0096059A">
            <w:pPr>
              <w:rPr>
                <w:sz w:val="20"/>
                <w:szCs w:val="20"/>
              </w:rPr>
            </w:pPr>
          </w:p>
          <w:p w:rsidR="007C032C" w:rsidRPr="00F90BFE" w:rsidRDefault="007C032C" w:rsidP="00FA5E5D">
            <w:pPr>
              <w:pStyle w:val="ListeParagraf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Bilgili Minikler-5 S: 20</w:t>
            </w:r>
          </w:p>
        </w:tc>
      </w:tr>
    </w:tbl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FA5E5D">
      <w:pPr>
        <w:pStyle w:val="ListeParagraf"/>
        <w:numPr>
          <w:ilvl w:val="0"/>
          <w:numId w:val="21"/>
        </w:numPr>
        <w:ind w:left="3119" w:hanging="425"/>
        <w:rPr>
          <w:b/>
          <w:sz w:val="20"/>
          <w:szCs w:val="20"/>
        </w:rPr>
        <w:sectPr w:rsidR="007C032C" w:rsidRPr="00F90BFE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C032C" w:rsidRPr="00F90BFE" w:rsidRDefault="00436E2D" w:rsidP="00436E2D">
      <w:pPr>
        <w:jc w:val="center"/>
        <w:rPr>
          <w:b/>
          <w:sz w:val="20"/>
          <w:szCs w:val="20"/>
        </w:rPr>
      </w:pPr>
      <w:r w:rsidRPr="00F90BFE">
        <w:rPr>
          <w:b/>
          <w:sz w:val="20"/>
          <w:szCs w:val="20"/>
        </w:rPr>
        <w:lastRenderedPageBreak/>
        <w:t xml:space="preserve">175. </w:t>
      </w:r>
      <w:r w:rsidR="007C032C" w:rsidRPr="00F90BFE">
        <w:rPr>
          <w:b/>
          <w:sz w:val="20"/>
          <w:szCs w:val="20"/>
        </w:rPr>
        <w:t>SUYUN KALDIRMA KUVVETİ</w:t>
      </w:r>
    </w:p>
    <w:p w:rsidR="007C032C" w:rsidRPr="00F90BFE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F90BFE" w:rsidRDefault="007C032C" w:rsidP="007C032C">
      <w:pPr>
        <w:rPr>
          <w:bCs/>
          <w:sz w:val="20"/>
          <w:szCs w:val="20"/>
        </w:rPr>
      </w:pPr>
      <w:r w:rsidRPr="00F90BFE">
        <w:rPr>
          <w:b/>
          <w:bCs/>
          <w:sz w:val="20"/>
          <w:szCs w:val="20"/>
        </w:rPr>
        <w:t>Etkinlik Türü:</w:t>
      </w:r>
      <w:r w:rsidR="00DF394F" w:rsidRPr="00F90BFE">
        <w:rPr>
          <w:b/>
          <w:bCs/>
          <w:sz w:val="20"/>
          <w:szCs w:val="20"/>
        </w:rPr>
        <w:t xml:space="preserve"> </w:t>
      </w:r>
      <w:r w:rsidRPr="00F90BFE">
        <w:rPr>
          <w:bCs/>
          <w:sz w:val="20"/>
          <w:szCs w:val="20"/>
        </w:rPr>
        <w:t>Fen</w:t>
      </w:r>
      <w:r w:rsidR="00DF394F" w:rsidRPr="00F90BFE">
        <w:rPr>
          <w:bCs/>
          <w:sz w:val="20"/>
          <w:szCs w:val="20"/>
        </w:rPr>
        <w:t xml:space="preserve"> </w:t>
      </w:r>
      <w:r w:rsidR="00BE1066" w:rsidRPr="00F90BFE">
        <w:rPr>
          <w:bCs/>
          <w:sz w:val="20"/>
          <w:szCs w:val="20"/>
        </w:rPr>
        <w:t>(</w:t>
      </w:r>
      <w:r w:rsidRPr="00F90BFE">
        <w:rPr>
          <w:bCs/>
          <w:sz w:val="20"/>
          <w:szCs w:val="20"/>
        </w:rPr>
        <w:t>Tüm Grup etkinliği)</w:t>
      </w:r>
    </w:p>
    <w:p w:rsidR="007C032C" w:rsidRPr="00F90BFE" w:rsidRDefault="007C032C" w:rsidP="007C032C">
      <w:pPr>
        <w:rPr>
          <w:sz w:val="20"/>
          <w:szCs w:val="20"/>
        </w:rPr>
      </w:pPr>
      <w:r w:rsidRPr="00F90BFE">
        <w:rPr>
          <w:b/>
          <w:sz w:val="20"/>
          <w:szCs w:val="20"/>
        </w:rPr>
        <w:t xml:space="preserve">Yaş </w:t>
      </w:r>
      <w:proofErr w:type="gramStart"/>
      <w:r w:rsidRPr="00F90BFE">
        <w:rPr>
          <w:b/>
          <w:sz w:val="20"/>
          <w:szCs w:val="20"/>
        </w:rPr>
        <w:t xml:space="preserve">Grubu : </w:t>
      </w:r>
      <w:r w:rsidRPr="00F90BFE">
        <w:rPr>
          <w:sz w:val="20"/>
          <w:szCs w:val="20"/>
        </w:rPr>
        <w:t>48</w:t>
      </w:r>
      <w:proofErr w:type="gramEnd"/>
      <w:r w:rsidRPr="00F90BFE">
        <w:rPr>
          <w:sz w:val="20"/>
          <w:szCs w:val="20"/>
        </w:rPr>
        <w:t xml:space="preserve"> +</w:t>
      </w:r>
    </w:p>
    <w:p w:rsidR="007C032C" w:rsidRPr="00F90BFE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969"/>
        <w:gridCol w:w="3118"/>
      </w:tblGrid>
      <w:tr w:rsidR="007C032C" w:rsidRPr="00F90BFE" w:rsidTr="0096059A">
        <w:trPr>
          <w:trHeight w:val="9100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F90BFE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F90BFE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1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Nesne/durum/olaya dikkatini verir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</w:p>
          <w:p w:rsidR="007C032C" w:rsidRPr="00F90BFE" w:rsidRDefault="007C032C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F90BFE">
              <w:rPr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F90BFE">
              <w:rPr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F90BFE">
              <w:rPr>
                <w:bCs/>
                <w:i/>
                <w:spacing w:val="-1"/>
                <w:sz w:val="20"/>
                <w:szCs w:val="20"/>
              </w:rPr>
              <w:t>Dikkat</w:t>
            </w:r>
            <w:r w:rsidRPr="00F90BFE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7C032C" w:rsidRPr="00F90BFE" w:rsidRDefault="007C032C" w:rsidP="0096059A">
            <w:pPr>
              <w:rPr>
                <w:i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4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bCs/>
                <w:sz w:val="20"/>
                <w:szCs w:val="20"/>
              </w:rPr>
              <w:t>Nesneleri sayar</w:t>
            </w:r>
            <w:r w:rsidR="00DF394F" w:rsidRPr="00F90BFE">
              <w:rPr>
                <w:bCs/>
                <w:sz w:val="20"/>
                <w:szCs w:val="20"/>
              </w:rPr>
              <w:t xml:space="preserve">. </w:t>
            </w:r>
          </w:p>
          <w:p w:rsidR="007C032C" w:rsidRPr="00F90BFE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  <w:r w:rsidRPr="00F90BFE">
              <w:rPr>
                <w:i/>
                <w:iCs/>
                <w:sz w:val="20"/>
                <w:szCs w:val="20"/>
              </w:rPr>
              <w:t xml:space="preserve"> </w:t>
            </w:r>
          </w:p>
          <w:p w:rsidR="007C032C" w:rsidRPr="00F90BFE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F90BFE">
              <w:rPr>
                <w:i/>
                <w:iCs/>
                <w:sz w:val="20"/>
                <w:szCs w:val="20"/>
              </w:rPr>
              <w:t>(Saydığı nesnelerin kaç tane olduğunu söyler</w:t>
            </w:r>
            <w:r w:rsidR="00DF394F" w:rsidRPr="00F90BFE">
              <w:rPr>
                <w:i/>
                <w:iCs/>
                <w:sz w:val="20"/>
                <w:szCs w:val="20"/>
              </w:rPr>
              <w:t>.)</w:t>
            </w:r>
          </w:p>
          <w:p w:rsidR="007C032C" w:rsidRPr="00F90BFE" w:rsidRDefault="007C032C" w:rsidP="0096059A">
            <w:pPr>
              <w:rPr>
                <w:i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5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F90BFE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F90BFE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  <w:r w:rsidRPr="00F90BFE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F90BFE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F90BFE">
              <w:rPr>
                <w:bCs/>
                <w:i/>
                <w:iCs/>
                <w:spacing w:val="-1"/>
                <w:sz w:val="20"/>
                <w:szCs w:val="20"/>
              </w:rPr>
              <w:t xml:space="preserve">(Nesne/varlığın miktarını söyler) </w:t>
            </w:r>
          </w:p>
          <w:p w:rsidR="007C032C" w:rsidRPr="00F90BFE" w:rsidRDefault="007C032C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8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bCs/>
                <w:spacing w:val="-1"/>
                <w:sz w:val="20"/>
                <w:szCs w:val="20"/>
              </w:rPr>
              <w:t>Nesne ya da varlıkların özelliklerini karşılaştırır</w:t>
            </w:r>
            <w:r w:rsidR="00DF394F" w:rsidRPr="00F90BFE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F90BFE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F90BFE">
              <w:rPr>
                <w:i/>
                <w:sz w:val="20"/>
                <w:szCs w:val="20"/>
              </w:rPr>
              <w:t>(</w:t>
            </w:r>
            <w:r w:rsidRPr="00F90BFE">
              <w:rPr>
                <w:bCs/>
                <w:i/>
                <w:iCs/>
                <w:spacing w:val="-1"/>
                <w:sz w:val="20"/>
                <w:szCs w:val="20"/>
              </w:rPr>
              <w:t>Nesne/varlıkların miktarını karşılaştırır</w:t>
            </w:r>
            <w:r w:rsidR="00DF394F" w:rsidRPr="00F90BFE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7C032C" w:rsidRPr="00F90BFE" w:rsidRDefault="007C032C" w:rsidP="0096059A">
            <w:pPr>
              <w:rPr>
                <w:i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17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F90BFE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7C032C" w:rsidRPr="00F90BFE" w:rsidRDefault="007C032C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  <w:r w:rsidRPr="00F90BFE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7C032C" w:rsidRPr="00F90BFE" w:rsidRDefault="007C032C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F90BFE">
              <w:rPr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F90BFE">
              <w:rPr>
                <w:bCs/>
                <w:i/>
                <w:iCs/>
                <w:spacing w:val="-2"/>
                <w:sz w:val="20"/>
                <w:szCs w:val="20"/>
              </w:rPr>
              <w:t>Bir olayın olası nedenlerini söyler</w:t>
            </w:r>
            <w:r w:rsidR="00DF394F" w:rsidRPr="00F90BFE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F90BFE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F90BFE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7C032C" w:rsidRPr="00F90BFE" w:rsidRDefault="007C032C" w:rsidP="0096059A">
            <w:pPr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</w:pPr>
            <w:r w:rsidRPr="00F90BFE"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7C032C" w:rsidRPr="00F90BFE" w:rsidRDefault="007C032C" w:rsidP="0096059A">
            <w:pPr>
              <w:rPr>
                <w:i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Kazanım 4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Küçük kas kullanımı gerektiren hareketleri yapar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F90BFE" w:rsidRDefault="007C032C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F90BFE">
              <w:rPr>
                <w:i/>
                <w:sz w:val="20"/>
                <w:szCs w:val="20"/>
              </w:rPr>
              <w:t>(Nesneleri kaptan kaba boşaltır</w:t>
            </w:r>
            <w:r w:rsidR="00DF394F" w:rsidRPr="00F90BFE">
              <w:rPr>
                <w:i/>
                <w:sz w:val="20"/>
                <w:szCs w:val="20"/>
              </w:rPr>
              <w:t>.)</w:t>
            </w:r>
          </w:p>
          <w:p w:rsidR="007C032C" w:rsidRPr="00F90BFE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</w:p>
          <w:p w:rsidR="007C032C" w:rsidRPr="00F90BFE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F90BFE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Deneye geçmeden önce çocuklarla su hakkında sohbet edilir</w:t>
            </w:r>
            <w:r w:rsidR="00DF394F"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İnsanların suyu hangi alanlarda ve nasıl kullandığı tartışılır</w:t>
            </w:r>
            <w:r w:rsidR="00DF394F"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Suda yaşayan hayvanların neler olduğu hakkında sohbet edilir</w:t>
            </w:r>
            <w:r w:rsidR="00DF394F"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Çay bardağının içine bir tane boncuk atılır ve sonra çay bardağının içi suyla doldurulur</w:t>
            </w:r>
            <w:r w:rsidR="00DF394F"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Çay bardağının içindeki su şişeye koyulur</w:t>
            </w:r>
            <w:r w:rsidR="00DF394F"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Bu olay tekrarlanarak şişenin bir tanesi tamamen doldurulur</w:t>
            </w:r>
            <w:r w:rsidR="00DF394F"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  <w:r w:rsidR="00DF394F"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 yarısına kadar doldurulur</w:t>
            </w:r>
            <w:r w:rsidR="00DF394F"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Üçüncü şişe ise boş bırakılır</w:t>
            </w:r>
            <w:r w:rsidR="00DF394F"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Bu arada şişeler doldurulurken çocuklarla beraber kaç bardak su koyulduğu sayılır</w:t>
            </w:r>
            <w:r w:rsidR="00DF394F"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 doldurduktan sonra içindeki boncuklar sayılarak hangi şişeye kaç tane boncuk olduğu tespit edilir</w:t>
            </w:r>
            <w:r w:rsidR="00DF394F"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Boncuk sayısına göre hangi şişede daha az su olduğu tahmin edilir</w:t>
            </w:r>
            <w:r w:rsidR="00DF394F"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Daha sonra derin bir kabın içine su doldurulur ve şişelerin üçü de bu suyun içine atılır</w:t>
            </w:r>
            <w:r w:rsidR="00DF394F"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Şişelerin hangilerinin battığı hangilerinin yüzdüğü incelenir</w:t>
            </w:r>
            <w:r w:rsidR="00DF394F"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Şişelerin su dolu kabın içindeki konumları konuşulur</w:t>
            </w:r>
            <w:r w:rsidR="00DF394F"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Tamamen suyla dolu olan şişenin battığı yarısına kadar su olan şişenin ve boş olan şişenin yüzdüğü ve boş olan şişenin diğerlerine göre en üstte olduğu gözlenir</w:t>
            </w:r>
            <w:r w:rsidR="00DF394F"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 sudan çıkarılır ve çocuklardan şişeleri suyun içine konumlarına göre sıralamaları istenir (dibe en yakın şişeden en uzak şişeye doğru)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Altında –üstünde çalışma sayfası yönergeler doğrultusunda uygulanır</w:t>
            </w:r>
            <w:r w:rsidR="00DF394F" w:rsidRPr="00F90BF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F90BFE" w:rsidRDefault="007C032C" w:rsidP="0096059A">
            <w:pPr>
              <w:rPr>
                <w:sz w:val="20"/>
                <w:szCs w:val="20"/>
              </w:rPr>
            </w:pP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Deneyimizde hangi nesneleri kullandık?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İnsanlar suyu hangi alanlarda kullanırlar?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Hangi canlıların suya ihtiyacı vardır?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Birinci şişeye kaç bardak su doldurduk</w:t>
            </w:r>
            <w:r w:rsidR="00DF394F"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ikinci şişeye kaç bardak su doldurduk</w:t>
            </w:r>
            <w:r w:rsidR="00DF394F"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üçüncü şişeye kaç bardak su doldurduk?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şişe battı? Neden?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şişeler yüzdü neden?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Şişelere kaç bardak su koyduğumuzu nasıl saydık?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 bize ne öğretti?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Evde suyu en çok ne için kullanırsın?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 sırasında kendini nasıl hissettin?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 en üstte duran hayvan hangisi</w:t>
            </w:r>
            <w:r w:rsidR="00DF394F"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F90BFE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altta hangi hayvan var?</w:t>
            </w:r>
          </w:p>
        </w:tc>
      </w:tr>
      <w:tr w:rsidR="007C032C" w:rsidRPr="00F90BFE" w:rsidTr="0096059A">
        <w:trPr>
          <w:trHeight w:val="1649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  <w:shd w:val="clear" w:color="auto" w:fill="FFFFFF"/>
              </w:rPr>
              <w:t>Üç adet aynı büyüklükte plastik şişe ve kapakları</w:t>
            </w:r>
            <w:r w:rsidR="00DF394F" w:rsidRPr="00F90BFE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F90BFE">
              <w:rPr>
                <w:sz w:val="20"/>
                <w:szCs w:val="20"/>
                <w:shd w:val="clear" w:color="auto" w:fill="FFFFFF"/>
              </w:rPr>
              <w:t>bir adet çay bardağı</w:t>
            </w:r>
            <w:r w:rsidR="00DF394F" w:rsidRPr="00F90BFE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F90BFE">
              <w:rPr>
                <w:sz w:val="20"/>
                <w:szCs w:val="20"/>
                <w:shd w:val="clear" w:color="auto" w:fill="FFFFFF"/>
              </w:rPr>
              <w:t>bol miktarda boncuk</w:t>
            </w:r>
            <w:r w:rsidR="00DF394F" w:rsidRPr="00F90BFE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F90BFE">
              <w:rPr>
                <w:sz w:val="20"/>
                <w:szCs w:val="20"/>
                <w:shd w:val="clear" w:color="auto" w:fill="FFFFFF"/>
              </w:rPr>
              <w:t>oldukça derin bir kap ve su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Batmak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yüzmek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kaldırma kuvveti</w:t>
            </w:r>
          </w:p>
          <w:p w:rsidR="007C032C" w:rsidRPr="00F90BFE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Yön/ Mekânda Konum</w:t>
            </w:r>
            <w:r w:rsidRPr="00F90BFE">
              <w:rPr>
                <w:sz w:val="20"/>
                <w:szCs w:val="20"/>
              </w:rPr>
              <w:t xml:space="preserve">: </w:t>
            </w:r>
            <w:r w:rsidRPr="00F90BFE">
              <w:rPr>
                <w:sz w:val="20"/>
                <w:szCs w:val="20"/>
                <w:lang w:eastAsia="tr-TR"/>
              </w:rPr>
              <w:t>Altında- Üstünde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F90BFE" w:rsidRDefault="007C032C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F90BFE">
              <w:rPr>
                <w:bCs/>
                <w:sz w:val="20"/>
                <w:szCs w:val="20"/>
              </w:rPr>
              <w:t>Ailelere çocuklarına evdeki bitkilere su verme sorumluluğu vermeleri önerilebilir</w:t>
            </w:r>
            <w:r w:rsidR="00DF394F" w:rsidRPr="00F90BFE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C032C" w:rsidRPr="00F90BFE" w:rsidTr="0096059A">
        <w:trPr>
          <w:trHeight w:val="2254"/>
        </w:trPr>
        <w:tc>
          <w:tcPr>
            <w:tcW w:w="7089" w:type="dxa"/>
            <w:gridSpan w:val="2"/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KULLANILAN KAYNAKLAR</w:t>
            </w:r>
          </w:p>
          <w:p w:rsidR="007C032C" w:rsidRPr="00F90BFE" w:rsidRDefault="007C032C" w:rsidP="0096059A">
            <w:pPr>
              <w:rPr>
                <w:sz w:val="20"/>
                <w:szCs w:val="20"/>
              </w:rPr>
            </w:pPr>
          </w:p>
          <w:p w:rsidR="007C032C" w:rsidRPr="00F90BFE" w:rsidRDefault="007C032C" w:rsidP="00FA5E5D">
            <w:pPr>
              <w:pStyle w:val="ListeParagraf"/>
              <w:numPr>
                <w:ilvl w:val="0"/>
                <w:numId w:val="7"/>
              </w:numPr>
              <w:tabs>
                <w:tab w:val="clear" w:pos="720"/>
                <w:tab w:val="num" w:pos="175"/>
              </w:tabs>
              <w:ind w:hanging="687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 xml:space="preserve">Bilgili Minikler-5 S: 21 </w:t>
            </w:r>
          </w:p>
        </w:tc>
      </w:tr>
    </w:tbl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FA5E5D">
      <w:pPr>
        <w:pStyle w:val="ListeParagraf"/>
        <w:numPr>
          <w:ilvl w:val="0"/>
          <w:numId w:val="21"/>
        </w:numPr>
        <w:ind w:left="3119" w:hanging="142"/>
        <w:rPr>
          <w:b/>
          <w:sz w:val="20"/>
          <w:szCs w:val="20"/>
        </w:rPr>
        <w:sectPr w:rsidR="007C032C" w:rsidRPr="00F90BFE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C032C" w:rsidRPr="00F90BFE" w:rsidRDefault="00436E2D" w:rsidP="00436E2D">
      <w:pPr>
        <w:jc w:val="center"/>
        <w:rPr>
          <w:b/>
          <w:sz w:val="20"/>
          <w:szCs w:val="20"/>
        </w:rPr>
      </w:pPr>
      <w:r w:rsidRPr="00F90BFE">
        <w:rPr>
          <w:b/>
          <w:sz w:val="20"/>
          <w:szCs w:val="20"/>
        </w:rPr>
        <w:lastRenderedPageBreak/>
        <w:t xml:space="preserve">177. </w:t>
      </w:r>
      <w:r w:rsidR="007C032C" w:rsidRPr="00F90BFE">
        <w:rPr>
          <w:b/>
          <w:sz w:val="20"/>
          <w:szCs w:val="20"/>
        </w:rPr>
        <w:t>KIRKAYAK OYUNU</w:t>
      </w:r>
    </w:p>
    <w:p w:rsidR="007C032C" w:rsidRPr="00F90BFE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F90BFE" w:rsidRDefault="007C032C" w:rsidP="007C032C">
      <w:pPr>
        <w:rPr>
          <w:bCs/>
          <w:sz w:val="20"/>
          <w:szCs w:val="20"/>
        </w:rPr>
      </w:pPr>
      <w:r w:rsidRPr="00F90BFE">
        <w:rPr>
          <w:b/>
          <w:bCs/>
          <w:sz w:val="20"/>
          <w:szCs w:val="20"/>
        </w:rPr>
        <w:t>Etkinlik Türü:</w:t>
      </w:r>
      <w:r w:rsidR="00DF394F" w:rsidRPr="00F90BFE">
        <w:rPr>
          <w:b/>
          <w:bCs/>
          <w:sz w:val="20"/>
          <w:szCs w:val="20"/>
        </w:rPr>
        <w:t xml:space="preserve"> </w:t>
      </w:r>
      <w:r w:rsidRPr="00F90BFE">
        <w:rPr>
          <w:bCs/>
          <w:sz w:val="20"/>
          <w:szCs w:val="20"/>
        </w:rPr>
        <w:t>Oyun ve Okuma Yazmaya Hazırlık</w:t>
      </w:r>
      <w:r w:rsidR="00DF394F" w:rsidRPr="00F90BFE">
        <w:rPr>
          <w:bCs/>
          <w:sz w:val="20"/>
          <w:szCs w:val="20"/>
        </w:rPr>
        <w:t xml:space="preserve"> </w:t>
      </w:r>
      <w:r w:rsidR="00BE1066" w:rsidRPr="00F90BFE">
        <w:rPr>
          <w:bCs/>
          <w:sz w:val="20"/>
          <w:szCs w:val="20"/>
        </w:rPr>
        <w:t>(</w:t>
      </w:r>
      <w:r w:rsidRPr="00F90BFE">
        <w:rPr>
          <w:bCs/>
          <w:sz w:val="20"/>
          <w:szCs w:val="20"/>
        </w:rPr>
        <w:t>Büyük Grup</w:t>
      </w:r>
      <w:r w:rsidR="00DF394F" w:rsidRPr="00F90BFE">
        <w:rPr>
          <w:bCs/>
          <w:sz w:val="20"/>
          <w:szCs w:val="20"/>
        </w:rPr>
        <w:t xml:space="preserve"> </w:t>
      </w:r>
      <w:r w:rsidRPr="00F90BFE">
        <w:rPr>
          <w:bCs/>
          <w:sz w:val="20"/>
          <w:szCs w:val="20"/>
        </w:rPr>
        <w:t>Etkinliği ve Bireysel Etkinlik)</w:t>
      </w:r>
    </w:p>
    <w:p w:rsidR="007C032C" w:rsidRPr="00F90BFE" w:rsidRDefault="007C032C" w:rsidP="007C032C">
      <w:pPr>
        <w:rPr>
          <w:sz w:val="20"/>
          <w:szCs w:val="20"/>
        </w:rPr>
      </w:pPr>
      <w:r w:rsidRPr="00F90BFE">
        <w:rPr>
          <w:b/>
          <w:sz w:val="20"/>
          <w:szCs w:val="20"/>
        </w:rPr>
        <w:t xml:space="preserve">Yaş </w:t>
      </w:r>
      <w:proofErr w:type="gramStart"/>
      <w:r w:rsidRPr="00F90BFE">
        <w:rPr>
          <w:b/>
          <w:sz w:val="20"/>
          <w:szCs w:val="20"/>
        </w:rPr>
        <w:t xml:space="preserve">Grubu : </w:t>
      </w:r>
      <w:r w:rsidRPr="00F90BFE">
        <w:rPr>
          <w:sz w:val="20"/>
          <w:szCs w:val="20"/>
        </w:rPr>
        <w:t>48</w:t>
      </w:r>
      <w:proofErr w:type="gramEnd"/>
      <w:r w:rsidRPr="00F90BFE">
        <w:rPr>
          <w:sz w:val="20"/>
          <w:szCs w:val="20"/>
        </w:rPr>
        <w:t xml:space="preserve"> +</w:t>
      </w:r>
    </w:p>
    <w:p w:rsidR="007C032C" w:rsidRPr="00F90BFE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C032C" w:rsidRPr="00F90BFE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F90BFE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F90BFE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032C" w:rsidRPr="00F90BFE" w:rsidRDefault="007C032C" w:rsidP="0096059A">
            <w:pPr>
              <w:rPr>
                <w:i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4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bCs/>
                <w:sz w:val="20"/>
                <w:szCs w:val="20"/>
              </w:rPr>
              <w:t>Nesneleri sayar</w:t>
            </w:r>
            <w:r w:rsidR="00DF394F" w:rsidRPr="00F90BFE">
              <w:rPr>
                <w:bCs/>
                <w:sz w:val="20"/>
                <w:szCs w:val="20"/>
              </w:rPr>
              <w:t xml:space="preserve">. </w:t>
            </w:r>
          </w:p>
          <w:p w:rsidR="007C032C" w:rsidRPr="00F90BFE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  <w:r w:rsidRPr="00F90BFE">
              <w:rPr>
                <w:i/>
                <w:iCs/>
                <w:sz w:val="20"/>
                <w:szCs w:val="20"/>
              </w:rPr>
              <w:t xml:space="preserve"> </w:t>
            </w:r>
          </w:p>
          <w:p w:rsidR="007C032C" w:rsidRPr="00F90BFE" w:rsidRDefault="007C032C" w:rsidP="0096059A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F90BFE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F90BFE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F90BFE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F90BFE">
              <w:rPr>
                <w:i/>
                <w:iCs/>
                <w:sz w:val="20"/>
                <w:szCs w:val="20"/>
              </w:rPr>
              <w:t xml:space="preserve"> ritmik sayar</w:t>
            </w:r>
            <w:r w:rsidR="00DF394F" w:rsidRPr="00F90BFE">
              <w:rPr>
                <w:i/>
                <w:iCs/>
                <w:sz w:val="20"/>
                <w:szCs w:val="20"/>
              </w:rPr>
              <w:t xml:space="preserve">. </w:t>
            </w:r>
            <w:r w:rsidRPr="00F90BFE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DF394F" w:rsidRPr="00F90BFE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C032C" w:rsidRPr="00F90BFE" w:rsidRDefault="007C032C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10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="00DF394F" w:rsidRPr="00F90BFE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F90BFE" w:rsidRDefault="007C032C" w:rsidP="0096059A">
            <w:pPr>
              <w:rPr>
                <w:b/>
                <w:iCs/>
                <w:spacing w:val="-1"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  <w:r w:rsidRPr="00F90BFE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F90BFE" w:rsidRDefault="007C032C" w:rsidP="0096059A">
            <w:pPr>
              <w:rPr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F90BFE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F90BFE">
              <w:rPr>
                <w:i/>
                <w:iCs/>
                <w:spacing w:val="-1"/>
                <w:sz w:val="20"/>
                <w:szCs w:val="20"/>
              </w:rPr>
              <w:t>Nesnenin mekândaki konumunu söyler</w:t>
            </w:r>
            <w:r w:rsidR="00DF394F" w:rsidRPr="00F90BFE">
              <w:rPr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F90BFE">
              <w:rPr>
                <w:i/>
                <w:iCs/>
                <w:spacing w:val="-1"/>
                <w:sz w:val="20"/>
                <w:szCs w:val="20"/>
              </w:rPr>
              <w:t>Mekânda konum alır</w:t>
            </w:r>
            <w:r w:rsidR="00DF394F" w:rsidRPr="00F90BFE">
              <w:rPr>
                <w:i/>
                <w:iCs/>
                <w:spacing w:val="-1"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7C032C" w:rsidRPr="00F90BFE" w:rsidRDefault="007C032C" w:rsidP="0096059A">
            <w:pPr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F90BFE">
              <w:rPr>
                <w:b/>
                <w:iCs/>
                <w:spacing w:val="-1"/>
                <w:sz w:val="20"/>
                <w:szCs w:val="20"/>
                <w:u w:val="single"/>
              </w:rPr>
              <w:t>Sosyal Duygusal Gelişim:</w:t>
            </w:r>
          </w:p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Kazanım 10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Sorumluluklarını yerine getirir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</w:p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F90BFE" w:rsidRDefault="007C032C" w:rsidP="0096059A">
            <w:pPr>
              <w:rPr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F90BFE">
              <w:rPr>
                <w:i/>
                <w:sz w:val="20"/>
                <w:szCs w:val="20"/>
              </w:rPr>
              <w:t>(</w:t>
            </w:r>
            <w:proofErr w:type="gramEnd"/>
            <w:r w:rsidRPr="00F90BFE">
              <w:rPr>
                <w:i/>
                <w:sz w:val="20"/>
                <w:szCs w:val="20"/>
              </w:rPr>
              <w:t>Sorumluluk almaya istekli olduğunu gösterir</w:t>
            </w:r>
            <w:r w:rsidR="00DF394F" w:rsidRPr="00F90BFE">
              <w:rPr>
                <w:i/>
                <w:sz w:val="20"/>
                <w:szCs w:val="20"/>
              </w:rPr>
              <w:t xml:space="preserve">. </w:t>
            </w:r>
            <w:r w:rsidRPr="00F90BFE">
              <w:rPr>
                <w:i/>
                <w:sz w:val="20"/>
                <w:szCs w:val="20"/>
              </w:rPr>
              <w:t>Üstlendiği sorumluluğu yerine getirir</w:t>
            </w:r>
            <w:r w:rsidR="00DF394F" w:rsidRPr="00F90BFE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F90BFE">
              <w:rPr>
                <w:i/>
                <w:sz w:val="20"/>
                <w:szCs w:val="20"/>
              </w:rPr>
              <w:t>)</w:t>
            </w:r>
            <w:proofErr w:type="gramEnd"/>
          </w:p>
          <w:p w:rsidR="007C032C" w:rsidRPr="00F90BFE" w:rsidRDefault="007C032C" w:rsidP="0096059A">
            <w:pPr>
              <w:rPr>
                <w:bCs/>
                <w:i/>
                <w:spacing w:val="-2"/>
                <w:sz w:val="20"/>
                <w:szCs w:val="20"/>
              </w:rPr>
            </w:pPr>
          </w:p>
          <w:p w:rsidR="007C032C" w:rsidRPr="00F90BFE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F90BFE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Çocuklarla kırkayağın kaç tane ayağı olduğu tartışılır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Çocuklara kırkayak oyunu oynanacağı ve kuralları anlatılır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Çocuklar birbiri arkasına dizilerek öndeki arkadaşlarının bellerine sıkıca sarılırlar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En öndeki oyuncu kırkayağın başı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en sondaki de kuyruğudur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Oyun başlayınca kırkayağın başı olan oyuncu kuyruk olan arkadaşını yakalamaya çalışır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Kuyruk arkadaşlarından kopmadan sağa sola kaçarak yakalanmamaya çalışır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Baş kuyruğa dokununca kırkayak kopmuş olur ve oyun baş ve kuyruk çocuklar değiştirilerek yeniden başlar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proofErr w:type="spellStart"/>
            <w:r w:rsidRPr="00F90BFE">
              <w:rPr>
                <w:sz w:val="20"/>
                <w:szCs w:val="20"/>
              </w:rPr>
              <w:t>Kraft</w:t>
            </w:r>
            <w:proofErr w:type="spellEnd"/>
            <w:r w:rsidRPr="00F90BFE">
              <w:rPr>
                <w:sz w:val="20"/>
                <w:szCs w:val="20"/>
              </w:rPr>
              <w:t xml:space="preserve"> kâğıdına bir elma ağacı resmi çizilir ve üzerine elmalar yapıştırılır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Çocukların elmaları sayarak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en yüksekte duran ve en alçakta duran elmayı bulmaları istenir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Yüksek-Alçak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İçinde-Dışında çalışma sayfaları incelenerek yönergeler doğrultusunda tamamlanır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96059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F90BFE" w:rsidRDefault="007C032C" w:rsidP="0096059A">
            <w:pPr>
              <w:rPr>
                <w:sz w:val="20"/>
                <w:szCs w:val="20"/>
              </w:rPr>
            </w:pP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Kırkayağın adı neden kırkayak olabilir?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Kırkayağın kaç tane ayağı olabilir?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Resimde hangi ağaç vardı?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Üzerinde hangi meyveler vardı?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Sınıfımızda en yüksekte duran nesne nedir?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Yüksek bir yere çıkınca neler hissedersin?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Çalışma sayfasında kaç tane köpek var?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Havuzun içinde kaç tane ördek var?</w:t>
            </w:r>
          </w:p>
        </w:tc>
      </w:tr>
      <w:tr w:rsidR="007C032C" w:rsidRPr="00F90BFE" w:rsidTr="0096059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  <w:proofErr w:type="spellStart"/>
            <w:r w:rsidRPr="00F90BFE">
              <w:rPr>
                <w:sz w:val="20"/>
                <w:szCs w:val="20"/>
              </w:rPr>
              <w:t>Kraft</w:t>
            </w:r>
            <w:proofErr w:type="spellEnd"/>
            <w:r w:rsidRPr="00F90BFE">
              <w:rPr>
                <w:sz w:val="20"/>
                <w:szCs w:val="20"/>
              </w:rPr>
              <w:t xml:space="preserve"> kâğıdına çizilmiş elma ağacı resmi ve elma resimleri</w:t>
            </w: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Kırkayak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elma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ağaç</w:t>
            </w:r>
          </w:p>
          <w:p w:rsidR="007C032C" w:rsidRPr="00F90BFE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 xml:space="preserve">Yön/ Mekânda Konum: </w:t>
            </w:r>
            <w:r w:rsidRPr="00F90BFE">
              <w:rPr>
                <w:sz w:val="20"/>
                <w:szCs w:val="20"/>
              </w:rPr>
              <w:t>Alçak-Yüksek</w:t>
            </w:r>
          </w:p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F90BFE" w:rsidRDefault="00DF394F" w:rsidP="0096059A">
            <w:pPr>
              <w:ind w:left="175"/>
              <w:rPr>
                <w:bCs/>
                <w:sz w:val="20"/>
                <w:szCs w:val="20"/>
              </w:rPr>
            </w:pPr>
            <w:r w:rsidRPr="00F90BFE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7C032C" w:rsidRPr="00F90BFE">
              <w:rPr>
                <w:bCs/>
                <w:sz w:val="20"/>
                <w:szCs w:val="20"/>
              </w:rPr>
              <w:t>……………………</w:t>
            </w:r>
            <w:proofErr w:type="gramEnd"/>
          </w:p>
        </w:tc>
      </w:tr>
      <w:tr w:rsidR="007C032C" w:rsidRPr="00F90BFE" w:rsidTr="0096059A">
        <w:trPr>
          <w:trHeight w:val="2232"/>
        </w:trPr>
        <w:tc>
          <w:tcPr>
            <w:tcW w:w="6805" w:type="dxa"/>
            <w:gridSpan w:val="2"/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KULLANILAN KAYNAKLAR</w:t>
            </w:r>
          </w:p>
          <w:p w:rsidR="007C032C" w:rsidRPr="00F90BFE" w:rsidRDefault="007C032C" w:rsidP="0096059A">
            <w:pPr>
              <w:rPr>
                <w:sz w:val="20"/>
                <w:szCs w:val="20"/>
              </w:rPr>
            </w:pPr>
          </w:p>
          <w:p w:rsidR="007C032C" w:rsidRPr="00F90BFE" w:rsidRDefault="007C032C" w:rsidP="0096059A">
            <w:pPr>
              <w:rPr>
                <w:sz w:val="20"/>
                <w:szCs w:val="20"/>
              </w:rPr>
            </w:pPr>
          </w:p>
          <w:p w:rsidR="007C032C" w:rsidRPr="00F90BFE" w:rsidRDefault="007C032C" w:rsidP="00FA5E5D">
            <w:pPr>
              <w:pStyle w:val="ListeParagraf"/>
              <w:numPr>
                <w:ilvl w:val="0"/>
                <w:numId w:val="19"/>
              </w:numPr>
              <w:ind w:left="317" w:hanging="283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Bilgili Minikler-5 S:22</w:t>
            </w:r>
          </w:p>
        </w:tc>
      </w:tr>
    </w:tbl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FA5E5D">
      <w:pPr>
        <w:pStyle w:val="ListeParagraf"/>
        <w:numPr>
          <w:ilvl w:val="0"/>
          <w:numId w:val="21"/>
        </w:numPr>
        <w:ind w:left="2694" w:hanging="992"/>
        <w:rPr>
          <w:b/>
          <w:sz w:val="20"/>
          <w:szCs w:val="20"/>
        </w:rPr>
        <w:sectPr w:rsidR="007C032C" w:rsidRPr="00F90BFE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C032C" w:rsidRPr="00F90BFE" w:rsidRDefault="00436E2D" w:rsidP="00436E2D">
      <w:pPr>
        <w:jc w:val="center"/>
        <w:rPr>
          <w:b/>
          <w:sz w:val="20"/>
          <w:szCs w:val="20"/>
        </w:rPr>
      </w:pPr>
      <w:r w:rsidRPr="00F90BFE">
        <w:rPr>
          <w:b/>
          <w:sz w:val="20"/>
          <w:szCs w:val="20"/>
        </w:rPr>
        <w:lastRenderedPageBreak/>
        <w:t xml:space="preserve">179. </w:t>
      </w:r>
      <w:r w:rsidR="007C032C" w:rsidRPr="00F90BFE">
        <w:rPr>
          <w:b/>
          <w:sz w:val="20"/>
          <w:szCs w:val="20"/>
        </w:rPr>
        <w:t>BUL BAKALIM</w:t>
      </w:r>
    </w:p>
    <w:p w:rsidR="007C032C" w:rsidRPr="00F90BFE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F90BFE" w:rsidRDefault="007C032C" w:rsidP="007C032C">
      <w:pPr>
        <w:rPr>
          <w:bCs/>
          <w:sz w:val="20"/>
          <w:szCs w:val="20"/>
        </w:rPr>
      </w:pPr>
      <w:r w:rsidRPr="00F90BFE">
        <w:rPr>
          <w:b/>
          <w:bCs/>
          <w:sz w:val="20"/>
          <w:szCs w:val="20"/>
        </w:rPr>
        <w:t xml:space="preserve">Etkinlik Türü: </w:t>
      </w:r>
      <w:r w:rsidRPr="00F90BFE">
        <w:rPr>
          <w:bCs/>
          <w:sz w:val="20"/>
          <w:szCs w:val="20"/>
        </w:rPr>
        <w:t>Oyun ve Matematik (Bütünleştirilmiş Tüm Grup ve Bireysel Etkinlik)</w:t>
      </w:r>
    </w:p>
    <w:p w:rsidR="007C032C" w:rsidRPr="00F90BFE" w:rsidRDefault="007C032C" w:rsidP="007C032C">
      <w:pPr>
        <w:rPr>
          <w:b/>
          <w:sz w:val="20"/>
          <w:szCs w:val="20"/>
        </w:rPr>
      </w:pPr>
      <w:r w:rsidRPr="00F90BFE">
        <w:rPr>
          <w:b/>
          <w:sz w:val="20"/>
          <w:szCs w:val="20"/>
        </w:rPr>
        <w:t>Yaş Grubu: 48</w:t>
      </w:r>
      <w:r w:rsidRPr="00F90BFE">
        <w:rPr>
          <w:sz w:val="20"/>
          <w:szCs w:val="20"/>
        </w:rPr>
        <w:t xml:space="preserve"> +</w:t>
      </w:r>
    </w:p>
    <w:p w:rsidR="007C032C" w:rsidRPr="00F90BFE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7C032C" w:rsidRPr="00F90BFE" w:rsidTr="0096059A">
        <w:trPr>
          <w:trHeight w:val="6406"/>
        </w:trPr>
        <w:tc>
          <w:tcPr>
            <w:tcW w:w="3403" w:type="dxa"/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F90BFE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032C" w:rsidRPr="00F90BFE" w:rsidRDefault="007C032C" w:rsidP="0096059A">
            <w:pPr>
              <w:ind w:left="34"/>
              <w:rPr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Kazanım 1:</w:t>
            </w:r>
            <w:r w:rsidRPr="00F90BFE">
              <w:rPr>
                <w:sz w:val="20"/>
                <w:szCs w:val="20"/>
              </w:rPr>
              <w:t xml:space="preserve"> Nesne/durum/olaya dikkatini verir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96059A">
            <w:pPr>
              <w:ind w:left="34"/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</w:p>
          <w:p w:rsidR="007C032C" w:rsidRPr="00F90BFE" w:rsidRDefault="007C032C" w:rsidP="0096059A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proofErr w:type="gramStart"/>
            <w:r w:rsidRPr="00F90BFE">
              <w:rPr>
                <w:i/>
                <w:sz w:val="20"/>
                <w:szCs w:val="20"/>
              </w:rPr>
              <w:t>(</w:t>
            </w:r>
            <w:proofErr w:type="gramEnd"/>
            <w:r w:rsidRPr="00F90BFE">
              <w:rPr>
                <w:i/>
                <w:sz w:val="20"/>
                <w:szCs w:val="20"/>
              </w:rPr>
              <w:t>Dikkat edilmesi gereken nesne/durum/olaya odaklanır</w:t>
            </w:r>
            <w:r w:rsidRPr="00F90BFE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:rsidR="007C032C" w:rsidRPr="00F90BFE" w:rsidRDefault="007C032C" w:rsidP="0096059A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F90BFE">
              <w:rPr>
                <w:b/>
                <w:bCs/>
                <w:sz w:val="20"/>
                <w:szCs w:val="20"/>
                <w:u w:val="single"/>
              </w:rPr>
              <w:t>Dil</w:t>
            </w:r>
            <w:r w:rsidR="00DF394F" w:rsidRPr="00F90BFE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F90BFE">
              <w:rPr>
                <w:b/>
                <w:bCs/>
                <w:sz w:val="20"/>
                <w:szCs w:val="20"/>
                <w:u w:val="single"/>
              </w:rPr>
              <w:t>Gelişim:</w:t>
            </w:r>
          </w:p>
          <w:p w:rsidR="007C032C" w:rsidRPr="00F90BFE" w:rsidRDefault="007C032C" w:rsidP="0096059A">
            <w:pPr>
              <w:ind w:left="34"/>
              <w:rPr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Kazanım 10:</w:t>
            </w:r>
            <w:r w:rsidRPr="00F90BFE">
              <w:rPr>
                <w:sz w:val="20"/>
                <w:szCs w:val="20"/>
              </w:rPr>
              <w:t xml:space="preserve"> Görsel materyalleri okur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96059A">
            <w:pPr>
              <w:ind w:left="34"/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</w:p>
          <w:p w:rsidR="007C032C" w:rsidRPr="00F90BFE" w:rsidRDefault="007C032C" w:rsidP="0096059A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proofErr w:type="gramStart"/>
            <w:r w:rsidRPr="00F90BFE">
              <w:rPr>
                <w:i/>
                <w:sz w:val="20"/>
                <w:szCs w:val="20"/>
              </w:rPr>
              <w:t>(</w:t>
            </w:r>
            <w:proofErr w:type="gramEnd"/>
            <w:r w:rsidRPr="00F90BFE">
              <w:rPr>
                <w:i/>
                <w:sz w:val="20"/>
                <w:szCs w:val="20"/>
              </w:rPr>
              <w:t>Görsel materyallerle ilgili sorular sorar</w:t>
            </w:r>
            <w:r w:rsidR="00DF394F" w:rsidRPr="00F90BFE">
              <w:rPr>
                <w:i/>
                <w:sz w:val="20"/>
                <w:szCs w:val="20"/>
              </w:rPr>
              <w:t xml:space="preserve">. </w:t>
            </w:r>
            <w:r w:rsidRPr="00F90BFE">
              <w:rPr>
                <w:i/>
                <w:sz w:val="20"/>
                <w:szCs w:val="20"/>
              </w:rPr>
              <w:t>Görsel materyallerle ilgili sorulara cevap verir</w:t>
            </w:r>
            <w:r w:rsidR="00DF394F" w:rsidRPr="00F90BFE">
              <w:rPr>
                <w:i/>
                <w:sz w:val="20"/>
                <w:szCs w:val="20"/>
              </w:rPr>
              <w:t xml:space="preserve">. </w:t>
            </w:r>
          </w:p>
          <w:p w:rsidR="007C032C" w:rsidRPr="00F90BFE" w:rsidRDefault="007C032C" w:rsidP="0096059A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F90BFE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7C032C" w:rsidRPr="00F90BFE" w:rsidRDefault="007C032C" w:rsidP="0096059A">
            <w:pPr>
              <w:ind w:left="34"/>
              <w:rPr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Kazanım 1:</w:t>
            </w:r>
            <w:r w:rsidRPr="00F90BFE">
              <w:rPr>
                <w:sz w:val="20"/>
                <w:szCs w:val="20"/>
              </w:rPr>
              <w:t xml:space="preserve"> Yer değiştirme hareketleri yapar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96059A">
            <w:pPr>
              <w:ind w:left="34"/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</w:p>
          <w:p w:rsidR="007C032C" w:rsidRPr="00F90BFE" w:rsidRDefault="007C032C" w:rsidP="0096059A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</w:rPr>
            </w:pPr>
            <w:proofErr w:type="gramStart"/>
            <w:r w:rsidRPr="00F90BFE">
              <w:rPr>
                <w:i/>
                <w:sz w:val="20"/>
                <w:szCs w:val="20"/>
              </w:rPr>
              <w:t>(</w:t>
            </w:r>
            <w:proofErr w:type="gramEnd"/>
            <w:r w:rsidRPr="00F90BFE">
              <w:rPr>
                <w:i/>
                <w:sz w:val="20"/>
                <w:szCs w:val="20"/>
              </w:rPr>
              <w:t>Yönergeler doğrultusunda yürür</w:t>
            </w:r>
          </w:p>
        </w:tc>
        <w:tc>
          <w:tcPr>
            <w:tcW w:w="3827" w:type="dxa"/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F90BFE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Sandalye kapmaca oyununun oynama kuralları çocuklara anlatılır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Gruptaki çocuk sayısından bir eksik sayıda sandalye çember şeklinde yerleştirilir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Oyuna başlamadan önce bir kez deneme yapılır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Çocuklar etrafında ayakta dururlar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F90BFE">
              <w:rPr>
                <w:rFonts w:ascii="Times New Roman" w:hAnsi="Times New Roman"/>
                <w:sz w:val="20"/>
                <w:szCs w:val="20"/>
              </w:rPr>
              <w:t>Müzik eşliğinde sandalyelerin etrafında dönülür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Müzik durdurulduğunda her öğrenci bir sandalyeye oturur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 xml:space="preserve"> Açıkta kalan çocuk bir sandalyeyi alır yerine oturur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 xml:space="preserve"> Son öğrenci kalıncaya kadar devam edilir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Oyunun bitiminde çocuklara gözlerini kapamaları ve aç diyince açıp sandalyenin altına bırakılan şeyi almaları söylenir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Her çocuğa minik bir harita hazırlanır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Haritada ulaşacakları yere giden bir yol vardır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Yolun üzerine çeşitli nesneler ile engeller oluşturulur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Çocuk elindeki haritadan yolu takip ederek hedefe ulaşmaya çalışır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Oyun sırasında kaç tane sandalye ve harita kullanıldığı sayılarak bulunur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Dikkat çalışma sayfası yönergeler doğrultusunda tamamlanır</w:t>
            </w:r>
            <w:r w:rsidR="00DF394F" w:rsidRPr="00F90BF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Oyun hakkında ne düşündünüz?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Oyunu tehlikeli kılacak durumlar var mıydı?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Sandalyeleri hangi geometrik şekilde yerleştirdik?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Harita ne işimize yarar?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Harita takibi keyifli miydi?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Yazı olmadan da okuma yapılabilir mi?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Yolun sonunda ne bulmak isterdiniz?</w:t>
            </w: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Eski bir harita elinize geçse sizi nereye götürmesini isterdiniz?</w:t>
            </w:r>
          </w:p>
          <w:p w:rsidR="007C032C" w:rsidRPr="00F90BFE" w:rsidRDefault="007C032C" w:rsidP="0096059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C032C" w:rsidRPr="00F90BFE" w:rsidTr="0096059A">
        <w:trPr>
          <w:trHeight w:val="1358"/>
        </w:trPr>
        <w:tc>
          <w:tcPr>
            <w:tcW w:w="3403" w:type="dxa"/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Minik haritalar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sandalye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tebeşir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 xml:space="preserve">müzik </w:t>
            </w:r>
            <w:proofErr w:type="spellStart"/>
            <w:r w:rsidRPr="00F90BFE">
              <w:rPr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827" w:type="dxa"/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F90BFE">
              <w:rPr>
                <w:bCs/>
                <w:sz w:val="20"/>
                <w:szCs w:val="20"/>
              </w:rPr>
              <w:t>Harita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hazine</w:t>
            </w:r>
            <w:r w:rsidR="00DF394F" w:rsidRPr="00F90BFE">
              <w:rPr>
                <w:bCs/>
                <w:sz w:val="20"/>
                <w:szCs w:val="20"/>
              </w:rPr>
              <w:t xml:space="preserve">, </w:t>
            </w:r>
            <w:r w:rsidRPr="00F90BFE">
              <w:rPr>
                <w:bCs/>
                <w:sz w:val="20"/>
                <w:szCs w:val="20"/>
              </w:rPr>
              <w:t>görsel okuma</w:t>
            </w:r>
          </w:p>
          <w:p w:rsidR="007C032C" w:rsidRPr="00F90BFE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F90BFE" w:rsidRDefault="007C032C" w:rsidP="0096059A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F90BFE">
              <w:rPr>
                <w:b/>
                <w:sz w:val="20"/>
                <w:szCs w:val="20"/>
              </w:rPr>
              <w:t>……………</w:t>
            </w:r>
            <w:proofErr w:type="gramEnd"/>
          </w:p>
        </w:tc>
        <w:tc>
          <w:tcPr>
            <w:tcW w:w="2977" w:type="dxa"/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DF394F" w:rsidP="0096059A">
            <w:pPr>
              <w:pStyle w:val="ListeParagraf"/>
              <w:ind w:left="176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 xml:space="preserve"> </w:t>
            </w:r>
            <w:proofErr w:type="gramStart"/>
            <w:r w:rsidR="007C032C" w:rsidRPr="00F90BFE">
              <w:rPr>
                <w:sz w:val="20"/>
                <w:szCs w:val="20"/>
              </w:rPr>
              <w:t>……………………</w:t>
            </w:r>
            <w:r w:rsidR="0058293F" w:rsidRPr="00F90BFE">
              <w:rPr>
                <w:sz w:val="20"/>
                <w:szCs w:val="20"/>
              </w:rPr>
              <w:t>..</w:t>
            </w:r>
            <w:proofErr w:type="gramEnd"/>
            <w:r w:rsidRPr="00F90BFE">
              <w:rPr>
                <w:sz w:val="20"/>
                <w:szCs w:val="20"/>
              </w:rPr>
              <w:t xml:space="preserve"> </w:t>
            </w:r>
          </w:p>
        </w:tc>
      </w:tr>
      <w:tr w:rsidR="007C032C" w:rsidRPr="00F90BFE" w:rsidTr="0096059A">
        <w:trPr>
          <w:trHeight w:val="2156"/>
        </w:trPr>
        <w:tc>
          <w:tcPr>
            <w:tcW w:w="7230" w:type="dxa"/>
            <w:gridSpan w:val="2"/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KULLANILAN KAYNAKLAR</w:t>
            </w:r>
          </w:p>
          <w:p w:rsidR="007C032C" w:rsidRPr="00F90BFE" w:rsidRDefault="007C032C" w:rsidP="0096059A">
            <w:pPr>
              <w:rPr>
                <w:sz w:val="20"/>
                <w:szCs w:val="20"/>
              </w:rPr>
            </w:pPr>
          </w:p>
          <w:p w:rsidR="007C032C" w:rsidRPr="00F90BFE" w:rsidRDefault="007C032C" w:rsidP="0096059A">
            <w:pPr>
              <w:rPr>
                <w:sz w:val="20"/>
                <w:szCs w:val="20"/>
              </w:rPr>
            </w:pP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2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Bilgili Minikler-5 S: 23</w:t>
            </w:r>
          </w:p>
        </w:tc>
      </w:tr>
    </w:tbl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p w:rsidR="00436E2D" w:rsidRPr="00F90BFE" w:rsidRDefault="00436E2D">
      <w:pPr>
        <w:spacing w:after="200" w:line="276" w:lineRule="auto"/>
        <w:rPr>
          <w:sz w:val="20"/>
          <w:szCs w:val="20"/>
        </w:rPr>
      </w:pPr>
      <w:r w:rsidRPr="00F90BFE">
        <w:rPr>
          <w:sz w:val="20"/>
          <w:szCs w:val="20"/>
        </w:rPr>
        <w:br w:type="page"/>
      </w:r>
    </w:p>
    <w:p w:rsidR="007C032C" w:rsidRPr="00F90BFE" w:rsidRDefault="007C032C" w:rsidP="00FA5E5D">
      <w:pPr>
        <w:pStyle w:val="ListeParagraf"/>
        <w:numPr>
          <w:ilvl w:val="0"/>
          <w:numId w:val="21"/>
        </w:numPr>
        <w:ind w:left="3119" w:hanging="851"/>
        <w:rPr>
          <w:b/>
          <w:sz w:val="20"/>
          <w:szCs w:val="20"/>
        </w:rPr>
        <w:sectPr w:rsidR="007C032C" w:rsidRPr="00F90BFE" w:rsidSect="0096059A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C032C" w:rsidRPr="00F90BFE" w:rsidRDefault="00436E2D" w:rsidP="00436E2D">
      <w:pPr>
        <w:jc w:val="center"/>
        <w:rPr>
          <w:b/>
          <w:sz w:val="20"/>
          <w:szCs w:val="20"/>
        </w:rPr>
      </w:pPr>
      <w:r w:rsidRPr="00F90BFE">
        <w:rPr>
          <w:b/>
          <w:sz w:val="20"/>
          <w:szCs w:val="20"/>
        </w:rPr>
        <w:lastRenderedPageBreak/>
        <w:t xml:space="preserve">181. </w:t>
      </w:r>
      <w:r w:rsidR="007C032C" w:rsidRPr="00F90BFE">
        <w:rPr>
          <w:b/>
          <w:sz w:val="20"/>
          <w:szCs w:val="20"/>
        </w:rPr>
        <w:t>HAYDİ DAİREYE</w:t>
      </w:r>
    </w:p>
    <w:p w:rsidR="007C032C" w:rsidRPr="00F90BFE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F90BFE" w:rsidRDefault="007C032C" w:rsidP="007C032C">
      <w:pPr>
        <w:rPr>
          <w:bCs/>
          <w:sz w:val="20"/>
          <w:szCs w:val="20"/>
        </w:rPr>
      </w:pPr>
      <w:r w:rsidRPr="00F90BFE">
        <w:rPr>
          <w:b/>
          <w:bCs/>
          <w:sz w:val="20"/>
          <w:szCs w:val="20"/>
        </w:rPr>
        <w:t>Etkinlik Türü:</w:t>
      </w:r>
      <w:r w:rsidR="00DF394F" w:rsidRPr="00F90BFE">
        <w:rPr>
          <w:b/>
          <w:bCs/>
          <w:sz w:val="20"/>
          <w:szCs w:val="20"/>
        </w:rPr>
        <w:t xml:space="preserve"> </w:t>
      </w:r>
      <w:r w:rsidR="00DF628D" w:rsidRPr="00F90BFE">
        <w:rPr>
          <w:bCs/>
          <w:sz w:val="20"/>
          <w:szCs w:val="20"/>
        </w:rPr>
        <w:t>Oyun ve Matematik (Tüm Grup Etkinliği</w:t>
      </w:r>
      <w:r w:rsidRPr="00F90BFE">
        <w:rPr>
          <w:bCs/>
          <w:sz w:val="20"/>
          <w:szCs w:val="20"/>
        </w:rPr>
        <w:t>)</w:t>
      </w:r>
    </w:p>
    <w:p w:rsidR="007C032C" w:rsidRPr="00F90BFE" w:rsidRDefault="007C032C" w:rsidP="007C032C">
      <w:pPr>
        <w:rPr>
          <w:sz w:val="20"/>
          <w:szCs w:val="20"/>
        </w:rPr>
      </w:pPr>
      <w:r w:rsidRPr="00F90BFE">
        <w:rPr>
          <w:b/>
          <w:sz w:val="20"/>
          <w:szCs w:val="20"/>
        </w:rPr>
        <w:t xml:space="preserve">Yaş </w:t>
      </w:r>
      <w:proofErr w:type="gramStart"/>
      <w:r w:rsidRPr="00F90BFE">
        <w:rPr>
          <w:b/>
          <w:sz w:val="20"/>
          <w:szCs w:val="20"/>
        </w:rPr>
        <w:t xml:space="preserve">Grubu : </w:t>
      </w:r>
      <w:r w:rsidRPr="00F90BFE">
        <w:rPr>
          <w:sz w:val="20"/>
          <w:szCs w:val="20"/>
        </w:rPr>
        <w:t>48</w:t>
      </w:r>
      <w:proofErr w:type="gramEnd"/>
      <w:r w:rsidRPr="00F90BFE">
        <w:rPr>
          <w:sz w:val="20"/>
          <w:szCs w:val="20"/>
        </w:rPr>
        <w:t xml:space="preserve"> +</w:t>
      </w:r>
    </w:p>
    <w:p w:rsidR="007C032C" w:rsidRPr="00F90BFE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C032C" w:rsidRPr="00F90BFE" w:rsidTr="0096059A">
        <w:trPr>
          <w:trHeight w:val="7221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F90BFE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F90BFE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F90BFE">
              <w:rPr>
                <w:b/>
                <w:sz w:val="20"/>
                <w:szCs w:val="20"/>
              </w:rPr>
              <w:t>1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Nesne/durum/olaya dikkatini verir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</w:p>
          <w:p w:rsidR="007C032C" w:rsidRPr="00F90BFE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F90BFE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F90BFE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F90BFE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:rsidR="007C032C" w:rsidRPr="00F90BFE" w:rsidRDefault="007C032C" w:rsidP="0096059A">
            <w:pPr>
              <w:rPr>
                <w:i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  <w:lang w:eastAsia="tr-TR"/>
              </w:rPr>
              <w:t xml:space="preserve"> Kazanım </w:t>
            </w:r>
            <w:r w:rsidRPr="00F90BFE">
              <w:rPr>
                <w:b/>
                <w:sz w:val="20"/>
                <w:szCs w:val="20"/>
              </w:rPr>
              <w:t>5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F90BFE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F90BFE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Göstergeleri:</w:t>
            </w:r>
            <w:r w:rsidRPr="00F90BFE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F90BFE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F90BFE">
              <w:rPr>
                <w:bCs/>
                <w:i/>
                <w:iCs/>
                <w:spacing w:val="-1"/>
                <w:sz w:val="20"/>
                <w:szCs w:val="20"/>
              </w:rPr>
              <w:t>(Nesne/varlığın adını</w:t>
            </w:r>
            <w:r w:rsidR="00DF394F" w:rsidRPr="00F90BFE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F90BFE">
              <w:rPr>
                <w:bCs/>
                <w:i/>
                <w:iCs/>
                <w:spacing w:val="-1"/>
                <w:sz w:val="20"/>
                <w:szCs w:val="20"/>
              </w:rPr>
              <w:t>rengini</w:t>
            </w:r>
            <w:r w:rsidR="00DF394F" w:rsidRPr="00F90BFE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F90BFE">
              <w:rPr>
                <w:bCs/>
                <w:i/>
                <w:iCs/>
                <w:spacing w:val="-1"/>
                <w:sz w:val="20"/>
                <w:szCs w:val="20"/>
              </w:rPr>
              <w:t>yapıldığı malzemeyi</w:t>
            </w:r>
            <w:r w:rsidR="00DF394F" w:rsidRPr="00F90BFE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F90BFE">
              <w:rPr>
                <w:bCs/>
                <w:i/>
                <w:iCs/>
                <w:spacing w:val="-1"/>
                <w:sz w:val="20"/>
                <w:szCs w:val="20"/>
              </w:rPr>
              <w:t>kullanım amaçlarını söyler</w:t>
            </w:r>
            <w:r w:rsidR="00DF394F" w:rsidRPr="00F90BFE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7C032C" w:rsidRPr="00F90BFE" w:rsidRDefault="007C032C" w:rsidP="0096059A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F90BFE">
              <w:rPr>
                <w:b/>
                <w:bCs/>
                <w:iCs/>
                <w:sz w:val="20"/>
                <w:szCs w:val="20"/>
                <w:u w:val="single"/>
              </w:rPr>
              <w:t>Motor Gelişimi:</w:t>
            </w:r>
          </w:p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Kazanım</w:t>
            </w:r>
            <w:r w:rsidRPr="00F90BFE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F90BFE">
              <w:rPr>
                <w:b/>
                <w:sz w:val="20"/>
                <w:szCs w:val="20"/>
              </w:rPr>
              <w:t>5</w:t>
            </w:r>
            <w:r w:rsidR="00DF394F" w:rsidRPr="00F90BFE">
              <w:rPr>
                <w:b/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Müzik ve ritim eşliğinde hareket eder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96059A">
            <w:pPr>
              <w:rPr>
                <w:b/>
                <w:sz w:val="20"/>
                <w:szCs w:val="20"/>
                <w:lang w:val="en-US"/>
              </w:rPr>
            </w:pPr>
            <w:r w:rsidRPr="00F90BFE">
              <w:rPr>
                <w:b/>
                <w:sz w:val="20"/>
                <w:szCs w:val="20"/>
              </w:rPr>
              <w:t>Göstergeleri</w:t>
            </w:r>
            <w:r w:rsidRPr="00F90BFE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7C032C" w:rsidRPr="00F90BFE" w:rsidRDefault="007C032C" w:rsidP="0096059A">
            <w:pPr>
              <w:rPr>
                <w:sz w:val="20"/>
                <w:szCs w:val="20"/>
              </w:rPr>
            </w:pPr>
            <w:r w:rsidRPr="00F90BFE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F90BFE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F90BFE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90BFE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F90BFE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90BFE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F90BFE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F90BFE">
              <w:rPr>
                <w:i/>
                <w:sz w:val="20"/>
                <w:szCs w:val="20"/>
              </w:rPr>
              <w:t>eşliğinde</w:t>
            </w:r>
            <w:r w:rsidRPr="00F90BFE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90BFE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F90BFE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90BFE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DF394F" w:rsidRPr="00F90BFE">
              <w:rPr>
                <w:i/>
                <w:sz w:val="20"/>
                <w:szCs w:val="20"/>
                <w:lang w:val="en-US"/>
              </w:rPr>
              <w:t>.)</w:t>
            </w:r>
            <w:r w:rsidRPr="00F90BFE">
              <w:rPr>
                <w:i/>
                <w:sz w:val="20"/>
                <w:szCs w:val="20"/>
                <w:lang w:val="en-US"/>
              </w:rPr>
              <w:t xml:space="preserve"> </w:t>
            </w:r>
          </w:p>
          <w:p w:rsidR="007C032C" w:rsidRPr="00F90BFE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F90BFE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Yere daire çizilir ve içine çeşitli oyuncak resimleri koyulur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Çocuklar daire etrafında istedikleri gibi dans ederken müziği dikkatle dinlerler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Müzik durunca çocuklar daire içine girerek bir oyuncak resmi üzerinde yer kaplarlar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Çocuklar üzerinde durduğu oyuncağın adını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rengini ve nerede oynandığını söylerler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Üzerinde durduğu oyuncağı yanlış söyleyen çocuk oyun dışına seyirci olarak alınır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Oyuncak resimleri toplanır ve canlı cansız varlıkların resimleri dairenin içine yerleştirilir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Müzik tekrar açılır ve çocuklar dans ederek etkinliğe devam ederler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Müzik durunca çocuklar daire içine girerek bir</w:t>
            </w:r>
            <w:r w:rsidR="00DF394F" w:rsidRPr="00F90BFE">
              <w:rPr>
                <w:sz w:val="20"/>
                <w:szCs w:val="20"/>
              </w:rPr>
              <w:t xml:space="preserve"> </w:t>
            </w:r>
            <w:r w:rsidRPr="00F90BFE">
              <w:rPr>
                <w:sz w:val="20"/>
                <w:szCs w:val="20"/>
              </w:rPr>
              <w:t>resmi üzerinde yer kaplarlar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Üzerinde durdukları resimdeki varlığın canlı mı yoksa cansız mı olduğunu söylemeleri istenir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Yanlış söyleyen çocuklar seyirci olarak kenara alınır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Çeşitli renklerin olduğu kartlar dairenin içine yerleştirilir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Oyun tekrarlanır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  <w:r w:rsidRPr="00F90BFE">
              <w:rPr>
                <w:sz w:val="20"/>
                <w:szCs w:val="20"/>
              </w:rPr>
              <w:t>Üzerinde durduğu rengi yanlış söyleyen çocuk seyirci olarak kenara alınır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Aynı işlem sayılar için yapılır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Tek çocuk kalana kadar oyun devam eder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Oyundan sonra çocuklara tebeşir verilir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Çocuklar yere U sesi ile başlayan nesnelerin</w:t>
            </w:r>
            <w:r w:rsidR="00DF394F" w:rsidRPr="00F90BFE">
              <w:rPr>
                <w:sz w:val="20"/>
                <w:szCs w:val="20"/>
              </w:rPr>
              <w:t xml:space="preserve"> </w:t>
            </w:r>
            <w:r w:rsidRPr="00F90BFE">
              <w:rPr>
                <w:sz w:val="20"/>
                <w:szCs w:val="20"/>
              </w:rPr>
              <w:t>resmini çizerler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  <w:p w:rsidR="007C032C" w:rsidRPr="00F90BFE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Çalışma sayfası uygulanır</w:t>
            </w:r>
            <w:r w:rsidR="00DF394F" w:rsidRPr="00F90BFE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F90BFE" w:rsidRDefault="007C032C" w:rsidP="0096059A">
            <w:pPr>
              <w:rPr>
                <w:sz w:val="20"/>
                <w:szCs w:val="20"/>
              </w:rPr>
            </w:pP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Yerde hangi oyuncakların resmi vardı?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Oyuncaklar hangi geometrik şeklin içinde yer alıyordu?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Hangi oyuncaklar kırmızı renkliydi?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En sevdiğin oyuncak hangisi?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Arkadaşlarınla oynamayı sevdiğin oyun nedir?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 xml:space="preserve"> Kitap oyuncak mıdır?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Okulumuzun bahçesinde hangi oyuncaklar var?</w:t>
            </w:r>
          </w:p>
          <w:p w:rsidR="007C032C" w:rsidRPr="00F90BFE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Dairenin içine sırayla hangi kartlar yerleştirildi?</w:t>
            </w:r>
          </w:p>
          <w:p w:rsidR="007C032C" w:rsidRPr="00F90BFE" w:rsidRDefault="00DF394F" w:rsidP="0096059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 xml:space="preserve"> </w:t>
            </w:r>
          </w:p>
        </w:tc>
      </w:tr>
      <w:tr w:rsidR="007C032C" w:rsidRPr="00F90BFE" w:rsidTr="0096059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sz w:val="20"/>
                <w:szCs w:val="20"/>
              </w:rPr>
              <w:t>Tebeşir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Müzik CD’si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oyuncak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canlı-cansız varlıkların resimleri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renk kartları</w:t>
            </w:r>
            <w:r w:rsidR="00DF394F" w:rsidRPr="00F90BFE">
              <w:rPr>
                <w:sz w:val="20"/>
                <w:szCs w:val="20"/>
              </w:rPr>
              <w:t xml:space="preserve">, </w:t>
            </w:r>
            <w:r w:rsidRPr="00F90BFE">
              <w:rPr>
                <w:sz w:val="20"/>
                <w:szCs w:val="20"/>
              </w:rPr>
              <w:t>sayı kartları</w:t>
            </w: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  <w:proofErr w:type="gramStart"/>
            <w:r w:rsidRPr="00F90BFE">
              <w:rPr>
                <w:sz w:val="20"/>
                <w:szCs w:val="20"/>
              </w:rPr>
              <w:t>……………</w:t>
            </w:r>
            <w:r w:rsidR="00DF394F" w:rsidRPr="00F90BFE">
              <w:rPr>
                <w:sz w:val="20"/>
                <w:szCs w:val="20"/>
              </w:rPr>
              <w:t>.</w:t>
            </w:r>
            <w:proofErr w:type="gramEnd"/>
            <w:r w:rsidR="00DF394F" w:rsidRPr="00F90BFE">
              <w:rPr>
                <w:sz w:val="20"/>
                <w:szCs w:val="20"/>
              </w:rPr>
              <w:t xml:space="preserve"> </w:t>
            </w:r>
          </w:p>
          <w:p w:rsidR="007C032C" w:rsidRPr="00F90BFE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F90BFE" w:rsidRDefault="007C032C" w:rsidP="0096059A">
            <w:pPr>
              <w:jc w:val="center"/>
              <w:rPr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F90BFE">
              <w:rPr>
                <w:b/>
                <w:sz w:val="20"/>
                <w:szCs w:val="20"/>
              </w:rPr>
              <w:t>…………………</w:t>
            </w:r>
            <w:r w:rsidR="00DF394F" w:rsidRPr="00F90BFE">
              <w:rPr>
                <w:b/>
                <w:sz w:val="20"/>
                <w:szCs w:val="20"/>
              </w:rPr>
              <w:t>.</w:t>
            </w:r>
            <w:proofErr w:type="gramEnd"/>
            <w:r w:rsidR="00DF394F" w:rsidRPr="00F90BFE">
              <w:rPr>
                <w:b/>
                <w:sz w:val="20"/>
                <w:szCs w:val="20"/>
              </w:rPr>
              <w:t xml:space="preserve"> </w:t>
            </w:r>
          </w:p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F90BFE" w:rsidRDefault="007C032C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F90BFE">
              <w:rPr>
                <w:bCs/>
                <w:sz w:val="20"/>
                <w:szCs w:val="20"/>
              </w:rPr>
              <w:t>Ailelere çocukları ile beraber evdeki kırmızı renkli oyuncakları gruplamaları önerilebilir</w:t>
            </w:r>
            <w:r w:rsidR="00DF394F" w:rsidRPr="00F90BFE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C032C" w:rsidRPr="00F90BFE" w:rsidTr="0096059A">
        <w:trPr>
          <w:trHeight w:val="1957"/>
        </w:trPr>
        <w:tc>
          <w:tcPr>
            <w:tcW w:w="6805" w:type="dxa"/>
            <w:gridSpan w:val="2"/>
          </w:tcPr>
          <w:p w:rsidR="007C032C" w:rsidRPr="00F90BFE" w:rsidRDefault="007C032C" w:rsidP="0096059A">
            <w:pPr>
              <w:rPr>
                <w:bCs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F90BFE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C032C" w:rsidRPr="00F90BFE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F90BFE" w:rsidRDefault="007C032C" w:rsidP="0096059A">
            <w:pPr>
              <w:jc w:val="center"/>
              <w:rPr>
                <w:b/>
                <w:sz w:val="20"/>
                <w:szCs w:val="20"/>
              </w:rPr>
            </w:pPr>
            <w:r w:rsidRPr="00F90BFE">
              <w:rPr>
                <w:b/>
                <w:sz w:val="20"/>
                <w:szCs w:val="20"/>
              </w:rPr>
              <w:t>KULLANILAN KAYNAKLAR</w:t>
            </w:r>
          </w:p>
          <w:p w:rsidR="007C032C" w:rsidRPr="00F90BFE" w:rsidRDefault="007C032C" w:rsidP="0096059A">
            <w:pPr>
              <w:rPr>
                <w:sz w:val="20"/>
                <w:szCs w:val="20"/>
              </w:rPr>
            </w:pPr>
          </w:p>
          <w:p w:rsidR="007C032C" w:rsidRPr="00F90BFE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F90BFE">
              <w:rPr>
                <w:rFonts w:ascii="Times New Roman" w:hAnsi="Times New Roman"/>
                <w:sz w:val="20"/>
                <w:szCs w:val="20"/>
              </w:rPr>
              <w:t>Bilgili Minikler-5 S: 24</w:t>
            </w:r>
          </w:p>
          <w:p w:rsidR="007C032C" w:rsidRPr="00F90BFE" w:rsidRDefault="007C032C" w:rsidP="0096059A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7C032C" w:rsidRPr="00F90BFE" w:rsidRDefault="007C032C" w:rsidP="007C032C">
      <w:pPr>
        <w:contextualSpacing/>
        <w:jc w:val="both"/>
        <w:rPr>
          <w:sz w:val="20"/>
          <w:szCs w:val="20"/>
        </w:rPr>
      </w:pPr>
    </w:p>
    <w:sectPr w:rsidR="007C032C" w:rsidRPr="00F90BFE" w:rsidSect="00FB2F97">
      <w:pgSz w:w="11906" w:h="16838"/>
      <w:pgMar w:top="567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4F5" w:rsidRDefault="00CD64F5" w:rsidP="00FB2F97">
      <w:r>
        <w:separator/>
      </w:r>
    </w:p>
  </w:endnote>
  <w:endnote w:type="continuationSeparator" w:id="0">
    <w:p w:rsidR="00CD64F5" w:rsidRDefault="00CD64F5" w:rsidP="00FB2F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4F5" w:rsidRDefault="00CD64F5" w:rsidP="00FB2F97">
      <w:r>
        <w:separator/>
      </w:r>
    </w:p>
  </w:footnote>
  <w:footnote w:type="continuationSeparator" w:id="0">
    <w:p w:rsidR="00CD64F5" w:rsidRDefault="00CD64F5" w:rsidP="00FB2F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045A3"/>
    <w:multiLevelType w:val="hybridMultilevel"/>
    <w:tmpl w:val="5DF891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D08D3"/>
    <w:multiLevelType w:val="hybridMultilevel"/>
    <w:tmpl w:val="69E6265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8B1275E"/>
    <w:multiLevelType w:val="hybridMultilevel"/>
    <w:tmpl w:val="F1BC51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4B78E7"/>
    <w:multiLevelType w:val="hybridMultilevel"/>
    <w:tmpl w:val="908CBAA6"/>
    <w:lvl w:ilvl="0" w:tplc="48F67792">
      <w:start w:val="15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62238F"/>
    <w:multiLevelType w:val="hybridMultilevel"/>
    <w:tmpl w:val="CA326F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F05A55"/>
    <w:multiLevelType w:val="hybridMultilevel"/>
    <w:tmpl w:val="B214574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773743D"/>
    <w:multiLevelType w:val="hybridMultilevel"/>
    <w:tmpl w:val="BFDA9D3C"/>
    <w:lvl w:ilvl="0" w:tplc="1B947FF0">
      <w:start w:val="14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nsid w:val="3CAC6468"/>
    <w:multiLevelType w:val="hybridMultilevel"/>
    <w:tmpl w:val="83E8BC16"/>
    <w:lvl w:ilvl="0" w:tplc="041F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14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F341AB"/>
    <w:multiLevelType w:val="hybridMultilevel"/>
    <w:tmpl w:val="35B48296"/>
    <w:lvl w:ilvl="0" w:tplc="F580BE04">
      <w:start w:val="16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9F67F2"/>
    <w:multiLevelType w:val="hybridMultilevel"/>
    <w:tmpl w:val="FDDC9C54"/>
    <w:lvl w:ilvl="0" w:tplc="041F0001">
      <w:start w:val="1"/>
      <w:numFmt w:val="bullet"/>
      <w:lvlText w:val=""/>
      <w:lvlJc w:val="left"/>
      <w:pPr>
        <w:ind w:left="112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0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6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abstractNum w:abstractNumId="18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22">
    <w:nsid w:val="770C60F1"/>
    <w:multiLevelType w:val="hybridMultilevel"/>
    <w:tmpl w:val="E300F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38CD36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125CE7"/>
    <w:multiLevelType w:val="hybridMultilevel"/>
    <w:tmpl w:val="39B65FD2"/>
    <w:lvl w:ilvl="0" w:tplc="52F04B82">
      <w:start w:val="16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5"/>
  </w:num>
  <w:num w:numId="4">
    <w:abstractNumId w:val="19"/>
  </w:num>
  <w:num w:numId="5">
    <w:abstractNumId w:val="9"/>
  </w:num>
  <w:num w:numId="6">
    <w:abstractNumId w:val="14"/>
  </w:num>
  <w:num w:numId="7">
    <w:abstractNumId w:val="2"/>
  </w:num>
  <w:num w:numId="8">
    <w:abstractNumId w:val="6"/>
  </w:num>
  <w:num w:numId="9">
    <w:abstractNumId w:val="22"/>
  </w:num>
  <w:num w:numId="10">
    <w:abstractNumId w:val="18"/>
  </w:num>
  <w:num w:numId="11">
    <w:abstractNumId w:val="12"/>
  </w:num>
  <w:num w:numId="12">
    <w:abstractNumId w:val="8"/>
  </w:num>
  <w:num w:numId="13">
    <w:abstractNumId w:val="20"/>
  </w:num>
  <w:num w:numId="14">
    <w:abstractNumId w:val="11"/>
  </w:num>
  <w:num w:numId="15">
    <w:abstractNumId w:val="21"/>
  </w:num>
  <w:num w:numId="16">
    <w:abstractNumId w:val="3"/>
  </w:num>
  <w:num w:numId="17">
    <w:abstractNumId w:val="1"/>
  </w:num>
  <w:num w:numId="18">
    <w:abstractNumId w:val="17"/>
  </w:num>
  <w:num w:numId="19">
    <w:abstractNumId w:val="13"/>
  </w:num>
  <w:num w:numId="20">
    <w:abstractNumId w:val="10"/>
  </w:num>
  <w:num w:numId="21">
    <w:abstractNumId w:val="16"/>
  </w:num>
  <w:num w:numId="22">
    <w:abstractNumId w:val="4"/>
  </w:num>
  <w:num w:numId="23">
    <w:abstractNumId w:val="23"/>
  </w:num>
  <w:num w:numId="24">
    <w:abstractNumId w:val="0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FB2F97"/>
    <w:rsid w:val="000717CF"/>
    <w:rsid w:val="000F705D"/>
    <w:rsid w:val="00110CDC"/>
    <w:rsid w:val="001C5123"/>
    <w:rsid w:val="001D4DFB"/>
    <w:rsid w:val="001F7081"/>
    <w:rsid w:val="001F7961"/>
    <w:rsid w:val="002321DF"/>
    <w:rsid w:val="002433D8"/>
    <w:rsid w:val="0025211D"/>
    <w:rsid w:val="002B0D6C"/>
    <w:rsid w:val="00311599"/>
    <w:rsid w:val="00321A4A"/>
    <w:rsid w:val="00333381"/>
    <w:rsid w:val="00414295"/>
    <w:rsid w:val="00436E2D"/>
    <w:rsid w:val="00545D9A"/>
    <w:rsid w:val="005761DE"/>
    <w:rsid w:val="0058293F"/>
    <w:rsid w:val="005D007F"/>
    <w:rsid w:val="005D745E"/>
    <w:rsid w:val="006467A3"/>
    <w:rsid w:val="006F4E59"/>
    <w:rsid w:val="00716379"/>
    <w:rsid w:val="00743A0F"/>
    <w:rsid w:val="00773A77"/>
    <w:rsid w:val="007C032C"/>
    <w:rsid w:val="007F11E6"/>
    <w:rsid w:val="008378A8"/>
    <w:rsid w:val="0094023B"/>
    <w:rsid w:val="0096059A"/>
    <w:rsid w:val="009B51EE"/>
    <w:rsid w:val="009C6956"/>
    <w:rsid w:val="009D39D0"/>
    <w:rsid w:val="00A25C1C"/>
    <w:rsid w:val="00B6202B"/>
    <w:rsid w:val="00B83E69"/>
    <w:rsid w:val="00BA6634"/>
    <w:rsid w:val="00BB0A72"/>
    <w:rsid w:val="00BE1066"/>
    <w:rsid w:val="00C03288"/>
    <w:rsid w:val="00C2488C"/>
    <w:rsid w:val="00C83EFE"/>
    <w:rsid w:val="00C862BE"/>
    <w:rsid w:val="00CD64F5"/>
    <w:rsid w:val="00D00989"/>
    <w:rsid w:val="00D511AA"/>
    <w:rsid w:val="00D54EA3"/>
    <w:rsid w:val="00DE7036"/>
    <w:rsid w:val="00DF394F"/>
    <w:rsid w:val="00DF628D"/>
    <w:rsid w:val="00E144AD"/>
    <w:rsid w:val="00E73618"/>
    <w:rsid w:val="00E746C4"/>
    <w:rsid w:val="00E75153"/>
    <w:rsid w:val="00EA6DFB"/>
    <w:rsid w:val="00F547C0"/>
    <w:rsid w:val="00F90BFE"/>
    <w:rsid w:val="00F97A74"/>
    <w:rsid w:val="00FA5E5D"/>
    <w:rsid w:val="00FB2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FB2F97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B2F97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B2F97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FB2F97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B2F97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B2F97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B2F97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B2F97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B2F97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FB2F97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FB2F97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FB2F97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FB2F97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B2F9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B2F97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B2F97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B2F97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B2F97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FB2F97"/>
  </w:style>
  <w:style w:type="paragraph" w:styleId="ListeParagraf">
    <w:name w:val="List Paragraph"/>
    <w:basedOn w:val="Normal"/>
    <w:link w:val="ListeParagrafChar"/>
    <w:qFormat/>
    <w:rsid w:val="00FB2F97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FB2F97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FB2F97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FB2F97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FB2F97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FB2F97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B2F97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FB2F97"/>
    <w:rPr>
      <w:b/>
      <w:bCs/>
    </w:rPr>
  </w:style>
  <w:style w:type="character" w:styleId="Vurgu">
    <w:name w:val="Emphasis"/>
    <w:uiPriority w:val="20"/>
    <w:qFormat/>
    <w:rsid w:val="00FB2F97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FB2F97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FB2F97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FB2F9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FB2F97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FB2F97"/>
    <w:rPr>
      <w:i/>
      <w:iCs/>
    </w:rPr>
  </w:style>
  <w:style w:type="character" w:styleId="GlVurgulama">
    <w:name w:val="Intense Emphasis"/>
    <w:uiPriority w:val="21"/>
    <w:qFormat/>
    <w:rsid w:val="00FB2F97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FB2F97"/>
    <w:rPr>
      <w:smallCaps/>
    </w:rPr>
  </w:style>
  <w:style w:type="character" w:styleId="KitapBal">
    <w:name w:val="Book Title"/>
    <w:basedOn w:val="VarsaylanParagrafYazTipi"/>
    <w:uiPriority w:val="33"/>
    <w:qFormat/>
    <w:rsid w:val="00FB2F97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B2F97"/>
    <w:pPr>
      <w:outlineLvl w:val="9"/>
    </w:pPr>
  </w:style>
  <w:style w:type="paragraph" w:customStyle="1" w:styleId="ListeParagraf1">
    <w:name w:val="Liste Paragraf1"/>
    <w:basedOn w:val="Normal"/>
    <w:rsid w:val="00FB2F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FB2F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B2F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FB2F97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FB2F97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FB2F97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FB2F9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B2F97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FB2F9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B2F9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FB2F97"/>
  </w:style>
  <w:style w:type="paragraph" w:styleId="GvdeMetni">
    <w:name w:val="Body Text"/>
    <w:basedOn w:val="Normal"/>
    <w:link w:val="GvdeMetniChar"/>
    <w:rsid w:val="00FB2F97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FB2F97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FB2F97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FB2F97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FB2F97"/>
    <w:rPr>
      <w:color w:val="0000FF" w:themeColor="hyperlink"/>
      <w:u w:val="single"/>
    </w:rPr>
  </w:style>
  <w:style w:type="paragraph" w:customStyle="1" w:styleId="MetinGvdesi">
    <w:name w:val="Metin Gövdesi"/>
    <w:basedOn w:val="Normal"/>
    <w:rsid w:val="00B83E69"/>
    <w:pPr>
      <w:suppressAutoHyphens/>
      <w:spacing w:after="120" w:line="100" w:lineRule="atLeast"/>
    </w:pPr>
    <w:rPr>
      <w:rFonts w:ascii="Calibri" w:eastAsia="Lucida Sans Unicode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16</Pages>
  <Words>6272</Words>
  <Characters>35754</Characters>
  <Application>Microsoft Office Word</Application>
  <DocSecurity>0</DocSecurity>
  <Lines>297</Lines>
  <Paragraphs>83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37</cp:revision>
  <dcterms:created xsi:type="dcterms:W3CDTF">2014-07-22T13:37:00Z</dcterms:created>
  <dcterms:modified xsi:type="dcterms:W3CDTF">2014-08-20T10:48:00Z</dcterms:modified>
</cp:coreProperties>
</file>