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DF" w:rsidRDefault="000264AF" w:rsidP="000264A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MİLLİ EĞİTİM BAKANLIĞI</w:t>
      </w:r>
    </w:p>
    <w:p w:rsidR="00DA0DDF" w:rsidRDefault="000264AF" w:rsidP="000264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color w:val="BFBFBF"/>
          <w:sz w:val="24"/>
        </w:rPr>
        <w:t>…………………………………………….</w:t>
      </w:r>
      <w:r>
        <w:rPr>
          <w:rFonts w:ascii="Times New Roman" w:eastAsia="Times New Roman" w:hAnsi="Times New Roman" w:cs="Times New Roman"/>
          <w:b/>
          <w:sz w:val="24"/>
        </w:rPr>
        <w:t xml:space="preserve"> OKULU</w:t>
      </w:r>
    </w:p>
    <w:p w:rsidR="00DA0DDF" w:rsidRDefault="00AA6781" w:rsidP="000264A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A6781">
        <w:rPr>
          <w:rFonts w:ascii="Times New Roman" w:eastAsia="Times New Roman" w:hAnsi="Times New Roman" w:cs="Times New Roman"/>
          <w:b/>
          <w:sz w:val="24"/>
        </w:rPr>
        <w:t>YARIM</w:t>
      </w:r>
      <w:r w:rsidR="000264AF">
        <w:rPr>
          <w:rFonts w:ascii="Times New Roman" w:eastAsia="Times New Roman" w:hAnsi="Times New Roman" w:cs="Times New Roman"/>
          <w:b/>
          <w:sz w:val="24"/>
        </w:rPr>
        <w:t xml:space="preserve"> GÜNLÜK EĞİTİM AKIŞI-2</w:t>
      </w:r>
      <w:r w:rsidR="00F8658B">
        <w:rPr>
          <w:rFonts w:ascii="Times New Roman" w:eastAsia="Times New Roman" w:hAnsi="Times New Roman" w:cs="Times New Roman"/>
          <w:b/>
          <w:sz w:val="24"/>
        </w:rPr>
        <w:t>2</w:t>
      </w:r>
    </w:p>
    <w:p w:rsidR="00DA0DDF" w:rsidRDefault="00DA0DDF" w:rsidP="000264A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DA0DDF" w:rsidRDefault="000264AF" w:rsidP="000264AF">
      <w:pPr>
        <w:spacing w:after="0"/>
        <w:ind w:left="-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Tarih                          :       /Aralık/</w:t>
      </w:r>
    </w:p>
    <w:p w:rsidR="00DA0DDF" w:rsidRDefault="000264AF" w:rsidP="000264AF">
      <w:pPr>
        <w:spacing w:after="0"/>
        <w:ind w:hanging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Yaş Grubu                 : 48 +  Ay</w:t>
      </w:r>
    </w:p>
    <w:p w:rsidR="00DA0DDF" w:rsidRDefault="000264AF" w:rsidP="000264AF">
      <w:pPr>
        <w:spacing w:after="0"/>
        <w:ind w:hanging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Öğretmen Adı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: </w:t>
      </w:r>
    </w:p>
    <w:p w:rsidR="00DA0DDF" w:rsidRDefault="00DA0DDF" w:rsidP="000264A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A0DDF" w:rsidRDefault="000264AF" w:rsidP="000264AF">
      <w:pPr>
        <w:numPr>
          <w:ilvl w:val="0"/>
          <w:numId w:val="1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Güne Başlama Zamanı: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Çember saati ile güne başlama ve oyun planlaması. </w:t>
      </w:r>
    </w:p>
    <w:p w:rsidR="00DA0DDF" w:rsidRDefault="000264AF" w:rsidP="000264AF">
      <w:pPr>
        <w:numPr>
          <w:ilvl w:val="0"/>
          <w:numId w:val="2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Oyun Zamanı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</w:rPr>
        <w:t>Öğrenme merkezlerinde oyun/etkinliğe giriş.</w:t>
      </w:r>
    </w:p>
    <w:p w:rsidR="00DA0DDF" w:rsidRDefault="000264AF" w:rsidP="000264AF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Kahvaltı, Temizlik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0DDF" w:rsidRDefault="000264AF" w:rsidP="000264AF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Etkinlik Zamanı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‘ </w:t>
      </w:r>
      <w:r>
        <w:rPr>
          <w:rFonts w:ascii="Times New Roman" w:eastAsia="Times New Roman" w:hAnsi="Times New Roman" w:cs="Times New Roman"/>
          <w:i/>
          <w:sz w:val="24"/>
        </w:rPr>
        <w:t xml:space="preserve">Yeniden Yeni Bir Yıl’ adlı bütünleştirilmiş Türkçe, sanat ve okuma yazmaya hazırlık etkinliği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r>
        <w:rPr>
          <w:rFonts w:ascii="Times New Roman" w:eastAsia="Times New Roman" w:hAnsi="Times New Roman" w:cs="Times New Roman"/>
          <w:i/>
          <w:sz w:val="24"/>
        </w:rPr>
        <w:t>Etkinlik-147)</w:t>
      </w:r>
    </w:p>
    <w:p w:rsidR="00DA0DDF" w:rsidRDefault="000264AF" w:rsidP="000264AF">
      <w:pPr>
        <w:numPr>
          <w:ilvl w:val="0"/>
          <w:numId w:val="6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Günü Değerlendirme Zamanı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Çember saati ile günü değerlendirme çalışmaları, ev çalışmaları /materyal temini bilgilendirilmesi.</w:t>
      </w:r>
    </w:p>
    <w:p w:rsidR="00033D19" w:rsidRDefault="00033D19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</w:p>
    <w:p w:rsidR="00033D19" w:rsidRDefault="00033D19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</w:p>
    <w:p w:rsidR="00DA0DDF" w:rsidRDefault="000264AF" w:rsidP="000264AF">
      <w:pPr>
        <w:numPr>
          <w:ilvl w:val="0"/>
          <w:numId w:val="7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Eve Gidiş: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Aile katılım çalışmalarının duyurulması/gidiş hazırlıkları. </w:t>
      </w:r>
    </w:p>
    <w:p w:rsidR="00DA0DDF" w:rsidRDefault="000264AF" w:rsidP="000264AF">
      <w:pPr>
        <w:numPr>
          <w:ilvl w:val="0"/>
          <w:numId w:val="8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Genel Değerlendirme</w:t>
      </w:r>
    </w:p>
    <w:p w:rsidR="00DA0DDF" w:rsidRDefault="00DA0DDF">
      <w:pPr>
        <w:spacing w:before="240" w:after="0" w:line="240" w:lineRule="auto"/>
        <w:ind w:left="506" w:right="214"/>
        <w:rPr>
          <w:rFonts w:ascii="Times New Roman" w:eastAsia="Times New Roman" w:hAnsi="Times New Roman" w:cs="Times New Roman"/>
          <w:b/>
          <w:sz w:val="24"/>
          <w:u w:val="single"/>
        </w:rPr>
      </w:pPr>
    </w:p>
    <w:sectPr w:rsidR="00DA0DDF" w:rsidSect="00685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556C"/>
    <w:multiLevelType w:val="multilevel"/>
    <w:tmpl w:val="B7827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A00A55"/>
    <w:multiLevelType w:val="multilevel"/>
    <w:tmpl w:val="FC04D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FELayout/>
  </w:compat>
  <w:rsids>
    <w:rsidRoot w:val="00DA0DDF"/>
    <w:rsid w:val="000264AF"/>
    <w:rsid w:val="00033D19"/>
    <w:rsid w:val="0018110C"/>
    <w:rsid w:val="006857AF"/>
    <w:rsid w:val="00921C07"/>
    <w:rsid w:val="00A14682"/>
    <w:rsid w:val="00AA6781"/>
    <w:rsid w:val="00BC30AA"/>
    <w:rsid w:val="00DA0DDF"/>
    <w:rsid w:val="00F86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Gigabayte</cp:lastModifiedBy>
  <cp:revision>6</cp:revision>
  <dcterms:created xsi:type="dcterms:W3CDTF">2014-07-22T11:06:00Z</dcterms:created>
  <dcterms:modified xsi:type="dcterms:W3CDTF">2014-08-18T13:03:00Z</dcterms:modified>
</cp:coreProperties>
</file>