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8AC" w:rsidRPr="00056CD9" w:rsidRDefault="001468AC" w:rsidP="001468AC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  <w:r w:rsidRPr="00056CD9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>201</w:t>
      </w:r>
      <w:r w:rsidR="00560846" w:rsidRPr="00056CD9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4 – </w:t>
      </w:r>
      <w:proofErr w:type="gramStart"/>
      <w:r w:rsidR="00560846" w:rsidRPr="00056CD9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2015 </w:t>
      </w:r>
      <w:r w:rsidRPr="00056CD9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 EĞİTİM</w:t>
      </w:r>
      <w:proofErr w:type="gramEnd"/>
      <w:r w:rsidRPr="00056CD9">
        <w:rPr>
          <w:rFonts w:ascii="Times New Roman" w:eastAsia="Times New Roman" w:hAnsi="Times New Roman"/>
          <w:b/>
          <w:i/>
          <w:sz w:val="24"/>
          <w:szCs w:val="24"/>
          <w:lang w:eastAsia="tr-TR"/>
        </w:rPr>
        <w:t xml:space="preserve"> - ÖĞRETİM YILI İŞ GÜNÜ TAKVİMİ</w:t>
      </w:r>
    </w:p>
    <w:p w:rsidR="001468AC" w:rsidRPr="00056CD9" w:rsidRDefault="001468AC" w:rsidP="001468AC">
      <w:pPr>
        <w:tabs>
          <w:tab w:val="left" w:pos="7920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tr-TR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306"/>
        <w:gridCol w:w="317"/>
        <w:gridCol w:w="417"/>
        <w:gridCol w:w="418"/>
        <w:gridCol w:w="418"/>
        <w:gridCol w:w="280"/>
        <w:gridCol w:w="172"/>
        <w:gridCol w:w="11"/>
        <w:gridCol w:w="416"/>
        <w:gridCol w:w="557"/>
        <w:gridCol w:w="25"/>
        <w:gridCol w:w="68"/>
        <w:gridCol w:w="569"/>
        <w:gridCol w:w="23"/>
        <w:gridCol w:w="609"/>
        <w:gridCol w:w="22"/>
        <w:gridCol w:w="544"/>
        <w:gridCol w:w="80"/>
        <w:gridCol w:w="60"/>
        <w:gridCol w:w="411"/>
        <w:gridCol w:w="346"/>
        <w:gridCol w:w="203"/>
        <w:gridCol w:w="269"/>
        <w:gridCol w:w="197"/>
        <w:gridCol w:w="418"/>
        <w:gridCol w:w="26"/>
        <w:gridCol w:w="134"/>
        <w:gridCol w:w="258"/>
        <w:gridCol w:w="318"/>
        <w:gridCol w:w="117"/>
        <w:gridCol w:w="459"/>
      </w:tblGrid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8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EYLÜL--2014</w:t>
            </w:r>
            <w:r w:rsidR="001468AC"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968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EKİM--2014</w:t>
            </w:r>
          </w:p>
        </w:tc>
        <w:tc>
          <w:tcPr>
            <w:tcW w:w="2745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KASIM--2014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bookmarkStart w:id="0" w:name="_Hlk236484420"/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5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427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  <w:shd w:val="clear" w:color="auto" w:fill="FFFFFF" w:themeFill="background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31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  <w:vAlign w:val="center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34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4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710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5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427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60" w:type="dxa"/>
            <w:gridSpan w:val="3"/>
            <w:shd w:val="clear" w:color="auto" w:fill="FFFFFF" w:themeFill="background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31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  <w:vAlign w:val="center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34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4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710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52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27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60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31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34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4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710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1468AC" w:rsidRPr="00056CD9" w:rsidRDefault="0039523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52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27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60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31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34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4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710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52" w:type="dxa"/>
            <w:gridSpan w:val="2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27" w:type="dxa"/>
            <w:gridSpan w:val="2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60" w:type="dxa"/>
            <w:gridSpan w:val="3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31" w:type="dxa"/>
            <w:gridSpan w:val="2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346" w:type="dxa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72" w:type="dxa"/>
            <w:gridSpan w:val="2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41" w:type="dxa"/>
            <w:gridSpan w:val="3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710" w:type="dxa"/>
            <w:gridSpan w:val="3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</w:tr>
      <w:tr w:rsidR="00BB19A9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52" w:type="dxa"/>
            <w:gridSpan w:val="2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7" w:type="dxa"/>
            <w:gridSpan w:val="2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60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31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44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51" w:type="dxa"/>
            <w:gridSpan w:val="3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46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41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710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</w:tr>
      <w:tr w:rsidR="00BB19A9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452" w:type="dxa"/>
            <w:gridSpan w:val="2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27" w:type="dxa"/>
            <w:gridSpan w:val="2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82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60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631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44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51" w:type="dxa"/>
            <w:gridSpan w:val="3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346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72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41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710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</w:tr>
      <w:bookmarkEnd w:id="0"/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İş</w:t>
            </w:r>
            <w:r w:rsidR="00056CD9"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449" w:type="dxa"/>
            <w:gridSpan w:val="8"/>
          </w:tcPr>
          <w:p w:rsidR="001468AC" w:rsidRPr="00056CD9" w:rsidRDefault="00904C7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proofErr w:type="gramStart"/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12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 iş</w:t>
            </w:r>
            <w:proofErr w:type="gramEnd"/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968" w:type="dxa"/>
            <w:gridSpan w:val="11"/>
          </w:tcPr>
          <w:p w:rsidR="001468AC" w:rsidRPr="00056CD9" w:rsidRDefault="00885563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20 </w:t>
            </w:r>
            <w:r w:rsidR="00904C7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iş</w:t>
            </w:r>
            <w:proofErr w:type="gramEnd"/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745" w:type="dxa"/>
            <w:gridSpan w:val="11"/>
          </w:tcPr>
          <w:p w:rsidR="001468AC" w:rsidRPr="00056CD9" w:rsidRDefault="00885563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20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 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</w:tr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8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ARALIK--2014</w:t>
            </w:r>
          </w:p>
        </w:tc>
        <w:tc>
          <w:tcPr>
            <w:tcW w:w="2968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OCAK--2015</w:t>
            </w:r>
          </w:p>
        </w:tc>
        <w:tc>
          <w:tcPr>
            <w:tcW w:w="2745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ŞUBAT--2015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bookmarkStart w:id="1" w:name="_Hlk236485529"/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63" w:type="dxa"/>
            <w:gridSpan w:val="3"/>
            <w:vAlign w:val="center"/>
          </w:tcPr>
          <w:p w:rsidR="001468AC" w:rsidRPr="00056CD9" w:rsidRDefault="00560846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416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54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51" w:type="dxa"/>
            <w:gridSpan w:val="3"/>
            <w:vAlign w:val="center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63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41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54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63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41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54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</w:tr>
      <w:tr w:rsidR="003140DC" w:rsidRPr="00056CD9" w:rsidTr="00BB19A9">
        <w:trPr>
          <w:trHeight w:val="150"/>
        </w:trPr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63" w:type="dxa"/>
            <w:gridSpan w:val="3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9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54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63" w:type="dxa"/>
            <w:gridSpan w:val="3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69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54" w:type="dxa"/>
            <w:gridSpan w:val="3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  <w:tcBorders>
              <w:bottom w:val="single" w:sz="12" w:space="0" w:color="auto"/>
            </w:tcBorders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color w:val="A6A6A6" w:themeColor="background1" w:themeShade="A6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578" w:type="dxa"/>
            <w:gridSpan w:val="3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76" w:type="dxa"/>
            <w:gridSpan w:val="2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63" w:type="dxa"/>
            <w:gridSpan w:val="3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69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54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549" w:type="dxa"/>
            <w:gridSpan w:val="2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578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7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463" w:type="dxa"/>
            <w:gridSpan w:val="3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69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54" w:type="dxa"/>
            <w:gridSpan w:val="3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44" w:type="dxa"/>
            <w:shd w:val="clear" w:color="auto" w:fill="BFBFBF" w:themeFill="background1" w:themeFillShade="BF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51" w:type="dxa"/>
            <w:gridSpan w:val="3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578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bookmarkEnd w:id="1"/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İş</w:t>
            </w:r>
            <w:r w:rsidR="00056CD9"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449" w:type="dxa"/>
            <w:gridSpan w:val="8"/>
          </w:tcPr>
          <w:p w:rsidR="001468AC" w:rsidRPr="00056CD9" w:rsidRDefault="00904C7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23 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968" w:type="dxa"/>
            <w:gridSpan w:val="11"/>
          </w:tcPr>
          <w:p w:rsidR="001468AC" w:rsidRPr="00056CD9" w:rsidRDefault="00904C7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16 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745" w:type="dxa"/>
            <w:gridSpan w:val="11"/>
          </w:tcPr>
          <w:p w:rsidR="001468AC" w:rsidRPr="00056CD9" w:rsidRDefault="00904C7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15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</w:tr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8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MART--2015</w:t>
            </w:r>
          </w:p>
        </w:tc>
        <w:tc>
          <w:tcPr>
            <w:tcW w:w="2968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NİSAN--2015</w:t>
            </w:r>
          </w:p>
        </w:tc>
        <w:tc>
          <w:tcPr>
            <w:tcW w:w="2745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MAYIS--2015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bookmarkStart w:id="2" w:name="_Hlk236485848"/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63" w:type="dxa"/>
            <w:gridSpan w:val="3"/>
            <w:vAlign w:val="center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16" w:type="dxa"/>
            <w:vAlign w:val="center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650" w:type="dxa"/>
            <w:gridSpan w:val="3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54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44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51" w:type="dxa"/>
            <w:gridSpan w:val="3"/>
            <w:vAlign w:val="center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63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16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650" w:type="dxa"/>
            <w:gridSpan w:val="3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69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54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44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51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63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1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69" w:type="dxa"/>
            <w:vAlign w:val="center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54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44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51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63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16" w:type="dxa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69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54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44" w:type="dxa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51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578" w:type="dxa"/>
            <w:gridSpan w:val="3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576" w:type="dxa"/>
            <w:gridSpan w:val="2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63" w:type="dxa"/>
            <w:gridSpan w:val="3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16" w:type="dxa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69" w:type="dxa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54" w:type="dxa"/>
            <w:gridSpan w:val="3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44" w:type="dxa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51" w:type="dxa"/>
            <w:gridSpan w:val="3"/>
            <w:tcBorders>
              <w:bottom w:val="single" w:sz="12" w:space="0" w:color="auto"/>
            </w:tcBorders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578" w:type="dxa"/>
            <w:gridSpan w:val="3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576" w:type="dxa"/>
            <w:gridSpan w:val="2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576" w:type="dxa"/>
            <w:gridSpan w:val="2"/>
            <w:tcBorders>
              <w:bottom w:val="single" w:sz="12" w:space="0" w:color="auto"/>
            </w:tcBorders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17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63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416" w:type="dxa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69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54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544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551" w:type="dxa"/>
            <w:gridSpan w:val="3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6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578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</w:tr>
      <w:tr w:rsidR="003140DC" w:rsidRPr="00056CD9" w:rsidTr="00BB19A9">
        <w:tc>
          <w:tcPr>
            <w:tcW w:w="1306" w:type="dxa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63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416" w:type="dxa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650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569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654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544" w:type="dxa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551" w:type="dxa"/>
            <w:gridSpan w:val="3"/>
            <w:shd w:val="clear" w:color="auto" w:fill="BFBFBF" w:themeFill="background1" w:themeFillShade="BF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6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578" w:type="dxa"/>
            <w:gridSpan w:val="3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576" w:type="dxa"/>
            <w:gridSpan w:val="2"/>
            <w:shd w:val="clear" w:color="auto" w:fill="BFBFBF" w:themeFill="background1" w:themeFillShade="BF"/>
          </w:tcPr>
          <w:p w:rsidR="001468A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31</w:t>
            </w:r>
          </w:p>
        </w:tc>
      </w:tr>
      <w:bookmarkEnd w:id="2"/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İş</w:t>
            </w:r>
            <w:r w:rsidR="00056CD9"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449" w:type="dxa"/>
            <w:gridSpan w:val="8"/>
          </w:tcPr>
          <w:p w:rsidR="001468AC" w:rsidRPr="00056CD9" w:rsidRDefault="00904C7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22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 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968" w:type="dxa"/>
            <w:gridSpan w:val="11"/>
          </w:tcPr>
          <w:p w:rsidR="001468AC" w:rsidRPr="00056CD9" w:rsidRDefault="00885563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</w:t>
            </w:r>
            <w:r w:rsidR="00A05C9D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0</w:t>
            </w:r>
            <w:r w:rsidR="00904C7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745" w:type="dxa"/>
            <w:gridSpan w:val="11"/>
          </w:tcPr>
          <w:p w:rsidR="001468AC" w:rsidRPr="00056CD9" w:rsidRDefault="00A05C9D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19</w:t>
            </w:r>
            <w:r w:rsidR="00904C7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 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</w:tr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GÜNLER</w:t>
            </w:r>
          </w:p>
        </w:tc>
        <w:tc>
          <w:tcPr>
            <w:tcW w:w="2449" w:type="dxa"/>
            <w:gridSpan w:val="8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HAZİRAN--2015</w:t>
            </w:r>
          </w:p>
        </w:tc>
        <w:tc>
          <w:tcPr>
            <w:tcW w:w="2968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TEMMUZ--2015</w:t>
            </w:r>
          </w:p>
        </w:tc>
        <w:tc>
          <w:tcPr>
            <w:tcW w:w="2745" w:type="dxa"/>
            <w:gridSpan w:val="11"/>
          </w:tcPr>
          <w:p w:rsidR="001468AC" w:rsidRPr="00056CD9" w:rsidRDefault="00560846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AĞUSTOS--2015</w:t>
            </w:r>
          </w:p>
        </w:tc>
      </w:tr>
      <w:tr w:rsidR="003140DC" w:rsidRPr="00056CD9" w:rsidTr="00BB19A9">
        <w:tc>
          <w:tcPr>
            <w:tcW w:w="1306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Pazartesi</w:t>
            </w:r>
          </w:p>
        </w:tc>
        <w:tc>
          <w:tcPr>
            <w:tcW w:w="3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</w:tcPr>
          <w:p w:rsidR="003140DC" w:rsidRPr="00997FDC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997FDC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63" w:type="dxa"/>
            <w:gridSpan w:val="3"/>
            <w:vAlign w:val="center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416" w:type="dxa"/>
            <w:vAlign w:val="center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632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646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71" w:type="dxa"/>
            <w:gridSpan w:val="2"/>
            <w:vAlign w:val="center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549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35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59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31</w:t>
            </w:r>
          </w:p>
        </w:tc>
      </w:tr>
      <w:tr w:rsidR="003140DC" w:rsidRPr="00056CD9" w:rsidTr="00BB19A9">
        <w:tc>
          <w:tcPr>
            <w:tcW w:w="1306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Salı</w:t>
            </w:r>
          </w:p>
        </w:tc>
        <w:tc>
          <w:tcPr>
            <w:tcW w:w="3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</w:tcPr>
          <w:p w:rsidR="003140DC" w:rsidRPr="00997FDC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997FDC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63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416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662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632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646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71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549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35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59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</w:tr>
      <w:tr w:rsidR="003140DC" w:rsidRPr="00056CD9" w:rsidTr="00BB19A9">
        <w:tc>
          <w:tcPr>
            <w:tcW w:w="1306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Çarşamba</w:t>
            </w:r>
          </w:p>
        </w:tc>
        <w:tc>
          <w:tcPr>
            <w:tcW w:w="3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4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418" w:type="dxa"/>
          </w:tcPr>
          <w:p w:rsidR="003140DC" w:rsidRPr="00997FDC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997FDC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63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662" w:type="dxa"/>
            <w:gridSpan w:val="3"/>
            <w:vAlign w:val="center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632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646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71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549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35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59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</w:tr>
      <w:tr w:rsidR="003140DC" w:rsidRPr="00056CD9" w:rsidTr="00BB19A9">
        <w:tc>
          <w:tcPr>
            <w:tcW w:w="1306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Perşembe</w:t>
            </w:r>
          </w:p>
        </w:tc>
        <w:tc>
          <w:tcPr>
            <w:tcW w:w="3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41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418" w:type="dxa"/>
          </w:tcPr>
          <w:p w:rsidR="003140DC" w:rsidRPr="00997FDC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997FDC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63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662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632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646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71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549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8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gridSpan w:val="3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35" w:type="dxa"/>
            <w:gridSpan w:val="2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59" w:type="dxa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</w:tr>
      <w:tr w:rsidR="003140DC" w:rsidRPr="00056CD9" w:rsidTr="00A05C9D">
        <w:tc>
          <w:tcPr>
            <w:tcW w:w="1306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</w:t>
            </w:r>
          </w:p>
        </w:tc>
        <w:tc>
          <w:tcPr>
            <w:tcW w:w="317" w:type="dxa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417" w:type="dxa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3140DC" w:rsidRPr="00997FDC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997FDC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63" w:type="dxa"/>
            <w:gridSpan w:val="3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662" w:type="dxa"/>
            <w:gridSpan w:val="3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632" w:type="dxa"/>
            <w:gridSpan w:val="2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17</w:t>
            </w:r>
          </w:p>
        </w:tc>
        <w:tc>
          <w:tcPr>
            <w:tcW w:w="646" w:type="dxa"/>
            <w:gridSpan w:val="3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24</w:t>
            </w:r>
          </w:p>
        </w:tc>
        <w:tc>
          <w:tcPr>
            <w:tcW w:w="471" w:type="dxa"/>
            <w:gridSpan w:val="2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31</w:t>
            </w:r>
          </w:p>
        </w:tc>
        <w:tc>
          <w:tcPr>
            <w:tcW w:w="549" w:type="dxa"/>
            <w:gridSpan w:val="2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  <w:tc>
          <w:tcPr>
            <w:tcW w:w="466" w:type="dxa"/>
            <w:gridSpan w:val="2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8" w:type="dxa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  <w:gridSpan w:val="3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35" w:type="dxa"/>
            <w:gridSpan w:val="2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459" w:type="dxa"/>
            <w:tcBorders>
              <w:bottom w:val="single" w:sz="12" w:space="0" w:color="auto"/>
            </w:tcBorders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 w:themeColor="background1" w:themeShade="A6"/>
                <w:sz w:val="20"/>
                <w:szCs w:val="20"/>
                <w:lang w:eastAsia="tr-TR"/>
              </w:rPr>
            </w:pPr>
          </w:p>
        </w:tc>
      </w:tr>
      <w:tr w:rsidR="003140DC" w:rsidRPr="00056CD9" w:rsidTr="00BB19A9">
        <w:tc>
          <w:tcPr>
            <w:tcW w:w="1306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Cumartesi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6</w:t>
            </w:r>
          </w:p>
        </w:tc>
        <w:tc>
          <w:tcPr>
            <w:tcW w:w="417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13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20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27</w:t>
            </w:r>
          </w:p>
        </w:tc>
        <w:tc>
          <w:tcPr>
            <w:tcW w:w="463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662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11</w:t>
            </w:r>
          </w:p>
        </w:tc>
        <w:tc>
          <w:tcPr>
            <w:tcW w:w="632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18</w:t>
            </w:r>
          </w:p>
        </w:tc>
        <w:tc>
          <w:tcPr>
            <w:tcW w:w="646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25</w:t>
            </w:r>
          </w:p>
        </w:tc>
        <w:tc>
          <w:tcPr>
            <w:tcW w:w="471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466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8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418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22</w:t>
            </w:r>
          </w:p>
        </w:tc>
        <w:tc>
          <w:tcPr>
            <w:tcW w:w="435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29</w:t>
            </w:r>
          </w:p>
        </w:tc>
        <w:tc>
          <w:tcPr>
            <w:tcW w:w="459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3140DC" w:rsidRPr="00056CD9" w:rsidTr="00BB19A9">
        <w:tc>
          <w:tcPr>
            <w:tcW w:w="1306" w:type="dxa"/>
          </w:tcPr>
          <w:p w:rsidR="003140D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Pazar</w:t>
            </w:r>
          </w:p>
        </w:tc>
        <w:tc>
          <w:tcPr>
            <w:tcW w:w="317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7</w:t>
            </w:r>
          </w:p>
        </w:tc>
        <w:tc>
          <w:tcPr>
            <w:tcW w:w="417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14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21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28</w:t>
            </w:r>
          </w:p>
        </w:tc>
        <w:tc>
          <w:tcPr>
            <w:tcW w:w="463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416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57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662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12</w:t>
            </w:r>
          </w:p>
        </w:tc>
        <w:tc>
          <w:tcPr>
            <w:tcW w:w="632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19</w:t>
            </w:r>
          </w:p>
        </w:tc>
        <w:tc>
          <w:tcPr>
            <w:tcW w:w="646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26</w:t>
            </w:r>
          </w:p>
        </w:tc>
        <w:tc>
          <w:tcPr>
            <w:tcW w:w="471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549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466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9</w:t>
            </w:r>
          </w:p>
        </w:tc>
        <w:tc>
          <w:tcPr>
            <w:tcW w:w="418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16</w:t>
            </w:r>
          </w:p>
        </w:tc>
        <w:tc>
          <w:tcPr>
            <w:tcW w:w="418" w:type="dxa"/>
            <w:gridSpan w:val="3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23</w:t>
            </w:r>
          </w:p>
        </w:tc>
        <w:tc>
          <w:tcPr>
            <w:tcW w:w="435" w:type="dxa"/>
            <w:gridSpan w:val="2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459" w:type="dxa"/>
            <w:shd w:val="clear" w:color="auto" w:fill="BFBFBF" w:themeFill="background1" w:themeFillShade="BF"/>
          </w:tcPr>
          <w:p w:rsidR="003140DC" w:rsidRPr="00056CD9" w:rsidRDefault="003140D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1468AC" w:rsidRPr="00056CD9" w:rsidTr="00BB19A9">
        <w:tc>
          <w:tcPr>
            <w:tcW w:w="1306" w:type="dxa"/>
            <w:vAlign w:val="center"/>
          </w:tcPr>
          <w:p w:rsidR="001468AC" w:rsidRPr="00056CD9" w:rsidRDefault="001468AC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İş</w:t>
            </w:r>
            <w:r w:rsidR="00056CD9"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 xml:space="preserve"> </w:t>
            </w: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449" w:type="dxa"/>
            <w:gridSpan w:val="8"/>
          </w:tcPr>
          <w:p w:rsidR="001468AC" w:rsidRPr="00056CD9" w:rsidRDefault="00904C7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10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 iş</w:t>
            </w:r>
            <w:r w:rsidR="00056CD9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="00560846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günü</w:t>
            </w:r>
          </w:p>
        </w:tc>
        <w:tc>
          <w:tcPr>
            <w:tcW w:w="2968" w:type="dxa"/>
            <w:gridSpan w:val="11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2745" w:type="dxa"/>
            <w:gridSpan w:val="11"/>
          </w:tcPr>
          <w:p w:rsidR="001468AC" w:rsidRPr="00056CD9" w:rsidRDefault="001468AC" w:rsidP="0031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</w:p>
        </w:tc>
      </w:tr>
      <w:tr w:rsidR="00056CD9" w:rsidRPr="00056CD9" w:rsidTr="00C6354F">
        <w:tc>
          <w:tcPr>
            <w:tcW w:w="3156" w:type="dxa"/>
            <w:gridSpan w:val="6"/>
            <w:vAlign w:val="center"/>
          </w:tcPr>
          <w:p w:rsidR="00056CD9" w:rsidRPr="00056CD9" w:rsidRDefault="00056CD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 xml:space="preserve">Toplam: </w:t>
            </w: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177  iş günü</w:t>
            </w:r>
          </w:p>
        </w:tc>
        <w:tc>
          <w:tcPr>
            <w:tcW w:w="3156" w:type="dxa"/>
            <w:gridSpan w:val="13"/>
            <w:vAlign w:val="center"/>
          </w:tcPr>
          <w:p w:rsidR="00056CD9" w:rsidRPr="00056CD9" w:rsidRDefault="00056CD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Birinci dönem</w:t>
            </w: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:  91  iş günü</w:t>
            </w:r>
          </w:p>
        </w:tc>
        <w:tc>
          <w:tcPr>
            <w:tcW w:w="3156" w:type="dxa"/>
            <w:gridSpan w:val="12"/>
            <w:vAlign w:val="center"/>
          </w:tcPr>
          <w:p w:rsidR="00056CD9" w:rsidRPr="00056CD9" w:rsidRDefault="00056CD9" w:rsidP="00056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b/>
                <w:sz w:val="20"/>
                <w:szCs w:val="20"/>
                <w:lang w:eastAsia="tr-TR"/>
              </w:rPr>
              <w:t>İkinci dönem</w:t>
            </w: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: 86  iş günü</w:t>
            </w:r>
          </w:p>
        </w:tc>
      </w:tr>
    </w:tbl>
    <w:p w:rsidR="001468AC" w:rsidRPr="00056CD9" w:rsidRDefault="001468AC" w:rsidP="001468AC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tr-TR"/>
        </w:rPr>
      </w:pPr>
    </w:p>
    <w:tbl>
      <w:tblPr>
        <w:tblW w:w="94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2963"/>
        <w:gridCol w:w="6505"/>
      </w:tblGrid>
      <w:tr w:rsidR="001468AC" w:rsidRPr="00056CD9" w:rsidTr="000513C4">
        <w:trPr>
          <w:trHeight w:val="276"/>
        </w:trPr>
        <w:tc>
          <w:tcPr>
            <w:tcW w:w="2963" w:type="dxa"/>
            <w:vAlign w:val="center"/>
          </w:tcPr>
          <w:p w:rsidR="001468AC" w:rsidRPr="00056CD9" w:rsidRDefault="003140D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2014-2015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öğretim yılı başlangıcı</w:t>
            </w:r>
          </w:p>
        </w:tc>
        <w:tc>
          <w:tcPr>
            <w:tcW w:w="6505" w:type="dxa"/>
            <w:vAlign w:val="center"/>
          </w:tcPr>
          <w:p w:rsidR="001468AC" w:rsidRPr="00056CD9" w:rsidRDefault="003140DC" w:rsidP="005917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15 Eylül 2014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Pazartesi</w:t>
            </w:r>
            <w:r w:rsidR="00591791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             ( NOT=1.Sınıflar ve Anasınıfları 8Eylül’dür)</w:t>
            </w:r>
          </w:p>
        </w:tc>
      </w:tr>
      <w:tr w:rsidR="001468AC" w:rsidRPr="00056CD9" w:rsidTr="000513C4">
        <w:trPr>
          <w:trHeight w:val="230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Kurban Bayramı</w:t>
            </w:r>
          </w:p>
        </w:tc>
        <w:tc>
          <w:tcPr>
            <w:tcW w:w="6505" w:type="dxa"/>
            <w:vAlign w:val="center"/>
          </w:tcPr>
          <w:p w:rsidR="001468AC" w:rsidRPr="00056CD9" w:rsidRDefault="00591791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Cs/>
                <w:sz w:val="20"/>
                <w:szCs w:val="20"/>
              </w:rPr>
              <w:t>03 Ekim 2014 Cuma 13.00 da başlar 07 Ekim 2014 Salı  akşamı sona erer.</w:t>
            </w:r>
          </w:p>
        </w:tc>
      </w:tr>
      <w:tr w:rsidR="001468AC" w:rsidRPr="00056CD9" w:rsidTr="000513C4">
        <w:trPr>
          <w:trHeight w:val="270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Cumhuriyet Bayramı</w:t>
            </w:r>
          </w:p>
        </w:tc>
        <w:tc>
          <w:tcPr>
            <w:tcW w:w="6505" w:type="dxa"/>
            <w:vAlign w:val="center"/>
          </w:tcPr>
          <w:p w:rsidR="001468AC" w:rsidRPr="00056CD9" w:rsidRDefault="00591791" w:rsidP="0059179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28 Ekim 2014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Salı 13.00 da başlar 29 Ekim 2014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</w:t>
            </w: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Çarşamba 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akşamı sona erer.</w:t>
            </w:r>
          </w:p>
        </w:tc>
      </w:tr>
      <w:tr w:rsidR="001468AC" w:rsidRPr="00056CD9" w:rsidTr="000513C4">
        <w:trPr>
          <w:trHeight w:val="211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Atatürk Haftası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10-16 Kasım 2014</w:t>
            </w:r>
          </w:p>
        </w:tc>
      </w:tr>
      <w:tr w:rsidR="001468AC" w:rsidRPr="00056CD9" w:rsidTr="000513C4">
        <w:trPr>
          <w:trHeight w:val="211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Öğretmenler Günü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103FE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24 Kasım 2014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Pazar</w:t>
            </w: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tesi</w:t>
            </w:r>
          </w:p>
        </w:tc>
      </w:tr>
      <w:tr w:rsidR="001468AC" w:rsidRPr="00056CD9" w:rsidTr="000513C4">
        <w:trPr>
          <w:trHeight w:val="149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Yılbaşı Tatili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01 Ocak 2015  Perşembe</w:t>
            </w:r>
          </w:p>
        </w:tc>
      </w:tr>
      <w:tr w:rsidR="001468AC" w:rsidRPr="00056CD9" w:rsidTr="000513C4">
        <w:trPr>
          <w:trHeight w:val="157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Birinci dönemin sona ermesi</w:t>
            </w:r>
          </w:p>
        </w:tc>
        <w:tc>
          <w:tcPr>
            <w:tcW w:w="6505" w:type="dxa"/>
            <w:vAlign w:val="center"/>
          </w:tcPr>
          <w:p w:rsidR="001468AC" w:rsidRPr="00056CD9" w:rsidRDefault="00056CD9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23 </w:t>
            </w:r>
            <w:r w:rsidR="007A226F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Ocak 2015 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Cuma</w:t>
            </w:r>
          </w:p>
        </w:tc>
      </w:tr>
      <w:tr w:rsidR="001468AC" w:rsidRPr="00056CD9" w:rsidTr="000513C4">
        <w:trPr>
          <w:trHeight w:val="251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Yarıyıl Tatili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26 Ocak 2015  ------ 06 Şubat 2015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 tarihleri arası</w:t>
            </w:r>
          </w:p>
        </w:tc>
      </w:tr>
      <w:tr w:rsidR="001468AC" w:rsidRPr="00056CD9" w:rsidTr="000513C4">
        <w:trPr>
          <w:trHeight w:val="151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İkinci yarıyıl başlangıcı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9 Şubat 2015 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Pazartesi</w:t>
            </w:r>
          </w:p>
        </w:tc>
      </w:tr>
      <w:tr w:rsidR="001468AC" w:rsidRPr="00056CD9" w:rsidTr="000513C4">
        <w:trPr>
          <w:trHeight w:val="245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23 Nisan  Ulusal Egemenlik ve Çocuk Bayramı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7A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23 Nisan 2015 Perşembe </w:t>
            </w:r>
            <w:r w:rsidR="001468AC"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  törenden </w:t>
            </w:r>
            <w:r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 </w:t>
            </w:r>
            <w:r w:rsidR="001468AC"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sonra başlar </w:t>
            </w:r>
            <w:r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 24 Nisan 2015  Cuma </w:t>
            </w:r>
            <w:r w:rsidR="001468AC"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 akşamı  sona erer</w:t>
            </w:r>
          </w:p>
        </w:tc>
      </w:tr>
      <w:tr w:rsidR="001468AC" w:rsidRPr="00056CD9" w:rsidTr="000513C4">
        <w:trPr>
          <w:trHeight w:val="245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Emek ve Dayanışma Günü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7A22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01 Mayıs 2015 </w:t>
            </w:r>
            <w:r w:rsidR="001468AC"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 xml:space="preserve"> </w:t>
            </w:r>
            <w:r w:rsidRPr="00056CD9">
              <w:rPr>
                <w:rFonts w:ascii="Times New Roman" w:eastAsia="Times New Roman" w:hAnsi="Times New Roman"/>
                <w:sz w:val="19"/>
                <w:szCs w:val="19"/>
                <w:lang w:eastAsia="tr-TR"/>
              </w:rPr>
              <w:t>Cuma</w:t>
            </w:r>
          </w:p>
        </w:tc>
      </w:tr>
      <w:tr w:rsidR="001468AC" w:rsidRPr="00056CD9" w:rsidTr="000513C4">
        <w:trPr>
          <w:trHeight w:val="213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19 Mayıs Atatürk’ü Anma Gençlik ve Spor Bayramı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hAnsi="Times New Roman"/>
                <w:bCs/>
                <w:sz w:val="20"/>
                <w:szCs w:val="20"/>
              </w:rPr>
              <w:t>19 Mayıs 2015  Salı günü törenden sonra başlar akşamı sona erer.</w:t>
            </w:r>
          </w:p>
        </w:tc>
      </w:tr>
      <w:tr w:rsidR="001468AC" w:rsidRPr="00056CD9" w:rsidTr="000513C4">
        <w:trPr>
          <w:trHeight w:val="167"/>
        </w:trPr>
        <w:tc>
          <w:tcPr>
            <w:tcW w:w="2963" w:type="dxa"/>
            <w:vAlign w:val="center"/>
          </w:tcPr>
          <w:p w:rsidR="001468AC" w:rsidRPr="00056CD9" w:rsidRDefault="001468AC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>Ders Yılının Sona ermesi</w:t>
            </w:r>
          </w:p>
        </w:tc>
        <w:tc>
          <w:tcPr>
            <w:tcW w:w="6505" w:type="dxa"/>
            <w:vAlign w:val="center"/>
          </w:tcPr>
          <w:p w:rsidR="001468AC" w:rsidRPr="00056CD9" w:rsidRDefault="007A226F" w:rsidP="003140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</w:pPr>
            <w:r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12  Haziran 2015 </w:t>
            </w:r>
            <w:r w:rsidR="001468AC" w:rsidRPr="00056CD9"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t xml:space="preserve"> Cuma</w:t>
            </w:r>
          </w:p>
        </w:tc>
      </w:tr>
    </w:tbl>
    <w:p w:rsidR="001468AC" w:rsidRPr="00056CD9" w:rsidRDefault="001468AC" w:rsidP="001468A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</w:p>
    <w:p w:rsidR="001468AC" w:rsidRDefault="001468AC" w:rsidP="001468A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  <w:r w:rsidRPr="00056CD9">
        <w:rPr>
          <w:rFonts w:ascii="Times New Roman" w:eastAsia="Times New Roman" w:hAnsi="Times New Roman"/>
          <w:sz w:val="24"/>
          <w:szCs w:val="24"/>
          <w:lang w:eastAsia="tr-TR"/>
        </w:rPr>
        <w:t> </w:t>
      </w:r>
    </w:p>
    <w:p w:rsidR="001468AC" w:rsidRDefault="001468AC" w:rsidP="001468A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tr-TR"/>
        </w:rPr>
      </w:pPr>
    </w:p>
    <w:sectPr w:rsidR="001468AC" w:rsidSect="00BB19A9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A03" w:rsidRDefault="004C4A03" w:rsidP="0039523C">
      <w:pPr>
        <w:spacing w:after="0" w:line="240" w:lineRule="auto"/>
      </w:pPr>
      <w:r>
        <w:separator/>
      </w:r>
    </w:p>
  </w:endnote>
  <w:endnote w:type="continuationSeparator" w:id="0">
    <w:p w:rsidR="004C4A03" w:rsidRDefault="004C4A03" w:rsidP="0039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A03" w:rsidRDefault="004C4A03" w:rsidP="0039523C">
      <w:pPr>
        <w:spacing w:after="0" w:line="240" w:lineRule="auto"/>
      </w:pPr>
      <w:r>
        <w:separator/>
      </w:r>
    </w:p>
  </w:footnote>
  <w:footnote w:type="continuationSeparator" w:id="0">
    <w:p w:rsidR="004C4A03" w:rsidRDefault="004C4A03" w:rsidP="003952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1468AC"/>
    <w:rsid w:val="000264FB"/>
    <w:rsid w:val="000513C4"/>
    <w:rsid w:val="000540AF"/>
    <w:rsid w:val="00056CD9"/>
    <w:rsid w:val="00083BF8"/>
    <w:rsid w:val="000A3822"/>
    <w:rsid w:val="00103FEF"/>
    <w:rsid w:val="001468AC"/>
    <w:rsid w:val="00176C05"/>
    <w:rsid w:val="003140DC"/>
    <w:rsid w:val="0039523C"/>
    <w:rsid w:val="004B1403"/>
    <w:rsid w:val="004C4A03"/>
    <w:rsid w:val="00560846"/>
    <w:rsid w:val="00567058"/>
    <w:rsid w:val="00571FE6"/>
    <w:rsid w:val="00591791"/>
    <w:rsid w:val="005F6312"/>
    <w:rsid w:val="00774B8B"/>
    <w:rsid w:val="007A226F"/>
    <w:rsid w:val="00830C63"/>
    <w:rsid w:val="00885563"/>
    <w:rsid w:val="008F5FAA"/>
    <w:rsid w:val="00904C79"/>
    <w:rsid w:val="00925780"/>
    <w:rsid w:val="00997FDC"/>
    <w:rsid w:val="00A05C9D"/>
    <w:rsid w:val="00AD0E32"/>
    <w:rsid w:val="00B7083F"/>
    <w:rsid w:val="00BB19A9"/>
    <w:rsid w:val="00BD52F1"/>
    <w:rsid w:val="00BF41CB"/>
    <w:rsid w:val="00C45389"/>
    <w:rsid w:val="00DF75FC"/>
    <w:rsid w:val="00EF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AC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523C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39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523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</dc:creator>
  <cp:keywords/>
  <dc:description/>
  <cp:lastModifiedBy>Gigabayte</cp:lastModifiedBy>
  <cp:revision>20</cp:revision>
  <dcterms:created xsi:type="dcterms:W3CDTF">2014-07-22T13:29:00Z</dcterms:created>
  <dcterms:modified xsi:type="dcterms:W3CDTF">2014-07-24T09:29:00Z</dcterms:modified>
</cp:coreProperties>
</file>