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183. </w:t>
      </w:r>
      <w:r w:rsidR="003D3073" w:rsidRPr="00EA2938">
        <w:rPr>
          <w:b/>
          <w:sz w:val="20"/>
          <w:szCs w:val="20"/>
        </w:rPr>
        <w:t>KAYGAN BİR DENEY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>Fen</w:t>
      </w:r>
      <w:r w:rsidR="00DA12E1">
        <w:rPr>
          <w:bCs/>
          <w:sz w:val="20"/>
          <w:szCs w:val="20"/>
        </w:rPr>
        <w:t xml:space="preserve">, </w:t>
      </w:r>
      <w:r w:rsidRPr="00AF2BA1">
        <w:rPr>
          <w:bCs/>
          <w:sz w:val="20"/>
          <w:szCs w:val="20"/>
        </w:rPr>
        <w:t>Okuma Yazmaya Hazırlık ve Hareket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ve Bireysel Etkinlik)</w:t>
      </w:r>
    </w:p>
    <w:p w:rsidR="003D3073" w:rsidRPr="00AF2BA1" w:rsidRDefault="003D3073" w:rsidP="003D3073">
      <w:pPr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 +</w:t>
      </w:r>
    </w:p>
    <w:p w:rsidR="003D3073" w:rsidRPr="00AF2BA1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AF2BA1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1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Yer değiştirme hareketleri yapar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Yönergeler doğrultusunda yürür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5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 ya da varlıkları gözlemler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Nesne/varlığın adını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rengini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şeklini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dokusunu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kokusunu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tadını ve kullanım amaçlarını söyler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7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  <w:r w:rsidRPr="00AF2BA1">
              <w:rPr>
                <w:i/>
                <w:sz w:val="20"/>
                <w:szCs w:val="20"/>
              </w:rPr>
              <w:t xml:space="preserve">: </w:t>
            </w:r>
          </w:p>
          <w:p w:rsidR="003D3073" w:rsidRPr="00AF2BA1" w:rsidRDefault="00A355B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Nesne/varlıkları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dokusuna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yapıldığı malzemeye göre gruplar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AF2BA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AF2BA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3D3073" w:rsidRPr="00AF2BA1" w:rsidRDefault="003D3073" w:rsidP="00012C54">
            <w:pPr>
              <w:rPr>
                <w:b/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7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Kendini tehlikelerden ve kazalardan korur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Tehlikeli olan durumları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Temel güvenlik kurallarını bilir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Dokunma kartları hazırlanır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Çocuklar gözlerini kapatarak bir kart seçer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Çocuklara çektiği dokunma kartında bulunan zeminin kaygan olup olmadığı sorulur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Kaygan ve pütürlü kartlar gruplara ayrılır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Buz kalıplarında önceden hazırlanmış buzlar kap içinde masaya koyulur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Her çocuk bir tane buz alır ve inceler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Dokusu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kokusu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rengi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şekli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yapıldığı malzeme ve kullanım amaçlarının ne olduğu ile ilgili sorgulama başlatılır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Buzların kayganlığı ile suya ve suda yaşayan canlıların vücutlarının dış yüzeyleri </w:t>
            </w:r>
            <w:r w:rsidRPr="0099746D">
              <w:rPr>
                <w:sz w:val="20"/>
                <w:szCs w:val="20"/>
              </w:rPr>
              <w:t>hakkında</w:t>
            </w:r>
            <w:r w:rsidRPr="00AF2BA1">
              <w:rPr>
                <w:sz w:val="20"/>
                <w:szCs w:val="20"/>
              </w:rPr>
              <w:t xml:space="preserve"> bağlantılar kurulur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Cam bir kavanozun içine düz bir taş ve çocukların incelediği buzlar koyulur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Çocukların buzun ne olacağı ve su içinde bekleyen taşta ne gibi değişiklikler oluşacağı ile ilgili tahminleri alınır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‘Suda bekleyen taş’ deneyi kavanozu fen merkezine koyulur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‘ Pütürlü-Kaygan’ adlı çalışma sayfaları yönergeler doğrultusunda uygulanır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Sınıf buz pistiymiş gibi düşünülerek kayma öykünmeleri yapılır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Dokunma kartlarında hangi malzemelere dokunduk?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şeyin kaygan olup olmadığını anlamak için ne yapmak gerekir?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kalıplarının şekli neydi?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Kokusu var mıydı?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Dokununca ne hissettiniz?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soğuk bir madde midir? Nerden anlarız?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suyun içinde bekleyen taşa neler olacak?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deneyimizin adı ne olabilir?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zeminler tehlikeli midir?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bir zeminde yürümemiz gerekirse nelere dikkat etmeliyiz?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zeminde yapılan hangi sporlar var?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olmayan bir zeminde kayma hareketleri yapmak sizi zorladı mı?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hangi nesneler pütürlüdür?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Kibrit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pipet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sargı bezi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makarna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mum damlatması gibi kaygan ve pütürlü maddelerden hazırlanmış doku kartları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çocuk sayısı kadar buz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Buz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kalıp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tehlike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kaymak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yunus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sualtı</w:t>
            </w:r>
          </w:p>
          <w:p w:rsidR="003D3073" w:rsidRPr="00AF2BA1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Duyu: </w:t>
            </w:r>
            <w:r w:rsidRPr="00AF2BA1">
              <w:rPr>
                <w:sz w:val="20"/>
                <w:szCs w:val="20"/>
              </w:rPr>
              <w:t>Kaygan-pütürlü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Ailelere çocuklarıyla bir balıkçıya gidip balıkları incelemeleri önerilebilir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3989"/>
        </w:trPr>
        <w:tc>
          <w:tcPr>
            <w:tcW w:w="7089" w:type="dxa"/>
            <w:gridSpan w:val="2"/>
          </w:tcPr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3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8"/>
        </w:numPr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185. </w:t>
      </w:r>
      <w:r w:rsidR="003D3073" w:rsidRPr="00EA2938">
        <w:rPr>
          <w:b/>
          <w:sz w:val="20"/>
          <w:szCs w:val="20"/>
        </w:rPr>
        <w:t>MAVİ VE KIRMIZININ İŞ BİRLİĞİ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>Oyun</w:t>
      </w:r>
      <w:r w:rsidR="00DA12E1">
        <w:rPr>
          <w:bCs/>
          <w:sz w:val="20"/>
          <w:szCs w:val="20"/>
        </w:rPr>
        <w:t xml:space="preserve">, </w:t>
      </w:r>
      <w:r w:rsidRPr="00AF2BA1">
        <w:rPr>
          <w:bCs/>
          <w:sz w:val="20"/>
          <w:szCs w:val="20"/>
        </w:rPr>
        <w:t xml:space="preserve">Matematik ve Sanat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Küçük Grup ve Bireysel Etkinlik)</w:t>
      </w:r>
    </w:p>
    <w:p w:rsidR="003D3073" w:rsidRPr="00AF2BA1" w:rsidRDefault="003D3073" w:rsidP="003D3073">
      <w:pPr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 +</w:t>
      </w:r>
    </w:p>
    <w:p w:rsidR="003D3073" w:rsidRPr="00AF2BA1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AF2BA1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both"/>
              <w:rPr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Bilişsel Gelişim</w:t>
            </w:r>
            <w:r w:rsidRPr="00AF2BA1">
              <w:rPr>
                <w:sz w:val="20"/>
                <w:szCs w:val="20"/>
                <w:u w:val="single"/>
              </w:rPr>
              <w:t xml:space="preserve"> 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F2BA1">
              <w:rPr>
                <w:rFonts w:eastAsia="Calibri"/>
                <w:b/>
                <w:sz w:val="20"/>
                <w:szCs w:val="20"/>
              </w:rPr>
              <w:t xml:space="preserve">Kazanım 3: </w:t>
            </w:r>
            <w:r w:rsidRPr="00AF2BA1">
              <w:rPr>
                <w:rFonts w:eastAsia="Calibri"/>
                <w:sz w:val="20"/>
                <w:szCs w:val="20"/>
              </w:rPr>
              <w:t>Algıladıklarını hatırlar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F2BA1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(</w:t>
            </w:r>
            <w:r w:rsidR="003D3073" w:rsidRPr="00AF2BA1">
              <w:rPr>
                <w:rFonts w:eastAsia="Calibri"/>
                <w:i/>
                <w:sz w:val="20"/>
                <w:szCs w:val="20"/>
              </w:rPr>
              <w:t>Nesne/durum/olayı bir süre sonra yeniden söyler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b/>
                <w:sz w:val="20"/>
                <w:szCs w:val="20"/>
              </w:rPr>
              <w:t>Kazanım 4:</w:t>
            </w:r>
            <w:r w:rsidRPr="00AF2BA1">
              <w:rPr>
                <w:rFonts w:eastAsia="Calibri"/>
                <w:sz w:val="20"/>
                <w:szCs w:val="20"/>
              </w:rPr>
              <w:t xml:space="preserve"> Nesneleri sayar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F2BA1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proofErr w:type="gramStart"/>
            <w:r w:rsidRPr="00AF2BA1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rFonts w:eastAsia="Calibri"/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AF2BA1">
              <w:rPr>
                <w:rFonts w:eastAsia="Calibri"/>
                <w:i/>
                <w:sz w:val="20"/>
                <w:szCs w:val="20"/>
              </w:rPr>
              <w:t>birer</w:t>
            </w:r>
            <w:proofErr w:type="spellEnd"/>
            <w:r w:rsidR="003D3073" w:rsidRPr="00AF2BA1">
              <w:rPr>
                <w:rFonts w:eastAsia="Calibri"/>
                <w:i/>
                <w:sz w:val="20"/>
                <w:szCs w:val="20"/>
              </w:rPr>
              <w:t xml:space="preserve"> ritmik sayar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rFonts w:eastAsia="Calibri"/>
                <w:i/>
                <w:sz w:val="20"/>
                <w:szCs w:val="20"/>
              </w:rPr>
              <w:t>Belirtilen sayı kadar nesneyi gösterir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rFonts w:eastAsia="Calibri"/>
                <w:i/>
                <w:sz w:val="20"/>
                <w:szCs w:val="20"/>
              </w:rPr>
              <w:t>Saydığı nesnelerin kaç tane olduğunu söyler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AF2BA1">
              <w:rPr>
                <w:rFonts w:eastAsia="Calibri"/>
                <w:b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rFonts w:eastAsia="Calibri"/>
                <w:b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b/>
                <w:sz w:val="20"/>
                <w:szCs w:val="20"/>
              </w:rPr>
              <w:t>Kazanım 4</w:t>
            </w:r>
            <w:r w:rsidRPr="00AF2BA1">
              <w:rPr>
                <w:rFonts w:eastAsia="Calibri"/>
                <w:sz w:val="20"/>
                <w:szCs w:val="20"/>
              </w:rPr>
              <w:t>: Küçük kas kullanımı gerektiren hareketleri yapar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AF2BA1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AF2BA1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rFonts w:eastAsia="Calibri"/>
                <w:i/>
                <w:sz w:val="20"/>
                <w:szCs w:val="20"/>
              </w:rPr>
              <w:t>Nesneleri toplar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rFonts w:eastAsia="Calibri"/>
                <w:i/>
                <w:sz w:val="20"/>
                <w:szCs w:val="20"/>
              </w:rPr>
              <w:t>Nesneleri kaptan kaba boşaltır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rFonts w:eastAsia="Calibri"/>
                <w:i/>
                <w:sz w:val="20"/>
                <w:szCs w:val="20"/>
              </w:rPr>
              <w:t>Nesneleri yan yana dizer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rFonts w:eastAsia="Calibri"/>
                <w:i/>
                <w:sz w:val="20"/>
                <w:szCs w:val="20"/>
              </w:rPr>
              <w:t>Nesneleri ipe vb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rFonts w:eastAsia="Calibri"/>
                <w:i/>
                <w:sz w:val="20"/>
                <w:szCs w:val="20"/>
              </w:rPr>
              <w:t>dizer</w:t>
            </w:r>
            <w:r w:rsidR="006B6C06" w:rsidRPr="00AF2BA1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Çocuklara kırmızı ve mavi parmak boyaları dağıtılır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Resim kâğıtlarının üzerinde her iki rengi de eşit şekilde karıştırarak ortaya çıkan yeni rengi söylemeleri ve yeni çıkan renkle resim yapmaları istenir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kırmızı adlı renkler konuşuyor şiirleri çocuklara okunur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Bilmece gibi hangi renkten bahsediliyor olabileceği sorulur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Şiirler çocuklarla birlikte tekrar edilir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kırmızı</w:t>
            </w:r>
            <w:r w:rsidR="00DA12E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mor boncuklardan 3’er tane alınır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Hep birlikte sayılır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Boncuklar karıştırılır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Çocuklara örüntüler verilir</w:t>
            </w:r>
            <w:r w:rsidR="00320643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320643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="006B6C06" w:rsidRPr="00AF2BA1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r w:rsidRPr="00AF2BA1">
              <w:rPr>
                <w:rFonts w:ascii="Times New Roman" w:hAnsi="Times New Roman"/>
                <w:bCs/>
                <w:i/>
                <w:sz w:val="20"/>
                <w:szCs w:val="20"/>
              </w:rPr>
              <w:t>3kırmızı</w:t>
            </w:r>
            <w:r w:rsidR="00DA12E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i/>
                <w:sz w:val="20"/>
                <w:szCs w:val="20"/>
              </w:rPr>
              <w:t>3 mavi</w:t>
            </w:r>
            <w:r w:rsidR="00DA12E1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i/>
                <w:sz w:val="20"/>
                <w:szCs w:val="20"/>
              </w:rPr>
              <w:t>3 mor</w:t>
            </w:r>
            <w:r w:rsidR="006B6C06" w:rsidRPr="00AF2BA1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Örüntüdeki dizilimi verilen sürede ipe dizmeleri istenir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Örüntüler geliştirilerek her çocuğun oynamasına fırsat verilir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Etkinliği eğlenceli hale getirmek için müzik kullanılır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Sınıftaki her çocuğun alıştırma yapması sağlandıktan sonra sınıf eşleştirilir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Eşler verilen yönergeye uygun kendi rengine ait boncukları karışık renklerin içinden bulup ipe dizmeye çalışır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 ‘ Mor ’ adlı çalışma sayfası uygulanır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Mavi ve kırmızı renkleri karıştırınca hangi rengi bulduk?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Mor renkli neler biliyorsun?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Bugün mor renk giyine kimler var?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Örüntü ne demektir?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Oluşturduğumuz boncuk örüntüsünün kuralı neydi?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En sevdiğiniz renk nedir?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Boncuklarla başka neler yapabiliriz?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Boncuklar olmasaydı hayatımızda neler değişirdi?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Boncuklardan evler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arabalar olsaydı hayatımızda neler değişirdi?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proofErr w:type="gramStart"/>
            <w:r w:rsidRPr="00AF2BA1">
              <w:rPr>
                <w:sz w:val="20"/>
                <w:szCs w:val="20"/>
              </w:rPr>
              <w:t>Çok sayıda mavi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mor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kırmızı boncuk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ip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Örüntü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boncuk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kural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dizmek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Renk: </w:t>
            </w:r>
            <w:r w:rsidRPr="00AF2BA1">
              <w:rPr>
                <w:sz w:val="20"/>
                <w:szCs w:val="20"/>
              </w:rPr>
              <w:t>Mor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Ailelerden çocuklarıyla ipe boncuk dizerek kolye oluşturmaları istenebilir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2937"/>
        </w:trPr>
        <w:tc>
          <w:tcPr>
            <w:tcW w:w="7089" w:type="dxa"/>
            <w:gridSpan w:val="2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6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Öğretmen Kılavuz Kitabı: Şubat 2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gün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2694" w:firstLine="0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187. </w:t>
      </w:r>
      <w:r w:rsidR="003D3073" w:rsidRPr="00EA2938">
        <w:rPr>
          <w:b/>
          <w:sz w:val="20"/>
          <w:szCs w:val="20"/>
        </w:rPr>
        <w:t>RENKLERLE ÖRÜNTÜ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>Etkinlik Türü:</w:t>
      </w:r>
      <w:r w:rsidR="006B6C06" w:rsidRPr="00AF2BA1">
        <w:rPr>
          <w:b/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 xml:space="preserve">Oyun ve Matematik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Etkinliği)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543"/>
        <w:gridCol w:w="3544"/>
      </w:tblGrid>
      <w:tr w:rsidR="003D3073" w:rsidRPr="00AF2BA1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12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Geometrik şekilleri tanır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AF2BA1">
              <w:rPr>
                <w:i/>
                <w:iCs/>
                <w:sz w:val="20"/>
                <w:szCs w:val="20"/>
              </w:rPr>
              <w:t>(</w:t>
            </w:r>
            <w:r w:rsidR="003D3073" w:rsidRPr="00AF2BA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AF2BA1">
              <w:rPr>
                <w:i/>
                <w:iCs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14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Nesnelerle örüntü oluşturur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bCs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 xml:space="preserve">En çok üç </w:t>
            </w:r>
            <w:proofErr w:type="spellStart"/>
            <w:r w:rsidR="003D3073" w:rsidRPr="00AF2BA1">
              <w:rPr>
                <w:i/>
                <w:iCs/>
                <w:sz w:val="20"/>
                <w:szCs w:val="20"/>
              </w:rPr>
              <w:t>ögeden</w:t>
            </w:r>
            <w:proofErr w:type="spellEnd"/>
            <w:r w:rsidR="003D3073" w:rsidRPr="00AF2BA1">
              <w:rPr>
                <w:i/>
                <w:iCs/>
                <w:sz w:val="20"/>
                <w:szCs w:val="20"/>
              </w:rPr>
              <w:t xml:space="preserve"> oluşan örüntüdeki kuralı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 xml:space="preserve">Bir örüntüde eksik bırakılan </w:t>
            </w:r>
            <w:proofErr w:type="spellStart"/>
            <w:r w:rsidR="003D3073" w:rsidRPr="00AF2BA1">
              <w:rPr>
                <w:i/>
                <w:iCs/>
                <w:sz w:val="20"/>
                <w:szCs w:val="20"/>
              </w:rPr>
              <w:t>ögeyi</w:t>
            </w:r>
            <w:proofErr w:type="spellEnd"/>
            <w:r w:rsidR="003D3073" w:rsidRPr="00AF2BA1">
              <w:rPr>
                <w:i/>
                <w:iCs/>
                <w:sz w:val="20"/>
                <w:szCs w:val="20"/>
              </w:rPr>
              <w:t xml:space="preserve"> söyler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i/>
                <w:iCs/>
                <w:sz w:val="20"/>
                <w:szCs w:val="20"/>
              </w:rPr>
              <w:t>tamamlar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AF2BA1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</w:t>
            </w:r>
            <w:r w:rsidRPr="00AF2BA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F2BA1">
              <w:rPr>
                <w:b/>
                <w:sz w:val="20"/>
                <w:szCs w:val="20"/>
              </w:rPr>
              <w:t>5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Müzik ve ritim eşliğinde hareket eder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  <w:r w:rsidRPr="00AF2BA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AF2BA1">
              <w:rPr>
                <w:i/>
                <w:sz w:val="20"/>
                <w:szCs w:val="20"/>
              </w:rPr>
              <w:t>eşliğinde</w:t>
            </w:r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6B6C06" w:rsidRPr="00AF2BA1">
              <w:rPr>
                <w:i/>
                <w:sz w:val="20"/>
                <w:szCs w:val="20"/>
                <w:lang w:val="en-US"/>
              </w:rPr>
              <w:t>.)</w:t>
            </w:r>
          </w:p>
          <w:p w:rsidR="003D3073" w:rsidRPr="00AF2BA1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 sayısının yarısı kadar sarı yine çocuk sayısının yarsı kadar kırmızı daire kesilir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Daireler çocuklara karışık olarak dağıtılır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açılır ve çocukların daireleri ile birlikte dans etmeleri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kapatılınca sarı dairelerin bir tarafta kırmızı dairelerin bir tarafta toplanması söylenir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Tekrar müzik açılır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Çocuklar daireleri ile serbest dans ederler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durdurulur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çocukların bir sarı bir kırmızı şeklinde sıraya geçmeleri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 baştan başlayarak sırayla renklerinin adını söylerler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Oluşan sıranın bir örüntü olduğu çocuklara fark ettirilir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Tekrar müzik açılır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çocuklar daireleri ile dans ederler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durdurulunca iki sarı iki kırmızı şeklinde sıra olmaları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 yine sıranın başından başlayarak renklerinin adını söylerler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örüntünün kuralını açıklarlar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tekrar açılır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çocuklar dans eder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müzik durdurulunca farklı örüntü çalışmaları yapılır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Örüntü Oluşturma çalışması yönergeler doğrultusunda tamamlanır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Etkinliğimizde kullandığımız geometrik şeklin adı neydi?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Kaç farklı renkte daire vardı</w:t>
            </w:r>
            <w:r w:rsidR="006B6C06" w:rsidRPr="00AF2BA1">
              <w:rPr>
                <w:sz w:val="20"/>
                <w:szCs w:val="20"/>
              </w:rPr>
              <w:t>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Dairelerin renkleri neydi?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Daireleri kullanarak ne oluşturmaya çalıştık?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Örüntü nedir?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İlk oluşturduğumuz örüntünün kuralı neydi?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Sonra nasıl örüntüler oluşturduk?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Başka nelerle örüntü oluşturabiliriz?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 sayının yarısı kadar sarı ve kırmızı daireler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müzik CD’si</w:t>
            </w:r>
            <w:r w:rsidR="006B6C06"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Örüntü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Renk: </w:t>
            </w:r>
            <w:r w:rsidRPr="00AF2BA1">
              <w:rPr>
                <w:sz w:val="20"/>
                <w:szCs w:val="20"/>
              </w:rPr>
              <w:t>Sarı-Kırmızı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AF2BA1" w:rsidTr="00012C54">
        <w:trPr>
          <w:trHeight w:val="2002"/>
        </w:trPr>
        <w:tc>
          <w:tcPr>
            <w:tcW w:w="6663" w:type="dxa"/>
            <w:gridSpan w:val="2"/>
          </w:tcPr>
          <w:p w:rsidR="003D3073" w:rsidRPr="00AF2BA1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7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425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189. </w:t>
      </w:r>
      <w:r w:rsidR="003D3073" w:rsidRPr="00EA2938">
        <w:rPr>
          <w:b/>
          <w:sz w:val="20"/>
          <w:szCs w:val="20"/>
        </w:rPr>
        <w:t>ALTI GELDİ HOŞ GELDİ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 xml:space="preserve">Oyun ve Matematik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ve Bireysel Etkinlik)</w:t>
      </w:r>
    </w:p>
    <w:p w:rsidR="003D3073" w:rsidRPr="00AF2BA1" w:rsidRDefault="003D3073" w:rsidP="003D3073">
      <w:pPr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 +</w:t>
      </w:r>
    </w:p>
    <w:p w:rsidR="003D3073" w:rsidRPr="00AF2BA1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3D3073" w:rsidRPr="00AF2BA1" w:rsidTr="00012C54">
        <w:trPr>
          <w:trHeight w:val="8892"/>
        </w:trPr>
        <w:tc>
          <w:tcPr>
            <w:tcW w:w="3261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4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Nesneleri sayar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AF2BA1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="003D3073" w:rsidRPr="00AF2BA1">
              <w:rPr>
                <w:i/>
                <w:iCs/>
                <w:sz w:val="20"/>
                <w:szCs w:val="20"/>
              </w:rPr>
              <w:t xml:space="preserve"> ritmik sayar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Sıra bildiren sayıyı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AF2BA1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1:</w:t>
            </w:r>
            <w:r w:rsidRPr="00AF2BA1">
              <w:rPr>
                <w:sz w:val="20"/>
                <w:szCs w:val="20"/>
              </w:rPr>
              <w:t xml:space="preserve"> Sesleri ayırt eder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Sesin özelliğini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Sesler arasındaki benzerlik ve farklılıkları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Verilen sese benzer sesler çıkarır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3:</w:t>
            </w:r>
            <w:r w:rsidRPr="00AF2BA1">
              <w:rPr>
                <w:sz w:val="20"/>
                <w:szCs w:val="20"/>
              </w:rPr>
              <w:t xml:space="preserve"> Kendini yaratıcı yollarla ifade eder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Duygu</w:t>
            </w:r>
            <w:r w:rsidR="00DA12E1">
              <w:rPr>
                <w:i/>
                <w:sz w:val="20"/>
                <w:szCs w:val="20"/>
              </w:rPr>
              <w:t xml:space="preserve">, </w:t>
            </w:r>
            <w:r w:rsidR="003D3073" w:rsidRPr="00AF2BA1">
              <w:rPr>
                <w:i/>
                <w:sz w:val="20"/>
                <w:szCs w:val="20"/>
              </w:rPr>
              <w:t>düşünce ve hayallerini özgün yollarla ifade eder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Özgün özellikler taşıyan ürünler oluşturur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Masanın üzerine 1’den 6’ya kadar olan rakamlar koyulur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Biri ebe seçilir</w:t>
            </w:r>
            <w:r w:rsidR="00DA12E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dışarı çıkarılır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Ebe dışarıdayken</w:t>
            </w:r>
            <w:r w:rsidR="00DA12E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rakamlardan birisi saklanır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Ebe içeri çağırılır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"Sayılardan hangisi yok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>?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" diye sorulur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A355B3" w:rsidRPr="00AF2BA1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AF2BA1">
              <w:rPr>
                <w:rFonts w:ascii="Times New Roman" w:hAnsi="Times New Roman"/>
                <w:bCs/>
                <w:i/>
                <w:sz w:val="20"/>
                <w:szCs w:val="20"/>
              </w:rPr>
              <w:t>Altı sayısı saklanmamalıdır)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Bilirse ebelikten kurtulur</w:t>
            </w:r>
            <w:r w:rsidR="00DA12E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kurtulan çocuk</w:t>
            </w:r>
            <w:r w:rsidR="00DA12E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bir başka çocuğu ebe seçer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Oyun böylece sürer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Rakamlar masanın üzerinde yan yana dizilir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Sayılardan hangisi ile oyun oynanmadığı sorulur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bCs/>
                <w:sz w:val="20"/>
                <w:szCs w:val="20"/>
              </w:rPr>
              <w:t>Altı sayısına dikkat çekilir</w:t>
            </w:r>
            <w:r w:rsidR="006B6C06" w:rsidRPr="00AF2BA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‘Altı kere altı otuz altı dedemin bıyıkları yolda kaldı’ adlı tekerleme söylenir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Tekerlemenin ne anlama geldiği ve tekerlemede geçen sayıyı bulmaları için sorgulama başlatılır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 ‘Benim adım </w:t>
            </w:r>
            <w:r w:rsidRPr="00AF2BA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AF2BA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rmut gibiyim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355B3" w:rsidRPr="00AF2BA1">
              <w:rPr>
                <w:rFonts w:ascii="Times New Roman" w:hAnsi="Times New Roman"/>
                <w:sz w:val="20"/>
                <w:szCs w:val="20"/>
              </w:rPr>
              <w:t>(</w:t>
            </w:r>
            <w:r w:rsidRPr="00AF2BA1">
              <w:rPr>
                <w:rFonts w:ascii="Times New Roman" w:hAnsi="Times New Roman"/>
                <w:i/>
                <w:sz w:val="20"/>
                <w:szCs w:val="20"/>
              </w:rPr>
              <w:t>Ellerle armut şekline bir şekil yapmak gibi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)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 xml:space="preserve">Benim adım </w:t>
            </w:r>
            <w:r w:rsidRPr="00AF2BA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AF2BA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 xml:space="preserve">slan gibiyim’ </w:t>
            </w:r>
            <w:r w:rsidR="00A355B3" w:rsidRPr="00AF2BA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AF2BA1">
              <w:rPr>
                <w:rFonts w:ascii="Times New Roman" w:hAnsi="Times New Roman"/>
                <w:i/>
                <w:sz w:val="20"/>
                <w:szCs w:val="20"/>
              </w:rPr>
              <w:t>Ellerle pençe hareketi yapmak gibi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) denir ve çocuklara örnekler çoğaltılarak oyunun kuralı hissettirilir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Örneklerin ardından oyunu oynamak için ne yapmamız gerektiği sorulur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Oyun malzememizin ‘</w:t>
            </w:r>
            <w:r w:rsidRPr="00AF2BA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 xml:space="preserve">ltı’ ve’ </w:t>
            </w:r>
            <w:r w:rsidRPr="00AF2BA1">
              <w:rPr>
                <w:rFonts w:ascii="Times New Roman" w:hAnsi="Times New Roman"/>
                <w:b/>
                <w:sz w:val="20"/>
                <w:szCs w:val="20"/>
              </w:rPr>
              <w:t>A’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 xml:space="preserve"> sesi olduğu vurgulanarak dikkat seslere çekilir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 ‘6 Sayısı ve Sayıları Tanıma’ adlı çalışma sayfaları uygulanır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Altı rakamı ile başka nasıl oyunlar oynayabiliriz?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Tekerleme aklınızda kaldı mı?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Altı sayısı hangi sayıdan sonra gelir?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Hangi rakam hiç saklanmadı?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Sesler arasındaki benzerliklere daha önce dikkat etmiş miydiniz?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Aklınızda kalan</w:t>
            </w:r>
            <w:r w:rsidR="006B6C06" w:rsidRPr="00AF2BA1">
              <w:rPr>
                <w:sz w:val="20"/>
                <w:szCs w:val="20"/>
              </w:rPr>
              <w:t xml:space="preserve"> </w:t>
            </w:r>
            <w:r w:rsidRPr="00AF2BA1">
              <w:rPr>
                <w:sz w:val="20"/>
                <w:szCs w:val="20"/>
              </w:rPr>
              <w:t xml:space="preserve">isim ve benzetmeler neler? </w:t>
            </w:r>
            <w:r w:rsidR="00A355B3" w:rsidRPr="00AF2BA1">
              <w:rPr>
                <w:sz w:val="20"/>
                <w:szCs w:val="20"/>
              </w:rPr>
              <w:t>(</w:t>
            </w:r>
            <w:r w:rsidRPr="00AF2BA1">
              <w:rPr>
                <w:i/>
                <w:sz w:val="20"/>
                <w:szCs w:val="20"/>
              </w:rPr>
              <w:t>Altı-Araba vb)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Sizce en ilginç benzetme hangisiydi?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Yaparken zorlandığınız bir hareket var mıydı?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Yapmaktan en keyif aldığınız hareket hangisiydi?</w:t>
            </w:r>
          </w:p>
          <w:p w:rsidR="003D3073" w:rsidRPr="00AF2BA1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Çalışma sayfasındaki elma ağacının üstünde kaç tane elma var?</w:t>
            </w:r>
          </w:p>
          <w:p w:rsidR="003D3073" w:rsidRPr="00AF2BA1" w:rsidRDefault="003D3073" w:rsidP="00012C54">
            <w:pPr>
              <w:ind w:left="176"/>
              <w:rPr>
                <w:i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1’den 6’ya kadar olan rakamlar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Kafiye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ses benzerliği</w:t>
            </w:r>
          </w:p>
          <w:p w:rsidR="003D3073" w:rsidRPr="00AF2BA1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Sayı/sayma: </w:t>
            </w:r>
            <w:r w:rsidRPr="00AF2BA1">
              <w:rPr>
                <w:sz w:val="20"/>
                <w:szCs w:val="20"/>
              </w:rPr>
              <w:t>6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AF2BA1">
              <w:rPr>
                <w:sz w:val="20"/>
                <w:szCs w:val="20"/>
              </w:rPr>
              <w:t>………………</w:t>
            </w:r>
            <w:r w:rsidRPr="00AF2BA1">
              <w:rPr>
                <w:sz w:val="20"/>
                <w:szCs w:val="20"/>
              </w:rPr>
              <w:t>..</w:t>
            </w:r>
            <w:proofErr w:type="gramEnd"/>
            <w:r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2233"/>
        </w:trPr>
        <w:tc>
          <w:tcPr>
            <w:tcW w:w="7230" w:type="dxa"/>
            <w:gridSpan w:val="2"/>
          </w:tcPr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S:8-9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686" w:hanging="567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191. </w:t>
      </w:r>
      <w:r w:rsidR="003D3073" w:rsidRPr="00EA2938">
        <w:rPr>
          <w:b/>
          <w:sz w:val="20"/>
          <w:szCs w:val="20"/>
        </w:rPr>
        <w:t>ELİMİZİN HAMURU İLE FIRINCININ İŞİNE KARIŞTIK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>Etkinlik Türü:</w:t>
      </w:r>
      <w:r w:rsidR="006B6C06" w:rsidRPr="00AF2BA1">
        <w:rPr>
          <w:b/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 xml:space="preserve">Fen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Büyük Grup ve Bireysel Etkinlik)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AF2BA1" w:rsidTr="00012C54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2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Nesne/durum/olayla ilgili tahminde bulunur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</w:p>
          <w:p w:rsidR="003D3073" w:rsidRPr="00AF2BA1" w:rsidRDefault="003D3073" w:rsidP="00012C54">
            <w:pPr>
              <w:rPr>
                <w:bCs/>
                <w:i/>
                <w:sz w:val="20"/>
                <w:szCs w:val="20"/>
              </w:rPr>
            </w:pPr>
            <w:r w:rsidRPr="00AF2BA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="00A355B3" w:rsidRPr="00AF2BA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AF2BA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6B6C06" w:rsidRPr="00AF2BA1">
              <w:rPr>
                <w:bCs/>
                <w:i/>
                <w:sz w:val="20"/>
                <w:szCs w:val="20"/>
              </w:rPr>
              <w:t xml:space="preserve">. </w:t>
            </w:r>
            <w:r w:rsidRPr="00AF2BA1">
              <w:rPr>
                <w:bCs/>
                <w:i/>
                <w:sz w:val="20"/>
                <w:szCs w:val="20"/>
              </w:rPr>
              <w:t>Tahmini ile ilgili ipuçlarını açıklar</w:t>
            </w:r>
            <w:proofErr w:type="gramStart"/>
            <w:r w:rsidR="006B6C06" w:rsidRPr="00AF2BA1">
              <w:rPr>
                <w:bCs/>
                <w:i/>
                <w:sz w:val="20"/>
                <w:szCs w:val="20"/>
              </w:rPr>
              <w:t>..</w:t>
            </w:r>
            <w:proofErr w:type="gramEnd"/>
            <w:r w:rsidR="006B6C06" w:rsidRPr="00AF2BA1">
              <w:rPr>
                <w:bCs/>
                <w:i/>
                <w:sz w:val="20"/>
                <w:szCs w:val="20"/>
              </w:rPr>
              <w:t xml:space="preserve"> </w:t>
            </w:r>
            <w:r w:rsidRPr="00AF2BA1">
              <w:rPr>
                <w:bCs/>
                <w:i/>
                <w:sz w:val="20"/>
                <w:szCs w:val="20"/>
              </w:rPr>
              <w:t>Gerçek durumu inceler</w:t>
            </w:r>
            <w:r w:rsidR="006B6C06" w:rsidRPr="00AF2BA1">
              <w:rPr>
                <w:bCs/>
                <w:i/>
                <w:sz w:val="20"/>
                <w:szCs w:val="20"/>
              </w:rPr>
              <w:t xml:space="preserve">. </w:t>
            </w:r>
            <w:r w:rsidRPr="00AF2BA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6B6C06" w:rsidRPr="00AF2BA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AF2BA1"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 w:rsidRPr="00AF2BA1">
              <w:rPr>
                <w:b/>
                <w:bCs/>
                <w:sz w:val="20"/>
                <w:szCs w:val="20"/>
                <w:u w:val="single"/>
              </w:rPr>
              <w:t xml:space="preserve"> becerileri: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AF2BA1">
              <w:rPr>
                <w:b/>
                <w:bCs/>
                <w:sz w:val="20"/>
                <w:szCs w:val="20"/>
                <w:lang w:eastAsia="tr-TR"/>
              </w:rPr>
              <w:t xml:space="preserve">Kazanım 7: </w:t>
            </w:r>
            <w:r w:rsidRPr="00AF2BA1">
              <w:rPr>
                <w:bCs/>
                <w:sz w:val="20"/>
                <w:szCs w:val="20"/>
                <w:lang w:eastAsia="tr-TR"/>
              </w:rPr>
              <w:t>Kendini tehlikelerden ve kazalardan korur</w:t>
            </w:r>
            <w:r w:rsidR="006B6C06" w:rsidRPr="00AF2BA1">
              <w:rPr>
                <w:bCs/>
                <w:sz w:val="20"/>
                <w:szCs w:val="20"/>
                <w:lang w:eastAsia="tr-TR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AF2BA1">
              <w:rPr>
                <w:b/>
                <w:bCs/>
                <w:sz w:val="20"/>
                <w:szCs w:val="20"/>
                <w:lang w:eastAsia="tr-TR"/>
              </w:rPr>
              <w:t xml:space="preserve">Göstergeleri: </w:t>
            </w:r>
            <w:proofErr w:type="gramStart"/>
            <w:r w:rsidR="00A355B3" w:rsidRPr="00AF2BA1">
              <w:rPr>
                <w:b/>
                <w:bCs/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AF2BA1">
              <w:rPr>
                <w:i/>
                <w:sz w:val="20"/>
                <w:szCs w:val="20"/>
                <w:lang w:eastAsia="tr-TR"/>
              </w:rPr>
              <w:t>Tehlikeli olan durumları söyler</w:t>
            </w:r>
            <w:r w:rsidR="006B6C06" w:rsidRPr="00AF2BA1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AF2BA1">
              <w:rPr>
                <w:i/>
                <w:sz w:val="20"/>
                <w:szCs w:val="20"/>
                <w:lang w:eastAsia="tr-TR"/>
              </w:rPr>
              <w:t>Kendini tehlikelerden ve kazalardan korumak için yapılması gerekenleri söyler</w:t>
            </w:r>
            <w:r w:rsidR="006B6C06" w:rsidRPr="00AF2BA1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AF2BA1">
              <w:rPr>
                <w:i/>
                <w:sz w:val="20"/>
                <w:szCs w:val="20"/>
                <w:lang w:eastAsia="tr-TR"/>
              </w:rPr>
              <w:t>Temel güvenlik kurallarını bilir</w:t>
            </w:r>
            <w:r w:rsidR="006B6C06" w:rsidRPr="00AF2BA1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AF2BA1">
              <w:rPr>
                <w:i/>
                <w:sz w:val="20"/>
                <w:szCs w:val="20"/>
                <w:lang w:eastAsia="tr-TR"/>
              </w:rPr>
              <w:t>Tehlikeli olan durumlardan</w:t>
            </w:r>
            <w:r w:rsidR="00DA12E1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AF2BA1">
              <w:rPr>
                <w:i/>
                <w:sz w:val="20"/>
                <w:szCs w:val="20"/>
                <w:lang w:eastAsia="tr-TR"/>
              </w:rPr>
              <w:t>kişilerden</w:t>
            </w:r>
            <w:r w:rsidR="00DA12E1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AF2BA1">
              <w:rPr>
                <w:i/>
                <w:sz w:val="20"/>
                <w:szCs w:val="20"/>
                <w:lang w:eastAsia="tr-TR"/>
              </w:rPr>
              <w:t>alışkanlıklardan uzak durur</w:t>
            </w:r>
            <w:r w:rsidR="006B6C06" w:rsidRPr="00AF2BA1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AF2BA1">
              <w:rPr>
                <w:i/>
                <w:sz w:val="20"/>
                <w:szCs w:val="20"/>
                <w:lang w:eastAsia="tr-TR"/>
              </w:rPr>
              <w:t>Herhangi bir tehlike ve kaza anında yardım ister</w:t>
            </w:r>
            <w:r w:rsidR="006B6C06" w:rsidRPr="00AF2BA1">
              <w:rPr>
                <w:i/>
                <w:sz w:val="20"/>
                <w:szCs w:val="20"/>
                <w:lang w:eastAsia="tr-TR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4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Küçük kas kullanımı gerektiren hareketleri yapar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rPr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(</w:t>
            </w:r>
            <w:r w:rsidR="003D3073" w:rsidRPr="00AF2BA1">
              <w:rPr>
                <w:i/>
                <w:sz w:val="20"/>
                <w:szCs w:val="20"/>
              </w:rPr>
              <w:t>Malzemelere elleriyle şekil verir</w:t>
            </w:r>
            <w:r w:rsidR="006B6C06" w:rsidRPr="00AF2BA1">
              <w:rPr>
                <w:i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Çocuklarla birlikte okulun mutfağına gidilir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Bir tane ekmek dilimlere bölünerek çocuklara dağıtılır ve tadına bakmaları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Çocuklara ekmeğin neden yapılmış olabileceği sorulur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Çocukların tahminleri alınır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Çocuklara bir kadın içinde un gösterilir ve ne olduğu sorulur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Unun neyden elde edildiği sorulur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Çocuklarla birlikte ekmek hamuru yapılır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Ekmek yapılırken kullanılan malzemelerin nasıl bir değişim geçirdiği tartışılır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 ekmek hamurlarına şekil verirler ve fotoğrafları çekilir</w:t>
            </w:r>
            <w:r w:rsidR="00DA12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ekmekler fırınlanır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Pişen ekmekler fırından çıkarılır ve tekrar fotoğrafları çekilir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 ekmeklerini yiyerek tadına bakarlar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Fotoğraflar incelenir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Ekmeğin Oluşumu</w:t>
            </w:r>
            <w:r w:rsidR="00DA12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Taze-Bayat çalışma sayfası incelenerek yönergeler doğrultusunda uygulanır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Ekmeğin tadı nasıldı?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Kaç dilim ekmek yedin?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Ekmek yapmak için hangi malzemeleri kullandık?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Ekmeği kimler yapar?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Ekmeğimizi pişirmek için ne kullandık?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Pişen ekmek nasıl görünüyordu?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Ekmek yaparken neler hissettin?</w:t>
            </w:r>
            <w:r w:rsidR="006B6C06" w:rsidRPr="00AF2BA1">
              <w:rPr>
                <w:sz w:val="20"/>
                <w:szCs w:val="20"/>
              </w:rPr>
              <w:t xml:space="preserve"> </w:t>
            </w: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Ekmek yapmak için gerekli malzemeler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fırın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Un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ekmek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çiftçi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fırın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Duyu: </w:t>
            </w:r>
            <w:r w:rsidRPr="00AF2BA1">
              <w:rPr>
                <w:sz w:val="20"/>
                <w:szCs w:val="20"/>
              </w:rPr>
              <w:t>Taze-Bayat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Ailelere</w:t>
            </w:r>
            <w:r w:rsidR="006B6C06" w:rsidRPr="00AF2BA1">
              <w:rPr>
                <w:bCs/>
                <w:sz w:val="20"/>
                <w:szCs w:val="20"/>
              </w:rPr>
              <w:t xml:space="preserve"> </w:t>
            </w:r>
            <w:r w:rsidRPr="00AF2BA1">
              <w:rPr>
                <w:bCs/>
                <w:sz w:val="20"/>
                <w:szCs w:val="20"/>
              </w:rPr>
              <w:t>çocukları ile beraber en yakın fırına giderek ekmek almaları önerilebilir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AF2BA1" w:rsidTr="00012C54">
        <w:trPr>
          <w:trHeight w:val="2002"/>
        </w:trPr>
        <w:tc>
          <w:tcPr>
            <w:tcW w:w="6805" w:type="dxa"/>
            <w:gridSpan w:val="2"/>
          </w:tcPr>
          <w:p w:rsidR="003D3073" w:rsidRPr="00AF2BA1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10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425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193. </w:t>
      </w:r>
      <w:r w:rsidR="003D3073" w:rsidRPr="00EA2938">
        <w:rPr>
          <w:b/>
          <w:sz w:val="20"/>
          <w:szCs w:val="20"/>
        </w:rPr>
        <w:t>LABİRENTTEN ÇIKIŞ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 xml:space="preserve">Hareket ve Oyun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Etkinliği)</w:t>
      </w:r>
    </w:p>
    <w:p w:rsidR="003D3073" w:rsidRPr="00AF2BA1" w:rsidRDefault="003D3073" w:rsidP="003D3073">
      <w:pPr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</w:t>
      </w:r>
      <w:r w:rsidRPr="00AF2BA1">
        <w:rPr>
          <w:sz w:val="20"/>
          <w:szCs w:val="20"/>
        </w:rPr>
        <w:t>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AF2BA1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4:</w:t>
            </w:r>
            <w:r w:rsidRPr="00AF2BA1">
              <w:rPr>
                <w:sz w:val="20"/>
                <w:szCs w:val="20"/>
              </w:rPr>
              <w:t xml:space="preserve"> Nesneleri sayar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  <w:r w:rsidRPr="00AF2BA1">
              <w:rPr>
                <w:sz w:val="20"/>
                <w:szCs w:val="20"/>
              </w:rPr>
              <w:t>:</w:t>
            </w:r>
          </w:p>
          <w:p w:rsidR="003D3073" w:rsidRPr="00AF2BA1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AF2BA1">
              <w:rPr>
                <w:i/>
                <w:sz w:val="20"/>
                <w:szCs w:val="20"/>
              </w:rPr>
              <w:t>birer</w:t>
            </w:r>
            <w:proofErr w:type="spellEnd"/>
            <w:r w:rsidR="003D3073" w:rsidRPr="00AF2BA1">
              <w:rPr>
                <w:i/>
                <w:sz w:val="20"/>
                <w:szCs w:val="20"/>
              </w:rPr>
              <w:t xml:space="preserve"> ritmik sayar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Belirtilen sayı kadar nesneyi gösterir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5:</w:t>
            </w:r>
            <w:r w:rsidRPr="00AF2BA1">
              <w:rPr>
                <w:sz w:val="20"/>
                <w:szCs w:val="20"/>
              </w:rPr>
              <w:t xml:space="preserve"> Nesne ya da varlıkları gözlemler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Nesne/varlığın adını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Nesne/varlığın rengini söyler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10:</w:t>
            </w:r>
            <w:r w:rsidRPr="00AF2BA1">
              <w:rPr>
                <w:sz w:val="20"/>
                <w:szCs w:val="20"/>
              </w:rPr>
              <w:t xml:space="preserve"> Mekânda konumla ilgili yönergeleri uygular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Nesnenin mekândaki konumunu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Yönergeye uygun olarak nesneyi doğru yere yerleştirir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Sandalyeler yan yana ve karşılıklı olarak dizilerler ve bir yol oluşturulur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Çocukların yoldan/koridordan geçmesi sağlanır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Yola engeller koyulur ve engelli yoldan çocukların geçmesi sağlanır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İki yolunda yürünmesinde geçen süre karşılaştırılır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Sandalye yada minderler kullanılarak bir </w:t>
            </w:r>
            <w:proofErr w:type="gramStart"/>
            <w:r w:rsidRPr="00AF2BA1">
              <w:rPr>
                <w:rFonts w:ascii="Times New Roman" w:hAnsi="Times New Roman"/>
                <w:sz w:val="20"/>
                <w:szCs w:val="20"/>
              </w:rPr>
              <w:t>labirent</w:t>
            </w:r>
            <w:proofErr w:type="gramEnd"/>
            <w:r w:rsidRPr="00AF2BA1">
              <w:rPr>
                <w:rFonts w:ascii="Times New Roman" w:hAnsi="Times New Roman"/>
                <w:sz w:val="20"/>
                <w:szCs w:val="20"/>
              </w:rPr>
              <w:t xml:space="preserve"> oluşturulur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Çocuklarla düz yol</w:t>
            </w:r>
            <w:r w:rsidR="00DA12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engelli yol</w:t>
            </w:r>
            <w:r w:rsidR="00DA12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 xml:space="preserve">ve </w:t>
            </w:r>
            <w:proofErr w:type="gramStart"/>
            <w:r w:rsidRPr="00AF2BA1">
              <w:rPr>
                <w:rFonts w:ascii="Times New Roman" w:hAnsi="Times New Roman"/>
                <w:sz w:val="20"/>
                <w:szCs w:val="20"/>
              </w:rPr>
              <w:t>labirent</w:t>
            </w:r>
            <w:proofErr w:type="gramEnd"/>
            <w:r w:rsidRPr="00AF2BA1">
              <w:rPr>
                <w:rFonts w:ascii="Times New Roman" w:hAnsi="Times New Roman"/>
                <w:sz w:val="20"/>
                <w:szCs w:val="20"/>
              </w:rPr>
              <w:t xml:space="preserve"> hakkında sorgulama başlatılır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Labirentin başlama noktasına bir çizgi çizilir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Labirentin sonuna ise renkli boncuklar ve ip yerleştirilir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Kum saati süresince çocuklar sırayla </w:t>
            </w:r>
            <w:proofErr w:type="gramStart"/>
            <w:r w:rsidRPr="00AF2BA1">
              <w:rPr>
                <w:rFonts w:ascii="Times New Roman" w:hAnsi="Times New Roman"/>
                <w:sz w:val="20"/>
                <w:szCs w:val="20"/>
              </w:rPr>
              <w:t>labirentten</w:t>
            </w:r>
            <w:proofErr w:type="gramEnd"/>
            <w:r w:rsidRPr="00AF2BA1">
              <w:rPr>
                <w:rFonts w:ascii="Times New Roman" w:hAnsi="Times New Roman"/>
                <w:sz w:val="20"/>
                <w:szCs w:val="20"/>
              </w:rPr>
              <w:t xml:space="preserve"> geçer labirentin çıkış noktasında bulunan ipe boncukları dizer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Oyuna her çocuk katılana kadar devam edilir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Labirent çalışma sayfası yönergeler doğrultusunda uygulanır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Koridor oluşturmak için ne yapabiliriz?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Bedenlerimizi kullanarak nasıl koridor oluştururuz?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yolda mı engelli yolda mı daha hızlı ilerledik?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Boncuklar hangi renkti?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Mavi renk size ne hissettiriyor?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Labirentten çıkabilmek için neler yapmalıyız?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mavi boncuk vardı?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ekmek almak için nereye gidiyorlar?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 geniş mi yoksa dar mıydı?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Çok dar olsaydı </w:t>
            </w:r>
            <w:proofErr w:type="gramStart"/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labirenti</w:t>
            </w:r>
            <w:proofErr w:type="gramEnd"/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nasıl geçerdin?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Sandalye ve minderler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mavi renkli boncuklar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ip ve kum saati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Engel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yol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koridor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AF2BA1">
              <w:rPr>
                <w:bCs/>
                <w:sz w:val="20"/>
                <w:szCs w:val="20"/>
              </w:rPr>
              <w:t>labirent</w:t>
            </w:r>
            <w:proofErr w:type="gramEnd"/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Zıt: </w:t>
            </w:r>
            <w:r w:rsidRPr="00AF2BA1">
              <w:rPr>
                <w:sz w:val="20"/>
                <w:szCs w:val="20"/>
              </w:rPr>
              <w:t>Hızlı-yavaş;</w:t>
            </w:r>
            <w:r w:rsidRPr="00AF2BA1">
              <w:rPr>
                <w:b/>
                <w:sz w:val="20"/>
                <w:szCs w:val="20"/>
              </w:rPr>
              <w:t xml:space="preserve"> </w:t>
            </w:r>
            <w:r w:rsidRPr="00AF2BA1">
              <w:rPr>
                <w:sz w:val="20"/>
                <w:szCs w:val="20"/>
              </w:rPr>
              <w:t>başlangıç-bitiş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F2BA1">
              <w:rPr>
                <w:b/>
                <w:sz w:val="20"/>
                <w:szCs w:val="20"/>
              </w:rPr>
              <w:t>Boyut:</w:t>
            </w:r>
            <w:r w:rsidRPr="00AF2BA1">
              <w:rPr>
                <w:sz w:val="20"/>
                <w:szCs w:val="20"/>
              </w:rPr>
              <w:t>Geniş</w:t>
            </w:r>
            <w:proofErr w:type="gramEnd"/>
            <w:r w:rsidRPr="00AF2BA1">
              <w:rPr>
                <w:sz w:val="20"/>
                <w:szCs w:val="20"/>
              </w:rPr>
              <w:t>-Dar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Aile katılımlı çeşitli çizgi çalışmaları ev çalışması olarak gönderilir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2232"/>
        </w:trPr>
        <w:tc>
          <w:tcPr>
            <w:tcW w:w="7089" w:type="dxa"/>
            <w:gridSpan w:val="2"/>
          </w:tcPr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2"/>
              </w:numPr>
              <w:ind w:left="175" w:hanging="142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11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195. </w:t>
      </w:r>
      <w:r w:rsidR="003D3073" w:rsidRPr="00EA2938">
        <w:rPr>
          <w:b/>
          <w:sz w:val="20"/>
          <w:szCs w:val="20"/>
        </w:rPr>
        <w:t>YUMURTA ELİPS ŞEKLİNDEDİR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>Matematik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Tüm Grup ve Bireysel Etkinlik)</w:t>
      </w:r>
    </w:p>
    <w:p w:rsidR="003D3073" w:rsidRPr="00AF2BA1" w:rsidRDefault="003D3073" w:rsidP="003D3073">
      <w:pPr>
        <w:tabs>
          <w:tab w:val="left" w:pos="2528"/>
        </w:tabs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 +</w:t>
      </w:r>
      <w:r w:rsidRPr="00AF2BA1">
        <w:rPr>
          <w:b/>
          <w:sz w:val="20"/>
          <w:szCs w:val="20"/>
        </w:rPr>
        <w:tab/>
      </w:r>
    </w:p>
    <w:p w:rsidR="003D3073" w:rsidRPr="00AF2BA1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AF2BA1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7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  <w:r w:rsidRPr="00AF2BA1">
              <w:rPr>
                <w:i/>
                <w:sz w:val="20"/>
                <w:szCs w:val="20"/>
              </w:rPr>
              <w:t xml:space="preserve">: </w:t>
            </w:r>
          </w:p>
          <w:p w:rsidR="003D3073" w:rsidRPr="00AF2BA1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Nesne/varlıkları şekline göre gruplar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8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 ya da varlıkların özelliklerini karşılaştırır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Nesne/varlıkların şeklini karşılaştırır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12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Geometrik şekilleri tanır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Çocuklara yumurta gösterilir ve şekli sorulur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Yumurtanın şeklinin elips olduğu söylenir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Mukavvadan hazırlanmış büyük bir elips sınıfın ortasına koyulur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Şeklin ne olduğun ile ilgili sorgulama başlatılır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Çocukların gruplar oluşturarak vücutlarını kullanarak elips oluşturmalarına rehberlik edilir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Çevremizde bulunan elips şeklinde olan nesneler hakkında konuşulur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Paket lastikleri dağıtılır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Çocuklarla paket lastiği kullanılarak daire ve elips oluşturulur ve farkı incelenir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Tahtaya elips çizilir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Çocuklardan biri gelir ve elipsin üzerinden parmakları ile gider ve elipsi silmiş olur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Diğer çocuk gelir ve yeni bir elips çizer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Her çocuk görev alana kadar çalışmaya devam edilir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Hazırlanan geometrik şekiller dağıtılır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Çocukların şekillerin içinden elips olanları ayırmaları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‘Elips’ adlı çalışma sayfası uygulanır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ve ya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Elipsi bedenimizle oluşturmak zor muydu?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şeklinde olan neler var?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 neye benziyor?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 ile neler oluşturabiliriz?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Tahtada elips çizmek sizi zorladı mı?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şeklini tahtadan silmek mi tahtaya şekli çizmek mi daha kolaydı?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şekiller vardı?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elips ayırdık?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Mukavvadan hazırlanan elips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geometrik şekiller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tahta ve kalemi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Mukavva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gezegen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uzay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yörünge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Geometrik şekil: </w:t>
            </w:r>
            <w:r w:rsidRPr="00AF2BA1">
              <w:rPr>
                <w:sz w:val="20"/>
                <w:szCs w:val="20"/>
              </w:rPr>
              <w:t>Elips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AF2BA1">
              <w:rPr>
                <w:sz w:val="20"/>
                <w:szCs w:val="20"/>
              </w:rPr>
              <w:t>…………</w:t>
            </w:r>
            <w:r w:rsidRPr="00AF2BA1">
              <w:rPr>
                <w:sz w:val="20"/>
                <w:szCs w:val="20"/>
              </w:rPr>
              <w:t>..</w:t>
            </w:r>
            <w:proofErr w:type="gramEnd"/>
            <w:r w:rsidRPr="00AF2BA1">
              <w:rPr>
                <w:sz w:val="20"/>
                <w:szCs w:val="20"/>
              </w:rPr>
              <w:t xml:space="preserve"> </w:t>
            </w:r>
          </w:p>
        </w:tc>
      </w:tr>
      <w:tr w:rsidR="003D3073" w:rsidRPr="00AF2BA1" w:rsidTr="00012C54">
        <w:trPr>
          <w:trHeight w:val="2462"/>
        </w:trPr>
        <w:tc>
          <w:tcPr>
            <w:tcW w:w="7089" w:type="dxa"/>
            <w:gridSpan w:val="2"/>
          </w:tcPr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12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197. </w:t>
      </w:r>
      <w:r w:rsidR="003D3073" w:rsidRPr="00EA2938">
        <w:rPr>
          <w:b/>
          <w:sz w:val="20"/>
          <w:szCs w:val="20"/>
        </w:rPr>
        <w:t>HAYVANLAR DA BESLENİR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>Türkçe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Büyük Grup Etkinliği)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AF2BA1" w:rsidTr="00012C54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AF2BA1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bCs/>
                <w:sz w:val="20"/>
                <w:szCs w:val="20"/>
              </w:rPr>
              <w:t>8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i/>
                <w:iCs/>
                <w:sz w:val="20"/>
                <w:szCs w:val="20"/>
              </w:rPr>
              <w:t>müzik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i/>
                <w:iCs/>
                <w:sz w:val="20"/>
                <w:szCs w:val="20"/>
              </w:rPr>
              <w:t>drama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i/>
                <w:iCs/>
                <w:sz w:val="20"/>
                <w:szCs w:val="20"/>
              </w:rPr>
              <w:t>şiir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bCs/>
                <w:sz w:val="20"/>
                <w:szCs w:val="20"/>
              </w:rPr>
              <w:t>10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Görsel materyalleri okur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Çocuklara sabah kahvaltıda ne yedikleri sorulur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İnsanların dışında başka hangi canlıların beslendikleri sorulur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Hayvanlarında yaşamak için beslendikleri anlatılır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Hayvanların beslenme biçimleri ile ilgili araştırma sorgulama çalışması</w:t>
            </w:r>
            <w:r w:rsidR="006B6C06" w:rsidRPr="00AF2BA1">
              <w:rPr>
                <w:sz w:val="20"/>
                <w:szCs w:val="20"/>
              </w:rPr>
              <w:t xml:space="preserve"> </w:t>
            </w:r>
            <w:r w:rsidRPr="00AF2BA1">
              <w:rPr>
                <w:sz w:val="20"/>
                <w:szCs w:val="20"/>
              </w:rPr>
              <w:t>başlatılır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Çocukların</w:t>
            </w:r>
            <w:r w:rsidR="006B6C06" w:rsidRPr="00AF2BA1">
              <w:rPr>
                <w:sz w:val="20"/>
                <w:szCs w:val="20"/>
              </w:rPr>
              <w:t xml:space="preserve"> </w:t>
            </w:r>
            <w:r w:rsidRPr="00AF2BA1">
              <w:rPr>
                <w:sz w:val="20"/>
                <w:szCs w:val="20"/>
              </w:rPr>
              <w:t>hangi hayvanların etle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hangi hayvanların otla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hangi hayvanların</w:t>
            </w:r>
            <w:r w:rsidR="006B6C06" w:rsidRPr="00AF2BA1">
              <w:rPr>
                <w:sz w:val="20"/>
                <w:szCs w:val="20"/>
              </w:rPr>
              <w:t xml:space="preserve"> </w:t>
            </w:r>
            <w:r w:rsidRPr="00AF2BA1">
              <w:rPr>
                <w:sz w:val="20"/>
                <w:szCs w:val="20"/>
              </w:rPr>
              <w:t>ise hem et hem otla sorulur ve resmini çizerler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Resimlerini tamamlayan çocuklar çizimlerini arkadaşlarına anlatılar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Çizilen resimler incelenir ve çocukların bilgileri değerlendirilir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Resimler sergilenir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Çocuklara çeşitli hayvanların resimleri gösterilir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Çocuklara bazı hayvanların otla bazı hayvanların etle bazılarının ise hem etle hem otla beslendikleri anlatılır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Resimler kullanılarak kavram haritası oluşturulur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Hayvanlar da beslenir çalışma sayfası yönergeler doğrultusunda tamamlanır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Beslenmek neden önemlidir?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Hayvanlar nasıl beslenirler?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Yiyeceklerini nereden bulurlar?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Otla beslenen hayvanlar hangileri olabilir?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Etle beslenen hayvanlar hangileri olabilir?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Hangi hayvanlar hem</w:t>
            </w:r>
            <w:r w:rsidR="006B6C06" w:rsidRPr="00AF2BA1">
              <w:rPr>
                <w:sz w:val="20"/>
                <w:szCs w:val="20"/>
              </w:rPr>
              <w:t xml:space="preserve"> </w:t>
            </w:r>
            <w:r w:rsidRPr="00AF2BA1">
              <w:rPr>
                <w:sz w:val="20"/>
                <w:szCs w:val="20"/>
              </w:rPr>
              <w:t>et hem ot yer?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Daha önce bir hayvan besledin mi?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Hayvanat bahçesindeki hayvanlar nasıl yiyecek buluyor olabilirler?</w:t>
            </w:r>
          </w:p>
          <w:p w:rsidR="003D3073" w:rsidRPr="00AF2BA1" w:rsidRDefault="006B6C06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Resim kâğıdı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boya kalemleri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hayvan resimleri</w:t>
            </w:r>
            <w:r w:rsidR="00DA12E1">
              <w:rPr>
                <w:sz w:val="20"/>
                <w:szCs w:val="20"/>
              </w:rPr>
              <w:t xml:space="preserve">, </w:t>
            </w:r>
            <w:proofErr w:type="spellStart"/>
            <w:r w:rsidRPr="00AF2BA1">
              <w:rPr>
                <w:sz w:val="20"/>
                <w:szCs w:val="20"/>
              </w:rPr>
              <w:t>kraft</w:t>
            </w:r>
            <w:proofErr w:type="spellEnd"/>
            <w:r w:rsidRPr="00AF2BA1">
              <w:rPr>
                <w:sz w:val="20"/>
                <w:szCs w:val="20"/>
              </w:rPr>
              <w:t xml:space="preserve"> kâğıdı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Etçil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otçul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beslenmek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AF2BA1">
              <w:rPr>
                <w:sz w:val="20"/>
                <w:szCs w:val="20"/>
              </w:rPr>
              <w:t>………………</w:t>
            </w:r>
            <w:proofErr w:type="gramEnd"/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Ailelere</w:t>
            </w:r>
            <w:r w:rsidR="006B6C06" w:rsidRPr="00AF2BA1">
              <w:rPr>
                <w:bCs/>
                <w:sz w:val="20"/>
                <w:szCs w:val="20"/>
              </w:rPr>
              <w:t xml:space="preserve"> </w:t>
            </w:r>
            <w:r w:rsidRPr="00AF2BA1">
              <w:rPr>
                <w:bCs/>
                <w:sz w:val="20"/>
                <w:szCs w:val="20"/>
              </w:rPr>
              <w:t>çocukları ile beraber hayvan besleyen kişiler ile konuşarak besledikleri hayvanın neler yediği hakkında sohbet etmeleri önerilebilir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AF2BA1" w:rsidTr="00012C54">
        <w:trPr>
          <w:trHeight w:val="2232"/>
        </w:trPr>
        <w:tc>
          <w:tcPr>
            <w:tcW w:w="6805" w:type="dxa"/>
            <w:gridSpan w:val="2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ind w:left="175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8"/>
              </w:numPr>
              <w:tabs>
                <w:tab w:val="clear" w:pos="720"/>
              </w:tabs>
              <w:ind w:left="317" w:hanging="283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13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EA2938" w:rsidRDefault="00EA2938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284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199. </w:t>
      </w:r>
      <w:r w:rsidR="003D3073" w:rsidRPr="00EA2938">
        <w:rPr>
          <w:b/>
          <w:sz w:val="20"/>
          <w:szCs w:val="20"/>
        </w:rPr>
        <w:t>GÖVDENİN GÖREVİ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>Etkinlik Türü:</w:t>
      </w:r>
      <w:r w:rsidR="006B6C06" w:rsidRPr="00AF2BA1">
        <w:rPr>
          <w:b/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>Fen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Tüm Grup Etkinliği</w:t>
      </w:r>
      <w:r w:rsidR="006B6C06" w:rsidRPr="00AF2BA1">
        <w:rPr>
          <w:bCs/>
          <w:sz w:val="20"/>
          <w:szCs w:val="20"/>
        </w:rPr>
        <w:t>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AF2BA1" w:rsidTr="00012C54">
        <w:trPr>
          <w:trHeight w:val="829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AF2BA1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bCs/>
                <w:sz w:val="20"/>
                <w:szCs w:val="20"/>
              </w:rPr>
              <w:t>10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Görsel materyalleri okur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Görsel materyalleri inceler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Görsel materyalleri açıklar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bCs/>
                <w:sz w:val="20"/>
                <w:szCs w:val="20"/>
              </w:rPr>
              <w:t>8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Göstergeleri:</w:t>
            </w:r>
            <w:r w:rsidRPr="00AF2BA1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AF2BA1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4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Küçük kas kullanımı gerektiren hareketleri yapar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Nesneleri toplar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Malzemeleri yapıştırır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  <w:r w:rsidR="006B6C06" w:rsidRPr="00AF2BA1">
              <w:rPr>
                <w:i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rPr>
                <w:b/>
                <w:i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3D3073" w:rsidRPr="00AF2BA1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Çocuklarlar birlikte bahçeye çıkılır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Çocukların gözlem torbalarının içine yaprak toplamları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Gözlem torbaları ile birlikte sınıfa dönülür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Çocukların büyüteçlerini kullanarak yaprakları incelmelerine fırsat verilir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Çocuklardan yaprak koleksiyonu yapmak için yaprakları şekillerine göre sınıflandırmaları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Sınıflandırılan yapraklar kartonlara yapıştırılarak Fen merkezinde sergilenir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Sınıfa kökleri ile birlikte çıkarılıp getirilmiş bir bitki çocuklarla birlikte incelenir ve bitkinin kısımları tanımlanır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Gövdenin görevini kavratmak amacıyla deney yapılır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İki bardağa 2/3’ü kadar su koyulur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Bardağın birisine biraz mürekkep koyulur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İki bardağa da birer karanfil koyulur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3-4 saat beklenir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mürekkepli suya koyulan karanfilin beyaz çiçeklerinin renklenmeye başladığı gözlemlenir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Çiçeklerin renklenen karanfilin sapının bir yerinden makasla bir parça kesilir ve buradaki incecik borularda renkli sıvı olduğu gözlemlenir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Bitkiler de Canlıdır ve Bitkileri Tanıma çalışma sayfaları yönergeler doğrultusunda uygulanır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Bitkilerin kısımları nelerdir?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Kök ne işe yarar?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Gövdenin görevleri nedir?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Yapraklar bitki için neden önemlidir?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Her bitkiden meyve elde eder miyiz?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Her bitkinin kökünü görebilir miyiz?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Karanfilin çiçekleri neden renklendi?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Bitkiler suyu nereden alır?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Daha önce bitkinin kısımlarını inceledin mi?</w:t>
            </w:r>
          </w:p>
          <w:p w:rsidR="003D3073" w:rsidRPr="00AF2BA1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Gözlem torbaları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yapraklar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karton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2 tane beyaz karanfil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iki bardak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biraz kırmız ya da mavi mürekkep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makas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Kök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gövde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yaprak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çiçek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  <w:proofErr w:type="gramStart"/>
            <w:r w:rsidRPr="00AF2BA1">
              <w:rPr>
                <w:sz w:val="20"/>
                <w:szCs w:val="20"/>
              </w:rPr>
              <w:t>…………</w:t>
            </w:r>
            <w:r w:rsidR="006B6C06" w:rsidRPr="00AF2BA1">
              <w:rPr>
                <w:sz w:val="20"/>
                <w:szCs w:val="20"/>
              </w:rPr>
              <w:t>..</w:t>
            </w:r>
            <w:proofErr w:type="gramEnd"/>
            <w:r w:rsidR="006B6C06"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D3073" w:rsidRPr="00AF2BA1">
              <w:rPr>
                <w:bCs/>
                <w:sz w:val="20"/>
                <w:szCs w:val="20"/>
              </w:rPr>
              <w:t>…………………</w:t>
            </w:r>
            <w:r w:rsidRPr="00AF2BA1">
              <w:rPr>
                <w:bCs/>
                <w:sz w:val="20"/>
                <w:szCs w:val="20"/>
              </w:rPr>
              <w:t>.</w:t>
            </w:r>
            <w:proofErr w:type="gramEnd"/>
            <w:r w:rsidRPr="00AF2BA1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D3073" w:rsidRPr="00AF2BA1" w:rsidTr="00012C54">
        <w:trPr>
          <w:trHeight w:val="2198"/>
        </w:trPr>
        <w:tc>
          <w:tcPr>
            <w:tcW w:w="6805" w:type="dxa"/>
            <w:gridSpan w:val="2"/>
          </w:tcPr>
          <w:p w:rsidR="003D3073" w:rsidRPr="00AF2BA1" w:rsidRDefault="003D3073" w:rsidP="00012C54">
            <w:pPr>
              <w:ind w:left="223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  <w:p w:rsidR="003D3073" w:rsidRPr="00AF2BA1" w:rsidRDefault="003D3073" w:rsidP="00012C54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8"/>
              </w:numPr>
              <w:tabs>
                <w:tab w:val="num" w:pos="317"/>
              </w:tabs>
              <w:ind w:hanging="686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14-15</w:t>
            </w:r>
          </w:p>
          <w:p w:rsidR="003D3073" w:rsidRPr="00AF2BA1" w:rsidRDefault="003D3073" w:rsidP="00012C54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201. </w:t>
      </w:r>
      <w:r w:rsidR="003D3073" w:rsidRPr="00EA2938">
        <w:rPr>
          <w:b/>
          <w:sz w:val="20"/>
          <w:szCs w:val="20"/>
        </w:rPr>
        <w:t>KURDELELERİN BOYUTLARI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>Okuma Yazmaya Hazırlık ve Oyun</w:t>
      </w:r>
      <w:r w:rsidR="00EA2938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ve Bireysel Etkinlik)</w:t>
      </w:r>
    </w:p>
    <w:p w:rsidR="003D3073" w:rsidRPr="00AF2BA1" w:rsidRDefault="003D3073" w:rsidP="003D3073">
      <w:pPr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</w:t>
      </w:r>
      <w:r w:rsidRPr="00AF2BA1">
        <w:rPr>
          <w:sz w:val="20"/>
          <w:szCs w:val="20"/>
        </w:rPr>
        <w:t>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3D3073" w:rsidRPr="00AF2BA1" w:rsidTr="00012C54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4:</w:t>
            </w:r>
            <w:r w:rsidRPr="00AF2BA1">
              <w:rPr>
                <w:sz w:val="20"/>
                <w:szCs w:val="20"/>
              </w:rPr>
              <w:t xml:space="preserve"> Nesneleri sayar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  <w:r w:rsidRPr="00AF2BA1">
              <w:rPr>
                <w:sz w:val="20"/>
                <w:szCs w:val="20"/>
              </w:rPr>
              <w:t>:</w:t>
            </w:r>
          </w:p>
          <w:p w:rsidR="003D3073" w:rsidRPr="00AF2BA1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AF2BA1">
              <w:rPr>
                <w:i/>
                <w:sz w:val="20"/>
                <w:szCs w:val="20"/>
              </w:rPr>
              <w:t>birer</w:t>
            </w:r>
            <w:proofErr w:type="spellEnd"/>
            <w:r w:rsidR="003D3073" w:rsidRPr="00AF2BA1">
              <w:rPr>
                <w:i/>
                <w:sz w:val="20"/>
                <w:szCs w:val="20"/>
              </w:rPr>
              <w:t xml:space="preserve"> ritmik sayar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Belirtilen sayı kadar nesneyi gösterir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5:</w:t>
            </w:r>
            <w:r w:rsidRPr="00AF2BA1">
              <w:rPr>
                <w:sz w:val="20"/>
                <w:szCs w:val="20"/>
              </w:rPr>
              <w:t xml:space="preserve"> Nesne ya da varlıkları gözlemler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tabs>
                <w:tab w:val="left" w:pos="1725"/>
              </w:tabs>
              <w:contextualSpacing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sz w:val="20"/>
                <w:szCs w:val="20"/>
              </w:rPr>
              <w:tab/>
            </w:r>
          </w:p>
          <w:p w:rsidR="003D3073" w:rsidRPr="00AF2BA1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Nesne/varlığın adını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Nesne/varlığın rengini söyler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Çocuklara ince ve kalın olarak kesilmiş mavi ve kırmızı renkte kurdeleler verilir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Kalın olan şeridi alta</w:t>
            </w:r>
            <w:r w:rsidR="00DA12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ince olanı hemen üstüne koymaları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Aralarındaki farklar ile ilgili sorgulama başlatılır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Kızların ince kurdeleleri erkelerin ise kalın kurdeleleri almaları sağlanır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Kızlar ve erkekler ayrılır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Gruplar ellerindeki kurdeleleri sayar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Kaç ince kaç kalın kurdele olduğu belirlenir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Kurdeleler ile ince-kalın panosu hazırlanır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Sınıftaki ince ve kalın olan nesneler bulunur</w:t>
            </w:r>
            <w:r w:rsidR="006B6C06" w:rsidRPr="00AF2BA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A355B3" w:rsidRPr="00AF2BA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AF2BA1">
              <w:rPr>
                <w:rFonts w:ascii="Times New Roman" w:hAnsi="Times New Roman"/>
                <w:i/>
                <w:sz w:val="20"/>
                <w:szCs w:val="20"/>
              </w:rPr>
              <w:t>Masa bacakları-sandalye bacakları vb)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 ‘Kim boşta kaldı?’ oyunu oynanır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 iç içe çember olacak şekilde el ele tutuşurlar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Müzik çalmaya başlar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Çocuklar içli dışlı farklı yönlere doğru yürürler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Müzik durunca iç ve dış çemberdeki çocuklar el ele tutuşurlar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El ele tutuşmayan kaç çocuk olduğuna bakılır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İnce-Kalın çalışma sayfası incelenerek yönergeler doğrultusunda tamamlanır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Kurdeleler ne renkti?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İnce kurdeleleri mi kalın kurdeleleri mi tutmak daha kolaydı?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Kızlarda kaç ince kurdele vardı?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Erkeklerde kaç kalın kurdele vardı?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ince olan neler bulduk?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Kalın nesneleri kavramak kolay olur mu?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neydi?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oynayışımızda kim boşta kaldı?</w:t>
            </w: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 sayısı kadar mavi ve kırmızı kurdele şeritler</w:t>
            </w:r>
            <w:r w:rsidR="00A355B3" w:rsidRPr="00AF2BA1">
              <w:rPr>
                <w:sz w:val="20"/>
                <w:szCs w:val="20"/>
              </w:rPr>
              <w:t>(</w:t>
            </w:r>
            <w:r w:rsidRPr="00AF2BA1">
              <w:rPr>
                <w:i/>
                <w:sz w:val="20"/>
                <w:szCs w:val="20"/>
              </w:rPr>
              <w:t>Bir ince</w:t>
            </w:r>
            <w:r w:rsidR="00DA12E1">
              <w:rPr>
                <w:i/>
                <w:sz w:val="20"/>
                <w:szCs w:val="20"/>
              </w:rPr>
              <w:t xml:space="preserve">, </w:t>
            </w:r>
            <w:r w:rsidRPr="00AF2BA1">
              <w:rPr>
                <w:i/>
                <w:sz w:val="20"/>
                <w:szCs w:val="20"/>
              </w:rPr>
              <w:t>bir kalın)</w:t>
            </w:r>
            <w:r w:rsidR="00DA12E1">
              <w:rPr>
                <w:i/>
                <w:sz w:val="20"/>
                <w:szCs w:val="20"/>
              </w:rPr>
              <w:t xml:space="preserve">, </w:t>
            </w:r>
            <w:r w:rsidRPr="00AF2BA1">
              <w:rPr>
                <w:i/>
                <w:sz w:val="20"/>
                <w:szCs w:val="20"/>
              </w:rPr>
              <w:t xml:space="preserve">müzik </w:t>
            </w:r>
            <w:proofErr w:type="spellStart"/>
            <w:r w:rsidRPr="00AF2BA1">
              <w:rPr>
                <w:i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İç içe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el ele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şerit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flamingo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kavramak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Boyut: </w:t>
            </w:r>
            <w:r w:rsidRPr="00AF2BA1">
              <w:rPr>
                <w:sz w:val="20"/>
                <w:szCs w:val="20"/>
              </w:rPr>
              <w:t>İnce-kalın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Ailelerden çocuklarıyla birlikte el ve ayak parmakları sayma çalışmaları yapmaları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2462"/>
        </w:trPr>
        <w:tc>
          <w:tcPr>
            <w:tcW w:w="7230" w:type="dxa"/>
            <w:gridSpan w:val="2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16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544" w:hanging="425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203. </w:t>
      </w:r>
      <w:r w:rsidR="003D3073" w:rsidRPr="00EA2938">
        <w:rPr>
          <w:b/>
          <w:sz w:val="20"/>
          <w:szCs w:val="20"/>
        </w:rPr>
        <w:t>MÜZİĞİN SESİ UZAKTAN GELİR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>Etkinlik Türü:</w:t>
      </w:r>
      <w:r w:rsidR="006B6C06" w:rsidRPr="00AF2BA1">
        <w:rPr>
          <w:b/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>Oyun ve Müzik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Etkinliği ve Bireysel Etkinlik)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AF2BA1" w:rsidTr="00012C54">
        <w:trPr>
          <w:trHeight w:val="8250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AF2BA1">
              <w:rPr>
                <w:b/>
                <w:iCs/>
                <w:sz w:val="20"/>
                <w:szCs w:val="20"/>
                <w:u w:val="single"/>
              </w:rPr>
              <w:t>Dil G</w:t>
            </w:r>
            <w:r w:rsidR="006B6C06" w:rsidRPr="00AF2BA1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bCs/>
                <w:sz w:val="20"/>
                <w:szCs w:val="20"/>
              </w:rPr>
              <w:t>1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Sesleri ayırt eder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  <w:r w:rsidRPr="00AF2BA1">
              <w:rPr>
                <w:i/>
                <w:sz w:val="20"/>
                <w:szCs w:val="20"/>
              </w:rPr>
              <w:t>:</w:t>
            </w:r>
            <w:r w:rsidRPr="00AF2BA1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Sesin geldiği yönü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Sesin özelliğini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Verilen sese benzer sesler çıkarır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bCs/>
                <w:sz w:val="20"/>
                <w:szCs w:val="20"/>
              </w:rPr>
              <w:t>2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Sesini uygun kullanır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i/>
                <w:iCs/>
                <w:sz w:val="20"/>
                <w:szCs w:val="20"/>
              </w:rPr>
              <w:t>hızını ve şiddetini ayarlar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bCs/>
                <w:sz w:val="20"/>
                <w:szCs w:val="20"/>
              </w:rPr>
              <w:t>8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AF2BA1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Pr="00AF2BA1">
              <w:rPr>
                <w:i/>
                <w:iCs/>
                <w:sz w:val="20"/>
                <w:szCs w:val="20"/>
              </w:rPr>
              <w:t>müzik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Pr="00AF2BA1">
              <w:rPr>
                <w:i/>
                <w:iCs/>
                <w:sz w:val="20"/>
                <w:szCs w:val="20"/>
              </w:rPr>
              <w:t>drama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Pr="00AF2BA1">
              <w:rPr>
                <w:i/>
                <w:iCs/>
                <w:sz w:val="20"/>
                <w:szCs w:val="20"/>
              </w:rPr>
              <w:t>şiir</w:t>
            </w:r>
            <w:r w:rsidR="00DA12E1">
              <w:rPr>
                <w:i/>
                <w:iCs/>
                <w:sz w:val="20"/>
                <w:szCs w:val="20"/>
              </w:rPr>
              <w:t xml:space="preserve">, </w:t>
            </w:r>
            <w:r w:rsidRPr="00AF2BA1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AF2BA1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</w:t>
            </w:r>
            <w:r w:rsidRPr="00AF2BA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F2BA1">
              <w:rPr>
                <w:b/>
                <w:sz w:val="20"/>
                <w:szCs w:val="20"/>
              </w:rPr>
              <w:t>5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Müzik ve ritim eşliğinde hareket eder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AF2BA1">
              <w:rPr>
                <w:b/>
                <w:sz w:val="20"/>
                <w:szCs w:val="20"/>
              </w:rPr>
              <w:t>Göstergeleri</w:t>
            </w:r>
            <w:r w:rsidRPr="00AF2BA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  <w:lang w:val="en-US"/>
              </w:rPr>
              <w:t>(</w:t>
            </w:r>
            <w:r w:rsidR="003D3073" w:rsidRPr="00AF2BA1">
              <w:rPr>
                <w:i/>
                <w:sz w:val="20"/>
                <w:szCs w:val="20"/>
              </w:rPr>
              <w:t>Bedenini</w:t>
            </w:r>
            <w:r w:rsidR="00DA12E1">
              <w:rPr>
                <w:i/>
                <w:sz w:val="20"/>
                <w:szCs w:val="20"/>
                <w:lang w:val="en-US"/>
              </w:rPr>
              <w:t xml:space="preserve">, </w:t>
            </w:r>
            <w:r w:rsidR="003D3073" w:rsidRPr="00AF2BA1">
              <w:rPr>
                <w:i/>
                <w:sz w:val="20"/>
                <w:szCs w:val="20"/>
              </w:rPr>
              <w:t>nesneleri</w:t>
            </w:r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AF2BA1">
              <w:rPr>
                <w:i/>
                <w:sz w:val="20"/>
                <w:szCs w:val="20"/>
              </w:rPr>
              <w:t>çalgıları</w:t>
            </w:r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="003D3073" w:rsidRPr="00AF2BA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AF2BA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6B6C06" w:rsidRPr="00AF2BA1">
              <w:rPr>
                <w:i/>
                <w:sz w:val="20"/>
                <w:szCs w:val="20"/>
                <w:lang w:val="en-US"/>
              </w:rPr>
              <w:t>.)</w:t>
            </w:r>
          </w:p>
          <w:p w:rsidR="003D3073" w:rsidRPr="00AF2BA1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:rsidR="003D3073" w:rsidRPr="00AF2BA1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Sınıfa bir müzik kutusu getirilir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 müzik kutusunu incelerler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Müzik kutusundan çıkan sesi dinlerler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Çocuklara oyunun kuralları anlatılır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Bir öğrencinin gözleri eşarpla kapatılır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Müzik kutusu diğer çocuklarla sınıfın bir yerine saklanır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Gözleri kapatılan çocuğun gözleri açılır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 müzik sesinin geldiği yöne doğru giderek müzik kutusunu bulur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Müzik kutusunun yerini bulan çocuk ödül olarak müzik kutusunu öğretmeniyle birlikte saklar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Diğer çocuklarda etkinliğe sırayla katılırlar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 Çocuklara çeşitli müzik aletlerinin resimleri gösterilir ve isimlerini söylemeleri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Resimler karıştırılarak ters şekilde yere kapatılır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 sırayla bir resim açar ve müzik aletin ismini söyleyip nasıl ses çıkardığını taklit ederler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 sınıfta bulunan müzik aletlerinden ve oyuncaklardan istediklerini seçer ve orkestra kurarlar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Birlikte karar verdikleri bir şarkıyı müzik aletleri eşliğinde söylerler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Müzik aleti bulamayan çocuklara vücutlarının herhangi bir bölümünü kullanarak ritim tutmaları konusunda rehberlik edilir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İnce-Kalın</w:t>
            </w:r>
            <w:r w:rsidR="00DA12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Yüksek-Alçak Sesler çalışma sayfası incelenerek yönergeler doğrultusunda uygulanır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kutusu ne demek olabilir?</w:t>
            </w:r>
            <w:r w:rsidR="006B6C06"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Hangi müzik aletlerinin adını biliyorsun?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Her müzik aleti aynı sesi mi çıkarır?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Daha önce müzik aleti çalmış mıydın?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Şarkı söyleyip müzik aleti çalarken neler hissettin?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Müzik kutusunun yerini nasıl buldun? 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Çalışma sayfasındaki hangi varlıkların sesi yüksek çıkar?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Hangilerinin sesi alçak çıkar?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İnce ve kalın sesler duyunca neler hissedersin?</w:t>
            </w: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kutusu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müzik aletlerinin resimleri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müzik aletleri ve oyuncaklar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müzik aleti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ritim</w:t>
            </w:r>
            <w:r w:rsidR="00DA12E1">
              <w:rPr>
                <w:sz w:val="20"/>
                <w:szCs w:val="20"/>
              </w:rPr>
              <w:t xml:space="preserve">, 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Boyut</w:t>
            </w:r>
            <w:r w:rsidR="006B6C06" w:rsidRPr="00AF2BA1">
              <w:rPr>
                <w:b/>
                <w:sz w:val="20"/>
                <w:szCs w:val="20"/>
              </w:rPr>
              <w:t>:</w:t>
            </w:r>
            <w:r w:rsidRPr="00AF2BA1">
              <w:rPr>
                <w:b/>
                <w:sz w:val="20"/>
                <w:szCs w:val="20"/>
              </w:rPr>
              <w:t xml:space="preserve"> </w:t>
            </w:r>
            <w:r w:rsidRPr="00AF2BA1">
              <w:rPr>
                <w:sz w:val="20"/>
                <w:szCs w:val="20"/>
              </w:rPr>
              <w:t>İnce-Kalın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Yön/ Mekânda Konum: </w:t>
            </w:r>
            <w:r w:rsidRPr="00AF2BA1">
              <w:rPr>
                <w:sz w:val="20"/>
                <w:szCs w:val="20"/>
              </w:rPr>
              <w:t>Yüksek-Alçak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Ailelerden çocuklarına bir çocuk şarkısı öğretmenleri önerilebilir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AF2BA1" w:rsidTr="00012C54">
        <w:trPr>
          <w:trHeight w:val="1762"/>
        </w:trPr>
        <w:tc>
          <w:tcPr>
            <w:tcW w:w="6805" w:type="dxa"/>
            <w:gridSpan w:val="2"/>
          </w:tcPr>
          <w:p w:rsidR="003D3073" w:rsidRPr="00AF2BA1" w:rsidRDefault="003D3073" w:rsidP="00012C54">
            <w:pPr>
              <w:ind w:left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17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firstLine="0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205. </w:t>
      </w:r>
      <w:r w:rsidR="003D3073" w:rsidRPr="00EA2938">
        <w:rPr>
          <w:b/>
          <w:sz w:val="20"/>
          <w:szCs w:val="20"/>
        </w:rPr>
        <w:t>SAYGI VE NEZAKET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/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 xml:space="preserve">Oyun ve Türkçe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Büyük Grup Etkinliği)</w:t>
      </w:r>
    </w:p>
    <w:p w:rsidR="003D3073" w:rsidRPr="00AF2BA1" w:rsidRDefault="003D3073" w:rsidP="003D3073">
      <w:pPr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</w:t>
      </w:r>
      <w:r w:rsidRPr="00AF2BA1">
        <w:rPr>
          <w:sz w:val="20"/>
          <w:szCs w:val="20"/>
        </w:rPr>
        <w:t xml:space="preserve">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4536"/>
        <w:gridCol w:w="2835"/>
      </w:tblGrid>
      <w:tr w:rsidR="003D3073" w:rsidRPr="00AF2BA1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Kazanım 3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Algıladıklarını hatırlar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Cs/>
                <w:i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sz w:val="20"/>
                <w:szCs w:val="20"/>
              </w:rPr>
              <w:t>Göstergeleri:</w:t>
            </w:r>
            <w:r w:rsidR="006B6C06" w:rsidRPr="00AF2BA1">
              <w:rPr>
                <w:bCs/>
                <w:i/>
                <w:sz w:val="20"/>
                <w:szCs w:val="20"/>
              </w:rPr>
              <w:t xml:space="preserve"> </w:t>
            </w:r>
            <w:r w:rsidR="003D3073" w:rsidRPr="00AF2BA1">
              <w:rPr>
                <w:bCs/>
                <w:i/>
                <w:sz w:val="20"/>
                <w:szCs w:val="20"/>
              </w:rPr>
              <w:t>Nesne/durum/olayı bir süre sonra yeniden söyler</w:t>
            </w:r>
            <w:r w:rsidR="006B6C06" w:rsidRPr="00AF2BA1">
              <w:rPr>
                <w:bCs/>
                <w:i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Kazanım 6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 ya da varlıkları özelliklerine göre eşleştirir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A355B3" w:rsidP="00012C54">
            <w:pPr>
              <w:rPr>
                <w:bCs/>
                <w:i/>
                <w:sz w:val="20"/>
                <w:szCs w:val="20"/>
              </w:rPr>
            </w:pPr>
            <w:r w:rsidRPr="00AF2BA1">
              <w:rPr>
                <w:bCs/>
                <w:i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sz w:val="20"/>
                <w:szCs w:val="20"/>
              </w:rPr>
              <w:t>Göstergeleri: Nesne/varlıkları birebir eşleştirir</w:t>
            </w:r>
            <w:r w:rsidR="006B6C06" w:rsidRPr="00AF2BA1">
              <w:rPr>
                <w:bCs/>
                <w:i/>
                <w:sz w:val="20"/>
                <w:szCs w:val="20"/>
              </w:rPr>
              <w:t>.)</w:t>
            </w:r>
            <w:r w:rsidR="003D3073" w:rsidRPr="00AF2BA1">
              <w:rPr>
                <w:bCs/>
                <w:i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10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Mekânda konumla ilgili yönergeleri uygular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A355B3" w:rsidP="00012C54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(</w:t>
            </w:r>
            <w:r w:rsidR="003D3073" w:rsidRPr="00AF2BA1">
              <w:rPr>
                <w:i/>
                <w:sz w:val="20"/>
                <w:szCs w:val="20"/>
              </w:rPr>
              <w:t>Göstergeleri: Mekânda konum alır</w:t>
            </w:r>
            <w:r w:rsidR="006B6C06" w:rsidRPr="00AF2BA1">
              <w:rPr>
                <w:i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AF2BA1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Kazanım 5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Dili iletişim amacıyla kullanır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A355B3" w:rsidP="00012C54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bCs/>
                <w:i/>
                <w:iCs/>
                <w:sz w:val="20"/>
                <w:szCs w:val="20"/>
              </w:rPr>
              <w:t>Göstergeleri:</w:t>
            </w:r>
            <w:r w:rsidR="003D3073" w:rsidRPr="00AF2BA1">
              <w:rPr>
                <w:i/>
                <w:iCs/>
                <w:sz w:val="20"/>
                <w:szCs w:val="20"/>
              </w:rPr>
              <w:t xml:space="preserve"> Konuşmayı başlatır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Konuşmayı sürdürür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Konuşmayı sonlandırır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Sohbete katılır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Konuşmak için sırasını bekler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i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3D3073" w:rsidRPr="00AF2BA1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 xml:space="preserve"> Kazanım 12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Değişik ortamlardaki kurallara uyar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Göstergeleri:</w:t>
            </w:r>
            <w:r w:rsidRPr="00AF2BA1">
              <w:rPr>
                <w:bCs/>
                <w:i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i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Kuralların gerekli olduğunu söyler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Pr="00AF2BA1">
              <w:rPr>
                <w:i/>
                <w:sz w:val="20"/>
                <w:szCs w:val="20"/>
              </w:rPr>
              <w:t>İstekleri ile kurallar çeliştiğinde kurallara uygun davranır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Pr="00AF2BA1">
              <w:rPr>
                <w:i/>
                <w:sz w:val="20"/>
                <w:szCs w:val="20"/>
              </w:rPr>
              <w:t>Nezaket kurallarına uyar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Güne başlama zamanında çocuklardan okuldan sonra neler yaptıklarını sırayla anlatmaları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Çocuklar dinlendikten sonra öğretmen “Ben dün evime biraz geç gittim çünkü otobüse bineceğim zaman çok sıra vardı tam otobüse binerken önüme birisi geçti ve ben otobüsü kaçırdım ” der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Çocuklarla sıra olmanın önemi ve nasıl sıra olunabileceği hakkında konuşulur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Çocuklara “Şimdi sizinle otobüse binip dondurma yemeye gidelim mi? Düşünün ki biz bir otobüs durağındayız ve otobüs beklememiz gerekiyor herkes otobüs sırasına” denilerek çocukların sıra olmaları sağlanır ve otobüse binerler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“Dondurmacıya geldik sırayla otobüsten inelim” denir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“Hadi bakalım dondurma sırasına” denilerek çocukların sıra olmaları sağlanır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Bir süre sonra tekrar “okula dönmek için otobüse binmemiz gerekiyor” denir ve çocukların önce bilet almaları gerektiği hatırlatılarak bilet gişesi olarak ilan edilen bir köşede sıra olmaları beklenir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Canlandırmalardan sonra çocuklara: “Peki sınıfımızda ne yaparken sıra oluruz?” diye sorulur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 sayısı kadar hazırlanan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 xml:space="preserve">üzerinde değişik resimlerin yapıştırılmış olduğu kartlar </w:t>
            </w:r>
            <w:r w:rsidR="00A355B3" w:rsidRPr="00AF2BA1">
              <w:rPr>
                <w:sz w:val="20"/>
                <w:szCs w:val="20"/>
              </w:rPr>
              <w:t>(</w:t>
            </w:r>
            <w:r w:rsidRPr="00AF2BA1">
              <w:rPr>
                <w:sz w:val="20"/>
                <w:szCs w:val="20"/>
              </w:rPr>
              <w:t>hayvan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şapka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giysi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çiçek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sayı vb</w:t>
            </w:r>
            <w:r w:rsidR="006B6C06" w:rsidRPr="00AF2BA1">
              <w:rPr>
                <w:sz w:val="20"/>
                <w:szCs w:val="20"/>
              </w:rPr>
              <w:t>.)</w:t>
            </w:r>
            <w:r w:rsidRPr="00AF2BA1">
              <w:rPr>
                <w:sz w:val="20"/>
                <w:szCs w:val="20"/>
              </w:rPr>
              <w:t xml:space="preserve"> incelemeleri için çocuklara verilir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Kartların eşleri ise bir kutuya konulur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İnceledikleri resimli kartlar çocukların sınıftan dışarı çıkarken her zaman sıra oldukları yerin zeminine birlikte yapıştırılır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Çocuklardan kutudan çektikleri kartların eşlerini yerde bularak ve o kartın üstüne geçerek sıraya girmeleri beklenir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Oyun sırasında hangi nezaket sözcüklerini kullandıkları sorulur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İletişim kurarken nezaket sözcüklerinin önemi hakkında sohbet edilir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Değerler Eğitimi</w:t>
            </w:r>
            <w:r w:rsidR="00A355B3" w:rsidRPr="00AF2BA1">
              <w:rPr>
                <w:sz w:val="20"/>
                <w:szCs w:val="20"/>
              </w:rPr>
              <w:t>(</w:t>
            </w:r>
            <w:r w:rsidRPr="00AF2BA1">
              <w:rPr>
                <w:sz w:val="20"/>
                <w:szCs w:val="20"/>
              </w:rPr>
              <w:t>Nezaket Sözcükleri) çalışma sayfası uygulanır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Otobüse nasıl bindik?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Nereye gittik?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Dondurma almak için ne yaptık?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Sıra olma oyununu oynarken ne kullandık?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Kartlarımızda hangi resimler vardı?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Oyunun en çok neresi hoşunuza gitti?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Sıra olmasaydık ne olurdu? </w:t>
            </w:r>
          </w:p>
          <w:p w:rsidR="003D3073" w:rsidRPr="00AF2BA1" w:rsidRDefault="003D3073" w:rsidP="00012C54">
            <w:pPr>
              <w:ind w:left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Sıra olurken nelere dikkat etmeliyiz?</w:t>
            </w:r>
          </w:p>
          <w:p w:rsidR="003D3073" w:rsidRPr="00AF2BA1" w:rsidRDefault="006B6C06" w:rsidP="00904F56">
            <w:pPr>
              <w:pStyle w:val="ListeParagraf"/>
              <w:numPr>
                <w:ilvl w:val="0"/>
                <w:numId w:val="24"/>
              </w:numPr>
              <w:tabs>
                <w:tab w:val="left" w:pos="176"/>
              </w:tabs>
              <w:ind w:left="318" w:hanging="284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  <w:r w:rsidR="003D3073" w:rsidRPr="00AF2BA1">
              <w:rPr>
                <w:sz w:val="20"/>
                <w:szCs w:val="20"/>
              </w:rPr>
              <w:t>Sıra olmak bize nasıl bir kolaylık sağladı?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Sınıfımızda ve günlük hayatımızda başka neler yaparken sıra oluruz?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Nezaket sözcükleri kullanmak neden önemlidir?</w:t>
            </w:r>
          </w:p>
          <w:p w:rsidR="003D3073" w:rsidRPr="00AF2BA1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Hangi nezaket sözcüklerini biliyorsun?</w:t>
            </w:r>
          </w:p>
          <w:p w:rsidR="003D3073" w:rsidRPr="00AF2BA1" w:rsidRDefault="003D3073" w:rsidP="00012C54">
            <w:pPr>
              <w:ind w:left="34"/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152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Resimli kartlar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kutu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Kural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zemin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sıra olma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otobüs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bilet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F2BA1">
              <w:rPr>
                <w:b/>
                <w:sz w:val="20"/>
                <w:szCs w:val="20"/>
              </w:rPr>
              <w:t>……………</w:t>
            </w:r>
            <w:r w:rsidR="006B6C06" w:rsidRPr="00AF2BA1">
              <w:rPr>
                <w:b/>
                <w:sz w:val="20"/>
                <w:szCs w:val="20"/>
              </w:rPr>
              <w:t>.</w:t>
            </w:r>
            <w:proofErr w:type="gramEnd"/>
            <w:r w:rsidR="006B6C06" w:rsidRPr="00AF2BA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AF2BA1">
              <w:rPr>
                <w:sz w:val="20"/>
                <w:szCs w:val="20"/>
              </w:rPr>
              <w:t>………………………</w:t>
            </w:r>
            <w:proofErr w:type="gramEnd"/>
          </w:p>
        </w:tc>
      </w:tr>
      <w:tr w:rsidR="003D3073" w:rsidRPr="00AF2BA1" w:rsidTr="00012C54">
        <w:trPr>
          <w:trHeight w:val="1634"/>
        </w:trPr>
        <w:tc>
          <w:tcPr>
            <w:tcW w:w="7939" w:type="dxa"/>
            <w:gridSpan w:val="2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  <w:p w:rsidR="003D3073" w:rsidRPr="00AF2BA1" w:rsidRDefault="003D3073" w:rsidP="00012C5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5"/>
              </w:numPr>
              <w:ind w:left="175" w:hanging="175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18</w:t>
            </w:r>
          </w:p>
          <w:p w:rsidR="003D3073" w:rsidRPr="00AF2BA1" w:rsidRDefault="003D3073" w:rsidP="00012C54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207. </w:t>
      </w:r>
      <w:r w:rsidR="003D3073" w:rsidRPr="00EA2938">
        <w:rPr>
          <w:b/>
          <w:sz w:val="20"/>
          <w:szCs w:val="20"/>
        </w:rPr>
        <w:t>KÜÇÜK SOLUCANIN MACERASI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 xml:space="preserve">Etkinlik Türü: </w:t>
      </w:r>
      <w:r w:rsidRPr="00AF2BA1">
        <w:rPr>
          <w:bCs/>
          <w:sz w:val="20"/>
          <w:szCs w:val="20"/>
        </w:rPr>
        <w:t>Hareket</w:t>
      </w:r>
      <w:r w:rsidR="00DA12E1">
        <w:rPr>
          <w:bCs/>
          <w:sz w:val="20"/>
          <w:szCs w:val="20"/>
        </w:rPr>
        <w:t xml:space="preserve">, </w:t>
      </w:r>
      <w:r w:rsidRPr="00AF2BA1">
        <w:rPr>
          <w:bCs/>
          <w:sz w:val="20"/>
          <w:szCs w:val="20"/>
        </w:rPr>
        <w:t xml:space="preserve">Sanat ve Okuma Yazmaya Hazırlık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ve Bireysel Etkinlik)</w:t>
      </w:r>
    </w:p>
    <w:p w:rsidR="003D3073" w:rsidRPr="00AF2BA1" w:rsidRDefault="003D3073" w:rsidP="003D3073">
      <w:pPr>
        <w:rPr>
          <w:b/>
          <w:sz w:val="20"/>
          <w:szCs w:val="20"/>
        </w:rPr>
      </w:pPr>
      <w:r w:rsidRPr="00AF2BA1">
        <w:rPr>
          <w:b/>
          <w:sz w:val="20"/>
          <w:szCs w:val="20"/>
        </w:rPr>
        <w:t>Yaş Grubu: 48 +</w:t>
      </w:r>
    </w:p>
    <w:p w:rsidR="003D3073" w:rsidRPr="00AF2BA1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AF2BA1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18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Zamanla ilgili kavramları açıklar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1:</w:t>
            </w:r>
            <w:r w:rsidRPr="00AF2BA1">
              <w:rPr>
                <w:sz w:val="20"/>
                <w:szCs w:val="20"/>
              </w:rPr>
              <w:t xml:space="preserve"> Yer değiştirme hareketleri yapar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Yönergeler doğrultusunda yürür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Yönergeler doğrultusunda koşar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Belirli bir mesafeyi sürünerek gider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2:</w:t>
            </w:r>
            <w:r w:rsidRPr="00AF2BA1">
              <w:rPr>
                <w:sz w:val="20"/>
                <w:szCs w:val="20"/>
              </w:rPr>
              <w:t xml:space="preserve"> Denge hareketleri yapar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</w:p>
          <w:p w:rsidR="003D3073" w:rsidRPr="00AF2BA1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Ağırlığını bir noktadan diğerine aktarır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Atlama ile ilgili denge hareketlerini yapar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Konma ile ilgili denge hareketlerini yapar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Başlama ile ilgili denge hareketlerini yapar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Durma ile ilgili denge hareketlerini yapar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Tek ayak üzerinde durur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Tek ayak üzerinde sıçrar</w:t>
            </w:r>
            <w:r w:rsidR="006B6C06" w:rsidRPr="00AF2BA1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Çocuklara küçük solucanın maceraları konulu bir hikâye anlatılır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Anlatılırken çocuklar da solucanın hareketlerini yaparlar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A355B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3D3073" w:rsidRPr="00AF2BA1">
              <w:rPr>
                <w:rFonts w:ascii="Times New Roman" w:hAnsi="Times New Roman"/>
                <w:i/>
                <w:sz w:val="20"/>
                <w:szCs w:val="20"/>
              </w:rPr>
              <w:t>Küçük solucan tepeden aşağı inerken yuvarlanmaya başlamış)</w:t>
            </w:r>
            <w:r w:rsidR="003D3073" w:rsidRPr="00AF2BA1">
              <w:rPr>
                <w:rFonts w:ascii="Times New Roman" w:hAnsi="Times New Roman"/>
                <w:sz w:val="20"/>
                <w:szCs w:val="20"/>
              </w:rPr>
              <w:t xml:space="preserve"> Bütün çocuklar sağa sola yuvarlanmalıdırlar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Çocukların denge gerektiren hareketleri yapmalarına yönelik yönergeler verilir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Küçük solucanın maceraları yarıda kesilir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‘ Küçük solucan neler yapmış olabilir?’ diyerek çocukların hayal ettiği hareketleri yaparak anlatmaları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Küçük solucan hakkında karakter yaratma sorgulaması yapılır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Sınıf küçük gruplara ayrılır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Gruplara solucan yapılacağı söylenir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Solucanın neyden yapılabileceği ile ilgili sorgulama başlatılır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Çorapların içine pamuk ya da gazete doldurma; kesilerek hazırlanan dairelerle vb istasyonlar oluşturulur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Seçtikleri istasyonda solucan oluşturması için gruplara rehberlik edilir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Önce-Sonra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2BA1">
              <w:rPr>
                <w:rFonts w:ascii="Times New Roman" w:hAnsi="Times New Roman"/>
                <w:sz w:val="20"/>
                <w:szCs w:val="20"/>
              </w:rPr>
              <w:t>çalışma sayfası incelenerek yönergeler doğrultusunda tamamlanır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solucan nerde yaşıyor olabilir?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solucanın ailesinde kimler vardır?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Solucanın hareketlerini yaparken zorlandınız mı?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Solucanın hareketlerini bulurken zorlandınız mı?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 olmak size ne hissettirdi?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 oluşturmak için neler kullanabiliriz?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bu istasyonu seçtiniz?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hangi hayvanı tamamladınız?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Kediler nasıl ses çıkarır?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Fotoğrafları değerlendirirseniz önce hangi etkinliği yaptık? Sonra hangi etkinliği yaptık?</w:t>
            </w: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Olayların sırasını bilmek ne işimize yarar?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689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Artık malzemeler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fotoğraf makinesi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Solucan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istasyon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Zaman: </w:t>
            </w:r>
            <w:r w:rsidRPr="00AF2BA1">
              <w:rPr>
                <w:sz w:val="20"/>
                <w:szCs w:val="20"/>
              </w:rPr>
              <w:t>Önce-Sonra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3D3073" w:rsidRPr="00AF2BA1" w:rsidRDefault="006B6C06" w:rsidP="00012C54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AF2BA1">
              <w:rPr>
                <w:b/>
                <w:sz w:val="20"/>
                <w:szCs w:val="20"/>
              </w:rPr>
              <w:t>………………………</w:t>
            </w:r>
            <w:r w:rsidRPr="00AF2BA1">
              <w:rPr>
                <w:b/>
                <w:sz w:val="20"/>
                <w:szCs w:val="20"/>
              </w:rPr>
              <w:t>.</w:t>
            </w:r>
            <w:proofErr w:type="gramEnd"/>
            <w:r w:rsidRPr="00AF2BA1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D3073" w:rsidRPr="00AF2BA1" w:rsidTr="00012C54">
        <w:trPr>
          <w:trHeight w:val="2462"/>
        </w:trPr>
        <w:tc>
          <w:tcPr>
            <w:tcW w:w="7089" w:type="dxa"/>
            <w:gridSpan w:val="2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tabs>
                <w:tab w:val="left" w:pos="2580"/>
              </w:tabs>
              <w:ind w:left="176"/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19</w:t>
            </w:r>
          </w:p>
          <w:p w:rsidR="003D3073" w:rsidRPr="00AF2BA1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284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209. </w:t>
      </w:r>
      <w:r w:rsidR="003D3073" w:rsidRPr="00EA2938">
        <w:rPr>
          <w:b/>
          <w:sz w:val="20"/>
          <w:szCs w:val="20"/>
        </w:rPr>
        <w:t>KAÇ TANE ÇİÇEK TOPLADIN?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>Etkinlik Türü:</w:t>
      </w:r>
      <w:r w:rsidR="006B6C06" w:rsidRPr="00AF2BA1">
        <w:rPr>
          <w:b/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>Matematik ve Sanat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Tüm Grup ve Bireysel Etkinlik)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AF2BA1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4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Nesneleri sayar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AF2BA1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="003D3073" w:rsidRPr="00AF2BA1">
              <w:rPr>
                <w:i/>
                <w:iCs/>
                <w:sz w:val="20"/>
                <w:szCs w:val="20"/>
              </w:rPr>
              <w:t xml:space="preserve"> ritmik sayar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Saydığı nesnelerin kaç tane olduğunu söyler</w:t>
            </w:r>
            <w:proofErr w:type="gramStart"/>
            <w:r w:rsidR="003D3073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5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 ya da varlıkları gözlemler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Nesne/varlığın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miktarını söyler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iCs/>
                <w:sz w:val="20"/>
                <w:szCs w:val="20"/>
                <w:u w:val="single"/>
              </w:rPr>
              <w:t>Dil G</w:t>
            </w:r>
            <w:r w:rsidR="006B6C06" w:rsidRPr="00AF2BA1">
              <w:rPr>
                <w:b/>
                <w:bCs/>
                <w:i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9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 xml:space="preserve">Sesbilgisi </w:t>
            </w:r>
            <w:proofErr w:type="spellStart"/>
            <w:r w:rsidRPr="00AF2BA1">
              <w:rPr>
                <w:sz w:val="20"/>
                <w:szCs w:val="20"/>
              </w:rPr>
              <w:t>farkındalığı</w:t>
            </w:r>
            <w:proofErr w:type="spellEnd"/>
            <w:r w:rsidRPr="00AF2BA1">
              <w:rPr>
                <w:sz w:val="20"/>
                <w:szCs w:val="20"/>
              </w:rPr>
              <w:t xml:space="preserve"> gösterir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Kartonlardan çok sayıda çiçek figürü kesilir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Çiçeklerin içine 1-5 arası sayılar yazılır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Çiçek kalıpları sınıfın farklı yerlerine saklanır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Çocuklara büyük boy resim kâğıtları</w:t>
            </w:r>
            <w:r w:rsidR="00DA12E1">
              <w:rPr>
                <w:rFonts w:eastAsia="Calibri"/>
                <w:sz w:val="20"/>
                <w:szCs w:val="20"/>
              </w:rPr>
              <w:t xml:space="preserve">, </w:t>
            </w:r>
            <w:r w:rsidRPr="00AF2BA1">
              <w:rPr>
                <w:rFonts w:eastAsia="Calibri"/>
                <w:sz w:val="20"/>
                <w:szCs w:val="20"/>
              </w:rPr>
              <w:t>yapıştırıcıları ve boya kalemleri dağıtılır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Öğrenciler sınıfta çiçek avına çıkar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Buldukları çiçekleri resim kâğıtlarına yapıştırırlar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Çiçeklerin her birine bir sap ve yapraklar çizerler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Çiçeklerin kaç tane olduğunu sayar ve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 </w:t>
            </w:r>
            <w:r w:rsidRPr="00AF2BA1">
              <w:rPr>
                <w:rFonts w:eastAsia="Calibri"/>
                <w:sz w:val="20"/>
                <w:szCs w:val="20"/>
              </w:rPr>
              <w:t>sayısını resim kâğıtlarının kenarına yazarlar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Tüm çalışmalar karşılaştırılarak en çok çiçeğin ve en az çiçeğin hangi kâğıtta olduğu bulunur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Eşit sayıda çiçeği olan çalışmaların çiçekleri sayılarak kaç tane çiçeği olduğu bulunur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Çiçeklerin üzerinde 3 yazanları daire içine almaları istenir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3 sayısının hangi sesle başladığı çocuklara sorulur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Ü sesi ile başlayan sözcükler üretmeleri istenir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AF2BA1">
              <w:rPr>
                <w:rFonts w:eastAsia="Calibri"/>
                <w:sz w:val="20"/>
                <w:szCs w:val="20"/>
              </w:rPr>
              <w:t>Etkinlikler asılarak sergilenir</w:t>
            </w:r>
            <w:r w:rsidR="006B6C06" w:rsidRPr="00AF2BA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Sınıfımızda neler gizlenmişti?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Çiçekleri bulup neler yaptık?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En çok çiçek hangi kâğıttaydı?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En az çiçek hangi kâğıttaydı?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Eşit sayıda çiçeği olan kaç kâğıt vardı?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Daha önce çiçek topladın mı?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Topladığın çiçekleri ne yaptın?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Birisi sana çiçek verse kendini nasıl hissedersin? 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Çiçeklerin üzerinde ne yazıyordu?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Horozlar nasıl ses çıkarır?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Ü sesi ile başlayan hangi geometrik şekli biliyorsun?</w:t>
            </w: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Kartondan kesilmiş çiçek figürleri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resim kâğıtları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boyalar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yapıştırıcı</w:t>
            </w:r>
            <w:r w:rsidR="006B6C06"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Eşit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çiçek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sap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 xml:space="preserve">yaprak 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 </w:t>
            </w:r>
            <w:proofErr w:type="gramStart"/>
            <w:r w:rsidRPr="00AF2BA1">
              <w:rPr>
                <w:sz w:val="20"/>
                <w:szCs w:val="20"/>
              </w:rPr>
              <w:t>……………</w:t>
            </w:r>
            <w:r w:rsidR="006B6C06" w:rsidRPr="00AF2BA1">
              <w:rPr>
                <w:sz w:val="20"/>
                <w:szCs w:val="20"/>
              </w:rPr>
              <w:t>.</w:t>
            </w:r>
            <w:proofErr w:type="gramEnd"/>
            <w:r w:rsidR="006B6C06"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6B6C06" w:rsidP="00012C54">
            <w:pPr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D3073" w:rsidRPr="00AF2BA1">
              <w:rPr>
                <w:bCs/>
                <w:sz w:val="20"/>
                <w:szCs w:val="20"/>
              </w:rPr>
              <w:t>………………</w:t>
            </w:r>
            <w:r w:rsidRPr="00AF2BA1">
              <w:rPr>
                <w:bCs/>
                <w:sz w:val="20"/>
                <w:szCs w:val="20"/>
              </w:rPr>
              <w:t>.</w:t>
            </w:r>
            <w:proofErr w:type="gramEnd"/>
            <w:r w:rsidRPr="00AF2BA1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D3073" w:rsidRPr="00AF2BA1" w:rsidTr="00012C54">
        <w:trPr>
          <w:trHeight w:val="2232"/>
        </w:trPr>
        <w:tc>
          <w:tcPr>
            <w:tcW w:w="6805" w:type="dxa"/>
            <w:gridSpan w:val="2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20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402" w:hanging="567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211. </w:t>
      </w:r>
      <w:r w:rsidR="003D3073" w:rsidRPr="00EA2938">
        <w:rPr>
          <w:b/>
          <w:sz w:val="20"/>
          <w:szCs w:val="20"/>
        </w:rPr>
        <w:t>YER DEĞİŞTİRME OYUNU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>Etkinlik Türü:</w:t>
      </w:r>
      <w:r w:rsidR="006B6C06" w:rsidRPr="00AF2BA1">
        <w:rPr>
          <w:b/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>Oyun ve Okuma Yazmaya Hazırlık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Bütünleştirilmiş Büyük Grup ve Bireysel Etkinlik)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AF2BA1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10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Mekânda konumla ilgili yönergeleri uygular</w:t>
            </w:r>
            <w:r w:rsidR="006B6C06" w:rsidRPr="00AF2BA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Nesnenin mekândaki konumunu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Mekânda konum alır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12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Geometrik şekilleri tanır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AF2BA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AF2BA1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AF2BA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AF2BA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AF2BA1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Çocuklar üçerli gruplara ayrılır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Her gruba daire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üçgen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kare şekilleri verilir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Sınıftaki sandalyeler aralarında boşluk kalacak şekilde sınıfa yerleştirilir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açılır ve çocukların ellerindeki geometrik şekillerle sandalyelerin arasında serbest olarak dans etmeleri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durunca Mekânda konum almakla ilgili farklı yönergeler verilir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Örneğin müzik durunca ilk turda çocukların sandalyelerin arakasında durmaları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Konum alan çocuklar sandalyenin neresinde durduklarını söylerler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Müzik tekrar açılır ve çocuklar dans eder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Müzik durunca çocukların sandalyenin önünde durmaları istenir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 Müzik tekrar açılır ve durunca çocukların sandalyelerin yanında konum almaları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Müzik tekrar açılır ve durunca ellerindeki geometrik şekilleri sandalyenin altına koymaları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Çocuklardan geometrik şekillerini alıp grupları ile yan yana gelmeleri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Müzik açılır çocuklar dans eder ve müzik durunca yan yana sıra olmaları istenir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Her gruba arada duran şeklin hangi şekil olduğu sorulur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Çalışma sayfası uygulanarak tamamlanır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Biz bu etkinlikte neler yaptık? 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Elimizde hangi geometrik şekiller vardı?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Sandalyelerin neresinde konum aldık?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Sandalyelerin arasında dans ederken zorlandın mı?</w:t>
            </w:r>
          </w:p>
          <w:p w:rsidR="003D3073" w:rsidRPr="00AF2BA1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012C5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Geometrik şekiller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sandalyeler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Müzik CD’si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AF2BA1">
              <w:rPr>
                <w:sz w:val="20"/>
                <w:szCs w:val="20"/>
              </w:rPr>
              <w:t>……………</w:t>
            </w:r>
            <w:r w:rsidR="006B6C06" w:rsidRPr="00AF2BA1">
              <w:rPr>
                <w:sz w:val="20"/>
                <w:szCs w:val="20"/>
              </w:rPr>
              <w:t>.</w:t>
            </w:r>
            <w:proofErr w:type="gramEnd"/>
            <w:r w:rsidR="006B6C06"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Yön/ Mekânda Konum:</w:t>
            </w:r>
            <w:r w:rsidRPr="00AF2BA1">
              <w:rPr>
                <w:bCs/>
                <w:sz w:val="20"/>
                <w:szCs w:val="20"/>
              </w:rPr>
              <w:t xml:space="preserve"> Önünde-Arkasında</w:t>
            </w:r>
            <w:r w:rsidR="00DA12E1">
              <w:rPr>
                <w:bCs/>
                <w:sz w:val="20"/>
                <w:szCs w:val="20"/>
              </w:rPr>
              <w:t xml:space="preserve">, </w:t>
            </w:r>
            <w:r w:rsidRPr="00AF2BA1">
              <w:rPr>
                <w:bCs/>
                <w:sz w:val="20"/>
                <w:szCs w:val="20"/>
              </w:rPr>
              <w:t>Arasında</w:t>
            </w:r>
            <w:r w:rsidRPr="00AF2BA1">
              <w:rPr>
                <w:b/>
                <w:bCs/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D3073" w:rsidRPr="00AF2BA1">
              <w:rPr>
                <w:bCs/>
                <w:sz w:val="20"/>
                <w:szCs w:val="20"/>
              </w:rPr>
              <w:t>…………………</w:t>
            </w:r>
            <w:proofErr w:type="gramEnd"/>
          </w:p>
        </w:tc>
      </w:tr>
      <w:tr w:rsidR="003D3073" w:rsidRPr="00AF2BA1" w:rsidTr="00012C54">
        <w:trPr>
          <w:trHeight w:val="2002"/>
        </w:trPr>
        <w:tc>
          <w:tcPr>
            <w:tcW w:w="6805" w:type="dxa"/>
            <w:gridSpan w:val="2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8"/>
              </w:numPr>
              <w:tabs>
                <w:tab w:val="clear" w:pos="720"/>
                <w:tab w:val="num" w:pos="317"/>
              </w:tabs>
              <w:ind w:hanging="686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21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904F56">
      <w:pPr>
        <w:pStyle w:val="ListeParagraf"/>
        <w:numPr>
          <w:ilvl w:val="0"/>
          <w:numId w:val="29"/>
        </w:numPr>
        <w:ind w:left="3119" w:hanging="567"/>
        <w:rPr>
          <w:b/>
          <w:sz w:val="20"/>
          <w:szCs w:val="20"/>
        </w:rPr>
        <w:sectPr w:rsidR="003D3073" w:rsidRPr="00AF2BA1" w:rsidSect="00AF2BA1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3D3073" w:rsidRPr="00EA2938" w:rsidRDefault="00EA2938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213. </w:t>
      </w:r>
      <w:r w:rsidR="003D3073" w:rsidRPr="00EA2938">
        <w:rPr>
          <w:b/>
          <w:sz w:val="20"/>
          <w:szCs w:val="20"/>
        </w:rPr>
        <w:t>İP ATLAMA YARIŞI</w:t>
      </w:r>
    </w:p>
    <w:p w:rsidR="003D3073" w:rsidRPr="00AF2BA1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AF2BA1" w:rsidRDefault="003D3073" w:rsidP="003D3073">
      <w:pPr>
        <w:rPr>
          <w:bCs/>
          <w:sz w:val="20"/>
          <w:szCs w:val="20"/>
        </w:rPr>
      </w:pPr>
      <w:r w:rsidRPr="00AF2BA1">
        <w:rPr>
          <w:b/>
          <w:bCs/>
          <w:sz w:val="20"/>
          <w:szCs w:val="20"/>
        </w:rPr>
        <w:t>Etkinlik Türü:</w:t>
      </w:r>
      <w:r w:rsidR="006B6C06" w:rsidRPr="00AF2BA1">
        <w:rPr>
          <w:b/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>Hareket Fen</w:t>
      </w:r>
      <w:r w:rsidR="006B6C06" w:rsidRPr="00AF2BA1">
        <w:rPr>
          <w:bCs/>
          <w:sz w:val="20"/>
          <w:szCs w:val="20"/>
        </w:rPr>
        <w:t xml:space="preserve"> </w:t>
      </w:r>
      <w:r w:rsidR="00A355B3" w:rsidRPr="00AF2BA1">
        <w:rPr>
          <w:bCs/>
          <w:sz w:val="20"/>
          <w:szCs w:val="20"/>
        </w:rPr>
        <w:t>(</w:t>
      </w:r>
      <w:r w:rsidRPr="00AF2BA1">
        <w:rPr>
          <w:bCs/>
          <w:sz w:val="20"/>
          <w:szCs w:val="20"/>
        </w:rPr>
        <w:t>Küçük ve Büyük</w:t>
      </w:r>
      <w:r w:rsidR="006B6C06" w:rsidRPr="00AF2BA1">
        <w:rPr>
          <w:bCs/>
          <w:sz w:val="20"/>
          <w:szCs w:val="20"/>
        </w:rPr>
        <w:t xml:space="preserve"> </w:t>
      </w:r>
      <w:r w:rsidRPr="00AF2BA1">
        <w:rPr>
          <w:bCs/>
          <w:sz w:val="20"/>
          <w:szCs w:val="20"/>
        </w:rPr>
        <w:t>Grup Etkinliği)</w:t>
      </w:r>
    </w:p>
    <w:p w:rsidR="003D3073" w:rsidRPr="00AF2BA1" w:rsidRDefault="003D3073" w:rsidP="003D3073">
      <w:pPr>
        <w:rPr>
          <w:sz w:val="20"/>
          <w:szCs w:val="20"/>
        </w:rPr>
      </w:pPr>
      <w:r w:rsidRPr="00AF2BA1">
        <w:rPr>
          <w:b/>
          <w:sz w:val="20"/>
          <w:szCs w:val="20"/>
        </w:rPr>
        <w:t>Yaş Grubu</w:t>
      </w:r>
      <w:r w:rsidR="006B6C06" w:rsidRPr="00AF2BA1">
        <w:rPr>
          <w:b/>
          <w:sz w:val="20"/>
          <w:szCs w:val="20"/>
        </w:rPr>
        <w:t>:</w:t>
      </w:r>
      <w:r w:rsidRPr="00AF2BA1">
        <w:rPr>
          <w:b/>
          <w:sz w:val="20"/>
          <w:szCs w:val="20"/>
        </w:rPr>
        <w:t xml:space="preserve"> </w:t>
      </w:r>
      <w:r w:rsidRPr="00AF2BA1">
        <w:rPr>
          <w:sz w:val="20"/>
          <w:szCs w:val="20"/>
        </w:rPr>
        <w:t>48 +</w:t>
      </w:r>
    </w:p>
    <w:p w:rsidR="003D3073" w:rsidRPr="00AF2BA1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3120"/>
        <w:gridCol w:w="3685"/>
        <w:gridCol w:w="3402"/>
      </w:tblGrid>
      <w:tr w:rsidR="003D3073" w:rsidRPr="00AF2BA1" w:rsidTr="00AF2BA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10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Sorumluluklarını yerine getirir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AF2BA1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AF2BA1">
              <w:rPr>
                <w:i/>
                <w:sz w:val="20"/>
                <w:szCs w:val="20"/>
              </w:rPr>
              <w:t>Sorumluluk almaya istekli olduğunu gösterir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  <w:r w:rsidR="003D3073" w:rsidRPr="00AF2BA1">
              <w:rPr>
                <w:i/>
                <w:sz w:val="20"/>
                <w:szCs w:val="20"/>
              </w:rPr>
              <w:t>Üstlendiği sorumluluğu yerine getirir</w:t>
            </w:r>
            <w:r w:rsidR="006B6C06" w:rsidRPr="00AF2BA1">
              <w:rPr>
                <w:i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AF2BA1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AF2BA1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Kazanım 3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sz w:val="20"/>
                <w:szCs w:val="20"/>
              </w:rPr>
              <w:t>Nesne kontrolü gerektiren hareketleri yapar</w:t>
            </w:r>
            <w:r w:rsidR="006B6C06" w:rsidRPr="00AF2BA1">
              <w:rPr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AF2BA1" w:rsidRDefault="00A355B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i/>
                <w:sz w:val="20"/>
                <w:szCs w:val="20"/>
              </w:rPr>
              <w:t>(</w:t>
            </w:r>
            <w:r w:rsidR="003D3073" w:rsidRPr="00AF2BA1">
              <w:rPr>
                <w:i/>
                <w:sz w:val="20"/>
                <w:szCs w:val="20"/>
              </w:rPr>
              <w:t>İp atlar</w:t>
            </w:r>
            <w:r w:rsidR="006B6C06" w:rsidRPr="00AF2BA1">
              <w:rPr>
                <w:i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AF2BA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AF2BA1" w:rsidRDefault="003D3073" w:rsidP="00012C54">
            <w:pPr>
              <w:rPr>
                <w:i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F2BA1">
              <w:rPr>
                <w:b/>
                <w:sz w:val="20"/>
                <w:szCs w:val="20"/>
              </w:rPr>
              <w:t>5</w:t>
            </w:r>
            <w:r w:rsidR="006B6C06" w:rsidRPr="00AF2BA1">
              <w:rPr>
                <w:b/>
                <w:sz w:val="20"/>
                <w:szCs w:val="20"/>
              </w:rPr>
              <w:t xml:space="preserve">. </w:t>
            </w:r>
            <w:r w:rsidRPr="00AF2BA1">
              <w:rPr>
                <w:bCs/>
                <w:sz w:val="20"/>
                <w:szCs w:val="20"/>
              </w:rPr>
              <w:t>Nesne ya da varlıkları gözlemler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  <w:p w:rsidR="003D3073" w:rsidRPr="00AF2BA1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Göstergeleri:</w:t>
            </w:r>
            <w:r w:rsidRPr="00AF2BA1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3073" w:rsidRPr="00AF2BA1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AF2BA1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Nesne/varlığın kokusunu</w:t>
            </w:r>
            <w:r w:rsidR="00DA12E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AF2BA1">
              <w:rPr>
                <w:bCs/>
                <w:i/>
                <w:iCs/>
                <w:sz w:val="20"/>
                <w:szCs w:val="20"/>
              </w:rPr>
              <w:t>söyler</w:t>
            </w:r>
            <w:r w:rsidR="006B6C06" w:rsidRPr="00AF2BA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AF2BA1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AF2BA1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 çember olurlar ve sayışma yapılarak iki gruba yarılırlar</w:t>
            </w:r>
            <w:r w:rsidR="006B6C06"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grup kendine bir takım ismi belirler</w:t>
            </w:r>
            <w:r w:rsidR="006B6C06"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Sınıfa atlama ipi getirilir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Çocuklara ip ile oynanan oyunları neler olduğu sorulur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 xml:space="preserve">Nasıl ip atlandığı çocuklara gösterirli ve çocukların teker </w:t>
            </w:r>
            <w:proofErr w:type="spellStart"/>
            <w:r w:rsidRPr="00AF2BA1">
              <w:rPr>
                <w:rFonts w:ascii="Times New Roman" w:hAnsi="Times New Roman"/>
                <w:sz w:val="20"/>
                <w:szCs w:val="20"/>
              </w:rPr>
              <w:t>teker</w:t>
            </w:r>
            <w:proofErr w:type="spellEnd"/>
            <w:r w:rsidRPr="00AF2BA1">
              <w:rPr>
                <w:rFonts w:ascii="Times New Roman" w:hAnsi="Times New Roman"/>
                <w:sz w:val="20"/>
                <w:szCs w:val="20"/>
              </w:rPr>
              <w:t xml:space="preserve"> ip atlamaları sağlanır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</w:rPr>
              <w:t>Yarışma için parkur hazırlanır</w:t>
            </w:r>
            <w:r w:rsidR="006B6C06" w:rsidRPr="00AF2BA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grubun 8-10 adım ilerisine iki sandalye ya da masa konulur</w:t>
            </w:r>
            <w:r w:rsidR="006B6C06"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Öndeki oyuncular birer atlama ipi alırlar</w:t>
            </w:r>
            <w:r w:rsidR="006B6C06"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Oyuna başlama işareti ile bir numaralı oyuncular ip atlayarak sandalyenin çevresinde dolaşır ve yerlerine gelirler</w:t>
            </w:r>
            <w:r w:rsidR="006B6C06"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İpi ikinci arkadaşına vererek sıranın en sonuna geçerler</w:t>
            </w:r>
            <w:r w:rsidR="006B6C06"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AF2BA1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Tüm grup oyuncuları aynı şekilde ip atladıktan sonra yarışmayı en önce bitiren sıra birinci olur</w:t>
            </w:r>
            <w:r w:rsidR="006B6C06" w:rsidRPr="00AF2BA1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AF2BA1" w:rsidRPr="00AF2BA1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Bir sepetin içine çeşitli kokulu ve kokusuz nesneler koyulur.</w:t>
            </w:r>
          </w:p>
          <w:p w:rsidR="00AF2BA1" w:rsidRPr="00AF2BA1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Çocuklardan birinin gözü eşarpla bağlanarak kutunun içinden bir nesne seçmesi ve koklaması istenir.</w:t>
            </w:r>
          </w:p>
          <w:p w:rsidR="003D3073" w:rsidRPr="00AF2BA1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AF2BA1">
              <w:rPr>
                <w:rStyle w:val="apple-converted-space"/>
                <w:rFonts w:ascii="Times New Roman" w:hAnsi="Times New Roman"/>
                <w:sz w:val="20"/>
                <w:szCs w:val="20"/>
              </w:rPr>
              <w:t>Kokladığı nesnenin kokusu var ise ne olduğunu tahmin etmesi istenir?</w:t>
            </w:r>
          </w:p>
          <w:p w:rsidR="003D3073" w:rsidRPr="00AF2BA1" w:rsidRDefault="003D3073" w:rsidP="00012C5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AF2BA1">
              <w:rPr>
                <w:rStyle w:val="apple-converted-space"/>
                <w:rFonts w:ascii="Times New Roman" w:hAnsi="Times New Roman"/>
                <w:sz w:val="20"/>
                <w:szCs w:val="20"/>
              </w:rPr>
              <w:t>Kokulu-</w:t>
            </w:r>
            <w:r w:rsidR="00012C54">
              <w:rPr>
                <w:rStyle w:val="apple-converted-space"/>
                <w:rFonts w:ascii="Times New Roman" w:hAnsi="Times New Roman"/>
                <w:sz w:val="20"/>
                <w:szCs w:val="20"/>
              </w:rPr>
              <w:t>k</w:t>
            </w:r>
            <w:r w:rsidRPr="00AF2BA1">
              <w:rPr>
                <w:rStyle w:val="apple-converted-space"/>
                <w:rFonts w:ascii="Times New Roman" w:hAnsi="Times New Roman"/>
                <w:sz w:val="20"/>
                <w:szCs w:val="20"/>
              </w:rPr>
              <w:t>okusuz çalışma sayfası incelenerek yönergeler doğrultusunda uygulanır</w:t>
            </w:r>
            <w:r w:rsidR="006B6C06" w:rsidRPr="00AF2BA1">
              <w:rPr>
                <w:rStyle w:val="apple-converted-space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Daha önce ip atladınız mı?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Her iple ip atlanır mı?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İp atlarken kaç ayağımızla zıplıyoruz?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 xml:space="preserve">İp atlama yarışını kim kazandı? 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İp kullanılarak oynanan başka hangi biliyorsun?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Kutunun içinde çıkan nesnelerin hangileri kokulu?</w:t>
            </w:r>
          </w:p>
          <w:p w:rsidR="003D3073" w:rsidRPr="00AF2BA1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Kokuları hangi duyu organımızla alırız?</w:t>
            </w:r>
          </w:p>
          <w:p w:rsidR="003D3073" w:rsidRPr="00AF2BA1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AF2BA1" w:rsidTr="00AF2BA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İp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>sandalye</w:t>
            </w:r>
            <w:r w:rsidR="006B6C06" w:rsidRPr="00AF2BA1">
              <w:rPr>
                <w:sz w:val="20"/>
                <w:szCs w:val="20"/>
              </w:rPr>
              <w:t xml:space="preserve"> 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İp</w:t>
            </w:r>
            <w:r w:rsidR="00DA12E1">
              <w:rPr>
                <w:sz w:val="20"/>
                <w:szCs w:val="20"/>
              </w:rPr>
              <w:t xml:space="preserve">, </w:t>
            </w:r>
            <w:r w:rsidRPr="00AF2BA1">
              <w:rPr>
                <w:sz w:val="20"/>
                <w:szCs w:val="20"/>
              </w:rPr>
              <w:t xml:space="preserve">atlamak </w:t>
            </w: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AF2BA1" w:rsidRDefault="003D3073" w:rsidP="00012C54">
            <w:pPr>
              <w:jc w:val="center"/>
              <w:rPr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 xml:space="preserve">Duyu: </w:t>
            </w:r>
            <w:r w:rsidRPr="00AF2BA1">
              <w:rPr>
                <w:sz w:val="20"/>
                <w:szCs w:val="20"/>
              </w:rPr>
              <w:t>Kokulu-Kokusuz</w:t>
            </w:r>
          </w:p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AF2BA1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AF2BA1">
              <w:rPr>
                <w:bCs/>
                <w:sz w:val="20"/>
                <w:szCs w:val="20"/>
              </w:rPr>
              <w:t>Ailelerden çocuklarına küçükken ip kullanarak</w:t>
            </w:r>
            <w:r w:rsidR="006B6C06" w:rsidRPr="00AF2BA1">
              <w:rPr>
                <w:bCs/>
                <w:sz w:val="20"/>
                <w:szCs w:val="20"/>
              </w:rPr>
              <w:t xml:space="preserve"> </w:t>
            </w:r>
            <w:r w:rsidRPr="00AF2BA1">
              <w:rPr>
                <w:bCs/>
                <w:sz w:val="20"/>
                <w:szCs w:val="20"/>
              </w:rPr>
              <w:t>oynadıkları bir oyunu öğretmeleri önerilebilir</w:t>
            </w:r>
            <w:r w:rsidR="006B6C06" w:rsidRPr="00AF2BA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AF2BA1" w:rsidTr="00AF2BA1">
        <w:trPr>
          <w:trHeight w:val="2232"/>
        </w:trPr>
        <w:tc>
          <w:tcPr>
            <w:tcW w:w="6805" w:type="dxa"/>
            <w:gridSpan w:val="2"/>
            <w:shd w:val="clear" w:color="auto" w:fill="FFFFFF" w:themeFill="background1"/>
          </w:tcPr>
          <w:p w:rsidR="003D3073" w:rsidRPr="00AF2BA1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AF2BA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D3073" w:rsidRPr="00AF2BA1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AF2BA1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AF2BA1">
              <w:rPr>
                <w:b/>
                <w:sz w:val="20"/>
                <w:szCs w:val="20"/>
              </w:rPr>
              <w:t>KULLANILAN KAYNAKLAR</w:t>
            </w: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012C54">
            <w:pPr>
              <w:rPr>
                <w:sz w:val="20"/>
                <w:szCs w:val="20"/>
              </w:rPr>
            </w:pPr>
          </w:p>
          <w:p w:rsidR="003D3073" w:rsidRPr="00AF2BA1" w:rsidRDefault="003D3073" w:rsidP="00904F56">
            <w:pPr>
              <w:pStyle w:val="ListeParagraf"/>
              <w:numPr>
                <w:ilvl w:val="0"/>
                <w:numId w:val="26"/>
              </w:numPr>
              <w:ind w:left="317" w:hanging="283"/>
              <w:rPr>
                <w:sz w:val="20"/>
                <w:szCs w:val="20"/>
              </w:rPr>
            </w:pPr>
            <w:r w:rsidRPr="00AF2BA1">
              <w:rPr>
                <w:sz w:val="20"/>
                <w:szCs w:val="20"/>
              </w:rPr>
              <w:t>Bilgili Minikler-6 S: 22</w:t>
            </w:r>
          </w:p>
        </w:tc>
      </w:tr>
    </w:tbl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AF2BA1" w:rsidRDefault="003D3073" w:rsidP="003D3073">
      <w:pPr>
        <w:contextualSpacing/>
        <w:jc w:val="both"/>
        <w:rPr>
          <w:sz w:val="20"/>
          <w:szCs w:val="20"/>
        </w:rPr>
      </w:pPr>
    </w:p>
    <w:sectPr w:rsidR="003D3073" w:rsidRPr="00AF2BA1" w:rsidSect="00D44BEE">
      <w:pgSz w:w="11906" w:h="16838"/>
      <w:pgMar w:top="567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3EC0"/>
    <w:multiLevelType w:val="hybridMultilevel"/>
    <w:tmpl w:val="F9BEB470"/>
    <w:lvl w:ilvl="0" w:tplc="041F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A13128"/>
    <w:multiLevelType w:val="hybridMultilevel"/>
    <w:tmpl w:val="E2A42A88"/>
    <w:lvl w:ilvl="0" w:tplc="D74C04DC">
      <w:start w:val="1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E6B47"/>
    <w:multiLevelType w:val="hybridMultilevel"/>
    <w:tmpl w:val="81F0440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92680"/>
    <w:multiLevelType w:val="hybridMultilevel"/>
    <w:tmpl w:val="749C1D2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6FB7A49"/>
    <w:multiLevelType w:val="hybridMultilevel"/>
    <w:tmpl w:val="331AD88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5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4B8B62F8"/>
    <w:multiLevelType w:val="hybridMultilevel"/>
    <w:tmpl w:val="2A92980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7">
    <w:nsid w:val="4D5F7CCD"/>
    <w:multiLevelType w:val="hybridMultilevel"/>
    <w:tmpl w:val="7BC008A4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8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FC1DC3"/>
    <w:multiLevelType w:val="hybridMultilevel"/>
    <w:tmpl w:val="0B10CC5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2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35332C"/>
    <w:multiLevelType w:val="hybridMultilevel"/>
    <w:tmpl w:val="951CFD8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48F5CA5"/>
    <w:multiLevelType w:val="hybridMultilevel"/>
    <w:tmpl w:val="9664E8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22"/>
  </w:num>
  <w:num w:numId="5">
    <w:abstractNumId w:val="23"/>
  </w:num>
  <w:num w:numId="6">
    <w:abstractNumId w:val="1"/>
  </w:num>
  <w:num w:numId="7">
    <w:abstractNumId w:val="12"/>
  </w:num>
  <w:num w:numId="8">
    <w:abstractNumId w:val="2"/>
  </w:num>
  <w:num w:numId="9">
    <w:abstractNumId w:val="9"/>
  </w:num>
  <w:num w:numId="10">
    <w:abstractNumId w:val="28"/>
  </w:num>
  <w:num w:numId="11">
    <w:abstractNumId w:val="20"/>
  </w:num>
  <w:num w:numId="12">
    <w:abstractNumId w:val="27"/>
  </w:num>
  <w:num w:numId="13">
    <w:abstractNumId w:val="14"/>
  </w:num>
  <w:num w:numId="14">
    <w:abstractNumId w:val="26"/>
  </w:num>
  <w:num w:numId="15">
    <w:abstractNumId w:val="4"/>
  </w:num>
  <w:num w:numId="16">
    <w:abstractNumId w:val="7"/>
  </w:num>
  <w:num w:numId="17">
    <w:abstractNumId w:val="25"/>
  </w:num>
  <w:num w:numId="18">
    <w:abstractNumId w:val="24"/>
  </w:num>
  <w:num w:numId="19">
    <w:abstractNumId w:val="16"/>
  </w:num>
  <w:num w:numId="20">
    <w:abstractNumId w:val="21"/>
  </w:num>
  <w:num w:numId="21">
    <w:abstractNumId w:val="8"/>
  </w:num>
  <w:num w:numId="22">
    <w:abstractNumId w:val="6"/>
  </w:num>
  <w:num w:numId="23">
    <w:abstractNumId w:val="11"/>
  </w:num>
  <w:num w:numId="24">
    <w:abstractNumId w:val="15"/>
  </w:num>
  <w:num w:numId="25">
    <w:abstractNumId w:val="17"/>
  </w:num>
  <w:num w:numId="26">
    <w:abstractNumId w:val="0"/>
  </w:num>
  <w:num w:numId="27">
    <w:abstractNumId w:val="13"/>
  </w:num>
  <w:num w:numId="28">
    <w:abstractNumId w:val="19"/>
  </w:num>
  <w:num w:numId="29">
    <w:abstractNumId w:val="3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CF55FB"/>
    <w:rsid w:val="00012C54"/>
    <w:rsid w:val="00017925"/>
    <w:rsid w:val="001D4DFB"/>
    <w:rsid w:val="0025211D"/>
    <w:rsid w:val="0026137F"/>
    <w:rsid w:val="00320643"/>
    <w:rsid w:val="00356E5C"/>
    <w:rsid w:val="003D3073"/>
    <w:rsid w:val="004D579E"/>
    <w:rsid w:val="006B6C06"/>
    <w:rsid w:val="006F4432"/>
    <w:rsid w:val="00704D88"/>
    <w:rsid w:val="00904F56"/>
    <w:rsid w:val="00985AE8"/>
    <w:rsid w:val="0099746D"/>
    <w:rsid w:val="00A25C1C"/>
    <w:rsid w:val="00A355B3"/>
    <w:rsid w:val="00AF2BA1"/>
    <w:rsid w:val="00B75656"/>
    <w:rsid w:val="00B87623"/>
    <w:rsid w:val="00CF55FB"/>
    <w:rsid w:val="00D44BEE"/>
    <w:rsid w:val="00DA12E1"/>
    <w:rsid w:val="00EA2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F55FB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F55FB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F55FB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F55FB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F55FB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F55F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F55FB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F55FB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F55FB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F55FB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F55FB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F55FB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F55FB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F55FB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F55FB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F55FB"/>
  </w:style>
  <w:style w:type="paragraph" w:styleId="ListeParagraf">
    <w:name w:val="List Paragraph"/>
    <w:basedOn w:val="Normal"/>
    <w:link w:val="ListeParagrafChar"/>
    <w:qFormat/>
    <w:rsid w:val="00CF55F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F55FB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F55FB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CF55FB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CF55FB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F55FB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F55FB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F55FB"/>
    <w:rPr>
      <w:b/>
      <w:bCs/>
    </w:rPr>
  </w:style>
  <w:style w:type="character" w:styleId="Vurgu">
    <w:name w:val="Emphasis"/>
    <w:uiPriority w:val="20"/>
    <w:qFormat/>
    <w:rsid w:val="00CF55FB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CF55FB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CF55F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F55FB"/>
    <w:rPr>
      <w:i/>
      <w:iCs/>
    </w:rPr>
  </w:style>
  <w:style w:type="character" w:styleId="GlVurgulama">
    <w:name w:val="Intense Emphasis"/>
    <w:uiPriority w:val="21"/>
    <w:qFormat/>
    <w:rsid w:val="00CF55FB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F55FB"/>
    <w:rPr>
      <w:smallCaps/>
    </w:rPr>
  </w:style>
  <w:style w:type="character" w:styleId="KitapBal">
    <w:name w:val="Book Title"/>
    <w:basedOn w:val="VarsaylanParagrafYazTipi"/>
    <w:uiPriority w:val="33"/>
    <w:qFormat/>
    <w:rsid w:val="00CF55FB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F55FB"/>
    <w:pPr>
      <w:outlineLvl w:val="9"/>
    </w:pPr>
  </w:style>
  <w:style w:type="paragraph" w:customStyle="1" w:styleId="ListeParagraf1">
    <w:name w:val="Liste Paragraf1"/>
    <w:basedOn w:val="Normal"/>
    <w:rsid w:val="00CF55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CF5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55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F55FB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F55FB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F55FB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F55FB"/>
  </w:style>
  <w:style w:type="paragraph" w:styleId="GvdeMetni">
    <w:name w:val="Body Text"/>
    <w:basedOn w:val="Normal"/>
    <w:link w:val="GvdeMetniChar"/>
    <w:rsid w:val="00CF55F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F55FB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F55FB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F55FB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F55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5873</Words>
  <Characters>33478</Characters>
  <Application>Microsoft Office Word</Application>
  <DocSecurity>0</DocSecurity>
  <Lines>278</Lines>
  <Paragraphs>78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15</cp:revision>
  <dcterms:created xsi:type="dcterms:W3CDTF">2014-07-22T15:30:00Z</dcterms:created>
  <dcterms:modified xsi:type="dcterms:W3CDTF">2014-08-18T13:39:00Z</dcterms:modified>
</cp:coreProperties>
</file>