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53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 xml:space="preserve">337. </w:t>
      </w:r>
      <w:r w:rsidR="002C6453" w:rsidRPr="005F57EA">
        <w:rPr>
          <w:b/>
          <w:sz w:val="20"/>
          <w:szCs w:val="20"/>
        </w:rPr>
        <w:t>BİR YILDA DÖRT MEVSİM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2C6453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Türkçe ve Sanat</w:t>
      </w:r>
      <w:r w:rsidR="00467BFC" w:rsidRPr="005F57EA">
        <w:rPr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(Bütünleştirilmiş 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2C6453" w:rsidRPr="005F57EA" w:rsidRDefault="002C6453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C6453" w:rsidRPr="005F57EA" w:rsidTr="00003DC2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7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özelliklerine göre gruplar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i/>
                <w:sz w:val="20"/>
                <w:szCs w:val="20"/>
              </w:rPr>
              <w:t xml:space="preserve">: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uzunluğuna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dokusuna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tadına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kokusuna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Dil Gelişimi:</w:t>
            </w:r>
          </w:p>
          <w:p w:rsidR="002C6453" w:rsidRPr="005F57EA" w:rsidRDefault="002C6453" w:rsidP="003E3649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7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Dinlediklerinin/izlediklerinin</w:t>
            </w:r>
            <w:r w:rsidRPr="005F57EA">
              <w:rPr>
                <w:sz w:val="20"/>
                <w:szCs w:val="20"/>
              </w:rPr>
              <w:t xml:space="preserve"> anlamını kavrar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Giyinme ile ilgili işleri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(Giysilerini çıkarır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giyer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düğme açar/kapar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ayakkabı bağcıklarını çözer/bağlar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Ayakkabılarını çıkarır-giyer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sepetin içine yaz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kış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ilkbahar ve sonbahar mevsiminde giyilen giysiler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giysileri tek tek çıkararak adlarını söylemesi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Giysilerin rengi ve dokusu incelenir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mevsimde giyildikleri tahmin edilerek gruplara ayrılır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gruplama teknikleri kullanılarak dört gruba ayrılır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grup bir giysi grubunun başına geçer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İçlerinde bir çocuk seçer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açılır ve gruplar seçtikleri çocuğu mevsimlerine uygun giydirirler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Giydirme işlemi bittikten sonra her grup sırayla hangi mevsimi temsil ettiklerini ve arkadaşlarını hangi giysilerle giydirdiklerini anlatırlar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Yaz mevsimi ile ilgili pano hazırlanır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Yaz Mevsimi çalışma sayfası uygulanır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Sonrasında ara renkler çalışma sayfası ile devam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Biz bu etkinlikte neler yaptık? 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Sepetin içinden neler çıktı?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Kaç gruba ayrıldık?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Yaz mevsiminde neler giyilir?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Sonbahar mevsiminde neler giyilir?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Kışın neden kalın giyiniriz?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İlkbahar mevsiminde neler giyiniriz?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mevsimdeyiz ve neler giyiniyoruz?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Kışın kalın giyinmek sana neler hissettiriyor?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Çalışma sayfasındaki çocuklar hangi mevsimi yaşıyor olabilir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Nerede oynuyorlar?</w:t>
            </w:r>
          </w:p>
          <w:p w:rsidR="002C6453" w:rsidRPr="005F57EA" w:rsidRDefault="002C6453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C6453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mevsime ait giysiler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sepet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Müzik CD’si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Mevsim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giysi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Zaman: </w:t>
            </w:r>
            <w:r w:rsidRPr="005F57EA">
              <w:rPr>
                <w:sz w:val="20"/>
                <w:szCs w:val="20"/>
              </w:rPr>
              <w:t>Mevsim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Renk: </w:t>
            </w:r>
            <w:r w:rsidRPr="005F57EA">
              <w:rPr>
                <w:sz w:val="20"/>
                <w:szCs w:val="20"/>
              </w:rPr>
              <w:t>Ana ve ara renkler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renk tonları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her mevsim giyilen giysilerin neden değiştiği hakkında sohbet etmeleri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C6453" w:rsidRPr="005F57EA" w:rsidTr="00003DC2">
        <w:trPr>
          <w:trHeight w:val="2002"/>
        </w:trPr>
        <w:tc>
          <w:tcPr>
            <w:tcW w:w="6805" w:type="dxa"/>
            <w:gridSpan w:val="2"/>
          </w:tcPr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Minkler-10 S: 3-4</w:t>
            </w:r>
          </w:p>
        </w:tc>
      </w:tr>
    </w:tbl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firstLine="142"/>
        <w:rPr>
          <w:b/>
          <w:sz w:val="20"/>
          <w:szCs w:val="20"/>
        </w:rPr>
        <w:sectPr w:rsidR="002C6453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C6453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338. </w:t>
      </w:r>
      <w:r w:rsidR="002C6453" w:rsidRPr="005F57EA">
        <w:rPr>
          <w:b/>
          <w:sz w:val="20"/>
          <w:szCs w:val="20"/>
        </w:rPr>
        <w:t>ARA RENKLER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2C6453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Türkçe-Sanat ve Okuma Yazmaya Hazırlık (Bütünleştirilmiş Tüm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2C6453" w:rsidRPr="005F57EA" w:rsidRDefault="002C6453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2C6453" w:rsidRPr="005F57EA" w:rsidTr="00003DC2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F57E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2C6453" w:rsidRPr="005F57EA" w:rsidRDefault="002C6453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İpuçlarını birleştirerek tahminini söyler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sayar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Sıra bildiren sayıyı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Geometrik şekilleri tanır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Denge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(Ağırlığını bir noktadan diğerine aktarır</w:t>
            </w:r>
            <w:r w:rsidR="00467BFC" w:rsidRPr="005F57EA">
              <w:rPr>
                <w:b/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Atlama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konma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başlama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durma ile ilgili denge hareketlerini yapar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GvdeMetni"/>
              <w:numPr>
                <w:ilvl w:val="0"/>
                <w:numId w:val="4"/>
              </w:numPr>
              <w:tabs>
                <w:tab w:val="right" w:pos="9070"/>
              </w:tabs>
              <w:spacing w:after="0"/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ana ve ara renk kartları gösterilir ve gördükleri renkleri söylemeleri ve o renkte nesneler bulmaları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GvdeMetni"/>
              <w:numPr>
                <w:ilvl w:val="0"/>
                <w:numId w:val="4"/>
              </w:numPr>
              <w:tabs>
                <w:tab w:val="right" w:pos="9070"/>
              </w:tabs>
              <w:spacing w:after="0"/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Ana renk kartları ve ara renk kartları ayrılarak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Çocuklara bu ayrımın neye göre yapılmış olunabileceği sorulur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GvdeMetni"/>
              <w:numPr>
                <w:ilvl w:val="0"/>
                <w:numId w:val="4"/>
              </w:numPr>
              <w:tabs>
                <w:tab w:val="right" w:pos="9070"/>
              </w:tabs>
              <w:spacing w:after="0"/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Ana ve ara renk kavramları açıklanır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GvdeMetni"/>
              <w:numPr>
                <w:ilvl w:val="0"/>
                <w:numId w:val="4"/>
              </w:numPr>
              <w:tabs>
                <w:tab w:val="right" w:pos="9070"/>
              </w:tabs>
              <w:spacing w:after="0"/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ara renkleri oluşturmak için yapılan çalışmalar hatırlatılarak çocuklara ara renk gösterilir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GvdeMetni"/>
              <w:numPr>
                <w:ilvl w:val="0"/>
                <w:numId w:val="4"/>
              </w:numPr>
              <w:tabs>
                <w:tab w:val="clear" w:pos="720"/>
                <w:tab w:val="num" w:pos="176"/>
                <w:tab w:val="right" w:pos="9070"/>
              </w:tabs>
              <w:spacing w:after="0"/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gösterilen renklerin hangi renklerin karışımından oluştuğunu söylerler ve bu renklerin giysilerinde olup olmadığına bakarlar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“Ayşe mavi etek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sarı bluz giymiş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Üzerinde de iki rengin karışımından oluşan bir hırka giymiş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Hırka ne renk olabilir?” diye sorulur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Çocuklar verilen özelliklere uygun olarak Ayşe’nin resmini çizerler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Yönerge tüm ara renkler için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Zemine yürüme yolu kartları yerleştirilir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Çocuklarla ritmik sayma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yürüme yolunda yönergeye uygun olan kareye basarlar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Yönergeler bilmece gibi sorulur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(Mavi ve sarı karışımından oluşan renkteki 5 sayısı vb</w:t>
            </w:r>
            <w:r w:rsidR="003E3649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Etkinlik çocukların ilgisi doğrultusunda devam eder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Ana renk ne demek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Ana renklerden oluşan renklere neden ara renk deniyor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Ana renkler hangileridir?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Ara renkler hangileridir?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neleri kırmızı renk tonlarında boyadık?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hangi materyalleri mavi renk tonlarında boyadık?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hangi materyalleri sarı renk tonlarında</w:t>
            </w:r>
            <w:r w:rsidR="00467BFC"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</w:t>
            </w: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boyadık?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Yürüme yolunda sayıları bulurken zorlandınız mı?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şekillere bastınız?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</w:tc>
      </w:tr>
      <w:tr w:rsidR="002C6453" w:rsidRPr="005F57EA" w:rsidTr="00003DC2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Ara ve ana renklerde kartlar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yürüme yolu(</w:t>
            </w:r>
            <w:r w:rsidRPr="005F57EA">
              <w:rPr>
                <w:i/>
                <w:sz w:val="20"/>
                <w:szCs w:val="20"/>
              </w:rPr>
              <w:t>Zeminde kullanılacak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iki ayak ile üzerinde durulabilecek büyüklükte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1-10 arası sayıların yazdığı ana ve ara renklerde oluşan kareler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daireler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elipsler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dikdörtgenler ve üçgenler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Ana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ara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yol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Renk: </w:t>
            </w:r>
            <w:r w:rsidRPr="005F57EA">
              <w:rPr>
                <w:sz w:val="20"/>
                <w:szCs w:val="20"/>
              </w:rPr>
              <w:t>Ana ve ara renkler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renk tonları</w:t>
            </w:r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467BFC" w:rsidP="003E3649">
            <w:pPr>
              <w:pStyle w:val="ListeParagraf"/>
              <w:ind w:left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2C6453" w:rsidRPr="005F57EA">
              <w:rPr>
                <w:sz w:val="20"/>
                <w:szCs w:val="20"/>
              </w:rPr>
              <w:t>……………</w:t>
            </w:r>
            <w:r w:rsidRPr="005F57EA">
              <w:rPr>
                <w:sz w:val="20"/>
                <w:szCs w:val="20"/>
              </w:rPr>
              <w:t xml:space="preserve">. </w:t>
            </w:r>
          </w:p>
        </w:tc>
      </w:tr>
      <w:tr w:rsidR="002C6453" w:rsidRPr="005F57EA" w:rsidTr="00003DC2">
        <w:trPr>
          <w:trHeight w:val="2448"/>
        </w:trPr>
        <w:tc>
          <w:tcPr>
            <w:tcW w:w="7230" w:type="dxa"/>
            <w:gridSpan w:val="2"/>
          </w:tcPr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ind w:left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………………………</w:t>
            </w:r>
            <w:r w:rsidR="00467BFC" w:rsidRPr="005F57EA">
              <w:rPr>
                <w:sz w:val="20"/>
                <w:szCs w:val="20"/>
              </w:rPr>
              <w:t xml:space="preserve">.. </w:t>
            </w:r>
          </w:p>
          <w:p w:rsidR="002C6453" w:rsidRPr="005F57EA" w:rsidRDefault="002C6453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hanging="567"/>
        <w:rPr>
          <w:b/>
          <w:sz w:val="20"/>
          <w:szCs w:val="20"/>
        </w:rPr>
        <w:sectPr w:rsidR="002C6453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C6453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339. </w:t>
      </w:r>
      <w:r w:rsidR="002C6453" w:rsidRPr="005F57EA">
        <w:rPr>
          <w:b/>
          <w:sz w:val="20"/>
          <w:szCs w:val="20"/>
        </w:rPr>
        <w:t>HER ŞİŞENİN BİR SAYISI VAR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2C6453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="00534D17">
        <w:rPr>
          <w:bCs/>
          <w:sz w:val="20"/>
          <w:szCs w:val="20"/>
        </w:rPr>
        <w:t>Müzik, O</w:t>
      </w:r>
      <w:r w:rsidRPr="005F57EA">
        <w:rPr>
          <w:bCs/>
          <w:sz w:val="20"/>
          <w:szCs w:val="20"/>
        </w:rPr>
        <w:t>yun ve Matematik (Bütünleştirilmiş Tüm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2C6453" w:rsidRPr="005F57EA" w:rsidRDefault="002C6453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2C6453" w:rsidRPr="005F57EA" w:rsidTr="00003DC2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F57E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sayar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Sıra bildiren sayıyı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16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Müzik ve ritim eşliğinde hareket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  <w:lang w:val="en-US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>(</w:t>
            </w:r>
            <w:r w:rsidRPr="005F57EA">
              <w:rPr>
                <w:i/>
                <w:sz w:val="20"/>
                <w:szCs w:val="20"/>
              </w:rPr>
              <w:t>Bedenini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nesneleri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ve vurmalı </w:t>
            </w:r>
            <w:r w:rsidRPr="005F57EA">
              <w:rPr>
                <w:i/>
                <w:sz w:val="20"/>
                <w:szCs w:val="20"/>
              </w:rPr>
              <w:t>çalgıları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kullanarak ritim çalışması yapar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>.</w:t>
            </w:r>
            <w:r w:rsidR="003E3649" w:rsidRPr="005F57EA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Her çocuğa bir adet boş pet şişe verilir ve bu şişeler atık materyaller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el işi kâğıdı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fon kartonu ve boyalarla süslenir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Şişelerin süsleme işi bitince her bir şişenin üzerine değişik rakamlar yapıştırılır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Rakamlar yapıştıktan sonra çocuklar iki gruba ayrılır ve ellerindeki topla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dizilmiş şişeleri devirmeye çalışırlar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Devirdikleri şişelerin sayılarını söylemeleri istenir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Devrilen şişelerin üzerindeki puanlar tahtaya şişe çizilerek yazılır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Şişeler sayılarak toplam devrilen şişe sayısı hep birlikte sayılarak bulunur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En çok puan alan grup oyunu kazanır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 ardından çocukların nesne grubuna nesne ekleme-çıkarma alıştırmaları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Oyunun ardından şişelerin içine bakliyatlar koyularak marakaslar oluşturulur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Marakaslar ile serbest ritim çalışması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Çember şeklinde oturulur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Çemberde her çocuk senkronize olarak şişelerini yere vurur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Söylenen sayı kadar ritim çalma çalışması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Öğrenilen şarkıların ritmini çalma çalışması yapılarak müzikle birlikte şarkılarda tekrar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Ritmik Sayma çalışma sayfaları incelenerek yönergeler doğrultusunda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Şişeni hangi materyaller ile süsledin?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Hazırlamış olduğun şişenin üzerine hangi rakam yapıştırıldı?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sayılara ait şişeleri devirdin?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grup daha çok şişe devirdi?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grubun daha çok şişe devirdiğini nasıl anlarız?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Eş zamanlı şişeyi yere vurarak oluşturulan ritim neye benziyordu?</w:t>
            </w:r>
          </w:p>
        </w:tc>
      </w:tr>
      <w:tr w:rsidR="002C6453" w:rsidRPr="005F57EA" w:rsidTr="00003DC2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adet boş pet şişe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atık materyaller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el işi kâğıdı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fon kartonu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boyalar ve bakliyatlar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Marakas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toplam sayı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Sayı/sayma: </w:t>
            </w:r>
            <w:r w:rsidRPr="005F57EA">
              <w:rPr>
                <w:sz w:val="20"/>
                <w:szCs w:val="20"/>
              </w:rPr>
              <w:t>1-10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çocuklarıyla gazete ve dergilerdeki sayfalardan sayı avı çalışması yapmaları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</w:tc>
      </w:tr>
      <w:tr w:rsidR="002C6453" w:rsidRPr="005F57EA" w:rsidTr="00003DC2">
        <w:trPr>
          <w:trHeight w:val="2462"/>
        </w:trPr>
        <w:tc>
          <w:tcPr>
            <w:tcW w:w="7230" w:type="dxa"/>
            <w:gridSpan w:val="2"/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Minikler-10 S: 5</w:t>
            </w:r>
          </w:p>
          <w:p w:rsidR="002C6453" w:rsidRPr="005F57EA" w:rsidRDefault="002C6453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3E3649" w:rsidRPr="005F57EA" w:rsidRDefault="003E3649">
      <w:pPr>
        <w:spacing w:after="200" w:line="276" w:lineRule="auto"/>
        <w:rPr>
          <w:sz w:val="20"/>
          <w:szCs w:val="20"/>
        </w:rPr>
      </w:pPr>
      <w:r w:rsidRPr="005F57EA">
        <w:rPr>
          <w:sz w:val="20"/>
          <w:szCs w:val="20"/>
        </w:rPr>
        <w:br w:type="page"/>
      </w:r>
    </w:p>
    <w:p w:rsidR="002C6453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340. </w:t>
      </w:r>
      <w:r w:rsidR="002C6453" w:rsidRPr="005F57EA">
        <w:rPr>
          <w:b/>
          <w:sz w:val="20"/>
          <w:szCs w:val="20"/>
        </w:rPr>
        <w:t>BİÇİM BULMA OYUNU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2C6453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="005E10F5">
        <w:rPr>
          <w:bCs/>
          <w:sz w:val="20"/>
          <w:szCs w:val="20"/>
        </w:rPr>
        <w:t>Matematik ve O</w:t>
      </w:r>
      <w:r w:rsidRPr="005F57EA">
        <w:rPr>
          <w:bCs/>
          <w:sz w:val="20"/>
          <w:szCs w:val="20"/>
        </w:rPr>
        <w:t xml:space="preserve">yun </w:t>
      </w:r>
      <w:r w:rsidR="00467BFC" w:rsidRPr="005F57EA">
        <w:rPr>
          <w:bCs/>
          <w:sz w:val="20"/>
          <w:szCs w:val="20"/>
        </w:rPr>
        <w:t>(</w:t>
      </w:r>
      <w:r w:rsidR="00A71041">
        <w:rPr>
          <w:bCs/>
          <w:sz w:val="20"/>
          <w:szCs w:val="20"/>
        </w:rPr>
        <w:t xml:space="preserve">Bütünleştirilmiş </w:t>
      </w:r>
      <w:r w:rsidR="00D53C0C">
        <w:rPr>
          <w:bCs/>
          <w:sz w:val="20"/>
          <w:szCs w:val="20"/>
        </w:rPr>
        <w:t xml:space="preserve">Tüm </w:t>
      </w:r>
      <w:r w:rsidRPr="005F57EA">
        <w:rPr>
          <w:bCs/>
          <w:sz w:val="20"/>
          <w:szCs w:val="20"/>
        </w:rPr>
        <w:t>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2C6453" w:rsidRPr="005F57EA" w:rsidRDefault="002C6453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C6453" w:rsidRPr="005F57EA" w:rsidTr="00003DC2">
        <w:trPr>
          <w:trHeight w:val="8675"/>
        </w:trPr>
        <w:tc>
          <w:tcPr>
            <w:tcW w:w="3120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 söyler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7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özelliklerine göre gruplar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i/>
                <w:sz w:val="20"/>
                <w:szCs w:val="20"/>
              </w:rPr>
              <w:t xml:space="preserve">: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uzunluğuna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dokusuna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malzemeye miktarına ve gruplar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8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varlıkların özelliklerini karşılaştırır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Nesne/varlıkların 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9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özelliklerine göre sıralar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2C6453" w:rsidRPr="005F57EA" w:rsidRDefault="00467BFC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2C6453" w:rsidRPr="005F57EA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2C6453" w:rsidRPr="005F57EA">
              <w:rPr>
                <w:bCs/>
                <w:i/>
                <w:iCs/>
                <w:sz w:val="20"/>
                <w:szCs w:val="20"/>
              </w:rPr>
              <w:t>büyüklüklerine göre sıralar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Tahtadan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mukavvadan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kontrplaklardan yapılmış çeşitli biçimler hazırlanır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Bunlar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dikdörtgen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üçgen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daire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çember ve elips biçimlerdir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Çocuklara biçimler gösterilir ve bir süre incelemeleri için fırsat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geometrik şekillerin isimlerini söylemeleri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Aynı boyda ancak değişik biçimlerde olanları ayırmaları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Çeşitli boy ve biçimlerde olanları ayırmaları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Değişik yapı ve gereçlerden yapılmış olanları gruplama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eşleştirme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büyükten küçüğe ya da küçükten büyüğe doğru sıraya dizmeleri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Renklerine göre gruplamaları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Köşeli olanları gruplama gruplamaları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geometrik şekilden bir tane seçilir ve ortaya konulur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çember olup şekillerin etrafına oturmaları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Geometrik şekillere dikkatlice bakmaları ve gözlerini kapatmaları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gözlerini kapatınca geometrik şekilden biri saklanır ve çocukların gözlerini açmaları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Kayıt geometrik şekli ilk bilen çocuk sıradaki turda geometrik şekli saklama hakkını kazanır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Biçim ne demek olabilir?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Geometrik şekiller hangi malzemelerden yapılmıştı?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Kaç geometrik şekil kullandık?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Geometrik şekilleri kullanarak neler yapabiliriz?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geometrik şekillerin renkleri aynıydı?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Köşeli olan şekiller hangileriydi?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En az köşesi olan geometrik şekil hangisi? 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Farklı biçimlerde geometrik şekillere dokunurken neler hissettin?</w:t>
            </w:r>
          </w:p>
          <w:p w:rsidR="002C6453" w:rsidRPr="005F57EA" w:rsidRDefault="00467BFC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  <w:tr w:rsidR="002C6453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Tahtadan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mukavvadan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kontrplaklardan yapılmış geometrik şekiller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Biçim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tahta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mukavva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kontrplak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Geometrik Şekil:</w:t>
            </w:r>
            <w:r w:rsidRPr="005F57EA">
              <w:rPr>
                <w:sz w:val="20"/>
                <w:szCs w:val="20"/>
              </w:rPr>
              <w:t xml:space="preserve"> Kare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Dikdörtgen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Üçgen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Çember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Elips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Daire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 çeşitli geometrik şekiller çizme çalışmaları yapmaları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C6453" w:rsidRPr="005F57EA" w:rsidTr="00003DC2">
        <w:trPr>
          <w:trHeight w:val="1748"/>
        </w:trPr>
        <w:tc>
          <w:tcPr>
            <w:tcW w:w="6805" w:type="dxa"/>
            <w:gridSpan w:val="2"/>
          </w:tcPr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2C6453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hanging="142"/>
        <w:rPr>
          <w:b/>
          <w:sz w:val="20"/>
          <w:szCs w:val="20"/>
        </w:rPr>
        <w:sectPr w:rsidR="002C6453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C6453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341. </w:t>
      </w:r>
      <w:r w:rsidR="002C6453" w:rsidRPr="005F57EA">
        <w:rPr>
          <w:b/>
          <w:sz w:val="20"/>
          <w:szCs w:val="20"/>
        </w:rPr>
        <w:t>GELECEKTEKİ MESLEĞİM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2C6453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Oyun</w:t>
      </w:r>
      <w:r w:rsidR="00467BFC" w:rsidRPr="005F57EA">
        <w:rPr>
          <w:bCs/>
          <w:sz w:val="20"/>
          <w:szCs w:val="20"/>
        </w:rPr>
        <w:t xml:space="preserve">, </w:t>
      </w:r>
      <w:r w:rsidRPr="005F57EA">
        <w:rPr>
          <w:bCs/>
          <w:sz w:val="20"/>
          <w:szCs w:val="20"/>
        </w:rPr>
        <w:t>Türkçe ve Sanat (Bütünleştirilmiş Küçük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2C6453" w:rsidRPr="005F57EA" w:rsidRDefault="002C6453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2C6453" w:rsidRPr="005F57EA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Denge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i/>
                <w:sz w:val="20"/>
                <w:szCs w:val="20"/>
              </w:rPr>
              <w:t>(Ağırlığını bir noktadan diğerine aktarır</w:t>
            </w:r>
            <w:r w:rsidR="00467BFC" w:rsidRPr="005F57EA">
              <w:rPr>
                <w:b/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Atlama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konma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başlama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durma ile ilgili denge hareketlerini yapar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Görsel materyalleri okur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</w:t>
            </w:r>
            <w:r w:rsidRPr="005F57EA">
              <w:rPr>
                <w:i/>
                <w:sz w:val="20"/>
                <w:szCs w:val="20"/>
              </w:rPr>
              <w:t>Görsel materyalleri inceler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materyalleri açıklar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materyalleri kullanarak olay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öykü gibi kompozisyonlar oluşturur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Ailesiyle ilgili özellikleri tanıtır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(Anne ve babasının adını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soyadını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mesleğini vb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söyler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tabs>
                <w:tab w:val="left" w:pos="424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Çocukların arasından bir ebe seçilir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ebe seçilen çocuk kollarını yana doğru açar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Diğer çocuklar ebenin dört-beş adım arkasında beklerler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Düdük ya da işaret ile ebe kollarını yukarı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aşağı indirirken çocuklarda vurulmadan karşı yöne birer birer geçmeye çalışırlar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Bu sırada ebe kime elini değdirebilirse onunla yer değişir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oyun sonrası bu oyundaki ebenin yaptığı hareketleri yapan bir meslek bilip bilmedikleri sorulur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Meslekler adlı çalışma sayfası incelenir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Her mesleğin adı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Meslekler ile nesneler eşleştirilir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Mesleği anlat oyunu oynanır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Çocuklardan bir oyuncu seçilir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Oyuncuya çalışma sayfasında bulunan mesleklerden biri işaretle gösterilir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Oyuncu bu mesleği pantomim ile arkadaşlarına anlatmaya çalışır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Her çocuk oyunu oynayana kadar oyuna devam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yetişkin olduklarında hangi mesleği yapmayı hayal ettikleri ve planladıkları sorulur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‘Gelecekte nerdeyim?’ konulu resimlerini yaparlar ve çalışmalar tarih atılarak panoda sergilenir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Meslekler adlı çalışma sayfaları yönergeler doğrultusunda tamamlanır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tabs>
                <w:tab w:val="left" w:pos="89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oyuncu kimdi?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altından geçmek size ne hissettirdi?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Oyuncunun hareketleri hangi mesleğe ait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mesleği yapan kişilerle tanıştınız?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 ve babanızın mesleği nedir?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Mesleklerden ilginizi hangileri çekti?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Yetişkin olunca hangi mesleği yapmayı planlıyorsunuz? Neden?</w:t>
            </w:r>
          </w:p>
        </w:tc>
      </w:tr>
      <w:tr w:rsidR="002C6453" w:rsidRPr="005F57EA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Düdük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boyalar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Yön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yan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engel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yetişkin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meslekler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</w:t>
            </w:r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çocuklarıyla küçükken hayal ettikleri/şuan yaptıkları meslek ile ilgili sohbet etmeleri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C6453" w:rsidRPr="005F57EA" w:rsidTr="00003DC2">
        <w:trPr>
          <w:trHeight w:val="2462"/>
        </w:trPr>
        <w:tc>
          <w:tcPr>
            <w:tcW w:w="7230" w:type="dxa"/>
            <w:gridSpan w:val="2"/>
          </w:tcPr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Minikler-10 S: 6-7</w:t>
            </w:r>
          </w:p>
          <w:p w:rsidR="002C6453" w:rsidRPr="005F57EA" w:rsidRDefault="002C6453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hanging="425"/>
        <w:rPr>
          <w:b/>
          <w:sz w:val="20"/>
          <w:szCs w:val="20"/>
        </w:rPr>
        <w:sectPr w:rsidR="002C6453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C6453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342. </w:t>
      </w:r>
      <w:r w:rsidR="002C6453" w:rsidRPr="005F57EA">
        <w:rPr>
          <w:b/>
          <w:sz w:val="20"/>
          <w:szCs w:val="20"/>
        </w:rPr>
        <w:t>GÖRMEDEN TANIYABİLİYORUM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2C6453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Oyun ve Türkçe (Bütünleştirilmiş Tüm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2C6453" w:rsidRPr="005F57EA" w:rsidRDefault="002C6453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C6453" w:rsidRPr="005F57EA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2C6453" w:rsidRPr="005F57EA" w:rsidRDefault="002C6453" w:rsidP="003E3649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2C6453" w:rsidRPr="005F57EA" w:rsidRDefault="002C6453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>(Nesne/durum/olayın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bilmece kutusu hazırlanır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 kutunun içinde çocukların tanıdığı nesneler bulundurulur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tanımadığı nesneler de bu kutuya konulursa onlarda ayrıca tanıtılır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Bunların adları ve ne işe yaradıkları çocuklara sorulur ve tahminleri alınır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çocuk bilmece kutusundan bir nesne alır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aldığı nesneyi arkadaşlarına göstermez; nesnenin adını söylemeden özelliklerini (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  <w:r w:rsidRPr="005F57EA">
              <w:rPr>
                <w:sz w:val="20"/>
                <w:szCs w:val="20"/>
              </w:rPr>
              <w:t>açıklar arkadaşlarından bu nesnenin adının ne olduğunu bulmalarını ister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Cevabı bilen çocuk gelir ve gözleri bağlanır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Kutudan bir nesne alması istenir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dokunarak nesnenin ne olduğunu tahmin etmesi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Sıradaki çocuk bilmece kutundan bir nesne alır ve arkadaşlarına göstermeden özelliklerini söyleyerek tahmin etmelerini ister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bu sıralamayla devam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Kutunun içinden hangi nesneler çıktı?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Gözleriniz kapalıyken nesneyi nasıl tanıdınız?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Nesnenin adını söylemeden özellikleri ile anlatmak kolay mı yoksa zor muydu?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gözlerin kapalıyken bir şeyler anlattın mı?</w:t>
            </w:r>
          </w:p>
        </w:tc>
      </w:tr>
      <w:tr w:rsidR="002C6453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Bilmece kutusu ve içindeki çeşitli nesneler 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Bilmece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kutu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tahmin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özellik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bir nesne seçmeleri ve adını söylemeden özelliklerini anlatmaları ve karşıdaki kişinin nesneyi tahmin etmesi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2C6453" w:rsidRPr="005F57EA" w:rsidTr="00003DC2">
        <w:trPr>
          <w:trHeight w:val="1988"/>
        </w:trPr>
        <w:tc>
          <w:tcPr>
            <w:tcW w:w="6805" w:type="dxa"/>
            <w:gridSpan w:val="2"/>
          </w:tcPr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2C6453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F33985" w:rsidRPr="005F57EA" w:rsidRDefault="00F33985" w:rsidP="003E3649">
      <w:pPr>
        <w:rPr>
          <w:sz w:val="20"/>
          <w:szCs w:val="20"/>
        </w:rPr>
      </w:pPr>
    </w:p>
    <w:p w:rsidR="002C6453" w:rsidRPr="005F57EA" w:rsidRDefault="002C6453" w:rsidP="003E3649">
      <w:pPr>
        <w:rPr>
          <w:sz w:val="20"/>
          <w:szCs w:val="20"/>
        </w:rPr>
      </w:pPr>
    </w:p>
    <w:p w:rsidR="002C6453" w:rsidRPr="005F57EA" w:rsidRDefault="002C6453" w:rsidP="003E3649">
      <w:pPr>
        <w:rPr>
          <w:sz w:val="20"/>
          <w:szCs w:val="20"/>
        </w:rPr>
      </w:pPr>
    </w:p>
    <w:p w:rsidR="002C6453" w:rsidRPr="005F57EA" w:rsidRDefault="002C6453" w:rsidP="003E3649">
      <w:pPr>
        <w:rPr>
          <w:sz w:val="20"/>
          <w:szCs w:val="20"/>
        </w:rPr>
      </w:pPr>
    </w:p>
    <w:p w:rsidR="009E4302" w:rsidRPr="005F57EA" w:rsidRDefault="009E4302" w:rsidP="003E3649">
      <w:pPr>
        <w:rPr>
          <w:sz w:val="20"/>
          <w:szCs w:val="20"/>
        </w:rPr>
      </w:pPr>
    </w:p>
    <w:p w:rsidR="009E4302" w:rsidRPr="005F57EA" w:rsidRDefault="009E4302" w:rsidP="003E3649">
      <w:pPr>
        <w:rPr>
          <w:sz w:val="20"/>
          <w:szCs w:val="20"/>
        </w:rPr>
      </w:pPr>
    </w:p>
    <w:p w:rsidR="005F57EA" w:rsidRDefault="005F57EA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345. </w:t>
      </w:r>
      <w:r w:rsidR="009E4302" w:rsidRPr="005F57EA">
        <w:rPr>
          <w:b/>
          <w:sz w:val="20"/>
          <w:szCs w:val="20"/>
        </w:rPr>
        <w:t>BOŞA ATTIM DOLDU</w:t>
      </w:r>
      <w:r w:rsidR="00467BFC" w:rsidRPr="005F57EA">
        <w:rPr>
          <w:b/>
          <w:sz w:val="20"/>
          <w:szCs w:val="20"/>
        </w:rPr>
        <w:t xml:space="preserve">, </w:t>
      </w:r>
      <w:r w:rsidR="009E4302" w:rsidRPr="005F57EA">
        <w:rPr>
          <w:b/>
          <w:sz w:val="20"/>
          <w:szCs w:val="20"/>
        </w:rPr>
        <w:t>DOLUYA ATTIM</w:t>
      </w:r>
      <w:r w:rsidR="00467BFC" w:rsidRPr="005F57EA">
        <w:rPr>
          <w:b/>
          <w:sz w:val="20"/>
          <w:szCs w:val="20"/>
        </w:rPr>
        <w:t xml:space="preserve"> </w:t>
      </w:r>
      <w:r w:rsidR="009E4302" w:rsidRPr="005F57EA">
        <w:rPr>
          <w:b/>
          <w:sz w:val="20"/>
          <w:szCs w:val="20"/>
        </w:rPr>
        <w:t>TAŞTI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Fen ve Okuma Yazmaya Hazırlık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</w:t>
      </w:r>
      <w:r w:rsidRPr="005F57EA">
        <w:rPr>
          <w:sz w:val="20"/>
          <w:szCs w:val="20"/>
        </w:rPr>
        <w:t>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E4302" w:rsidRPr="005F57EA" w:rsidTr="00003DC2">
        <w:trPr>
          <w:trHeight w:val="8675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1:</w:t>
            </w:r>
            <w:r w:rsidRPr="005F57EA">
              <w:rPr>
                <w:sz w:val="20"/>
                <w:szCs w:val="20"/>
              </w:rPr>
              <w:t xml:space="preserve"> 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(Dikkat edilmesi gereken nesne/durum/olaya odaklanır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2: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(Nesne/durum/olayın ipuçlarını söyler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i/>
                <w:sz w:val="20"/>
                <w:szCs w:val="20"/>
              </w:rPr>
              <w:t xml:space="preserve">.. </w:t>
            </w:r>
            <w:r w:rsidRPr="005F57EA">
              <w:rPr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4:</w:t>
            </w:r>
            <w:r w:rsidRPr="005F57EA">
              <w:rPr>
                <w:sz w:val="20"/>
                <w:szCs w:val="20"/>
              </w:rPr>
              <w:t xml:space="preserve"> Nesneleri sayar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sz w:val="20"/>
                <w:szCs w:val="20"/>
              </w:rPr>
              <w:t>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(İleriye/geriye doğru birer birer ritmik sayar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Belirtilen sayı kadar nesneyi gösterir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(Nesneleri toplar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Nesneleri kaptan kaba boşaltır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Yere karşılıklı iki sepet koyulur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çocuklardan bir sepetin içine istedikleri materyalleri doldurmaları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İki sepetin boş ve dolu olma durumları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hangi sepetin boş hangi sepetin dolu olduğunu tanımlamaları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dolu sepetteki materyalleri boş sepete taşımaları istenir ve sepetlerin durumları tekrar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çocuk için iki adet plastik bardak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Bardaklardan birinin içine çocukların su doldurmasına rehberlik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Bardaklar yan yana dizilir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okula gelirken topladıkları küçük taşları çıkarmaları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yönergeler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‘Boş olan bardağa bir tane taş atın’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 bardağa iki tane taş atın’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Bardakların yanına boş bir bardak daha eklenir ve yönerge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 bardağa 3 tane taş atın’ yönergenin uygulanmasında çocuklar gözlemlenir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olana 3 tane taş atın’ yönergesinde sadece içinde su olanın değil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daha önce taş atılan bardağa da taş eklenmesi gerekmektedir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problem çözme becerileri gözlemlenir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Yanılan çocuklarla deney tekrarlanır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Önceki-Sonraki çalışma sayfası incelenerek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Artırma –Eksiltme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adlı çalışma sayfası incelenerek görseller üzerinden sohbet edilir ve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Ağzına kadar suyla dolu olan bir kaba bir taş atarsak ne olur?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Ayıcığın suladığı yerde sizce ne var?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Ayıcık hangi bitkiyi suluyor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çocukların ektiği saksılardan hangi bitkiler çıkacak?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 kaç saksı vardı?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çanta mı ağırdır? Dolu bir çanta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sandalyeye mi oturabiliriz? Dolu bir sandalyeye mi?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Deneyimizin malzemeleri nelerdi?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dikkat edilmesi gereken nokta neydi?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Taşları toplarken neler düşündün?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Plastik bardaklar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çocukların okula gelirken topladığı taşlar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su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kalemler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Taş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deney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atmak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Miktar: </w:t>
            </w:r>
            <w:r w:rsidRPr="005F57EA">
              <w:rPr>
                <w:bCs/>
                <w:sz w:val="20"/>
                <w:szCs w:val="20"/>
              </w:rPr>
              <w:t>Dolu-boş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Sayı/sayma:</w:t>
            </w:r>
            <w:r w:rsidRPr="005F57EA">
              <w:rPr>
                <w:bCs/>
                <w:sz w:val="20"/>
                <w:szCs w:val="20"/>
              </w:rPr>
              <w:t xml:space="preserve"> 1-20 arası sayılar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Önceki-Sonraki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boş ve dolu kavramları ile oluşan durumları değerlendirerek çocuklarla sohbet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2176"/>
        </w:trPr>
        <w:tc>
          <w:tcPr>
            <w:tcW w:w="7230" w:type="dxa"/>
            <w:gridSpan w:val="2"/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Minkler-10 S: 8-9-10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346. </w:t>
      </w:r>
      <w:r w:rsidR="009E4302" w:rsidRPr="005F57EA">
        <w:rPr>
          <w:b/>
          <w:sz w:val="20"/>
          <w:szCs w:val="20"/>
        </w:rPr>
        <w:t>KARTA BAK</w:t>
      </w:r>
      <w:r w:rsidR="00467BFC" w:rsidRPr="005F57EA">
        <w:rPr>
          <w:b/>
          <w:sz w:val="20"/>
          <w:szCs w:val="20"/>
        </w:rPr>
        <w:t xml:space="preserve">, </w:t>
      </w:r>
      <w:r w:rsidR="009E4302" w:rsidRPr="005F57EA">
        <w:rPr>
          <w:b/>
          <w:sz w:val="20"/>
          <w:szCs w:val="20"/>
        </w:rPr>
        <w:t>SAYIYI BUL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Matematik ve Oyun</w:t>
      </w:r>
      <w:r w:rsidR="00467BFC" w:rsidRPr="005F57EA">
        <w:rPr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sayar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6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özelliklerine göre eşleştirir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(Nesne/varlıkları miktarına göre eşleştirir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20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Nesne/sembollerle grafik hazırlar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Nesneleri kullanarak grafik oluşturur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Nesneleri sembollerle göstererek grafik oluşturur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Grafiği oluşturan nesneleri ya da sembolleri sayar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Grafiği inceleyerek sonuçları açıklar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Eşit boyda on tane kart kesilir; bunlardan her birinin üzerine 1’den 10’a kadar sayılar yazılır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Bunlara sayı kartları denir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Başka kartlara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bir çiçek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üç elma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altı daire gibi biçimler çizilir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Bu kartların sayısı da on tane olmalı ve her biri üzerindeki biçimler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1’den 10’a kadar olan sayılarla eşleştirilmelidir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Kartlar yere dağınık olarak yerleştirilir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kartları incelemeleri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Kartlar üzerindeki biçimler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değişik renklerde boyanır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Bunlara da nesne kartları denir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sırasında çocuklardan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kartlara çizilmiş resimlere bakarak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kart içinde kaç tane nesne resmi varsa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sayıları gösteren kartlar içinden ona uygun olanını bulmaları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nesne resimleri ile sayıları eşleştirmeleri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kartları sırayla yere dizilir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Her sayı için sayı kadar nesne bulmaları ve kartın üzerine doğru sıraya dizmeleri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Böylece grafik oluşturulur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Grafik oluşturulur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En az nesnenin hangi sayıda en çok nesnenin hangi sayıda olduğu tanımlanır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Kaç tane sayı kartı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Kaç tane nesne kartı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nesne kartı üzerinde aynı sayıda mı nesne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ve nesne kartları birebir eşleşti mi?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Grafik oluştururken neler yaptık?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Grafik oluştururken hangi nesneleri kullandık?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En az nesne hangi sayıda en çok nesne hangi sayıdaydı?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grafik çalışması yaptın mı?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ve nesne kartları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sınıftaki oyuncaklar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Grafik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nesne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eşleştirme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Miktar:</w:t>
            </w:r>
            <w:r w:rsidRPr="005F57EA">
              <w:rPr>
                <w:sz w:val="20"/>
                <w:szCs w:val="20"/>
              </w:rPr>
              <w:t xml:space="preserve"> Az- Çok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oyun hamurlarını kullanarak sayı yazma çalışması yapmaları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988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347. </w:t>
      </w:r>
      <w:r w:rsidR="009E4302" w:rsidRPr="005F57EA">
        <w:rPr>
          <w:b/>
          <w:sz w:val="20"/>
          <w:szCs w:val="20"/>
        </w:rPr>
        <w:t>GİYSİ TASARLIYORUZ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Sanat</w:t>
      </w:r>
      <w:r w:rsidR="00467BFC" w:rsidRPr="005F57EA">
        <w:rPr>
          <w:bCs/>
          <w:sz w:val="20"/>
          <w:szCs w:val="20"/>
        </w:rPr>
        <w:t xml:space="preserve"> </w:t>
      </w:r>
      <w:r w:rsidR="003E3649" w:rsidRPr="005F57EA">
        <w:rPr>
          <w:bCs/>
          <w:sz w:val="20"/>
          <w:szCs w:val="20"/>
        </w:rPr>
        <w:t>(</w:t>
      </w:r>
      <w:r w:rsidRPr="005F57EA">
        <w:rPr>
          <w:bCs/>
          <w:sz w:val="20"/>
          <w:szCs w:val="20"/>
        </w:rPr>
        <w:t>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jc w:val="both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10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Görsel materyalleri okur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467BFC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Nesneleri yeni şekiller oluşturacak biçimde bir araya getirir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Malzemeleri keser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yapıştırır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değişik şekillerde katlar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Değişik malzemeler kullanarak resim yapar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Kendini yaratıcı yollarla ifade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Duygu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düşünce ve hayallerini özgün yollarla ifade eder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Nesneleri alışılmışın dışında kullanır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Özgün özellikler taşıyan ürünler oluşturur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astronot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itfaiyeci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doktor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polis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hemşire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asker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pilot vb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meslekleri yapan kişilerin resimler gösterilir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dikkati giyilen giysilere çekilir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 giysisi incelenerek özellikleri hakkında araştırma yapılır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çalışma sayfasındaki meslek sahibi kişilerin kıyafetlerini arasındaki farkları bulmaya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insan vücudu figürleri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Çeşitli doku ve desenlerde kumaşlar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düğmeler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ipler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kurdeleler masalara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artık malzemeleri kullanarak istedikleri gibi bir giysi tasarlamaları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tasarımlarını tamamladıktan sonra çalışmalarını birbirlerine gösterirler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Arkadaşlarının çalışmalarını incelerler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Mesleklerin kullandığı araçlar hakkında araştırma -sorgulama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Meslek Araçları çalışma sayfası yönergeler doğrultusunda tamamlanır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Astronotlar ne iş yapar?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Astronotlar nasıl giyinirler?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mesleğin özel bir giysisi var mıdır?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Nasıl bir giysi tasarladın?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kullandın?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tasarlarken neler düşündün?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Bizim giydiğimiz giysileri kimler tasarlıyor olabilir?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giysin hangisi?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Bahçıvan hangi araçları kullanır?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Annenin mesleği nedir? Hangi araçları kullanıyor?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Babanın mesleği nedir? Hangi araçları kullanıyor?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İnsan vücudu figürleri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çeşitli doku ve desenlerde kumaşlar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düğmeler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ipler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kurdeleler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yapıştırıcılar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Tasarım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giysi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astronot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özellik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meslek araçları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beraber küçükmüş giysileri nasıl değerlendirebilecekleri hakkında sohbet etmeleri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2232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hanging="68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Minkler-10 S: 11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348. </w:t>
      </w:r>
      <w:r w:rsidR="009E4302" w:rsidRPr="005F57EA">
        <w:rPr>
          <w:b/>
          <w:sz w:val="20"/>
          <w:szCs w:val="20"/>
        </w:rPr>
        <w:t>BİR ONDAN BİR BUNDAN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 xml:space="preserve">Matematik </w:t>
      </w:r>
      <w:r w:rsidR="00467BFC" w:rsidRPr="005F57EA">
        <w:rPr>
          <w:bCs/>
          <w:sz w:val="20"/>
          <w:szCs w:val="20"/>
        </w:rPr>
        <w:t>(</w:t>
      </w:r>
      <w:r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110"/>
        <w:gridCol w:w="2977"/>
      </w:tblGrid>
      <w:tr w:rsidR="009E4302" w:rsidRPr="005F57EA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sayar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jc w:val="both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10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Görsel materyalleri okur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i/>
                <w:iCs/>
                <w:sz w:val="20"/>
                <w:szCs w:val="20"/>
              </w:rPr>
              <w:t>(Görsel materyalleri inceler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Görsel materyalleri açıklar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Kırk tane kabuklu fındık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dar uzun ve geniş kısa iki tane kavanoz ya da şişe sınıfa getirilir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materyalleri incelemeleri sağlanır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Kavanozlarda hangisinin ince ve uzun hangisinin kısa ve dar olduğu tanımlanır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gözlerini kapatmaları istenir ve fındıkların yirmi tanesi bir kavanoza yirmi tanesi diğer kavanoza konulmalıdır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gözlerini açmaları ve tekrar kavanozları incelemeleri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Kavanozların hangisinin içinde az hangisinin içinde çok fındık olduğu sorulur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cevapları alındıktan sonra gerçeği bulmak için sayım yapılır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Sayım için uzun kavanozdan bir fındık alınır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onun yanına koyulur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kısa kavanozdan bir fındık alınır onun yanına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Böylece bir ondan bir bundan alınarak konulan fındıkların sayı bakımından birbirinden çok değil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birbirine eşit olduğu görülmüş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etkinlikten önceki tahminlerini hatırlamaları ve sonuç ile karşılaştırmaları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Etkinliğimizde kaç tane kavanoz kullandık?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 arasındaki farklar nelerdi?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kavanoz uzun hangi kavanoz kısaydı?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Kavanozların içinde ne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Sayma işlemi bitikten sonra kavanozlardan çıkan fındıkların sayısı nasıl çıktı?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Kırk tane kabuklu fındık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dar uzun ve geniş kısa iki tane kavanoz ya da şişe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fındık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  <w:lang w:eastAsia="tr-TR"/>
              </w:rPr>
            </w:pPr>
            <w:r w:rsidRPr="005F57EA">
              <w:rPr>
                <w:b/>
                <w:sz w:val="20"/>
                <w:szCs w:val="20"/>
              </w:rPr>
              <w:t xml:space="preserve"> Miktar:</w:t>
            </w:r>
            <w:r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  <w:lang w:eastAsia="tr-TR"/>
              </w:rPr>
              <w:t>Az-Çok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>Boyut:</w:t>
            </w:r>
            <w:r w:rsidRPr="005F57EA">
              <w:rPr>
                <w:sz w:val="20"/>
                <w:szCs w:val="20"/>
                <w:lang w:eastAsia="tr-TR"/>
              </w:rPr>
              <w:t xml:space="preserve"> İnce</w:t>
            </w:r>
            <w:r w:rsidR="00467BFC" w:rsidRPr="005F57EA">
              <w:rPr>
                <w:sz w:val="20"/>
                <w:szCs w:val="20"/>
                <w:lang w:eastAsia="tr-TR"/>
              </w:rPr>
              <w:t xml:space="preserve">, </w:t>
            </w:r>
            <w:r w:rsidRPr="005F57EA">
              <w:rPr>
                <w:sz w:val="20"/>
                <w:szCs w:val="20"/>
                <w:lang w:eastAsia="tr-TR"/>
              </w:rPr>
              <w:t>Geniş</w:t>
            </w:r>
            <w:r w:rsidR="00467BFC" w:rsidRPr="005F57EA">
              <w:rPr>
                <w:sz w:val="20"/>
                <w:szCs w:val="20"/>
                <w:lang w:eastAsia="tr-TR"/>
              </w:rPr>
              <w:t xml:space="preserve">, </w:t>
            </w:r>
            <w:r w:rsidRPr="005F57EA">
              <w:rPr>
                <w:sz w:val="20"/>
                <w:szCs w:val="20"/>
                <w:lang w:eastAsia="tr-TR"/>
              </w:rPr>
              <w:t>Uzun -Kısa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evdeki çeşitli nesneleri karşılaştırarak hangilerinin ince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geniş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uzun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kısa olduğunu karşılaştırmaları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988"/>
        </w:trPr>
        <w:tc>
          <w:tcPr>
            <w:tcW w:w="7230" w:type="dxa"/>
            <w:gridSpan w:val="2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284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349. </w:t>
      </w:r>
      <w:r w:rsidR="009E4302" w:rsidRPr="005F57EA">
        <w:rPr>
          <w:b/>
          <w:sz w:val="20"/>
          <w:szCs w:val="20"/>
        </w:rPr>
        <w:t>AYICIĞIN MASALI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/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Türkçe</w:t>
      </w:r>
      <w:r w:rsidR="00467BFC" w:rsidRPr="005F57EA">
        <w:rPr>
          <w:bCs/>
          <w:sz w:val="20"/>
          <w:szCs w:val="20"/>
        </w:rPr>
        <w:t xml:space="preserve">, </w:t>
      </w:r>
      <w:r w:rsidRPr="005F57EA">
        <w:rPr>
          <w:bCs/>
          <w:sz w:val="20"/>
          <w:szCs w:val="20"/>
        </w:rPr>
        <w:t>Dramatizasyon ve Müzik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9E4302" w:rsidRPr="005F57EA" w:rsidTr="00003DC2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(Isınma ve soğuma hareketlerini bir rehber eşliğinde yapar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yürür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koşar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Çift ayak sıçrayarak belirli mesafe ilerler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Tek ayak sıçrayarak belirli mesafe ilerler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Müzik ve ritim eşliğinde hareket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>(</w:t>
            </w:r>
            <w:r w:rsidRPr="005F57EA">
              <w:rPr>
                <w:i/>
                <w:sz w:val="20"/>
                <w:szCs w:val="20"/>
              </w:rPr>
              <w:t>Bedenini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nesneleri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ve vurmalı </w:t>
            </w:r>
            <w:r w:rsidRPr="005F57EA">
              <w:rPr>
                <w:i/>
                <w:sz w:val="20"/>
                <w:szCs w:val="20"/>
              </w:rPr>
              <w:t>çalgıları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kullanarak ritim çalışması yapar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5F57EA">
              <w:rPr>
                <w:i/>
                <w:sz w:val="20"/>
                <w:szCs w:val="20"/>
                <w:lang w:val="en-US"/>
              </w:rPr>
              <w:t>Basit dans adımlarını yapar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Müzik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ve ritim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dans eder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5F57EA">
              <w:rPr>
                <w:i/>
                <w:sz w:val="20"/>
                <w:szCs w:val="20"/>
                <w:lang w:val="en-US"/>
              </w:rPr>
              <w:t>Müzik ve ritim eşliğinde çeşitli hareketleri ardı ardına yapar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>.</w:t>
            </w:r>
            <w:r w:rsidR="003E3649" w:rsidRPr="005F57EA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  <w:lang w:val="en-US"/>
              </w:rPr>
            </w:pP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olduğu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Oluşturma çalışma sayfası incelenir ve Ayıcık ile ilgili hikâye oluşturulur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Ayıcığın hikâyesi de dramatize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Tef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marakas ya da trampetle ritim tutulur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>(yağ-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mur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yürüyüş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9E4302" w:rsidRPr="005F57EA" w:rsidRDefault="009E4302" w:rsidP="003E3649">
            <w:pPr>
              <w:pStyle w:val="ListeParagraf1"/>
              <w:spacing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(do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>-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lu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sıçrama hareketi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İçinde elma geçen bir hikâyede hangi kahramanlar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Hikâyede siz de olmak ister miydiniz?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Hikâyede kendinize yakın hissettiğiniz kahraman var mıydı?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 mi daha hızlıdır yoksa balon mu?</w:t>
            </w:r>
          </w:p>
        </w:tc>
      </w:tr>
      <w:tr w:rsidR="009E4302" w:rsidRPr="005F57EA" w:rsidTr="00003DC2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malzemeleri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çeşitli ritim aletleri ve kuklalar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Yağmur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sel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dolu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elma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ritim aleti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sıçrama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roket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balon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……………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çocuklarıyla çorap vb kukla yapmaları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5F57EA" w:rsidTr="00003DC2">
        <w:trPr>
          <w:trHeight w:val="2901"/>
        </w:trPr>
        <w:tc>
          <w:tcPr>
            <w:tcW w:w="7656" w:type="dxa"/>
            <w:gridSpan w:val="2"/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Minikler-10 S: 12-13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Öğretmen Kılavuz Kitabı: Haziran 6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gün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350. </w:t>
      </w:r>
      <w:r w:rsidR="009E4302" w:rsidRPr="005F57EA">
        <w:rPr>
          <w:b/>
          <w:sz w:val="20"/>
          <w:szCs w:val="20"/>
        </w:rPr>
        <w:t>TORBALARIN İÇİNDE NELER VAR?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Fen ve Matematik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 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8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varlıkların özelliklerini karşılaştırır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Nesne/varlıkların miktarını karşılaştırır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ölçer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(Ölçme sonucunu tahmin eder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Standart olmayan birimlerle ölçer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Ölçme sonucunu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6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Sözcük dağarcığını geliştirir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Beş tane aynı boyda bez torbanın içine özgül ağırlıkları birbirinde farklı olan demir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pamuk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leblebi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Ağızlarına kadar dolu olan torbaların ağızları bağlanır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Torbalar çocuklara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Dokunarak torbaların içinde ne olduğunu tahmin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tahminleri alındıktan sonra hangi torbanın daha ağır hangi torbanın daha hafif olduğu sorulur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cevapları alınır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Torbalar açılır ve nesneler tanımlanır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Nesnelerin kapladıkları yer aynı da olsa torbadaki nesnelerin ağırlıklarının başka başka olduğu kavratılır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Nesneler yan yana dizilir ve çocuklar nesnelere tekrar dokunurlar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nesnenin yumuşak hangi nesnenin sert olduğunu söylerler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Pamuğun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demirin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fasulyenin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leblebinin ve kumun günlük hayatta nasıl kullanıldığı tartışılır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Bez torbaların içinde ne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torba aynı mı yoksa farklı ağırlıkta mıydı?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Nesnelerin ağırlıklarını nasıl ölçtük?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ağır bir nesne taşıdın mı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taşırken zorlandın mı?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Hafif nesneleri taşımak neden kolaydır?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Etrafımızda yumuşak neler var?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Sert bir şeye çarpınca nasıl hissederiz?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Beş tane aynı boyda bez torba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demir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pamuk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leblebi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pamuk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leblebi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demir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Miktar: </w:t>
            </w:r>
            <w:r w:rsidRPr="005F57EA">
              <w:rPr>
                <w:sz w:val="20"/>
                <w:szCs w:val="20"/>
              </w:rPr>
              <w:t>Ağır-Hafif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Duyu: </w:t>
            </w:r>
            <w:r w:rsidRPr="005F57EA">
              <w:rPr>
                <w:sz w:val="20"/>
                <w:szCs w:val="20"/>
              </w:rPr>
              <w:t>Sert-Yumuşak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evdeki nesnelerden iki tanesi seçmeleri ve elleri ile tartarak hangisinin ağır hangisinin hafif olduğunu tahmin etmeleri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988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351. </w:t>
      </w:r>
      <w:r w:rsidR="009E4302" w:rsidRPr="005F57EA">
        <w:rPr>
          <w:b/>
          <w:sz w:val="20"/>
          <w:szCs w:val="20"/>
        </w:rPr>
        <w:t>KABUKLAR VE ARTIKLARLA</w:t>
      </w:r>
      <w:r w:rsidR="0023679A" w:rsidRPr="005F57EA">
        <w:rPr>
          <w:b/>
          <w:sz w:val="20"/>
          <w:szCs w:val="20"/>
        </w:rPr>
        <w:t xml:space="preserve"> </w:t>
      </w:r>
      <w:r w:rsidR="009E4302" w:rsidRPr="005F57EA">
        <w:rPr>
          <w:b/>
          <w:sz w:val="20"/>
          <w:szCs w:val="20"/>
        </w:rPr>
        <w:t>DOĞAL GÜBRE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Fen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9E4302" w:rsidRPr="005F57EA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F57E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i/>
                <w:sz w:val="20"/>
                <w:szCs w:val="20"/>
              </w:rPr>
            </w:pPr>
            <w:r w:rsidRPr="005F57EA">
              <w:rPr>
                <w:b/>
                <w:bCs/>
                <w:i/>
                <w:sz w:val="20"/>
                <w:szCs w:val="20"/>
              </w:rPr>
              <w:t>Kazanım 3</w:t>
            </w:r>
            <w:r w:rsidR="00467BFC" w:rsidRPr="005F57EA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Algıladıklarını hatırlar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>(Nesne/durum/olayı bir süre sonra yeniden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Hatırladıklarını yeni durumlarda kullanır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Eksilen ya da eklenen nesneyi söyler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Sınıfa değişik yiyecekler getirilir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(Bir kısmı bayat bir kısmı taze kurabiye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ekmek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kek vb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3E3649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Çocuklardan bu yiyecekleri tatmaları istenir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Tatlarında bir değişiklik olup olmadığı sorgulanır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Yemek tabağında kalan artıklar çocuklarla birlikte birkaç gün toplanır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Kavanoza toprak koyulur ve üzerine yiyecek artıkları eklenir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Artıkların üzerine gübre koyulur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Kavanoz doluncaya kadar işleme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En sona toprak koyulup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toprak ıslatılmadan nemlendirilir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 Haftada bir karışım ters çevrilir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 Karışımın içinde yiyecek parçacıkları görünmeyinceye kadar işleme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Her aşamada çocukların süreci izlemeleri sağlanır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Çalışmanın sonunda çocuklarla kavanozdaki yiyecek artıklarına ne olduğu konuşulur ve kavanozdaki kompost bahçe toprağına eklenir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Etkinlik sırasında kullanılan nesnelerin hangilerinin ‘i’ sesi ile başladığı ve bittiği tartışılır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Ses Farkındalığı çalışma sayfası yönergeler doğrultusunda uygulanır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Tek-çift kavram çalışması ile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Yönerge doğrultusunda tamamlanır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 yapabilmek için nasıl bir ön hazırlık yaptık?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Malzemelerimiz nelerdi?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olarak ne yaptık?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Tahminlerin ile sonuç arasında nasıl bir benzerlik oluşmasını öngörüyorsun?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Yiyecek atıklarını değerlendirirsek hayatımızda neler değişir?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ne demek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geri dönüşüm konteyneri gördünüz mü? Geri dönüşüm kutusu gördünüz mü?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konteynerinin çöp konteynerinden farkı nedir?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dönüştürülemeyen bir şey var mıdır? Nedir?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Etkinliğimizde kullandığımız hangi malzemeler i sesi ile başlıyor?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 i sesi ile bitiyor?</w:t>
            </w:r>
          </w:p>
        </w:tc>
      </w:tr>
      <w:tr w:rsidR="009E4302" w:rsidRPr="005F57EA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Cam kavanoz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bahçe toprağı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gübre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yiyecek atıkları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Kompost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gübre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yetiştirme ortamı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toprak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atık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geri dönüşüm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konteynır</w:t>
            </w:r>
          </w:p>
          <w:p w:rsidR="009E4302" w:rsidRPr="005F57EA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Miktar:</w:t>
            </w:r>
            <w:r w:rsidRPr="005F57EA">
              <w:rPr>
                <w:sz w:val="20"/>
                <w:szCs w:val="20"/>
              </w:rPr>
              <w:t xml:space="preserve"> Tek-çift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aynı işlemi evde de uygulamaları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Bayatlamış ekmeklerin nasıl kullanıldığını araştırmaları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2232"/>
        </w:trPr>
        <w:tc>
          <w:tcPr>
            <w:tcW w:w="7230" w:type="dxa"/>
            <w:gridSpan w:val="2"/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Minikler-10 S: 14-15</w:t>
            </w:r>
          </w:p>
        </w:tc>
      </w:tr>
    </w:tbl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352. </w:t>
      </w:r>
      <w:r w:rsidR="009E4302" w:rsidRPr="005F57EA">
        <w:rPr>
          <w:b/>
          <w:sz w:val="20"/>
          <w:szCs w:val="20"/>
        </w:rPr>
        <w:t>AYAKKABI BULMA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Oyun</w:t>
      </w:r>
      <w:r w:rsidR="00467BFC" w:rsidRPr="005F57EA">
        <w:rPr>
          <w:bCs/>
          <w:sz w:val="20"/>
          <w:szCs w:val="20"/>
        </w:rPr>
        <w:t xml:space="preserve">, </w:t>
      </w:r>
      <w:r w:rsidRPr="005F57EA">
        <w:rPr>
          <w:bCs/>
          <w:sz w:val="20"/>
          <w:szCs w:val="20"/>
        </w:rPr>
        <w:t>Sanat ve Okuma Yazmaya Hazırlık (Bütünleştirilmiş Tüm ve Küçük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686"/>
        <w:gridCol w:w="3260"/>
      </w:tblGrid>
      <w:tr w:rsidR="009E4302" w:rsidRPr="005F57EA" w:rsidTr="00003DC2">
        <w:trPr>
          <w:trHeight w:val="8253"/>
        </w:trPr>
        <w:tc>
          <w:tcPr>
            <w:tcW w:w="3261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2:</w:t>
            </w:r>
            <w:r w:rsidRPr="005F57EA">
              <w:rPr>
                <w:sz w:val="20"/>
                <w:szCs w:val="20"/>
              </w:rPr>
              <w:t xml:space="preserve"> Giyinme ile ilgili işleri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(</w:t>
            </w:r>
            <w:r w:rsidRPr="005F57EA">
              <w:rPr>
                <w:i/>
                <w:sz w:val="20"/>
                <w:szCs w:val="20"/>
              </w:rPr>
              <w:t>Ayakkabı bağcıklarını çözer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Ayakkabı bağcıklarını bağlar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Ayakkabılarını çıkarır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giyer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Bilişsel Gelişim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5F57EA">
              <w:rPr>
                <w:rFonts w:eastAsia="Calibri"/>
                <w:b/>
                <w:sz w:val="20"/>
                <w:szCs w:val="20"/>
              </w:rPr>
              <w:t xml:space="preserve">Kazanım 1: </w:t>
            </w:r>
            <w:r w:rsidRPr="005F57EA">
              <w:rPr>
                <w:rFonts w:eastAsia="Calibri"/>
                <w:sz w:val="20"/>
                <w:szCs w:val="20"/>
              </w:rPr>
              <w:t>Nesne/durum/olaya dikkatini verir</w:t>
            </w:r>
            <w:r w:rsidR="00467BFC" w:rsidRPr="005F57E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5F57E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r w:rsidRPr="005F57EA">
              <w:rPr>
                <w:rFonts w:eastAsia="Calibri"/>
                <w:sz w:val="20"/>
                <w:szCs w:val="20"/>
              </w:rPr>
              <w:t>(</w:t>
            </w:r>
            <w:r w:rsidRPr="005F57EA">
              <w:rPr>
                <w:rFonts w:eastAsia="Calibri"/>
                <w:i/>
                <w:sz w:val="20"/>
                <w:szCs w:val="20"/>
              </w:rPr>
              <w:t>Dikkat edilmesi gereken nesne/durum/olaya odaklanır</w:t>
            </w:r>
            <w:r w:rsidR="00467BFC" w:rsidRPr="005F57EA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5F57EA">
              <w:rPr>
                <w:rFonts w:eastAsia="Calibri"/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rFonts w:eastAsia="Calibri"/>
                <w:i/>
                <w:sz w:val="20"/>
                <w:szCs w:val="20"/>
              </w:rPr>
              <w:t>.</w:t>
            </w:r>
            <w:r w:rsidR="003E3649" w:rsidRPr="005F57EA">
              <w:rPr>
                <w:rFonts w:eastAsia="Calibri"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‘Ayakkabı Bulma’ oyunu oynayacakları söylenir ve oyunun oynanışı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Çocukların hepsi ayakkabılarını çıkarırlar ve sınıfın ortasına bırakırlar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Daha sonra çocuklar ayakkabılardan uzaklaşarak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arkalarını dönerler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Ayakkabılar iyice karıştırılır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Müzikle birlikte çocuklar sınıfta serbest dans ederler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Müzik durduğunda koşarak ayakkabıların olduğu yere giderler ve kendi ayakkabılarını bulup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giymeye çalışırlar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Ayakkabılarını ilk bulup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giyen çocuk oyunu kazanır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Eski ayakkabılardan neler yapılabileceği hakkında sohbet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Temin edilen iki ya da üç ayakkabıdan saksı yapma projesi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ayakkabı sayısı kadar gruplara ayrılır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Her gruba ayakkabı ve artık malzeme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ayakkabıların tekini süsleyip saksı üretirler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Saksılara toprak koyularak çiçek ekilir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Ayakkabılarınızın özellikleri nelerdir?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Ayakkabınızı kimlerle almıştınız?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Ayakkabılar olmasaydı hayatımızda neler değişirdi?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Ayakkabınızı bulurken zorlandınız mı?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Sınıfta aynı olan ayakkabılar var mı?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Ayakkabılarda çift ve tek neyi ifade eder?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Neden ayakkabılarımızın ikisi de aynı?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Ayakkabıdan neler yapılabilir?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Çiçekler ne ister?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Etkinlikten keyif aldınız mı?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Çalışma sayfasında tek ve çift olan varlıklar hangileri?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Vücudumuzda tek olan duyu organlarımız hangileri?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Style w:val="GlBavuru"/>
                <w:b w:val="0"/>
                <w:smallCaps w:val="0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Vücudumuzda çift olan duyu organlarımız hangileri?</w:t>
            </w:r>
          </w:p>
        </w:tc>
      </w:tr>
      <w:tr w:rsidR="009E4302" w:rsidRPr="005F57EA" w:rsidTr="00003DC2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ayakkabıları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müzik cd’si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artık materyaller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yapıştırıcı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toprak ve fidan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Saksı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kerata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ayak numarası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tek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çift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Miktar:</w:t>
            </w:r>
            <w:r w:rsidRPr="005F57EA">
              <w:rPr>
                <w:sz w:val="20"/>
                <w:szCs w:val="20"/>
              </w:rPr>
              <w:t xml:space="preserve"> Tek-çift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çocuklarının eski ve yeni ayakkabılarını incelemeleri için fırsat yaratmaları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çiçeklerin bakım sorumluluğunu evde çocuklarına vermeleri önerilir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2218"/>
        </w:trPr>
        <w:tc>
          <w:tcPr>
            <w:tcW w:w="6947" w:type="dxa"/>
            <w:gridSpan w:val="2"/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……………………</w:t>
            </w:r>
            <w:r w:rsidR="00467BFC"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353. </w:t>
      </w:r>
      <w:r w:rsidR="009E4302" w:rsidRPr="005F57EA">
        <w:rPr>
          <w:b/>
          <w:sz w:val="20"/>
          <w:szCs w:val="20"/>
        </w:rPr>
        <w:t>ÇEVRE KORUMA HAFTASI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Fen ve Sanat</w:t>
      </w:r>
      <w:r w:rsidR="00467BFC" w:rsidRPr="005F57EA">
        <w:rPr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(Bütünleştirilmiş 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Günlük yaşamda kullanılan sembolleri tanır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(Verilen açıklamaya uygun sembolü gösterir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Gösterilen sembolün anlamını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Hava kirliliği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su kirliliği ve toprak kirliliği ile ilgili resimler gösterilir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Doğayı kirleten unsurların neler olduğu ve nedenleri hakkında araştırma sorgulama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Çevre Koruma Haftası ile ilgili bilgi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Çevreyi korumak için yapılması gerekenler hakkında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geri dönüşüm sembolü gösterilir ve anlamının ne olduğunu tahmin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Büyük bir sepetin içinde 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metal atıklar getirilir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Çocuklarla atıkların yapıldığı malzemelerin ne olduğu hakkında araştırma inceleme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atıkların ambalajlarında bulunan geri dönüşüm sembollerini bulmaları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Atıkların ayırt edilmeden çöpe atılması durumuna ne olabileceği hakkında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atıkların kâğıt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plastik ve</w:t>
            </w:r>
            <w:r w:rsidR="00467BFC"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metal olarak ayrılarak farklı geri dönüşüm kutularına atılması gerektiği anlatılır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 çalışma sayfası açılır ve görseller üzerinde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resim kâğıtları ve boyaları dağıtılır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 konulu resim çizmeleri ve resimlerini arkadaşlarına anlatmaları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Çevre Koruma Haftası ve Geri Dönüşüm çalışma sayfaları uygulanır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 Koruma Haftası ile ilgili neler biliyorsun?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Çevreyi korumak kimin sorumluluğunda olabilir?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Havayı suyu ve toprağı neler kirletir?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Geri dönüşüm ne demek?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Geri dönüşüm sembolü neden yeşil renktedir?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Neleri geri dönüştürebiliriz?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Atıkları ayırt etmek neden önemlidir?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Kullandığımız bütün atıklar geri dönüştürülebilir mi?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Atık kumbaraları ne işe yarar?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Daha önce geri dönüşüm kumbaraları gördün mü?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Büyük bir sepetin içinde 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metal atıklar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geri dönüşüm sembolü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atık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metal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beraber evdeki atıkları kâğıt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plastik ve metal olarak ayırt etmeleri ve çöpe atmaları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2002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ind w:left="175"/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Minkler-10 S: 16-17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354. </w:t>
      </w:r>
      <w:r w:rsidR="009E4302" w:rsidRPr="005F57EA">
        <w:rPr>
          <w:b/>
          <w:sz w:val="20"/>
          <w:szCs w:val="20"/>
        </w:rPr>
        <w:t>SAYILAR YER DEĞİŞTİRİYOR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 xml:space="preserve">Oyun </w:t>
      </w:r>
      <w:r w:rsidR="00467BFC" w:rsidRPr="005F57EA">
        <w:rPr>
          <w:bCs/>
          <w:sz w:val="20"/>
          <w:szCs w:val="20"/>
        </w:rPr>
        <w:t>(</w:t>
      </w:r>
      <w:r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7953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Mekânda konumla ilgili yönergeleri uygular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(Mekânda konum alır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(Yönergeler doğrultusunda koşar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 kapmaca oyunun nasıl oynandığı çocuklarla konuşulur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aralarında görev dağılımı yaparak köşe kapmaca oyununu oynarlar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yeni oyunun kurları anlatılır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 kapmaca oyununda olduğu gibi her çocuk bir köşede durur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çocuğa bir sayı adı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Sayılar arasında boşluk bulunmaz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arasından sayışma yapılarak bir ebe seçilir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başlayınca her çocuk oyun alanındaki yerini alır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iki sayı söyler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adı o sayılar olan çocuklar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ebeye yakalanmadan birbirlerinin yerine geçmeye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kimi yakalarsa o yanmış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Yanan ebe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onun yerini alır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tamamlandıktan sonra iki oyun arasındaki benzerlik ve farklılıklar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 kapmaca oyununda kaç oyuncu oynar?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kapmaca oyununda kaç kişi oynadı?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Ebenin görevi neydi?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Oyuncuların dikkat etmesi gereken ne önemli kural neydi?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 oyunu daha farklı nasıl oynayabiliriz?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Yer değiştirirken neler hissettin?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Tebeşir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sayı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kapmak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evdeki köşeli nesnelerin köşelerini saymaları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988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3E3649" w:rsidRPr="005F57EA" w:rsidRDefault="003E3649" w:rsidP="003E3649">
      <w:pPr>
        <w:spacing w:after="200"/>
        <w:rPr>
          <w:sz w:val="20"/>
          <w:szCs w:val="20"/>
        </w:rPr>
      </w:pPr>
      <w:r w:rsidRPr="005F57EA">
        <w:rPr>
          <w:sz w:val="20"/>
          <w:szCs w:val="20"/>
        </w:rPr>
        <w:br w:type="page"/>
      </w:r>
    </w:p>
    <w:p w:rsidR="009E4302" w:rsidRPr="005F57EA" w:rsidRDefault="009E4302" w:rsidP="003E3649">
      <w:pPr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355. </w:t>
      </w:r>
      <w:r w:rsidR="009E4302" w:rsidRPr="005F57EA">
        <w:rPr>
          <w:b/>
          <w:sz w:val="20"/>
          <w:szCs w:val="20"/>
        </w:rPr>
        <w:t>ALIŞVERİŞ LİSTESİ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Türkçe ve Drama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9E4302" w:rsidRPr="005F57EA" w:rsidTr="00003DC2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5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Dili iletişim amacıyla kullanır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467BFC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Jest ve mimikleri anlar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başlatır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sürdürür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sonlandırır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Sohbete katılır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Konuşmak için sırasını bekler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Duygu</w:t>
            </w:r>
            <w:r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iCs/>
                <w:sz w:val="20"/>
                <w:szCs w:val="20"/>
              </w:rPr>
              <w:t>düşünce ve hayallerini söyler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Duygu ve düşüncelerinin nedenlerini söyler</w:t>
            </w:r>
            <w:r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‘Duygu ve Dilek’ adlı hikâye okunur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ile ilgili sorular sorulup cevaplar alınır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“Alışveriş” adlı parmak oyunu oynanır:</w:t>
            </w:r>
          </w:p>
          <w:p w:rsidR="009E4302" w:rsidRPr="005F57EA" w:rsidRDefault="00467BFC" w:rsidP="003E3649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9E4302" w:rsidRPr="005F57EA">
              <w:rPr>
                <w:rFonts w:ascii="Times New Roman" w:hAnsi="Times New Roman"/>
                <w:i/>
                <w:sz w:val="20"/>
                <w:szCs w:val="20"/>
              </w:rPr>
              <w:t>Annem ve ben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rFonts w:ascii="Times New Roman" w:hAnsi="Times New Roman"/>
                <w:i/>
                <w:sz w:val="20"/>
                <w:szCs w:val="20"/>
              </w:rPr>
              <w:t>alışverişe çıktık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(İşaret parmağı ile orta parmak yürütülür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Bir mağazanın önüne geldik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durur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İçeriye girdik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hareket ettirilir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Sağa sola baktık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yukarıya kaldırılır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sağa sola yatırılır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Annem dedi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“Listemizdekileri alalım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(Orta parmak yukarıya kaldırılıp hareke ettirilir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Ben dedim “Hepsinden alalım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</w:t>
            </w:r>
          </w:p>
          <w:p w:rsidR="009E4302" w:rsidRPr="005F57EA" w:rsidRDefault="00467BFC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İşaret parmağı yukarıya kaldırılıp hareket ettirilir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Annemi öptüm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“Peki anneciğim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 dedim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(İki parmak birbirine değdirilir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Parmak oyunundan sonra alışverişte olan diyaloglar hakkında konuşulur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Alınan şeyin karşılığında para verilmesi ile ilgili konuşulup çocuklara temsili paralar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Sonra gerekli rol dağılımları yapılarak alışverişte dikkat edilmesi gereken kuralların da belirtildiği “Alışveriş” dramatizasyonu gerçekleştirilir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Para ile ilgili çalışma sayfası incelenerek görseller üzerinden sohbet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yapmak nasıl bir duygu?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yaparken istediğiniz her şeyi alır mısınız? Neden?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yaptıktan sonra ne öderiz?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Canlandırmada olduğu gibi kendi başınıza alışveriş yaptınız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yaparken nelere dikkat etmeliyiz?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Liste yapmak ne demektir?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Bankalar ne işe yarar?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Kumbara ne işe yarar? Senin kumbaran var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“Damlaya damlaya göl olur” bir atasözüdür ve sence anlamı nedir?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malzemeleri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gerçek ya da temsili paralar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Alışveriş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para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liste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Miktar: </w:t>
            </w:r>
            <w:r w:rsidRPr="005F57EA">
              <w:rPr>
                <w:sz w:val="20"/>
                <w:szCs w:val="20"/>
              </w:rPr>
              <w:t>Para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çocuklarının alışveriş diyalogunu tek başına yapabilecekleri ortamlar düzenlemeleri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5F57EA" w:rsidTr="00003DC2">
        <w:trPr>
          <w:trHeight w:val="2707"/>
        </w:trPr>
        <w:tc>
          <w:tcPr>
            <w:tcW w:w="7089" w:type="dxa"/>
            <w:gridSpan w:val="2"/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Minikler-10 S: 18</w:t>
            </w:r>
          </w:p>
          <w:p w:rsidR="009E4302" w:rsidRPr="005F57EA" w:rsidRDefault="0023679A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Öğretmen Kılavuz Kitabı: Haziran 9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gün</w:t>
            </w:r>
            <w:r w:rsidR="009E4302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356. </w:t>
      </w:r>
      <w:r w:rsidR="009E4302" w:rsidRPr="005F57EA">
        <w:rPr>
          <w:b/>
          <w:sz w:val="20"/>
          <w:szCs w:val="20"/>
        </w:rPr>
        <w:t>ASLAN VE MAYMUNLAR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Oyun</w:t>
      </w:r>
      <w:r w:rsidR="00467BFC" w:rsidRPr="005F57EA">
        <w:rPr>
          <w:bCs/>
          <w:sz w:val="20"/>
          <w:szCs w:val="20"/>
        </w:rPr>
        <w:t xml:space="preserve"> </w:t>
      </w:r>
      <w:r w:rsidR="003E3649" w:rsidRPr="005F57EA">
        <w:rPr>
          <w:bCs/>
          <w:sz w:val="20"/>
          <w:szCs w:val="20"/>
        </w:rPr>
        <w:t>(</w:t>
      </w:r>
      <w:r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(Yönergeler doğrultusunda yürür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koşar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Sorumluluklarını yerine getirir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(Sorumluluk almaya istekli olduğunu gösterir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Üstlendiği sorumluluğu yerine getirir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ebe seçilir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bu ebe aslan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Diğer çocuklar iki gruba ayrılır ve bunlarda maymun olurlar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alanına iki tane daire çizilir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bunlarda maymunların yuvası olurlar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grup bir yuvada diğer grup diğer yuvada durur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Ortada da aslanın yuvası olur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aslan orada uyur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başlayınca maymunlar bir yuvadan diğer yuvaya giderken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aslanın yanına gelirler ve uyuyan aslanı elleyerek onu uyandırmaya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Aslan uyanınca kendisini uyandıran maymunu</w:t>
            </w:r>
            <w:r w:rsidR="00467BFC"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kovalar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yakalamaya çalışır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Maymunda kaçıp yuvalardan birine girmeye çalışır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Alanın bir kez yakalama hakkı vardır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Hiç maymun yakalayamazsa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yeniden aslan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Birden çok maymun yakalanırsa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aralarında sayışma yaparlar ve bir aslan seçerler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tekrar oynanır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Oyunda hangi hayvanları canlandırdık?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Maymunların kaç tane yuvası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Maymunların görevi neydi?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Aslan en az kaç tane maymun avlamak zorundaydı?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 ve aslanlar nerede yaşar?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Maymunların en sevdiği yiyecek hangisidir?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 aslandan kaçarken neler hissetti?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Tebeşir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Aslan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maymun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av</w:t>
            </w:r>
            <w:r w:rsidR="00467BFC" w:rsidRPr="005F57EA">
              <w:rPr>
                <w:sz w:val="20"/>
                <w:szCs w:val="20"/>
              </w:rPr>
              <w:t xml:space="preserve">, 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467BFC" w:rsidP="003E3649">
            <w:pPr>
              <w:ind w:left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  <w:r w:rsidR="009E4302" w:rsidRPr="005F57EA">
              <w:rPr>
                <w:bCs/>
                <w:sz w:val="20"/>
                <w:szCs w:val="20"/>
              </w:rPr>
              <w:t xml:space="preserve">………………… </w:t>
            </w:r>
          </w:p>
        </w:tc>
      </w:tr>
      <w:tr w:rsidR="009E4302" w:rsidRPr="005F57EA" w:rsidTr="00003DC2">
        <w:trPr>
          <w:trHeight w:val="1988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709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357. </w:t>
      </w:r>
      <w:r w:rsidR="009E4302" w:rsidRPr="005F57EA">
        <w:rPr>
          <w:b/>
          <w:sz w:val="20"/>
          <w:szCs w:val="20"/>
        </w:rPr>
        <w:t>ÖNCE ALIŞVERİŞ</w:t>
      </w:r>
      <w:r w:rsidR="00467BFC" w:rsidRPr="005F57EA">
        <w:rPr>
          <w:b/>
          <w:sz w:val="20"/>
          <w:szCs w:val="20"/>
        </w:rPr>
        <w:t xml:space="preserve">, </w:t>
      </w:r>
      <w:r w:rsidR="009E4302" w:rsidRPr="005F57EA">
        <w:rPr>
          <w:b/>
          <w:sz w:val="20"/>
          <w:szCs w:val="20"/>
        </w:rPr>
        <w:t>SONRA FİŞ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 xml:space="preserve">Fen ve Matematik </w:t>
      </w:r>
      <w:r w:rsidR="003E3649" w:rsidRPr="005F57EA">
        <w:rPr>
          <w:bCs/>
          <w:sz w:val="20"/>
          <w:szCs w:val="20"/>
        </w:rPr>
        <w:t>(</w:t>
      </w:r>
      <w:r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6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özelliklerine göre eşleştirir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Eş nesne/varlıkları gösterir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Mekânda konumla ilgili yönergeleri uygular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(Harita ve krokiyi kullanır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10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Görsel materyalleri okur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(Görsel materyalleri inceler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Görsel materyalleri açıklar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Estetik değerleri korur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(Çevresinde gördüğü güzel ve rahatsız edici durumları söyler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Çevresini farklı biçimlerde düzenler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Etkinlik alanı market olarak düzenlenir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Etkinlikten önce her çocuğa resimli alışveriş listesi hazırlanır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Malzemeler çocukların görebileceği ve kolayca uzanabileceği şekilde yerleştirilir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Süt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reçel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meyve suyu kutuları raflara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meyve ve sebzeler kasalara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bakliyatlar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bisküviler masala yerleştirilerek stantlar oluşturulur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Bir köşeye kasa ve paralar yerleştirilir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resimli alış veriş listeleri dağıtılır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market sepetlerini ya da poşetlerini ve paralarını alıp market içinde gezerek alış veriş yaparlar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etkinlik sırasında ne alacakları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marketin hangi bölümünde oldukları ve resimli alış veriş listesi ile gerçek nesneleri eşlemeleri hakkında rehberlik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market alış verişini tamamladığında kasanın önünde sıraya geçerek kasiyere para ödeyip alış verişlerini tamamlarlar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Alış veriş torbalarındaki nesneler incelenir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Kimlerin aynı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farklı ve benzer malzemeleri aldığı tartışılır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alanımızı nasıl düzenledik?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 verişe gitmek için yanımıza neler aldık?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 alacağımızı nasıl bildik?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Markette neler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Sen neler aldın?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alış veriş yaptın mı</w:t>
            </w:r>
            <w:r w:rsidR="00467BFC"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neler aldın?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Markette alış veriş yaparken neler hissettin?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Aldıklarının karşılığında kasiyere ne ödedin?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Alış veriş listende hangi malzemelerin resmi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Fiş ne demek olabilir</w:t>
            </w:r>
            <w:r w:rsidR="00467BFC"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üzerinde neler yazar?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Zeynep para ile neler aldı?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Gerçek ya da oyuncak süt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meyve suyu şişeleri ya da kutuları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reçel kavanozları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peynir kutuları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plastik ya da gerçek meyve ve sebzeler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çeşitli bakliyatlar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bisküvi paketleri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karton ya da el işi kâğıdından yapılmış paralar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alışveriş poşetleri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oyuncak kasa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alışveriş sepetleri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çeşitli boyda kasa ve raflar vb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Market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alışveriş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para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kasiyer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Miktar: </w:t>
            </w:r>
            <w:r w:rsidRPr="005F57EA">
              <w:rPr>
                <w:sz w:val="20"/>
                <w:szCs w:val="20"/>
              </w:rPr>
              <w:t>Para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Zıt:</w:t>
            </w:r>
            <w:r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  <w:lang w:eastAsia="tr-TR"/>
              </w:rPr>
              <w:t>Aynı-Farklı-Benzer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alış veriş listesi hazırlamaları ve alış verişi birlikte yapmaları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634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Bilgili Minikler-10 S: 19-20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284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358. </w:t>
      </w:r>
      <w:r w:rsidR="009E4302" w:rsidRPr="005F57EA">
        <w:rPr>
          <w:b/>
          <w:sz w:val="20"/>
          <w:szCs w:val="20"/>
        </w:rPr>
        <w:t>GİYİNME ZAMANI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 xml:space="preserve">Etkinlik Türü: </w:t>
      </w:r>
      <w:r w:rsidRPr="005F57EA">
        <w:rPr>
          <w:bCs/>
          <w:sz w:val="20"/>
          <w:szCs w:val="20"/>
        </w:rPr>
        <w:t>Türkçe ve Oyun (Bütünleştirilmiş Tüm ve Küçük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9E4302" w:rsidRPr="005F57EA" w:rsidTr="00003DC2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Giyinme ile ilgili işleri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(Giysilerini çıkarır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giyer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düğme açar/kapar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ayakkabı bağcıklarını çözer/bağlar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Ayakkabılarını çıkarır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giyer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Yaşam alanlarında gerekli düzenlemeler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(Ev ve okuldaki eşyaları temiz ve özenle kullanır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toplar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katlar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asar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yerleştirir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Kendisine ait özellikleri tanıtır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(Duyuşsal özelliklerini söyler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Bir olay ya da durumla ilgili olumlu/olumsuz duygularını uygun yollarla gösterir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467BFC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Olumsuz duygularını olumlu davranışlarla gösterir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Çocuklara eski zamanlarda yaşayan insanları giysilerinin resimleri gösterilir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Zamanımızda giyilen giysiler ile benzerlik ve farklılıkları tartışılır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Düğmeli mi fermuarlı mı vb özellikleri ve ne zaman kullanıldıkları hakkında sohbet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</w:t>
            </w:r>
            <w:r w:rsidR="003E3649" w:rsidRPr="005F57E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</w:t>
            </w:r>
            <w:r w:rsidR="003E3649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giyinme şekli ile ilgili düşüncelerini ifade etmeleri istenir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Giysiler giyildikleri mevsimlere göre gruplanır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Eski zamanlarda yaşayan insanlar ve zamanımızdaki insanların giysileri arasında nasıl farklar var?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Sabır ne demek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durumlarda sabırsız olursunuz hangi durumlarda sabırla beklersiniz?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giysi ve eşyaları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Giysi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fermuar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çıtçıt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cırt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düğme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sabır</w:t>
            </w:r>
          </w:p>
          <w:p w:rsidR="009E4302" w:rsidRPr="005F57EA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620"/>
        </w:trPr>
        <w:tc>
          <w:tcPr>
            <w:tcW w:w="7089" w:type="dxa"/>
            <w:gridSpan w:val="2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  <w:p w:rsidR="009E4302" w:rsidRPr="005F57EA" w:rsidRDefault="009E4302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284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359. </w:t>
      </w:r>
      <w:r w:rsidR="009E4302" w:rsidRPr="005F57EA">
        <w:rPr>
          <w:b/>
          <w:sz w:val="20"/>
          <w:szCs w:val="20"/>
        </w:rPr>
        <w:t>EN SÜPER BABA KUPASI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Sanat (Büyük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7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Dinlediklerinin/izlediklerinin</w:t>
            </w:r>
            <w:r w:rsidRPr="005F57EA">
              <w:rPr>
                <w:sz w:val="20"/>
                <w:szCs w:val="20"/>
              </w:rPr>
              <w:t xml:space="preserve"> anlamını kavrar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(Malzemeleri keser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yapıştırır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değişik şekillerde katlar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ile ilgili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gün kutlandığı söylenir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ile ilgili görseller incelenir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çalışma sayfası incelenir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makasla kupaları kenarlarından keserler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Kupalarını hazırlayıp giderken eve götürürler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ile ilgili kitaplar okunur şarkılar söylenir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Rengi Bul oyunu oynanır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Öğretmen eline bir top alır ve bütün çocuklar etrafında halka olurlar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Topu havaya atar ve bir renk söyler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öğretmen topu yakalayana kadar rengi bulmaya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Bulamayan çocuğu öğretmen topu atarak ebelemeye çalışır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Ebelenen çocuk topu alıp halkanın ortasına geçer topu havaya tar ve bir renk söyler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ebenin söylediği rengi bulmaya çalışır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Rengi bulamayan çocuk topla vurularak ebelenmeye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tüm çocuklar görev alan kadar devam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ne zaman kutlanır?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Babana kupayı verince sence ne hissedecek?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Oyunumuzun adı nedir?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Oyunu kim başlattı?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Söylenen renkleri bulabildin mi?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Sınıfımızda olmayan bir renk söylendi mi? 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ile ilgili görseller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makas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yapıştırıcı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kupa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467BFC" w:rsidP="003E3649">
            <w:pPr>
              <w:ind w:left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  <w:r w:rsidR="009E4302" w:rsidRPr="005F57EA">
              <w:rPr>
                <w:bCs/>
                <w:sz w:val="20"/>
                <w:szCs w:val="20"/>
              </w:rPr>
              <w:t>…………………</w:t>
            </w:r>
            <w:r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988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Bilgili Minkler-10 S: 21-22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firstLine="142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360. </w:t>
      </w:r>
      <w:r w:rsidR="009E4302" w:rsidRPr="005F57EA">
        <w:rPr>
          <w:b/>
          <w:sz w:val="20"/>
          <w:szCs w:val="20"/>
        </w:rPr>
        <w:t>İSTOP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 xml:space="preserve">Oyun </w:t>
      </w:r>
      <w:r w:rsidR="003E3649" w:rsidRPr="005F57EA">
        <w:rPr>
          <w:bCs/>
          <w:sz w:val="20"/>
          <w:szCs w:val="20"/>
        </w:rPr>
        <w:t>(</w:t>
      </w:r>
      <w:r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467BFC" w:rsidP="003E3649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Yönergeler doğrultusunda koşar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Denge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467BFC" w:rsidP="003E3649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Atlama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konma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başlama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durma ile ilgili denge hareketlerini yapar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 kontrolü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(Farklı boyut ve ağırlıktaki nesneleri hedefe atar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Çocuklarla birlikte bahçeye çıkılır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Sayışma yapılarak bir ebe seçilir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eline kolay tutabileceği büyüklükte top alır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Diğer çocuklar ebenin etrafında toplanır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başladığında ebe topu havaya atar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çocukların tümü kaçışırlar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havaya attığı topu yere düşmeden yakalar ve tam yakaladığı sırada “istop” diye bağırır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“istop” diyince bütün çocuklar kaçma eylemini bırakıp oldukları yerde dururlar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elindeki topu</w:t>
            </w:r>
            <w:r w:rsidR="00467BFC"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vurabileceğini sandığı bir çocuğa atar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Top çocuğa değerse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ebe kurtulur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topun değdiği çocuk ebe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topu bir atışta kimseye vuramazsa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ebeliği sürer oyun yinelenir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topu havada yakalayamazsa top yere düşer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topu alana kadar “istop” diyemez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“istop” dedikten sonra kaçmaya devam eden çocuk oyundan çıkar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topu kime atıyorsa o çocuk yer değiştiremez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fakat ayaklarını yerden kesmeden olduğu yerde eğilebilir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Oyunumuzu nerede oynadık?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Oyuncuları vurmak için hangi nesneyi kullandık?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topu havaya atınca ne söyledi?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İstop ne demek olabilir?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“İstop” dedikten sonra oyuncular ne yaptı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elindeki topla ne yaptı?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Uzaktaki oyuncuları ı yoksa yakında duran oyuncuları mı vurmak daha kolaydı?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Trafikte hangi ışıkta durmamız gerekir?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Top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İstop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durmak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kaçmak 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beraber en sevdikleri top oyunlarından birini oynamaları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988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361. </w:t>
      </w:r>
      <w:r w:rsidR="009E4302" w:rsidRPr="005F57EA">
        <w:rPr>
          <w:b/>
          <w:sz w:val="20"/>
          <w:szCs w:val="20"/>
        </w:rPr>
        <w:t>DEĞERLENDİRME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 xml:space="preserve">Oyun </w:t>
      </w:r>
      <w:r w:rsidR="003E3649" w:rsidRPr="005F57EA">
        <w:rPr>
          <w:bCs/>
          <w:sz w:val="20"/>
          <w:szCs w:val="20"/>
        </w:rPr>
        <w:t>(</w:t>
      </w:r>
      <w:r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sayar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Sıra bildiren sayıyı söyler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Müzik ve ritim eşliğinde hareket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 xml:space="preserve">(Müzik ve ritim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dans eder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>.</w:t>
            </w:r>
            <w:r w:rsidR="003E3649" w:rsidRPr="005F57EA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Yere daire çizilir ve içine çeşitli oyuncaklar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daire etrafında istedikleri gibi dans ederken müziği dikkatle dinlerler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durunca çocuklar daire içine girerek bir oyuncak alırlar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oyuncakların sert mi yumuşak mı olduğunu söylerler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Yanlış söyleyen çocuk oyun dışına seyirci olarak alınır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Oyuncaklar toplanır ve sayı kartları yerleştirilir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tekrar açılır ve çocuklar dans ederek etkinliğe devam ederler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durunca çocuklar daire içine girerek bir</w:t>
            </w:r>
            <w:r w:rsidR="00467BFC"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sayının üzerinde yer kaplarlar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Üzerinde durdukları sayıyı yanlış söyleyen çocuk seyirci olarak kenara alınır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Yanlış söyleyen çocuklar seyirci olarak kenara alınır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Tek çocuk kalana kadar oyun devam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Sıra Sayıları ve Değerlendirme çalışma sayfası uygulanır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Çalışma sayfasındaki ördekler sırayla nereye giriyorlar?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Beyaz renkli ördek kaçıncı sıradadır?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Gölde kaç tane ördek var?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gölde yüzen ördekler gördün mü?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Ördekler neden sırayla göle atlıyor olabilirler?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En sondaki ördek kaçıncı sırada? </w:t>
            </w: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CD’si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resimli kartlar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……………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…………………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evdeki sert ve yumuşak nesneleri tanımlamaları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2462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ind w:left="223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Bilgili Minikler-10 S: 23-24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8"/>
        </w:numPr>
        <w:ind w:left="3402" w:hanging="567"/>
        <w:rPr>
          <w:b/>
          <w:sz w:val="20"/>
          <w:szCs w:val="20"/>
        </w:rPr>
        <w:sectPr w:rsidR="009E4302" w:rsidRPr="005F57EA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5F57EA" w:rsidRDefault="003E3649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362. </w:t>
      </w:r>
      <w:r w:rsidR="009E4302" w:rsidRPr="005F57EA">
        <w:rPr>
          <w:b/>
          <w:sz w:val="20"/>
          <w:szCs w:val="20"/>
        </w:rPr>
        <w:t>KİMİN GÖLGESİYİM BEN?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9E4302" w:rsidP="003E3649">
      <w:pPr>
        <w:rPr>
          <w:bCs/>
          <w:sz w:val="20"/>
          <w:szCs w:val="20"/>
        </w:rPr>
      </w:pPr>
      <w:r w:rsidRPr="005F57EA">
        <w:rPr>
          <w:b/>
          <w:bCs/>
          <w:sz w:val="20"/>
          <w:szCs w:val="20"/>
        </w:rPr>
        <w:t>Etkinlik Türü:</w:t>
      </w:r>
      <w:r w:rsidR="00467BFC" w:rsidRPr="005F57EA">
        <w:rPr>
          <w:b/>
          <w:bCs/>
          <w:sz w:val="20"/>
          <w:szCs w:val="20"/>
        </w:rPr>
        <w:t xml:space="preserve"> </w:t>
      </w:r>
      <w:r w:rsidRPr="005F57EA">
        <w:rPr>
          <w:bCs/>
          <w:sz w:val="20"/>
          <w:szCs w:val="20"/>
        </w:rPr>
        <w:t>Sanat (Küçük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03DC2">
        <w:trPr>
          <w:trHeight w:val="711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9E4302" w:rsidRPr="005F57EA" w:rsidRDefault="009E4302" w:rsidP="003E3649">
            <w:pPr>
              <w:framePr w:hSpace="141" w:wrap="around" w:vAnchor="page" w:hAnchor="margin" w:y="1596"/>
              <w:shd w:val="clear" w:color="auto" w:fill="FFFFFF"/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>Kazanım 1</w:t>
            </w:r>
            <w:r w:rsidR="00467BFC" w:rsidRPr="005F57EA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eastAsia="Calibri"/>
                <w:bCs/>
                <w:sz w:val="20"/>
                <w:szCs w:val="20"/>
              </w:rPr>
              <w:t>Kendisine ait özellikleri tanıtır</w:t>
            </w:r>
            <w:r w:rsidR="00467BFC" w:rsidRPr="005F57EA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rFonts w:eastAsia="Calibri"/>
                <w:i/>
                <w:sz w:val="20"/>
                <w:szCs w:val="20"/>
              </w:rPr>
            </w:pPr>
            <w:r w:rsidRPr="005F57EA">
              <w:rPr>
                <w:rFonts w:eastAsia="Calibri"/>
                <w:bCs/>
                <w:i/>
                <w:sz w:val="20"/>
                <w:szCs w:val="20"/>
              </w:rPr>
              <w:t>(</w:t>
            </w:r>
            <w:r w:rsidRPr="005F57EA">
              <w:rPr>
                <w:rFonts w:eastAsia="Calibri"/>
                <w:i/>
                <w:sz w:val="20"/>
                <w:szCs w:val="20"/>
              </w:rPr>
              <w:t>Fiziksel özelliklerini söyler</w:t>
            </w:r>
            <w:r w:rsidR="00467BFC" w:rsidRPr="005F57EA">
              <w:rPr>
                <w:rFonts w:eastAsia="Calibri"/>
                <w:i/>
                <w:sz w:val="20"/>
                <w:szCs w:val="20"/>
              </w:rPr>
              <w:t>.</w:t>
            </w:r>
            <w:r w:rsidR="003E3649" w:rsidRPr="005F57EA">
              <w:rPr>
                <w:rFonts w:eastAsia="Calibri"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tabs>
                <w:tab w:val="left" w:pos="37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>Kazanım 8</w:t>
            </w:r>
            <w:r w:rsidR="00467BFC" w:rsidRPr="005F57EA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eastAsia="Calibri"/>
                <w:bCs/>
                <w:sz w:val="20"/>
                <w:szCs w:val="20"/>
              </w:rPr>
              <w:t>Farklılıklara saygı gösterir</w:t>
            </w:r>
            <w:r w:rsidR="00467BFC" w:rsidRPr="005F57EA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shd w:val="clear" w:color="auto" w:fill="FFFFFF"/>
              <w:tabs>
                <w:tab w:val="left" w:pos="37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shd w:val="clear" w:color="auto" w:fill="FFFFFF"/>
              <w:tabs>
                <w:tab w:val="left" w:pos="374"/>
              </w:tabs>
              <w:rPr>
                <w:rFonts w:eastAsia="Calibri"/>
                <w:bCs/>
                <w:i/>
                <w:sz w:val="20"/>
                <w:szCs w:val="20"/>
              </w:rPr>
            </w:pPr>
            <w:r w:rsidRPr="005F57EA">
              <w:rPr>
                <w:rFonts w:eastAsia="Calibri"/>
                <w:bCs/>
                <w:i/>
                <w:sz w:val="20"/>
                <w:szCs w:val="20"/>
              </w:rPr>
              <w:t>(Kendisinin farklı özellikleri olduğunu söyler</w:t>
            </w:r>
            <w:r w:rsidR="00467BFC" w:rsidRPr="005F57EA">
              <w:rPr>
                <w:rFonts w:eastAsia="Calibri"/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rFonts w:eastAsia="Calibri"/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tabs>
                <w:tab w:val="left" w:pos="37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shd w:val="clear" w:color="auto" w:fill="FFFFFF"/>
              <w:tabs>
                <w:tab w:val="left" w:pos="374"/>
              </w:tabs>
              <w:rPr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>Kazanım 4</w:t>
            </w:r>
            <w:r w:rsidR="00467BFC" w:rsidRPr="005F57EA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shd w:val="clear" w:color="auto" w:fill="FFFFFF"/>
              <w:tabs>
                <w:tab w:val="left" w:pos="374"/>
              </w:tabs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Göstergeleri:</w:t>
            </w:r>
          </w:p>
          <w:p w:rsidR="009E4302" w:rsidRPr="005F57EA" w:rsidRDefault="00467BFC" w:rsidP="003E3649">
            <w:pPr>
              <w:shd w:val="clear" w:color="auto" w:fill="FFFFFF"/>
              <w:tabs>
                <w:tab w:val="left" w:pos="374"/>
              </w:tabs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Malzemeleri keser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Malzemeleri yapıştırır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Sınıfın duvarına kraft kâğıdı yapıştırılır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Kâğıdın karşısına </w:t>
            </w:r>
            <w:r w:rsidRPr="005F57EA">
              <w:rPr>
                <w:sz w:val="20"/>
                <w:szCs w:val="20"/>
              </w:rPr>
              <w:t>fener ya da spot gibi bir ışık kaynağı konulur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biri kâğıt ile ışık kaynağı arasında bir yerde sandalyeye oturur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Çocuğun kâğıda çıkan gölgesi başka bir çocuk tarafından çizilir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Birkaç gönüllü çocukla bu çalışma tekrarlanır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gölgeleri çizildikleri yerlerden kesilir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Gölgesi çizilen çocukların adları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saç ve göz renkleri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boyunun uzunluğu gibi konularda konuşulur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Masalara çocukların gölgelerinin olduğu kâğıtlar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çocukların evlerinden getirdikleri dergi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gazete ve kartpostallardan kesilmiş resim ya da fotoğraflar konur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adını ve özelliklerini belirledikleri çocuğu gölge şeklinde olan kâğıt üzerine kolaj çalışması yaparak oluştururlar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2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Çocuklar yaptıkları çocuk ile aralarındaki benzer ve farklı olan özelliklerini söylerler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 etkinlikte kâğıt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fotoğraf ve resimleri kullanarak neler yaptınız? </w:t>
            </w:r>
          </w:p>
          <w:p w:rsidR="009E4302" w:rsidRPr="005F57EA" w:rsidRDefault="009E4302" w:rsidP="003E364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Yaptığınız çocuğa ad vermek ve bu çocuğun özelliklerini söylemek hoşunuza gitti mi?</w:t>
            </w:r>
          </w:p>
          <w:p w:rsidR="009E4302" w:rsidRPr="005F57EA" w:rsidRDefault="009E4302" w:rsidP="003E364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Sizin göz ya da saç renginiz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boyunuz diğer arkadaşlarınızla aynı mı?</w:t>
            </w:r>
          </w:p>
          <w:p w:rsidR="009E4302" w:rsidRPr="005F57EA" w:rsidRDefault="009E4302" w:rsidP="003E364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Anneniz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babanız kardeşiniz ile benzer ve farklı olan özellikleriniz neler? 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E4302" w:rsidRPr="005F57EA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Fener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kraft kâğıdı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kalem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çeşitli materyallerden kesilmiş resimler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SÖZCÜKLER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Gölge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Boyut:</w:t>
            </w:r>
            <w:r w:rsidRPr="005F57EA">
              <w:rPr>
                <w:sz w:val="20"/>
                <w:szCs w:val="20"/>
              </w:rPr>
              <w:t xml:space="preserve"> Uzun-Kısa </w:t>
            </w:r>
            <w:r w:rsidRPr="005F57EA">
              <w:rPr>
                <w:b/>
                <w:sz w:val="20"/>
                <w:szCs w:val="20"/>
              </w:rPr>
              <w:t>Renk:</w:t>
            </w:r>
            <w:r w:rsidRPr="005F57EA">
              <w:rPr>
                <w:sz w:val="20"/>
                <w:szCs w:val="20"/>
              </w:rPr>
              <w:t xml:space="preserve"> Siyah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Kahverengi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Mavi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Yeşil </w:t>
            </w:r>
            <w:r w:rsidRPr="005F57EA">
              <w:rPr>
                <w:b/>
                <w:sz w:val="20"/>
                <w:szCs w:val="20"/>
              </w:rPr>
              <w:t>Zıt:</w:t>
            </w:r>
            <w:r w:rsidRPr="005F57EA">
              <w:rPr>
                <w:sz w:val="20"/>
                <w:szCs w:val="20"/>
              </w:rPr>
              <w:t xml:space="preserve"> Aynı-Farklı-Benzer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 etkinliğe başlamadan en az üç gün önce ailelerden çocuklarıyla birlikte dergi ve kartpostal biriktirmeleri istenebilir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numPr>
                <w:ilvl w:val="0"/>
                <w:numId w:val="13"/>
              </w:numPr>
              <w:ind w:left="176" w:hanging="176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Ailelerin çocuklarının fiziksel özellikleri ve kendi özellikleri hakkında sohbet etmeleri istenebilir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003DC2">
        <w:trPr>
          <w:trHeight w:val="1471"/>
        </w:trPr>
        <w:tc>
          <w:tcPr>
            <w:tcW w:w="6805" w:type="dxa"/>
            <w:gridSpan w:val="2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  <w:p w:rsidR="009E4302" w:rsidRPr="005F57EA" w:rsidRDefault="009E4302" w:rsidP="003E3649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KULLANILAN KAYNAKLAR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  <w:r w:rsidR="009E4302" w:rsidRPr="005F57EA">
              <w:rPr>
                <w:sz w:val="20"/>
                <w:szCs w:val="20"/>
              </w:rPr>
              <w:t>………………………</w:t>
            </w:r>
            <w:r w:rsidRPr="005F57EA">
              <w:rPr>
                <w:sz w:val="20"/>
                <w:szCs w:val="20"/>
              </w:rPr>
              <w:t xml:space="preserve">.. </w:t>
            </w:r>
          </w:p>
          <w:p w:rsidR="009E4302" w:rsidRPr="005F57EA" w:rsidRDefault="009E4302" w:rsidP="003E3649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jc w:val="both"/>
              <w:rPr>
                <w:sz w:val="20"/>
                <w:szCs w:val="20"/>
              </w:rPr>
            </w:pPr>
          </w:p>
        </w:tc>
      </w:tr>
    </w:tbl>
    <w:p w:rsidR="002C6453" w:rsidRPr="005F57EA" w:rsidRDefault="002C6453" w:rsidP="003E3649">
      <w:pPr>
        <w:rPr>
          <w:sz w:val="20"/>
          <w:szCs w:val="20"/>
        </w:rPr>
      </w:pPr>
    </w:p>
    <w:sectPr w:rsidR="002C6453" w:rsidRPr="005F57EA" w:rsidSect="00F33985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5571C"/>
    <w:multiLevelType w:val="hybridMultilevel"/>
    <w:tmpl w:val="2132C96E"/>
    <w:lvl w:ilvl="0" w:tplc="42D41606">
      <w:start w:val="33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C6E9B"/>
    <w:multiLevelType w:val="hybridMultilevel"/>
    <w:tmpl w:val="AFBA13DE"/>
    <w:lvl w:ilvl="0" w:tplc="041F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C3539B"/>
    <w:multiLevelType w:val="hybridMultilevel"/>
    <w:tmpl w:val="0BAE7C30"/>
    <w:lvl w:ilvl="0" w:tplc="99C0F3E4">
      <w:start w:val="3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4F0985"/>
    <w:multiLevelType w:val="hybridMultilevel"/>
    <w:tmpl w:val="19CE639A"/>
    <w:lvl w:ilvl="0" w:tplc="96F4A22C">
      <w:start w:val="345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0"/>
  </w:num>
  <w:num w:numId="5">
    <w:abstractNumId w:val="1"/>
  </w:num>
  <w:num w:numId="6">
    <w:abstractNumId w:val="5"/>
  </w:num>
  <w:num w:numId="7">
    <w:abstractNumId w:val="19"/>
  </w:num>
  <w:num w:numId="8">
    <w:abstractNumId w:val="15"/>
  </w:num>
  <w:num w:numId="9">
    <w:abstractNumId w:val="8"/>
  </w:num>
  <w:num w:numId="10">
    <w:abstractNumId w:val="16"/>
  </w:num>
  <w:num w:numId="11">
    <w:abstractNumId w:val="11"/>
  </w:num>
  <w:num w:numId="12">
    <w:abstractNumId w:val="12"/>
  </w:num>
  <w:num w:numId="13">
    <w:abstractNumId w:val="9"/>
  </w:num>
  <w:num w:numId="14">
    <w:abstractNumId w:val="0"/>
  </w:num>
  <w:num w:numId="15">
    <w:abstractNumId w:val="4"/>
  </w:num>
  <w:num w:numId="16">
    <w:abstractNumId w:val="6"/>
  </w:num>
  <w:num w:numId="17">
    <w:abstractNumId w:val="17"/>
  </w:num>
  <w:num w:numId="18">
    <w:abstractNumId w:val="3"/>
  </w:num>
  <w:num w:numId="19">
    <w:abstractNumId w:val="14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compat/>
  <w:rsids>
    <w:rsidRoot w:val="00F33985"/>
    <w:rsid w:val="001D4DFB"/>
    <w:rsid w:val="0023679A"/>
    <w:rsid w:val="0025211D"/>
    <w:rsid w:val="002C6453"/>
    <w:rsid w:val="00312EBE"/>
    <w:rsid w:val="003E3649"/>
    <w:rsid w:val="00467BFC"/>
    <w:rsid w:val="004B4EE3"/>
    <w:rsid w:val="00534D17"/>
    <w:rsid w:val="005E10F5"/>
    <w:rsid w:val="005F57EA"/>
    <w:rsid w:val="006A235C"/>
    <w:rsid w:val="009120A5"/>
    <w:rsid w:val="00921AD2"/>
    <w:rsid w:val="009C6B98"/>
    <w:rsid w:val="009E4302"/>
    <w:rsid w:val="00A25C1C"/>
    <w:rsid w:val="00A71041"/>
    <w:rsid w:val="00A957C7"/>
    <w:rsid w:val="00BB2126"/>
    <w:rsid w:val="00D50AEA"/>
    <w:rsid w:val="00D53C0C"/>
    <w:rsid w:val="00E52E84"/>
    <w:rsid w:val="00F33985"/>
    <w:rsid w:val="00FA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3398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3398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3398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3398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3398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3398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3398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3398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3398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3398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3398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33985"/>
    <w:rPr>
      <w:b/>
      <w:bCs/>
      <w:smallCaps/>
    </w:rPr>
  </w:style>
  <w:style w:type="paragraph" w:customStyle="1" w:styleId="ListeParagraf1">
    <w:name w:val="Liste Paragraf1"/>
    <w:basedOn w:val="Normal"/>
    <w:rsid w:val="00F339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339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F3398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F3398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3398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3398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3398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3398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3398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33985"/>
  </w:style>
  <w:style w:type="paragraph" w:styleId="AltKonuBal">
    <w:name w:val="Subtitle"/>
    <w:basedOn w:val="Normal"/>
    <w:next w:val="Normal"/>
    <w:link w:val="AltKonuBalChar"/>
    <w:uiPriority w:val="11"/>
    <w:qFormat/>
    <w:rsid w:val="00F3398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3398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3398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3398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33985"/>
    <w:rPr>
      <w:b/>
      <w:bCs/>
    </w:rPr>
  </w:style>
  <w:style w:type="character" w:styleId="Vurgu">
    <w:name w:val="Emphasis"/>
    <w:uiPriority w:val="20"/>
    <w:qFormat/>
    <w:rsid w:val="00F3398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3398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3398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33985"/>
    <w:rPr>
      <w:i/>
      <w:iCs/>
    </w:rPr>
  </w:style>
  <w:style w:type="character" w:styleId="GlVurgulama">
    <w:name w:val="Intense Emphasis"/>
    <w:uiPriority w:val="21"/>
    <w:qFormat/>
    <w:rsid w:val="00F3398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33985"/>
    <w:rPr>
      <w:smallCaps/>
    </w:rPr>
  </w:style>
  <w:style w:type="character" w:styleId="KitapBal">
    <w:name w:val="Book Title"/>
    <w:basedOn w:val="VarsaylanParagrafYazTipi"/>
    <w:uiPriority w:val="33"/>
    <w:qFormat/>
    <w:rsid w:val="00F3398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33985"/>
    <w:pPr>
      <w:outlineLvl w:val="9"/>
    </w:pPr>
  </w:style>
  <w:style w:type="paragraph" w:customStyle="1" w:styleId="Default">
    <w:name w:val="Default"/>
    <w:rsid w:val="00F33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3398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3398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3398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33985"/>
  </w:style>
  <w:style w:type="paragraph" w:customStyle="1" w:styleId="CM2">
    <w:name w:val="CM2"/>
    <w:basedOn w:val="Normal"/>
    <w:next w:val="Normal"/>
    <w:uiPriority w:val="99"/>
    <w:rsid w:val="00F3398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3398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339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9E9B3-4629-4E2C-9C3B-8635C502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24</Pages>
  <Words>9072</Words>
  <Characters>51717</Characters>
  <Application>Microsoft Office Word</Application>
  <DocSecurity>0</DocSecurity>
  <Lines>430</Lines>
  <Paragraphs>121</Paragraphs>
  <ScaleCrop>false</ScaleCrop>
  <Company/>
  <LinksUpToDate>false</LinksUpToDate>
  <CharactersWithSpaces>60668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18</cp:revision>
  <cp:lastPrinted>2014-08-20T10:59:00Z</cp:lastPrinted>
  <dcterms:created xsi:type="dcterms:W3CDTF">2014-07-23T06:07:00Z</dcterms:created>
  <dcterms:modified xsi:type="dcterms:W3CDTF">2014-08-20T11:01:00Z</dcterms:modified>
</cp:coreProperties>
</file>