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829E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56D91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6D9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829E0">
        <w:rPr>
          <w:rFonts w:ascii="Times New Roman" w:hAnsi="Times New Roman"/>
          <w:i/>
          <w:sz w:val="24"/>
          <w:szCs w:val="24"/>
        </w:rPr>
        <w:t>Buzdolabı Poşetiyle Sanat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829E0">
        <w:rPr>
          <w:rFonts w:ascii="Times New Roman" w:hAnsi="Times New Roman"/>
          <w:i/>
          <w:sz w:val="24"/>
          <w:szCs w:val="24"/>
        </w:rPr>
        <w:t xml:space="preserve">fen, sanat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9829E0">
        <w:rPr>
          <w:rFonts w:ascii="Times New Roman" w:hAnsi="Times New Roman"/>
          <w:i/>
          <w:sz w:val="24"/>
          <w:szCs w:val="24"/>
        </w:rPr>
        <w:t>2</w:t>
      </w:r>
      <w:r w:rsidR="00F56D91">
        <w:rPr>
          <w:rFonts w:ascii="Times New Roman" w:hAnsi="Times New Roman"/>
          <w:i/>
          <w:sz w:val="24"/>
          <w:szCs w:val="24"/>
        </w:rPr>
        <w:t>29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94B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94B73" w:rsidRPr="00130ACA" w:rsidRDefault="00F94B7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829E0">
        <w:rPr>
          <w:rFonts w:ascii="Times New Roman" w:hAnsi="Times New Roman"/>
          <w:i/>
          <w:sz w:val="24"/>
          <w:szCs w:val="24"/>
        </w:rPr>
        <w:t>Birlikte Yürüyoruz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9829E0">
        <w:rPr>
          <w:rFonts w:ascii="Times New Roman" w:hAnsi="Times New Roman"/>
          <w:i/>
          <w:sz w:val="24"/>
          <w:szCs w:val="24"/>
        </w:rPr>
        <w:t>hareket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9829E0">
        <w:rPr>
          <w:rFonts w:ascii="Times New Roman" w:hAnsi="Times New Roman"/>
          <w:i/>
          <w:sz w:val="24"/>
          <w:szCs w:val="24"/>
        </w:rPr>
        <w:t>2</w:t>
      </w:r>
      <w:r w:rsidR="00F56D91">
        <w:rPr>
          <w:rFonts w:ascii="Times New Roman" w:hAnsi="Times New Roman"/>
          <w:i/>
          <w:sz w:val="24"/>
          <w:szCs w:val="24"/>
        </w:rPr>
        <w:t>30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A74EC" w:rsidRDefault="00CA74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A74EC" w:rsidRPr="00130ACA" w:rsidRDefault="00CA74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5025E" w:rsidRPr="00130ACA" w:rsidRDefault="00D5025E" w:rsidP="00D5025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025E" w:rsidRPr="005025A4" w:rsidRDefault="00D5025E" w:rsidP="00D502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5025E" w:rsidRPr="00130ACA" w:rsidRDefault="00D5025E" w:rsidP="00D5025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5025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FDA" w:rsidRDefault="00C40FDA" w:rsidP="00C21A8C">
      <w:pPr>
        <w:spacing w:after="0" w:line="240" w:lineRule="auto"/>
      </w:pPr>
      <w:r>
        <w:separator/>
      </w:r>
    </w:p>
  </w:endnote>
  <w:endnote w:type="continuationSeparator" w:id="0">
    <w:p w:rsidR="00C40FDA" w:rsidRDefault="00C40F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FDA" w:rsidRDefault="00C40FDA" w:rsidP="00C21A8C">
      <w:pPr>
        <w:spacing w:after="0" w:line="240" w:lineRule="auto"/>
      </w:pPr>
      <w:r>
        <w:separator/>
      </w:r>
    </w:p>
  </w:footnote>
  <w:footnote w:type="continuationSeparator" w:id="0">
    <w:p w:rsidR="00C40FDA" w:rsidRDefault="00C40F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40FD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303D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3212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0BDF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6DD3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2535A"/>
    <w:rsid w:val="00932F4A"/>
    <w:rsid w:val="00953CAE"/>
    <w:rsid w:val="00963554"/>
    <w:rsid w:val="009726DC"/>
    <w:rsid w:val="00981194"/>
    <w:rsid w:val="009829E0"/>
    <w:rsid w:val="00990450"/>
    <w:rsid w:val="00990E01"/>
    <w:rsid w:val="0099557B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3587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5BCC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0FDA"/>
    <w:rsid w:val="00C46D83"/>
    <w:rsid w:val="00C624FC"/>
    <w:rsid w:val="00C6684E"/>
    <w:rsid w:val="00C9156C"/>
    <w:rsid w:val="00CA74EB"/>
    <w:rsid w:val="00CA74EC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025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2B05"/>
    <w:rsid w:val="00F43F99"/>
    <w:rsid w:val="00F442C4"/>
    <w:rsid w:val="00F5046F"/>
    <w:rsid w:val="00F56D91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94B73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120</cp:revision>
  <dcterms:created xsi:type="dcterms:W3CDTF">2013-05-26T14:46:00Z</dcterms:created>
  <dcterms:modified xsi:type="dcterms:W3CDTF">2014-08-18T14:10:00Z</dcterms:modified>
</cp:coreProperties>
</file>