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453" w:rsidRPr="00AE70B8" w:rsidRDefault="003E3649" w:rsidP="003E3649">
      <w:pPr>
        <w:jc w:val="center"/>
        <w:rPr>
          <w:b/>
          <w:sz w:val="20"/>
          <w:szCs w:val="20"/>
        </w:rPr>
      </w:pPr>
      <w:r w:rsidRPr="00AE70B8">
        <w:rPr>
          <w:b/>
          <w:sz w:val="20"/>
          <w:szCs w:val="20"/>
        </w:rPr>
        <w:t xml:space="preserve">337. </w:t>
      </w:r>
      <w:r w:rsidR="002C6453" w:rsidRPr="00AE70B8">
        <w:rPr>
          <w:b/>
          <w:sz w:val="20"/>
          <w:szCs w:val="20"/>
        </w:rPr>
        <w:t>BİR YILDA DÖRT MEVSİM</w:t>
      </w:r>
    </w:p>
    <w:p w:rsidR="002C6453" w:rsidRPr="00AE70B8" w:rsidRDefault="002C6453" w:rsidP="003E3649">
      <w:pPr>
        <w:pStyle w:val="ListeParagraf"/>
        <w:ind w:left="3690"/>
        <w:rPr>
          <w:b/>
          <w:sz w:val="20"/>
          <w:szCs w:val="20"/>
        </w:rPr>
      </w:pPr>
    </w:p>
    <w:p w:rsidR="002C6453" w:rsidRPr="00AE70B8" w:rsidRDefault="002C6453" w:rsidP="003E3649">
      <w:pPr>
        <w:rPr>
          <w:bCs/>
          <w:sz w:val="20"/>
          <w:szCs w:val="20"/>
        </w:rPr>
      </w:pPr>
      <w:r w:rsidRPr="00AE70B8">
        <w:rPr>
          <w:b/>
          <w:bCs/>
          <w:sz w:val="20"/>
          <w:szCs w:val="20"/>
        </w:rPr>
        <w:t>Etkinlik Türü:</w:t>
      </w:r>
      <w:r w:rsidR="00467BFC" w:rsidRPr="00AE70B8">
        <w:rPr>
          <w:b/>
          <w:bCs/>
          <w:sz w:val="20"/>
          <w:szCs w:val="20"/>
        </w:rPr>
        <w:t xml:space="preserve"> </w:t>
      </w:r>
      <w:r w:rsidRPr="00AE70B8">
        <w:rPr>
          <w:bCs/>
          <w:sz w:val="20"/>
          <w:szCs w:val="20"/>
        </w:rPr>
        <w:t>Türkçe ve Sanat</w:t>
      </w:r>
      <w:r w:rsidR="00467BFC" w:rsidRPr="00AE70B8">
        <w:rPr>
          <w:bCs/>
          <w:sz w:val="20"/>
          <w:szCs w:val="20"/>
        </w:rPr>
        <w:t xml:space="preserve"> </w:t>
      </w:r>
      <w:r w:rsidRPr="00AE70B8">
        <w:rPr>
          <w:bCs/>
          <w:sz w:val="20"/>
          <w:szCs w:val="20"/>
        </w:rPr>
        <w:t>(Bütünleştirilmiş Büyük Grup ve Bireysel Etkinlik</w:t>
      </w:r>
      <w:r w:rsidR="003E3649" w:rsidRPr="00AE70B8">
        <w:rPr>
          <w:bCs/>
          <w:sz w:val="20"/>
          <w:szCs w:val="20"/>
        </w:rPr>
        <w:t xml:space="preserve">) </w:t>
      </w:r>
    </w:p>
    <w:p w:rsidR="002C6453" w:rsidRPr="00AE70B8" w:rsidRDefault="002C6453" w:rsidP="003E3649">
      <w:pPr>
        <w:rPr>
          <w:sz w:val="20"/>
          <w:szCs w:val="20"/>
        </w:rPr>
      </w:pPr>
      <w:r w:rsidRPr="00AE70B8">
        <w:rPr>
          <w:b/>
          <w:sz w:val="20"/>
          <w:szCs w:val="20"/>
        </w:rPr>
        <w:t>Yaş Grubu</w:t>
      </w:r>
      <w:r w:rsidR="00467BFC" w:rsidRPr="00AE70B8">
        <w:rPr>
          <w:b/>
          <w:sz w:val="20"/>
          <w:szCs w:val="20"/>
        </w:rPr>
        <w:t>:</w:t>
      </w:r>
      <w:r w:rsidRPr="00AE70B8">
        <w:rPr>
          <w:b/>
          <w:sz w:val="20"/>
          <w:szCs w:val="20"/>
        </w:rPr>
        <w:t xml:space="preserve"> </w:t>
      </w:r>
      <w:r w:rsidRPr="00AE70B8">
        <w:rPr>
          <w:sz w:val="20"/>
          <w:szCs w:val="20"/>
        </w:rPr>
        <w:t>48 +</w:t>
      </w:r>
    </w:p>
    <w:p w:rsidR="002C6453" w:rsidRPr="00AE70B8" w:rsidRDefault="002C6453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C6453" w:rsidRPr="00AE70B8" w:rsidTr="00003DC2">
        <w:trPr>
          <w:trHeight w:val="7824"/>
        </w:trPr>
        <w:tc>
          <w:tcPr>
            <w:tcW w:w="3120" w:type="dxa"/>
            <w:tcBorders>
              <w:bottom w:val="single" w:sz="4" w:space="0" w:color="auto"/>
            </w:tcBorders>
          </w:tcPr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C6453" w:rsidRPr="00AE70B8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AE70B8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C6453" w:rsidRPr="00AE70B8" w:rsidRDefault="002C6453" w:rsidP="003E3649">
            <w:pPr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sz w:val="20"/>
                <w:szCs w:val="20"/>
              </w:rPr>
              <w:t>7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bCs/>
                <w:sz w:val="20"/>
                <w:szCs w:val="20"/>
              </w:rPr>
              <w:t>Nesne ya da varlıkları özelliklerine göre gruplar</w:t>
            </w:r>
            <w:r w:rsidR="00467BFC" w:rsidRPr="00AE70B8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</w:t>
            </w:r>
            <w:r w:rsidRPr="00AE70B8">
              <w:rPr>
                <w:i/>
                <w:sz w:val="20"/>
                <w:szCs w:val="20"/>
              </w:rPr>
              <w:t xml:space="preserve">: </w:t>
            </w:r>
          </w:p>
          <w:p w:rsidR="002C6453" w:rsidRPr="00AE70B8" w:rsidRDefault="002C6453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(</w:t>
            </w:r>
            <w:r w:rsidRPr="00AE70B8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şekline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büyüklüğüne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uzunluğuna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dokusuna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sesine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yapıldığı malzemeye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tadına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kokusuna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miktarına ve kullanım amaçlarına göre gruplar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AE70B8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2C6453" w:rsidRPr="00AE70B8" w:rsidRDefault="002C6453" w:rsidP="003E3649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AE70B8">
              <w:rPr>
                <w:rFonts w:eastAsia="Calibri"/>
                <w:b/>
                <w:sz w:val="20"/>
                <w:szCs w:val="20"/>
                <w:u w:val="single"/>
              </w:rPr>
              <w:t>Dil Gelişimi:</w:t>
            </w:r>
          </w:p>
          <w:p w:rsidR="002C6453" w:rsidRPr="00AE70B8" w:rsidRDefault="002C6453" w:rsidP="003E3649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sz w:val="20"/>
                <w:szCs w:val="20"/>
              </w:rPr>
              <w:t>7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bCs/>
                <w:sz w:val="20"/>
                <w:szCs w:val="20"/>
              </w:rPr>
              <w:t>Dinlediklerinin/izlediklerinin</w:t>
            </w:r>
            <w:r w:rsidRPr="00AE70B8">
              <w:rPr>
                <w:sz w:val="20"/>
                <w:szCs w:val="20"/>
              </w:rPr>
              <w:t xml:space="preserve"> anlamını kavrar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Göstergeleri:</w:t>
            </w:r>
            <w:r w:rsidRPr="00AE70B8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2C6453" w:rsidRPr="00AE70B8" w:rsidRDefault="002C6453" w:rsidP="003E3649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AE70B8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AE70B8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2C6453" w:rsidRPr="00AE70B8" w:rsidRDefault="002C6453" w:rsidP="003E3649">
            <w:pPr>
              <w:rPr>
                <w:b/>
                <w:sz w:val="20"/>
                <w:szCs w:val="20"/>
                <w:u w:val="single"/>
              </w:rPr>
            </w:pPr>
            <w:r w:rsidRPr="00AE70B8">
              <w:rPr>
                <w:b/>
                <w:sz w:val="20"/>
                <w:szCs w:val="20"/>
                <w:u w:val="single"/>
              </w:rPr>
              <w:t>Özbakım Becerileri:</w:t>
            </w:r>
          </w:p>
          <w:p w:rsidR="002C6453" w:rsidRPr="00AE70B8" w:rsidRDefault="002C6453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Kazanım 2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Giyinme ile ilgili işleri yapar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Göstergeleri: </w:t>
            </w:r>
          </w:p>
          <w:p w:rsidR="002C6453" w:rsidRPr="00AE70B8" w:rsidRDefault="002C6453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(Giysilerini çıkarır</w:t>
            </w:r>
            <w:r w:rsidR="00467BFC" w:rsidRPr="00AE70B8">
              <w:rPr>
                <w:i/>
                <w:sz w:val="20"/>
                <w:szCs w:val="20"/>
              </w:rPr>
              <w:t xml:space="preserve">, </w:t>
            </w:r>
            <w:r w:rsidRPr="00AE70B8">
              <w:rPr>
                <w:i/>
                <w:sz w:val="20"/>
                <w:szCs w:val="20"/>
              </w:rPr>
              <w:t>giyer</w:t>
            </w:r>
            <w:r w:rsidR="00467BFC" w:rsidRPr="00AE70B8">
              <w:rPr>
                <w:i/>
                <w:sz w:val="20"/>
                <w:szCs w:val="20"/>
              </w:rPr>
              <w:t xml:space="preserve">, </w:t>
            </w:r>
            <w:r w:rsidRPr="00AE70B8">
              <w:rPr>
                <w:i/>
                <w:sz w:val="20"/>
                <w:szCs w:val="20"/>
              </w:rPr>
              <w:t>düğme açar/kapar</w:t>
            </w:r>
            <w:r w:rsidR="00467BFC" w:rsidRPr="00AE70B8">
              <w:rPr>
                <w:i/>
                <w:sz w:val="20"/>
                <w:szCs w:val="20"/>
              </w:rPr>
              <w:t xml:space="preserve">, </w:t>
            </w:r>
            <w:r w:rsidRPr="00AE70B8">
              <w:rPr>
                <w:i/>
                <w:sz w:val="20"/>
                <w:szCs w:val="20"/>
              </w:rPr>
              <w:t>ayakkabı bağcıklarını çözer/bağlar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Ayakkabılarını çıkarır-giyer</w:t>
            </w:r>
            <w:r w:rsidR="00467BFC" w:rsidRPr="00AE70B8">
              <w:rPr>
                <w:i/>
                <w:sz w:val="20"/>
                <w:szCs w:val="20"/>
              </w:rPr>
              <w:t>.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  <w:p w:rsidR="002C6453" w:rsidRPr="00AE70B8" w:rsidRDefault="002C6453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2C6453" w:rsidRPr="00AE70B8" w:rsidRDefault="002C6453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2C6453" w:rsidRPr="00AE70B8" w:rsidRDefault="002C6453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2C6453" w:rsidRPr="00AE70B8" w:rsidRDefault="002C6453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2C6453" w:rsidRPr="00AE70B8" w:rsidRDefault="002C6453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2C6453" w:rsidRPr="00AE70B8" w:rsidRDefault="002C6453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2C6453" w:rsidRPr="00AE70B8" w:rsidRDefault="002C6453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ÖĞRENME SÜRECİ</w:t>
            </w:r>
          </w:p>
          <w:p w:rsidR="002C6453" w:rsidRPr="00AE70B8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Bir sepetin içine yaz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kış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ilkbahar ve sonbahar mevsiminde giyilen giysiler koyulur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Çocukların giysileri tek tek çıkararak adlarını söylemesi istenir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Giysilerin rengi ve dokusu incelenir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Hangi mevsimde giyildikleri tahmin edilerek gruplara ayrılır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 gruplama teknikleri kullanılarak dört gruba ayrılır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Her grup bir giysi grubunun başına geçer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İçlerinde bir çocuk seçer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Müzik açılır ve gruplar seçtikleri çocuğu mevsimlerine uygun giydirirler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Giydirme işlemi bittikten sonra her grup sırayla hangi mevsimi temsil ettiklerini ve arkadaşlarını hangi giysilerle giydirdiklerini anlatırlar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Yaz mevsimi ile ilgili pano hazırlanır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Yaz Mevsimi çalışma sayfası uygulanır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Sonrasında ara renkler çalışma sayfası ile devam edilir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AE70B8" w:rsidRDefault="002C6453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AE70B8" w:rsidRDefault="002C6453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AE70B8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DEĞERLENDİRME</w:t>
            </w: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C6453" w:rsidRPr="00AE70B8" w:rsidRDefault="002C6453" w:rsidP="003E3649">
            <w:pPr>
              <w:rPr>
                <w:sz w:val="20"/>
                <w:szCs w:val="20"/>
              </w:rPr>
            </w:pPr>
          </w:p>
          <w:p w:rsidR="002C6453" w:rsidRPr="00AE70B8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 xml:space="preserve">Biz bu etkinlikte neler yaptık? </w:t>
            </w:r>
          </w:p>
          <w:p w:rsidR="002C6453" w:rsidRPr="00AE70B8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Sepetin içinden neler çıktı?</w:t>
            </w:r>
          </w:p>
          <w:p w:rsidR="002C6453" w:rsidRPr="00AE70B8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Kaç gruba ayrıldık?</w:t>
            </w:r>
          </w:p>
          <w:p w:rsidR="002C6453" w:rsidRPr="00AE70B8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Yaz mevsiminde neler giyilir?</w:t>
            </w:r>
          </w:p>
          <w:p w:rsidR="002C6453" w:rsidRPr="00AE70B8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Sonbahar mevsiminde neler giyilir?</w:t>
            </w:r>
          </w:p>
          <w:p w:rsidR="002C6453" w:rsidRPr="00AE70B8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Kışın neden kalın giyiniriz?</w:t>
            </w:r>
          </w:p>
          <w:p w:rsidR="002C6453" w:rsidRPr="00AE70B8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İlkbahar mevsiminde neler giyiniriz?</w:t>
            </w:r>
          </w:p>
          <w:p w:rsidR="002C6453" w:rsidRPr="00AE70B8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Hangi mevsimdeyiz ve neler giyiniyoruz?</w:t>
            </w:r>
          </w:p>
          <w:p w:rsidR="002C6453" w:rsidRPr="00AE70B8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Kışın kalın giyinmek sana neler hissettiriyor?</w:t>
            </w:r>
          </w:p>
          <w:p w:rsidR="002C6453" w:rsidRPr="00AE70B8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Çalışma sayfasındaki çocuklar hangi mevsimi yaşıyor olabilir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Nerede oynuyorlar?</w:t>
            </w:r>
          </w:p>
          <w:p w:rsidR="002C6453" w:rsidRPr="00AE70B8" w:rsidRDefault="002C6453" w:rsidP="003E3649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C6453" w:rsidRPr="00AE70B8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MATERYALLER</w:t>
            </w: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Her mevsime ait giysiler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sepet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Müzik CD’si</w:t>
            </w:r>
          </w:p>
          <w:p w:rsidR="002C6453" w:rsidRPr="00AE70B8" w:rsidRDefault="002C6453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SÖZCÜKLER</w:t>
            </w: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Mevsim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giysi</w:t>
            </w:r>
          </w:p>
          <w:p w:rsidR="002C6453" w:rsidRPr="00AE70B8" w:rsidRDefault="002C6453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KAVRAMLAR</w:t>
            </w:r>
          </w:p>
          <w:p w:rsidR="002C6453" w:rsidRPr="00AE70B8" w:rsidRDefault="002C6453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Zaman: </w:t>
            </w:r>
            <w:r w:rsidRPr="00AE70B8">
              <w:rPr>
                <w:sz w:val="20"/>
                <w:szCs w:val="20"/>
              </w:rPr>
              <w:t>Mevsim</w:t>
            </w:r>
          </w:p>
          <w:p w:rsidR="002C6453" w:rsidRPr="00AE70B8" w:rsidRDefault="002C6453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Renk: </w:t>
            </w:r>
            <w:r w:rsidRPr="00AE70B8">
              <w:rPr>
                <w:sz w:val="20"/>
                <w:szCs w:val="20"/>
              </w:rPr>
              <w:t>Ana ve ara renkler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renk tonları</w:t>
            </w:r>
          </w:p>
          <w:p w:rsidR="002C6453" w:rsidRPr="00AE70B8" w:rsidRDefault="002C6453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AİLE KATILIMI</w:t>
            </w: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AE70B8">
              <w:rPr>
                <w:bCs/>
                <w:sz w:val="20"/>
                <w:szCs w:val="20"/>
              </w:rPr>
              <w:t>Ailelere</w:t>
            </w:r>
            <w:r w:rsidR="00467BFC" w:rsidRPr="00AE70B8">
              <w:rPr>
                <w:bCs/>
                <w:sz w:val="20"/>
                <w:szCs w:val="20"/>
              </w:rPr>
              <w:t xml:space="preserve"> </w:t>
            </w:r>
            <w:r w:rsidRPr="00AE70B8">
              <w:rPr>
                <w:bCs/>
                <w:sz w:val="20"/>
                <w:szCs w:val="20"/>
              </w:rPr>
              <w:t>çocukları ile her mevsim giyilen giysilerin neden değiştiği hakkında sohbet etmeleri önerilebilir</w:t>
            </w:r>
            <w:r w:rsidR="00467BFC" w:rsidRPr="00AE70B8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C6453" w:rsidRPr="00AE70B8" w:rsidTr="00003DC2">
        <w:trPr>
          <w:trHeight w:val="2002"/>
        </w:trPr>
        <w:tc>
          <w:tcPr>
            <w:tcW w:w="6805" w:type="dxa"/>
            <w:gridSpan w:val="2"/>
          </w:tcPr>
          <w:p w:rsidR="002C6453" w:rsidRPr="00AE70B8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2C6453" w:rsidRPr="00AE70B8" w:rsidRDefault="002C6453" w:rsidP="003E3649">
            <w:pPr>
              <w:rPr>
                <w:b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KULLANILAN KAYNAKLAR</w:t>
            </w:r>
          </w:p>
          <w:p w:rsidR="002C6453" w:rsidRPr="00AE70B8" w:rsidRDefault="002C6453" w:rsidP="003E3649">
            <w:pPr>
              <w:rPr>
                <w:sz w:val="20"/>
                <w:szCs w:val="20"/>
              </w:rPr>
            </w:pP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Bilgili Minkler-10 S: 3-4</w:t>
            </w:r>
          </w:p>
        </w:tc>
      </w:tr>
    </w:tbl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AE70B8" w:rsidRDefault="002C6453" w:rsidP="003E3649">
      <w:pPr>
        <w:pStyle w:val="ListeParagraf"/>
        <w:numPr>
          <w:ilvl w:val="0"/>
          <w:numId w:val="16"/>
        </w:numPr>
        <w:ind w:left="3119" w:firstLine="142"/>
        <w:rPr>
          <w:b/>
          <w:sz w:val="20"/>
          <w:szCs w:val="20"/>
        </w:rPr>
        <w:sectPr w:rsidR="002C6453" w:rsidRPr="00AE70B8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2C6453" w:rsidRPr="00AE70B8" w:rsidRDefault="003E3649" w:rsidP="003E3649">
      <w:pPr>
        <w:jc w:val="center"/>
        <w:rPr>
          <w:b/>
          <w:sz w:val="20"/>
          <w:szCs w:val="20"/>
        </w:rPr>
      </w:pPr>
      <w:r w:rsidRPr="00AE70B8">
        <w:rPr>
          <w:b/>
          <w:sz w:val="20"/>
          <w:szCs w:val="20"/>
        </w:rPr>
        <w:lastRenderedPageBreak/>
        <w:t xml:space="preserve">339. </w:t>
      </w:r>
      <w:r w:rsidR="002C6453" w:rsidRPr="00AE70B8">
        <w:rPr>
          <w:b/>
          <w:sz w:val="20"/>
          <w:szCs w:val="20"/>
        </w:rPr>
        <w:t>HER ŞİŞENİN BİR SAYISI VAR</w:t>
      </w:r>
    </w:p>
    <w:p w:rsidR="002C6453" w:rsidRPr="00AE70B8" w:rsidRDefault="002C6453" w:rsidP="003E3649">
      <w:pPr>
        <w:pStyle w:val="ListeParagraf"/>
        <w:ind w:left="3690"/>
        <w:rPr>
          <w:b/>
          <w:sz w:val="20"/>
          <w:szCs w:val="20"/>
        </w:rPr>
      </w:pPr>
    </w:p>
    <w:p w:rsidR="002C6453" w:rsidRPr="00AE70B8" w:rsidRDefault="002C6453" w:rsidP="003E3649">
      <w:pPr>
        <w:rPr>
          <w:bCs/>
          <w:sz w:val="20"/>
          <w:szCs w:val="20"/>
        </w:rPr>
      </w:pPr>
      <w:r w:rsidRPr="00AE70B8">
        <w:rPr>
          <w:b/>
          <w:bCs/>
          <w:sz w:val="20"/>
          <w:szCs w:val="20"/>
        </w:rPr>
        <w:t xml:space="preserve">Etkinlik Türü: </w:t>
      </w:r>
      <w:r w:rsidR="008A4914">
        <w:rPr>
          <w:bCs/>
          <w:sz w:val="20"/>
          <w:szCs w:val="20"/>
        </w:rPr>
        <w:t>Müzik, O</w:t>
      </w:r>
      <w:r w:rsidRPr="00AE70B8">
        <w:rPr>
          <w:bCs/>
          <w:sz w:val="20"/>
          <w:szCs w:val="20"/>
        </w:rPr>
        <w:t>yun ve Matematik (Bütünleştirilmiş Tüm Grup ve Bireysel Etkinlik</w:t>
      </w:r>
      <w:r w:rsidR="003E3649" w:rsidRPr="00AE70B8">
        <w:rPr>
          <w:bCs/>
          <w:sz w:val="20"/>
          <w:szCs w:val="20"/>
        </w:rPr>
        <w:t xml:space="preserve">) </w:t>
      </w:r>
    </w:p>
    <w:p w:rsidR="002C6453" w:rsidRPr="00AE70B8" w:rsidRDefault="002C6453" w:rsidP="003E3649">
      <w:pPr>
        <w:rPr>
          <w:b/>
          <w:sz w:val="20"/>
          <w:szCs w:val="20"/>
        </w:rPr>
      </w:pPr>
      <w:r w:rsidRPr="00AE70B8">
        <w:rPr>
          <w:b/>
          <w:sz w:val="20"/>
          <w:szCs w:val="20"/>
        </w:rPr>
        <w:t>Yaş Grubu: 48 +</w:t>
      </w:r>
    </w:p>
    <w:p w:rsidR="002C6453" w:rsidRPr="00AE70B8" w:rsidRDefault="002C6453" w:rsidP="003E3649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2C6453" w:rsidRPr="00AE70B8" w:rsidTr="00003DC2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AE70B8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2C6453" w:rsidRPr="00AE70B8" w:rsidRDefault="002C6453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sz w:val="20"/>
                <w:szCs w:val="20"/>
              </w:rPr>
              <w:t>4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bCs/>
                <w:sz w:val="20"/>
                <w:szCs w:val="20"/>
              </w:rPr>
              <w:t>Nesneleri sayar</w:t>
            </w:r>
            <w:r w:rsidR="00467BFC" w:rsidRPr="00AE70B8">
              <w:rPr>
                <w:bCs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rPr>
                <w:i/>
                <w:i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Göstergeleri:</w:t>
            </w:r>
            <w:r w:rsidRPr="00AE70B8">
              <w:rPr>
                <w:i/>
                <w:iCs/>
                <w:sz w:val="20"/>
                <w:szCs w:val="20"/>
              </w:rPr>
              <w:t xml:space="preserve"> </w:t>
            </w:r>
          </w:p>
          <w:p w:rsidR="002C6453" w:rsidRPr="00AE70B8" w:rsidRDefault="002C6453" w:rsidP="003E3649">
            <w:pPr>
              <w:rPr>
                <w:i/>
                <w:iCs/>
                <w:sz w:val="20"/>
                <w:szCs w:val="20"/>
              </w:rPr>
            </w:pPr>
            <w:r w:rsidRPr="00AE70B8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i/>
                <w:iCs/>
                <w:sz w:val="20"/>
                <w:szCs w:val="20"/>
              </w:rPr>
              <w:t>Sıra bildiren sayıyı söyler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467BFC" w:rsidRPr="00AE70B8">
              <w:rPr>
                <w:i/>
                <w:iCs/>
                <w:sz w:val="20"/>
                <w:szCs w:val="20"/>
              </w:rPr>
              <w:t>.</w:t>
            </w:r>
            <w:r w:rsidR="003E3649" w:rsidRPr="00AE70B8">
              <w:rPr>
                <w:i/>
                <w:iCs/>
                <w:sz w:val="20"/>
                <w:szCs w:val="20"/>
              </w:rPr>
              <w:t xml:space="preserve">) </w:t>
            </w:r>
          </w:p>
          <w:p w:rsidR="002C6453" w:rsidRPr="00AE70B8" w:rsidRDefault="002C6453" w:rsidP="003E3649">
            <w:pPr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Kazanım 16</w:t>
            </w:r>
            <w:r w:rsidR="00467BFC" w:rsidRPr="00AE70B8">
              <w:rPr>
                <w:sz w:val="20"/>
                <w:szCs w:val="20"/>
              </w:rPr>
              <w:t xml:space="preserve">. </w:t>
            </w:r>
            <w:r w:rsidRPr="00AE70B8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467BFC" w:rsidRPr="00AE70B8">
              <w:rPr>
                <w:bCs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rPr>
                <w:b/>
                <w:bCs/>
                <w:i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Göstergeleri:</w:t>
            </w:r>
            <w:r w:rsidRPr="00AE70B8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2C6453" w:rsidRPr="00AE70B8" w:rsidRDefault="002C6453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AE70B8">
              <w:rPr>
                <w:bCs/>
                <w:i/>
                <w:iCs/>
                <w:sz w:val="20"/>
                <w:szCs w:val="20"/>
              </w:rPr>
              <w:t>(Nesne grubuna belirtilen sayı kadar nesne ekler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bCs/>
                <w:i/>
                <w:iCs/>
                <w:sz w:val="20"/>
                <w:szCs w:val="20"/>
              </w:rPr>
              <w:t>Nesne grubundan belirtilen sayı kadar nesneyi ayırır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AE70B8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2C6453" w:rsidRPr="00AE70B8" w:rsidRDefault="002C6453" w:rsidP="003E3649">
            <w:pPr>
              <w:rPr>
                <w:b/>
                <w:sz w:val="20"/>
                <w:szCs w:val="20"/>
                <w:u w:val="single"/>
              </w:rPr>
            </w:pPr>
            <w:r w:rsidRPr="00AE70B8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67BFC" w:rsidRPr="00AE70B8">
              <w:rPr>
                <w:b/>
                <w:sz w:val="20"/>
                <w:szCs w:val="20"/>
                <w:u w:val="single"/>
              </w:rPr>
              <w:t>Gelişimi</w:t>
            </w:r>
            <w:r w:rsidRPr="00AE70B8">
              <w:rPr>
                <w:b/>
                <w:sz w:val="20"/>
                <w:szCs w:val="20"/>
                <w:u w:val="single"/>
              </w:rPr>
              <w:t>:</w:t>
            </w:r>
          </w:p>
          <w:p w:rsidR="002C6453" w:rsidRPr="00AE70B8" w:rsidRDefault="002C6453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Kazanım</w:t>
            </w:r>
            <w:r w:rsidRPr="00AE70B8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AE70B8">
              <w:rPr>
                <w:b/>
                <w:sz w:val="20"/>
                <w:szCs w:val="20"/>
              </w:rPr>
              <w:t>5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Müzik ve ritim eşliğinde hareket eder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rPr>
                <w:b/>
                <w:sz w:val="20"/>
                <w:szCs w:val="20"/>
                <w:lang w:val="en-US"/>
              </w:rPr>
            </w:pPr>
            <w:r w:rsidRPr="00AE70B8">
              <w:rPr>
                <w:b/>
                <w:sz w:val="20"/>
                <w:szCs w:val="20"/>
              </w:rPr>
              <w:t>Göstergeleri</w:t>
            </w:r>
            <w:r w:rsidRPr="00AE70B8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2C6453" w:rsidRPr="00AE70B8" w:rsidRDefault="002C6453" w:rsidP="003E3649">
            <w:pPr>
              <w:rPr>
                <w:i/>
                <w:sz w:val="20"/>
                <w:szCs w:val="20"/>
                <w:lang w:val="en-US"/>
              </w:rPr>
            </w:pPr>
            <w:r w:rsidRPr="00AE70B8">
              <w:rPr>
                <w:i/>
                <w:sz w:val="20"/>
                <w:szCs w:val="20"/>
                <w:lang w:val="en-US"/>
              </w:rPr>
              <w:t>(</w:t>
            </w:r>
            <w:r w:rsidRPr="00AE70B8">
              <w:rPr>
                <w:i/>
                <w:sz w:val="20"/>
                <w:szCs w:val="20"/>
              </w:rPr>
              <w:t>Bedenini</w:t>
            </w:r>
            <w:r w:rsidR="00467BFC" w:rsidRPr="00AE70B8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AE70B8">
              <w:rPr>
                <w:i/>
                <w:sz w:val="20"/>
                <w:szCs w:val="20"/>
              </w:rPr>
              <w:t>nesneleri</w:t>
            </w:r>
            <w:r w:rsidRPr="00AE70B8">
              <w:rPr>
                <w:i/>
                <w:sz w:val="20"/>
                <w:szCs w:val="20"/>
                <w:lang w:val="en-US"/>
              </w:rPr>
              <w:t xml:space="preserve"> ve vurmalı </w:t>
            </w:r>
            <w:r w:rsidRPr="00AE70B8">
              <w:rPr>
                <w:i/>
                <w:sz w:val="20"/>
                <w:szCs w:val="20"/>
              </w:rPr>
              <w:t>çalgıları</w:t>
            </w:r>
            <w:r w:rsidRPr="00AE70B8">
              <w:rPr>
                <w:i/>
                <w:sz w:val="20"/>
                <w:szCs w:val="20"/>
                <w:lang w:val="en-US"/>
              </w:rPr>
              <w:t xml:space="preserve"> kullanarak ritim çalışması yapar</w:t>
            </w:r>
            <w:r w:rsidR="00467BFC" w:rsidRPr="00AE70B8">
              <w:rPr>
                <w:i/>
                <w:sz w:val="20"/>
                <w:szCs w:val="20"/>
                <w:lang w:val="en-US"/>
              </w:rPr>
              <w:t>.</w:t>
            </w:r>
            <w:r w:rsidR="003E3649" w:rsidRPr="00AE70B8">
              <w:rPr>
                <w:i/>
                <w:sz w:val="20"/>
                <w:szCs w:val="20"/>
                <w:lang w:val="en-US"/>
              </w:rPr>
              <w:t xml:space="preserve">) </w:t>
            </w:r>
          </w:p>
          <w:p w:rsidR="002C6453" w:rsidRPr="00AE70B8" w:rsidRDefault="002C6453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ÖĞRENME SÜRECİ</w:t>
            </w:r>
          </w:p>
          <w:p w:rsidR="002C6453" w:rsidRPr="00AE70B8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Her çocuğa bir adet boş pet şişe verilir ve bu şişeler atık materyaller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el işi kâğıdı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fon kartonu ve boyalarla süslenir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 xml:space="preserve"> Şişelerin süsleme işi bitince her bir şişenin üzerine değişik rakamlar yapıştırılır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 xml:space="preserve"> Rakamlar yapıştıktan sonra çocuklar iki gruba ayrılır ve ellerindeki topla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dizilmiş şişeleri devirmeye çalışırlar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Devirdikleri şişelerin sayılarını söylemeleri istenir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Devrilen şişelerin üzerindeki puanlar tahtaya şişe çizilerek yazılır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Şişeler sayılarak toplam devrilen şişe sayısı hep birlikte sayılarak bulunur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En çok puan alan grup oyunu kazanır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Oyun ardından çocukların nesne grubuna nesne ekleme-çıkarma alıştırmaları yapılır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Oyunun ardından şişelerin içine bakliyatlar koyularak marakaslar oluşturulur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Marakaslar ile serbest ritim çalışması yapılır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Çember şeklinde oturulur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Çemberde her çocuk senkronize olarak şişelerini yere vurur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Söylenen sayı kadar ritim çalma çalışması yapılır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Öğrenilen şarkıların ritmini çalma çalışması yapılarak müzikle birlikte şarkılarda tekrar edilir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Ritmik Sayma çalışma sayfaları incelenerek yönergeler doğrultusunda uygulanır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DEĞERLENDİRME</w:t>
            </w: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C6453" w:rsidRPr="00AE70B8" w:rsidRDefault="002C6453" w:rsidP="003E364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Şişeni hangi materyaller ile süsledin?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Hazırlamış olduğun şişenin üzerine hangi rakam yapıştırıldı?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sayılara ait şişeleri devirdin?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grup daha çok şişe devirdi?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grubun daha çok şişe devirdiğini nasıl anlarız?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Eş zamanlı şişeyi yere vurarak oluşturulan ritim neye benziyordu?</w:t>
            </w:r>
          </w:p>
        </w:tc>
      </w:tr>
      <w:tr w:rsidR="002C6453" w:rsidRPr="00AE70B8" w:rsidTr="00003DC2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MATERYALLER</w:t>
            </w:r>
          </w:p>
          <w:p w:rsidR="002C6453" w:rsidRPr="00AE70B8" w:rsidRDefault="002C6453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Bir adet boş pet şişe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atık materyaller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el işi kâğıdı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fon kartonu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boyalar ve bakliyatlar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SÖZCÜKLER</w:t>
            </w:r>
          </w:p>
          <w:p w:rsidR="002C6453" w:rsidRPr="00AE70B8" w:rsidRDefault="002C6453" w:rsidP="003E3649">
            <w:pPr>
              <w:jc w:val="center"/>
              <w:rPr>
                <w:bCs/>
                <w:sz w:val="20"/>
                <w:szCs w:val="20"/>
              </w:rPr>
            </w:pPr>
            <w:r w:rsidRPr="00AE70B8">
              <w:rPr>
                <w:bCs/>
                <w:sz w:val="20"/>
                <w:szCs w:val="20"/>
              </w:rPr>
              <w:t>Marakas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toplam sayı</w:t>
            </w:r>
          </w:p>
          <w:p w:rsidR="002C6453" w:rsidRPr="00AE70B8" w:rsidRDefault="002C6453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KAVRAMLAR</w:t>
            </w:r>
          </w:p>
          <w:p w:rsidR="002C6453" w:rsidRPr="00AE70B8" w:rsidRDefault="002C6453" w:rsidP="003E3649">
            <w:pPr>
              <w:jc w:val="center"/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Sayı/sayma: </w:t>
            </w:r>
            <w:r w:rsidRPr="00AE70B8">
              <w:rPr>
                <w:sz w:val="20"/>
                <w:szCs w:val="20"/>
              </w:rPr>
              <w:t>1-10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AİLE KATILIMI</w:t>
            </w: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Ailelere çocuklarıyla gazete ve dergilerdeki sayfalardan sayı avı çalışması yapmaları önerilebilir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rPr>
                <w:sz w:val="20"/>
                <w:szCs w:val="20"/>
              </w:rPr>
            </w:pPr>
          </w:p>
        </w:tc>
      </w:tr>
      <w:tr w:rsidR="002C6453" w:rsidRPr="00AE70B8" w:rsidTr="00003DC2">
        <w:trPr>
          <w:trHeight w:val="2462"/>
        </w:trPr>
        <w:tc>
          <w:tcPr>
            <w:tcW w:w="7230" w:type="dxa"/>
            <w:gridSpan w:val="2"/>
          </w:tcPr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C6453" w:rsidRPr="00AE70B8" w:rsidRDefault="002C6453" w:rsidP="003E3649">
            <w:pPr>
              <w:rPr>
                <w:b/>
                <w:sz w:val="20"/>
                <w:szCs w:val="20"/>
              </w:rPr>
            </w:pPr>
          </w:p>
          <w:p w:rsidR="002C6453" w:rsidRPr="00AE70B8" w:rsidRDefault="002C6453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KULLANILAN KAYNAKLAR</w:t>
            </w:r>
          </w:p>
          <w:p w:rsidR="002C6453" w:rsidRPr="00AE70B8" w:rsidRDefault="002C6453" w:rsidP="003E3649">
            <w:pPr>
              <w:rPr>
                <w:sz w:val="20"/>
                <w:szCs w:val="20"/>
              </w:rPr>
            </w:pPr>
          </w:p>
          <w:p w:rsidR="002C6453" w:rsidRPr="00AE70B8" w:rsidRDefault="002C6453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Bilgili Minikler-10 S: 5</w:t>
            </w:r>
          </w:p>
          <w:p w:rsidR="002C6453" w:rsidRPr="00AE70B8" w:rsidRDefault="002C6453" w:rsidP="003E364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3E3649" w:rsidRPr="00AE70B8" w:rsidRDefault="003E3649">
      <w:pPr>
        <w:spacing w:after="200" w:line="276" w:lineRule="auto"/>
        <w:rPr>
          <w:sz w:val="20"/>
          <w:szCs w:val="20"/>
        </w:rPr>
      </w:pPr>
      <w:r w:rsidRPr="00AE70B8">
        <w:rPr>
          <w:sz w:val="20"/>
          <w:szCs w:val="20"/>
        </w:rPr>
        <w:br w:type="page"/>
      </w:r>
    </w:p>
    <w:p w:rsidR="002C6453" w:rsidRPr="00AE70B8" w:rsidRDefault="003E3649" w:rsidP="003E3649">
      <w:pPr>
        <w:jc w:val="center"/>
        <w:rPr>
          <w:b/>
          <w:sz w:val="20"/>
          <w:szCs w:val="20"/>
        </w:rPr>
      </w:pPr>
      <w:r w:rsidRPr="00AE70B8">
        <w:rPr>
          <w:b/>
          <w:sz w:val="20"/>
          <w:szCs w:val="20"/>
        </w:rPr>
        <w:lastRenderedPageBreak/>
        <w:t xml:space="preserve">341. </w:t>
      </w:r>
      <w:r w:rsidR="002C6453" w:rsidRPr="00AE70B8">
        <w:rPr>
          <w:b/>
          <w:sz w:val="20"/>
          <w:szCs w:val="20"/>
        </w:rPr>
        <w:t>GELECEKTEKİ MESLEĞİM</w:t>
      </w:r>
    </w:p>
    <w:p w:rsidR="002C6453" w:rsidRPr="00AE70B8" w:rsidRDefault="002C6453" w:rsidP="003E3649">
      <w:pPr>
        <w:pStyle w:val="ListeParagraf"/>
        <w:ind w:left="3690"/>
        <w:rPr>
          <w:b/>
          <w:sz w:val="20"/>
          <w:szCs w:val="20"/>
        </w:rPr>
      </w:pPr>
    </w:p>
    <w:p w:rsidR="002C6453" w:rsidRPr="00AE70B8" w:rsidRDefault="002C6453" w:rsidP="003E3649">
      <w:pPr>
        <w:rPr>
          <w:bCs/>
          <w:sz w:val="20"/>
          <w:szCs w:val="20"/>
        </w:rPr>
      </w:pPr>
      <w:r w:rsidRPr="00AE70B8">
        <w:rPr>
          <w:b/>
          <w:bCs/>
          <w:sz w:val="20"/>
          <w:szCs w:val="20"/>
        </w:rPr>
        <w:t xml:space="preserve">Etkinlik Türü: </w:t>
      </w:r>
      <w:r w:rsidRPr="00AE70B8">
        <w:rPr>
          <w:bCs/>
          <w:sz w:val="20"/>
          <w:szCs w:val="20"/>
        </w:rPr>
        <w:t>Oyun</w:t>
      </w:r>
      <w:r w:rsidR="00467BFC" w:rsidRPr="00AE70B8">
        <w:rPr>
          <w:bCs/>
          <w:sz w:val="20"/>
          <w:szCs w:val="20"/>
        </w:rPr>
        <w:t xml:space="preserve">, </w:t>
      </w:r>
      <w:r w:rsidRPr="00AE70B8">
        <w:rPr>
          <w:bCs/>
          <w:sz w:val="20"/>
          <w:szCs w:val="20"/>
        </w:rPr>
        <w:t>Türkçe ve Sanat (Bütünleştirilmiş Küçük Grup ve Bireysel Etkinlik</w:t>
      </w:r>
      <w:r w:rsidR="003E3649" w:rsidRPr="00AE70B8">
        <w:rPr>
          <w:bCs/>
          <w:sz w:val="20"/>
          <w:szCs w:val="20"/>
        </w:rPr>
        <w:t xml:space="preserve">) </w:t>
      </w:r>
    </w:p>
    <w:p w:rsidR="002C6453" w:rsidRPr="00AE70B8" w:rsidRDefault="002C6453" w:rsidP="003E3649">
      <w:pPr>
        <w:rPr>
          <w:b/>
          <w:sz w:val="20"/>
          <w:szCs w:val="20"/>
        </w:rPr>
      </w:pPr>
      <w:r w:rsidRPr="00AE70B8">
        <w:rPr>
          <w:b/>
          <w:sz w:val="20"/>
          <w:szCs w:val="20"/>
        </w:rPr>
        <w:t>Yaş Grubu: 48 +</w:t>
      </w:r>
    </w:p>
    <w:p w:rsidR="002C6453" w:rsidRPr="00AE70B8" w:rsidRDefault="002C6453" w:rsidP="003E3649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2C6453" w:rsidRPr="00AE70B8" w:rsidTr="00003DC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rPr>
                <w:b/>
                <w:sz w:val="20"/>
                <w:szCs w:val="20"/>
                <w:u w:val="single"/>
              </w:rPr>
            </w:pPr>
            <w:r w:rsidRPr="00AE70B8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67BFC" w:rsidRPr="00AE70B8">
              <w:rPr>
                <w:b/>
                <w:sz w:val="20"/>
                <w:szCs w:val="20"/>
                <w:u w:val="single"/>
              </w:rPr>
              <w:t>Gelişimi</w:t>
            </w:r>
            <w:r w:rsidRPr="00AE70B8">
              <w:rPr>
                <w:b/>
                <w:sz w:val="20"/>
                <w:szCs w:val="20"/>
                <w:u w:val="single"/>
              </w:rPr>
              <w:t>:</w:t>
            </w:r>
          </w:p>
          <w:p w:rsidR="002C6453" w:rsidRPr="00AE70B8" w:rsidRDefault="002C6453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Kazanım 2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Denge hareketleri yapar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Göstergeleri: </w:t>
            </w:r>
          </w:p>
          <w:p w:rsidR="002C6453" w:rsidRPr="00AE70B8" w:rsidRDefault="002C6453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AE70B8">
              <w:rPr>
                <w:i/>
                <w:sz w:val="20"/>
                <w:szCs w:val="20"/>
              </w:rPr>
              <w:t>(Ağırlığını bir noktadan diğerine aktarır</w:t>
            </w:r>
            <w:r w:rsidR="00467BFC" w:rsidRPr="00AE70B8">
              <w:rPr>
                <w:b/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Atlama</w:t>
            </w:r>
            <w:r w:rsidR="00467BFC" w:rsidRPr="00AE70B8">
              <w:rPr>
                <w:i/>
                <w:sz w:val="20"/>
                <w:szCs w:val="20"/>
              </w:rPr>
              <w:t xml:space="preserve">, </w:t>
            </w:r>
            <w:r w:rsidRPr="00AE70B8">
              <w:rPr>
                <w:i/>
                <w:sz w:val="20"/>
                <w:szCs w:val="20"/>
              </w:rPr>
              <w:t>konma</w:t>
            </w:r>
            <w:r w:rsidR="00467BFC" w:rsidRPr="00AE70B8">
              <w:rPr>
                <w:i/>
                <w:sz w:val="20"/>
                <w:szCs w:val="20"/>
              </w:rPr>
              <w:t xml:space="preserve">, </w:t>
            </w:r>
            <w:r w:rsidRPr="00AE70B8">
              <w:rPr>
                <w:i/>
                <w:sz w:val="20"/>
                <w:szCs w:val="20"/>
              </w:rPr>
              <w:t>başlama</w:t>
            </w:r>
            <w:r w:rsidR="00467BFC" w:rsidRPr="00AE70B8">
              <w:rPr>
                <w:i/>
                <w:sz w:val="20"/>
                <w:szCs w:val="20"/>
              </w:rPr>
              <w:t xml:space="preserve">, </w:t>
            </w:r>
            <w:r w:rsidRPr="00AE70B8">
              <w:rPr>
                <w:i/>
                <w:sz w:val="20"/>
                <w:szCs w:val="20"/>
              </w:rPr>
              <w:t>durma ile ilgili denge hareketlerini yapar</w:t>
            </w:r>
            <w:r w:rsidR="00467BFC" w:rsidRPr="00AE70B8">
              <w:rPr>
                <w:i/>
                <w:sz w:val="20"/>
                <w:szCs w:val="20"/>
              </w:rPr>
              <w:t>.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  <w:p w:rsidR="002C6453" w:rsidRPr="00AE70B8" w:rsidRDefault="002C6453" w:rsidP="003E3649">
            <w:pPr>
              <w:rPr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2C6453" w:rsidRPr="00AE70B8" w:rsidRDefault="002C6453" w:rsidP="003E3649">
            <w:pPr>
              <w:rPr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Kazanım 10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Görsel materyalleri okur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jc w:val="both"/>
              <w:rPr>
                <w:b/>
                <w:i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Göstergeleri: </w:t>
            </w:r>
          </w:p>
          <w:p w:rsidR="002C6453" w:rsidRPr="00AE70B8" w:rsidRDefault="002C6453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i/>
                <w:iCs/>
                <w:sz w:val="20"/>
                <w:szCs w:val="20"/>
              </w:rPr>
              <w:t>(</w:t>
            </w:r>
            <w:r w:rsidRPr="00AE70B8">
              <w:rPr>
                <w:i/>
                <w:sz w:val="20"/>
                <w:szCs w:val="20"/>
              </w:rPr>
              <w:t>Görsel materyalleri inceler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Görsel materyalleri açıklar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Görsel materyallerle ilgili sorular sorar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Görsel materyallerle ilgili sorulara cevap verir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Görsel materyalleri kullanarak olay</w:t>
            </w:r>
            <w:r w:rsidR="00467BFC" w:rsidRPr="00AE70B8">
              <w:rPr>
                <w:i/>
                <w:sz w:val="20"/>
                <w:szCs w:val="20"/>
              </w:rPr>
              <w:t xml:space="preserve">, </w:t>
            </w:r>
            <w:r w:rsidRPr="00AE70B8">
              <w:rPr>
                <w:i/>
                <w:sz w:val="20"/>
                <w:szCs w:val="20"/>
              </w:rPr>
              <w:t>öykü gibi kompozisyonlar oluşturur</w:t>
            </w:r>
            <w:r w:rsidR="00467BFC" w:rsidRPr="00AE70B8">
              <w:rPr>
                <w:i/>
                <w:sz w:val="20"/>
                <w:szCs w:val="20"/>
              </w:rPr>
              <w:t>.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  <w:p w:rsidR="002C6453" w:rsidRPr="00AE70B8" w:rsidRDefault="002C6453" w:rsidP="003E3649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AE70B8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2C6453" w:rsidRPr="00AE70B8" w:rsidRDefault="002C6453" w:rsidP="003E3649">
            <w:pPr>
              <w:rPr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sz w:val="20"/>
                <w:szCs w:val="20"/>
              </w:rPr>
              <w:t>2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Ailesiyle ilgili özellikleri tanıtır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Göstergeleri: </w:t>
            </w:r>
          </w:p>
          <w:p w:rsidR="002C6453" w:rsidRPr="00AE70B8" w:rsidRDefault="002C6453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(Anne ve babasının adını</w:t>
            </w:r>
            <w:r w:rsidR="00467BFC" w:rsidRPr="00AE70B8">
              <w:rPr>
                <w:i/>
                <w:sz w:val="20"/>
                <w:szCs w:val="20"/>
              </w:rPr>
              <w:t xml:space="preserve">, </w:t>
            </w:r>
            <w:r w:rsidRPr="00AE70B8">
              <w:rPr>
                <w:i/>
                <w:sz w:val="20"/>
                <w:szCs w:val="20"/>
              </w:rPr>
              <w:t>soyadını</w:t>
            </w:r>
            <w:r w:rsidR="00467BFC" w:rsidRPr="00AE70B8">
              <w:rPr>
                <w:i/>
                <w:sz w:val="20"/>
                <w:szCs w:val="20"/>
              </w:rPr>
              <w:t xml:space="preserve">, </w:t>
            </w:r>
            <w:r w:rsidRPr="00AE70B8">
              <w:rPr>
                <w:i/>
                <w:sz w:val="20"/>
                <w:szCs w:val="20"/>
              </w:rPr>
              <w:t>mesleğini vb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söyler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  <w:p w:rsidR="002C6453" w:rsidRPr="00AE70B8" w:rsidRDefault="002C6453" w:rsidP="003E3649">
            <w:pPr>
              <w:tabs>
                <w:tab w:val="left" w:pos="4245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ÖĞRENME SÜRECİ</w:t>
            </w:r>
          </w:p>
          <w:p w:rsidR="002C6453" w:rsidRPr="00AE70B8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Çocukların arasından bir ebe seçilir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ebe seçilen çocuk kollarını yana doğru açar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 xml:space="preserve"> Diğer çocuklar ebenin dört-beş adım arkasında beklerler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Düdük ya da işaret ile ebe kollarını yukarı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aşağı indirirken çocuklarda vurulmadan karşı yöne birer birer geçmeye çalışırlar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Bu sırada ebe kime elini değdirebilirse onunla yer değişir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Çocuklara oyun sonrası bu oyundaki ebenin yaptığı hareketleri yapan bir meslek bilip bilmedikleri sorulur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Meslekler adlı çalışma sayfası incelenir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Her mesleğin adı söylenir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Meslekler ile nesneler eşleştirilir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Mesleği anlat oyunu oynanır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Çocuklardan bir oyuncu seçilir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Oyuncuya çalışma sayfasında bulunan mesleklerden biri işaretle gösterilir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Oyuncu bu mesleği pantomim ile arkadaşlarına anlatmaya çalışır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Her çocuk oyunu oynayana kadar oyuna devam edilir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Çocuklara yetişkin olduklarında hangi mesleği yapmayı hayal ettikleri ve planladıkları sorulur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Çocuklar ‘Gelecekte nerdeyim?’ konulu resimlerini yaparlar ve çalışmalar tarih atılarak panoda sergilenir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Meslekler adlı çalışma sayfaları yönergeler doğrultusunda tamamlanır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1"/>
              <w:tabs>
                <w:tab w:val="left" w:pos="89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AE70B8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AE70B8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DEĞERLENDİRME</w:t>
            </w: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C6453" w:rsidRPr="00AE70B8" w:rsidRDefault="002C6453" w:rsidP="003E364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İlk oyuncu kimdi?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Oyunun adı ne olabilir?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Engel altından geçmek size ne hissettirdi?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Oyuncunun hareketleri hangi mesleğe ait olabilir?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mesleği yapan kişilerle tanıştınız?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Anne ve babanızın mesleği nedir?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Mesleklerden ilginizi hangileri çekti?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Yetişkin olunca hangi mesleği yapmayı planlıyorsunuz? Neden?</w:t>
            </w:r>
          </w:p>
        </w:tc>
      </w:tr>
      <w:tr w:rsidR="002C6453" w:rsidRPr="00AE70B8" w:rsidTr="00003DC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MATERYALLER</w:t>
            </w:r>
          </w:p>
          <w:p w:rsidR="002C6453" w:rsidRPr="00AE70B8" w:rsidRDefault="002C6453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Düdük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kâğıt ve boyalar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SÖZCÜKLER</w:t>
            </w:r>
          </w:p>
          <w:p w:rsidR="002C6453" w:rsidRPr="00AE70B8" w:rsidRDefault="002C6453" w:rsidP="003E3649">
            <w:pPr>
              <w:jc w:val="center"/>
              <w:rPr>
                <w:bCs/>
                <w:sz w:val="20"/>
                <w:szCs w:val="20"/>
              </w:rPr>
            </w:pPr>
            <w:r w:rsidRPr="00AE70B8">
              <w:rPr>
                <w:bCs/>
                <w:sz w:val="20"/>
                <w:szCs w:val="20"/>
              </w:rPr>
              <w:t>Yön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yan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engel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yetişkin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meslekler</w:t>
            </w:r>
          </w:p>
          <w:p w:rsidR="002C6453" w:rsidRPr="00AE70B8" w:rsidRDefault="002C6453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KAVRAMLAR</w:t>
            </w:r>
          </w:p>
          <w:p w:rsidR="002C6453" w:rsidRPr="00AE70B8" w:rsidRDefault="002C6453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 </w:t>
            </w:r>
            <w:r w:rsidRPr="00AE70B8">
              <w:rPr>
                <w:sz w:val="20"/>
                <w:szCs w:val="20"/>
              </w:rPr>
              <w:t>……………</w:t>
            </w:r>
          </w:p>
          <w:p w:rsidR="002C6453" w:rsidRPr="00AE70B8" w:rsidRDefault="002C6453" w:rsidP="003E36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AİLE KATILIMI</w:t>
            </w: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Ailelere çocuklarıyla küçükken hayal ettikleri/şuan yaptıkları meslek ile ilgili sohbet etmeleri önerilebilir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2C6453" w:rsidRPr="00AE70B8" w:rsidRDefault="002C6453" w:rsidP="003E3649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C6453" w:rsidRPr="00AE70B8" w:rsidTr="00003DC2">
        <w:trPr>
          <w:trHeight w:val="2462"/>
        </w:trPr>
        <w:tc>
          <w:tcPr>
            <w:tcW w:w="7230" w:type="dxa"/>
            <w:gridSpan w:val="2"/>
          </w:tcPr>
          <w:p w:rsidR="002C6453" w:rsidRPr="00AE70B8" w:rsidRDefault="002C6453" w:rsidP="003E3649">
            <w:pPr>
              <w:rPr>
                <w:sz w:val="20"/>
                <w:szCs w:val="20"/>
              </w:rPr>
            </w:pPr>
          </w:p>
          <w:p w:rsidR="002C6453" w:rsidRPr="00AE70B8" w:rsidRDefault="002C6453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2C6453" w:rsidRPr="00AE70B8" w:rsidRDefault="002C6453" w:rsidP="003E3649">
            <w:pPr>
              <w:rPr>
                <w:b/>
                <w:sz w:val="20"/>
                <w:szCs w:val="20"/>
              </w:rPr>
            </w:pPr>
          </w:p>
          <w:p w:rsidR="002C6453" w:rsidRPr="00AE70B8" w:rsidRDefault="002C6453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KULLANILAN KAYNAKLAR</w:t>
            </w:r>
          </w:p>
          <w:p w:rsidR="002C6453" w:rsidRPr="00AE70B8" w:rsidRDefault="002C6453" w:rsidP="003E3649">
            <w:pPr>
              <w:rPr>
                <w:sz w:val="20"/>
                <w:szCs w:val="20"/>
              </w:rPr>
            </w:pPr>
          </w:p>
          <w:p w:rsidR="002C6453" w:rsidRPr="00AE70B8" w:rsidRDefault="002C6453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2C6453" w:rsidRPr="00AE70B8" w:rsidRDefault="002C6453" w:rsidP="003E3649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Bilgili Minikler-10 S: 6-7</w:t>
            </w:r>
          </w:p>
          <w:p w:rsidR="002C6453" w:rsidRPr="00AE70B8" w:rsidRDefault="002C6453" w:rsidP="003E364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AE70B8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AE70B8" w:rsidRDefault="002C6453" w:rsidP="003E3649">
      <w:pPr>
        <w:pStyle w:val="ListeParagraf"/>
        <w:numPr>
          <w:ilvl w:val="0"/>
          <w:numId w:val="16"/>
        </w:numPr>
        <w:ind w:left="3119" w:hanging="425"/>
        <w:rPr>
          <w:b/>
          <w:sz w:val="20"/>
          <w:szCs w:val="20"/>
        </w:rPr>
        <w:sectPr w:rsidR="002C6453" w:rsidRPr="00AE70B8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AE70B8" w:rsidRDefault="003E3649" w:rsidP="003E3649">
      <w:pPr>
        <w:jc w:val="center"/>
        <w:rPr>
          <w:b/>
          <w:sz w:val="20"/>
          <w:szCs w:val="20"/>
        </w:rPr>
      </w:pPr>
      <w:r w:rsidRPr="00AE70B8">
        <w:rPr>
          <w:b/>
          <w:sz w:val="20"/>
          <w:szCs w:val="20"/>
        </w:rPr>
        <w:lastRenderedPageBreak/>
        <w:t xml:space="preserve">345. </w:t>
      </w:r>
      <w:r w:rsidR="009E4302" w:rsidRPr="00AE70B8">
        <w:rPr>
          <w:b/>
          <w:sz w:val="20"/>
          <w:szCs w:val="20"/>
        </w:rPr>
        <w:t>BOŞA ATTIM DOLDU</w:t>
      </w:r>
      <w:r w:rsidR="00467BFC" w:rsidRPr="00AE70B8">
        <w:rPr>
          <w:b/>
          <w:sz w:val="20"/>
          <w:szCs w:val="20"/>
        </w:rPr>
        <w:t xml:space="preserve">, </w:t>
      </w:r>
      <w:r w:rsidR="009E4302" w:rsidRPr="00AE70B8">
        <w:rPr>
          <w:b/>
          <w:sz w:val="20"/>
          <w:szCs w:val="20"/>
        </w:rPr>
        <w:t>DOLUYA ATTIM</w:t>
      </w:r>
      <w:r w:rsidR="00467BFC" w:rsidRPr="00AE70B8">
        <w:rPr>
          <w:b/>
          <w:sz w:val="20"/>
          <w:szCs w:val="20"/>
        </w:rPr>
        <w:t xml:space="preserve"> </w:t>
      </w:r>
      <w:r w:rsidR="009E4302" w:rsidRPr="00AE70B8">
        <w:rPr>
          <w:b/>
          <w:sz w:val="20"/>
          <w:szCs w:val="20"/>
        </w:rPr>
        <w:t>TAŞTI</w:t>
      </w:r>
    </w:p>
    <w:p w:rsidR="009E4302" w:rsidRPr="00AE70B8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AE70B8" w:rsidRDefault="009E4302" w:rsidP="003E3649">
      <w:pPr>
        <w:rPr>
          <w:bCs/>
          <w:sz w:val="20"/>
          <w:szCs w:val="20"/>
        </w:rPr>
      </w:pPr>
      <w:r w:rsidRPr="00AE70B8">
        <w:rPr>
          <w:b/>
          <w:bCs/>
          <w:sz w:val="20"/>
          <w:szCs w:val="20"/>
        </w:rPr>
        <w:t xml:space="preserve">Etkinlik Türü: </w:t>
      </w:r>
      <w:r w:rsidRPr="00AE70B8">
        <w:rPr>
          <w:bCs/>
          <w:sz w:val="20"/>
          <w:szCs w:val="20"/>
        </w:rPr>
        <w:t>Fen ve Okuma Yazmaya Hazırlık (Bütünleştirilmiş Tüm Grup Etkinliği</w:t>
      </w:r>
      <w:r w:rsidR="003E3649" w:rsidRPr="00AE70B8">
        <w:rPr>
          <w:bCs/>
          <w:sz w:val="20"/>
          <w:szCs w:val="20"/>
        </w:rPr>
        <w:t xml:space="preserve">) </w:t>
      </w:r>
    </w:p>
    <w:p w:rsidR="009E4302" w:rsidRPr="00AE70B8" w:rsidRDefault="009E4302" w:rsidP="003E3649">
      <w:pPr>
        <w:rPr>
          <w:b/>
          <w:sz w:val="20"/>
          <w:szCs w:val="20"/>
        </w:rPr>
      </w:pPr>
      <w:r w:rsidRPr="00AE70B8">
        <w:rPr>
          <w:b/>
          <w:sz w:val="20"/>
          <w:szCs w:val="20"/>
        </w:rPr>
        <w:t>Yaş Grubu: 48</w:t>
      </w:r>
      <w:r w:rsidRPr="00AE70B8">
        <w:rPr>
          <w:sz w:val="20"/>
          <w:szCs w:val="20"/>
        </w:rPr>
        <w:t>+</w:t>
      </w:r>
    </w:p>
    <w:p w:rsidR="009E4302" w:rsidRPr="00AE70B8" w:rsidRDefault="009E4302" w:rsidP="003E3649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9E4302" w:rsidRPr="00AE70B8" w:rsidTr="00003DC2">
        <w:trPr>
          <w:trHeight w:val="8675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AE70B8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9E4302" w:rsidRPr="00AE70B8" w:rsidRDefault="009E4302" w:rsidP="003E3649">
            <w:pPr>
              <w:contextualSpacing/>
              <w:rPr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Kazanım 1:</w:t>
            </w:r>
            <w:r w:rsidRPr="00AE70B8">
              <w:rPr>
                <w:sz w:val="20"/>
                <w:szCs w:val="20"/>
              </w:rPr>
              <w:t xml:space="preserve"> Nesne/durum/olaya dikkatini verir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contextualSpacing/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Göstergeleri:</w:t>
            </w:r>
          </w:p>
          <w:p w:rsidR="009E4302" w:rsidRPr="00AE70B8" w:rsidRDefault="009E4302" w:rsidP="003E3649">
            <w:pPr>
              <w:contextualSpacing/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(Dikkat edilmesi gereken nesne/durum/olaya odaklanır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Dikkatini çeken nesne/durum/olaya yönelik sorular sorar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Dikkatini çeken nesne/durum/olayı ayrıntılarıyla açıklar</w:t>
            </w:r>
            <w:r w:rsidR="00467BFC" w:rsidRPr="00AE70B8">
              <w:rPr>
                <w:i/>
                <w:sz w:val="20"/>
                <w:szCs w:val="20"/>
              </w:rPr>
              <w:t>.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contextualSpacing/>
              <w:rPr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Kazanım 2:</w:t>
            </w:r>
            <w:r w:rsidRPr="00AE70B8">
              <w:rPr>
                <w:sz w:val="20"/>
                <w:szCs w:val="20"/>
              </w:rPr>
              <w:t>Nesne/durum/olayla ilgili tahminde bulunur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contextualSpacing/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Göstergeleri:</w:t>
            </w:r>
          </w:p>
          <w:p w:rsidR="009E4302" w:rsidRPr="00AE70B8" w:rsidRDefault="009E4302" w:rsidP="003E3649">
            <w:pPr>
              <w:contextualSpacing/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(Nesne/durum/olayın ipuçlarını söyler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Tahmini ile ilgili ipuçlarını açıklar</w:t>
            </w:r>
            <w:r w:rsidR="00467BFC" w:rsidRPr="00AE70B8">
              <w:rPr>
                <w:i/>
                <w:sz w:val="20"/>
                <w:szCs w:val="20"/>
              </w:rPr>
              <w:t xml:space="preserve">.. </w:t>
            </w:r>
            <w:r w:rsidRPr="00AE70B8">
              <w:rPr>
                <w:i/>
                <w:sz w:val="20"/>
                <w:szCs w:val="20"/>
              </w:rPr>
              <w:t>Gerçek durumu inceler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Tahmini ile gerçek durumu karşılaştırır</w:t>
            </w:r>
            <w:r w:rsidR="00467BFC" w:rsidRPr="00AE70B8">
              <w:rPr>
                <w:i/>
                <w:sz w:val="20"/>
                <w:szCs w:val="20"/>
              </w:rPr>
              <w:t>.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contextualSpacing/>
              <w:rPr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Kazanım 4:</w:t>
            </w:r>
            <w:r w:rsidRPr="00AE70B8">
              <w:rPr>
                <w:sz w:val="20"/>
                <w:szCs w:val="20"/>
              </w:rPr>
              <w:t xml:space="preserve"> Nesneleri sayar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contextualSpacing/>
              <w:rPr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</w:t>
            </w:r>
            <w:r w:rsidRPr="00AE70B8">
              <w:rPr>
                <w:sz w:val="20"/>
                <w:szCs w:val="20"/>
              </w:rPr>
              <w:t>:</w:t>
            </w:r>
          </w:p>
          <w:p w:rsidR="009E4302" w:rsidRPr="00AE70B8" w:rsidRDefault="009E4302" w:rsidP="003E3649">
            <w:pPr>
              <w:contextualSpacing/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(İleriye/geriye doğru birer birer ritmik sayar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Belirtilen sayı kadar nesneyi gösterir</w:t>
            </w:r>
            <w:r w:rsidR="00467BFC" w:rsidRPr="00AE70B8">
              <w:rPr>
                <w:i/>
                <w:sz w:val="20"/>
                <w:szCs w:val="20"/>
              </w:rPr>
              <w:t>.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AE70B8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9E4302" w:rsidRPr="00AE70B8" w:rsidRDefault="009E4302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Kazanım 4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Küçük kas kullanımı gerektiren hareketleri yapar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AE70B8" w:rsidRDefault="009E4302" w:rsidP="003E3649">
            <w:pPr>
              <w:contextualSpacing/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(Nesneleri toplar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Nesneleri kaptan kaba boşaltır</w:t>
            </w:r>
            <w:r w:rsidR="00467BFC" w:rsidRPr="00AE70B8">
              <w:rPr>
                <w:i/>
                <w:sz w:val="20"/>
                <w:szCs w:val="20"/>
              </w:rPr>
              <w:t>.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9E4302" w:rsidRPr="00AE70B8" w:rsidRDefault="009E4302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Yere karşılıklı iki sepet koyulur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çocuklardan bir sepetin içine istedikleri materyalleri doldurmaları istenir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İki sepetin boş ve dolu olma durumları tartışılır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Çocuklardan hangi sepetin boş hangi sepetin dolu olduğunu tanımlamaları istenir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Çocuklardan dolu sepetteki materyalleri boş sepete taşımaları istenir ve sepetlerin durumları tekrar tartışılır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Her çocuk için iki adet plastik bardak verilir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 xml:space="preserve"> Bardaklardan birinin içine çocukların su doldurmasına rehberlik edilir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Bardaklar yan yana dizilir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Çocukların okula gelirken topladıkları küçük taşları çıkarmaları istenir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Çocuklara yönergeler verilir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‘Boş olan bardağa bir tane taş atın’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‘Dolu olan bardağa iki tane taş atın’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Bardakların yanına boş bir bardak daha eklenir ve yönerge verilir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‘Dolu olan bardağa 3 tane taş atın’ yönergenin uygulanmasında çocuklar gözlemlenir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‘Dolu olana 3 tane taş atın’ yönergesinde sadece içinde su olanın değil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daha önce taş atılan bardağa da taş eklenmesi gerekmektedir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Çocukların problem çözme becerileri gözlemlenir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Yanılan çocuklarla deney tekrarlanır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Önceki-Sonraki çalışma sayfası incelenerek uygulanır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Artırma –Eksiltme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adlı çalışma sayfası incelenerek görseller üzerinden sohbet edilir ve uygulanır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Ağzına kadar suyla dolu olan bir kaba bir taş atarsak ne olur?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Ayıcığın suladığı yerde sizce ne var?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Ayıcık hangi bitkiyi suluyor olabilir?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çocukların ektiği saksılardan hangi bitkiler çıkacak?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Çalışmada kaç saksı vardı?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Boş bir çanta mı ağırdır? Dolu bir çanta mı?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Boş bir sandalyeye mi oturabiliriz? Dolu bir sandalyeye mi?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Deneyimizin malzemeleri nelerdi?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Deneyde dikkat edilmesi gereken nokta neydi?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Taşları toplarken neler düşündün?</w:t>
            </w:r>
          </w:p>
        </w:tc>
      </w:tr>
      <w:tr w:rsidR="009E4302" w:rsidRPr="00AE70B8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Plastik bardaklar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çocukların okula gelirken topladığı taşlar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su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kalemler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AE70B8">
              <w:rPr>
                <w:bCs/>
                <w:sz w:val="20"/>
                <w:szCs w:val="20"/>
              </w:rPr>
              <w:t>Taş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deney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atmak</w:t>
            </w: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 xml:space="preserve">Miktar: </w:t>
            </w:r>
            <w:r w:rsidRPr="00AE70B8">
              <w:rPr>
                <w:bCs/>
                <w:sz w:val="20"/>
                <w:szCs w:val="20"/>
              </w:rPr>
              <w:t>Dolu-boş</w:t>
            </w: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Sayı/sayma:</w:t>
            </w:r>
            <w:r w:rsidRPr="00AE70B8">
              <w:rPr>
                <w:bCs/>
                <w:sz w:val="20"/>
                <w:szCs w:val="20"/>
              </w:rPr>
              <w:t xml:space="preserve"> 1-20 arası sayılar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Önceki-Sonraki</w:t>
            </w: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Ailelerden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boş ve dolu kavramları ile oluşan durumları değerlendirerek çocuklarla sohbet etmeleri istenir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</w:tc>
      </w:tr>
      <w:tr w:rsidR="009E4302" w:rsidRPr="00AE70B8" w:rsidTr="00003DC2">
        <w:trPr>
          <w:trHeight w:val="2176"/>
        </w:trPr>
        <w:tc>
          <w:tcPr>
            <w:tcW w:w="7230" w:type="dxa"/>
            <w:gridSpan w:val="2"/>
          </w:tcPr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KULLANILAN KAYNAKLAR</w:t>
            </w: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Bilgili Minkler-10 S: 8-9-10</w:t>
            </w:r>
          </w:p>
          <w:p w:rsidR="009E4302" w:rsidRPr="00AE70B8" w:rsidRDefault="009E4302" w:rsidP="003E364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pStyle w:val="ListeParagraf"/>
        <w:numPr>
          <w:ilvl w:val="0"/>
          <w:numId w:val="17"/>
        </w:numPr>
        <w:ind w:left="3119" w:hanging="425"/>
        <w:rPr>
          <w:b/>
          <w:sz w:val="20"/>
          <w:szCs w:val="20"/>
        </w:rPr>
        <w:sectPr w:rsidR="009E4302" w:rsidRPr="00AE70B8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AE70B8" w:rsidRDefault="003E3649" w:rsidP="003E3649">
      <w:pPr>
        <w:jc w:val="center"/>
        <w:rPr>
          <w:b/>
          <w:sz w:val="20"/>
          <w:szCs w:val="20"/>
        </w:rPr>
      </w:pPr>
      <w:r w:rsidRPr="00AE70B8">
        <w:rPr>
          <w:b/>
          <w:sz w:val="20"/>
          <w:szCs w:val="20"/>
        </w:rPr>
        <w:lastRenderedPageBreak/>
        <w:t xml:space="preserve">347. </w:t>
      </w:r>
      <w:r w:rsidR="009E4302" w:rsidRPr="00AE70B8">
        <w:rPr>
          <w:b/>
          <w:sz w:val="20"/>
          <w:szCs w:val="20"/>
        </w:rPr>
        <w:t>GİYSİ TASARLIYORUZ</w:t>
      </w:r>
    </w:p>
    <w:p w:rsidR="009E4302" w:rsidRPr="00AE70B8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AE70B8" w:rsidRDefault="009E4302" w:rsidP="003E3649">
      <w:pPr>
        <w:rPr>
          <w:bCs/>
          <w:sz w:val="20"/>
          <w:szCs w:val="20"/>
        </w:rPr>
      </w:pPr>
      <w:r w:rsidRPr="00AE70B8">
        <w:rPr>
          <w:b/>
          <w:bCs/>
          <w:sz w:val="20"/>
          <w:szCs w:val="20"/>
        </w:rPr>
        <w:t>Etkinlik Türü:</w:t>
      </w:r>
      <w:r w:rsidR="00467BFC" w:rsidRPr="00AE70B8">
        <w:rPr>
          <w:b/>
          <w:bCs/>
          <w:sz w:val="20"/>
          <w:szCs w:val="20"/>
        </w:rPr>
        <w:t xml:space="preserve"> </w:t>
      </w:r>
      <w:r w:rsidRPr="00AE70B8">
        <w:rPr>
          <w:bCs/>
          <w:sz w:val="20"/>
          <w:szCs w:val="20"/>
        </w:rPr>
        <w:t>Sanat</w:t>
      </w:r>
      <w:r w:rsidR="00467BFC" w:rsidRPr="00AE70B8">
        <w:rPr>
          <w:bCs/>
          <w:sz w:val="20"/>
          <w:szCs w:val="20"/>
        </w:rPr>
        <w:t xml:space="preserve"> </w:t>
      </w:r>
      <w:r w:rsidR="003E3649" w:rsidRPr="00AE70B8">
        <w:rPr>
          <w:bCs/>
          <w:sz w:val="20"/>
          <w:szCs w:val="20"/>
        </w:rPr>
        <w:t>(</w:t>
      </w:r>
      <w:r w:rsidRPr="00AE70B8">
        <w:rPr>
          <w:bCs/>
          <w:sz w:val="20"/>
          <w:szCs w:val="20"/>
        </w:rPr>
        <w:t>Büyük Grup ve Bireysel Etkinlik</w:t>
      </w:r>
      <w:r w:rsidR="003E3649" w:rsidRPr="00AE70B8">
        <w:rPr>
          <w:bCs/>
          <w:sz w:val="20"/>
          <w:szCs w:val="20"/>
        </w:rPr>
        <w:t xml:space="preserve">) </w:t>
      </w:r>
    </w:p>
    <w:p w:rsidR="009E4302" w:rsidRPr="00AE70B8" w:rsidRDefault="009E4302" w:rsidP="003E3649">
      <w:pPr>
        <w:rPr>
          <w:sz w:val="20"/>
          <w:szCs w:val="20"/>
        </w:rPr>
      </w:pPr>
      <w:r w:rsidRPr="00AE70B8">
        <w:rPr>
          <w:b/>
          <w:sz w:val="20"/>
          <w:szCs w:val="20"/>
        </w:rPr>
        <w:t>Yaş Grubu</w:t>
      </w:r>
      <w:r w:rsidR="00467BFC" w:rsidRPr="00AE70B8">
        <w:rPr>
          <w:b/>
          <w:sz w:val="20"/>
          <w:szCs w:val="20"/>
        </w:rPr>
        <w:t>:</w:t>
      </w:r>
      <w:r w:rsidRPr="00AE70B8">
        <w:rPr>
          <w:b/>
          <w:sz w:val="20"/>
          <w:szCs w:val="20"/>
        </w:rPr>
        <w:t xml:space="preserve"> </w:t>
      </w:r>
      <w:r w:rsidRPr="00AE70B8">
        <w:rPr>
          <w:sz w:val="20"/>
          <w:szCs w:val="20"/>
        </w:rPr>
        <w:t>48 +</w:t>
      </w:r>
    </w:p>
    <w:p w:rsidR="009E4302" w:rsidRPr="00AE70B8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AE70B8" w:rsidTr="00003DC2">
        <w:trPr>
          <w:trHeight w:val="7728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AE70B8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9E4302" w:rsidRPr="00AE70B8" w:rsidRDefault="009E4302" w:rsidP="003E3649">
            <w:pPr>
              <w:jc w:val="both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bCs/>
                <w:sz w:val="20"/>
                <w:szCs w:val="20"/>
              </w:rPr>
              <w:t>10</w:t>
            </w:r>
            <w:r w:rsidR="00467BFC" w:rsidRPr="00AE70B8">
              <w:rPr>
                <w:b/>
                <w:bCs/>
                <w:sz w:val="20"/>
                <w:szCs w:val="20"/>
              </w:rPr>
              <w:t xml:space="preserve">. </w:t>
            </w:r>
            <w:r w:rsidRPr="00AE70B8">
              <w:rPr>
                <w:bCs/>
                <w:sz w:val="20"/>
                <w:szCs w:val="20"/>
              </w:rPr>
              <w:t>Görsel materyalleri okur</w:t>
            </w:r>
            <w:r w:rsidR="00467BFC" w:rsidRPr="00AE70B8">
              <w:rPr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jc w:val="both"/>
              <w:rPr>
                <w:b/>
                <w:i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AE70B8" w:rsidRDefault="009E4302" w:rsidP="003E3649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AE70B8">
              <w:rPr>
                <w:i/>
                <w:iCs/>
                <w:sz w:val="20"/>
                <w:szCs w:val="20"/>
              </w:rPr>
              <w:t>(</w:t>
            </w:r>
            <w:r w:rsidRPr="00AE70B8">
              <w:rPr>
                <w:bCs/>
                <w:i/>
                <w:iCs/>
                <w:sz w:val="20"/>
                <w:szCs w:val="20"/>
              </w:rPr>
              <w:t>Görsel materyalleri inceler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bCs/>
                <w:i/>
                <w:iCs/>
                <w:sz w:val="20"/>
                <w:szCs w:val="20"/>
              </w:rPr>
              <w:t>Görsel materyalleri açıklar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bCs/>
                <w:i/>
                <w:iCs/>
                <w:sz w:val="20"/>
                <w:szCs w:val="20"/>
              </w:rPr>
              <w:t>Görsel materyallerle ilgili sorular sorar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bCs/>
                <w:i/>
                <w:iCs/>
                <w:sz w:val="20"/>
                <w:szCs w:val="20"/>
              </w:rPr>
              <w:t>Görsel materyallerle ilgili sorulara cevap verir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AE70B8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AE70B8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:rsidR="009E4302" w:rsidRPr="00AE70B8" w:rsidRDefault="009E4302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Kazanım 4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Küçük kas kullanımı gerektiren hareketleri yapar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AE70B8" w:rsidRDefault="00467BFC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(</w:t>
            </w:r>
            <w:r w:rsidR="009E4302" w:rsidRPr="00AE70B8">
              <w:rPr>
                <w:i/>
                <w:sz w:val="20"/>
                <w:szCs w:val="20"/>
              </w:rPr>
              <w:t>Nesneleri yeni şekiller oluşturacak biçimde bir araya getirir</w:t>
            </w:r>
            <w:r w:rsidRPr="00AE70B8">
              <w:rPr>
                <w:i/>
                <w:sz w:val="20"/>
                <w:szCs w:val="20"/>
              </w:rPr>
              <w:t xml:space="preserve">. </w:t>
            </w:r>
            <w:r w:rsidR="009E4302" w:rsidRPr="00AE70B8">
              <w:rPr>
                <w:i/>
                <w:sz w:val="20"/>
                <w:szCs w:val="20"/>
              </w:rPr>
              <w:t>Malzemeleri keser</w:t>
            </w:r>
            <w:r w:rsidRPr="00AE70B8">
              <w:rPr>
                <w:i/>
                <w:sz w:val="20"/>
                <w:szCs w:val="20"/>
              </w:rPr>
              <w:t xml:space="preserve">, </w:t>
            </w:r>
            <w:r w:rsidR="009E4302" w:rsidRPr="00AE70B8">
              <w:rPr>
                <w:i/>
                <w:sz w:val="20"/>
                <w:szCs w:val="20"/>
              </w:rPr>
              <w:t>yapıştırır</w:t>
            </w:r>
            <w:r w:rsidRPr="00AE70B8">
              <w:rPr>
                <w:i/>
                <w:sz w:val="20"/>
                <w:szCs w:val="20"/>
              </w:rPr>
              <w:t xml:space="preserve">, </w:t>
            </w:r>
            <w:r w:rsidR="009E4302" w:rsidRPr="00AE70B8">
              <w:rPr>
                <w:i/>
                <w:sz w:val="20"/>
                <w:szCs w:val="20"/>
              </w:rPr>
              <w:t>değişik şekillerde katlar</w:t>
            </w:r>
            <w:r w:rsidRPr="00AE70B8">
              <w:rPr>
                <w:i/>
                <w:sz w:val="20"/>
                <w:szCs w:val="20"/>
              </w:rPr>
              <w:t xml:space="preserve">. </w:t>
            </w:r>
            <w:r w:rsidR="009E4302" w:rsidRPr="00AE70B8">
              <w:rPr>
                <w:i/>
                <w:sz w:val="20"/>
                <w:szCs w:val="20"/>
              </w:rPr>
              <w:t>Değişik malzemeler kullanarak resim yapar</w:t>
            </w:r>
            <w:r w:rsidRPr="00AE70B8">
              <w:rPr>
                <w:i/>
                <w:sz w:val="20"/>
                <w:szCs w:val="20"/>
              </w:rPr>
              <w:t>.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AE70B8">
              <w:rPr>
                <w:rFonts w:eastAsia="Calibri"/>
                <w:b/>
                <w:sz w:val="20"/>
                <w:szCs w:val="20"/>
                <w:u w:val="single"/>
              </w:rPr>
              <w:t>Sosyal Duygusal Gelişim:</w:t>
            </w:r>
          </w:p>
          <w:p w:rsidR="009E4302" w:rsidRPr="00AE70B8" w:rsidRDefault="009E4302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sz w:val="20"/>
                <w:szCs w:val="20"/>
              </w:rPr>
              <w:t>3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Kendini yaratıcı yollarla ifade eder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AE70B8" w:rsidRDefault="009E4302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Duygu</w:t>
            </w:r>
            <w:r w:rsidR="00467BFC" w:rsidRPr="00AE70B8">
              <w:rPr>
                <w:i/>
                <w:sz w:val="20"/>
                <w:szCs w:val="20"/>
              </w:rPr>
              <w:t xml:space="preserve">, </w:t>
            </w:r>
            <w:r w:rsidRPr="00AE70B8">
              <w:rPr>
                <w:i/>
                <w:sz w:val="20"/>
                <w:szCs w:val="20"/>
              </w:rPr>
              <w:t>düşünce ve hayallerini özgün yollarla ifade eder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Nesneleri alışılmışın dışında kullanır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Özgün özellikler taşıyan ürünler oluşturur</w:t>
            </w:r>
            <w:r w:rsidR="00467BFC" w:rsidRPr="00AE70B8">
              <w:rPr>
                <w:i/>
                <w:sz w:val="20"/>
                <w:szCs w:val="20"/>
              </w:rPr>
              <w:t>.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AE70B8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AE70B8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AE70B8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AE70B8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AE70B8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AE70B8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AE70B8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Çocuklara astronot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itfaiyeci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doktor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polis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hemşire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asker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pilot vb</w:t>
            </w:r>
            <w:r w:rsidR="00467BFC" w:rsidRPr="00AE70B8">
              <w:rPr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meslekleri yapan kişilerin resimler gösterilir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Çocukların dikkati giyilen giysilere çekilir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Astronot giysisi incelenerek özellikleri hakkında araştırma yapılır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 çalışma sayfasındaki meslek sahibi kişilerin kıyafetlerini arasındaki farkları bulmaya çalışırlar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Çocuklara insan vücudu figürleri verilir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Çeşitli doku ve desenlerde kumaşlar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düğmeler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ipler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kurdeleler masalara koyulur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Çocuklardan artık malzemeleri kullanarak istedikleri gibi bir giysi tasarlamaları istenir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 tasarımlarını tamamladıktan sonra çalışmalarını birbirlerine gösterirler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Arkadaşlarının çalışmalarını incelerler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Mesleklerin kullandığı araçlar hakkında araştırma -sorgulama çalışması başlatılır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Meslek Araçları çalışma sayfası yönergeler doğrultusunda tamamlanır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Astronotlar ne iş yapar?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Astronotlar nasıl giyinirler?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Her mesleğin özel bir giysisi var mıdır?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Nasıl bir giysi tasarladın?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malzemeleri kullandın?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tasarlarken neler düşündün?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Bizim giydiğimiz giysileri kimler tasarlıyor olabilir?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sevdiğin giysin hangisi?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Bahçıvan hangi araçları kullanır?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Annenin mesleği nedir? Hangi araçları kullanıyor?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Babanın mesleği nedir? Hangi araçları kullanıyor?</w:t>
            </w:r>
          </w:p>
          <w:p w:rsidR="009E4302" w:rsidRPr="00AE70B8" w:rsidRDefault="009E4302" w:rsidP="003E3649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E4302" w:rsidRPr="00AE70B8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İnsan vücudu figürleri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çeşitli doku ve desenlerde kumaşlar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düğmeler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ipler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kurdeleler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yapıştırıcılar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Tasarım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giysi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astronot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özellik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meslek araçları</w:t>
            </w: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 </w:t>
            </w:r>
            <w:r w:rsidRPr="00AE70B8">
              <w:rPr>
                <w:sz w:val="20"/>
                <w:szCs w:val="20"/>
              </w:rPr>
              <w:t>………………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AE70B8">
              <w:rPr>
                <w:bCs/>
                <w:sz w:val="20"/>
                <w:szCs w:val="20"/>
              </w:rPr>
              <w:t>Ailelere</w:t>
            </w:r>
            <w:r w:rsidR="00467BFC" w:rsidRPr="00AE70B8">
              <w:rPr>
                <w:bCs/>
                <w:sz w:val="20"/>
                <w:szCs w:val="20"/>
              </w:rPr>
              <w:t xml:space="preserve"> </w:t>
            </w:r>
            <w:r w:rsidRPr="00AE70B8">
              <w:rPr>
                <w:bCs/>
                <w:sz w:val="20"/>
                <w:szCs w:val="20"/>
              </w:rPr>
              <w:t>çocukları ile beraber küçükmüş giysileri nasıl değerlendirebilecekleri hakkında sohbet etmeleri önerilebilir</w:t>
            </w:r>
            <w:r w:rsidR="00467BFC" w:rsidRPr="00AE70B8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AE70B8" w:rsidTr="00003DC2">
        <w:trPr>
          <w:trHeight w:val="2232"/>
        </w:trPr>
        <w:tc>
          <w:tcPr>
            <w:tcW w:w="6805" w:type="dxa"/>
            <w:gridSpan w:val="2"/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KULLANILAN KAYNAKLAR</w:t>
            </w: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hanging="686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Bilgili Minkler-10 S: 11</w:t>
            </w:r>
          </w:p>
        </w:tc>
      </w:tr>
    </w:tbl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pStyle w:val="ListeParagraf"/>
        <w:numPr>
          <w:ilvl w:val="0"/>
          <w:numId w:val="17"/>
        </w:numPr>
        <w:ind w:left="3119" w:hanging="425"/>
        <w:rPr>
          <w:b/>
          <w:sz w:val="20"/>
          <w:szCs w:val="20"/>
        </w:rPr>
        <w:sectPr w:rsidR="009E4302" w:rsidRPr="00AE70B8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AE70B8" w:rsidRDefault="003E3649" w:rsidP="003E3649">
      <w:pPr>
        <w:jc w:val="center"/>
        <w:rPr>
          <w:b/>
          <w:sz w:val="20"/>
          <w:szCs w:val="20"/>
        </w:rPr>
      </w:pPr>
      <w:r w:rsidRPr="00AE70B8">
        <w:rPr>
          <w:b/>
          <w:sz w:val="20"/>
          <w:szCs w:val="20"/>
        </w:rPr>
        <w:lastRenderedPageBreak/>
        <w:t xml:space="preserve">349. </w:t>
      </w:r>
      <w:r w:rsidR="009E4302" w:rsidRPr="00AE70B8">
        <w:rPr>
          <w:b/>
          <w:sz w:val="20"/>
          <w:szCs w:val="20"/>
        </w:rPr>
        <w:t>AYICIĞIN MASALI</w:t>
      </w:r>
    </w:p>
    <w:p w:rsidR="009E4302" w:rsidRPr="00AE70B8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AE70B8" w:rsidRDefault="009E4302" w:rsidP="003E3649">
      <w:pPr>
        <w:rPr>
          <w:b/>
          <w:bCs/>
          <w:sz w:val="20"/>
          <w:szCs w:val="20"/>
        </w:rPr>
      </w:pPr>
      <w:r w:rsidRPr="00AE70B8">
        <w:rPr>
          <w:b/>
          <w:bCs/>
          <w:sz w:val="20"/>
          <w:szCs w:val="20"/>
        </w:rPr>
        <w:t xml:space="preserve">Etkinlik Türü: </w:t>
      </w:r>
      <w:r w:rsidRPr="00AE70B8">
        <w:rPr>
          <w:bCs/>
          <w:sz w:val="20"/>
          <w:szCs w:val="20"/>
        </w:rPr>
        <w:t>Türkçe</w:t>
      </w:r>
      <w:r w:rsidR="00467BFC" w:rsidRPr="00AE70B8">
        <w:rPr>
          <w:bCs/>
          <w:sz w:val="20"/>
          <w:szCs w:val="20"/>
        </w:rPr>
        <w:t xml:space="preserve">, </w:t>
      </w:r>
      <w:r w:rsidRPr="00AE70B8">
        <w:rPr>
          <w:bCs/>
          <w:sz w:val="20"/>
          <w:szCs w:val="20"/>
        </w:rPr>
        <w:t>Dramatizasyon ve Müzik (Bütünleştirilmiş Tüm Grup Etkinliği</w:t>
      </w:r>
      <w:r w:rsidR="003E3649" w:rsidRPr="00AE70B8">
        <w:rPr>
          <w:bCs/>
          <w:sz w:val="20"/>
          <w:szCs w:val="20"/>
        </w:rPr>
        <w:t xml:space="preserve">) </w:t>
      </w:r>
    </w:p>
    <w:p w:rsidR="009E4302" w:rsidRPr="00AE70B8" w:rsidRDefault="009E4302" w:rsidP="003E3649">
      <w:pPr>
        <w:rPr>
          <w:b/>
          <w:sz w:val="20"/>
          <w:szCs w:val="20"/>
        </w:rPr>
      </w:pPr>
      <w:r w:rsidRPr="00AE70B8">
        <w:rPr>
          <w:b/>
          <w:sz w:val="20"/>
          <w:szCs w:val="20"/>
        </w:rPr>
        <w:t>Yaş Grubu: 48 +</w:t>
      </w:r>
    </w:p>
    <w:p w:rsidR="009E4302" w:rsidRPr="00AE70B8" w:rsidRDefault="009E4302" w:rsidP="003E3649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678"/>
        <w:gridCol w:w="2551"/>
      </w:tblGrid>
      <w:tr w:rsidR="009E4302" w:rsidRPr="00AE70B8" w:rsidTr="00003DC2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b/>
                <w:sz w:val="20"/>
                <w:szCs w:val="20"/>
                <w:u w:val="single"/>
              </w:rPr>
            </w:pPr>
            <w:r w:rsidRPr="00AE70B8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67BFC" w:rsidRPr="00AE70B8">
              <w:rPr>
                <w:b/>
                <w:sz w:val="20"/>
                <w:szCs w:val="20"/>
                <w:u w:val="single"/>
              </w:rPr>
              <w:t>Gelişimi</w:t>
            </w:r>
            <w:r w:rsidRPr="00AE70B8">
              <w:rPr>
                <w:b/>
                <w:sz w:val="20"/>
                <w:szCs w:val="20"/>
                <w:u w:val="single"/>
              </w:rPr>
              <w:t>: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Kazanım 1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Yer değiştirme hareketleri yapar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AE70B8" w:rsidRDefault="009E4302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(Isınma ve soğuma hareketlerini bir rehber eşliğinde yapar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Yönergeler doğrultusunda yürür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Yönergeler doğrultusunda koşar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Çift ayak sıçrayarak belirli mesafe ilerler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Tek ayak sıçrayarak belirli mesafe ilerler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Kazanım</w:t>
            </w:r>
            <w:r w:rsidRPr="00AE70B8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AE70B8">
              <w:rPr>
                <w:b/>
                <w:sz w:val="20"/>
                <w:szCs w:val="20"/>
              </w:rPr>
              <w:t>5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Müzik ve ritim eşliğinde hareket eder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  <w:lang w:val="en-US"/>
              </w:rPr>
            </w:pPr>
            <w:r w:rsidRPr="00AE70B8">
              <w:rPr>
                <w:b/>
                <w:sz w:val="20"/>
                <w:szCs w:val="20"/>
              </w:rPr>
              <w:t>Göstergeleri</w:t>
            </w:r>
            <w:r w:rsidRPr="00AE70B8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9E4302" w:rsidRPr="00AE70B8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  <w:lang w:val="en-US"/>
              </w:rPr>
              <w:t>(</w:t>
            </w:r>
            <w:r w:rsidRPr="00AE70B8">
              <w:rPr>
                <w:i/>
                <w:sz w:val="20"/>
                <w:szCs w:val="20"/>
              </w:rPr>
              <w:t>Bedenini</w:t>
            </w:r>
            <w:r w:rsidR="00467BFC" w:rsidRPr="00AE70B8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AE70B8">
              <w:rPr>
                <w:i/>
                <w:sz w:val="20"/>
                <w:szCs w:val="20"/>
              </w:rPr>
              <w:t>nesneleri</w:t>
            </w:r>
            <w:r w:rsidRPr="00AE70B8">
              <w:rPr>
                <w:i/>
                <w:sz w:val="20"/>
                <w:szCs w:val="20"/>
                <w:lang w:val="en-US"/>
              </w:rPr>
              <w:t xml:space="preserve"> ve vurmalı </w:t>
            </w:r>
            <w:r w:rsidRPr="00AE70B8">
              <w:rPr>
                <w:i/>
                <w:sz w:val="20"/>
                <w:szCs w:val="20"/>
              </w:rPr>
              <w:t>çalgıları</w:t>
            </w:r>
            <w:r w:rsidRPr="00AE70B8">
              <w:rPr>
                <w:i/>
                <w:sz w:val="20"/>
                <w:szCs w:val="20"/>
                <w:lang w:val="en-US"/>
              </w:rPr>
              <w:t xml:space="preserve"> kullanarak ritim çalışması yapar</w:t>
            </w:r>
            <w:r w:rsidR="00467BFC" w:rsidRPr="00AE70B8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AE70B8">
              <w:rPr>
                <w:i/>
                <w:sz w:val="20"/>
                <w:szCs w:val="20"/>
                <w:lang w:val="en-US"/>
              </w:rPr>
              <w:t>Basit dans adımlarını yapar</w:t>
            </w:r>
            <w:r w:rsidR="00467BFC" w:rsidRPr="00AE70B8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Müzik</w:t>
            </w:r>
            <w:r w:rsidRPr="00AE70B8">
              <w:rPr>
                <w:i/>
                <w:sz w:val="20"/>
                <w:szCs w:val="20"/>
                <w:lang w:val="en-US"/>
              </w:rPr>
              <w:t xml:space="preserve"> ve ritim </w:t>
            </w:r>
            <w:r w:rsidRPr="00AE70B8">
              <w:rPr>
                <w:i/>
                <w:sz w:val="20"/>
                <w:szCs w:val="20"/>
              </w:rPr>
              <w:t>eşliğinde</w:t>
            </w:r>
            <w:r w:rsidRPr="00AE70B8">
              <w:rPr>
                <w:i/>
                <w:sz w:val="20"/>
                <w:szCs w:val="20"/>
                <w:lang w:val="en-US"/>
              </w:rPr>
              <w:t xml:space="preserve"> dans eder</w:t>
            </w:r>
            <w:r w:rsidR="00467BFC" w:rsidRPr="00AE70B8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AE70B8">
              <w:rPr>
                <w:i/>
                <w:sz w:val="20"/>
                <w:szCs w:val="20"/>
                <w:lang w:val="en-US"/>
              </w:rPr>
              <w:t>Müzik ve ritim eşliğinde çeşitli hareketleri ardı ardına yapar</w:t>
            </w:r>
            <w:r w:rsidR="00467BFC" w:rsidRPr="00AE70B8">
              <w:rPr>
                <w:i/>
                <w:sz w:val="20"/>
                <w:szCs w:val="20"/>
                <w:lang w:val="en-US"/>
              </w:rPr>
              <w:t>.</w:t>
            </w:r>
            <w:r w:rsidR="003E3649" w:rsidRPr="00AE70B8">
              <w:rPr>
                <w:i/>
                <w:sz w:val="20"/>
                <w:szCs w:val="20"/>
                <w:lang w:val="en-US"/>
              </w:rPr>
              <w:t xml:space="preserve">) </w:t>
            </w:r>
          </w:p>
          <w:p w:rsidR="009E4302" w:rsidRPr="00AE70B8" w:rsidRDefault="009E4302" w:rsidP="003E3649">
            <w:pPr>
              <w:rPr>
                <w:b/>
                <w:iCs/>
                <w:sz w:val="20"/>
                <w:szCs w:val="20"/>
                <w:u w:val="single"/>
              </w:rPr>
            </w:pPr>
            <w:r w:rsidRPr="00AE70B8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9E4302" w:rsidRPr="00AE70B8" w:rsidRDefault="009E4302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bCs/>
                <w:sz w:val="20"/>
                <w:szCs w:val="20"/>
              </w:rPr>
              <w:t>8</w:t>
            </w:r>
            <w:r w:rsidR="00467BFC" w:rsidRPr="00AE70B8">
              <w:rPr>
                <w:b/>
                <w:bCs/>
                <w:sz w:val="20"/>
                <w:szCs w:val="20"/>
              </w:rPr>
              <w:t xml:space="preserve">. </w:t>
            </w:r>
            <w:r w:rsidRPr="00AE70B8">
              <w:rPr>
                <w:bCs/>
                <w:sz w:val="20"/>
                <w:szCs w:val="20"/>
              </w:rPr>
              <w:t>Dinlediklerini/izlediklerini çeşitli yollarla ifade eder</w:t>
            </w:r>
            <w:r w:rsidR="00467BFC" w:rsidRPr="00AE70B8">
              <w:rPr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Göstergeleri:</w:t>
            </w:r>
            <w:r w:rsidRPr="00AE70B8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AE70B8" w:rsidRDefault="009E4302" w:rsidP="003E3649">
            <w:pPr>
              <w:rPr>
                <w:i/>
                <w:sz w:val="20"/>
                <w:szCs w:val="20"/>
                <w:lang w:val="en-US"/>
              </w:rPr>
            </w:pPr>
            <w:r w:rsidRPr="00AE70B8">
              <w:rPr>
                <w:i/>
                <w:iCs/>
                <w:sz w:val="20"/>
                <w:szCs w:val="20"/>
              </w:rPr>
              <w:t>Dinlediklerini/izlediklerini resim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i/>
                <w:iCs/>
                <w:sz w:val="20"/>
                <w:szCs w:val="20"/>
              </w:rPr>
              <w:t>müzik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i/>
                <w:iCs/>
                <w:sz w:val="20"/>
                <w:szCs w:val="20"/>
              </w:rPr>
              <w:t>drama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i/>
                <w:iCs/>
                <w:sz w:val="20"/>
                <w:szCs w:val="20"/>
              </w:rPr>
              <w:t>şiir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467BFC" w:rsidRPr="00AE70B8">
              <w:rPr>
                <w:i/>
                <w:iCs/>
                <w:sz w:val="20"/>
                <w:szCs w:val="20"/>
              </w:rPr>
              <w:t>.</w:t>
            </w:r>
            <w:r w:rsidR="003E3649" w:rsidRPr="00AE70B8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AE70B8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Çocuklara elma resmi gösterilir ve elma ile ilgili bir hikâye olduğu söylenir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Hikâyenin ne olabileceği ile ilgili sorgulama başlatılır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“Masal Elması” adlı hikâye anlatılır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Hikâye sonrası konuyla ilgili kukla oynatılır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 xml:space="preserve"> İstekli çocuklara görev verilir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Hikâye dramatize edilir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 xml:space="preserve"> Ritim aletleriyle ritim çalışması yapılır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Hikâye Oluşturma çalışma sayfası incelenir ve Ayıcık ile ilgili hikâye oluşturulur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Ayıcığın hikâyesi de dramatize edilir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Dört tane yere vur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Dört kere sopaları birbirine vur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dört kere el çırp gibi sayı pekiştirme çalışmaları yapılır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Çalışma bitince çocuklara yağmur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dolu ve sel kelimelerinin ritimlerinin nasıl olabileceği sorulur ve ritimsel denemeler dinlenir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Çocuklara yapılacak çalışma örneklendirilerek anlatılır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Tef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marakas ya da trampetle ritim tutulur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Yavaş ritim tutulduğunda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E3649" w:rsidRPr="00AE70B8">
              <w:rPr>
                <w:rFonts w:ascii="Times New Roman" w:hAnsi="Times New Roman"/>
                <w:sz w:val="20"/>
                <w:szCs w:val="20"/>
              </w:rPr>
              <w:t>(yağ-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mur</w:t>
            </w:r>
            <w:r w:rsidR="003E3649" w:rsidRPr="00AE70B8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yürüyüş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 xml:space="preserve">hızlı ritim tutulduğunda </w:t>
            </w:r>
          </w:p>
          <w:p w:rsidR="009E4302" w:rsidRPr="00AE70B8" w:rsidRDefault="009E4302" w:rsidP="003E3649">
            <w:pPr>
              <w:pStyle w:val="ListeParagraf1"/>
              <w:spacing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(do</w:t>
            </w:r>
            <w:r w:rsidR="003E3649" w:rsidRPr="00AE70B8">
              <w:rPr>
                <w:rFonts w:ascii="Times New Roman" w:hAnsi="Times New Roman"/>
                <w:sz w:val="20"/>
                <w:szCs w:val="20"/>
              </w:rPr>
              <w:t>-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lu</w:t>
            </w:r>
            <w:r w:rsidR="003E3649" w:rsidRPr="00AE70B8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sıçrama hareketi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sürekli ritim tutulduğunda ise (sel</w:t>
            </w:r>
            <w:r w:rsidR="003E3649" w:rsidRPr="00AE70B8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koşma hareketleri yapılır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Ritim ile birlikte ritme eşlik eden kelime ritme uygun söylenir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Çocuklar tutulan ritme uygun hareketleri yapmaya çalışır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AE70B8" w:rsidRDefault="009E4302" w:rsidP="003E364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İçinde elma geçen bir hikâyede hangi kahramanlar olabilir?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Hikâyede siz de olmak ister miydiniz?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Hikâyede kendinize yakın hissettiğiniz kahraman var mıydı?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Kukla konuşturmak size ne hissettirdi?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Farklı bir kukla tasarlamak isteseniz hangi malzemeyi kullanırdınız?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Ritme uygun yürümek sizi zorladı mı?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çok hangi ritmi sevdiniz?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kelime de yapılan hareket sizce daha zordu?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etmek ister miydiniz?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 mi daha hızlıdır yoksa balon mu?</w:t>
            </w:r>
          </w:p>
        </w:tc>
      </w:tr>
      <w:tr w:rsidR="009E4302" w:rsidRPr="00AE70B8" w:rsidTr="00003DC2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Dramatik oyun merkezi malzemeleri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 xml:space="preserve">çeşitli ritim aletleri ve kuklalar 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AE70B8">
              <w:rPr>
                <w:bCs/>
                <w:sz w:val="20"/>
                <w:szCs w:val="20"/>
              </w:rPr>
              <w:t>Yağmur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sel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dolu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elma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ritim aleti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sıçrama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roket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balon</w:t>
            </w: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AE70B8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……………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Ailelere çocuklarıyla çorap vb kukla yapmaları önerilebilir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9E4302" w:rsidRPr="00AE70B8" w:rsidTr="00003DC2">
        <w:trPr>
          <w:trHeight w:val="2901"/>
        </w:trPr>
        <w:tc>
          <w:tcPr>
            <w:tcW w:w="7656" w:type="dxa"/>
            <w:gridSpan w:val="2"/>
          </w:tcPr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KULLANILAN KAYNAKLAR</w:t>
            </w:r>
          </w:p>
          <w:p w:rsidR="009E4302" w:rsidRPr="00AE70B8" w:rsidRDefault="009E4302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Bilgili Minikler-10 S: 12-13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Öğretmen Kılavuz Kitabı: Haziran 6</w:t>
            </w:r>
            <w:r w:rsidR="00467BFC" w:rsidRPr="00AE70B8">
              <w:rPr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gün</w:t>
            </w:r>
          </w:p>
          <w:p w:rsidR="009E4302" w:rsidRPr="00AE70B8" w:rsidRDefault="009E4302" w:rsidP="003E364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pStyle w:val="ListeParagraf"/>
        <w:numPr>
          <w:ilvl w:val="0"/>
          <w:numId w:val="17"/>
        </w:numPr>
        <w:ind w:left="3119" w:hanging="567"/>
        <w:rPr>
          <w:b/>
          <w:sz w:val="20"/>
          <w:szCs w:val="20"/>
        </w:rPr>
        <w:sectPr w:rsidR="009E4302" w:rsidRPr="00AE70B8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AE70B8" w:rsidRDefault="003E3649" w:rsidP="003E3649">
      <w:pPr>
        <w:jc w:val="center"/>
        <w:rPr>
          <w:b/>
          <w:sz w:val="20"/>
          <w:szCs w:val="20"/>
        </w:rPr>
      </w:pPr>
      <w:r w:rsidRPr="00AE70B8">
        <w:rPr>
          <w:b/>
          <w:sz w:val="20"/>
          <w:szCs w:val="20"/>
        </w:rPr>
        <w:lastRenderedPageBreak/>
        <w:t xml:space="preserve">351. </w:t>
      </w:r>
      <w:r w:rsidR="009E4302" w:rsidRPr="00AE70B8">
        <w:rPr>
          <w:b/>
          <w:sz w:val="20"/>
          <w:szCs w:val="20"/>
        </w:rPr>
        <w:t>KABUKLAR VE ARTIKLARLA</w:t>
      </w:r>
      <w:r w:rsidR="0023679A" w:rsidRPr="00AE70B8">
        <w:rPr>
          <w:b/>
          <w:sz w:val="20"/>
          <w:szCs w:val="20"/>
        </w:rPr>
        <w:t xml:space="preserve"> </w:t>
      </w:r>
      <w:r w:rsidR="009E4302" w:rsidRPr="00AE70B8">
        <w:rPr>
          <w:b/>
          <w:sz w:val="20"/>
          <w:szCs w:val="20"/>
        </w:rPr>
        <w:t>DOĞAL GÜBRE</w:t>
      </w:r>
    </w:p>
    <w:p w:rsidR="009E4302" w:rsidRPr="00AE70B8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AE70B8" w:rsidRDefault="009E4302" w:rsidP="003E3649">
      <w:pPr>
        <w:rPr>
          <w:bCs/>
          <w:sz w:val="20"/>
          <w:szCs w:val="20"/>
        </w:rPr>
      </w:pPr>
      <w:r w:rsidRPr="00AE70B8">
        <w:rPr>
          <w:b/>
          <w:bCs/>
          <w:sz w:val="20"/>
          <w:szCs w:val="20"/>
        </w:rPr>
        <w:t xml:space="preserve">Etkinlik Türü: </w:t>
      </w:r>
      <w:r w:rsidRPr="00AE70B8">
        <w:rPr>
          <w:bCs/>
          <w:sz w:val="20"/>
          <w:szCs w:val="20"/>
        </w:rPr>
        <w:t>Fen (Bütünleştirilmiş Tüm Grup Etkinliği</w:t>
      </w:r>
      <w:r w:rsidR="003E3649" w:rsidRPr="00AE70B8">
        <w:rPr>
          <w:bCs/>
          <w:sz w:val="20"/>
          <w:szCs w:val="20"/>
        </w:rPr>
        <w:t xml:space="preserve">) </w:t>
      </w:r>
    </w:p>
    <w:p w:rsidR="009E4302" w:rsidRPr="00AE70B8" w:rsidRDefault="009E4302" w:rsidP="003E3649">
      <w:pPr>
        <w:rPr>
          <w:b/>
          <w:sz w:val="20"/>
          <w:szCs w:val="20"/>
        </w:rPr>
      </w:pPr>
      <w:r w:rsidRPr="00AE70B8">
        <w:rPr>
          <w:b/>
          <w:sz w:val="20"/>
          <w:szCs w:val="20"/>
        </w:rPr>
        <w:t>Yaş Grubu: 48 +</w:t>
      </w:r>
    </w:p>
    <w:p w:rsidR="009E4302" w:rsidRPr="00AE70B8" w:rsidRDefault="009E4302" w:rsidP="003E3649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9E4302" w:rsidRPr="00AE70B8" w:rsidTr="00003DC2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AE70B8" w:rsidRDefault="009E4302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AE70B8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sz w:val="20"/>
                <w:szCs w:val="20"/>
              </w:rPr>
              <w:t>1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Nesne/durum/olaya dikkatini verir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Göstergeleri:</w:t>
            </w:r>
          </w:p>
          <w:p w:rsidR="009E4302" w:rsidRPr="00AE70B8" w:rsidRDefault="009E4302" w:rsidP="003E3649">
            <w:pPr>
              <w:rPr>
                <w:bCs/>
                <w:i/>
                <w:sz w:val="20"/>
                <w:szCs w:val="20"/>
              </w:rPr>
            </w:pPr>
            <w:r w:rsidRPr="00AE70B8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467BFC" w:rsidRPr="00AE70B8">
              <w:rPr>
                <w:bCs/>
                <w:i/>
                <w:sz w:val="20"/>
                <w:szCs w:val="20"/>
              </w:rPr>
              <w:t xml:space="preserve">. </w:t>
            </w:r>
            <w:r w:rsidRPr="00AE70B8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467BFC" w:rsidRPr="00AE70B8">
              <w:rPr>
                <w:bCs/>
                <w:i/>
                <w:sz w:val="20"/>
                <w:szCs w:val="20"/>
              </w:rPr>
              <w:t xml:space="preserve">. </w:t>
            </w:r>
            <w:r w:rsidRPr="00AE70B8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467BFC" w:rsidRPr="00AE70B8">
              <w:rPr>
                <w:bCs/>
                <w:i/>
                <w:sz w:val="20"/>
                <w:szCs w:val="20"/>
              </w:rPr>
              <w:t>.</w:t>
            </w:r>
            <w:r w:rsidR="003E3649" w:rsidRPr="00AE70B8">
              <w:rPr>
                <w:bCs/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sz w:val="20"/>
                <w:szCs w:val="20"/>
              </w:rPr>
              <w:t>2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Nesne/durum/olayla ilgili tahminde bulunur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Göstergeleri:</w:t>
            </w:r>
          </w:p>
          <w:p w:rsidR="009E4302" w:rsidRPr="00AE70B8" w:rsidRDefault="009E4302" w:rsidP="003E3649">
            <w:pPr>
              <w:rPr>
                <w:bCs/>
                <w:i/>
                <w:sz w:val="20"/>
                <w:szCs w:val="20"/>
              </w:rPr>
            </w:pPr>
            <w:r w:rsidRPr="00AE70B8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467BFC" w:rsidRPr="00AE70B8">
              <w:rPr>
                <w:bCs/>
                <w:i/>
                <w:sz w:val="20"/>
                <w:szCs w:val="20"/>
              </w:rPr>
              <w:t xml:space="preserve">. </w:t>
            </w:r>
            <w:r w:rsidRPr="00AE70B8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467BFC" w:rsidRPr="00AE70B8">
              <w:rPr>
                <w:bCs/>
                <w:i/>
                <w:sz w:val="20"/>
                <w:szCs w:val="20"/>
              </w:rPr>
              <w:t xml:space="preserve">. </w:t>
            </w:r>
            <w:r w:rsidRPr="00AE70B8">
              <w:rPr>
                <w:bCs/>
                <w:i/>
                <w:sz w:val="20"/>
                <w:szCs w:val="20"/>
              </w:rPr>
              <w:t>Gerçek durumu inceler</w:t>
            </w:r>
            <w:r w:rsidR="00467BFC" w:rsidRPr="00AE70B8">
              <w:rPr>
                <w:bCs/>
                <w:i/>
                <w:sz w:val="20"/>
                <w:szCs w:val="20"/>
              </w:rPr>
              <w:t xml:space="preserve">. </w:t>
            </w:r>
            <w:r w:rsidRPr="00AE70B8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467BFC" w:rsidRPr="00AE70B8">
              <w:rPr>
                <w:bCs/>
                <w:i/>
                <w:sz w:val="20"/>
                <w:szCs w:val="20"/>
              </w:rPr>
              <w:t>.</w:t>
            </w:r>
            <w:r w:rsidR="003E3649" w:rsidRPr="00AE70B8">
              <w:rPr>
                <w:bCs/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rPr>
                <w:b/>
                <w:bCs/>
                <w:i/>
                <w:sz w:val="20"/>
                <w:szCs w:val="20"/>
              </w:rPr>
            </w:pPr>
            <w:r w:rsidRPr="00AE70B8">
              <w:rPr>
                <w:b/>
                <w:bCs/>
                <w:i/>
                <w:sz w:val="20"/>
                <w:szCs w:val="20"/>
              </w:rPr>
              <w:t>Kazanım 3</w:t>
            </w:r>
            <w:r w:rsidR="00467BFC" w:rsidRPr="00AE70B8">
              <w:rPr>
                <w:b/>
                <w:bCs/>
                <w:i/>
                <w:sz w:val="20"/>
                <w:szCs w:val="20"/>
              </w:rPr>
              <w:t xml:space="preserve">. </w:t>
            </w:r>
            <w:r w:rsidRPr="00AE70B8">
              <w:rPr>
                <w:bCs/>
                <w:sz w:val="20"/>
                <w:szCs w:val="20"/>
              </w:rPr>
              <w:t>Algıladıklarını hatırlar</w:t>
            </w:r>
            <w:r w:rsidR="00467BFC" w:rsidRPr="00AE70B8">
              <w:rPr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9E4302" w:rsidRPr="00AE70B8" w:rsidRDefault="009E4302" w:rsidP="003E3649">
            <w:pPr>
              <w:rPr>
                <w:bCs/>
                <w:i/>
                <w:sz w:val="20"/>
                <w:szCs w:val="20"/>
              </w:rPr>
            </w:pPr>
            <w:r w:rsidRPr="00AE70B8">
              <w:rPr>
                <w:bCs/>
                <w:i/>
                <w:sz w:val="20"/>
                <w:szCs w:val="20"/>
              </w:rPr>
              <w:t>(Nesne/durum/olayı bir süre sonra yeniden söyler</w:t>
            </w:r>
            <w:r w:rsidR="00467BFC" w:rsidRPr="00AE70B8">
              <w:rPr>
                <w:bCs/>
                <w:i/>
                <w:sz w:val="20"/>
                <w:szCs w:val="20"/>
              </w:rPr>
              <w:t xml:space="preserve">. </w:t>
            </w:r>
            <w:r w:rsidRPr="00AE70B8">
              <w:rPr>
                <w:bCs/>
                <w:i/>
                <w:sz w:val="20"/>
                <w:szCs w:val="20"/>
              </w:rPr>
              <w:t>Hatırladıklarını yeni durumlarda kullanır</w:t>
            </w:r>
            <w:r w:rsidR="00467BFC" w:rsidRPr="00AE70B8">
              <w:rPr>
                <w:bCs/>
                <w:i/>
                <w:sz w:val="20"/>
                <w:szCs w:val="20"/>
              </w:rPr>
              <w:t xml:space="preserve">. </w:t>
            </w:r>
            <w:r w:rsidRPr="00AE70B8">
              <w:rPr>
                <w:bCs/>
                <w:i/>
                <w:sz w:val="20"/>
                <w:szCs w:val="20"/>
              </w:rPr>
              <w:t>Eksilen ya da eklenen nesneyi söyler</w:t>
            </w:r>
            <w:r w:rsidR="00467BFC" w:rsidRPr="00AE70B8">
              <w:rPr>
                <w:bCs/>
                <w:i/>
                <w:sz w:val="20"/>
                <w:szCs w:val="20"/>
              </w:rPr>
              <w:t>.</w:t>
            </w:r>
            <w:r w:rsidR="003E3649" w:rsidRPr="00AE70B8">
              <w:rPr>
                <w:bCs/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AE70B8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Sınıfa değişik yiyecekler getirilir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E70B8">
              <w:rPr>
                <w:rFonts w:ascii="Times New Roman" w:hAnsi="Times New Roman"/>
                <w:i/>
                <w:sz w:val="20"/>
                <w:szCs w:val="20"/>
              </w:rPr>
              <w:t>(Bir kısmı bayat bir kısmı taze kurabiye</w:t>
            </w:r>
            <w:r w:rsidR="00467BFC" w:rsidRPr="00AE70B8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i/>
                <w:sz w:val="20"/>
                <w:szCs w:val="20"/>
              </w:rPr>
              <w:t>ekmek</w:t>
            </w:r>
            <w:r w:rsidR="00467BFC" w:rsidRPr="00AE70B8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i/>
                <w:sz w:val="20"/>
                <w:szCs w:val="20"/>
              </w:rPr>
              <w:t>kek vb</w:t>
            </w:r>
            <w:r w:rsidR="00467BFC" w:rsidRPr="00AE70B8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="003E3649" w:rsidRPr="00AE70B8">
              <w:rPr>
                <w:rFonts w:ascii="Times New Roman" w:hAnsi="Times New Roman"/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Çocuklardan bu yiyecekleri tatmaları istenir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Tatlarında bir değişiklik olup olmadığı sorgulanır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0B8">
              <w:rPr>
                <w:rFonts w:ascii="Times New Roman" w:hAnsi="Times New Roman"/>
                <w:bCs/>
                <w:sz w:val="20"/>
                <w:szCs w:val="20"/>
              </w:rPr>
              <w:t>Yemek tabağında kalan artıklar çocuklarla birlikte birkaç gün toplanır</w:t>
            </w:r>
            <w:r w:rsidR="00467BFC" w:rsidRPr="00AE70B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AE70B8">
              <w:rPr>
                <w:rFonts w:ascii="Times New Roman" w:hAnsi="Times New Roman"/>
                <w:bCs/>
                <w:sz w:val="20"/>
                <w:szCs w:val="20"/>
              </w:rPr>
              <w:t>Kavanoza toprak koyulur ve üzerine yiyecek artıkları eklenir</w:t>
            </w:r>
            <w:r w:rsidR="00467BFC" w:rsidRPr="00AE70B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AE70B8">
              <w:rPr>
                <w:rFonts w:ascii="Times New Roman" w:hAnsi="Times New Roman"/>
                <w:bCs/>
                <w:sz w:val="20"/>
                <w:szCs w:val="20"/>
              </w:rPr>
              <w:t>Artıkların üzerine gübre koyulur</w:t>
            </w:r>
            <w:r w:rsidR="00467BFC" w:rsidRPr="00AE70B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AE70B8">
              <w:rPr>
                <w:rFonts w:ascii="Times New Roman" w:hAnsi="Times New Roman"/>
                <w:bCs/>
                <w:sz w:val="20"/>
                <w:szCs w:val="20"/>
              </w:rPr>
              <w:t>Kavanoz doluncaya kadar işleme devam edilir</w:t>
            </w:r>
            <w:r w:rsidR="00467BFC" w:rsidRPr="00AE70B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AE70B8">
              <w:rPr>
                <w:rFonts w:ascii="Times New Roman" w:hAnsi="Times New Roman"/>
                <w:bCs/>
                <w:sz w:val="20"/>
                <w:szCs w:val="20"/>
              </w:rPr>
              <w:t>En sona toprak koyulup</w:t>
            </w:r>
            <w:r w:rsidR="00467BFC" w:rsidRPr="00AE70B8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bCs/>
                <w:sz w:val="20"/>
                <w:szCs w:val="20"/>
              </w:rPr>
              <w:t>toprak ıslatılmadan nemlendirilir</w:t>
            </w:r>
            <w:r w:rsidR="00467BFC" w:rsidRPr="00AE70B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0B8">
              <w:rPr>
                <w:rFonts w:ascii="Times New Roman" w:hAnsi="Times New Roman"/>
                <w:bCs/>
                <w:sz w:val="20"/>
                <w:szCs w:val="20"/>
              </w:rPr>
              <w:t xml:space="preserve"> Haftada bir karışım ters çevrilir</w:t>
            </w:r>
            <w:r w:rsidR="00467BFC" w:rsidRPr="00AE70B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0B8">
              <w:rPr>
                <w:rFonts w:ascii="Times New Roman" w:hAnsi="Times New Roman"/>
                <w:bCs/>
                <w:sz w:val="20"/>
                <w:szCs w:val="20"/>
              </w:rPr>
              <w:t xml:space="preserve"> Karışımın içinde yiyecek parçacıkları görünmeyinceye kadar işleme devam edilir</w:t>
            </w:r>
            <w:r w:rsidR="00467BFC" w:rsidRPr="00AE70B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AE70B8">
              <w:rPr>
                <w:rFonts w:ascii="Times New Roman" w:hAnsi="Times New Roman"/>
                <w:bCs/>
                <w:sz w:val="20"/>
                <w:szCs w:val="20"/>
              </w:rPr>
              <w:t>Her aşamada çocukların süreci izlemeleri sağlanır</w:t>
            </w:r>
            <w:r w:rsidR="00467BFC" w:rsidRPr="00AE70B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0B8">
              <w:rPr>
                <w:rFonts w:ascii="Times New Roman" w:hAnsi="Times New Roman"/>
                <w:bCs/>
                <w:sz w:val="20"/>
                <w:szCs w:val="20"/>
              </w:rPr>
              <w:t>Çalışmanın sonunda çocuklarla kavanozdaki yiyecek artıklarına ne olduğu konuşulur ve kavanozdaki kompost bahçe toprağına eklenir</w:t>
            </w:r>
            <w:r w:rsidR="00467BFC" w:rsidRPr="00AE70B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0B8">
              <w:rPr>
                <w:rFonts w:ascii="Times New Roman" w:hAnsi="Times New Roman"/>
                <w:bCs/>
                <w:sz w:val="20"/>
                <w:szCs w:val="20"/>
              </w:rPr>
              <w:t>Etkinlik sırasında kullanılan nesnelerin hangilerinin ‘i’ sesi ile başladığı ve bittiği tartışılır</w:t>
            </w:r>
            <w:r w:rsidR="00467BFC" w:rsidRPr="00AE70B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0B8">
              <w:rPr>
                <w:rFonts w:ascii="Times New Roman" w:hAnsi="Times New Roman"/>
                <w:bCs/>
                <w:sz w:val="20"/>
                <w:szCs w:val="20"/>
              </w:rPr>
              <w:t>Ses Farkındalığı çalışma sayfası yönergeler doğrultusunda uygulanır</w:t>
            </w:r>
            <w:r w:rsidR="00467BFC" w:rsidRPr="00AE70B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0B8">
              <w:rPr>
                <w:rFonts w:ascii="Times New Roman" w:hAnsi="Times New Roman"/>
                <w:bCs/>
                <w:sz w:val="20"/>
                <w:szCs w:val="20"/>
              </w:rPr>
              <w:t>Tek-çift kavram çalışması ile devam edilir</w:t>
            </w:r>
            <w:r w:rsidR="00467BFC" w:rsidRPr="00AE70B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0B8">
              <w:rPr>
                <w:rFonts w:ascii="Times New Roman" w:hAnsi="Times New Roman"/>
                <w:bCs/>
                <w:sz w:val="20"/>
                <w:szCs w:val="20"/>
              </w:rPr>
              <w:t>Yönerge doğrultusunda tamamlanır</w:t>
            </w:r>
            <w:r w:rsidR="00467BFC" w:rsidRPr="00AE70B8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AE70B8" w:rsidRDefault="009E4302" w:rsidP="003E364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Deneyi yapabilmek için nasıl bir ön hazırlık yaptık?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Malzemelerimiz nelerdi?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İlk olarak ne yaptık?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Tahminlerin ile sonuç arasında nasıl bir benzerlik oluşmasını öngörüyorsun?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Yiyecek atıklarını değerlendirirsek hayatımızda neler değişir?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Geri dönüşüm ne demek olabilir?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Çevrenizde geri dönüşüm konteyneri gördünüz mü? Geri dönüşüm kutusu gördünüz mü?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Geri dönüşüm konteynerinin çöp konteynerinden farkı nedir?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Geri dönüştürülemeyen bir şey var mıdır? Nedir?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Etkinliğimizde kullandığımız hangi malzemeler i sesi ile başlıyor?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 i sesi ile bitiyor?</w:t>
            </w:r>
          </w:p>
        </w:tc>
      </w:tr>
      <w:tr w:rsidR="009E4302" w:rsidRPr="00AE70B8" w:rsidTr="00003DC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Cam kavanoz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bahçe toprağı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gübre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yiyecek atıkları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AE70B8" w:rsidRDefault="009E4302" w:rsidP="003E3649">
            <w:pPr>
              <w:jc w:val="center"/>
              <w:rPr>
                <w:bCs/>
                <w:i/>
                <w:sz w:val="20"/>
                <w:szCs w:val="20"/>
              </w:rPr>
            </w:pPr>
            <w:r w:rsidRPr="00AE70B8">
              <w:rPr>
                <w:bCs/>
                <w:sz w:val="20"/>
                <w:szCs w:val="20"/>
              </w:rPr>
              <w:t>Kompost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gübre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yetiştirme ortamı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toprak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atık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geri dönüşüm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konteynır</w:t>
            </w:r>
          </w:p>
          <w:p w:rsidR="009E4302" w:rsidRPr="00AE70B8" w:rsidRDefault="009E4302" w:rsidP="003E3649">
            <w:pPr>
              <w:rPr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Miktar:</w:t>
            </w:r>
            <w:r w:rsidRPr="00AE70B8">
              <w:rPr>
                <w:sz w:val="20"/>
                <w:szCs w:val="20"/>
              </w:rPr>
              <w:t xml:space="preserve"> Tek-çift</w:t>
            </w:r>
          </w:p>
          <w:p w:rsidR="009E4302" w:rsidRPr="00AE70B8" w:rsidRDefault="009E4302" w:rsidP="003E3649">
            <w:pPr>
              <w:jc w:val="center"/>
              <w:rPr>
                <w:b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Ailelere aynı işlemi evde de uygulamaları önerilebilir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Bayatlamış ekmeklerin nasıl kullanıldığını araştırmaları önerilebilir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</w:tc>
      </w:tr>
      <w:tr w:rsidR="009E4302" w:rsidRPr="00AE70B8" w:rsidTr="00003DC2">
        <w:trPr>
          <w:trHeight w:val="2232"/>
        </w:trPr>
        <w:tc>
          <w:tcPr>
            <w:tcW w:w="7230" w:type="dxa"/>
            <w:gridSpan w:val="2"/>
          </w:tcPr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KULLANILAN KAYNAKLAR</w:t>
            </w: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Bilgili Minikler-10 S: 14-15</w:t>
            </w:r>
          </w:p>
        </w:tc>
      </w:tr>
    </w:tbl>
    <w:p w:rsidR="009E4302" w:rsidRPr="00AE70B8" w:rsidRDefault="009E4302" w:rsidP="003E3649">
      <w:pPr>
        <w:pStyle w:val="ListeParagraf"/>
        <w:numPr>
          <w:ilvl w:val="0"/>
          <w:numId w:val="17"/>
        </w:numPr>
        <w:ind w:left="3119" w:hanging="567"/>
        <w:rPr>
          <w:b/>
          <w:sz w:val="20"/>
          <w:szCs w:val="20"/>
        </w:rPr>
        <w:sectPr w:rsidR="009E4302" w:rsidRPr="00AE70B8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AE70B8" w:rsidRDefault="00FD090A" w:rsidP="003E3649">
      <w:pPr>
        <w:jc w:val="center"/>
        <w:rPr>
          <w:b/>
          <w:sz w:val="20"/>
          <w:szCs w:val="20"/>
        </w:rPr>
      </w:pPr>
      <w:r w:rsidRPr="00AE70B8">
        <w:rPr>
          <w:b/>
          <w:sz w:val="20"/>
          <w:szCs w:val="20"/>
        </w:rPr>
        <w:lastRenderedPageBreak/>
        <w:t>3</w:t>
      </w:r>
      <w:r w:rsidR="003E3649" w:rsidRPr="00AE70B8">
        <w:rPr>
          <w:b/>
          <w:sz w:val="20"/>
          <w:szCs w:val="20"/>
        </w:rPr>
        <w:t xml:space="preserve">53. </w:t>
      </w:r>
      <w:r w:rsidR="009E4302" w:rsidRPr="00AE70B8">
        <w:rPr>
          <w:b/>
          <w:sz w:val="20"/>
          <w:szCs w:val="20"/>
        </w:rPr>
        <w:t>ÇEVRE KORUMA HAFTASI</w:t>
      </w:r>
    </w:p>
    <w:p w:rsidR="009E4302" w:rsidRPr="00AE70B8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AE70B8" w:rsidRDefault="009E4302" w:rsidP="003E3649">
      <w:pPr>
        <w:rPr>
          <w:bCs/>
          <w:sz w:val="20"/>
          <w:szCs w:val="20"/>
        </w:rPr>
      </w:pPr>
      <w:r w:rsidRPr="00AE70B8">
        <w:rPr>
          <w:b/>
          <w:bCs/>
          <w:sz w:val="20"/>
          <w:szCs w:val="20"/>
        </w:rPr>
        <w:t>Etkinlik Türü:</w:t>
      </w:r>
      <w:r w:rsidR="00467BFC" w:rsidRPr="00AE70B8">
        <w:rPr>
          <w:b/>
          <w:bCs/>
          <w:sz w:val="20"/>
          <w:szCs w:val="20"/>
        </w:rPr>
        <w:t xml:space="preserve"> </w:t>
      </w:r>
      <w:r w:rsidRPr="00AE70B8">
        <w:rPr>
          <w:bCs/>
          <w:sz w:val="20"/>
          <w:szCs w:val="20"/>
        </w:rPr>
        <w:t>Fen ve Sanat</w:t>
      </w:r>
      <w:r w:rsidR="00467BFC" w:rsidRPr="00AE70B8">
        <w:rPr>
          <w:bCs/>
          <w:sz w:val="20"/>
          <w:szCs w:val="20"/>
        </w:rPr>
        <w:t xml:space="preserve"> </w:t>
      </w:r>
      <w:r w:rsidRPr="00AE70B8">
        <w:rPr>
          <w:bCs/>
          <w:sz w:val="20"/>
          <w:szCs w:val="20"/>
        </w:rPr>
        <w:t>(Bütünleştirilmiş Büyük Grup ve Bireysel Etkinlik</w:t>
      </w:r>
      <w:r w:rsidR="003E3649" w:rsidRPr="00AE70B8">
        <w:rPr>
          <w:bCs/>
          <w:sz w:val="20"/>
          <w:szCs w:val="20"/>
        </w:rPr>
        <w:t xml:space="preserve">) </w:t>
      </w:r>
    </w:p>
    <w:p w:rsidR="009E4302" w:rsidRPr="00AE70B8" w:rsidRDefault="009E4302" w:rsidP="003E3649">
      <w:pPr>
        <w:rPr>
          <w:sz w:val="20"/>
          <w:szCs w:val="20"/>
        </w:rPr>
      </w:pPr>
      <w:r w:rsidRPr="00AE70B8">
        <w:rPr>
          <w:b/>
          <w:sz w:val="20"/>
          <w:szCs w:val="20"/>
        </w:rPr>
        <w:t>Yaş Grubu</w:t>
      </w:r>
      <w:r w:rsidR="00467BFC" w:rsidRPr="00AE70B8">
        <w:rPr>
          <w:b/>
          <w:sz w:val="20"/>
          <w:szCs w:val="20"/>
        </w:rPr>
        <w:t>:</w:t>
      </w:r>
      <w:r w:rsidRPr="00AE70B8">
        <w:rPr>
          <w:b/>
          <w:sz w:val="20"/>
          <w:szCs w:val="20"/>
        </w:rPr>
        <w:t xml:space="preserve"> </w:t>
      </w:r>
      <w:r w:rsidRPr="00AE70B8">
        <w:rPr>
          <w:sz w:val="20"/>
          <w:szCs w:val="20"/>
        </w:rPr>
        <w:t>48 +</w:t>
      </w:r>
    </w:p>
    <w:p w:rsidR="009E4302" w:rsidRPr="00AE70B8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AE70B8" w:rsidTr="00003DC2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AE70B8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E4302" w:rsidRPr="00AE70B8" w:rsidRDefault="009E4302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sz w:val="20"/>
                <w:szCs w:val="20"/>
              </w:rPr>
              <w:t>2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Nesne/durum/olayla ilgili tahminde bulunur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Göstergeleri:</w:t>
            </w:r>
          </w:p>
          <w:p w:rsidR="009E4302" w:rsidRPr="00AE70B8" w:rsidRDefault="009E4302" w:rsidP="003E3649">
            <w:pPr>
              <w:rPr>
                <w:bCs/>
                <w:i/>
                <w:sz w:val="20"/>
                <w:szCs w:val="20"/>
              </w:rPr>
            </w:pPr>
            <w:r w:rsidRPr="00AE70B8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467BFC" w:rsidRPr="00AE70B8">
              <w:rPr>
                <w:bCs/>
                <w:i/>
                <w:sz w:val="20"/>
                <w:szCs w:val="20"/>
              </w:rPr>
              <w:t xml:space="preserve">. </w:t>
            </w:r>
            <w:r w:rsidRPr="00AE70B8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467BFC" w:rsidRPr="00AE70B8">
              <w:rPr>
                <w:bCs/>
                <w:i/>
                <w:sz w:val="20"/>
                <w:szCs w:val="20"/>
              </w:rPr>
              <w:t xml:space="preserve">. </w:t>
            </w:r>
            <w:r w:rsidRPr="00AE70B8">
              <w:rPr>
                <w:bCs/>
                <w:i/>
                <w:sz w:val="20"/>
                <w:szCs w:val="20"/>
              </w:rPr>
              <w:t>Gerçek durumu inceler</w:t>
            </w:r>
            <w:r w:rsidR="00467BFC" w:rsidRPr="00AE70B8">
              <w:rPr>
                <w:bCs/>
                <w:i/>
                <w:sz w:val="20"/>
                <w:szCs w:val="20"/>
              </w:rPr>
              <w:t xml:space="preserve">. </w:t>
            </w:r>
            <w:r w:rsidRPr="00AE70B8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467BFC" w:rsidRPr="00AE70B8">
              <w:rPr>
                <w:bCs/>
                <w:i/>
                <w:sz w:val="20"/>
                <w:szCs w:val="20"/>
              </w:rPr>
              <w:t>.</w:t>
            </w:r>
            <w:r w:rsidR="003E3649" w:rsidRPr="00AE70B8">
              <w:rPr>
                <w:bCs/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sz w:val="20"/>
                <w:szCs w:val="20"/>
              </w:rPr>
              <w:t>5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bCs/>
                <w:sz w:val="20"/>
                <w:szCs w:val="20"/>
              </w:rPr>
              <w:t>Nesne ya da varlıkları gözlemler</w:t>
            </w:r>
            <w:r w:rsidR="00467BFC" w:rsidRPr="00AE70B8">
              <w:rPr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Göstergeleri:</w:t>
            </w:r>
            <w:r w:rsidRPr="00AE70B8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9E4302" w:rsidRPr="00AE70B8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AE70B8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rengini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şeklini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uzunluğunu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dokusunu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sesini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kokusunu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tadını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AE70B8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sz w:val="20"/>
                <w:szCs w:val="20"/>
              </w:rPr>
              <w:t>13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bCs/>
                <w:sz w:val="20"/>
                <w:szCs w:val="20"/>
              </w:rPr>
              <w:t>Günlük yaşamda kullanılan sembolleri tanır</w:t>
            </w:r>
            <w:r w:rsidR="00467BFC" w:rsidRPr="00AE70B8">
              <w:rPr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/>
                <w:bCs/>
                <w:i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Göstergeleri:</w:t>
            </w:r>
            <w:r w:rsidRPr="00AE70B8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E4302" w:rsidRPr="00AE70B8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AE70B8">
              <w:rPr>
                <w:bCs/>
                <w:i/>
                <w:iCs/>
                <w:sz w:val="20"/>
                <w:szCs w:val="20"/>
              </w:rPr>
              <w:t>(Verilen açıklamaya uygun sembolü gösterir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bCs/>
                <w:i/>
                <w:iCs/>
                <w:sz w:val="20"/>
                <w:szCs w:val="20"/>
              </w:rPr>
              <w:t>Gösterilen sembolün anlamını söyler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AE70B8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AE70B8">
              <w:rPr>
                <w:b/>
                <w:bCs/>
                <w:iCs/>
                <w:sz w:val="20"/>
                <w:szCs w:val="20"/>
                <w:u w:val="single"/>
              </w:rPr>
              <w:t>Dil Gelişimi:</w:t>
            </w:r>
          </w:p>
          <w:p w:rsidR="009E4302" w:rsidRPr="00AE70B8" w:rsidRDefault="009E4302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bCs/>
                <w:sz w:val="20"/>
                <w:szCs w:val="20"/>
              </w:rPr>
              <w:t>8</w:t>
            </w:r>
            <w:r w:rsidR="00467BFC" w:rsidRPr="00AE70B8">
              <w:rPr>
                <w:b/>
                <w:bCs/>
                <w:sz w:val="20"/>
                <w:szCs w:val="20"/>
              </w:rPr>
              <w:t xml:space="preserve">. </w:t>
            </w:r>
            <w:r w:rsidRPr="00AE70B8">
              <w:rPr>
                <w:bCs/>
                <w:sz w:val="20"/>
                <w:szCs w:val="20"/>
              </w:rPr>
              <w:t>Dinlediklerini/izlediklerini çeşitli yollarla ifade eder</w:t>
            </w:r>
            <w:r w:rsidR="00467BFC" w:rsidRPr="00AE70B8">
              <w:rPr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Göstergeleri:</w:t>
            </w:r>
            <w:r w:rsidRPr="00AE70B8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AE70B8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AE70B8">
              <w:rPr>
                <w:i/>
                <w:iCs/>
                <w:sz w:val="20"/>
                <w:szCs w:val="20"/>
              </w:rPr>
              <w:t>(Dinledikleri/izledikleri ile ilgili sorular sorar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i/>
                <w:iCs/>
                <w:sz w:val="20"/>
                <w:szCs w:val="20"/>
              </w:rPr>
              <w:t>Dinlediklerini/izlediklerini resim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i/>
                <w:iCs/>
                <w:sz w:val="20"/>
                <w:szCs w:val="20"/>
              </w:rPr>
              <w:t>müzik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i/>
                <w:iCs/>
                <w:sz w:val="20"/>
                <w:szCs w:val="20"/>
              </w:rPr>
              <w:t>drama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i/>
                <w:iCs/>
                <w:sz w:val="20"/>
                <w:szCs w:val="20"/>
              </w:rPr>
              <w:t>şiir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467BFC" w:rsidRPr="00AE70B8">
              <w:rPr>
                <w:i/>
                <w:iCs/>
                <w:sz w:val="20"/>
                <w:szCs w:val="20"/>
              </w:rPr>
              <w:t>.</w:t>
            </w:r>
            <w:r w:rsidR="003E3649" w:rsidRPr="00AE70B8">
              <w:rPr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Hava kirliliği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su kirliliği ve toprak kirliliği ile ilgili resimler gösterilir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Doğayı kirleten unsurların neler olduğu ve nedenleri hakkında araştırma sorgulama çalışması başlatılır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Çocuklara Çevre Koruma Haftası ile ilgili bilgi verilir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Çevreyi korumak için yapılması gerekenler hakkında sohbet edilir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Çocuklara geri dönüşüm sembolü gösterilir ve anlamının ne olduğunu tahmin etmeleri istenir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Büyük bir sepetin içinde plastik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kâğıt ve metal atıklar getirilir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Çocuklarla atıkların yapıldığı malzemelerin ne olduğu hakkında araştırma inceleme çalışması başlatılır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Çocukların atıkların ambalajlarında bulunan geri dönüşüm sembollerini bulmaları istenir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Atıkların ayırt edilmeden çöpe atılması durumuna ne olabileceği hakkında sohbet edilir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Çocuklara atıkların kâğıt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plastik ve</w:t>
            </w:r>
            <w:r w:rsidR="00467BFC" w:rsidRPr="00AE70B8">
              <w:rPr>
                <w:sz w:val="20"/>
                <w:szCs w:val="20"/>
              </w:rPr>
              <w:t xml:space="preserve"> </w:t>
            </w:r>
            <w:r w:rsidRPr="00AE70B8">
              <w:rPr>
                <w:sz w:val="20"/>
                <w:szCs w:val="20"/>
              </w:rPr>
              <w:t>metal olarak ayrılarak farklı geri dönüşüm kutularına atılması gerektiği anlatılır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Geri dönüşüm çalışma sayfası açılır ve görseller üzerinde sohbet edilir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Çocuklara resim kâğıtları ve boyaları dağıtılır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Geri dönüşüm konulu resim çizmeleri ve resimlerini arkadaşlarına anlatmaları istenir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Çevre Koruma Haftası ve Geri Dönüşüm çalışma sayfaları uygulanır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 Koruma Haftası ile ilgili neler biliyorsun?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Çevreyi korumak kimin sorumluluğunda olabilir?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Havayı suyu ve toprağı neler kirletir?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smallCaps w:val="0"/>
                <w:sz w:val="20"/>
                <w:szCs w:val="20"/>
              </w:rPr>
              <w:t>Geri dönüşüm ne demek?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smallCaps w:val="0"/>
                <w:sz w:val="20"/>
                <w:szCs w:val="20"/>
              </w:rPr>
              <w:t>Geri dönüşüm sembolü neden yeşil renktedir?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smallCaps w:val="0"/>
                <w:sz w:val="20"/>
                <w:szCs w:val="20"/>
              </w:rPr>
              <w:t>Neleri geri dönüştürebiliriz?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smallCaps w:val="0"/>
                <w:sz w:val="20"/>
                <w:szCs w:val="20"/>
              </w:rPr>
              <w:t>Atıkları ayırt etmek neden önemlidir?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smallCaps w:val="0"/>
                <w:sz w:val="20"/>
                <w:szCs w:val="20"/>
              </w:rPr>
              <w:t>Kullandığımız bütün atıklar geri dönüştürülebilir mi?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smallCaps w:val="0"/>
                <w:sz w:val="20"/>
                <w:szCs w:val="20"/>
              </w:rPr>
              <w:t>Atık kumbaraları ne işe yarar?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smallCaps w:val="0"/>
                <w:sz w:val="20"/>
                <w:szCs w:val="20"/>
              </w:rPr>
              <w:t>Daha önce geri dönüşüm kumbaraları gördün mü?</w:t>
            </w:r>
          </w:p>
        </w:tc>
      </w:tr>
      <w:tr w:rsidR="009E4302" w:rsidRPr="00AE70B8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Büyük bir sepetin içinde plastik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kâğıt ve metal atıklar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geri dönüşüm sembolü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Geri dönüşüm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atık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plastik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metal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kâğıt</w:t>
            </w: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 </w:t>
            </w:r>
            <w:r w:rsidRPr="00AE70B8">
              <w:rPr>
                <w:sz w:val="20"/>
                <w:szCs w:val="20"/>
              </w:rPr>
              <w:t>………………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AE70B8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AE70B8">
              <w:rPr>
                <w:bCs/>
                <w:sz w:val="20"/>
                <w:szCs w:val="20"/>
              </w:rPr>
              <w:t>Ailelere</w:t>
            </w:r>
            <w:r w:rsidR="00467BFC" w:rsidRPr="00AE70B8">
              <w:rPr>
                <w:bCs/>
                <w:sz w:val="20"/>
                <w:szCs w:val="20"/>
              </w:rPr>
              <w:t xml:space="preserve"> </w:t>
            </w:r>
            <w:r w:rsidRPr="00AE70B8">
              <w:rPr>
                <w:bCs/>
                <w:sz w:val="20"/>
                <w:szCs w:val="20"/>
              </w:rPr>
              <w:t>çocukları ile beraber evdeki atıkları kâğıt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plastik ve metal olarak ayırt etmeleri ve çöpe atmaları önerilebilir</w:t>
            </w:r>
            <w:r w:rsidR="00467BFC" w:rsidRPr="00AE70B8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AE70B8" w:rsidTr="00003DC2">
        <w:trPr>
          <w:trHeight w:val="2002"/>
        </w:trPr>
        <w:tc>
          <w:tcPr>
            <w:tcW w:w="6805" w:type="dxa"/>
            <w:gridSpan w:val="2"/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ind w:left="175"/>
              <w:jc w:val="center"/>
              <w:rPr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KULLANILAN KAYNAKLAR</w:t>
            </w: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Bilgili Minkler-10 S: 16-17</w:t>
            </w:r>
          </w:p>
        </w:tc>
      </w:tr>
    </w:tbl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pStyle w:val="ListeParagraf"/>
        <w:numPr>
          <w:ilvl w:val="0"/>
          <w:numId w:val="17"/>
        </w:numPr>
        <w:ind w:left="3119" w:hanging="425"/>
        <w:rPr>
          <w:b/>
          <w:sz w:val="20"/>
          <w:szCs w:val="20"/>
        </w:rPr>
        <w:sectPr w:rsidR="009E4302" w:rsidRPr="00AE70B8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AE70B8" w:rsidRDefault="003E3649" w:rsidP="003E3649">
      <w:pPr>
        <w:jc w:val="center"/>
        <w:rPr>
          <w:b/>
          <w:sz w:val="20"/>
          <w:szCs w:val="20"/>
        </w:rPr>
      </w:pPr>
      <w:r w:rsidRPr="00AE70B8">
        <w:rPr>
          <w:b/>
          <w:sz w:val="20"/>
          <w:szCs w:val="20"/>
        </w:rPr>
        <w:lastRenderedPageBreak/>
        <w:t xml:space="preserve">355. </w:t>
      </w:r>
      <w:r w:rsidR="009E4302" w:rsidRPr="00AE70B8">
        <w:rPr>
          <w:b/>
          <w:sz w:val="20"/>
          <w:szCs w:val="20"/>
        </w:rPr>
        <w:t>ALIŞVERİŞ LİSTESİ</w:t>
      </w:r>
    </w:p>
    <w:p w:rsidR="009E4302" w:rsidRPr="00AE70B8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AE70B8" w:rsidRDefault="009E4302" w:rsidP="003E3649">
      <w:pPr>
        <w:rPr>
          <w:bCs/>
          <w:sz w:val="20"/>
          <w:szCs w:val="20"/>
        </w:rPr>
      </w:pPr>
      <w:r w:rsidRPr="00AE70B8">
        <w:rPr>
          <w:b/>
          <w:bCs/>
          <w:sz w:val="20"/>
          <w:szCs w:val="20"/>
        </w:rPr>
        <w:t xml:space="preserve">Etkinlik Türü: </w:t>
      </w:r>
      <w:r w:rsidRPr="00AE70B8">
        <w:rPr>
          <w:bCs/>
          <w:sz w:val="20"/>
          <w:szCs w:val="20"/>
        </w:rPr>
        <w:t>Türkçe ve Drama (Bütünleştirilmiş Tüm Grup Etkinliği</w:t>
      </w:r>
      <w:r w:rsidR="003E3649" w:rsidRPr="00AE70B8">
        <w:rPr>
          <w:bCs/>
          <w:sz w:val="20"/>
          <w:szCs w:val="20"/>
        </w:rPr>
        <w:t xml:space="preserve">) </w:t>
      </w:r>
    </w:p>
    <w:p w:rsidR="009E4302" w:rsidRPr="00AE70B8" w:rsidRDefault="009E4302" w:rsidP="003E3649">
      <w:pPr>
        <w:rPr>
          <w:b/>
          <w:sz w:val="20"/>
          <w:szCs w:val="20"/>
        </w:rPr>
      </w:pPr>
      <w:r w:rsidRPr="00AE70B8">
        <w:rPr>
          <w:b/>
          <w:sz w:val="20"/>
          <w:szCs w:val="20"/>
        </w:rPr>
        <w:t>Yaş Grubu: 48 +</w:t>
      </w:r>
    </w:p>
    <w:p w:rsidR="009E4302" w:rsidRPr="00AE70B8" w:rsidRDefault="009E4302" w:rsidP="003E3649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3969"/>
        <w:gridCol w:w="3118"/>
      </w:tblGrid>
      <w:tr w:rsidR="009E4302" w:rsidRPr="00AE70B8" w:rsidTr="00003DC2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b/>
                <w:iCs/>
                <w:sz w:val="20"/>
                <w:szCs w:val="20"/>
                <w:u w:val="single"/>
              </w:rPr>
            </w:pPr>
            <w:r w:rsidRPr="00AE70B8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bCs/>
                <w:sz w:val="20"/>
                <w:szCs w:val="20"/>
              </w:rPr>
              <w:t>5</w:t>
            </w:r>
            <w:r w:rsidR="00467BFC" w:rsidRPr="00AE70B8">
              <w:rPr>
                <w:b/>
                <w:bCs/>
                <w:sz w:val="20"/>
                <w:szCs w:val="20"/>
              </w:rPr>
              <w:t xml:space="preserve">. </w:t>
            </w:r>
            <w:r w:rsidRPr="00AE70B8">
              <w:rPr>
                <w:bCs/>
                <w:sz w:val="20"/>
                <w:szCs w:val="20"/>
              </w:rPr>
              <w:t>Dili iletişim amacıyla kullanır</w:t>
            </w:r>
            <w:r w:rsidR="00467BFC" w:rsidRPr="00AE70B8">
              <w:rPr>
                <w:b/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Göstergeleri:</w:t>
            </w:r>
          </w:p>
          <w:p w:rsidR="009E4302" w:rsidRPr="00AE70B8" w:rsidRDefault="00467BFC" w:rsidP="003E3649">
            <w:pPr>
              <w:rPr>
                <w:i/>
                <w:iCs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(</w:t>
            </w:r>
            <w:r w:rsidR="009E4302" w:rsidRPr="00AE70B8">
              <w:rPr>
                <w:i/>
                <w:iCs/>
                <w:sz w:val="20"/>
                <w:szCs w:val="20"/>
              </w:rPr>
              <w:t>Konuşma sırasında göz teması kurar</w:t>
            </w:r>
            <w:r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AE70B8">
              <w:rPr>
                <w:i/>
                <w:iCs/>
                <w:sz w:val="20"/>
                <w:szCs w:val="20"/>
              </w:rPr>
              <w:t>Jest ve mimikleri anlar</w:t>
            </w:r>
            <w:r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AE70B8">
              <w:rPr>
                <w:i/>
                <w:iCs/>
                <w:sz w:val="20"/>
                <w:szCs w:val="20"/>
              </w:rPr>
              <w:t>Konuşurken jest ve mimiklerini kullanır</w:t>
            </w:r>
            <w:r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AE70B8">
              <w:rPr>
                <w:i/>
                <w:iCs/>
                <w:sz w:val="20"/>
                <w:szCs w:val="20"/>
              </w:rPr>
              <w:t>Konuşmayı başlatır</w:t>
            </w:r>
            <w:r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AE70B8">
              <w:rPr>
                <w:i/>
                <w:iCs/>
                <w:sz w:val="20"/>
                <w:szCs w:val="20"/>
              </w:rPr>
              <w:t>Konuşmayı sürdürür</w:t>
            </w:r>
            <w:r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AE70B8">
              <w:rPr>
                <w:i/>
                <w:iCs/>
                <w:sz w:val="20"/>
                <w:szCs w:val="20"/>
              </w:rPr>
              <w:t>Konuşmayı sonlandırır</w:t>
            </w:r>
            <w:r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AE70B8">
              <w:rPr>
                <w:i/>
                <w:iCs/>
                <w:sz w:val="20"/>
                <w:szCs w:val="20"/>
              </w:rPr>
              <w:t>Konuşmalarında nezaket sözcükleri kullanır</w:t>
            </w:r>
            <w:r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AE70B8">
              <w:rPr>
                <w:i/>
                <w:iCs/>
                <w:sz w:val="20"/>
                <w:szCs w:val="20"/>
              </w:rPr>
              <w:t>Sohbete katılır</w:t>
            </w:r>
            <w:r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AE70B8">
              <w:rPr>
                <w:i/>
                <w:iCs/>
                <w:sz w:val="20"/>
                <w:szCs w:val="20"/>
              </w:rPr>
              <w:t>Konuşmak için sırasını bekler</w:t>
            </w:r>
            <w:r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AE70B8">
              <w:rPr>
                <w:i/>
                <w:iCs/>
                <w:sz w:val="20"/>
                <w:szCs w:val="20"/>
              </w:rPr>
              <w:t>Duygu</w:t>
            </w:r>
            <w:r w:rsidRPr="00AE70B8">
              <w:rPr>
                <w:i/>
                <w:iCs/>
                <w:sz w:val="20"/>
                <w:szCs w:val="20"/>
              </w:rPr>
              <w:t xml:space="preserve">, </w:t>
            </w:r>
            <w:r w:rsidR="009E4302" w:rsidRPr="00AE70B8">
              <w:rPr>
                <w:i/>
                <w:iCs/>
                <w:sz w:val="20"/>
                <w:szCs w:val="20"/>
              </w:rPr>
              <w:t>düşünce ve hayallerini söyler</w:t>
            </w:r>
            <w:r w:rsidRPr="00AE70B8">
              <w:rPr>
                <w:i/>
                <w:sz w:val="20"/>
                <w:szCs w:val="20"/>
              </w:rPr>
              <w:t xml:space="preserve">. </w:t>
            </w:r>
            <w:r w:rsidR="009E4302" w:rsidRPr="00AE70B8">
              <w:rPr>
                <w:i/>
                <w:sz w:val="20"/>
                <w:szCs w:val="20"/>
              </w:rPr>
              <w:t>Duygu ve düşüncelerinin nedenlerini söyler</w:t>
            </w:r>
            <w:r w:rsidRPr="00AE70B8">
              <w:rPr>
                <w:i/>
                <w:iCs/>
                <w:sz w:val="20"/>
                <w:szCs w:val="20"/>
              </w:rPr>
              <w:t>.</w:t>
            </w:r>
            <w:r w:rsidR="003E3649" w:rsidRPr="00AE70B8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bCs/>
                <w:sz w:val="20"/>
                <w:szCs w:val="20"/>
              </w:rPr>
              <w:t>8</w:t>
            </w:r>
            <w:r w:rsidR="00467BFC" w:rsidRPr="00AE70B8">
              <w:rPr>
                <w:b/>
                <w:bCs/>
                <w:sz w:val="20"/>
                <w:szCs w:val="20"/>
              </w:rPr>
              <w:t xml:space="preserve">. </w:t>
            </w:r>
            <w:r w:rsidRPr="00AE70B8">
              <w:rPr>
                <w:bCs/>
                <w:sz w:val="20"/>
                <w:szCs w:val="20"/>
              </w:rPr>
              <w:t>Dinlediklerini/izlediklerini çeşitli yollarla ifade eder</w:t>
            </w:r>
            <w:r w:rsidR="00467BFC" w:rsidRPr="00AE70B8">
              <w:rPr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Göstergeleri:</w:t>
            </w:r>
            <w:r w:rsidRPr="00AE70B8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AE70B8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AE70B8">
              <w:rPr>
                <w:i/>
                <w:iCs/>
                <w:sz w:val="20"/>
                <w:szCs w:val="20"/>
              </w:rPr>
              <w:t>(Dinledikleri/izledikleri ile ilgili sorular sorar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i/>
                <w:iCs/>
                <w:sz w:val="20"/>
                <w:szCs w:val="20"/>
              </w:rPr>
              <w:t>Dinlediklerini/izlediklerini resim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i/>
                <w:iCs/>
                <w:sz w:val="20"/>
                <w:szCs w:val="20"/>
              </w:rPr>
              <w:t>müzik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i/>
                <w:iCs/>
                <w:sz w:val="20"/>
                <w:szCs w:val="20"/>
              </w:rPr>
              <w:t>drama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i/>
                <w:iCs/>
                <w:sz w:val="20"/>
                <w:szCs w:val="20"/>
              </w:rPr>
              <w:t>şiir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467BFC" w:rsidRPr="00AE70B8">
              <w:rPr>
                <w:i/>
                <w:iCs/>
                <w:sz w:val="20"/>
                <w:szCs w:val="20"/>
              </w:rPr>
              <w:t>.</w:t>
            </w:r>
            <w:r w:rsidR="003E3649" w:rsidRPr="00AE70B8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‘Duygu ve Dilek’ adlı hikâye okunur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Hikâye ile ilgili sorular sorulup cevaplar alınır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“Alışveriş” adlı parmak oyunu oynanır:</w:t>
            </w:r>
          </w:p>
          <w:p w:rsidR="009E4302" w:rsidRPr="00AE70B8" w:rsidRDefault="00467BFC" w:rsidP="003E3649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0B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9E4302" w:rsidRPr="00AE70B8">
              <w:rPr>
                <w:rFonts w:ascii="Times New Roman" w:hAnsi="Times New Roman"/>
                <w:i/>
                <w:sz w:val="20"/>
                <w:szCs w:val="20"/>
              </w:rPr>
              <w:t>Annem ve ben</w:t>
            </w:r>
            <w:r w:rsidRPr="00AE70B8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9E4302" w:rsidRPr="00AE70B8">
              <w:rPr>
                <w:rFonts w:ascii="Times New Roman" w:hAnsi="Times New Roman"/>
                <w:i/>
                <w:sz w:val="20"/>
                <w:szCs w:val="20"/>
              </w:rPr>
              <w:t>alışverişe çıktık</w:t>
            </w:r>
            <w:r w:rsidRPr="00AE70B8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(İşaret parmağı ile orta parmak yürütülür</w:t>
            </w:r>
            <w:r w:rsidR="00467BFC" w:rsidRPr="00AE70B8">
              <w:rPr>
                <w:i/>
                <w:sz w:val="20"/>
                <w:szCs w:val="20"/>
              </w:rPr>
              <w:t>.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Bir mağazanın önüne geldik</w:t>
            </w:r>
          </w:p>
          <w:p w:rsidR="009E4302" w:rsidRPr="00AE70B8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(Parmaklar durur</w:t>
            </w:r>
            <w:r w:rsidR="00467BFC" w:rsidRPr="00AE70B8">
              <w:rPr>
                <w:i/>
                <w:sz w:val="20"/>
                <w:szCs w:val="20"/>
              </w:rPr>
              <w:t>.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İçeriye girdik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(Parmaklar hareket ettirilir</w:t>
            </w:r>
            <w:r w:rsidR="00467BFC" w:rsidRPr="00AE70B8">
              <w:rPr>
                <w:i/>
                <w:sz w:val="20"/>
                <w:szCs w:val="20"/>
              </w:rPr>
              <w:t>.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Sağa sola baktık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(Parmaklar yukarıya kaldırılır</w:t>
            </w:r>
            <w:r w:rsidR="00467BFC" w:rsidRPr="00AE70B8">
              <w:rPr>
                <w:i/>
                <w:sz w:val="20"/>
                <w:szCs w:val="20"/>
              </w:rPr>
              <w:t xml:space="preserve">, </w:t>
            </w:r>
            <w:r w:rsidRPr="00AE70B8">
              <w:rPr>
                <w:i/>
                <w:sz w:val="20"/>
                <w:szCs w:val="20"/>
              </w:rPr>
              <w:t>sağa sola yatırılır</w:t>
            </w:r>
            <w:r w:rsidR="00467BFC" w:rsidRPr="00AE70B8">
              <w:rPr>
                <w:i/>
                <w:sz w:val="20"/>
                <w:szCs w:val="20"/>
              </w:rPr>
              <w:t>.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Annem dedi</w:t>
            </w:r>
            <w:r w:rsidR="00467BFC" w:rsidRPr="00AE70B8">
              <w:rPr>
                <w:i/>
                <w:sz w:val="20"/>
                <w:szCs w:val="20"/>
              </w:rPr>
              <w:t xml:space="preserve">, </w:t>
            </w:r>
            <w:r w:rsidRPr="00AE70B8">
              <w:rPr>
                <w:i/>
                <w:sz w:val="20"/>
                <w:szCs w:val="20"/>
              </w:rPr>
              <w:t>“Listemizdekileri alalım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”</w:t>
            </w:r>
          </w:p>
          <w:p w:rsidR="009E4302" w:rsidRPr="00AE70B8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(Orta parmak yukarıya kaldırılıp hareke ettirilir</w:t>
            </w:r>
            <w:r w:rsidR="00467BFC" w:rsidRPr="00AE70B8">
              <w:rPr>
                <w:i/>
                <w:sz w:val="20"/>
                <w:szCs w:val="20"/>
              </w:rPr>
              <w:t>.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Ben dedim “Hepsinden alalım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”</w:t>
            </w:r>
          </w:p>
          <w:p w:rsidR="009E4302" w:rsidRPr="00AE70B8" w:rsidRDefault="00467BFC" w:rsidP="003E3649">
            <w:pPr>
              <w:jc w:val="center"/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(</w:t>
            </w:r>
            <w:r w:rsidR="009E4302" w:rsidRPr="00AE70B8">
              <w:rPr>
                <w:i/>
                <w:sz w:val="20"/>
                <w:szCs w:val="20"/>
              </w:rPr>
              <w:t>İşaret parmağı yukarıya kaldırılıp hareket ettirilir</w:t>
            </w:r>
            <w:r w:rsidRPr="00AE70B8">
              <w:rPr>
                <w:i/>
                <w:sz w:val="20"/>
                <w:szCs w:val="20"/>
              </w:rPr>
              <w:t>.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Annemi öptüm</w:t>
            </w:r>
            <w:r w:rsidR="00467BFC" w:rsidRPr="00AE70B8">
              <w:rPr>
                <w:i/>
                <w:sz w:val="20"/>
                <w:szCs w:val="20"/>
              </w:rPr>
              <w:t xml:space="preserve">, </w:t>
            </w:r>
            <w:r w:rsidRPr="00AE70B8">
              <w:rPr>
                <w:i/>
                <w:sz w:val="20"/>
                <w:szCs w:val="20"/>
              </w:rPr>
              <w:t>“Peki anneciğim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” dedim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(İki parmak birbirine değdirilir</w:t>
            </w:r>
            <w:r w:rsidR="00467BFC" w:rsidRPr="00AE70B8">
              <w:rPr>
                <w:i/>
                <w:sz w:val="20"/>
                <w:szCs w:val="20"/>
              </w:rPr>
              <w:t>.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Parmak oyunundan sonra alışverişte olan diyaloglar hakkında konuşulur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Alınan şeyin karşılığında para verilmesi ile ilgili konuşulup çocuklara temsili paralar verilir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Sonra gerekli rol dağılımları yapılarak alışverişte dikkat edilmesi gereken kuralların da belirtildiği “Alışveriş” dramatizasyonu gerçekleştirilir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Para ile ilgili çalışma sayfası incelenerek görseller üzerinden sohbet edilir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Alışveriş yapmak nasıl bir duygu?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Alışveriş yaparken istediğiniz her şeyi alır mısınız? Neden?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Alışveriş yaptıktan sonra ne öderiz?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Canlandırmada olduğu gibi kendi başınıza alışveriş yaptınız mı?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Alışveriş yaparken nelere dikkat etmeliyiz?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Liste yapmak ne demektir?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Bankalar ne işe yarar?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Kumbara ne işe yarar? Senin kumbaran var mı?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“Damlaya damlaya göl olur” bir atasözüdür ve sence anlamı nedir?</w:t>
            </w:r>
          </w:p>
        </w:tc>
      </w:tr>
      <w:tr w:rsidR="009E4302" w:rsidRPr="00AE70B8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Dramatik oyun merkezi malzemeleri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gerçek ya da temsili paralar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AE70B8">
              <w:rPr>
                <w:bCs/>
                <w:sz w:val="20"/>
                <w:szCs w:val="20"/>
              </w:rPr>
              <w:t>Alışveriş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para</w:t>
            </w:r>
            <w:r w:rsidR="00467BFC" w:rsidRPr="00AE70B8">
              <w:rPr>
                <w:bCs/>
                <w:sz w:val="20"/>
                <w:szCs w:val="20"/>
              </w:rPr>
              <w:t xml:space="preserve">, </w:t>
            </w:r>
            <w:r w:rsidRPr="00AE70B8">
              <w:rPr>
                <w:bCs/>
                <w:sz w:val="20"/>
                <w:szCs w:val="20"/>
              </w:rPr>
              <w:t>liste</w:t>
            </w: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AE70B8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Miktar: </w:t>
            </w:r>
            <w:r w:rsidRPr="00AE70B8">
              <w:rPr>
                <w:sz w:val="20"/>
                <w:szCs w:val="20"/>
              </w:rPr>
              <w:t>Para</w:t>
            </w:r>
          </w:p>
          <w:p w:rsidR="009E4302" w:rsidRPr="00AE70B8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 </w:t>
            </w:r>
          </w:p>
          <w:p w:rsidR="009E4302" w:rsidRPr="00AE70B8" w:rsidRDefault="009E4302" w:rsidP="003E36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Ailelerden çocuklarının alışveriş diyalogunu tek başına yapabilecekleri ortamlar düzenlemeleri önerilebilir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9E4302" w:rsidRPr="00AE70B8" w:rsidTr="00003DC2">
        <w:trPr>
          <w:trHeight w:val="2707"/>
        </w:trPr>
        <w:tc>
          <w:tcPr>
            <w:tcW w:w="7089" w:type="dxa"/>
            <w:gridSpan w:val="2"/>
          </w:tcPr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KULLANILAN KAYNAKLAR</w:t>
            </w: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Bilgili Minikler-10 S: 18</w:t>
            </w:r>
          </w:p>
          <w:p w:rsidR="009E4302" w:rsidRPr="00AE70B8" w:rsidRDefault="0023679A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Öğretmen Kılavuz Kitabı: Haziran 9</w:t>
            </w:r>
            <w:r w:rsidR="00467BFC" w:rsidRPr="00AE70B8">
              <w:rPr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gün</w:t>
            </w:r>
            <w:r w:rsidR="009E4302" w:rsidRPr="00AE70B8">
              <w:rPr>
                <w:sz w:val="20"/>
                <w:szCs w:val="20"/>
              </w:rPr>
              <w:t xml:space="preserve"> </w:t>
            </w:r>
          </w:p>
          <w:p w:rsidR="009E4302" w:rsidRPr="00AE70B8" w:rsidRDefault="009E4302" w:rsidP="003E364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AE70B8" w:rsidRDefault="009E4302" w:rsidP="003E3649">
      <w:pPr>
        <w:pStyle w:val="ListeParagraf"/>
        <w:numPr>
          <w:ilvl w:val="0"/>
          <w:numId w:val="17"/>
        </w:numPr>
        <w:ind w:left="3119" w:hanging="567"/>
        <w:rPr>
          <w:b/>
          <w:sz w:val="20"/>
          <w:szCs w:val="20"/>
        </w:rPr>
        <w:sectPr w:rsidR="009E4302" w:rsidRPr="00AE70B8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AE70B8" w:rsidRDefault="003E3649" w:rsidP="003E3649">
      <w:pPr>
        <w:jc w:val="center"/>
        <w:rPr>
          <w:b/>
          <w:sz w:val="20"/>
          <w:szCs w:val="20"/>
        </w:rPr>
      </w:pPr>
      <w:r w:rsidRPr="00AE70B8">
        <w:rPr>
          <w:b/>
          <w:sz w:val="20"/>
          <w:szCs w:val="20"/>
        </w:rPr>
        <w:lastRenderedPageBreak/>
        <w:t xml:space="preserve">357. </w:t>
      </w:r>
      <w:r w:rsidR="009E4302" w:rsidRPr="00AE70B8">
        <w:rPr>
          <w:b/>
          <w:sz w:val="20"/>
          <w:szCs w:val="20"/>
        </w:rPr>
        <w:t>ÖNCE ALIŞVERİŞ</w:t>
      </w:r>
      <w:r w:rsidR="00467BFC" w:rsidRPr="00AE70B8">
        <w:rPr>
          <w:b/>
          <w:sz w:val="20"/>
          <w:szCs w:val="20"/>
        </w:rPr>
        <w:t xml:space="preserve">, </w:t>
      </w:r>
      <w:r w:rsidR="009E4302" w:rsidRPr="00AE70B8">
        <w:rPr>
          <w:b/>
          <w:sz w:val="20"/>
          <w:szCs w:val="20"/>
        </w:rPr>
        <w:t>SONRA FİŞ</w:t>
      </w:r>
    </w:p>
    <w:p w:rsidR="009E4302" w:rsidRPr="00AE70B8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AE70B8" w:rsidRDefault="009E4302" w:rsidP="003E3649">
      <w:pPr>
        <w:rPr>
          <w:bCs/>
          <w:sz w:val="20"/>
          <w:szCs w:val="20"/>
        </w:rPr>
      </w:pPr>
      <w:r w:rsidRPr="00AE70B8">
        <w:rPr>
          <w:b/>
          <w:bCs/>
          <w:sz w:val="20"/>
          <w:szCs w:val="20"/>
        </w:rPr>
        <w:t>Etkinlik Türü:</w:t>
      </w:r>
      <w:r w:rsidR="00467BFC" w:rsidRPr="00AE70B8">
        <w:rPr>
          <w:b/>
          <w:bCs/>
          <w:sz w:val="20"/>
          <w:szCs w:val="20"/>
        </w:rPr>
        <w:t xml:space="preserve"> </w:t>
      </w:r>
      <w:r w:rsidRPr="00AE70B8">
        <w:rPr>
          <w:bCs/>
          <w:sz w:val="20"/>
          <w:szCs w:val="20"/>
        </w:rPr>
        <w:t xml:space="preserve">Fen ve Matematik </w:t>
      </w:r>
      <w:r w:rsidR="003E3649" w:rsidRPr="00AE70B8">
        <w:rPr>
          <w:bCs/>
          <w:sz w:val="20"/>
          <w:szCs w:val="20"/>
        </w:rPr>
        <w:t>(</w:t>
      </w:r>
      <w:r w:rsidRPr="00AE70B8">
        <w:rPr>
          <w:bCs/>
          <w:sz w:val="20"/>
          <w:szCs w:val="20"/>
        </w:rPr>
        <w:t>Tüm Grup Etkinliği</w:t>
      </w:r>
      <w:r w:rsidR="003E3649" w:rsidRPr="00AE70B8">
        <w:rPr>
          <w:bCs/>
          <w:sz w:val="20"/>
          <w:szCs w:val="20"/>
        </w:rPr>
        <w:t xml:space="preserve">) </w:t>
      </w:r>
    </w:p>
    <w:p w:rsidR="009E4302" w:rsidRPr="00AE70B8" w:rsidRDefault="009E4302" w:rsidP="003E3649">
      <w:pPr>
        <w:rPr>
          <w:sz w:val="20"/>
          <w:szCs w:val="20"/>
        </w:rPr>
      </w:pPr>
      <w:r w:rsidRPr="00AE70B8">
        <w:rPr>
          <w:b/>
          <w:sz w:val="20"/>
          <w:szCs w:val="20"/>
        </w:rPr>
        <w:t>Yaş Grubu</w:t>
      </w:r>
      <w:r w:rsidR="00467BFC" w:rsidRPr="00AE70B8">
        <w:rPr>
          <w:b/>
          <w:sz w:val="20"/>
          <w:szCs w:val="20"/>
        </w:rPr>
        <w:t>:</w:t>
      </w:r>
      <w:r w:rsidRPr="00AE70B8">
        <w:rPr>
          <w:b/>
          <w:sz w:val="20"/>
          <w:szCs w:val="20"/>
        </w:rPr>
        <w:t xml:space="preserve"> </w:t>
      </w:r>
      <w:r w:rsidRPr="00AE70B8">
        <w:rPr>
          <w:sz w:val="20"/>
          <w:szCs w:val="20"/>
        </w:rPr>
        <w:t>48 +</w:t>
      </w:r>
    </w:p>
    <w:p w:rsidR="009E4302" w:rsidRPr="00AE70B8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AE70B8" w:rsidTr="00003DC2">
        <w:trPr>
          <w:trHeight w:val="8153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AE70B8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E4302" w:rsidRPr="00AE70B8" w:rsidRDefault="009E4302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sz w:val="20"/>
                <w:szCs w:val="20"/>
              </w:rPr>
              <w:t>5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bCs/>
                <w:sz w:val="20"/>
                <w:szCs w:val="20"/>
              </w:rPr>
              <w:t>Nesne ya da varlıkları gözlemler</w:t>
            </w:r>
            <w:r w:rsidR="00467BFC" w:rsidRPr="00AE70B8">
              <w:rPr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Göstergeleri:</w:t>
            </w:r>
            <w:r w:rsidRPr="00AE70B8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9E4302" w:rsidRPr="00AE70B8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AE70B8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rengini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malzemeyi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tadını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AE70B8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sz w:val="20"/>
                <w:szCs w:val="20"/>
              </w:rPr>
              <w:t>6</w:t>
            </w:r>
            <w:r w:rsidR="00467BFC" w:rsidRPr="00AE70B8">
              <w:rPr>
                <w:b/>
                <w:bCs/>
                <w:sz w:val="20"/>
                <w:szCs w:val="20"/>
              </w:rPr>
              <w:t xml:space="preserve">. </w:t>
            </w:r>
            <w:r w:rsidRPr="00AE70B8">
              <w:rPr>
                <w:bCs/>
                <w:sz w:val="20"/>
                <w:szCs w:val="20"/>
              </w:rPr>
              <w:t>Nesne ya da varlıkları özelliklerine göre eşleştirir</w:t>
            </w:r>
            <w:r w:rsidR="00467BFC" w:rsidRPr="00AE70B8">
              <w:rPr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/>
                <w:bCs/>
                <w:i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Göstergeleri:</w:t>
            </w:r>
            <w:r w:rsidRPr="00AE70B8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E4302" w:rsidRPr="00AE70B8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AE70B8">
              <w:rPr>
                <w:bCs/>
                <w:i/>
                <w:iCs/>
                <w:sz w:val="20"/>
                <w:szCs w:val="20"/>
              </w:rPr>
              <w:t>(Nesne/varlıkları birebir eşleştirir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bCs/>
                <w:i/>
                <w:iCs/>
                <w:sz w:val="20"/>
                <w:szCs w:val="20"/>
              </w:rPr>
              <w:t>Eş nesne/varlıkları gösterir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AE70B8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sz w:val="20"/>
                <w:szCs w:val="20"/>
              </w:rPr>
              <w:t>10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bCs/>
                <w:sz w:val="20"/>
                <w:szCs w:val="20"/>
              </w:rPr>
              <w:t>Mekânda konumla ilgili yönergeleri uygular</w:t>
            </w:r>
            <w:r w:rsidR="00467BFC" w:rsidRPr="00AE70B8">
              <w:rPr>
                <w:b/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/>
                <w:i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Göstergeleri:</w:t>
            </w:r>
            <w:r w:rsidRPr="00AE70B8">
              <w:rPr>
                <w:b/>
                <w:iCs/>
                <w:sz w:val="20"/>
                <w:szCs w:val="20"/>
              </w:rPr>
              <w:t xml:space="preserve"> </w:t>
            </w:r>
          </w:p>
          <w:p w:rsidR="009E4302" w:rsidRPr="00AE70B8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AE70B8">
              <w:rPr>
                <w:i/>
                <w:iCs/>
                <w:sz w:val="20"/>
                <w:szCs w:val="20"/>
              </w:rPr>
              <w:t>(Harita ve krokiyi kullanır</w:t>
            </w:r>
            <w:r w:rsidR="00467BFC" w:rsidRPr="00AE70B8">
              <w:rPr>
                <w:i/>
                <w:iCs/>
                <w:sz w:val="20"/>
                <w:szCs w:val="20"/>
              </w:rPr>
              <w:t>.</w:t>
            </w:r>
            <w:r w:rsidR="003E3649" w:rsidRPr="00AE70B8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rPr>
                <w:b/>
                <w:iCs/>
                <w:sz w:val="20"/>
                <w:szCs w:val="20"/>
                <w:u w:val="single"/>
              </w:rPr>
            </w:pPr>
            <w:r w:rsidRPr="00AE70B8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bCs/>
                <w:sz w:val="20"/>
                <w:szCs w:val="20"/>
              </w:rPr>
              <w:t>10</w:t>
            </w:r>
            <w:r w:rsidR="00467BFC" w:rsidRPr="00AE70B8">
              <w:rPr>
                <w:b/>
                <w:bCs/>
                <w:sz w:val="20"/>
                <w:szCs w:val="20"/>
              </w:rPr>
              <w:t xml:space="preserve">. </w:t>
            </w:r>
            <w:r w:rsidRPr="00AE70B8">
              <w:rPr>
                <w:bCs/>
                <w:sz w:val="20"/>
                <w:szCs w:val="20"/>
              </w:rPr>
              <w:t>Görsel materyalleri okur</w:t>
            </w:r>
            <w:r w:rsidR="00467BFC" w:rsidRPr="00AE70B8">
              <w:rPr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/>
                <w:i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AE70B8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AE70B8">
              <w:rPr>
                <w:i/>
                <w:iCs/>
                <w:sz w:val="20"/>
                <w:szCs w:val="20"/>
              </w:rPr>
              <w:t>(Görsel materyalleri inceler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i/>
                <w:iCs/>
                <w:sz w:val="20"/>
                <w:szCs w:val="20"/>
              </w:rPr>
              <w:t>Görsel materyalleri açıklar</w:t>
            </w:r>
            <w:r w:rsidR="00467BFC" w:rsidRPr="00AE70B8">
              <w:rPr>
                <w:i/>
                <w:iCs/>
                <w:sz w:val="20"/>
                <w:szCs w:val="20"/>
              </w:rPr>
              <w:t>.</w:t>
            </w:r>
            <w:r w:rsidR="003E3649" w:rsidRPr="00AE70B8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rPr>
                <w:b/>
                <w:iCs/>
                <w:sz w:val="20"/>
                <w:szCs w:val="20"/>
                <w:u w:val="single"/>
              </w:rPr>
            </w:pPr>
            <w:r w:rsidRPr="00AE70B8">
              <w:rPr>
                <w:b/>
                <w:iCs/>
                <w:sz w:val="20"/>
                <w:szCs w:val="20"/>
                <w:u w:val="single"/>
              </w:rPr>
              <w:t>Sosyal Duygusal Gelişim:</w:t>
            </w:r>
          </w:p>
          <w:p w:rsidR="009E4302" w:rsidRPr="00AE70B8" w:rsidRDefault="009E4302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sz w:val="20"/>
                <w:szCs w:val="20"/>
              </w:rPr>
              <w:t>13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Estetik değerleri korur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AE70B8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(Çevresinde gördüğü güzel ve rahatsız edici durumları söyler</w:t>
            </w:r>
            <w:r w:rsidR="00467BFC" w:rsidRPr="00AE70B8">
              <w:rPr>
                <w:i/>
                <w:sz w:val="20"/>
                <w:szCs w:val="20"/>
              </w:rPr>
              <w:t xml:space="preserve">. </w:t>
            </w:r>
            <w:r w:rsidRPr="00AE70B8">
              <w:rPr>
                <w:i/>
                <w:sz w:val="20"/>
                <w:szCs w:val="20"/>
              </w:rPr>
              <w:t>Çevresini farklı biçimlerde düzenler</w:t>
            </w:r>
            <w:r w:rsidR="00467BFC" w:rsidRPr="00AE70B8">
              <w:rPr>
                <w:i/>
                <w:sz w:val="20"/>
                <w:szCs w:val="20"/>
              </w:rPr>
              <w:t>.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Etkinlik alanı market olarak düzenlenir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Etkinlikten önce her çocuğa resimli alışveriş listesi hazırlanır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Malzemeler çocukların görebileceği ve kolayca uzanabileceği şekilde yerleştirilir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Süt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reçel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meyve suyu kutuları raflara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meyve ve sebzeler kasalara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bakliyatlar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bisküviler masala yerleştirilerek stantlar oluşturulur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Bir köşeye kasa ve paralar yerleştirilir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Çocuklara resimli alış veriş listeleri dağıtılır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Çocuklar market sepetlerini ya da poşetlerini ve paralarını alıp market içinde gezerek alış veriş yaparlar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Çocuklara etkinlik sırasında ne alacakları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marketin hangi bölümünde oldukları ve resimli alış veriş listesi ile gerçek nesneleri eşlemeleri hakkında rehberlik edilir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Çocuklar market alış verişini tamamladığında kasanın önünde sıraya geçerek kasiyere para ödeyip alış verişlerini tamamlarlar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Çocuklar çember olup otururlar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Alış veriş torbalarındaki nesneler incelenir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Kimlerin aynı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AE70B8">
              <w:rPr>
                <w:rFonts w:ascii="Times New Roman" w:hAnsi="Times New Roman"/>
                <w:sz w:val="20"/>
                <w:szCs w:val="20"/>
              </w:rPr>
              <w:t>farklı ve benzer malzemeleri aldığı tartışılır</w:t>
            </w:r>
            <w:r w:rsidR="00467BFC" w:rsidRPr="00AE70B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Etkinlik alanımızı nasıl düzenledik?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Alış verişe gitmek için yanımıza neler aldık?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Ne alacağımızı nasıl bildik?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 xml:space="preserve"> Markette neler vardı?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Sen neler aldın?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alış veriş yaptın mı</w:t>
            </w:r>
            <w:r w:rsidR="00467BFC"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neler aldın?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Markette alış veriş yaparken neler hissettin?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Aldıklarının karşılığında kasiyere ne ödedin?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Alış veriş listende hangi malzemelerin resmi vardı?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Fiş ne demek olabilir</w:t>
            </w:r>
            <w:r w:rsidR="00467BFC"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üzerinde neler yazar?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Zeynep para ile neler aldı?</w:t>
            </w:r>
          </w:p>
          <w:p w:rsidR="009E4302" w:rsidRPr="00AE70B8" w:rsidRDefault="009E4302" w:rsidP="003E3649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E4302" w:rsidRPr="00AE70B8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Gerçek ya da oyuncak süt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meyve suyu şişeleri ya da kutuları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reçel kavanozları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peynir kutuları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plastik ya da gerçek meyve ve sebzeler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çeşitli bakliyatlar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bisküvi paketleri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karton ya da el işi kâğıdından yapılmış paralar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alışveriş poşetleri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oyuncak kasa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alışveriş sepetleri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çeşitli boyda kasa ve raflar vb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Market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alışveriş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para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kasa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kasiyer</w:t>
            </w: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Miktar: </w:t>
            </w:r>
            <w:r w:rsidRPr="00AE70B8">
              <w:rPr>
                <w:sz w:val="20"/>
                <w:szCs w:val="20"/>
              </w:rPr>
              <w:t>Para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Zıt:</w:t>
            </w:r>
            <w:r w:rsidRPr="00AE70B8">
              <w:rPr>
                <w:sz w:val="20"/>
                <w:szCs w:val="20"/>
              </w:rPr>
              <w:t xml:space="preserve"> </w:t>
            </w:r>
            <w:r w:rsidRPr="00AE70B8">
              <w:rPr>
                <w:sz w:val="20"/>
                <w:szCs w:val="20"/>
                <w:lang w:eastAsia="tr-TR"/>
              </w:rPr>
              <w:t>Aynı-Farklı-Benzer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AE70B8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AE70B8">
              <w:rPr>
                <w:bCs/>
                <w:sz w:val="20"/>
                <w:szCs w:val="20"/>
              </w:rPr>
              <w:t>Ailelere çocukları ile beraber alış veriş listesi hazırlamaları ve alış verişi birlikte yapmaları önerilebilir</w:t>
            </w:r>
            <w:r w:rsidR="00467BFC" w:rsidRPr="00AE70B8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AE70B8" w:rsidTr="00003DC2">
        <w:trPr>
          <w:trHeight w:val="1634"/>
        </w:trPr>
        <w:tc>
          <w:tcPr>
            <w:tcW w:w="6805" w:type="dxa"/>
            <w:gridSpan w:val="2"/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KULLANILAN KAYNAKLAR</w:t>
            </w: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ind w:left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Bilgili Minikler-10 S: 19-20</w:t>
            </w:r>
          </w:p>
        </w:tc>
      </w:tr>
    </w:tbl>
    <w:p w:rsidR="009E4302" w:rsidRPr="00AE70B8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AE70B8" w:rsidRDefault="009E4302" w:rsidP="003E3649">
      <w:pPr>
        <w:pStyle w:val="ListeParagraf"/>
        <w:numPr>
          <w:ilvl w:val="0"/>
          <w:numId w:val="17"/>
        </w:numPr>
        <w:ind w:left="3119" w:hanging="284"/>
        <w:rPr>
          <w:b/>
          <w:sz w:val="20"/>
          <w:szCs w:val="20"/>
        </w:rPr>
        <w:sectPr w:rsidR="009E4302" w:rsidRPr="00AE70B8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AE70B8" w:rsidRDefault="003E3649" w:rsidP="003E3649">
      <w:pPr>
        <w:jc w:val="center"/>
        <w:rPr>
          <w:b/>
          <w:sz w:val="20"/>
          <w:szCs w:val="20"/>
        </w:rPr>
      </w:pPr>
      <w:r w:rsidRPr="00AE70B8">
        <w:rPr>
          <w:b/>
          <w:sz w:val="20"/>
          <w:szCs w:val="20"/>
        </w:rPr>
        <w:lastRenderedPageBreak/>
        <w:t xml:space="preserve">359. </w:t>
      </w:r>
      <w:r w:rsidR="009E4302" w:rsidRPr="00AE70B8">
        <w:rPr>
          <w:b/>
          <w:sz w:val="20"/>
          <w:szCs w:val="20"/>
        </w:rPr>
        <w:t>EN SÜPER BABA KUPASI</w:t>
      </w:r>
    </w:p>
    <w:p w:rsidR="009E4302" w:rsidRPr="00AE70B8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AE70B8" w:rsidRDefault="009E4302" w:rsidP="003E3649">
      <w:pPr>
        <w:rPr>
          <w:bCs/>
          <w:sz w:val="20"/>
          <w:szCs w:val="20"/>
        </w:rPr>
      </w:pPr>
      <w:r w:rsidRPr="00AE70B8">
        <w:rPr>
          <w:b/>
          <w:bCs/>
          <w:sz w:val="20"/>
          <w:szCs w:val="20"/>
        </w:rPr>
        <w:t>Etkinlik Türü:</w:t>
      </w:r>
      <w:r w:rsidR="00467BFC" w:rsidRPr="00AE70B8">
        <w:rPr>
          <w:b/>
          <w:bCs/>
          <w:sz w:val="20"/>
          <w:szCs w:val="20"/>
        </w:rPr>
        <w:t xml:space="preserve"> </w:t>
      </w:r>
      <w:r w:rsidRPr="00AE70B8">
        <w:rPr>
          <w:bCs/>
          <w:sz w:val="20"/>
          <w:szCs w:val="20"/>
        </w:rPr>
        <w:t>Sanat (Büyük Grup ve Bireysel Etkinlik</w:t>
      </w:r>
      <w:r w:rsidR="003E3649" w:rsidRPr="00AE70B8">
        <w:rPr>
          <w:bCs/>
          <w:sz w:val="20"/>
          <w:szCs w:val="20"/>
        </w:rPr>
        <w:t xml:space="preserve">) </w:t>
      </w:r>
    </w:p>
    <w:p w:rsidR="009E4302" w:rsidRPr="00AE70B8" w:rsidRDefault="009E4302" w:rsidP="003E3649">
      <w:pPr>
        <w:rPr>
          <w:sz w:val="20"/>
          <w:szCs w:val="20"/>
        </w:rPr>
      </w:pPr>
      <w:r w:rsidRPr="00AE70B8">
        <w:rPr>
          <w:b/>
          <w:sz w:val="20"/>
          <w:szCs w:val="20"/>
        </w:rPr>
        <w:t>Yaş Grubu</w:t>
      </w:r>
      <w:r w:rsidR="00467BFC" w:rsidRPr="00AE70B8">
        <w:rPr>
          <w:b/>
          <w:sz w:val="20"/>
          <w:szCs w:val="20"/>
        </w:rPr>
        <w:t>:</w:t>
      </w:r>
      <w:r w:rsidRPr="00AE70B8">
        <w:rPr>
          <w:b/>
          <w:sz w:val="20"/>
          <w:szCs w:val="20"/>
        </w:rPr>
        <w:t xml:space="preserve"> </w:t>
      </w:r>
      <w:r w:rsidRPr="00AE70B8">
        <w:rPr>
          <w:sz w:val="20"/>
          <w:szCs w:val="20"/>
        </w:rPr>
        <w:t>48 +</w:t>
      </w:r>
    </w:p>
    <w:p w:rsidR="009E4302" w:rsidRPr="00AE70B8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AE70B8" w:rsidTr="00003DC2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AE70B8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9E4302" w:rsidRPr="00AE70B8" w:rsidRDefault="009E4302" w:rsidP="003E3649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sz w:val="20"/>
                <w:szCs w:val="20"/>
              </w:rPr>
              <w:t>7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bCs/>
                <w:sz w:val="20"/>
                <w:szCs w:val="20"/>
              </w:rPr>
              <w:t>Dinlediklerinin/izlediklerinin</w:t>
            </w:r>
            <w:r w:rsidRPr="00AE70B8">
              <w:rPr>
                <w:sz w:val="20"/>
                <w:szCs w:val="20"/>
              </w:rPr>
              <w:t xml:space="preserve"> anlamını kavrar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Göstergeleri:</w:t>
            </w:r>
            <w:r w:rsidRPr="00AE70B8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E4302" w:rsidRPr="00AE70B8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AE70B8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AE70B8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AE70B8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:rsidR="009E4302" w:rsidRPr="00AE70B8" w:rsidRDefault="009E4302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Kazanım 4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Küçük kas kullanımı gerektiren hareketleri yapar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</w:rPr>
              <w:t>(Malzemeleri keser</w:t>
            </w:r>
            <w:r w:rsidR="00467BFC" w:rsidRPr="00AE70B8">
              <w:rPr>
                <w:i/>
                <w:sz w:val="20"/>
                <w:szCs w:val="20"/>
              </w:rPr>
              <w:t xml:space="preserve">, </w:t>
            </w:r>
            <w:r w:rsidRPr="00AE70B8">
              <w:rPr>
                <w:i/>
                <w:sz w:val="20"/>
                <w:szCs w:val="20"/>
              </w:rPr>
              <w:t>yapıştırır</w:t>
            </w:r>
            <w:r w:rsidR="00467BFC" w:rsidRPr="00AE70B8">
              <w:rPr>
                <w:i/>
                <w:sz w:val="20"/>
                <w:szCs w:val="20"/>
              </w:rPr>
              <w:t xml:space="preserve">, </w:t>
            </w:r>
            <w:r w:rsidRPr="00AE70B8">
              <w:rPr>
                <w:i/>
                <w:sz w:val="20"/>
                <w:szCs w:val="20"/>
              </w:rPr>
              <w:t>değişik şekillerde katlar</w:t>
            </w:r>
            <w:r w:rsidR="00467BFC" w:rsidRPr="00AE70B8">
              <w:rPr>
                <w:i/>
                <w:sz w:val="20"/>
                <w:szCs w:val="20"/>
              </w:rPr>
              <w:t>.</w:t>
            </w:r>
            <w:r w:rsidR="003E3649" w:rsidRPr="00AE70B8">
              <w:rPr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9E4302" w:rsidRPr="00AE70B8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Babalar Günü ile ilgili sohbet edilir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Hangi gün kutlandığı söylenir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Babalar Günü ile ilgili görseller incelenir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Babalar Günü çalışma sayfası incelenir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 makasla kupaları kenarlarından keserler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Kupalarını hazırlayıp giderken eve götürürler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Babalar günü ile ilgili kitaplar okunur şarkılar söylenir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Rengi Bul oyunu oynanır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Öğretmen eline bir top alır ve bütün çocuklar etrafında halka olurlar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Topu havaya atar ve bir renk söyler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 öğretmen topu yakalayana kadar rengi bulmaya çalışırlar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Bulamayan çocuğu öğretmen topu atarak ebelemeye çalışır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Ebelenen çocuk topu alıp halkanın ortasına geçer topu havaya tar ve bir renk söyler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 ebenin söylediği rengi bulmaya çalışır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Rengi bulamayan çocuk topla vurularak ebelenmeye çalışırlar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Oyun tüm çocuklar görev alan kadar devam eder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Babalar günü ne zaman kutlanır?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Babana kupayı verince sence ne hissedecek?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Oyunumuzun adı nedir?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Oyunu kim başlattı?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Söylenen renkleri bulabildin mi?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 xml:space="preserve">Sınıfımızda olmayan bir renk söylendi mi? </w:t>
            </w:r>
          </w:p>
        </w:tc>
      </w:tr>
      <w:tr w:rsidR="009E4302" w:rsidRPr="00AE70B8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Babalar Günü ile ilgili görseller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makas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 xml:space="preserve">yapıştırıcı 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Babalar günü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kupa</w:t>
            </w: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 </w:t>
            </w:r>
            <w:r w:rsidRPr="00AE70B8">
              <w:rPr>
                <w:sz w:val="20"/>
                <w:szCs w:val="20"/>
              </w:rPr>
              <w:t>………………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AE70B8" w:rsidRDefault="00467BFC" w:rsidP="003E3649">
            <w:pPr>
              <w:ind w:left="175"/>
              <w:rPr>
                <w:bCs/>
                <w:sz w:val="20"/>
                <w:szCs w:val="20"/>
              </w:rPr>
            </w:pPr>
            <w:r w:rsidRPr="00AE70B8">
              <w:rPr>
                <w:bCs/>
                <w:sz w:val="20"/>
                <w:szCs w:val="20"/>
              </w:rPr>
              <w:t xml:space="preserve"> </w:t>
            </w:r>
            <w:r w:rsidR="009E4302" w:rsidRPr="00AE70B8">
              <w:rPr>
                <w:bCs/>
                <w:sz w:val="20"/>
                <w:szCs w:val="20"/>
              </w:rPr>
              <w:t>…………………</w:t>
            </w:r>
            <w:r w:rsidRPr="00AE70B8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AE70B8" w:rsidTr="00003DC2">
        <w:trPr>
          <w:trHeight w:val="1988"/>
        </w:trPr>
        <w:tc>
          <w:tcPr>
            <w:tcW w:w="6805" w:type="dxa"/>
            <w:gridSpan w:val="2"/>
          </w:tcPr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KULLANILAN KAYNAKLAR</w:t>
            </w: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467BFC" w:rsidP="003E3649">
            <w:pPr>
              <w:pStyle w:val="ListeParagraf"/>
              <w:ind w:left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 xml:space="preserve"> </w:t>
            </w:r>
            <w:r w:rsidR="009E4302" w:rsidRPr="00AE70B8">
              <w:rPr>
                <w:sz w:val="20"/>
                <w:szCs w:val="20"/>
              </w:rPr>
              <w:t>Bilgili Minkler-10 S: 21-22</w:t>
            </w:r>
          </w:p>
        </w:tc>
      </w:tr>
    </w:tbl>
    <w:p w:rsidR="009E4302" w:rsidRPr="00AE70B8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AE70B8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AE70B8" w:rsidRDefault="009E4302" w:rsidP="003E3649">
      <w:pPr>
        <w:pStyle w:val="ListeParagraf"/>
        <w:numPr>
          <w:ilvl w:val="0"/>
          <w:numId w:val="17"/>
        </w:numPr>
        <w:ind w:left="3119" w:firstLine="142"/>
        <w:rPr>
          <w:b/>
          <w:sz w:val="20"/>
          <w:szCs w:val="20"/>
        </w:rPr>
        <w:sectPr w:rsidR="009E4302" w:rsidRPr="00AE70B8" w:rsidSect="00B44220">
          <w:pgSz w:w="11906" w:h="16838"/>
          <w:pgMar w:top="567" w:right="566" w:bottom="142" w:left="1417" w:header="708" w:footer="708" w:gutter="0"/>
          <w:cols w:space="708"/>
          <w:docGrid w:linePitch="360"/>
        </w:sectPr>
      </w:pPr>
    </w:p>
    <w:p w:rsidR="009E4302" w:rsidRPr="00AE70B8" w:rsidRDefault="003E3649" w:rsidP="003E3649">
      <w:pPr>
        <w:jc w:val="center"/>
        <w:rPr>
          <w:b/>
          <w:sz w:val="20"/>
          <w:szCs w:val="20"/>
        </w:rPr>
      </w:pPr>
      <w:r w:rsidRPr="00AE70B8">
        <w:rPr>
          <w:b/>
          <w:sz w:val="20"/>
          <w:szCs w:val="20"/>
        </w:rPr>
        <w:lastRenderedPageBreak/>
        <w:t xml:space="preserve">361. </w:t>
      </w:r>
      <w:r w:rsidR="009E4302" w:rsidRPr="00AE70B8">
        <w:rPr>
          <w:b/>
          <w:sz w:val="20"/>
          <w:szCs w:val="20"/>
        </w:rPr>
        <w:t>DEĞERLENDİRME</w:t>
      </w:r>
    </w:p>
    <w:p w:rsidR="009E4302" w:rsidRPr="00AE70B8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AE70B8" w:rsidRDefault="009E4302" w:rsidP="003E3649">
      <w:pPr>
        <w:rPr>
          <w:bCs/>
          <w:sz w:val="20"/>
          <w:szCs w:val="20"/>
        </w:rPr>
      </w:pPr>
      <w:r w:rsidRPr="00AE70B8">
        <w:rPr>
          <w:b/>
          <w:bCs/>
          <w:sz w:val="20"/>
          <w:szCs w:val="20"/>
        </w:rPr>
        <w:t>Etkinlik Türü:</w:t>
      </w:r>
      <w:r w:rsidR="00467BFC" w:rsidRPr="00AE70B8">
        <w:rPr>
          <w:b/>
          <w:bCs/>
          <w:sz w:val="20"/>
          <w:szCs w:val="20"/>
        </w:rPr>
        <w:t xml:space="preserve"> </w:t>
      </w:r>
      <w:r w:rsidRPr="00AE70B8">
        <w:rPr>
          <w:bCs/>
          <w:sz w:val="20"/>
          <w:szCs w:val="20"/>
        </w:rPr>
        <w:t xml:space="preserve">Oyun </w:t>
      </w:r>
      <w:r w:rsidR="003E3649" w:rsidRPr="00AE70B8">
        <w:rPr>
          <w:bCs/>
          <w:sz w:val="20"/>
          <w:szCs w:val="20"/>
        </w:rPr>
        <w:t>(</w:t>
      </w:r>
      <w:r w:rsidRPr="00AE70B8">
        <w:rPr>
          <w:bCs/>
          <w:sz w:val="20"/>
          <w:szCs w:val="20"/>
        </w:rPr>
        <w:t>Tüm Grup Etkinliği</w:t>
      </w:r>
      <w:r w:rsidR="003E3649" w:rsidRPr="00AE70B8">
        <w:rPr>
          <w:bCs/>
          <w:sz w:val="20"/>
          <w:szCs w:val="20"/>
        </w:rPr>
        <w:t xml:space="preserve">) </w:t>
      </w:r>
    </w:p>
    <w:p w:rsidR="009E4302" w:rsidRPr="00AE70B8" w:rsidRDefault="009E4302" w:rsidP="003E3649">
      <w:pPr>
        <w:rPr>
          <w:sz w:val="20"/>
          <w:szCs w:val="20"/>
        </w:rPr>
      </w:pPr>
      <w:r w:rsidRPr="00AE70B8">
        <w:rPr>
          <w:b/>
          <w:sz w:val="20"/>
          <w:szCs w:val="20"/>
        </w:rPr>
        <w:t>Yaş Grubu</w:t>
      </w:r>
      <w:r w:rsidR="00467BFC" w:rsidRPr="00AE70B8">
        <w:rPr>
          <w:b/>
          <w:sz w:val="20"/>
          <w:szCs w:val="20"/>
        </w:rPr>
        <w:t>:</w:t>
      </w:r>
      <w:r w:rsidRPr="00AE70B8">
        <w:rPr>
          <w:b/>
          <w:sz w:val="20"/>
          <w:szCs w:val="20"/>
        </w:rPr>
        <w:t xml:space="preserve"> </w:t>
      </w:r>
      <w:r w:rsidRPr="00AE70B8">
        <w:rPr>
          <w:sz w:val="20"/>
          <w:szCs w:val="20"/>
        </w:rPr>
        <w:t>48 +</w:t>
      </w:r>
    </w:p>
    <w:p w:rsidR="009E4302" w:rsidRPr="00AE70B8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AE70B8" w:rsidTr="00003DC2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AE70B8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sz w:val="20"/>
                <w:szCs w:val="20"/>
              </w:rPr>
              <w:t>1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Nesne/durum/olaya dikkatini verir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Göstergeleri: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AE70B8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467BFC" w:rsidRPr="00AE70B8">
              <w:rPr>
                <w:bCs/>
                <w:i/>
                <w:sz w:val="20"/>
                <w:szCs w:val="20"/>
              </w:rPr>
              <w:t>.</w:t>
            </w:r>
            <w:r w:rsidR="003E3649" w:rsidRPr="00AE70B8">
              <w:rPr>
                <w:bCs/>
                <w:i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AE70B8">
              <w:rPr>
                <w:b/>
                <w:sz w:val="20"/>
                <w:szCs w:val="20"/>
              </w:rPr>
              <w:t>5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bCs/>
                <w:sz w:val="20"/>
                <w:szCs w:val="20"/>
              </w:rPr>
              <w:t>Nesne ya da varlıkları gözlemler</w:t>
            </w:r>
            <w:r w:rsidR="00467BFC" w:rsidRPr="00AE70B8">
              <w:rPr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Göstergeleri:</w:t>
            </w:r>
            <w:r w:rsidRPr="00AE70B8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9E4302" w:rsidRPr="00AE70B8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AE70B8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rengini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AE70B8">
              <w:rPr>
                <w:bCs/>
                <w:i/>
                <w:iCs/>
                <w:sz w:val="20"/>
                <w:szCs w:val="20"/>
              </w:rPr>
              <w:t>kullanım amaçlarını söyler</w:t>
            </w:r>
            <w:r w:rsidR="00467BFC" w:rsidRPr="00AE70B8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AE70B8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rPr>
                <w:i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AE70B8">
              <w:rPr>
                <w:b/>
                <w:sz w:val="20"/>
                <w:szCs w:val="20"/>
              </w:rPr>
              <w:t>4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bCs/>
                <w:sz w:val="20"/>
                <w:szCs w:val="20"/>
              </w:rPr>
              <w:t>Nesneleri sayar</w:t>
            </w:r>
            <w:r w:rsidR="00467BFC" w:rsidRPr="00AE70B8">
              <w:rPr>
                <w:bCs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Göstergeleri:</w:t>
            </w:r>
            <w:r w:rsidRPr="00AE70B8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AE70B8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AE70B8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467BFC" w:rsidRPr="00AE70B8">
              <w:rPr>
                <w:i/>
                <w:iCs/>
                <w:sz w:val="20"/>
                <w:szCs w:val="20"/>
              </w:rPr>
              <w:t xml:space="preserve">. </w:t>
            </w:r>
            <w:r w:rsidRPr="00AE70B8">
              <w:rPr>
                <w:i/>
                <w:iCs/>
                <w:sz w:val="20"/>
                <w:szCs w:val="20"/>
              </w:rPr>
              <w:t>Sıra bildiren sayıyı söyler</w:t>
            </w:r>
            <w:r w:rsidR="00467BFC" w:rsidRPr="00AE70B8">
              <w:rPr>
                <w:i/>
                <w:iCs/>
                <w:sz w:val="20"/>
                <w:szCs w:val="20"/>
              </w:rPr>
              <w:t>.</w:t>
            </w:r>
            <w:r w:rsidR="003E3649" w:rsidRPr="00AE70B8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AE70B8" w:rsidRDefault="009E4302" w:rsidP="003E3649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AE70B8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Kazanım</w:t>
            </w:r>
            <w:r w:rsidRPr="00AE70B8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AE70B8">
              <w:rPr>
                <w:b/>
                <w:sz w:val="20"/>
                <w:szCs w:val="20"/>
              </w:rPr>
              <w:t>5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  <w:r w:rsidRPr="00AE70B8">
              <w:rPr>
                <w:sz w:val="20"/>
                <w:szCs w:val="20"/>
              </w:rPr>
              <w:t>Müzik ve ritim eşliğinde hareket eder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  <w:lang w:val="en-US"/>
              </w:rPr>
            </w:pPr>
            <w:r w:rsidRPr="00AE70B8">
              <w:rPr>
                <w:b/>
                <w:sz w:val="20"/>
                <w:szCs w:val="20"/>
              </w:rPr>
              <w:t>Göstergeleri</w:t>
            </w:r>
            <w:r w:rsidRPr="00AE70B8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  <w:r w:rsidRPr="00AE70B8">
              <w:rPr>
                <w:i/>
                <w:sz w:val="20"/>
                <w:szCs w:val="20"/>
                <w:lang w:val="en-US"/>
              </w:rPr>
              <w:t xml:space="preserve">(Müzik ve ritim </w:t>
            </w:r>
            <w:r w:rsidRPr="00AE70B8">
              <w:rPr>
                <w:i/>
                <w:sz w:val="20"/>
                <w:szCs w:val="20"/>
              </w:rPr>
              <w:t>eşliğinde</w:t>
            </w:r>
            <w:r w:rsidRPr="00AE70B8">
              <w:rPr>
                <w:i/>
                <w:sz w:val="20"/>
                <w:szCs w:val="20"/>
                <w:lang w:val="en-US"/>
              </w:rPr>
              <w:t xml:space="preserve"> dans eder</w:t>
            </w:r>
            <w:r w:rsidR="00467BFC" w:rsidRPr="00AE70B8">
              <w:rPr>
                <w:i/>
                <w:sz w:val="20"/>
                <w:szCs w:val="20"/>
                <w:lang w:val="en-US"/>
              </w:rPr>
              <w:t>.</w:t>
            </w:r>
            <w:r w:rsidR="003E3649" w:rsidRPr="00AE70B8">
              <w:rPr>
                <w:i/>
                <w:sz w:val="20"/>
                <w:szCs w:val="20"/>
                <w:lang w:val="en-US"/>
              </w:rPr>
              <w:t xml:space="preserve">) </w:t>
            </w:r>
          </w:p>
          <w:p w:rsidR="009E4302" w:rsidRPr="00AE70B8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AE70B8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Yere daire çizilir ve içine çeşitli oyuncaklar koyulur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 daire etrafında istedikleri gibi dans ederken müziği dikkatle dinlerler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Müzik durunca çocuklar daire içine girerek bir oyuncak alırlar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Çocuklar oyuncakların sert mi yumuşak mı olduğunu söylerler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Yanlış söyleyen çocuk oyun dışına seyirci olarak alınır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Oyuncaklar toplanır ve sayı kartları yerleştirilir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Müzik tekrar açılır ve çocuklar dans ederek etkinliğe devam ederler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Müzik durunca çocuklar daire içine girerek bir</w:t>
            </w:r>
            <w:r w:rsidR="00467BFC" w:rsidRPr="00AE70B8">
              <w:rPr>
                <w:sz w:val="20"/>
                <w:szCs w:val="20"/>
              </w:rPr>
              <w:t xml:space="preserve"> </w:t>
            </w:r>
            <w:r w:rsidRPr="00AE70B8">
              <w:rPr>
                <w:sz w:val="20"/>
                <w:szCs w:val="20"/>
              </w:rPr>
              <w:t>sayının üzerinde yer kaplarlar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Üzerinde durdukları sayıyı yanlış söyleyen çocuk seyirci olarak kenara alınır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Yanlış söyleyen çocuklar seyirci olarak kenara alınır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Tek çocuk kalana kadar oyun devam eder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Sıra Sayıları ve Değerlendirme çalışma sayfası uygulanır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Çalışma sayfasındaki ördekler sırayla nereye giriyorlar?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Beyaz renkli ördek kaçıncı sıradadır?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Gölde kaç tane ördek var?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Daha önce gölde yüzen ördekler gördün mü?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Ördekler neden sırayla göle atlıyor olabilirler?</w:t>
            </w:r>
          </w:p>
          <w:p w:rsidR="009E4302" w:rsidRPr="00AE70B8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 xml:space="preserve">En sondaki ördek kaçıncı sırada? </w:t>
            </w:r>
          </w:p>
        </w:tc>
      </w:tr>
      <w:tr w:rsidR="009E4302" w:rsidRPr="00AE70B8" w:rsidTr="00003DC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Müzik CD’si</w:t>
            </w:r>
            <w:r w:rsidR="00467BFC" w:rsidRPr="00AE70B8">
              <w:rPr>
                <w:sz w:val="20"/>
                <w:szCs w:val="20"/>
              </w:rPr>
              <w:t xml:space="preserve">, </w:t>
            </w:r>
            <w:r w:rsidRPr="00AE70B8">
              <w:rPr>
                <w:sz w:val="20"/>
                <w:szCs w:val="20"/>
              </w:rPr>
              <w:t>resimli kartlar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sz w:val="20"/>
                <w:szCs w:val="20"/>
              </w:rPr>
              <w:t>……………</w:t>
            </w:r>
            <w:r w:rsidR="00467BFC" w:rsidRPr="00AE70B8">
              <w:rPr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AE70B8" w:rsidRDefault="009E4302" w:rsidP="003E3649">
            <w:pPr>
              <w:jc w:val="center"/>
              <w:rPr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 xml:space="preserve"> …………………</w:t>
            </w:r>
            <w:r w:rsidR="00467BFC" w:rsidRPr="00AE70B8">
              <w:rPr>
                <w:b/>
                <w:sz w:val="20"/>
                <w:szCs w:val="20"/>
              </w:rPr>
              <w:t xml:space="preserve">. </w:t>
            </w:r>
          </w:p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AE70B8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AE70B8">
              <w:rPr>
                <w:bCs/>
                <w:sz w:val="20"/>
                <w:szCs w:val="20"/>
              </w:rPr>
              <w:t>Ailelere çocukları ile beraber evdeki sert ve yumuşak nesneleri tanımlamaları önerilebilir</w:t>
            </w:r>
            <w:r w:rsidR="00467BFC" w:rsidRPr="00AE70B8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AE70B8" w:rsidTr="00003DC2">
        <w:trPr>
          <w:trHeight w:val="2462"/>
        </w:trPr>
        <w:tc>
          <w:tcPr>
            <w:tcW w:w="6805" w:type="dxa"/>
            <w:gridSpan w:val="2"/>
          </w:tcPr>
          <w:p w:rsidR="009E4302" w:rsidRPr="00AE70B8" w:rsidRDefault="009E4302" w:rsidP="003E3649">
            <w:pPr>
              <w:ind w:left="223"/>
              <w:rPr>
                <w:bCs/>
                <w:sz w:val="20"/>
                <w:szCs w:val="20"/>
              </w:rPr>
            </w:pPr>
            <w:r w:rsidRPr="00AE70B8">
              <w:rPr>
                <w:bCs/>
                <w:sz w:val="20"/>
                <w:szCs w:val="20"/>
              </w:rPr>
              <w:t xml:space="preserve"> </w:t>
            </w:r>
          </w:p>
          <w:p w:rsidR="009E4302" w:rsidRPr="00AE70B8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AE70B8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9E4302" w:rsidRPr="00AE70B8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AE70B8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AE70B8">
              <w:rPr>
                <w:b/>
                <w:sz w:val="20"/>
                <w:szCs w:val="20"/>
              </w:rPr>
              <w:t>KULLANILAN KAYNAKLAR</w:t>
            </w: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rPr>
                <w:sz w:val="20"/>
                <w:szCs w:val="20"/>
              </w:rPr>
            </w:pPr>
          </w:p>
          <w:p w:rsidR="009E4302" w:rsidRPr="00AE70B8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AE70B8">
              <w:rPr>
                <w:rFonts w:ascii="Times New Roman" w:hAnsi="Times New Roman"/>
                <w:sz w:val="20"/>
                <w:szCs w:val="20"/>
              </w:rPr>
              <w:t>Bilgili Minikler-10 S: 23-24</w:t>
            </w:r>
          </w:p>
          <w:p w:rsidR="009E4302" w:rsidRPr="00AE70B8" w:rsidRDefault="009E4302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9E4302" w:rsidRPr="00AE70B8" w:rsidRDefault="009E4302" w:rsidP="003E3649">
      <w:pPr>
        <w:contextualSpacing/>
        <w:jc w:val="both"/>
        <w:rPr>
          <w:sz w:val="20"/>
          <w:szCs w:val="20"/>
        </w:rPr>
      </w:pPr>
    </w:p>
    <w:sectPr w:rsidR="009E4302" w:rsidRPr="00AE70B8" w:rsidSect="00FD090A">
      <w:pgSz w:w="11906" w:h="16838"/>
      <w:pgMar w:top="567" w:right="566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D42"/>
    <w:multiLevelType w:val="hybridMultilevel"/>
    <w:tmpl w:val="22A0D3D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E96002"/>
    <w:multiLevelType w:val="hybridMultilevel"/>
    <w:tmpl w:val="6F4420B4"/>
    <w:lvl w:ilvl="0" w:tplc="E9EEE302">
      <w:start w:val="3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5571C"/>
    <w:multiLevelType w:val="hybridMultilevel"/>
    <w:tmpl w:val="2132C96E"/>
    <w:lvl w:ilvl="0" w:tplc="42D41606">
      <w:start w:val="33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8C6E9B"/>
    <w:multiLevelType w:val="hybridMultilevel"/>
    <w:tmpl w:val="AFBA13DE"/>
    <w:lvl w:ilvl="0" w:tplc="041F000F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C3539B"/>
    <w:multiLevelType w:val="hybridMultilevel"/>
    <w:tmpl w:val="0BAE7C30"/>
    <w:lvl w:ilvl="0" w:tplc="99C0F3E4">
      <w:start w:val="34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4F0985"/>
    <w:multiLevelType w:val="hybridMultilevel"/>
    <w:tmpl w:val="19CE639A"/>
    <w:lvl w:ilvl="0" w:tplc="96F4A22C">
      <w:start w:val="345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3"/>
  </w:num>
  <w:num w:numId="4">
    <w:abstractNumId w:val="10"/>
  </w:num>
  <w:num w:numId="5">
    <w:abstractNumId w:val="1"/>
  </w:num>
  <w:num w:numId="6">
    <w:abstractNumId w:val="5"/>
  </w:num>
  <w:num w:numId="7">
    <w:abstractNumId w:val="19"/>
  </w:num>
  <w:num w:numId="8">
    <w:abstractNumId w:val="15"/>
  </w:num>
  <w:num w:numId="9">
    <w:abstractNumId w:val="8"/>
  </w:num>
  <w:num w:numId="10">
    <w:abstractNumId w:val="16"/>
  </w:num>
  <w:num w:numId="11">
    <w:abstractNumId w:val="11"/>
  </w:num>
  <w:num w:numId="12">
    <w:abstractNumId w:val="12"/>
  </w:num>
  <w:num w:numId="13">
    <w:abstractNumId w:val="9"/>
  </w:num>
  <w:num w:numId="14">
    <w:abstractNumId w:val="0"/>
  </w:num>
  <w:num w:numId="15">
    <w:abstractNumId w:val="4"/>
  </w:num>
  <w:num w:numId="16">
    <w:abstractNumId w:val="6"/>
  </w:num>
  <w:num w:numId="17">
    <w:abstractNumId w:val="17"/>
  </w:num>
  <w:num w:numId="18">
    <w:abstractNumId w:val="3"/>
  </w:num>
  <w:num w:numId="19">
    <w:abstractNumId w:val="14"/>
  </w:num>
  <w:num w:numId="20">
    <w:abstractNumId w:val="1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20"/>
  <w:displayHorizontalDrawingGridEvery w:val="2"/>
  <w:characterSpacingControl w:val="doNotCompress"/>
  <w:compat/>
  <w:rsids>
    <w:rsidRoot w:val="00F33985"/>
    <w:rsid w:val="00041AC4"/>
    <w:rsid w:val="001D4DFB"/>
    <w:rsid w:val="0023679A"/>
    <w:rsid w:val="0025211D"/>
    <w:rsid w:val="002C6453"/>
    <w:rsid w:val="00312EBE"/>
    <w:rsid w:val="003E3649"/>
    <w:rsid w:val="00467BFC"/>
    <w:rsid w:val="004B4EE3"/>
    <w:rsid w:val="005654B5"/>
    <w:rsid w:val="006A235C"/>
    <w:rsid w:val="006A443D"/>
    <w:rsid w:val="00715961"/>
    <w:rsid w:val="00725FD8"/>
    <w:rsid w:val="008A4914"/>
    <w:rsid w:val="009120A5"/>
    <w:rsid w:val="00921AD2"/>
    <w:rsid w:val="009C6B98"/>
    <w:rsid w:val="009E4302"/>
    <w:rsid w:val="00A25C1C"/>
    <w:rsid w:val="00AE70B8"/>
    <w:rsid w:val="00BB2126"/>
    <w:rsid w:val="00D50AEA"/>
    <w:rsid w:val="00F33985"/>
    <w:rsid w:val="00FA521D"/>
    <w:rsid w:val="00FD0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F3398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33985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33985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F33985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33985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33985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33985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33985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33985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F33985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F33985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F33985"/>
    <w:rPr>
      <w:b/>
      <w:bCs/>
      <w:smallCaps/>
    </w:rPr>
  </w:style>
  <w:style w:type="paragraph" w:customStyle="1" w:styleId="ListeParagraf1">
    <w:name w:val="Liste Paragraf1"/>
    <w:basedOn w:val="Normal"/>
    <w:rsid w:val="00F3398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F339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link w:val="GvdeMetniChar"/>
    <w:rsid w:val="00F33985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F33985"/>
    <w:rPr>
      <w:rFonts w:ascii="Times New Roman" w:eastAsia="Times New Roman" w:hAnsi="Times New Roman" w:cs="Times New Roman"/>
      <w:sz w:val="24"/>
      <w:szCs w:val="24"/>
    </w:rPr>
  </w:style>
  <w:style w:type="character" w:customStyle="1" w:styleId="Balk1Char">
    <w:name w:val="Başlık 1 Char"/>
    <w:basedOn w:val="VarsaylanParagrafYazTipi"/>
    <w:link w:val="Balk1"/>
    <w:uiPriority w:val="9"/>
    <w:rsid w:val="00F3398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F33985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F33985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F33985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3398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33985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33985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33985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33985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F33985"/>
  </w:style>
  <w:style w:type="paragraph" w:styleId="AltKonuBal">
    <w:name w:val="Subtitle"/>
    <w:basedOn w:val="Normal"/>
    <w:next w:val="Normal"/>
    <w:link w:val="AltKonuBalChar"/>
    <w:uiPriority w:val="11"/>
    <w:qFormat/>
    <w:rsid w:val="00F33985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F33985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F33985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33985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F33985"/>
    <w:rPr>
      <w:b/>
      <w:bCs/>
    </w:rPr>
  </w:style>
  <w:style w:type="character" w:styleId="Vurgu">
    <w:name w:val="Emphasis"/>
    <w:uiPriority w:val="20"/>
    <w:qFormat/>
    <w:rsid w:val="00F33985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F33985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F33985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F3398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F33985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F33985"/>
    <w:rPr>
      <w:i/>
      <w:iCs/>
    </w:rPr>
  </w:style>
  <w:style w:type="character" w:styleId="GlVurgulama">
    <w:name w:val="Intense Emphasis"/>
    <w:uiPriority w:val="21"/>
    <w:qFormat/>
    <w:rsid w:val="00F33985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F33985"/>
    <w:rPr>
      <w:smallCaps/>
    </w:rPr>
  </w:style>
  <w:style w:type="character" w:styleId="KitapBal">
    <w:name w:val="Book Title"/>
    <w:basedOn w:val="VarsaylanParagrafYazTipi"/>
    <w:uiPriority w:val="33"/>
    <w:qFormat/>
    <w:rsid w:val="00F33985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33985"/>
    <w:pPr>
      <w:outlineLvl w:val="9"/>
    </w:pPr>
  </w:style>
  <w:style w:type="paragraph" w:customStyle="1" w:styleId="Default">
    <w:name w:val="Default"/>
    <w:rsid w:val="00F33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F33985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F33985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F33985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F3398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33985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F3398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3398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F33985"/>
  </w:style>
  <w:style w:type="paragraph" w:customStyle="1" w:styleId="CM2">
    <w:name w:val="CM2"/>
    <w:basedOn w:val="Normal"/>
    <w:next w:val="Normal"/>
    <w:uiPriority w:val="99"/>
    <w:rsid w:val="00F33985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F33985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F339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A0446B-10E3-467C-9A9F-D4CB74566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4808</Words>
  <Characters>27409</Characters>
  <Application>Microsoft Office Word</Application>
  <DocSecurity>0</DocSecurity>
  <Lines>228</Lines>
  <Paragraphs>64</Paragraphs>
  <ScaleCrop>false</ScaleCrop>
  <Company/>
  <LinksUpToDate>false</LinksUpToDate>
  <CharactersWithSpaces>32153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17</cp:revision>
  <dcterms:created xsi:type="dcterms:W3CDTF">2014-07-23T06:07:00Z</dcterms:created>
  <dcterms:modified xsi:type="dcterms:W3CDTF">2014-08-20T11:00:00Z</dcterms:modified>
</cp:coreProperties>
</file>