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03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7C337C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337C">
        <w:rPr>
          <w:rFonts w:ascii="Times New Roman" w:hAnsi="Times New Roman"/>
          <w:i/>
          <w:sz w:val="24"/>
          <w:szCs w:val="24"/>
        </w:rPr>
        <w:t>'</w:t>
      </w:r>
      <w:r>
        <w:rPr>
          <w:rFonts w:ascii="Times New Roman" w:hAnsi="Times New Roman"/>
          <w:i/>
          <w:sz w:val="24"/>
          <w:szCs w:val="24"/>
        </w:rPr>
        <w:t>Renkli Heykeller’ adlı oyun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A47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A47BE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253</w:t>
      </w:r>
      <w:r w:rsidR="00E704B5"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24F5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24F55" w:rsidRPr="00130ACA" w:rsidRDefault="00124F5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C030D">
        <w:rPr>
          <w:rFonts w:ascii="Times New Roman" w:hAnsi="Times New Roman"/>
          <w:i/>
          <w:sz w:val="24"/>
          <w:szCs w:val="24"/>
        </w:rPr>
        <w:t>Ne Yapmalı</w:t>
      </w:r>
      <w:r w:rsidR="00485CAD">
        <w:rPr>
          <w:rFonts w:ascii="Times New Roman" w:hAnsi="Times New Roman"/>
          <w:i/>
          <w:sz w:val="24"/>
          <w:szCs w:val="24"/>
        </w:rPr>
        <w:t>,</w:t>
      </w:r>
      <w:r w:rsidR="00DC030D">
        <w:rPr>
          <w:rFonts w:ascii="Times New Roman" w:hAnsi="Times New Roman"/>
          <w:i/>
          <w:sz w:val="24"/>
          <w:szCs w:val="24"/>
        </w:rPr>
        <w:t xml:space="preserve"> Bu Nehri Nasıl Geçmeli?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C030D">
        <w:rPr>
          <w:rFonts w:ascii="Times New Roman" w:hAnsi="Times New Roman"/>
          <w:i/>
          <w:sz w:val="24"/>
          <w:szCs w:val="24"/>
        </w:rPr>
        <w:t>hareket ve matematik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7C337C">
        <w:rPr>
          <w:rFonts w:ascii="Times New Roman" w:hAnsi="Times New Roman"/>
          <w:i/>
          <w:sz w:val="24"/>
          <w:szCs w:val="24"/>
        </w:rPr>
        <w:t>254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4118" w:rsidRDefault="00EA411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4118" w:rsidRPr="00130ACA" w:rsidRDefault="00EA411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38BA" w:rsidRPr="005025A4" w:rsidRDefault="001F38BA" w:rsidP="001F38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38B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575" w:rsidRDefault="00527575" w:rsidP="00C21A8C">
      <w:pPr>
        <w:spacing w:after="0" w:line="240" w:lineRule="auto"/>
      </w:pPr>
      <w:r>
        <w:separator/>
      </w:r>
    </w:p>
  </w:endnote>
  <w:endnote w:type="continuationSeparator" w:id="0">
    <w:p w:rsidR="00527575" w:rsidRDefault="0052757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575" w:rsidRDefault="00527575" w:rsidP="00C21A8C">
      <w:pPr>
        <w:spacing w:after="0" w:line="240" w:lineRule="auto"/>
      </w:pPr>
      <w:r>
        <w:separator/>
      </w:r>
    </w:p>
  </w:footnote>
  <w:footnote w:type="continuationSeparator" w:id="0">
    <w:p w:rsidR="00527575" w:rsidRDefault="0052757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757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49C9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24F55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1912"/>
    <w:rsid w:val="001B5CA4"/>
    <w:rsid w:val="001B60A3"/>
    <w:rsid w:val="001C2AD4"/>
    <w:rsid w:val="001C2D9C"/>
    <w:rsid w:val="001C551A"/>
    <w:rsid w:val="001D7787"/>
    <w:rsid w:val="001E3B8F"/>
    <w:rsid w:val="001F38BA"/>
    <w:rsid w:val="00206C1E"/>
    <w:rsid w:val="00215672"/>
    <w:rsid w:val="00222089"/>
    <w:rsid w:val="00235CC1"/>
    <w:rsid w:val="0024450C"/>
    <w:rsid w:val="00255FEE"/>
    <w:rsid w:val="0026752D"/>
    <w:rsid w:val="002B3658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5CAD"/>
    <w:rsid w:val="004A0773"/>
    <w:rsid w:val="004A47BE"/>
    <w:rsid w:val="004E1488"/>
    <w:rsid w:val="004E7646"/>
    <w:rsid w:val="004F287A"/>
    <w:rsid w:val="004F722B"/>
    <w:rsid w:val="00500F54"/>
    <w:rsid w:val="00514B53"/>
    <w:rsid w:val="00527575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0F7B"/>
    <w:rsid w:val="00601068"/>
    <w:rsid w:val="006121EB"/>
    <w:rsid w:val="00612A10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08E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337C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022"/>
    <w:rsid w:val="008D13F3"/>
    <w:rsid w:val="008D2DBE"/>
    <w:rsid w:val="008E28A2"/>
    <w:rsid w:val="008E29FD"/>
    <w:rsid w:val="0090414E"/>
    <w:rsid w:val="00922FBF"/>
    <w:rsid w:val="00932F4A"/>
    <w:rsid w:val="00941B44"/>
    <w:rsid w:val="00953CAE"/>
    <w:rsid w:val="00963554"/>
    <w:rsid w:val="00981194"/>
    <w:rsid w:val="00990450"/>
    <w:rsid w:val="00991ED1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7779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BB8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4118"/>
    <w:rsid w:val="00EA57FC"/>
    <w:rsid w:val="00EA5BDD"/>
    <w:rsid w:val="00EA7CFA"/>
    <w:rsid w:val="00EB1DDB"/>
    <w:rsid w:val="00EC281C"/>
    <w:rsid w:val="00ED0CF2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511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98</cp:revision>
  <dcterms:created xsi:type="dcterms:W3CDTF">2013-05-26T14:46:00Z</dcterms:created>
  <dcterms:modified xsi:type="dcterms:W3CDTF">2014-08-18T13:59:00Z</dcterms:modified>
</cp:coreProperties>
</file>