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C56D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64892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6489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C56DB">
        <w:rPr>
          <w:rFonts w:ascii="Times New Roman" w:hAnsi="Times New Roman"/>
          <w:i/>
          <w:sz w:val="24"/>
          <w:szCs w:val="24"/>
        </w:rPr>
        <w:t>Kurt Babayla Bir Gün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6DB">
        <w:rPr>
          <w:rFonts w:ascii="Times New Roman" w:hAnsi="Times New Roman"/>
          <w:i/>
          <w:sz w:val="24"/>
          <w:szCs w:val="24"/>
        </w:rPr>
        <w:t>oyun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C56DB">
        <w:rPr>
          <w:rFonts w:ascii="Times New Roman" w:hAnsi="Times New Roman"/>
          <w:i/>
          <w:sz w:val="24"/>
          <w:szCs w:val="24"/>
        </w:rPr>
        <w:t>30</w:t>
      </w:r>
      <w:r w:rsidR="00064892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A5BE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A5BE9" w:rsidRPr="00130ACA" w:rsidRDefault="003E494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C56DB">
        <w:rPr>
          <w:rFonts w:ascii="Times New Roman" w:hAnsi="Times New Roman"/>
          <w:i/>
          <w:sz w:val="24"/>
          <w:szCs w:val="24"/>
        </w:rPr>
        <w:t>Hava Her Yerde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4C56DB">
        <w:rPr>
          <w:rFonts w:ascii="Times New Roman" w:hAnsi="Times New Roman"/>
          <w:i/>
          <w:sz w:val="24"/>
          <w:szCs w:val="24"/>
        </w:rPr>
        <w:t>fen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4C56DB">
        <w:rPr>
          <w:rFonts w:ascii="Times New Roman" w:hAnsi="Times New Roman"/>
          <w:i/>
          <w:sz w:val="24"/>
          <w:szCs w:val="24"/>
        </w:rPr>
        <w:t>3</w:t>
      </w:r>
      <w:r w:rsidR="00064892">
        <w:rPr>
          <w:rFonts w:ascii="Times New Roman" w:hAnsi="Times New Roman"/>
          <w:i/>
          <w:sz w:val="24"/>
          <w:szCs w:val="24"/>
        </w:rPr>
        <w:t>10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1E4E" w:rsidRDefault="003E1E4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E1E4E" w:rsidRPr="00130ACA" w:rsidRDefault="003E1E4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654C3" w:rsidRPr="00130ACA" w:rsidRDefault="002654C3" w:rsidP="002654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54C3" w:rsidRPr="007B62BA" w:rsidRDefault="002654C3" w:rsidP="002654C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654C3" w:rsidRPr="00130ACA" w:rsidRDefault="002654C3" w:rsidP="002654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654C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7D2" w:rsidRDefault="006B37D2" w:rsidP="00C21A8C">
      <w:pPr>
        <w:spacing w:after="0" w:line="240" w:lineRule="auto"/>
      </w:pPr>
      <w:r>
        <w:separator/>
      </w:r>
    </w:p>
  </w:endnote>
  <w:endnote w:type="continuationSeparator" w:id="0">
    <w:p w:rsidR="006B37D2" w:rsidRDefault="006B37D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7D2" w:rsidRDefault="006B37D2" w:rsidP="00C21A8C">
      <w:pPr>
        <w:spacing w:after="0" w:line="240" w:lineRule="auto"/>
      </w:pPr>
      <w:r>
        <w:separator/>
      </w:r>
    </w:p>
  </w:footnote>
  <w:footnote w:type="continuationSeparator" w:id="0">
    <w:p w:rsidR="006B37D2" w:rsidRDefault="006B37D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37D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25821"/>
    <w:rsid w:val="002310A5"/>
    <w:rsid w:val="00235CC1"/>
    <w:rsid w:val="00237156"/>
    <w:rsid w:val="0024450C"/>
    <w:rsid w:val="00255FEE"/>
    <w:rsid w:val="00263706"/>
    <w:rsid w:val="002654C3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1E4E"/>
    <w:rsid w:val="003E3103"/>
    <w:rsid w:val="003E3381"/>
    <w:rsid w:val="003E3816"/>
    <w:rsid w:val="003E4940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6E47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28F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D45B1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5BE9"/>
    <w:rsid w:val="006A7B4F"/>
    <w:rsid w:val="006B17ED"/>
    <w:rsid w:val="006B37D2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063C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1C42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25C4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388C"/>
    <w:rsid w:val="00CE736D"/>
    <w:rsid w:val="00CE7EAB"/>
    <w:rsid w:val="00CF4A5B"/>
    <w:rsid w:val="00CF57FF"/>
    <w:rsid w:val="00D023AF"/>
    <w:rsid w:val="00D0424D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1AB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620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165</cp:revision>
  <dcterms:created xsi:type="dcterms:W3CDTF">2013-05-26T14:46:00Z</dcterms:created>
  <dcterms:modified xsi:type="dcterms:W3CDTF">2014-08-19T06:11:00Z</dcterms:modified>
</cp:coreProperties>
</file>