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13E4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033B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33B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13E4D">
        <w:rPr>
          <w:rFonts w:ascii="Times New Roman" w:hAnsi="Times New Roman"/>
          <w:i/>
          <w:sz w:val="24"/>
          <w:szCs w:val="24"/>
        </w:rPr>
        <w:t xml:space="preserve">Kenarım </w:t>
      </w:r>
      <w:r w:rsidR="005033B4">
        <w:rPr>
          <w:rFonts w:ascii="Times New Roman" w:hAnsi="Times New Roman"/>
          <w:i/>
          <w:sz w:val="24"/>
          <w:szCs w:val="24"/>
        </w:rPr>
        <w:t>Var</w:t>
      </w:r>
      <w:r w:rsidR="00713E4D">
        <w:rPr>
          <w:rFonts w:ascii="Times New Roman" w:hAnsi="Times New Roman"/>
          <w:i/>
          <w:sz w:val="24"/>
          <w:szCs w:val="24"/>
        </w:rPr>
        <w:t xml:space="preserve"> Köşem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13E4D">
        <w:rPr>
          <w:rFonts w:ascii="Times New Roman" w:hAnsi="Times New Roman"/>
          <w:i/>
          <w:sz w:val="24"/>
          <w:szCs w:val="24"/>
        </w:rPr>
        <w:t>133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D2053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D2053F" w:rsidRPr="00130ACA" w:rsidRDefault="00D2053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13E4D">
        <w:rPr>
          <w:rFonts w:ascii="Times New Roman" w:hAnsi="Times New Roman"/>
          <w:i/>
          <w:sz w:val="24"/>
          <w:szCs w:val="24"/>
        </w:rPr>
        <w:t>Şekiller Saklambacı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13E4D">
        <w:rPr>
          <w:rFonts w:ascii="Times New Roman" w:hAnsi="Times New Roman"/>
          <w:i/>
          <w:sz w:val="24"/>
          <w:szCs w:val="24"/>
        </w:rPr>
        <w:t>matematik ve 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713E4D">
        <w:rPr>
          <w:rFonts w:ascii="Times New Roman" w:hAnsi="Times New Roman"/>
          <w:i/>
          <w:sz w:val="24"/>
          <w:szCs w:val="24"/>
        </w:rPr>
        <w:t>134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4AE5" w:rsidRDefault="004D4A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4AE5" w:rsidRPr="00130ACA" w:rsidRDefault="004D4A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42D0B" w:rsidRPr="00130ACA" w:rsidRDefault="00F42D0B" w:rsidP="00F42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42D0B" w:rsidRPr="005025A4" w:rsidRDefault="00F42D0B" w:rsidP="00F42D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42D0B" w:rsidRPr="00130ACA" w:rsidRDefault="00F42D0B" w:rsidP="00F42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42D0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2BE" w:rsidRDefault="004972BE" w:rsidP="00C21A8C">
      <w:pPr>
        <w:spacing w:after="0" w:line="240" w:lineRule="auto"/>
      </w:pPr>
      <w:r>
        <w:separator/>
      </w:r>
    </w:p>
  </w:endnote>
  <w:endnote w:type="continuationSeparator" w:id="0">
    <w:p w:rsidR="004972BE" w:rsidRDefault="004972B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2BE" w:rsidRDefault="004972BE" w:rsidP="00C21A8C">
      <w:pPr>
        <w:spacing w:after="0" w:line="240" w:lineRule="auto"/>
      </w:pPr>
      <w:r>
        <w:separator/>
      </w:r>
    </w:p>
  </w:footnote>
  <w:footnote w:type="continuationSeparator" w:id="0">
    <w:p w:rsidR="004972BE" w:rsidRDefault="004972B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972B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485B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43582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972BE"/>
    <w:rsid w:val="004D4AE5"/>
    <w:rsid w:val="004E1488"/>
    <w:rsid w:val="004F722B"/>
    <w:rsid w:val="00500F54"/>
    <w:rsid w:val="005033B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5491C"/>
    <w:rsid w:val="00662382"/>
    <w:rsid w:val="00673E71"/>
    <w:rsid w:val="00690DA0"/>
    <w:rsid w:val="006A7B4F"/>
    <w:rsid w:val="006E463A"/>
    <w:rsid w:val="006F1DDE"/>
    <w:rsid w:val="007004EB"/>
    <w:rsid w:val="00701162"/>
    <w:rsid w:val="00713DD1"/>
    <w:rsid w:val="00713E4D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5D9"/>
    <w:rsid w:val="00896EA2"/>
    <w:rsid w:val="008B2168"/>
    <w:rsid w:val="008B4152"/>
    <w:rsid w:val="008D2DB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45F21"/>
    <w:rsid w:val="00A579F9"/>
    <w:rsid w:val="00A64305"/>
    <w:rsid w:val="00A7218A"/>
    <w:rsid w:val="00A73635"/>
    <w:rsid w:val="00A773BF"/>
    <w:rsid w:val="00A866F7"/>
    <w:rsid w:val="00A876C9"/>
    <w:rsid w:val="00A94F60"/>
    <w:rsid w:val="00AB3B4F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D570A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2053F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416C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2D0B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  <w:rsid w:val="00FF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71</cp:revision>
  <dcterms:created xsi:type="dcterms:W3CDTF">2013-05-26T14:46:00Z</dcterms:created>
  <dcterms:modified xsi:type="dcterms:W3CDTF">2014-08-18T12:58:00Z</dcterms:modified>
</cp:coreProperties>
</file>