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1151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151C">
        <w:rPr>
          <w:rFonts w:ascii="Times New Roman" w:hAnsi="Times New Roman"/>
          <w:i/>
          <w:sz w:val="24"/>
          <w:szCs w:val="24"/>
        </w:rPr>
        <w:t>Yerden Yüksek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bütünleştirilmiş oyun, fen ve okuma yazmaya hazırlık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C1151C">
        <w:rPr>
          <w:rFonts w:ascii="Times New Roman" w:hAnsi="Times New Roman"/>
          <w:i/>
          <w:sz w:val="24"/>
          <w:szCs w:val="24"/>
        </w:rPr>
        <w:t>125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575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575BA" w:rsidRPr="00130ACA" w:rsidRDefault="009575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3376A3" w:rsidRDefault="00E704B5" w:rsidP="003376A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1151C">
        <w:rPr>
          <w:rFonts w:ascii="Times New Roman" w:hAnsi="Times New Roman"/>
          <w:i/>
          <w:sz w:val="24"/>
          <w:szCs w:val="24"/>
        </w:rPr>
        <w:t>Tavşan Kaç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6121EB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3376A3">
        <w:rPr>
          <w:rFonts w:ascii="Times New Roman" w:hAnsi="Times New Roman"/>
          <w:i/>
          <w:sz w:val="24"/>
          <w:szCs w:val="24"/>
        </w:rPr>
        <w:t>(E</w:t>
      </w:r>
      <w:r w:rsidRPr="003376A3">
        <w:rPr>
          <w:rFonts w:ascii="Times New Roman" w:hAnsi="Times New Roman"/>
          <w:i/>
          <w:sz w:val="24"/>
          <w:szCs w:val="24"/>
        </w:rPr>
        <w:t>tkinlik-</w:t>
      </w:r>
      <w:r w:rsidR="00C1151C">
        <w:rPr>
          <w:rFonts w:ascii="Times New Roman" w:hAnsi="Times New Roman"/>
          <w:i/>
          <w:sz w:val="24"/>
          <w:szCs w:val="24"/>
        </w:rPr>
        <w:t>126</w:t>
      </w:r>
      <w:r w:rsidR="00F11BBE" w:rsidRPr="003376A3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A1BBC" w:rsidRDefault="008A1B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A1BBC" w:rsidRPr="00130ACA" w:rsidRDefault="008A1B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6A7B" w:rsidRPr="005025A4" w:rsidRDefault="001C6A7B" w:rsidP="001C6A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6A7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12" w:rsidRDefault="00C36512" w:rsidP="00C21A8C">
      <w:pPr>
        <w:spacing w:after="0" w:line="240" w:lineRule="auto"/>
      </w:pPr>
      <w:r>
        <w:separator/>
      </w:r>
    </w:p>
  </w:endnote>
  <w:endnote w:type="continuationSeparator" w:id="0">
    <w:p w:rsidR="00C36512" w:rsidRDefault="00C3651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12" w:rsidRDefault="00C36512" w:rsidP="00C21A8C">
      <w:pPr>
        <w:spacing w:after="0" w:line="240" w:lineRule="auto"/>
      </w:pPr>
      <w:r>
        <w:separator/>
      </w:r>
    </w:p>
  </w:footnote>
  <w:footnote w:type="continuationSeparator" w:id="0">
    <w:p w:rsidR="00C36512" w:rsidRDefault="00C3651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651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0F38F2"/>
    <w:rsid w:val="000F68FB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C6A7B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54EC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1566C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4F0"/>
    <w:rsid w:val="007F6B7E"/>
    <w:rsid w:val="0080137A"/>
    <w:rsid w:val="008249BB"/>
    <w:rsid w:val="00835182"/>
    <w:rsid w:val="0086248C"/>
    <w:rsid w:val="008702E3"/>
    <w:rsid w:val="008735AB"/>
    <w:rsid w:val="00875C8B"/>
    <w:rsid w:val="008809DD"/>
    <w:rsid w:val="00881AAC"/>
    <w:rsid w:val="00885B7A"/>
    <w:rsid w:val="00896EA2"/>
    <w:rsid w:val="008A1BBC"/>
    <w:rsid w:val="008B2168"/>
    <w:rsid w:val="008B4152"/>
    <w:rsid w:val="008D2DBE"/>
    <w:rsid w:val="00953CAE"/>
    <w:rsid w:val="009575BA"/>
    <w:rsid w:val="00963554"/>
    <w:rsid w:val="00981194"/>
    <w:rsid w:val="00990450"/>
    <w:rsid w:val="009950F4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2AE5"/>
    <w:rsid w:val="00C16A94"/>
    <w:rsid w:val="00C21A8C"/>
    <w:rsid w:val="00C31E8B"/>
    <w:rsid w:val="00C345FC"/>
    <w:rsid w:val="00C36512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73A7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66</cp:revision>
  <dcterms:created xsi:type="dcterms:W3CDTF">2013-05-26T14:46:00Z</dcterms:created>
  <dcterms:modified xsi:type="dcterms:W3CDTF">2014-08-18T12:59:00Z</dcterms:modified>
</cp:coreProperties>
</file>