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334742" w:rsidRDefault="00334742" w:rsidP="00B44EBE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yerleştirir. Mekânda konum alır.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:rsidR="00334742" w:rsidRPr="006023A3" w:rsidRDefault="0049605F" w:rsidP="0049605F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Konuşma sırasında göz teması kurar. Jest ve mimikleri anlar. Sohbete katılır. Konuşmak için sırasını bekler. Duygu, düşünce ve hayallerini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E04181" w:rsidRPr="008E5444" w:rsidRDefault="00E04181" w:rsidP="00E04181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B03F76" w:rsidP="00334742">
            <w:pPr>
              <w:ind w:left="34"/>
              <w:rPr>
                <w:b/>
                <w:sz w:val="20"/>
                <w:szCs w:val="20"/>
              </w:rPr>
            </w:pPr>
            <w:r w:rsidRPr="00B03F76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05pt;margin-top:10.4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8E5444">
              <w:rPr>
                <w:b/>
                <w:sz w:val="20"/>
                <w:szCs w:val="20"/>
              </w:rPr>
              <w:lastRenderedPageBreak/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Default="002A5765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:rsidR="00C93983" w:rsidRPr="00C93983" w:rsidRDefault="00C93983" w:rsidP="00334742">
            <w:pPr>
              <w:rPr>
                <w:sz w:val="20"/>
                <w:szCs w:val="20"/>
              </w:rPr>
            </w:pPr>
            <w:proofErr w:type="gramStart"/>
            <w:r w:rsidRPr="009E6DFB">
              <w:rPr>
                <w:i/>
                <w:sz w:val="20"/>
                <w:szCs w:val="20"/>
              </w:rPr>
              <w:t>(</w:t>
            </w:r>
            <w:proofErr w:type="gramEnd"/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9E6DFB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B03F76" w:rsidP="006023A3">
            <w:pPr>
              <w:rPr>
                <w:i/>
                <w:sz w:val="20"/>
                <w:szCs w:val="20"/>
              </w:rPr>
            </w:pPr>
            <w:r w:rsidRPr="00B03F76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05pt;margin-top:10.15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334742" w:rsidRPr="008E544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</w:t>
            </w:r>
            <w:r w:rsidR="00B93B39">
              <w:rPr>
                <w:sz w:val="20"/>
                <w:szCs w:val="20"/>
              </w:rPr>
              <w:t>s</w:t>
            </w:r>
            <w:r w:rsidRPr="00575F84">
              <w:rPr>
                <w:sz w:val="20"/>
                <w:szCs w:val="20"/>
              </w:rPr>
              <w:t>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proofErr w:type="gramStart"/>
            <w:r w:rsidRPr="006023A3">
              <w:rPr>
                <w:rFonts w:ascii="Times New Roman" w:hAnsi="Times New Roman"/>
                <w:sz w:val="20"/>
                <w:szCs w:val="20"/>
              </w:rPr>
              <w:t>Eylül  ayının</w:t>
            </w:r>
            <w:proofErr w:type="gramEnd"/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3B2252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365" w:rsidRDefault="00244365" w:rsidP="000704C4">
      <w:r>
        <w:separator/>
      </w:r>
    </w:p>
  </w:endnote>
  <w:endnote w:type="continuationSeparator" w:id="0">
    <w:p w:rsidR="00244365" w:rsidRDefault="00244365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365" w:rsidRDefault="00244365" w:rsidP="000704C4">
      <w:r>
        <w:separator/>
      </w:r>
    </w:p>
  </w:footnote>
  <w:footnote w:type="continuationSeparator" w:id="0">
    <w:p w:rsidR="00244365" w:rsidRDefault="00244365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200E16"/>
    <w:rsid w:val="00231278"/>
    <w:rsid w:val="002341DA"/>
    <w:rsid w:val="00244365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10E6B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D0782"/>
    <w:rsid w:val="005E6ABB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50E9C"/>
    <w:rsid w:val="00A60FDA"/>
    <w:rsid w:val="00A63296"/>
    <w:rsid w:val="00A661D5"/>
    <w:rsid w:val="00A7390A"/>
    <w:rsid w:val="00A772C3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3F76"/>
    <w:rsid w:val="00B04ED6"/>
    <w:rsid w:val="00B111BF"/>
    <w:rsid w:val="00B436D2"/>
    <w:rsid w:val="00B44EBE"/>
    <w:rsid w:val="00B452FD"/>
    <w:rsid w:val="00B567D7"/>
    <w:rsid w:val="00B67CBB"/>
    <w:rsid w:val="00B75E1F"/>
    <w:rsid w:val="00B85CD8"/>
    <w:rsid w:val="00B877B7"/>
    <w:rsid w:val="00B90320"/>
    <w:rsid w:val="00B93B39"/>
    <w:rsid w:val="00B95DD1"/>
    <w:rsid w:val="00BA1EDD"/>
    <w:rsid w:val="00BA53C4"/>
    <w:rsid w:val="00BC727B"/>
    <w:rsid w:val="00BD48DB"/>
    <w:rsid w:val="00BF524A"/>
    <w:rsid w:val="00C046D8"/>
    <w:rsid w:val="00C04882"/>
    <w:rsid w:val="00C1468A"/>
    <w:rsid w:val="00C27D9F"/>
    <w:rsid w:val="00C334BA"/>
    <w:rsid w:val="00C37382"/>
    <w:rsid w:val="00C92CBB"/>
    <w:rsid w:val="00C92CC4"/>
    <w:rsid w:val="00C93983"/>
    <w:rsid w:val="00CA1AC2"/>
    <w:rsid w:val="00CA2CCF"/>
    <w:rsid w:val="00CA41F9"/>
    <w:rsid w:val="00CD2A3A"/>
    <w:rsid w:val="00CF3ACC"/>
    <w:rsid w:val="00D054C1"/>
    <w:rsid w:val="00D12F25"/>
    <w:rsid w:val="00D21CF5"/>
    <w:rsid w:val="00D56D04"/>
    <w:rsid w:val="00D6105A"/>
    <w:rsid w:val="00D63E95"/>
    <w:rsid w:val="00D64BAA"/>
    <w:rsid w:val="00D64F78"/>
    <w:rsid w:val="00D75B6F"/>
    <w:rsid w:val="00DD5E85"/>
    <w:rsid w:val="00E04181"/>
    <w:rsid w:val="00E06E50"/>
    <w:rsid w:val="00E34EB9"/>
    <w:rsid w:val="00E4269E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10EC9"/>
    <w:rsid w:val="00F116CB"/>
    <w:rsid w:val="00F139E9"/>
    <w:rsid w:val="00F15850"/>
    <w:rsid w:val="00F1767E"/>
    <w:rsid w:val="00F22E27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895AD-CCDC-47ED-8126-2F84D960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38</cp:revision>
  <cp:lastPrinted>2013-08-27T14:15:00Z</cp:lastPrinted>
  <dcterms:created xsi:type="dcterms:W3CDTF">2013-05-16T12:40:00Z</dcterms:created>
  <dcterms:modified xsi:type="dcterms:W3CDTF">2014-08-18T11:51:00Z</dcterms:modified>
</cp:coreProperties>
</file>