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64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t>257</w:t>
      </w:r>
      <w:r w:rsidR="00546A7B" w:rsidRPr="00166343">
        <w:rPr>
          <w:b/>
          <w:sz w:val="20"/>
          <w:szCs w:val="20"/>
        </w:rPr>
        <w:t xml:space="preserve">. </w:t>
      </w:r>
      <w:r w:rsidR="00AF3664" w:rsidRPr="00166343">
        <w:rPr>
          <w:b/>
          <w:sz w:val="20"/>
          <w:szCs w:val="20"/>
        </w:rPr>
        <w:t>SANAT DALLARI</w:t>
      </w:r>
    </w:p>
    <w:p w:rsidR="00AF3664" w:rsidRPr="00166343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166343" w:rsidRDefault="00AF3664" w:rsidP="00AF3664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 w:rsidRPr="00166343">
        <w:rPr>
          <w:bCs/>
          <w:sz w:val="20"/>
          <w:szCs w:val="20"/>
        </w:rPr>
        <w:t>Müzik ve Türkçe (Bütünleştirilmiş Tüm Grup Etkinliği)</w:t>
      </w:r>
    </w:p>
    <w:p w:rsidR="00AF3664" w:rsidRPr="00166343" w:rsidRDefault="00AF3664" w:rsidP="00AF3664">
      <w:pPr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t>Yaş Grubu: 48 +</w:t>
      </w:r>
    </w:p>
    <w:p w:rsidR="00AF3664" w:rsidRPr="00166343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AF3664" w:rsidRPr="00166343" w:rsidTr="00A16FEA">
        <w:trPr>
          <w:trHeight w:val="8986"/>
        </w:trPr>
        <w:tc>
          <w:tcPr>
            <w:tcW w:w="3545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6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Sözcük dağarcığını geliştirir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bCs/>
                <w:i/>
                <w:iCs/>
                <w:sz w:val="20"/>
                <w:szCs w:val="20"/>
              </w:rPr>
              <w:t>Dinlediklerinde yeni olan sözcükleri fark eder ve sözcüklerin anlamlarını sorar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9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Farklı kültürel özellikleri açıklar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Kendi ülkesinin kültürüne ait özellikleri söyler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16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Toplumsal yaşamda bireylerin farklı rol ve görevleri olduğunu açıklar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Toplumda farklı rol ve görevlere sahip kişiler olduğunu söyler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Aynı kişinin farklı rol ve görevleri olduğunu söyler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Çocuklara çeşitli sanat dallarının resimleri gösterilerek hangi sanat olduğunu tahmin etmeleri istenir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Sanat dalları ile ilgili bir pano hazırlanarak sergilenir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Halk oyunları müziği ve baleye uygun klasik bir müzik dinletilir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Halk oyunları ve balenin ne olduğu ile ilgili sohbet edilir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Çocuklara halk oyunlarının kökeninin çok eski zamanlarda ateş etrafında davul ile doğa olaylarını canlandırarak ortaya çıktığı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ülkemizde ise her bölgenin farklı oyunu ve kıyafetleri olduğu; bale kelimesinin anlamının ise İtalyanca olan ‘</w:t>
            </w:r>
            <w:proofErr w:type="spellStart"/>
            <w:r w:rsidRPr="00166343">
              <w:rPr>
                <w:rFonts w:ascii="Times New Roman" w:hAnsi="Times New Roman"/>
                <w:sz w:val="20"/>
                <w:szCs w:val="20"/>
              </w:rPr>
              <w:t>ballo</w:t>
            </w:r>
            <w:proofErr w:type="spellEnd"/>
            <w:r w:rsidRPr="00166343">
              <w:rPr>
                <w:rFonts w:ascii="Times New Roman" w:hAnsi="Times New Roman"/>
                <w:sz w:val="20"/>
                <w:szCs w:val="20"/>
              </w:rPr>
              <w:t>’ sözcüğünden geldiği bilgisi verilir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Dünyanın diğer ülkelerinde erkek sanatçılara bale dansçısı denirken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yalnızca ülkemizde balet adı verildiği; kadın dansçılara ise balerin dendiği; balede tayt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mayo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166343">
              <w:rPr>
                <w:rFonts w:ascii="Times New Roman" w:hAnsi="Times New Roman"/>
                <w:sz w:val="20"/>
                <w:szCs w:val="20"/>
              </w:rPr>
              <w:t>tütü</w:t>
            </w:r>
            <w:proofErr w:type="spellEnd"/>
            <w:r w:rsidRPr="00166343">
              <w:rPr>
                <w:rFonts w:ascii="Times New Roman" w:hAnsi="Times New Roman"/>
                <w:sz w:val="20"/>
                <w:szCs w:val="20"/>
              </w:rPr>
              <w:t xml:space="preserve"> denilen giysilerin kullanıldığı; ayakların parmak ucunda durmasını sağlayan ayakkabıya da ‘</w:t>
            </w:r>
            <w:proofErr w:type="spellStart"/>
            <w:r w:rsidRPr="00166343">
              <w:rPr>
                <w:rFonts w:ascii="Times New Roman" w:hAnsi="Times New Roman"/>
                <w:sz w:val="20"/>
                <w:szCs w:val="20"/>
              </w:rPr>
              <w:t>point</w:t>
            </w:r>
            <w:proofErr w:type="spellEnd"/>
            <w:r w:rsidRPr="00166343">
              <w:rPr>
                <w:rFonts w:ascii="Times New Roman" w:hAnsi="Times New Roman"/>
                <w:sz w:val="20"/>
                <w:szCs w:val="20"/>
              </w:rPr>
              <w:t>’ dendiği ifade edilerek çocukların soru sormasına fırsat verilir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Bahsedilenler dışında başka sanat dalları olduğu da söylenerek sanat dalları adlı çalışma sayfaları incelenerek konu ile ilgili sohbet edilir ve uygulanır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166343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Bu müzik size ne hissettiriyor?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Dans ederken neler hissediyorsunuz?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Hangi müzik tarzı hoşunuza gidiyor?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Halk oyunları ve bale sanatları arasındaki benzerlik ve farklılıklar nelerdir?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Halk oyunları ve bale sanatlarında giyilen kıyafetler nelerdir?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Tuval ne demektir?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Hangi sanat dalları ilgini çekti?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Hangi sanat dalıyla ilgilenmek isterdin?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Hangi sanat dalı sizce zor? Neden?</w:t>
            </w:r>
          </w:p>
        </w:tc>
      </w:tr>
      <w:tr w:rsidR="00AF3664" w:rsidRPr="00166343" w:rsidTr="00A16FEA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  <w:lang w:eastAsia="tr-TR"/>
              </w:rPr>
              <w:t xml:space="preserve">Halk oyunları müziği ve baleye uygun klasik bir müzik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Bale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sanat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sanatçı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halk oyunları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166343">
              <w:rPr>
                <w:bCs/>
                <w:sz w:val="20"/>
                <w:szCs w:val="20"/>
              </w:rPr>
              <w:t>tütü</w:t>
            </w:r>
            <w:proofErr w:type="spellEnd"/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166343">
              <w:rPr>
                <w:bCs/>
                <w:sz w:val="20"/>
                <w:szCs w:val="20"/>
              </w:rPr>
              <w:t>point</w:t>
            </w:r>
            <w:proofErr w:type="spellEnd"/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balet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balerin vb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Zıt: </w:t>
            </w:r>
            <w:r w:rsidRPr="00166343">
              <w:rPr>
                <w:sz w:val="20"/>
                <w:szCs w:val="20"/>
              </w:rPr>
              <w:t>Kolay-zor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Her ailenin kendi memleketinin halk oyununu çocuklarıyla araştırıp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sohbet etmeleri istenebilir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</w:tc>
      </w:tr>
      <w:tr w:rsidR="00AF3664" w:rsidRPr="00166343" w:rsidTr="00A16FEA">
        <w:trPr>
          <w:trHeight w:val="2462"/>
        </w:trPr>
        <w:tc>
          <w:tcPr>
            <w:tcW w:w="7230" w:type="dxa"/>
            <w:gridSpan w:val="2"/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Minikler-8 S: 3-4-5</w:t>
            </w:r>
          </w:p>
          <w:p w:rsidR="00AF3664" w:rsidRPr="00166343" w:rsidRDefault="00AF3664" w:rsidP="00A16FEA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BC5519">
      <w:pPr>
        <w:pStyle w:val="ListeParagraf"/>
        <w:numPr>
          <w:ilvl w:val="0"/>
          <w:numId w:val="37"/>
        </w:numPr>
        <w:ind w:left="3261" w:hanging="142"/>
        <w:rPr>
          <w:b/>
          <w:sz w:val="20"/>
          <w:szCs w:val="20"/>
        </w:rPr>
        <w:sectPr w:rsidR="00AF3664" w:rsidRPr="00166343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259</w:t>
      </w:r>
      <w:r w:rsidR="00546A7B" w:rsidRPr="00166343">
        <w:rPr>
          <w:b/>
          <w:sz w:val="20"/>
          <w:szCs w:val="20"/>
        </w:rPr>
        <w:t xml:space="preserve">. </w:t>
      </w:r>
      <w:r w:rsidR="00AF3664" w:rsidRPr="00166343">
        <w:rPr>
          <w:b/>
          <w:sz w:val="20"/>
          <w:szCs w:val="20"/>
        </w:rPr>
        <w:t>NEREYE GİTTİ BU ŞEKLİN YARISI?</w:t>
      </w:r>
    </w:p>
    <w:p w:rsidR="00AF3664" w:rsidRPr="00166343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166343" w:rsidRDefault="00AF3664" w:rsidP="00AF3664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>Etkinlik Türü:</w:t>
      </w:r>
      <w:r w:rsidR="00546A7B" w:rsidRPr="00166343">
        <w:rPr>
          <w:b/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Okuma Yazmaya Hazırlık ve Sanat</w:t>
      </w:r>
      <w:r w:rsidR="00546A7B" w:rsidRPr="00166343">
        <w:rPr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(Bütünleştirilmiş Tüm Grup Etkinliği ve Bireysel Etkinlik)</w:t>
      </w:r>
      <w:r w:rsidR="00546A7B" w:rsidRPr="00166343">
        <w:rPr>
          <w:b/>
          <w:bCs/>
          <w:sz w:val="20"/>
          <w:szCs w:val="20"/>
        </w:rPr>
        <w:t xml:space="preserve"> </w:t>
      </w:r>
    </w:p>
    <w:p w:rsidR="00AF3664" w:rsidRPr="00166343" w:rsidRDefault="00AF3664" w:rsidP="00AF3664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AF3664" w:rsidRPr="00166343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AF3664" w:rsidRPr="00166343" w:rsidTr="00A16FEA">
        <w:trPr>
          <w:trHeight w:val="8756"/>
        </w:trPr>
        <w:tc>
          <w:tcPr>
            <w:tcW w:w="3261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5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Nesne ya da varlıkları gözlemler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şeklini söyler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6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="00AF3664" w:rsidRPr="00166343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>şekline göre eşleştirir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12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Geometrik şekilleri tanır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F34559" w:rsidRPr="00166343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15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Parça-bütün ilişkisini kavrar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>Bir bütünün parçalarını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Bütün ve yarımı gösterir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Bir bütünü parçalara böler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Parçaları birleştirerek bütün elde eder</w:t>
            </w:r>
            <w:r w:rsidR="00F34559" w:rsidRPr="00166343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4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Küçük kas kullanımı gerektiren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(Değişik malzemeler kullanarak resim yapar</w:t>
            </w:r>
            <w:r w:rsidR="00F34559" w:rsidRPr="00166343">
              <w:rPr>
                <w:i/>
                <w:sz w:val="20"/>
                <w:szCs w:val="20"/>
              </w:rPr>
              <w:t>.)</w:t>
            </w:r>
          </w:p>
          <w:p w:rsidR="00AF3664" w:rsidRPr="00166343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:rsidR="00AF3664" w:rsidRPr="00166343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El işi kâğıdından kesilen farklı renklerde geometrik şekiller çocuklara dağıtılır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Çocuklardan geometrik şekilleri tam ortadan katlamaları istenir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Katlanan şeklin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katlama izine bakarak kesilmesi sağlanır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Tüm şekiller toplanır ve karıştırılarak sınıf içinde farklı yerlere dağıtılır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Çocuklardan bir yarım şekli yerden alıp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diğer yarısını bulmaları istenir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Her çocuk renk ve şeklini diğer arkadaşlarının elinde bulunduğu yarım şekillerle karşılaştırır ve kendi yarısını bulmaya çalışır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 xml:space="preserve"> İlk bulanlar tebrik edilir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Şekillerinin diğer yarılarını bulanlar bulamayan arkadaşlarına yardım ederler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Her çocuk bulduğu geometrik şekle benzeyen bir nesne gösterir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 şekillerini bir bütün haline getirerek resim kâğıtlarına yapıştırırlar ve pastel boyalarını kullanarak özgün resimler yaparlar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Çalışmalar sınıf panosunda sergilenir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Tam –Yarım ve Eksik Tamamlama çalışma sayfaları tamamlanır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Etkinliğimizde hangi geometrik şekilleri kullandık?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Şekilleri ortadan ikiye kesince aynı mı yoksa farklı bir şekil mi ortaya çıktı?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Şeklin yarısını bulmaya çalışırken neler hissettin?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Bulduğun geometrik şekle benzeyen neler var sınıfımızda?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Şekli kullanarak nasıl bir resim yaptın?</w:t>
            </w:r>
          </w:p>
        </w:tc>
      </w:tr>
      <w:tr w:rsidR="00AF3664" w:rsidRPr="00166343" w:rsidTr="00A16FE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Çocuk sayısı kadar renkli el işi kâğıtlarından kesilmiş geometrik şekiller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resim kâğıtları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pastel boyalar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makas</w:t>
            </w:r>
          </w:p>
          <w:p w:rsidR="00AF3664" w:rsidRPr="00166343" w:rsidRDefault="00AF3664" w:rsidP="00A16FE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Tam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yarım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Miktar:</w:t>
            </w:r>
            <w:r w:rsidRPr="00166343">
              <w:rPr>
                <w:sz w:val="20"/>
                <w:szCs w:val="20"/>
              </w:rPr>
              <w:t xml:space="preserve"> </w:t>
            </w:r>
            <w:r w:rsidRPr="00166343">
              <w:rPr>
                <w:sz w:val="20"/>
                <w:szCs w:val="20"/>
                <w:lang w:eastAsia="tr-TR"/>
              </w:rPr>
              <w:t>Yarım-Tam</w:t>
            </w: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Ailelere çocukları ile beraber evdeki nesneleri inceleyerek hangi geometrik şekillere benzediği hakkında sohbet etmeleri önerilebilir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</w:tc>
      </w:tr>
      <w:tr w:rsidR="00AF3664" w:rsidRPr="00166343" w:rsidTr="00A16FEA">
        <w:trPr>
          <w:trHeight w:val="2232"/>
        </w:trPr>
        <w:tc>
          <w:tcPr>
            <w:tcW w:w="6899" w:type="dxa"/>
            <w:gridSpan w:val="2"/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10"/>
              </w:numPr>
              <w:tabs>
                <w:tab w:val="clear" w:pos="720"/>
                <w:tab w:val="num" w:pos="365"/>
              </w:tabs>
              <w:ind w:hanging="638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Minikler-8 S: 6-7</w:t>
            </w:r>
          </w:p>
        </w:tc>
      </w:tr>
    </w:tbl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A2D92">
      <w:pPr>
        <w:pStyle w:val="ListeParagraf"/>
        <w:numPr>
          <w:ilvl w:val="0"/>
          <w:numId w:val="46"/>
        </w:numPr>
        <w:ind w:left="3119" w:hanging="284"/>
        <w:rPr>
          <w:b/>
          <w:sz w:val="20"/>
          <w:szCs w:val="20"/>
        </w:rPr>
        <w:sectPr w:rsidR="00AF3664" w:rsidRPr="00166343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261</w:t>
      </w:r>
      <w:r w:rsidR="00546A7B" w:rsidRPr="00166343">
        <w:rPr>
          <w:b/>
          <w:sz w:val="20"/>
          <w:szCs w:val="20"/>
        </w:rPr>
        <w:t xml:space="preserve">. </w:t>
      </w:r>
      <w:r w:rsidR="00AF3664" w:rsidRPr="00166343">
        <w:rPr>
          <w:b/>
          <w:sz w:val="20"/>
          <w:szCs w:val="20"/>
        </w:rPr>
        <w:t>DOKUZ SAYISINA ULAŞTIK</w:t>
      </w:r>
    </w:p>
    <w:p w:rsidR="00AF3664" w:rsidRPr="00166343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166343" w:rsidRDefault="00AF3664" w:rsidP="00AF3664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 w:rsidRPr="00166343">
        <w:rPr>
          <w:bCs/>
          <w:sz w:val="20"/>
          <w:szCs w:val="20"/>
        </w:rPr>
        <w:t>Oyun</w:t>
      </w:r>
      <w:r w:rsidR="00546A7B" w:rsidRPr="00166343">
        <w:rPr>
          <w:bCs/>
          <w:sz w:val="20"/>
          <w:szCs w:val="20"/>
        </w:rPr>
        <w:t xml:space="preserve">, </w:t>
      </w:r>
      <w:r w:rsidRPr="00166343">
        <w:rPr>
          <w:bCs/>
          <w:sz w:val="20"/>
          <w:szCs w:val="20"/>
        </w:rPr>
        <w:t>Türkçe ve Matematik (Bütünleştirilmiş Tüm Grup ve Bireysel Etkinlik)</w:t>
      </w:r>
    </w:p>
    <w:p w:rsidR="00AF3664" w:rsidRPr="00166343" w:rsidRDefault="00AF3664" w:rsidP="00AF3664">
      <w:pPr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t>Yaş Grubu: 48 +</w:t>
      </w:r>
    </w:p>
    <w:p w:rsidR="00AF3664" w:rsidRPr="00166343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AF3664" w:rsidRPr="00166343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166343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6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Sözcük dağarcığını geliştirir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bCs/>
                <w:i/>
                <w:iCs/>
                <w:sz w:val="20"/>
                <w:szCs w:val="20"/>
              </w:rPr>
              <w:t>Dinlediklerinde yeni olan sözcükleri fark eder ve sözcüklerin anlamlarını sorar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10:</w:t>
            </w:r>
            <w:r w:rsidRPr="00166343">
              <w:rPr>
                <w:sz w:val="20"/>
                <w:szCs w:val="20"/>
              </w:rPr>
              <w:t xml:space="preserve"> Görsel materyalleri okur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AF3664" w:rsidRPr="00166343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Görsel materyalleri inceler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Görsel materyalleri açıklar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Görsel materyallerle ilgili sorular sorar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Görsel materyallerle ilgili sorulara cevap verir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Cümle kurarken çoğul ifadeler kullanır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16634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4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Nesneleri sayar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i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166343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166343">
              <w:rPr>
                <w:i/>
                <w:iCs/>
                <w:sz w:val="20"/>
                <w:szCs w:val="20"/>
              </w:rPr>
              <w:t xml:space="preserve"> ritmik sayar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Sıra bildiren sayıyı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F34559" w:rsidRPr="00166343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Büyük bir sepetin içine dokuz tane değişik ve ilişkilendirilecek nesne koyulur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166343">
              <w:rPr>
                <w:rFonts w:ascii="Times New Roman" w:hAnsi="Times New Roman"/>
                <w:sz w:val="20"/>
                <w:szCs w:val="20"/>
              </w:rPr>
              <w:t>(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kaşık</w:t>
            </w:r>
            <w:r w:rsidR="00F34559" w:rsidRPr="00166343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  <w:proofErr w:type="gramEnd"/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 çember olup otururlar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Bir çocuğun başına şapka takılır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Müzik sürerken çocuklar şapkayı sırayla yanındaki arkadaşının başına takar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 nesnenin ne için kullanıldığını tahmin ederler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Tahmin edilen durum canlandırılır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Nesnenin çağrıştırdığı diğer nesne ve olaylar bulunur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(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Şemsiye-yağmur vb)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Nihalenin ne işe yaradığını bilmeyen olursa söylenmez ve çocuklara ev araştırması olarak verilir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Çocuklarla her nesneyle ilgili çalışma yapıldıktan sonra nesneler sayılır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Nesnelerin sayısı çocuklara sorulur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Dokuz tane kâğıda yazılmış olan ve diğer sayıların olduğu katlanmış kartlar çocuklara gösterilir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 sırayla gelir ve bir kâğıt seçerler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Kâğıtlar komutla aynı anda açılır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Kimlerde dokuz sayısı olduğu incelenir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‘9 sayısı ve Önceki Sayılar’ adlı çalışma sayfaları incelenerek uygulanır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166343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166343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Nihale ne işe yarıyor olabilir?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Sekizden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önce gelen sayı nedir?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Dokuzdan önce gelen sayı nedir?</w:t>
            </w:r>
          </w:p>
          <w:p w:rsidR="00AF3664" w:rsidRPr="00166343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166343" w:rsidTr="00A16FE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Şapka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Şemsiye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dış fırçası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tarak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resim kâğıdı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nihale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kalem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bardak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çanta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kaşık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dokuz tane dokuzun ve diğer sayıların olduğu kâğıtlar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Şemsiye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dış fırçası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tarak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resim kâğıdı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nihale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kalem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bardak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çanta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kaşık</w:t>
            </w:r>
            <w:r w:rsidRPr="00166343">
              <w:rPr>
                <w:b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Sayı/sayma: </w:t>
            </w:r>
            <w:r w:rsidRPr="00166343">
              <w:rPr>
                <w:sz w:val="20"/>
                <w:szCs w:val="20"/>
              </w:rPr>
              <w:t>9</w:t>
            </w: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Ailelerden çocuklarının nihalenin ne işe yaradığını öğrenmek için soru sormasına fırsat vermeleri istenebilir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</w:tc>
      </w:tr>
      <w:tr w:rsidR="00AF3664" w:rsidRPr="00166343" w:rsidTr="00A16FEA">
        <w:trPr>
          <w:trHeight w:val="2260"/>
        </w:trPr>
        <w:tc>
          <w:tcPr>
            <w:tcW w:w="7230" w:type="dxa"/>
            <w:gridSpan w:val="2"/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Minkler-8 S: 8-9</w:t>
            </w:r>
          </w:p>
          <w:p w:rsidR="00AF3664" w:rsidRPr="00166343" w:rsidRDefault="00AF3664" w:rsidP="00A16FE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A2D92">
      <w:pPr>
        <w:pStyle w:val="ListeParagraf"/>
        <w:numPr>
          <w:ilvl w:val="0"/>
          <w:numId w:val="46"/>
        </w:numPr>
        <w:ind w:left="2694" w:firstLine="283"/>
        <w:rPr>
          <w:b/>
          <w:sz w:val="20"/>
          <w:szCs w:val="20"/>
        </w:rPr>
        <w:sectPr w:rsidR="00AF3664" w:rsidRPr="00166343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263</w:t>
      </w:r>
      <w:r w:rsidR="00546A7B" w:rsidRPr="00166343">
        <w:rPr>
          <w:b/>
          <w:sz w:val="20"/>
          <w:szCs w:val="20"/>
        </w:rPr>
        <w:t xml:space="preserve">. </w:t>
      </w:r>
      <w:r w:rsidR="00AF3664" w:rsidRPr="00166343">
        <w:rPr>
          <w:b/>
          <w:sz w:val="20"/>
          <w:szCs w:val="20"/>
        </w:rPr>
        <w:t>FARKLI DURUMLARDA NELER HİSSEDERİZ?</w:t>
      </w:r>
    </w:p>
    <w:p w:rsidR="00AF3664" w:rsidRPr="00166343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166343" w:rsidRDefault="00AF3664" w:rsidP="00AF3664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 w:rsidRPr="00166343">
        <w:rPr>
          <w:bCs/>
          <w:sz w:val="20"/>
          <w:szCs w:val="20"/>
        </w:rPr>
        <w:t>Oyun ve Türkçe (Bütünleştirilmiş Tüm Grup Etkinliği)</w:t>
      </w:r>
    </w:p>
    <w:p w:rsidR="00AF3664" w:rsidRPr="00166343" w:rsidRDefault="00AF3664" w:rsidP="00AF3664">
      <w:pPr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AF3664" w:rsidRPr="00166343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AF3664" w:rsidRPr="00166343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166343" w:rsidRDefault="00AF3664" w:rsidP="00A16FEA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2:</w:t>
            </w:r>
            <w:r w:rsidRPr="00166343">
              <w:rPr>
                <w:sz w:val="20"/>
                <w:szCs w:val="20"/>
              </w:rPr>
              <w:t>Nesne/durum/olayla ilgili tahminde bulunur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AF3664" w:rsidRPr="00166343" w:rsidRDefault="00546A7B" w:rsidP="00A16FE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="00AF3664" w:rsidRPr="00166343">
              <w:rPr>
                <w:i/>
                <w:sz w:val="20"/>
                <w:szCs w:val="20"/>
              </w:rPr>
              <w:t>Gerçek durumu inceler</w:t>
            </w:r>
            <w:r w:rsidRPr="00166343">
              <w:rPr>
                <w:i/>
                <w:sz w:val="20"/>
                <w:szCs w:val="20"/>
              </w:rPr>
              <w:t xml:space="preserve">. </w:t>
            </w:r>
            <w:r w:rsidR="00AF3664" w:rsidRPr="00166343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166343" w:rsidRDefault="00AF3664" w:rsidP="00A16FEA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4:</w:t>
            </w:r>
            <w:r w:rsidRPr="00166343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AF3664" w:rsidRPr="00166343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Kalemi doğru tutar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Kalem kontrolünü sağlar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Çizgileri istenilen nitelikte çizer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166343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F3664" w:rsidRPr="00166343" w:rsidRDefault="00AF3664" w:rsidP="00A16FEA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8:</w:t>
            </w:r>
            <w:r w:rsidRPr="00166343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AF3664" w:rsidRPr="00166343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Dinledikleri/izledikleri ile ilgili sorular sorar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Dinledikleri/izledikleri ile ilgili sorulara cevap verir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66343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166343">
              <w:rPr>
                <w:rFonts w:ascii="Times New Roman" w:hAnsi="Times New Roman"/>
                <w:sz w:val="20"/>
                <w:szCs w:val="20"/>
              </w:rPr>
              <w:t xml:space="preserve"> kâğıdı çizgiyle iki bölüme ayrılır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Bir bölüme mutlu yüz ifadesi yapıştırılır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Diğer bölüme üzgün yüz ifadesi yapıştırılır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üzgün hisseden çocuk üzgün bölüme yapıştırır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 neden böyle hissettiklerini söyler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Kartona mutlu ve üzgün yüz ifadeleri çizilir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Çocuklara çeşitli yönergeler verilir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166343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Dondurma yedin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Evdeki vazoyu kırdın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Çok sevdiğin bir oyuncağı kaybettin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Annen en sevdiğin yemeği yapmış vb</w:t>
            </w:r>
            <w:r w:rsidR="00F34559" w:rsidRPr="0016634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neden böyle hissettiğini söyler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Üzgün-Kızgın-Şaşkın ve Benim Duygum çalışma sayfaları incelenerek görseller hakkında konuşulur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 xml:space="preserve"> Çalışmalar tamamlanır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ab/>
            </w:r>
          </w:p>
          <w:p w:rsidR="00AF3664" w:rsidRPr="00166343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Seni mutlu eden şeyler neler?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Ne olunca üzülürsün?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Mutlu olduğunu başkalarına nasıl hissettirirsin?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Üzüldüğünü nasıl belli edersin?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Bu gün okula gelirken kendini nasıl hissettin?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Emre neden üzgün?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Şebnem neden kızmış olabilir?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Özlem neye şaşırmış?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Seni en çok ne şaşırtır?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Şaşırınca yüzün nasıl olur?</w:t>
            </w:r>
          </w:p>
          <w:p w:rsidR="00AF3664" w:rsidRPr="00166343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166343" w:rsidTr="00A16FE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proofErr w:type="spellStart"/>
            <w:r w:rsidRPr="00166343">
              <w:rPr>
                <w:sz w:val="20"/>
                <w:szCs w:val="20"/>
              </w:rPr>
              <w:t>Kraft</w:t>
            </w:r>
            <w:proofErr w:type="spellEnd"/>
            <w:r w:rsidRPr="00166343">
              <w:rPr>
                <w:sz w:val="20"/>
                <w:szCs w:val="20"/>
              </w:rPr>
              <w:t xml:space="preserve"> kâğıdı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İfade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hissetmek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duymak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belli etmek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Duygu: </w:t>
            </w:r>
            <w:r w:rsidRPr="00166343">
              <w:rPr>
                <w:sz w:val="20"/>
                <w:szCs w:val="20"/>
              </w:rPr>
              <w:t>Üzgün-Kızgın-Şaşkın</w:t>
            </w: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Ailelerden çocuklarına hangi durumlarda mutlu oldukları hangi durumlarda üzüldüklerini anlatmaları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</w:tc>
      </w:tr>
      <w:tr w:rsidR="00AF3664" w:rsidRPr="00166343" w:rsidTr="00A16FEA">
        <w:trPr>
          <w:trHeight w:val="2462"/>
        </w:trPr>
        <w:tc>
          <w:tcPr>
            <w:tcW w:w="7089" w:type="dxa"/>
            <w:gridSpan w:val="2"/>
          </w:tcPr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Bilgili Minikler-8 S: 10-11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</w:tc>
      </w:tr>
    </w:tbl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A2D92">
      <w:pPr>
        <w:pStyle w:val="ListeParagraf"/>
        <w:numPr>
          <w:ilvl w:val="0"/>
          <w:numId w:val="46"/>
        </w:numPr>
        <w:ind w:left="2268" w:hanging="708"/>
        <w:rPr>
          <w:b/>
          <w:sz w:val="20"/>
          <w:szCs w:val="20"/>
        </w:rPr>
        <w:sectPr w:rsidR="00AF3664" w:rsidRPr="00166343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265</w:t>
      </w:r>
      <w:r w:rsidR="00546A7B" w:rsidRPr="00166343">
        <w:rPr>
          <w:b/>
          <w:sz w:val="20"/>
          <w:szCs w:val="20"/>
        </w:rPr>
        <w:t xml:space="preserve">. </w:t>
      </w:r>
      <w:r w:rsidR="00AF3664" w:rsidRPr="00166343">
        <w:rPr>
          <w:b/>
          <w:sz w:val="20"/>
          <w:szCs w:val="20"/>
        </w:rPr>
        <w:t>SİYAH VE BEYAZ</w:t>
      </w:r>
    </w:p>
    <w:p w:rsidR="00AF3664" w:rsidRPr="00166343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166343" w:rsidRDefault="00AF3664" w:rsidP="00AF3664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 w:rsidRPr="00166343">
        <w:rPr>
          <w:bCs/>
          <w:sz w:val="20"/>
          <w:szCs w:val="20"/>
        </w:rPr>
        <w:t xml:space="preserve">Sanat </w:t>
      </w:r>
      <w:r w:rsidR="00546A7B" w:rsidRPr="00166343">
        <w:rPr>
          <w:bCs/>
          <w:sz w:val="20"/>
          <w:szCs w:val="20"/>
        </w:rPr>
        <w:t>(</w:t>
      </w:r>
      <w:r w:rsidRPr="00166343">
        <w:rPr>
          <w:bCs/>
          <w:sz w:val="20"/>
          <w:szCs w:val="20"/>
        </w:rPr>
        <w:t xml:space="preserve"> Bireysel Etkinlik)</w:t>
      </w:r>
    </w:p>
    <w:p w:rsidR="00AF3664" w:rsidRPr="00166343" w:rsidRDefault="00AF3664" w:rsidP="00AF3664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AF3664" w:rsidRPr="00166343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111"/>
        <w:gridCol w:w="3118"/>
      </w:tblGrid>
      <w:tr w:rsidR="00AF3664" w:rsidRPr="00166343" w:rsidTr="00A16FEA">
        <w:trPr>
          <w:trHeight w:val="77"/>
        </w:trPr>
        <w:tc>
          <w:tcPr>
            <w:tcW w:w="2978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6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 xml:space="preserve"> Nesne/varlıkları rengine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>şekline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>büyüklüğüne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>uzunluğuna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>dokusuna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>sesine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>tadına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>kokusuna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>miktarına ve kullanım amaçlarına göre ayırt eder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166343">
              <w:rPr>
                <w:bCs/>
                <w:i/>
                <w:iCs/>
                <w:sz w:val="20"/>
                <w:szCs w:val="20"/>
              </w:rPr>
              <w:t>eşleştirir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7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Nesne ya da varlıkları özelliklerine göre gruplar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</w:t>
            </w:r>
            <w:r w:rsidRPr="00166343">
              <w:rPr>
                <w:i/>
                <w:sz w:val="20"/>
                <w:szCs w:val="20"/>
              </w:rPr>
              <w:t xml:space="preserve">: </w:t>
            </w:r>
          </w:p>
          <w:p w:rsidR="00AF3664" w:rsidRPr="00166343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(</w:t>
            </w:r>
            <w:r w:rsidRPr="00166343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şekline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uzunluğuna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dokusuna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sesine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tadına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kokusuna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miktarına ve kullanım amaçlarına göre gruplar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166343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166343">
              <w:rPr>
                <w:rFonts w:eastAsia="Calibri"/>
                <w:b/>
                <w:sz w:val="20"/>
                <w:szCs w:val="20"/>
                <w:u w:val="single"/>
              </w:rPr>
              <w:t>Sosyal Duygusal Gelişim: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3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Kendini yaratıcı yollarla ifade eder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Duygu</w:t>
            </w:r>
            <w:r w:rsidR="00546A7B" w:rsidRPr="00166343">
              <w:rPr>
                <w:i/>
                <w:sz w:val="20"/>
                <w:szCs w:val="20"/>
              </w:rPr>
              <w:t xml:space="preserve">, </w:t>
            </w:r>
            <w:r w:rsidRPr="00166343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166343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166343">
              <w:rPr>
                <w:b/>
                <w:sz w:val="20"/>
                <w:szCs w:val="20"/>
                <w:u w:val="single"/>
              </w:rPr>
              <w:t>lişimi</w:t>
            </w:r>
            <w:r w:rsidRPr="00166343">
              <w:rPr>
                <w:b/>
                <w:sz w:val="20"/>
                <w:szCs w:val="20"/>
                <w:u w:val="single"/>
              </w:rPr>
              <w:t>: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1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Yer değiştirme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Yönergeler doğrultusunda yürür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Yönergeler doğrultusunda koşar</w:t>
            </w:r>
            <w:proofErr w:type="gramStart"/>
            <w:r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Bir sepetin içine çeşitli renklerde nesneler koyulur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Çocuklardan sepetin içindeki nesneleri çıkarıp renklerinin neler olduğunu söylemleri ve siyah ve beyaz</w:t>
            </w:r>
            <w:r w:rsidR="00546A7B" w:rsidRPr="00166343">
              <w:rPr>
                <w:sz w:val="20"/>
                <w:szCs w:val="20"/>
              </w:rPr>
              <w:t xml:space="preserve"> </w:t>
            </w:r>
            <w:r w:rsidRPr="00166343">
              <w:rPr>
                <w:sz w:val="20"/>
                <w:szCs w:val="20"/>
              </w:rPr>
              <w:t>renk olanları gruplamaları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Sınıfın içinden siyah ve beyaz renkli nesneler bulur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Çocuklara resim kâğıdı boyutunda siyah kartonlar ve pastel boyaları verilir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Çocuklardan kartonun rengini söylemeleri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 siyah kartonun üstüne pastel boyalarını kullanarak resim yaparlar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Beyaz resim kâğıdına resim yapmakla siyah resim kâğıdına resim yapmak arasındaki farklar tartışılır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Resimler sergilenir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Çocuklara koyun ve kuzu ile ilgili kaynak kitaplar gösterilir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 xml:space="preserve"> Kuzunu hangi hayvanın yavrusu olduğu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koyunun nelerinden faydalanıldığı ve nerede yaşayıp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ne ile beslendiği hakkında sohbet edilir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Sınıftaki çocuklardan biri kuzu olarak seçilir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diğer bir çocuk da kurt olur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Diğer çocuklar çember olurlar ve kuzu çemberin ortasında yerde oturur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Kuzu şarkısı söylenirken kuzu hoplaya zıplaya dolaşır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Şarkı bitiminde kuzu çemberden dışarı çıkar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 xml:space="preserve"> Kurt kuzuyu yakalamaya çalışır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(Bir kuzu aldım bu yaz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Tüyleri gayet beyaz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Gözleri kara </w:t>
            </w:r>
            <w:proofErr w:type="spellStart"/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kara</w:t>
            </w:r>
            <w:proofErr w:type="spellEnd"/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Maskara mı maskara)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Kurdun kuzuyu neden kovaladığı ve yakalarsa ne diyeceği sorulur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Çocukların cevapları çocukların kurt ve kuzu olarak eşlenmesi ile doğaçlanır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Siyah-Beyaz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çalışma sayfası incelenerek yönergeler doğrultusunda tamamlanır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Biz bu etkinlikte neler yaptık?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Sepetin içinden hangi nesneler çıktı?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Siyah renkli olan nesneler nelerdi?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Resim yaptığımız kâğıt ne renkti?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Siyah kâğıda resim yaparken neler hissettin?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Atleti ne renge boyadık?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Çalışma kâğıdında hangi hayvanlar vardı?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Evde siyah renkli olan hangi oyuncakların var mı?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Koyunun yavrusu nedir?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Koyundan nasıl yararlanırız?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Koyunlar ne yer?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mu daha büyüktür koyun mu?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kuzu</w:t>
            </w:r>
            <w:r w:rsidR="00546A7B"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kurt onu koştururken ne hissediyor olabilir?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mu kurt mu olmak keyifli?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ve kurt nasıl hareket ediyordu?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yavaş hareket ederse ne olur?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Çalışmadaki kuzuyu oluştururken kuzu canlansa size ne derdi?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Tekerlemede kuzuyu alan kişi ona ne isim koymuş olabilir?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Pamuklar ne renkti?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Kardan adam ne renkti?</w:t>
            </w: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kardan adam yaptın mı?</w:t>
            </w:r>
          </w:p>
          <w:p w:rsidR="00AF3664" w:rsidRPr="00166343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166343" w:rsidTr="00A16FEA">
        <w:trPr>
          <w:trHeight w:val="118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Sepet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çeşitli renklerde nesneler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siyah karton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pastel boyalar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Koyun ve kuzu ile ilgili görseller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Giysi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renk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Renk:</w:t>
            </w:r>
            <w:r w:rsidRPr="00166343">
              <w:rPr>
                <w:sz w:val="20"/>
                <w:szCs w:val="20"/>
              </w:rPr>
              <w:t xml:space="preserve"> Siyah-Beyaz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166343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Ailelere evdeki siyah ve beyaz renkli nesneleri bulup tanımlamaları önerilebilir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166343" w:rsidTr="00A16FEA">
        <w:trPr>
          <w:trHeight w:val="1727"/>
        </w:trPr>
        <w:tc>
          <w:tcPr>
            <w:tcW w:w="7089" w:type="dxa"/>
            <w:gridSpan w:val="2"/>
          </w:tcPr>
          <w:p w:rsidR="00AF3664" w:rsidRPr="00166343" w:rsidRDefault="00AF3664" w:rsidP="00A16FEA">
            <w:pPr>
              <w:rPr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Minikler-8 S: 12</w:t>
            </w:r>
          </w:p>
        </w:tc>
      </w:tr>
    </w:tbl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A2D92">
      <w:pPr>
        <w:pStyle w:val="ListeParagraf"/>
        <w:numPr>
          <w:ilvl w:val="0"/>
          <w:numId w:val="46"/>
        </w:numPr>
        <w:ind w:left="2410" w:hanging="567"/>
        <w:rPr>
          <w:b/>
          <w:sz w:val="20"/>
          <w:szCs w:val="20"/>
        </w:rPr>
        <w:sectPr w:rsidR="00AF3664" w:rsidRPr="00166343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267</w:t>
      </w:r>
      <w:r w:rsidR="00546A7B" w:rsidRPr="00166343">
        <w:rPr>
          <w:b/>
          <w:sz w:val="20"/>
          <w:szCs w:val="20"/>
        </w:rPr>
        <w:t xml:space="preserve">. </w:t>
      </w:r>
      <w:r w:rsidR="00AF3664" w:rsidRPr="00166343">
        <w:rPr>
          <w:b/>
          <w:sz w:val="20"/>
          <w:szCs w:val="20"/>
        </w:rPr>
        <w:t>ZIT ANLAM</w:t>
      </w:r>
    </w:p>
    <w:p w:rsidR="00AF3664" w:rsidRPr="00166343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166343" w:rsidRDefault="00AF3664" w:rsidP="00AF3664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>Etkinlik Türü:</w:t>
      </w:r>
      <w:r w:rsidR="00546A7B" w:rsidRPr="00166343">
        <w:rPr>
          <w:b/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Oyun</w:t>
      </w:r>
      <w:r w:rsidR="00546A7B" w:rsidRPr="00166343">
        <w:rPr>
          <w:bCs/>
          <w:sz w:val="20"/>
          <w:szCs w:val="20"/>
        </w:rPr>
        <w:t xml:space="preserve">, </w:t>
      </w:r>
      <w:r w:rsidRPr="00166343">
        <w:rPr>
          <w:bCs/>
          <w:sz w:val="20"/>
          <w:szCs w:val="20"/>
        </w:rPr>
        <w:t>Türkçe ve Sanat</w:t>
      </w:r>
      <w:r w:rsidR="00546A7B" w:rsidRPr="00166343">
        <w:rPr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(Bütünleştirilmiş Büyük Grup ve Bireysel Etkinlik)</w:t>
      </w:r>
    </w:p>
    <w:p w:rsidR="00AF3664" w:rsidRPr="00166343" w:rsidRDefault="00AF3664" w:rsidP="00AF3664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AF3664" w:rsidRPr="00166343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166343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166343">
              <w:rPr>
                <w:rFonts w:eastAsia="Calibri"/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2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Denge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(Tek ayak üzerinde sıçrar)</w:t>
            </w:r>
          </w:p>
          <w:p w:rsidR="00AF3664" w:rsidRPr="00166343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18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Zamanla ilgili kavramları açıklar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F34559" w:rsidRPr="00166343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6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Sözcük dağarcığını geliştirir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7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Dinlediklerinin/izlediklerinin</w:t>
            </w:r>
            <w:r w:rsidRPr="00166343">
              <w:rPr>
                <w:sz w:val="20"/>
                <w:szCs w:val="20"/>
              </w:rPr>
              <w:t xml:space="preserve"> anlamını kavrar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3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Kendini yaratıcı yollarla ifade eder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Duygu</w:t>
            </w:r>
            <w:r w:rsidR="00546A7B" w:rsidRPr="00166343">
              <w:rPr>
                <w:i/>
                <w:sz w:val="20"/>
                <w:szCs w:val="20"/>
              </w:rPr>
              <w:t xml:space="preserve">, </w:t>
            </w:r>
            <w:r w:rsidRPr="00166343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Çocuklara ben ne yaparsam zıt olanını yapın denir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Yere oturulur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Çocukların tersini yapmaları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Ayağa kalkılır çocuklar otururlar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Tek ayak üzerinde zıplanır çocuklar çift ayak üzerine zıplar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çift ayak üzerinde zıplanır çocuklar tek ayak üzerinde zıplar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Tek </w:t>
            </w:r>
            <w:proofErr w:type="gramStart"/>
            <w:r w:rsidRPr="00166343">
              <w:rPr>
                <w:sz w:val="20"/>
                <w:szCs w:val="20"/>
              </w:rPr>
              <w:t>ele başın</w:t>
            </w:r>
            <w:proofErr w:type="gramEnd"/>
            <w:r w:rsidRPr="00166343">
              <w:rPr>
                <w:sz w:val="20"/>
                <w:szCs w:val="20"/>
              </w:rPr>
              <w:t xml:space="preserve"> üzerine konur çocuklar çift ellerini başının üzerine koyarlar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Devinimler çoğaltılarak oyuna devam edilir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Çocuklara zıt anlamı olan kelimelerden biri söylenir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Çocuklar zıt anlamlısını söyler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Zıt anlam çalışma sayfası açılır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Her bölümde yer alan zıt anlamlı sözcükleri cümlede kullanmaları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66343">
              <w:rPr>
                <w:rFonts w:ascii="Times New Roman" w:hAnsi="Times New Roman"/>
                <w:sz w:val="20"/>
                <w:szCs w:val="20"/>
              </w:rPr>
              <w:t>resim</w:t>
            </w:r>
            <w:proofErr w:type="gramEnd"/>
            <w:r w:rsidRPr="00166343">
              <w:rPr>
                <w:rFonts w:ascii="Times New Roman" w:hAnsi="Times New Roman"/>
                <w:sz w:val="20"/>
                <w:szCs w:val="20"/>
              </w:rPr>
              <w:t xml:space="preserve"> kâğıtları çizgiyle üç eşit parçaya bölünür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Resim kâğıdının ilk bölümünün üst kısmına çiçek çizilir burası dünü temsil eder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Orta kısmın üstüne gülen yüz çizilir burası bugünü temsil eder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Son kısmın üst bölümüne çarpı çizilir burası yarını ifade eder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Çocuklara resim kâğıtları dağıtılır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dün okulda hangi oyunu oynadıkları sorulur ve ilk bölüme çizmeleri istenir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Bugün okulda gelirken neler giydiklerini incelemeleri ve bu bölüme çizmeleri istenir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Yarın okula geldikleri zaman ne yapmak istedikleri sorulur ve bu bölüme çizmeleri istenir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 çalışmalarını tamamladıktan sonra duygu ve düşüncelerini anlatırlar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Biz bu etkinlikte neler yaptık?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Her şeyin tersini yaparsak neler yaşarız?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Zıt anlamlı kelime bulurken zorlandın mı?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Oyunumuzda başka hangi hareketleri deneyebilirdik?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Tek ayak zıplarken dengeni nasıl korudun?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Resim kâğıdımız kaç bölüme ayrılmıştı?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İlk bölümün sembolü neydi ve hangi zamanı temsil ediyordu?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İkinci ve üçüncü bölümlerin sembolleri nelerdi ve hangi zamanları temsil ediyorlardı?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Dün okulda neler yaptık?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Bugün okulda neler yaptık?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Yarın okulda neler yapmak istersin?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Dün hava nasıl bugün nasıl?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Yarın havanın nasıl olabileceğini nasıl tahmin edebiliriz?</w:t>
            </w:r>
          </w:p>
        </w:tc>
      </w:tr>
      <w:tr w:rsidR="00AF3664" w:rsidRPr="00166343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Resim kâğıtları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boya kalemleri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Zıt anlam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Zaman:</w:t>
            </w:r>
            <w:r w:rsidRPr="00166343">
              <w:rPr>
                <w:sz w:val="20"/>
                <w:szCs w:val="20"/>
              </w:rPr>
              <w:t xml:space="preserve"> Dün-Bugün-Yarın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Sayı/ Sayma:</w:t>
            </w:r>
            <w:r w:rsidRPr="00166343">
              <w:rPr>
                <w:sz w:val="20"/>
                <w:szCs w:val="20"/>
              </w:rPr>
              <w:t xml:space="preserve"> İlk-Orta-Son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Ailelere</w:t>
            </w:r>
            <w:r w:rsidR="00546A7B" w:rsidRPr="00166343">
              <w:rPr>
                <w:bCs/>
                <w:sz w:val="20"/>
                <w:szCs w:val="20"/>
              </w:rPr>
              <w:t xml:space="preserve"> </w:t>
            </w:r>
            <w:r w:rsidRPr="00166343">
              <w:rPr>
                <w:bCs/>
                <w:sz w:val="20"/>
                <w:szCs w:val="20"/>
              </w:rPr>
              <w:t>çocukları ile beraber zıt anlam oyunu oynamaları önerilebilir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166343" w:rsidTr="00A16FEA">
        <w:trPr>
          <w:trHeight w:val="1724"/>
        </w:trPr>
        <w:tc>
          <w:tcPr>
            <w:tcW w:w="6805" w:type="dxa"/>
            <w:gridSpan w:val="2"/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Minikler-8 S: 13</w:t>
            </w:r>
          </w:p>
          <w:p w:rsidR="00AF3664" w:rsidRPr="00166343" w:rsidRDefault="00AF3664" w:rsidP="00A16FEA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A2D92">
      <w:pPr>
        <w:pStyle w:val="ListeParagraf"/>
        <w:numPr>
          <w:ilvl w:val="0"/>
          <w:numId w:val="46"/>
        </w:numPr>
        <w:ind w:left="2977" w:hanging="567"/>
        <w:rPr>
          <w:b/>
          <w:sz w:val="20"/>
          <w:szCs w:val="20"/>
        </w:rPr>
        <w:sectPr w:rsidR="00AF3664" w:rsidRPr="00166343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269</w:t>
      </w:r>
      <w:r w:rsidR="00546A7B" w:rsidRPr="00166343">
        <w:rPr>
          <w:b/>
          <w:sz w:val="20"/>
          <w:szCs w:val="20"/>
        </w:rPr>
        <w:t xml:space="preserve">. </w:t>
      </w:r>
      <w:r w:rsidR="00AF3664" w:rsidRPr="00166343">
        <w:rPr>
          <w:b/>
          <w:sz w:val="20"/>
          <w:szCs w:val="20"/>
        </w:rPr>
        <w:t>SESSİZ DANS</w:t>
      </w:r>
    </w:p>
    <w:p w:rsidR="00AF3664" w:rsidRPr="00166343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166343" w:rsidRDefault="00AF3664" w:rsidP="00AF3664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>Etkinlik Türü:</w:t>
      </w:r>
      <w:r w:rsidR="00546A7B" w:rsidRPr="00166343">
        <w:rPr>
          <w:b/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Oyun</w:t>
      </w:r>
      <w:r w:rsidR="00546A7B" w:rsidRPr="00166343">
        <w:rPr>
          <w:bCs/>
          <w:sz w:val="20"/>
          <w:szCs w:val="20"/>
        </w:rPr>
        <w:t xml:space="preserve">, </w:t>
      </w:r>
      <w:r w:rsidRPr="00166343">
        <w:rPr>
          <w:bCs/>
          <w:sz w:val="20"/>
          <w:szCs w:val="20"/>
        </w:rPr>
        <w:t>Müzik ve Hareket (Tüm Grup ve Küçük Grup Etkinliği)</w:t>
      </w:r>
      <w:r w:rsidR="00546A7B" w:rsidRPr="00166343">
        <w:rPr>
          <w:b/>
          <w:bCs/>
          <w:sz w:val="20"/>
          <w:szCs w:val="20"/>
        </w:rPr>
        <w:t xml:space="preserve"> </w:t>
      </w:r>
    </w:p>
    <w:p w:rsidR="00AF3664" w:rsidRPr="00166343" w:rsidRDefault="00AF3664" w:rsidP="00AF3664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AF3664" w:rsidRPr="00166343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AF3664" w:rsidRPr="00166343" w:rsidTr="00A16FE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F3664" w:rsidRPr="00166343" w:rsidRDefault="00AF3664" w:rsidP="00A16FEA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1:</w:t>
            </w:r>
            <w:r w:rsidRPr="00166343">
              <w:rPr>
                <w:sz w:val="20"/>
                <w:szCs w:val="20"/>
              </w:rPr>
              <w:t xml:space="preserve"> Nesne/durum/olaya dikkatini verir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AF3664" w:rsidRPr="00166343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(Dikkat edilmesi gereken nesne/durum/olaya odaklanır</w:t>
            </w:r>
            <w:r w:rsidR="00F34559" w:rsidRPr="00166343">
              <w:rPr>
                <w:i/>
                <w:sz w:val="20"/>
                <w:szCs w:val="20"/>
              </w:rPr>
              <w:t>.)</w:t>
            </w:r>
          </w:p>
          <w:p w:rsidR="00AF3664" w:rsidRPr="00166343" w:rsidRDefault="00AF3664" w:rsidP="00A16FEA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2:</w:t>
            </w:r>
            <w:r w:rsidRPr="00166343">
              <w:rPr>
                <w:sz w:val="20"/>
                <w:szCs w:val="20"/>
              </w:rPr>
              <w:t>Nesne/durum/olayla ilgili tahminde bulunur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AF3664" w:rsidRPr="00166343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Nesne/durum/olayın ipuçlarını söyler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Tahmini ile ilgili ipuçlarını açıklar</w:t>
            </w:r>
            <w:proofErr w:type="gramStart"/>
            <w:r w:rsidR="00546A7B" w:rsidRPr="00166343">
              <w:rPr>
                <w:i/>
                <w:sz w:val="20"/>
                <w:szCs w:val="20"/>
              </w:rPr>
              <w:t>.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End"/>
            <w:r w:rsidR="00546A7B" w:rsidRPr="00166343">
              <w:rPr>
                <w:i/>
                <w:sz w:val="20"/>
                <w:szCs w:val="20"/>
              </w:rPr>
              <w:t xml:space="preserve"> </w:t>
            </w:r>
            <w:r w:rsidRPr="00166343">
              <w:rPr>
                <w:i/>
                <w:sz w:val="20"/>
                <w:szCs w:val="20"/>
              </w:rPr>
              <w:t>Gerçek durumu inceler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166343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166343" w:rsidRDefault="00AF3664" w:rsidP="00A16FEA">
            <w:pPr>
              <w:contextualSpacing/>
              <w:jc w:val="both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5:</w:t>
            </w:r>
            <w:r w:rsidRPr="00166343">
              <w:rPr>
                <w:sz w:val="20"/>
                <w:szCs w:val="20"/>
              </w:rPr>
              <w:t xml:space="preserve"> Müzik ve ritim eşliğinde hareket eder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i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Müzik ve ritim eşliğinde dans eder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Müzik ve ritim eşliğinde çeşitli hareketleri ardı ardına yapar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 xml:space="preserve"> Öğretmen müzik açar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Çocuklara sessizce dans edip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gelen yönergelere göre davranmaları gerektiğini açıklar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Dans esnasında “ikili eş ol” yönergesi verir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Çocuklar ikili eş olup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dans etmeye devam eder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“Dans sırasında arkadaşının ismini öğren” yönergesi verilir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Müzik durduğunda öğretmen çocuklardan sırayla dans ettiği arkadaşının ismini söylemesini ister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Müzik tekrar açılır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öğretmen çocuklara serbest ve tek olarak dans etmelerini söyler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Müzik kesildiğinde bu defa farklı bir arkadaşla eş olmaları istenir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Oyunun sonunda çocuklar sırayla öğrendikleri isimleri söylerler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Müzik kapatılır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Öğretmen çocuklardan halka olmalarını ve daha sonra da gözlerini kapatmalarını ister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Bu arada bir sepetin içine her merkezden bir nesne alır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Çocuklara gözlerini açmalarını söyler ve merkezlerden alınan nesneleri ortaya koyar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Çocuklardan hangi nesnenin hangi merkeze ait olduğunu bulmaları istenir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 nesnenin ismini söyleyip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ne işe yaradığını açıklamalarına rehberlik eder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Çocuklar nesneleri ilgili merkezlere yerleştirir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166343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Sesli-Sessiz-Açık-Kapalı çalışma sayfası tamamlanır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Oyunumuzun adı nedir?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Sepetin içinde hangi nesneler var?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Gözümüz kapalıyken nesneleri anlamak için ne yapabilirdik?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Nesnelerin hangi merkezlere ait olduğunu nasıl anladın?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Müzikle dans ederken kendini nasıl hissettin?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Hangi yönergeyi uygularken zorlandın? Nedenini söyleyebilir misin?</w:t>
            </w:r>
          </w:p>
          <w:p w:rsidR="00AF3664" w:rsidRPr="00166343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Gözümüz kapalıyken hangi sesin neye ait olduğunu nasıl anlarız?</w:t>
            </w:r>
          </w:p>
          <w:p w:rsidR="00AF3664" w:rsidRPr="00166343" w:rsidRDefault="00AF3664" w:rsidP="00A16FEA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166343" w:rsidTr="00A16FE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Merkezlerdeki çeşitli nesneler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sepet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müzik CD’si</w:t>
            </w:r>
          </w:p>
          <w:p w:rsidR="00AF3664" w:rsidRPr="00166343" w:rsidRDefault="00AF3664" w:rsidP="00A16FE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Merkez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oyuncak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Zıt:</w:t>
            </w:r>
            <w:r w:rsidRPr="00166343">
              <w:rPr>
                <w:sz w:val="20"/>
                <w:szCs w:val="20"/>
              </w:rPr>
              <w:t xml:space="preserve"> Sesli-Sessiz</w:t>
            </w: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166343" w:rsidRDefault="00546A7B" w:rsidP="00A16FEA">
            <w:pPr>
              <w:pStyle w:val="ListeParagraf"/>
              <w:ind w:left="223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166343">
              <w:rPr>
                <w:sz w:val="20"/>
                <w:szCs w:val="20"/>
              </w:rPr>
              <w:t>…………………</w:t>
            </w:r>
            <w:r w:rsidRPr="00166343">
              <w:rPr>
                <w:sz w:val="20"/>
                <w:szCs w:val="20"/>
              </w:rPr>
              <w:t>.</w:t>
            </w:r>
            <w:r w:rsidR="00F34559" w:rsidRPr="00166343">
              <w:rPr>
                <w:sz w:val="20"/>
                <w:szCs w:val="20"/>
              </w:rPr>
              <w:t>.</w:t>
            </w:r>
            <w:proofErr w:type="gramEnd"/>
            <w:r w:rsidRPr="00166343">
              <w:rPr>
                <w:sz w:val="20"/>
                <w:szCs w:val="20"/>
              </w:rPr>
              <w:t xml:space="preserve"> </w:t>
            </w:r>
          </w:p>
        </w:tc>
      </w:tr>
      <w:tr w:rsidR="00AF3664" w:rsidRPr="00166343" w:rsidTr="00A16FEA">
        <w:trPr>
          <w:trHeight w:val="2002"/>
        </w:trPr>
        <w:tc>
          <w:tcPr>
            <w:tcW w:w="6899" w:type="dxa"/>
            <w:gridSpan w:val="2"/>
          </w:tcPr>
          <w:p w:rsidR="00AF3664" w:rsidRPr="00166343" w:rsidRDefault="00AF3664" w:rsidP="00A16FEA">
            <w:pPr>
              <w:ind w:left="176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  <w:p w:rsidR="00AF3664" w:rsidRPr="00166343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10"/>
              </w:numPr>
              <w:tabs>
                <w:tab w:val="num" w:pos="365"/>
              </w:tabs>
              <w:ind w:hanging="638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Minkler-8 S: 14</w:t>
            </w:r>
          </w:p>
          <w:p w:rsidR="00AF3664" w:rsidRPr="00166343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A2D92">
      <w:pPr>
        <w:pStyle w:val="ListeParagraf"/>
        <w:numPr>
          <w:ilvl w:val="0"/>
          <w:numId w:val="46"/>
        </w:numPr>
        <w:ind w:left="3119" w:hanging="284"/>
        <w:rPr>
          <w:b/>
          <w:sz w:val="20"/>
          <w:szCs w:val="20"/>
        </w:rPr>
        <w:sectPr w:rsidR="00AF3664" w:rsidRPr="00166343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271</w:t>
      </w:r>
      <w:r w:rsidR="00546A7B" w:rsidRPr="00166343">
        <w:rPr>
          <w:b/>
          <w:sz w:val="20"/>
          <w:szCs w:val="20"/>
        </w:rPr>
        <w:t xml:space="preserve">. </w:t>
      </w:r>
      <w:r w:rsidR="00AF3664" w:rsidRPr="00166343">
        <w:rPr>
          <w:b/>
          <w:sz w:val="20"/>
          <w:szCs w:val="20"/>
        </w:rPr>
        <w:t>ATIŞ SERBEST</w:t>
      </w:r>
    </w:p>
    <w:p w:rsidR="00AF3664" w:rsidRPr="00166343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166343" w:rsidRDefault="00AF3664" w:rsidP="00AF3664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>Etkinlik Türü:</w:t>
      </w:r>
      <w:r w:rsidR="00546A7B" w:rsidRPr="00166343">
        <w:rPr>
          <w:b/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Hareket</w:t>
      </w:r>
      <w:r w:rsidR="00546A7B" w:rsidRPr="00166343">
        <w:rPr>
          <w:bCs/>
          <w:sz w:val="20"/>
          <w:szCs w:val="20"/>
        </w:rPr>
        <w:t xml:space="preserve"> (</w:t>
      </w:r>
      <w:r w:rsidRPr="00166343">
        <w:rPr>
          <w:bCs/>
          <w:sz w:val="20"/>
          <w:szCs w:val="20"/>
        </w:rPr>
        <w:t>Bireysel ve Küçük Grup Etkinliği</w:t>
      </w:r>
      <w:r w:rsidR="00546A7B" w:rsidRPr="00166343">
        <w:rPr>
          <w:bCs/>
          <w:sz w:val="20"/>
          <w:szCs w:val="20"/>
        </w:rPr>
        <w:t>)</w:t>
      </w:r>
    </w:p>
    <w:p w:rsidR="00AF3664" w:rsidRPr="00166343" w:rsidRDefault="00AF3664" w:rsidP="00AF3664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AF3664" w:rsidRPr="00166343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166343" w:rsidTr="00A16FEA">
        <w:trPr>
          <w:trHeight w:val="8958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3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Nesne kontrolü gerektiren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Küçük top ile omuz üzerinden atış yapar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Farklı boyut ve ağırlıktaki nesneleri hedefe atar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16634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10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166343">
              <w:rPr>
                <w:i/>
                <w:iCs/>
                <w:sz w:val="20"/>
                <w:szCs w:val="20"/>
              </w:rPr>
              <w:t>.)</w:t>
            </w:r>
          </w:p>
          <w:p w:rsidR="00AF3664" w:rsidRPr="00166343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Atış serbest oyunu iki aşamada oynanır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Birinci aşamada</w:t>
            </w:r>
            <w:r w:rsidR="00F34559" w:rsidRPr="00166343">
              <w:rPr>
                <w:sz w:val="20"/>
                <w:szCs w:val="20"/>
              </w:rPr>
              <w:t>,</w:t>
            </w:r>
            <w:r w:rsidR="00546A7B" w:rsidRPr="00166343">
              <w:rPr>
                <w:sz w:val="20"/>
                <w:szCs w:val="20"/>
              </w:rPr>
              <w:t xml:space="preserve"> </w:t>
            </w:r>
            <w:r w:rsidRPr="00166343">
              <w:rPr>
                <w:sz w:val="20"/>
                <w:szCs w:val="20"/>
              </w:rPr>
              <w:t>içine top atılabilecek sepet yere konur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top bunun içine atılır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; ikinci aşamada da sepet yüksekçe bir yere asılır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top bunun içine atılır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546A7B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</w:t>
            </w:r>
            <w:r w:rsidR="00AF3664" w:rsidRPr="00166343">
              <w:rPr>
                <w:b/>
                <w:sz w:val="20"/>
                <w:szCs w:val="20"/>
              </w:rPr>
              <w:t xml:space="preserve">Birinci Aşama: </w:t>
            </w:r>
            <w:r w:rsidR="00AF3664" w:rsidRPr="00166343">
              <w:rPr>
                <w:sz w:val="20"/>
                <w:szCs w:val="20"/>
              </w:rPr>
              <w:t>Plastik bir sepet yere konur</w:t>
            </w:r>
            <w:r w:rsidRPr="00166343">
              <w:rPr>
                <w:sz w:val="20"/>
                <w:szCs w:val="20"/>
              </w:rPr>
              <w:t xml:space="preserve">, </w:t>
            </w:r>
            <w:r w:rsidR="00AF3664" w:rsidRPr="00166343">
              <w:rPr>
                <w:sz w:val="20"/>
                <w:szCs w:val="20"/>
              </w:rPr>
              <w:t>çocuklar bu sepetin içine top atarlar</w:t>
            </w:r>
            <w:r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Topu atan çocukların sepete uzaklığı bir metre olur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sonra bir buçuk sonra iki metreye çıkarılabilir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Çocukların topu sepete sokma becerileri geliştikçe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sepetin daha uzağında durarak topu sepete atmaları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İkinci aşama: </w:t>
            </w:r>
            <w:r w:rsidRPr="00166343">
              <w:rPr>
                <w:sz w:val="20"/>
                <w:szCs w:val="20"/>
              </w:rPr>
              <w:t>Bahçeye çıkılır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Plastik bir sepetin altı oyulur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bu sepet duvarda bir yere sağlamca tutturulur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Yükseklik önceden yarım metre olabilir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 topu sepete sokma becerilerini kazandıkça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sepetin asılı olduğu yer yükseltilir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Topu sepete sokan çocuklar alkışlanır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 iki gruba ayrılırlar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her gruptan her çocuk topu bir kez sepete atar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Topu sepete en çok atan kümenin çocukları alkışlanır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Değerler Eğitimi</w:t>
            </w:r>
            <w:r w:rsidR="00546A7B" w:rsidRPr="00166343">
              <w:rPr>
                <w:sz w:val="20"/>
                <w:szCs w:val="20"/>
              </w:rPr>
              <w:t>(</w:t>
            </w:r>
            <w:r w:rsidRPr="00166343">
              <w:rPr>
                <w:sz w:val="20"/>
                <w:szCs w:val="20"/>
              </w:rPr>
              <w:t>Özür dilemek) çalışma sayfası incelenir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Hangi durumlarda özür dilemek gerektiği tartışılır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Çalışma sayfası yönergeler doğrultusunda tamamlanır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Oyunumuzda kaç tene top kullandık?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Oyunun birince aşamasında amacımız neydi?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Topu neyin içine atmaya çalıştık?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Oyunun ikinci aşamasında nasıl değişiklik yaptık?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İkinci aşamada amacımız neydi?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Atış yaptığımız mesafelerde değişiklik oldu mu?</w:t>
            </w:r>
            <w:r w:rsidR="00546A7B" w:rsidRPr="00166343">
              <w:rPr>
                <w:sz w:val="20"/>
                <w:szCs w:val="20"/>
              </w:rPr>
              <w:t xml:space="preserve"> 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Daha önce basketbol oyunu oynadın mı?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Oynadığımız oyunla basketbol oyununun benzerlik ve farklılıkları var mı?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Hangi grup atış yarışmasını kazandı?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İsabetli atış yapmak için dikkat edilmesi gereken en önemli şey sence ne olabilir?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Ne yapınca özür dilemek gerekir?</w:t>
            </w:r>
          </w:p>
          <w:p w:rsidR="00AF3664" w:rsidRPr="00166343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166343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Sepet</w:t>
            </w:r>
            <w:r w:rsidR="00F34559" w:rsidRPr="00166343">
              <w:rPr>
                <w:sz w:val="20"/>
                <w:szCs w:val="20"/>
              </w:rPr>
              <w:t>,</w:t>
            </w:r>
            <w:r w:rsidR="00546A7B" w:rsidRPr="00166343">
              <w:rPr>
                <w:sz w:val="20"/>
                <w:szCs w:val="20"/>
              </w:rPr>
              <w:t xml:space="preserve"> </w:t>
            </w:r>
            <w:r w:rsidRPr="00166343">
              <w:rPr>
                <w:sz w:val="20"/>
                <w:szCs w:val="20"/>
              </w:rPr>
              <w:t>top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sepeti bağlamak için ip</w:t>
            </w:r>
            <w:r w:rsidR="00546A7B" w:rsidRPr="00166343">
              <w:rPr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Atış</w:t>
            </w:r>
            <w:r w:rsidR="00F34559" w:rsidRPr="00166343">
              <w:rPr>
                <w:sz w:val="20"/>
                <w:szCs w:val="20"/>
              </w:rPr>
              <w:t>,</w:t>
            </w:r>
            <w:r w:rsidR="00546A7B" w:rsidRPr="00166343">
              <w:rPr>
                <w:sz w:val="20"/>
                <w:szCs w:val="20"/>
              </w:rPr>
              <w:t xml:space="preserve"> </w:t>
            </w:r>
            <w:r w:rsidRPr="00166343">
              <w:rPr>
                <w:sz w:val="20"/>
                <w:szCs w:val="20"/>
              </w:rPr>
              <w:t xml:space="preserve">hedef 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66343">
              <w:rPr>
                <w:sz w:val="20"/>
                <w:szCs w:val="20"/>
              </w:rPr>
              <w:t>………………</w:t>
            </w:r>
            <w:proofErr w:type="gramEnd"/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166343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Ailelere</w:t>
            </w:r>
            <w:r w:rsidR="00546A7B" w:rsidRPr="00166343">
              <w:rPr>
                <w:bCs/>
                <w:sz w:val="20"/>
                <w:szCs w:val="20"/>
              </w:rPr>
              <w:t xml:space="preserve"> </w:t>
            </w:r>
            <w:r w:rsidRPr="00166343">
              <w:rPr>
                <w:bCs/>
                <w:sz w:val="20"/>
                <w:szCs w:val="20"/>
              </w:rPr>
              <w:t>çocukları ile beraber basketbol ile ilgili araştırma yaparak buldukları bilgileri okula göndermeleri önerilebilir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166343" w:rsidTr="00A16FEA">
        <w:trPr>
          <w:trHeight w:val="1988"/>
        </w:trPr>
        <w:tc>
          <w:tcPr>
            <w:tcW w:w="6805" w:type="dxa"/>
            <w:gridSpan w:val="2"/>
          </w:tcPr>
          <w:p w:rsidR="00AF3664" w:rsidRPr="00166343" w:rsidRDefault="00AF3664" w:rsidP="00A16FEA">
            <w:pPr>
              <w:rPr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Minikler-8 S: 15</w:t>
            </w:r>
          </w:p>
        </w:tc>
      </w:tr>
    </w:tbl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A2D92">
      <w:pPr>
        <w:pStyle w:val="ListeParagraf"/>
        <w:numPr>
          <w:ilvl w:val="0"/>
          <w:numId w:val="46"/>
        </w:numPr>
        <w:ind w:left="3119" w:hanging="567"/>
        <w:rPr>
          <w:b/>
          <w:sz w:val="20"/>
          <w:szCs w:val="20"/>
        </w:rPr>
        <w:sectPr w:rsidR="00AF3664" w:rsidRPr="00166343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273</w:t>
      </w:r>
      <w:r w:rsidR="00546A7B" w:rsidRPr="00166343">
        <w:rPr>
          <w:b/>
          <w:sz w:val="20"/>
          <w:szCs w:val="20"/>
        </w:rPr>
        <w:t xml:space="preserve">. </w:t>
      </w:r>
      <w:r w:rsidR="005F57BC">
        <w:rPr>
          <w:b/>
          <w:sz w:val="20"/>
          <w:szCs w:val="20"/>
        </w:rPr>
        <w:t>ŞEKİLLERİ TOPLA</w:t>
      </w:r>
    </w:p>
    <w:p w:rsidR="00AF3664" w:rsidRPr="00166343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5F57BC" w:rsidRDefault="00AF3664" w:rsidP="00AF3664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>Etkinlik Türü:</w:t>
      </w:r>
      <w:r w:rsidR="00546A7B" w:rsidRPr="00166343">
        <w:rPr>
          <w:b/>
          <w:bCs/>
          <w:sz w:val="20"/>
          <w:szCs w:val="20"/>
        </w:rPr>
        <w:t xml:space="preserve"> </w:t>
      </w:r>
      <w:r w:rsidR="005F57BC">
        <w:rPr>
          <w:bCs/>
          <w:sz w:val="20"/>
          <w:szCs w:val="20"/>
        </w:rPr>
        <w:t>Oyun ve Okuma Yazmaya Hazırlık (Tüm Grup Etkinliği)</w:t>
      </w:r>
    </w:p>
    <w:p w:rsidR="00AF3664" w:rsidRPr="00166343" w:rsidRDefault="005F57BC" w:rsidP="00AF3664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 xml:space="preserve"> </w:t>
      </w:r>
      <w:r w:rsidR="00AF3664"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="00AF3664" w:rsidRPr="00166343">
        <w:rPr>
          <w:b/>
          <w:sz w:val="20"/>
          <w:szCs w:val="20"/>
        </w:rPr>
        <w:t xml:space="preserve"> </w:t>
      </w:r>
      <w:r w:rsidR="00AF3664" w:rsidRPr="00166343">
        <w:rPr>
          <w:sz w:val="20"/>
          <w:szCs w:val="20"/>
        </w:rPr>
        <w:t>48 +</w:t>
      </w:r>
    </w:p>
    <w:p w:rsidR="00AF3664" w:rsidRPr="00166343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827"/>
        <w:gridCol w:w="2977"/>
      </w:tblGrid>
      <w:tr w:rsidR="00AF3664" w:rsidRPr="00166343" w:rsidTr="00A16FEA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>2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Sesini uygun kullanır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</w:t>
            </w:r>
          </w:p>
          <w:p w:rsidR="00AF3664" w:rsidRPr="00166343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(Konuşurken/şarkı söylerken nefesini doğru kullanır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i/>
                <w:iCs/>
                <w:sz w:val="20"/>
                <w:szCs w:val="20"/>
              </w:rPr>
              <w:t>sesinin tonunu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i/>
                <w:iCs/>
                <w:sz w:val="20"/>
                <w:szCs w:val="20"/>
              </w:rPr>
              <w:t>hızını ve şiddetini ayarlar</w:t>
            </w:r>
            <w:r w:rsidR="00F34559" w:rsidRPr="00166343">
              <w:rPr>
                <w:i/>
                <w:iCs/>
                <w:sz w:val="20"/>
                <w:szCs w:val="20"/>
              </w:rPr>
              <w:t>.)</w:t>
            </w:r>
          </w:p>
          <w:p w:rsidR="00AF3664" w:rsidRPr="00166343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7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Dinlediklerinin/izlediklerinin</w:t>
            </w:r>
            <w:r w:rsidRPr="00166343">
              <w:rPr>
                <w:sz w:val="20"/>
                <w:szCs w:val="20"/>
              </w:rPr>
              <w:t xml:space="preserve"> anlamını kavrar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jc w:val="both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>10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Görsel materyalleri okur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jc w:val="both"/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166343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>Görsel materyalleri inceler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Görsel materyalleri açıklar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F34559" w:rsidRPr="00166343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166343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4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Küçük kas kullanımı gerektiren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(Malzemeleri keser</w:t>
            </w:r>
            <w:r w:rsidR="00546A7B" w:rsidRPr="00166343">
              <w:rPr>
                <w:i/>
                <w:sz w:val="20"/>
                <w:szCs w:val="20"/>
              </w:rPr>
              <w:t xml:space="preserve">, </w:t>
            </w:r>
            <w:r w:rsidRPr="00166343">
              <w:rPr>
                <w:i/>
                <w:sz w:val="20"/>
                <w:szCs w:val="20"/>
              </w:rPr>
              <w:t>yapıştırır</w:t>
            </w:r>
            <w:r w:rsidR="00F34559" w:rsidRPr="00166343">
              <w:rPr>
                <w:i/>
                <w:sz w:val="20"/>
                <w:szCs w:val="20"/>
              </w:rPr>
              <w:t>.)</w:t>
            </w:r>
            <w:r w:rsidR="00546A7B" w:rsidRPr="00166343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35306" w:rsidRPr="00035306" w:rsidRDefault="00035306" w:rsidP="00035306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Öğ</w:t>
            </w:r>
            <w:r w:rsidRPr="00035306">
              <w:rPr>
                <w:sz w:val="20"/>
                <w:szCs w:val="20"/>
              </w:rPr>
              <w:t>retmen 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iki taraf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iki tane minderi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ste koyar. </w:t>
            </w:r>
          </w:p>
          <w:p w:rsidR="00035306" w:rsidRPr="00035306" w:rsidRDefault="00035306" w:rsidP="00035306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Kartondan kesilmi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ekilleri geli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ig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zel da</w:t>
            </w:r>
            <w:r w:rsidRPr="00035306">
              <w:rPr>
                <w:rFonts w:hint="cs"/>
                <w:sz w:val="20"/>
                <w:szCs w:val="20"/>
              </w:rPr>
              <w:t>ğı</w:t>
            </w:r>
            <w:r w:rsidRPr="00035306">
              <w:rPr>
                <w:sz w:val="20"/>
                <w:szCs w:val="20"/>
              </w:rPr>
              <w:t>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:rsidR="00035306" w:rsidRPr="00035306" w:rsidRDefault="00035306" w:rsidP="00035306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İ</w:t>
            </w:r>
            <w:r w:rsidRPr="00035306">
              <w:rPr>
                <w:sz w:val="20"/>
                <w:szCs w:val="20"/>
              </w:rPr>
              <w:t xml:space="preserve">ki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se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:rsidR="00035306" w:rsidRPr="00035306" w:rsidRDefault="00035306" w:rsidP="00035306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ocuklara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>Kareler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na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der. </w:t>
            </w:r>
          </w:p>
          <w:p w:rsidR="00035306" w:rsidRPr="00035306" w:rsidRDefault="00035306" w:rsidP="00035306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kareleri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koyar. </w:t>
            </w:r>
          </w:p>
          <w:p w:rsidR="00035306" w:rsidRPr="00035306" w:rsidRDefault="00035306" w:rsidP="00035306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 xml:space="preserve">Minderin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st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ne daireler, minderlerin ortas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</w:t>
            </w:r>
            <w:r w:rsidRPr="00035306">
              <w:rPr>
                <w:rFonts w:hint="cs"/>
                <w:sz w:val="20"/>
                <w:szCs w:val="20"/>
              </w:rPr>
              <w:t>üç</w:t>
            </w:r>
            <w:r w:rsidRPr="00035306">
              <w:rPr>
                <w:sz w:val="20"/>
                <w:szCs w:val="20"/>
              </w:rPr>
              <w:t>genler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eklinde devam eder.</w:t>
            </w:r>
          </w:p>
          <w:p w:rsidR="00035306" w:rsidRPr="00035306" w:rsidRDefault="00035306" w:rsidP="00035306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En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ok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ekil toplayan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oyunu kazan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:rsidR="00035306" w:rsidRPr="00035306" w:rsidRDefault="00035306" w:rsidP="00035306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ilgisi do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rultusunda di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erlerinin de kat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m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ile devam eder.</w:t>
            </w:r>
          </w:p>
          <w:p w:rsidR="00035306" w:rsidRPr="00035306" w:rsidRDefault="00035306" w:rsidP="00035306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Sonras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nda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kalem boyalar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al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p masalara ge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:rsidR="00035306" w:rsidRPr="00035306" w:rsidRDefault="00035306" w:rsidP="00035306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nda-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st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nde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al</w:t>
            </w:r>
            <w:r w:rsidRPr="00035306">
              <w:rPr>
                <w:rFonts w:hint="cs"/>
                <w:sz w:val="20"/>
                <w:szCs w:val="20"/>
              </w:rPr>
              <w:t>ış</w:t>
            </w:r>
            <w:r w:rsidRPr="00035306">
              <w:rPr>
                <w:sz w:val="20"/>
                <w:szCs w:val="20"/>
              </w:rPr>
              <w:t>ma sayfas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y</w:t>
            </w:r>
            <w:r w:rsidRPr="00035306">
              <w:rPr>
                <w:rFonts w:hint="cs"/>
                <w:sz w:val="20"/>
                <w:szCs w:val="20"/>
              </w:rPr>
              <w:t>ö</w:t>
            </w:r>
            <w:r w:rsidRPr="00035306">
              <w:rPr>
                <w:sz w:val="20"/>
                <w:szCs w:val="20"/>
              </w:rPr>
              <w:t>nerge do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rultusunda tamamlan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r. </w:t>
            </w:r>
          </w:p>
          <w:p w:rsidR="00AF3664" w:rsidRPr="00166343" w:rsidRDefault="00AF3664" w:rsidP="00035306">
            <w:pPr>
              <w:pStyle w:val="ListeParagraf1"/>
              <w:tabs>
                <w:tab w:val="left" w:pos="17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Biz bu etkinlikte neler yaptık?</w:t>
            </w:r>
            <w:r w:rsidR="00546A7B" w:rsidRPr="00166343">
              <w:rPr>
                <w:sz w:val="20"/>
                <w:szCs w:val="20"/>
              </w:rPr>
              <w:t xml:space="preserve"> 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Sandalyenin üstünde kaç tane minder var?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 minderlerin neresinde?</w:t>
            </w:r>
          </w:p>
          <w:p w:rsidR="00AF3664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Kedinin altında neler var?</w:t>
            </w:r>
          </w:p>
          <w:p w:rsidR="005F57BC" w:rsidRDefault="005F57BC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Ayaklarının altında ne var?</w:t>
            </w:r>
          </w:p>
          <w:p w:rsidR="005F57BC" w:rsidRPr="00166343" w:rsidRDefault="005F57BC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Masanın üzerinde ne var?</w:t>
            </w:r>
          </w:p>
        </w:tc>
      </w:tr>
      <w:tr w:rsidR="00AF3664" w:rsidRPr="00166343" w:rsidTr="00A16FEA">
        <w:trPr>
          <w:trHeight w:val="1973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Gece ve gündüz ile ilgili resimler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Ay ve yıldız figürleri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makas</w:t>
            </w:r>
            <w:r w:rsidR="00F34559" w:rsidRPr="00166343">
              <w:rPr>
                <w:sz w:val="20"/>
                <w:szCs w:val="20"/>
              </w:rPr>
              <w:t>,</w:t>
            </w:r>
            <w:r w:rsidR="00546A7B" w:rsidRPr="00166343">
              <w:rPr>
                <w:sz w:val="20"/>
                <w:szCs w:val="20"/>
              </w:rPr>
              <w:t xml:space="preserve"> </w:t>
            </w:r>
            <w:r w:rsidRPr="00166343">
              <w:rPr>
                <w:sz w:val="20"/>
                <w:szCs w:val="20"/>
              </w:rPr>
              <w:t>alüminyum folyo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yapıştırıcı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siyah karton</w:t>
            </w:r>
            <w:r w:rsidR="00546A7B" w:rsidRPr="00166343">
              <w:rPr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Gece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gündüz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ay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 xml:space="preserve">yıldız 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Zaman: </w:t>
            </w:r>
            <w:r w:rsidR="005F57BC">
              <w:rPr>
                <w:sz w:val="20"/>
                <w:szCs w:val="20"/>
              </w:rPr>
              <w:t>Altında-üstünde</w:t>
            </w:r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166343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Ailelere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çocukları ile beraber gece ve gündüz gökyüzünü incelemeleri ardından aralarındaki benzerlik ve farklılıkları tartışmaları önerilebilir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166343" w:rsidTr="00A16FEA">
        <w:trPr>
          <w:trHeight w:val="1625"/>
        </w:trPr>
        <w:tc>
          <w:tcPr>
            <w:tcW w:w="7230" w:type="dxa"/>
            <w:gridSpan w:val="2"/>
          </w:tcPr>
          <w:p w:rsidR="00AF3664" w:rsidRPr="00166343" w:rsidRDefault="00AF3664" w:rsidP="00A16FEA">
            <w:pPr>
              <w:rPr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Default="00AF3664" w:rsidP="00BC5519">
            <w:pPr>
              <w:pStyle w:val="ListeParagraf"/>
              <w:numPr>
                <w:ilvl w:val="0"/>
                <w:numId w:val="35"/>
              </w:numPr>
              <w:ind w:left="318" w:hanging="284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Minikler-8 S: 16</w:t>
            </w:r>
          </w:p>
          <w:p w:rsidR="00035306" w:rsidRDefault="00035306" w:rsidP="00035306">
            <w:pPr>
              <w:rPr>
                <w:sz w:val="20"/>
                <w:szCs w:val="20"/>
              </w:rPr>
            </w:pPr>
          </w:p>
          <w:p w:rsidR="00035306" w:rsidRDefault="00035306" w:rsidP="00035306">
            <w:pPr>
              <w:rPr>
                <w:sz w:val="20"/>
                <w:szCs w:val="20"/>
              </w:rPr>
            </w:pPr>
          </w:p>
          <w:p w:rsidR="00035306" w:rsidRDefault="00035306" w:rsidP="00035306">
            <w:pPr>
              <w:rPr>
                <w:sz w:val="20"/>
                <w:szCs w:val="20"/>
              </w:rPr>
            </w:pPr>
          </w:p>
          <w:p w:rsidR="00035306" w:rsidRDefault="00035306" w:rsidP="00035306">
            <w:pPr>
              <w:rPr>
                <w:sz w:val="20"/>
                <w:szCs w:val="20"/>
              </w:rPr>
            </w:pPr>
          </w:p>
          <w:p w:rsidR="00035306" w:rsidRDefault="00035306" w:rsidP="00035306">
            <w:pPr>
              <w:rPr>
                <w:sz w:val="20"/>
                <w:szCs w:val="20"/>
              </w:rPr>
            </w:pPr>
          </w:p>
          <w:p w:rsidR="00035306" w:rsidRPr="00035306" w:rsidRDefault="00035306" w:rsidP="00035306">
            <w:pPr>
              <w:rPr>
                <w:sz w:val="20"/>
                <w:szCs w:val="20"/>
              </w:rPr>
            </w:pPr>
          </w:p>
        </w:tc>
      </w:tr>
    </w:tbl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A2D92">
      <w:pPr>
        <w:pStyle w:val="ListeParagraf"/>
        <w:numPr>
          <w:ilvl w:val="0"/>
          <w:numId w:val="46"/>
        </w:numPr>
        <w:ind w:left="3119" w:hanging="425"/>
        <w:rPr>
          <w:b/>
          <w:sz w:val="20"/>
          <w:szCs w:val="20"/>
        </w:rPr>
        <w:sectPr w:rsidR="00AF3664" w:rsidRPr="00166343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F3664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275</w:t>
      </w:r>
      <w:r w:rsidR="00546A7B" w:rsidRPr="00166343">
        <w:rPr>
          <w:b/>
          <w:sz w:val="20"/>
          <w:szCs w:val="20"/>
        </w:rPr>
        <w:t xml:space="preserve">. </w:t>
      </w:r>
      <w:r w:rsidR="00AF3664" w:rsidRPr="00166343">
        <w:rPr>
          <w:b/>
          <w:sz w:val="20"/>
          <w:szCs w:val="20"/>
        </w:rPr>
        <w:t>ARTIRMA YAPALIM</w:t>
      </w:r>
    </w:p>
    <w:p w:rsidR="00AF3664" w:rsidRPr="00166343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166343" w:rsidRDefault="00AF3664" w:rsidP="00AF3664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>Etkinlik Türü:</w:t>
      </w:r>
      <w:r w:rsidR="00546A7B" w:rsidRPr="00166343">
        <w:rPr>
          <w:b/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Oyun ve Matematik (Bütünleştirilmiş Büyük Grup ve Bireysel Etkinlik)</w:t>
      </w:r>
    </w:p>
    <w:p w:rsidR="00AF3664" w:rsidRPr="00166343" w:rsidRDefault="00AF3664" w:rsidP="00AF3664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AF3664" w:rsidRPr="00166343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166343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166343" w:rsidRDefault="00AF3664" w:rsidP="00A16FEA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5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Nesne ya da varlıkları gözlemler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dokusunu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sesini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kokusunu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tadını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166343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16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10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166343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166343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166343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Tüm çocuklar yumurta olup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yere otururlar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Uyur gibidirler ve gözlerini açmazlar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 xml:space="preserve">Öğretmen tek </w:t>
            </w:r>
            <w:proofErr w:type="spellStart"/>
            <w:r w:rsidRPr="00166343">
              <w:rPr>
                <w:sz w:val="20"/>
                <w:szCs w:val="20"/>
              </w:rPr>
              <w:t>tek</w:t>
            </w:r>
            <w:proofErr w:type="spellEnd"/>
            <w:r w:rsidRPr="00166343">
              <w:rPr>
                <w:sz w:val="20"/>
                <w:szCs w:val="20"/>
              </w:rPr>
              <w:t xml:space="preserve"> başlarına dokunur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Başına dokunulan çocuk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b/>
                <w:sz w:val="20"/>
                <w:szCs w:val="20"/>
              </w:rPr>
              <w:t>sessizce</w:t>
            </w:r>
            <w:r w:rsidRPr="00166343">
              <w:rPr>
                <w:sz w:val="20"/>
                <w:szCs w:val="20"/>
              </w:rPr>
              <w:t xml:space="preserve"> kalkar ve öğretmenin peşinden gelir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Son çocuk kalana kadar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öğretmen çocukların başlarına dokunarak kaldırır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Sona kalan çocuğun etrafında </w:t>
            </w:r>
            <w:r w:rsidRPr="00166343">
              <w:rPr>
                <w:b/>
                <w:sz w:val="20"/>
                <w:szCs w:val="20"/>
              </w:rPr>
              <w:t>sessizce</w:t>
            </w:r>
            <w:r w:rsidRPr="00166343">
              <w:rPr>
                <w:sz w:val="20"/>
                <w:szCs w:val="20"/>
              </w:rPr>
              <w:t xml:space="preserve"> halka olunur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Ve birden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“uykucu horoz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uykucu horoz kalk artık!” diye bağırırlar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Uykucu horoz arkadaşlarını yakalamaya çalışır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Oyunun sonunda horozun nerede yaşadığı ve ne ile beslendiği tartışılır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Çocuklara</w:t>
            </w:r>
            <w:r w:rsidR="00546A7B" w:rsidRPr="00166343">
              <w:rPr>
                <w:bCs/>
                <w:sz w:val="20"/>
                <w:szCs w:val="20"/>
              </w:rPr>
              <w:t xml:space="preserve"> </w:t>
            </w:r>
            <w:r w:rsidRPr="00166343">
              <w:rPr>
                <w:bCs/>
                <w:sz w:val="20"/>
                <w:szCs w:val="20"/>
              </w:rPr>
              <w:t>küçük hayvan</w:t>
            </w:r>
            <w:r w:rsidR="00546A7B" w:rsidRPr="00166343">
              <w:rPr>
                <w:bCs/>
                <w:sz w:val="20"/>
                <w:szCs w:val="20"/>
              </w:rPr>
              <w:t xml:space="preserve"> </w:t>
            </w:r>
            <w:r w:rsidRPr="00166343">
              <w:rPr>
                <w:bCs/>
                <w:sz w:val="20"/>
                <w:szCs w:val="20"/>
              </w:rPr>
              <w:t>oyuncakları</w:t>
            </w:r>
            <w:r w:rsidR="00546A7B" w:rsidRPr="00166343">
              <w:rPr>
                <w:bCs/>
                <w:sz w:val="20"/>
                <w:szCs w:val="20"/>
              </w:rPr>
              <w:t xml:space="preserve"> </w:t>
            </w:r>
            <w:r w:rsidRPr="00166343">
              <w:rPr>
                <w:bCs/>
                <w:sz w:val="20"/>
                <w:szCs w:val="20"/>
              </w:rPr>
              <w:t>gösterilir ve bunları saymalarını söylenir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Oyuncak hayvanlar sayıldıktan sonra bu oyuncaklara bir miktar daha</w:t>
            </w:r>
            <w:r w:rsidR="00546A7B" w:rsidRPr="00166343">
              <w:rPr>
                <w:bCs/>
                <w:sz w:val="20"/>
                <w:szCs w:val="20"/>
              </w:rPr>
              <w:t>(</w:t>
            </w:r>
            <w:r w:rsidRPr="00166343">
              <w:rPr>
                <w:bCs/>
                <w:sz w:val="20"/>
                <w:szCs w:val="20"/>
              </w:rPr>
              <w:t>3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5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6 oyuncak hayvan) oyuncak eklenir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Öğrencilerden toplam oyuncak sayısını tahmin etmeleri istenir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Tahminler söylendikten sonra oyuncaklar sayılır ve</w:t>
            </w:r>
            <w:r w:rsidR="00546A7B" w:rsidRPr="00166343">
              <w:rPr>
                <w:bCs/>
                <w:sz w:val="20"/>
                <w:szCs w:val="20"/>
              </w:rPr>
              <w:t xml:space="preserve"> </w:t>
            </w:r>
            <w:r w:rsidRPr="00166343">
              <w:rPr>
                <w:bCs/>
                <w:sz w:val="20"/>
                <w:szCs w:val="20"/>
              </w:rPr>
              <w:t>toplam oyuncak sayısı bulunur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F3664">
            <w:pPr>
              <w:pStyle w:val="GvdeMetni"/>
              <w:numPr>
                <w:ilvl w:val="0"/>
                <w:numId w:val="1"/>
              </w:numPr>
              <w:ind w:left="175" w:hanging="142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Artırma çalışma sayfası yönergeler doğrultusunda uygulanır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166343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Biz bu etkinlikte neler yaptık?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Horoz nerde yaşar?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Horoz neden uyumuş olabilir?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Horoz seni kovalarken neler hissettin?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Arttırma ne demek olabilir?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Etkinliğimizde hangi oyuncak hayvanları kullandık?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Çalışma sayfasındaki palyaçolar neye biniyorlar?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Ellerinde neler var?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Burunları ne renk?</w:t>
            </w:r>
          </w:p>
          <w:p w:rsidR="00AF3664" w:rsidRPr="00166343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Topları neyin içine atmaya çalışıyorlar?</w:t>
            </w:r>
          </w:p>
        </w:tc>
      </w:tr>
      <w:tr w:rsidR="00AF3664" w:rsidRPr="00166343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Oyuncak hayvanlar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Horoz</w:t>
            </w:r>
            <w:r w:rsidR="00F34559" w:rsidRPr="00166343">
              <w:rPr>
                <w:sz w:val="20"/>
                <w:szCs w:val="20"/>
              </w:rPr>
              <w:t>,</w:t>
            </w:r>
            <w:r w:rsidR="00546A7B" w:rsidRPr="00166343">
              <w:rPr>
                <w:sz w:val="20"/>
                <w:szCs w:val="20"/>
              </w:rPr>
              <w:t xml:space="preserve"> </w:t>
            </w:r>
            <w:r w:rsidRPr="00166343">
              <w:rPr>
                <w:sz w:val="20"/>
                <w:szCs w:val="20"/>
              </w:rPr>
              <w:t>uykucu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arttırma</w:t>
            </w: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166343" w:rsidRDefault="00AF3664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66343">
              <w:rPr>
                <w:sz w:val="20"/>
                <w:szCs w:val="20"/>
              </w:rPr>
              <w:t>………………</w:t>
            </w:r>
            <w:proofErr w:type="gramEnd"/>
          </w:p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166343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Ailelere çocukları ile parmaklarını ve nesneleri kullanarak basit arttırma işlemleri yapmaları önerilebilir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166343" w:rsidTr="00A16FEA">
        <w:trPr>
          <w:trHeight w:val="2002"/>
        </w:trPr>
        <w:tc>
          <w:tcPr>
            <w:tcW w:w="6805" w:type="dxa"/>
            <w:gridSpan w:val="2"/>
          </w:tcPr>
          <w:p w:rsidR="00AF3664" w:rsidRPr="00166343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F3664" w:rsidRPr="00166343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166343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AF3664" w:rsidRPr="00166343" w:rsidRDefault="00AF3664" w:rsidP="00A16FEA">
            <w:pPr>
              <w:rPr>
                <w:sz w:val="20"/>
                <w:szCs w:val="20"/>
              </w:rPr>
            </w:pPr>
          </w:p>
          <w:p w:rsidR="00AF3664" w:rsidRPr="00166343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Minkler-8</w:t>
            </w:r>
            <w:r w:rsidR="00546A7B" w:rsidRPr="00166343">
              <w:rPr>
                <w:sz w:val="20"/>
                <w:szCs w:val="20"/>
              </w:rPr>
              <w:t xml:space="preserve"> </w:t>
            </w:r>
            <w:r w:rsidRPr="00166343">
              <w:rPr>
                <w:sz w:val="20"/>
                <w:szCs w:val="20"/>
              </w:rPr>
              <w:t>S: 17</w:t>
            </w:r>
          </w:p>
        </w:tc>
      </w:tr>
    </w:tbl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166343" w:rsidRDefault="00AF3664" w:rsidP="00AA2D92">
      <w:pPr>
        <w:pStyle w:val="ListeParagraf"/>
        <w:numPr>
          <w:ilvl w:val="0"/>
          <w:numId w:val="46"/>
        </w:numPr>
        <w:ind w:left="3119" w:hanging="425"/>
        <w:rPr>
          <w:b/>
          <w:sz w:val="20"/>
          <w:szCs w:val="20"/>
        </w:rPr>
        <w:sectPr w:rsidR="00AF3664" w:rsidRPr="00166343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16FEA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279</w:t>
      </w:r>
      <w:r w:rsidR="00546A7B" w:rsidRPr="00166343">
        <w:rPr>
          <w:b/>
          <w:sz w:val="20"/>
          <w:szCs w:val="20"/>
        </w:rPr>
        <w:t xml:space="preserve">. </w:t>
      </w:r>
      <w:r w:rsidR="00A16FEA" w:rsidRPr="00166343">
        <w:rPr>
          <w:b/>
          <w:sz w:val="20"/>
          <w:szCs w:val="20"/>
        </w:rPr>
        <w:t>BİL BAKALIM</w:t>
      </w:r>
      <w:r w:rsidR="00546A7B" w:rsidRPr="00166343">
        <w:rPr>
          <w:b/>
          <w:sz w:val="20"/>
          <w:szCs w:val="20"/>
        </w:rPr>
        <w:t xml:space="preserve">, </w:t>
      </w:r>
      <w:r w:rsidR="00A16FEA" w:rsidRPr="00166343">
        <w:rPr>
          <w:b/>
          <w:sz w:val="20"/>
          <w:szCs w:val="20"/>
        </w:rPr>
        <w:t>BEN KİMİM?</w:t>
      </w:r>
    </w:p>
    <w:p w:rsidR="00A16FEA" w:rsidRPr="00166343" w:rsidRDefault="00A16FEA" w:rsidP="00A16FEA">
      <w:pPr>
        <w:pStyle w:val="ListeParagraf"/>
        <w:ind w:left="3690"/>
        <w:rPr>
          <w:b/>
          <w:sz w:val="20"/>
          <w:szCs w:val="20"/>
        </w:rPr>
      </w:pPr>
    </w:p>
    <w:p w:rsidR="00A16FEA" w:rsidRPr="00166343" w:rsidRDefault="00A16FEA" w:rsidP="00A16FEA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>Etkinlik Türü:</w:t>
      </w:r>
      <w:r w:rsidR="00546A7B" w:rsidRPr="00166343">
        <w:rPr>
          <w:b/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Oyun ve Müzik</w:t>
      </w:r>
      <w:r w:rsidR="00546A7B" w:rsidRPr="00166343">
        <w:rPr>
          <w:bCs/>
          <w:sz w:val="20"/>
          <w:szCs w:val="20"/>
        </w:rPr>
        <w:t xml:space="preserve"> (</w:t>
      </w:r>
      <w:r w:rsidRPr="00166343">
        <w:rPr>
          <w:bCs/>
          <w:sz w:val="20"/>
          <w:szCs w:val="20"/>
        </w:rPr>
        <w:t>Bütünleştirilmiş Tüm Grup ve Bireysel Etkinlik)</w:t>
      </w:r>
    </w:p>
    <w:p w:rsidR="00A16FEA" w:rsidRPr="00166343" w:rsidRDefault="00A16FEA" w:rsidP="00A16FEA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A16FEA" w:rsidRPr="00166343" w:rsidRDefault="00A16FEA" w:rsidP="00A16FE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16FEA" w:rsidRPr="00166343" w:rsidTr="00A16FEA">
        <w:trPr>
          <w:trHeight w:val="8251"/>
        </w:trPr>
        <w:tc>
          <w:tcPr>
            <w:tcW w:w="3120" w:type="dxa"/>
            <w:tcBorders>
              <w:bottom w:val="single" w:sz="4" w:space="0" w:color="auto"/>
            </w:tcBorders>
          </w:tcPr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16FEA" w:rsidRPr="00166343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16FEA" w:rsidRPr="00166343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16FEA" w:rsidRPr="00166343" w:rsidRDefault="00A16FEA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>1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Sesleri ayırt eder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</w:t>
            </w:r>
            <w:r w:rsidRPr="00166343">
              <w:rPr>
                <w:i/>
                <w:sz w:val="20"/>
                <w:szCs w:val="20"/>
              </w:rPr>
              <w:t>:</w:t>
            </w:r>
            <w:r w:rsidRPr="00166343">
              <w:rPr>
                <w:i/>
                <w:iCs/>
                <w:sz w:val="20"/>
                <w:szCs w:val="20"/>
              </w:rPr>
              <w:t xml:space="preserve"> </w:t>
            </w:r>
          </w:p>
          <w:p w:rsidR="00A16FEA" w:rsidRPr="00166343" w:rsidRDefault="00A16FEA" w:rsidP="00A16FE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>Sesin geldiği yönü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Sesin özelliğini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Verilen sese benzer sesler çıkarır</w:t>
            </w:r>
            <w:r w:rsidR="00F34559" w:rsidRPr="00166343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16FEA" w:rsidRPr="00166343" w:rsidRDefault="00A16FEA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9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 xml:space="preserve">Sesbilgisi </w:t>
            </w:r>
            <w:proofErr w:type="spellStart"/>
            <w:r w:rsidRPr="00166343">
              <w:rPr>
                <w:sz w:val="20"/>
                <w:szCs w:val="20"/>
              </w:rPr>
              <w:t>farkındalığı</w:t>
            </w:r>
            <w:proofErr w:type="spellEnd"/>
            <w:r w:rsidRPr="00166343">
              <w:rPr>
                <w:sz w:val="20"/>
                <w:szCs w:val="20"/>
              </w:rPr>
              <w:t xml:space="preserve"> gösterir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A16FEA">
            <w:pPr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iCs/>
                <w:sz w:val="20"/>
                <w:szCs w:val="20"/>
              </w:rPr>
              <w:t xml:space="preserve"> </w:t>
            </w:r>
          </w:p>
          <w:p w:rsidR="00A16FEA" w:rsidRPr="00166343" w:rsidRDefault="00A16FEA" w:rsidP="00A16FE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Aynı sesle biten sözcükler üretir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16FEA" w:rsidRPr="00166343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A16FEA" w:rsidRPr="00166343" w:rsidRDefault="00A16FEA" w:rsidP="00A16FEA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</w:t>
            </w:r>
            <w:r w:rsidRPr="00166343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66343">
              <w:rPr>
                <w:b/>
                <w:sz w:val="20"/>
                <w:szCs w:val="20"/>
              </w:rPr>
              <w:t>5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Müzik ve ritim eşliğinde hareket eder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A16FEA">
            <w:pPr>
              <w:rPr>
                <w:b/>
                <w:sz w:val="20"/>
                <w:szCs w:val="20"/>
                <w:lang w:val="en-US"/>
              </w:rPr>
            </w:pPr>
            <w:r w:rsidRPr="00166343">
              <w:rPr>
                <w:b/>
                <w:sz w:val="20"/>
                <w:szCs w:val="20"/>
              </w:rPr>
              <w:t>Göstergeleri</w:t>
            </w:r>
            <w:r w:rsidRPr="00166343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A16FEA" w:rsidRPr="00166343" w:rsidRDefault="00A16FEA" w:rsidP="00A16FEA">
            <w:pPr>
              <w:rPr>
                <w:i/>
                <w:sz w:val="20"/>
                <w:szCs w:val="20"/>
                <w:lang w:val="en-US"/>
              </w:rPr>
            </w:pPr>
            <w:r w:rsidRPr="00166343">
              <w:rPr>
                <w:i/>
                <w:sz w:val="20"/>
                <w:szCs w:val="20"/>
                <w:lang w:val="en-US"/>
              </w:rPr>
              <w:t>(</w:t>
            </w:r>
            <w:r w:rsidRPr="00166343">
              <w:rPr>
                <w:i/>
                <w:sz w:val="20"/>
                <w:szCs w:val="20"/>
              </w:rPr>
              <w:t>Bedenini</w:t>
            </w:r>
            <w:r w:rsidRPr="00166343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6343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166343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166343">
              <w:rPr>
                <w:i/>
                <w:sz w:val="20"/>
                <w:szCs w:val="20"/>
              </w:rPr>
              <w:t>çalgıları</w:t>
            </w:r>
            <w:r w:rsidRPr="00166343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6343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166343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6343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166343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6343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166343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6343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F34559" w:rsidRPr="00166343">
              <w:rPr>
                <w:i/>
                <w:sz w:val="20"/>
                <w:szCs w:val="20"/>
                <w:lang w:val="en-US"/>
              </w:rPr>
              <w:t>.)</w:t>
            </w:r>
          </w:p>
          <w:p w:rsidR="00A16FEA" w:rsidRPr="00166343" w:rsidRDefault="00A16FEA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A16FEA" w:rsidRPr="00166343" w:rsidRDefault="00A16FEA" w:rsidP="00A16FEA">
            <w:pPr>
              <w:rPr>
                <w:b/>
                <w:bCs/>
                <w:sz w:val="20"/>
                <w:szCs w:val="20"/>
              </w:rPr>
            </w:pPr>
          </w:p>
          <w:p w:rsidR="00A16FEA" w:rsidRPr="00166343" w:rsidRDefault="00A16FEA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16FEA" w:rsidRPr="00166343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Çocuklara arkadaşlarının sesini bulma oyunu oynayacakları söylenir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Çocuklardan gözlerini kapatmalarını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İçlerinden birinin başlarına dokununca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dokunulan çocuğun çeşitli sesler çıkarması gerektiği söylenir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Bir çocuğun başına dokunulur ve çeşitli sesler çıkarması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Dinledikleri sesin hangi arkadaşlarının sesi olduğunu tahmin etmeleri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Vücudumuzla da sesler çıkarabileceğimiz</w:t>
            </w:r>
            <w:r w:rsidR="00546A7B" w:rsidRPr="00166343">
              <w:rPr>
                <w:sz w:val="20"/>
                <w:szCs w:val="20"/>
              </w:rPr>
              <w:t xml:space="preserve"> </w:t>
            </w:r>
            <w:r w:rsidRPr="00166343">
              <w:rPr>
                <w:sz w:val="20"/>
                <w:szCs w:val="20"/>
              </w:rPr>
              <w:t>belirtilir</w:t>
            </w:r>
            <w:proofErr w:type="gramStart"/>
            <w:r w:rsidR="00546A7B" w:rsidRPr="00166343">
              <w:rPr>
                <w:sz w:val="20"/>
                <w:szCs w:val="20"/>
              </w:rPr>
              <w:t>.</w:t>
            </w:r>
            <w:r w:rsidR="00F34559" w:rsidRPr="00166343">
              <w:rPr>
                <w:sz w:val="20"/>
                <w:szCs w:val="20"/>
              </w:rPr>
              <w:t>.</w:t>
            </w:r>
            <w:proofErr w:type="gramEnd"/>
            <w:r w:rsidR="00546A7B" w:rsidRPr="00166343">
              <w:rPr>
                <w:sz w:val="20"/>
                <w:szCs w:val="20"/>
              </w:rPr>
              <w:t xml:space="preserve"> </w:t>
            </w:r>
            <w:r w:rsidRPr="00166343">
              <w:rPr>
                <w:sz w:val="20"/>
                <w:szCs w:val="20"/>
              </w:rPr>
              <w:t xml:space="preserve">Örneğin parmak </w:t>
            </w:r>
            <w:proofErr w:type="spellStart"/>
            <w:r w:rsidRPr="00166343">
              <w:rPr>
                <w:sz w:val="20"/>
                <w:szCs w:val="20"/>
              </w:rPr>
              <w:t>şıklatma</w:t>
            </w:r>
            <w:proofErr w:type="spellEnd"/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alkış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 xml:space="preserve">ayaklarla rap </w:t>
            </w:r>
            <w:proofErr w:type="spellStart"/>
            <w:r w:rsidRPr="00166343">
              <w:rPr>
                <w:sz w:val="20"/>
                <w:szCs w:val="20"/>
              </w:rPr>
              <w:t>rap</w:t>
            </w:r>
            <w:proofErr w:type="spellEnd"/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ıslık sesi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bacağa iki elle vurma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öpücük sesi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dil şaklatma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dizlerini birbirine vurma gibi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Bu sesleri belli bir dizi halinde çıkararak model olunur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Örneğin iki kez öpücük sesi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 xml:space="preserve">üç kez parmak </w:t>
            </w:r>
            <w:proofErr w:type="spellStart"/>
            <w:r w:rsidRPr="00166343">
              <w:rPr>
                <w:sz w:val="20"/>
                <w:szCs w:val="20"/>
              </w:rPr>
              <w:t>şıklatma</w:t>
            </w:r>
            <w:proofErr w:type="spellEnd"/>
            <w:r w:rsidRPr="00166343">
              <w:rPr>
                <w:sz w:val="20"/>
                <w:szCs w:val="20"/>
              </w:rPr>
              <w:t xml:space="preserve"> sesi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dört kez alkış sesi gibi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Çocuklara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vücutlarını kullanarak bu sesleri çıkarmaları için fırsat verilir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Seslerin kullanımına ilişkin örnekler beraber oluşturulur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Örneğin fısıltıyla konuşulur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çok yüksek sesle bağırılır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şarkı söylenir ve bunların arasındaki farklar tartışılır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BC5519">
            <w:pPr>
              <w:pStyle w:val="ListeParagraf"/>
              <w:numPr>
                <w:ilvl w:val="0"/>
                <w:numId w:val="34"/>
              </w:numPr>
              <w:ind w:left="175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Ses çıkarma özelliği olan nesneler hakkında konuşulur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BC5519">
            <w:pPr>
              <w:pStyle w:val="ListeParagraf"/>
              <w:numPr>
                <w:ilvl w:val="0"/>
                <w:numId w:val="34"/>
              </w:numPr>
              <w:ind w:left="175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Doğal Sesler ve Ses </w:t>
            </w:r>
            <w:proofErr w:type="spellStart"/>
            <w:r w:rsidRPr="00166343">
              <w:rPr>
                <w:sz w:val="20"/>
                <w:szCs w:val="20"/>
              </w:rPr>
              <w:t>Farkındalığı</w:t>
            </w:r>
            <w:proofErr w:type="spellEnd"/>
            <w:r w:rsidRPr="00166343">
              <w:rPr>
                <w:sz w:val="20"/>
                <w:szCs w:val="20"/>
              </w:rPr>
              <w:t xml:space="preserve"> çalışma sayfaları yönergeler doğrultusunda tamamlanır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16FEA" w:rsidRPr="00166343" w:rsidRDefault="00A16FEA" w:rsidP="00A16FE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166343" w:rsidRDefault="00A16FEA" w:rsidP="00A16FEA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16FEA" w:rsidRPr="00166343" w:rsidRDefault="00A16FEA" w:rsidP="00A16FEA">
            <w:pPr>
              <w:rPr>
                <w:sz w:val="20"/>
                <w:szCs w:val="20"/>
              </w:rPr>
            </w:pPr>
          </w:p>
          <w:p w:rsidR="00A16FEA" w:rsidRPr="00166343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Dinlediğimiz seslerin kaynağını bulabildik mi?</w:t>
            </w:r>
          </w:p>
          <w:p w:rsidR="00A16FEA" w:rsidRPr="00166343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Ses çıkarma özelliği olan nesneler neler olabilir?</w:t>
            </w:r>
          </w:p>
          <w:p w:rsidR="00A16FEA" w:rsidRPr="00166343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Vücudumuzu kullanarak hangi sesleri çıkardık?</w:t>
            </w:r>
          </w:p>
          <w:p w:rsidR="00A16FEA" w:rsidRPr="00166343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Seslerle örüntü yapabilir miyiz?</w:t>
            </w:r>
          </w:p>
          <w:p w:rsidR="00A16FEA" w:rsidRPr="00166343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Doğal sesler neler olabilir?</w:t>
            </w:r>
          </w:p>
          <w:p w:rsidR="00A16FEA" w:rsidRPr="00166343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Yapay sesler neler olabilir?</w:t>
            </w:r>
          </w:p>
          <w:p w:rsidR="00A16FEA" w:rsidRPr="00166343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Kuş sesi doğal bir ses mi yoksa yapay mı?</w:t>
            </w:r>
          </w:p>
          <w:p w:rsidR="00A16FEA" w:rsidRPr="00166343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Araba kornası doğal bir ses mi yoksa yapay mı?</w:t>
            </w:r>
          </w:p>
          <w:p w:rsidR="00A16FEA" w:rsidRPr="00166343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I sesi ile başlayan neler biliyorsun?</w:t>
            </w:r>
          </w:p>
          <w:p w:rsidR="00A16FEA" w:rsidRPr="00166343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I sesi ile biten sözcükler neler olabilir?</w:t>
            </w:r>
          </w:p>
        </w:tc>
      </w:tr>
      <w:tr w:rsidR="00A16FEA" w:rsidRPr="00166343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A16FEA" w:rsidRPr="00166343" w:rsidRDefault="00A16FEA" w:rsidP="00A16FEA">
            <w:pPr>
              <w:jc w:val="center"/>
              <w:rPr>
                <w:sz w:val="20"/>
                <w:szCs w:val="20"/>
              </w:rPr>
            </w:pPr>
            <w:proofErr w:type="gramStart"/>
            <w:r w:rsidRPr="00166343">
              <w:rPr>
                <w:sz w:val="20"/>
                <w:szCs w:val="20"/>
              </w:rPr>
              <w:t>…………………</w:t>
            </w:r>
            <w:r w:rsidR="00546A7B" w:rsidRPr="00166343">
              <w:rPr>
                <w:sz w:val="20"/>
                <w:szCs w:val="20"/>
              </w:rPr>
              <w:t>.</w:t>
            </w:r>
            <w:proofErr w:type="gramEnd"/>
            <w:r w:rsidR="00546A7B" w:rsidRPr="00166343">
              <w:rPr>
                <w:sz w:val="20"/>
                <w:szCs w:val="20"/>
              </w:rPr>
              <w:t xml:space="preserve"> </w:t>
            </w:r>
          </w:p>
          <w:p w:rsidR="00A16FEA" w:rsidRPr="00166343" w:rsidRDefault="00A16FEA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A16FEA" w:rsidRPr="00166343" w:rsidRDefault="00A16FEA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Ses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doğal sesler</w:t>
            </w:r>
          </w:p>
          <w:p w:rsidR="00A16FEA" w:rsidRPr="00166343" w:rsidRDefault="00A16FEA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16FEA" w:rsidRPr="00166343" w:rsidRDefault="00A16FEA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A16FEA" w:rsidRPr="00166343" w:rsidRDefault="00A16FEA" w:rsidP="00A16FEA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66343">
              <w:rPr>
                <w:sz w:val="20"/>
                <w:szCs w:val="20"/>
              </w:rPr>
              <w:t>………………</w:t>
            </w:r>
            <w:proofErr w:type="gramEnd"/>
          </w:p>
          <w:p w:rsidR="00A16FEA" w:rsidRPr="00166343" w:rsidRDefault="00A16FEA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A16FEA" w:rsidRPr="00166343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Ailelere bir not yazılarak sesleri ayırt edebilmek için sınıfta yapılan etkinlik kısaca anlatılabilir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Evde çocuklarıyla ses çıkaran basit bir müzik çalgı tasarlayarak okula göndermeleri önerilebilir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16FEA" w:rsidRPr="00166343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</w:p>
        </w:tc>
      </w:tr>
      <w:tr w:rsidR="00A16FEA" w:rsidRPr="00166343" w:rsidTr="00A16FEA">
        <w:trPr>
          <w:trHeight w:val="1566"/>
        </w:trPr>
        <w:tc>
          <w:tcPr>
            <w:tcW w:w="6805" w:type="dxa"/>
            <w:gridSpan w:val="2"/>
          </w:tcPr>
          <w:p w:rsidR="00A16FEA" w:rsidRPr="00166343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166343" w:rsidRDefault="00A16FEA" w:rsidP="00A16FEA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16FEA" w:rsidRPr="00166343" w:rsidRDefault="00A16FEA" w:rsidP="00A16FEA">
            <w:pPr>
              <w:rPr>
                <w:b/>
                <w:sz w:val="20"/>
                <w:szCs w:val="20"/>
              </w:rPr>
            </w:pPr>
          </w:p>
          <w:p w:rsidR="00A16FEA" w:rsidRPr="00166343" w:rsidRDefault="00A16FEA" w:rsidP="00A16FEA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A16FEA" w:rsidRPr="00166343" w:rsidRDefault="00A16FEA" w:rsidP="00A16FEA">
            <w:pPr>
              <w:rPr>
                <w:sz w:val="20"/>
                <w:szCs w:val="20"/>
              </w:rPr>
            </w:pPr>
          </w:p>
          <w:p w:rsidR="00A16FEA" w:rsidRPr="00166343" w:rsidRDefault="00A16FEA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Minikler-8 S: 20-21</w:t>
            </w:r>
          </w:p>
        </w:tc>
      </w:tr>
    </w:tbl>
    <w:p w:rsidR="00A16FEA" w:rsidRPr="00166343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166343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166343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166343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166343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166343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166343" w:rsidRDefault="00A16FEA" w:rsidP="00BC5519">
      <w:pPr>
        <w:pStyle w:val="ListeParagraf"/>
        <w:numPr>
          <w:ilvl w:val="0"/>
          <w:numId w:val="39"/>
        </w:numPr>
        <w:ind w:left="3119" w:hanging="709"/>
        <w:rPr>
          <w:b/>
          <w:sz w:val="20"/>
          <w:szCs w:val="20"/>
        </w:rPr>
        <w:sectPr w:rsidR="00A16FEA" w:rsidRPr="00166343" w:rsidSect="00A16FE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472D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283</w:t>
      </w:r>
      <w:r w:rsidR="00546A7B" w:rsidRPr="00166343">
        <w:rPr>
          <w:b/>
          <w:sz w:val="20"/>
          <w:szCs w:val="20"/>
        </w:rPr>
        <w:t xml:space="preserve">. </w:t>
      </w:r>
      <w:r w:rsidR="00DB472D" w:rsidRPr="00166343">
        <w:rPr>
          <w:b/>
          <w:sz w:val="20"/>
          <w:szCs w:val="20"/>
        </w:rPr>
        <w:t>MÜZEYİ SINIFIMIZA GETİRDİK</w:t>
      </w:r>
    </w:p>
    <w:p w:rsidR="00DB472D" w:rsidRPr="00166343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:rsidR="00DB472D" w:rsidRPr="00166343" w:rsidRDefault="00DB472D" w:rsidP="00DB472D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 w:rsidRPr="00166343">
        <w:rPr>
          <w:bCs/>
          <w:sz w:val="20"/>
          <w:szCs w:val="20"/>
        </w:rPr>
        <w:t>Türkçe ve Sanat (Bütünleştirilmiş Tüm Grup ve Bireysel Etkinlik)</w:t>
      </w:r>
    </w:p>
    <w:p w:rsidR="00DB472D" w:rsidRPr="00166343" w:rsidRDefault="00DB472D" w:rsidP="00DB472D">
      <w:pPr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t>Yaş Grubu: 48 +</w:t>
      </w:r>
    </w:p>
    <w:p w:rsidR="00DB472D" w:rsidRPr="00166343" w:rsidRDefault="00DB472D" w:rsidP="00DB472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DB472D" w:rsidRPr="00166343" w:rsidTr="00003D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472D" w:rsidRPr="00166343" w:rsidRDefault="00DB472D" w:rsidP="00003DC2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DB472D" w:rsidRPr="00166343" w:rsidRDefault="00DB472D" w:rsidP="00003DC2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>5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Dili iletişim amacıyla kullanır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472D" w:rsidRPr="00166343" w:rsidRDefault="00DB472D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DB472D" w:rsidRPr="00166343" w:rsidRDefault="00546A7B" w:rsidP="00003DC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="00DB472D" w:rsidRPr="00166343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166343">
              <w:rPr>
                <w:i/>
                <w:iCs/>
                <w:sz w:val="20"/>
                <w:szCs w:val="20"/>
              </w:rPr>
              <w:t>Jest ve mimikleri anlar</w:t>
            </w:r>
            <w:r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166343">
              <w:rPr>
                <w:i/>
                <w:iCs/>
                <w:sz w:val="20"/>
                <w:szCs w:val="20"/>
              </w:rPr>
              <w:t>Konuşurken jest ve mimiklerini kullanır</w:t>
            </w:r>
            <w:r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166343">
              <w:rPr>
                <w:i/>
                <w:iCs/>
                <w:sz w:val="20"/>
                <w:szCs w:val="20"/>
              </w:rPr>
              <w:t>Konuşmayı başlatır</w:t>
            </w:r>
            <w:r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166343">
              <w:rPr>
                <w:i/>
                <w:iCs/>
                <w:sz w:val="20"/>
                <w:szCs w:val="20"/>
              </w:rPr>
              <w:t>Konuşmayı sürdürür</w:t>
            </w:r>
            <w:r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166343">
              <w:rPr>
                <w:i/>
                <w:iCs/>
                <w:sz w:val="20"/>
                <w:szCs w:val="20"/>
              </w:rPr>
              <w:t>Konuşmayı sonlandırır</w:t>
            </w:r>
            <w:r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166343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166343">
              <w:rPr>
                <w:i/>
                <w:iCs/>
                <w:sz w:val="20"/>
                <w:szCs w:val="20"/>
              </w:rPr>
              <w:t>Sohbete katılır</w:t>
            </w:r>
            <w:r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166343">
              <w:rPr>
                <w:i/>
                <w:iCs/>
                <w:sz w:val="20"/>
                <w:szCs w:val="20"/>
              </w:rPr>
              <w:t>Konuşmak için sırasını bekler</w:t>
            </w:r>
            <w:r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166343">
              <w:rPr>
                <w:i/>
                <w:iCs/>
                <w:sz w:val="20"/>
                <w:szCs w:val="20"/>
              </w:rPr>
              <w:t>Duygu</w:t>
            </w:r>
            <w:r w:rsidRPr="00166343">
              <w:rPr>
                <w:i/>
                <w:iCs/>
                <w:sz w:val="20"/>
                <w:szCs w:val="20"/>
              </w:rPr>
              <w:t xml:space="preserve">, </w:t>
            </w:r>
            <w:r w:rsidR="00DB472D" w:rsidRPr="00166343">
              <w:rPr>
                <w:i/>
                <w:iCs/>
                <w:sz w:val="20"/>
                <w:szCs w:val="20"/>
              </w:rPr>
              <w:t>düşünce ve hayallerini söyler</w:t>
            </w:r>
            <w:r w:rsidRPr="00166343">
              <w:rPr>
                <w:i/>
                <w:sz w:val="20"/>
                <w:szCs w:val="20"/>
              </w:rPr>
              <w:t xml:space="preserve">. </w:t>
            </w:r>
            <w:r w:rsidR="00DB472D" w:rsidRPr="00166343">
              <w:rPr>
                <w:i/>
                <w:sz w:val="20"/>
                <w:szCs w:val="20"/>
              </w:rPr>
              <w:t xml:space="preserve">Duygu ve </w:t>
            </w:r>
            <w:r w:rsidR="00DB472D" w:rsidRPr="00166343">
              <w:rPr>
                <w:i/>
                <w:iCs/>
                <w:sz w:val="20"/>
                <w:szCs w:val="20"/>
              </w:rPr>
              <w:t>düşüncelerinin nedenlerini söyler</w:t>
            </w:r>
            <w:r w:rsidR="00F34559" w:rsidRPr="00166343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166343" w:rsidRDefault="00DB472D" w:rsidP="00003DC2">
            <w:pPr>
              <w:tabs>
                <w:tab w:val="left" w:pos="1418"/>
                <w:tab w:val="left" w:pos="1560"/>
              </w:tabs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Kazanım 10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Görsel materyalleri okur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DB472D" w:rsidRPr="00166343" w:rsidRDefault="00DB472D" w:rsidP="00003DC2">
            <w:pPr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:rsidR="00DB472D" w:rsidRPr="00166343" w:rsidRDefault="00DB472D" w:rsidP="00003DC2">
            <w:pPr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>Görsel materyalleri inceler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Görsel materyalleri açıklar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Görsel materyalleri kullanarak olay</w:t>
            </w:r>
            <w:r w:rsidR="00546A7B" w:rsidRPr="00166343">
              <w:rPr>
                <w:i/>
                <w:sz w:val="20"/>
                <w:szCs w:val="20"/>
              </w:rPr>
              <w:t xml:space="preserve">, </w:t>
            </w:r>
            <w:r w:rsidRPr="00166343">
              <w:rPr>
                <w:i/>
                <w:sz w:val="20"/>
                <w:szCs w:val="20"/>
              </w:rPr>
              <w:t>öykü gibi kompozisyonlar oluşturur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DB472D" w:rsidRPr="00166343" w:rsidRDefault="00DB472D" w:rsidP="00003DC2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DB472D" w:rsidRPr="00166343" w:rsidRDefault="00DB472D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14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Sanat eserlerinin değerini fark eder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DB472D" w:rsidRPr="00166343" w:rsidRDefault="00DB472D" w:rsidP="00003DC2">
            <w:pPr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Sanat eserlerinde gördüklerini ve işittiklerini söyler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Sanat eserleri ile ilgili duygularını açıklar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Sanat eserlerinin korunmasına özen gösterir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DB472D" w:rsidRPr="00166343" w:rsidRDefault="00DB472D" w:rsidP="00003DC2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DB472D" w:rsidRPr="00166343" w:rsidRDefault="00DB472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472D" w:rsidRPr="00166343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Çocuklara tarihi yerler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müzelerle ilgili kaynaklar getirilir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Müze çeşitlerinden bahsedilir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Sanat Müzeleri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Tarih Müzeleri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Antropolojik Müzeler (Arkeoloji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Etnoloji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Folklor)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Doğa Tarihi Müzeleri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Bilim ve Endüstri Müzeleri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Çeşitli uzmanlık dallarıyla ilgili müzeler (cam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tütün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şarap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sağlık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r w:rsidR="00546A7B" w:rsidRPr="00166343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i/>
                <w:sz w:val="20"/>
                <w:szCs w:val="20"/>
              </w:rPr>
              <w:t>gibi)</w:t>
            </w:r>
          </w:p>
          <w:p w:rsidR="00DB472D" w:rsidRPr="00166343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Çocukların müzelerle ilgili varsa deneyimlerini paylaşmaları istenir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166343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 xml:space="preserve"> ‘Müzelerin Önemi’ adlı öykü okunur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166343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René</w:t>
            </w:r>
            <w:proofErr w:type="spellEnd"/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Magritte</w:t>
            </w:r>
            <w:proofErr w:type="spellEnd"/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Pablo Picasso</w:t>
            </w:r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Salvador </w:t>
            </w:r>
            <w:proofErr w:type="spellStart"/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Dali</w:t>
            </w:r>
            <w:proofErr w:type="spellEnd"/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Vincent</w:t>
            </w:r>
            <w:proofErr w:type="spellEnd"/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 Van </w:t>
            </w:r>
            <w:proofErr w:type="spellStart"/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Gogh</w:t>
            </w:r>
            <w:proofErr w:type="spellEnd"/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Osman Hamdi Bey</w:t>
            </w:r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Abidin </w:t>
            </w:r>
            <w:proofErr w:type="spellStart"/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Dino</w:t>
            </w:r>
            <w:proofErr w:type="spellEnd"/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 gibi önemli ressamların reprodüksiyonları çocukların görebileceği hizada asılır ve bir sanat müzesi oluşturulur</w:t>
            </w:r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166343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Çocuklara müzedeymiş gibi gezerek tabloları incelemeleri ve komutu duyunca en beğendikleri resimlerin yanına gitmeleri söylenir</w:t>
            </w:r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166343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Çocuklara beş dakika verilir</w:t>
            </w:r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166343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Süre bitince alkış vb komutla çocukların ilgisini çeken tablonun yanına gitmeleri sağlanır</w:t>
            </w:r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166343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Çocuklara beğendikleri tabloyu tercih etme nedenleri sorulur</w:t>
            </w:r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Her çocuk dinlendikten sonra tablolar ile ilgili soru sormaları istenir</w:t>
            </w:r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166343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rFonts w:ascii="Times New Roman" w:hAnsi="Times New Roman"/>
                <w:bCs/>
                <w:i/>
                <w:sz w:val="20"/>
                <w:szCs w:val="20"/>
              </w:rPr>
              <w:t>Ressamı kim? Adı ne? Vb</w:t>
            </w:r>
            <w:r w:rsidR="00F34559" w:rsidRPr="00166343">
              <w:rPr>
                <w:rFonts w:ascii="Times New Roman" w:hAnsi="Times New Roman"/>
                <w:bCs/>
                <w:i/>
                <w:sz w:val="20"/>
                <w:szCs w:val="20"/>
              </w:rPr>
              <w:t>.)</w:t>
            </w:r>
          </w:p>
          <w:p w:rsidR="00DB472D" w:rsidRPr="00166343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Çizgi çalışması ve Dikkat çalışma sayfaları</w:t>
            </w:r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66343">
              <w:rPr>
                <w:rFonts w:ascii="Times New Roman" w:hAnsi="Times New Roman"/>
                <w:bCs/>
                <w:sz w:val="20"/>
                <w:szCs w:val="20"/>
              </w:rPr>
              <w:t>incelenerek uygulanır</w:t>
            </w:r>
            <w:r w:rsidR="00546A7B" w:rsidRPr="00166343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166343" w:rsidRDefault="00DB472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472D" w:rsidRPr="00166343" w:rsidRDefault="00DB472D" w:rsidP="00003DC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472D" w:rsidRPr="00166343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müze ziyareti yaptınız mı?</w:t>
            </w:r>
          </w:p>
          <w:p w:rsidR="00DB472D" w:rsidRPr="00166343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Aklınızda kalan müze türü var mı?</w:t>
            </w:r>
          </w:p>
          <w:p w:rsidR="00DB472D" w:rsidRPr="00166343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Müzelerde uymamız gereken kurallar nelerdir?</w:t>
            </w:r>
          </w:p>
          <w:p w:rsidR="00DB472D" w:rsidRPr="00166343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Müzelerde ne sergilenir?</w:t>
            </w:r>
          </w:p>
          <w:p w:rsidR="00DB472D" w:rsidRPr="00166343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hangi eserlerle müze oluşturduk?</w:t>
            </w:r>
          </w:p>
          <w:p w:rsidR="00DB472D" w:rsidRPr="00166343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tablo vardı?</w:t>
            </w:r>
          </w:p>
          <w:p w:rsidR="00DB472D" w:rsidRPr="00166343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Tablolarla ilgili düşünceleriniz nedir?</w:t>
            </w:r>
          </w:p>
          <w:p w:rsidR="00DB472D" w:rsidRPr="00166343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Seçtiğiniz tabloyu ne belirledi?</w:t>
            </w:r>
          </w:p>
          <w:p w:rsidR="00DB472D" w:rsidRPr="00166343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Seçtiğiniz tablo hakkında aklınızda kalan bir bilgi var mı?</w:t>
            </w:r>
          </w:p>
          <w:p w:rsidR="00DB472D" w:rsidRPr="00166343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Müzeye gezi düzenlenmesini ister miydiniz?</w:t>
            </w:r>
          </w:p>
          <w:p w:rsidR="00DB472D" w:rsidRPr="00166343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eserlerin olduğu bir müze ilginizi çeker? Neden?</w:t>
            </w:r>
          </w:p>
        </w:tc>
      </w:tr>
      <w:tr w:rsidR="00DB472D" w:rsidRPr="00166343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DB472D" w:rsidRPr="00166343" w:rsidRDefault="00DB472D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Önemli ressamların çocukların anlayabilecekleri reprodüksiyonları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DB472D" w:rsidRPr="00166343" w:rsidRDefault="00DB472D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Reprodüksiyon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ressam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tablo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müze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 xml:space="preserve">tarihi eser </w:t>
            </w:r>
          </w:p>
          <w:p w:rsidR="00951F8E" w:rsidRPr="00166343" w:rsidRDefault="00951F8E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DB472D" w:rsidRPr="00166343" w:rsidRDefault="00DB472D" w:rsidP="00003DC2">
            <w:pPr>
              <w:jc w:val="center"/>
              <w:rPr>
                <w:sz w:val="20"/>
                <w:szCs w:val="20"/>
              </w:rPr>
            </w:pPr>
            <w:proofErr w:type="gramStart"/>
            <w:r w:rsidRPr="00166343">
              <w:rPr>
                <w:sz w:val="20"/>
                <w:szCs w:val="20"/>
              </w:rPr>
              <w:t>………………</w:t>
            </w:r>
            <w:proofErr w:type="gramEnd"/>
          </w:p>
          <w:p w:rsidR="00951F8E" w:rsidRPr="00166343" w:rsidRDefault="00951F8E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Ailelere çocuklarıyla bölgelerinde bulunan bir müzeyi gezmeleri önerilebilir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003DC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B472D" w:rsidRPr="00166343" w:rsidTr="00003DC2">
        <w:trPr>
          <w:trHeight w:val="2477"/>
        </w:trPr>
        <w:tc>
          <w:tcPr>
            <w:tcW w:w="7230" w:type="dxa"/>
            <w:gridSpan w:val="2"/>
          </w:tcPr>
          <w:p w:rsidR="00DB472D" w:rsidRPr="00166343" w:rsidRDefault="00DB472D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</w:t>
            </w:r>
          </w:p>
          <w:p w:rsidR="00DB472D" w:rsidRPr="00166343" w:rsidRDefault="00DB472D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B472D" w:rsidRPr="00166343" w:rsidRDefault="00DB472D" w:rsidP="00003DC2">
            <w:pPr>
              <w:rPr>
                <w:b/>
                <w:sz w:val="20"/>
                <w:szCs w:val="20"/>
              </w:rPr>
            </w:pPr>
          </w:p>
          <w:p w:rsidR="00DB472D" w:rsidRPr="00166343" w:rsidRDefault="00DB472D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DB472D" w:rsidRPr="00166343" w:rsidRDefault="00DB472D" w:rsidP="00003DC2">
            <w:pPr>
              <w:rPr>
                <w:sz w:val="20"/>
                <w:szCs w:val="20"/>
              </w:rPr>
            </w:pPr>
          </w:p>
          <w:p w:rsidR="00DB472D" w:rsidRPr="00166343" w:rsidRDefault="00DB472D" w:rsidP="00003DC2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2"/>
              </w:numPr>
              <w:ind w:left="175" w:hanging="142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Minkler-8 S: 24-25</w:t>
            </w: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2"/>
              </w:numPr>
              <w:ind w:left="175" w:hanging="142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Öğretmen Kılavuz Kitabı: Nisan 12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gün</w:t>
            </w:r>
          </w:p>
        </w:tc>
      </w:tr>
    </w:tbl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BC5519">
      <w:pPr>
        <w:pStyle w:val="ListeParagraf"/>
        <w:numPr>
          <w:ilvl w:val="0"/>
          <w:numId w:val="40"/>
        </w:numPr>
        <w:ind w:left="2835" w:firstLine="0"/>
        <w:rPr>
          <w:b/>
          <w:sz w:val="20"/>
          <w:szCs w:val="20"/>
        </w:rPr>
        <w:sectPr w:rsidR="00DB472D" w:rsidRPr="00166343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t>285</w:t>
      </w:r>
      <w:r w:rsidR="00546A7B" w:rsidRPr="00166343">
        <w:rPr>
          <w:b/>
          <w:sz w:val="20"/>
          <w:szCs w:val="20"/>
        </w:rPr>
        <w:t xml:space="preserve">. </w:t>
      </w:r>
      <w:r w:rsidR="00DB472D" w:rsidRPr="00166343">
        <w:rPr>
          <w:b/>
          <w:sz w:val="20"/>
          <w:szCs w:val="20"/>
        </w:rPr>
        <w:t>EKSİLEN KELEBEKLER</w:t>
      </w:r>
    </w:p>
    <w:p w:rsidR="00DB472D" w:rsidRPr="00166343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:rsidR="00DB472D" w:rsidRPr="00166343" w:rsidRDefault="00DB472D" w:rsidP="00DB472D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>Etkinlik Türü:</w:t>
      </w:r>
      <w:r w:rsidR="00546A7B" w:rsidRPr="00166343">
        <w:rPr>
          <w:b/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Oyun</w:t>
      </w:r>
      <w:r w:rsidR="00546A7B" w:rsidRPr="00166343">
        <w:rPr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ve Matematik (Bütünleştirilmiş Küçük Grup ve Bireysel Etkinlik)</w:t>
      </w:r>
    </w:p>
    <w:p w:rsidR="00DB472D" w:rsidRPr="00166343" w:rsidRDefault="00DB472D" w:rsidP="00DB472D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DB472D" w:rsidRPr="00166343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472D" w:rsidRPr="00166343" w:rsidTr="00003DC2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472D" w:rsidRPr="00166343" w:rsidRDefault="00DB472D" w:rsidP="00003DC2">
            <w:pPr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B472D" w:rsidRPr="00166343" w:rsidRDefault="00DB472D" w:rsidP="00003DC2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4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Nesneleri sayar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DB472D" w:rsidRPr="00166343" w:rsidRDefault="00DB472D" w:rsidP="00003DC2">
            <w:pPr>
              <w:rPr>
                <w:i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i/>
                <w:iCs/>
                <w:sz w:val="20"/>
                <w:szCs w:val="20"/>
              </w:rPr>
              <w:t xml:space="preserve"> </w:t>
            </w:r>
          </w:p>
          <w:p w:rsidR="00DB472D" w:rsidRPr="00166343" w:rsidRDefault="00DB472D" w:rsidP="00003DC2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166343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166343">
              <w:rPr>
                <w:i/>
                <w:iCs/>
                <w:sz w:val="20"/>
                <w:szCs w:val="20"/>
              </w:rPr>
              <w:t xml:space="preserve"> ritmik sayar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F34559" w:rsidRPr="00166343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166343" w:rsidRDefault="00DB472D" w:rsidP="00003DC2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10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472D" w:rsidRPr="00166343" w:rsidRDefault="00DB472D" w:rsidP="00003DC2">
            <w:pPr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iCs/>
                <w:sz w:val="20"/>
                <w:szCs w:val="20"/>
              </w:rPr>
              <w:t xml:space="preserve"> </w:t>
            </w:r>
          </w:p>
          <w:p w:rsidR="00DB472D" w:rsidRPr="00166343" w:rsidRDefault="00DB472D" w:rsidP="00003DC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>Nesnenin mekândaki konumunu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Mekânda konum alır</w:t>
            </w:r>
            <w:r w:rsidR="00F34559" w:rsidRPr="00166343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166343" w:rsidRDefault="00DB472D" w:rsidP="00003DC2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16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DB472D" w:rsidRPr="00166343" w:rsidRDefault="00DB472D" w:rsidP="00003DC2">
            <w:pPr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B472D" w:rsidRPr="00166343" w:rsidRDefault="00DB472D" w:rsidP="00003DC2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bCs/>
                <w:i/>
                <w:iCs/>
                <w:sz w:val="20"/>
                <w:szCs w:val="20"/>
              </w:rPr>
              <w:t>Nesne grubuna belirtilen sayı kadar nesne ekler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Nesne grubundan belirtilen sayı kadar nesneyi ayırır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166343" w:rsidRDefault="00DB472D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DB472D" w:rsidRPr="00166343" w:rsidRDefault="00DB472D" w:rsidP="00003DC2">
            <w:pPr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Renkli kartonlardan on tane çiçek kesilir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Çocuklara “Ben bir kelebek gördüm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bahçede uyuyordu ve kanatları kapalıydı” der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546A7B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. </w:t>
            </w:r>
            <w:r w:rsidR="00DB472D" w:rsidRPr="00166343">
              <w:rPr>
                <w:sz w:val="20"/>
                <w:szCs w:val="20"/>
              </w:rPr>
              <w:t>Çocuklar çömelir ve küçücük olur ve elleri ile başlarını kapatırlar</w:t>
            </w:r>
            <w:r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Diğer çocuklardan çiçeklerin üzerinde kaç tane kelebek olduğunu saymaları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Tefe hafifçe vurulur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“ Beş kelebek yavaş </w:t>
            </w:r>
            <w:proofErr w:type="spellStart"/>
            <w:r w:rsidRPr="00166343">
              <w:rPr>
                <w:sz w:val="20"/>
                <w:szCs w:val="20"/>
              </w:rPr>
              <w:t>yavaş</w:t>
            </w:r>
            <w:proofErr w:type="spellEnd"/>
            <w:r w:rsidRPr="00166343">
              <w:rPr>
                <w:sz w:val="20"/>
                <w:szCs w:val="20"/>
              </w:rPr>
              <w:t xml:space="preserve"> uyanıyor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kanatlarını çırpmaya başladı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çiçeklere doğru gidiyor” denir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Tefe hafif </w:t>
            </w:r>
            <w:proofErr w:type="spellStart"/>
            <w:r w:rsidRPr="00166343">
              <w:rPr>
                <w:sz w:val="20"/>
                <w:szCs w:val="20"/>
              </w:rPr>
              <w:t>hafif</w:t>
            </w:r>
            <w:proofErr w:type="spellEnd"/>
            <w:r w:rsidRPr="00166343">
              <w:rPr>
                <w:sz w:val="20"/>
                <w:szCs w:val="20"/>
              </w:rPr>
              <w:t xml:space="preserve"> vurulmaya başlanır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Kelebekler yavaş </w:t>
            </w:r>
            <w:proofErr w:type="spellStart"/>
            <w:r w:rsidRPr="00166343">
              <w:rPr>
                <w:sz w:val="20"/>
                <w:szCs w:val="20"/>
              </w:rPr>
              <w:t>yavaş</w:t>
            </w:r>
            <w:proofErr w:type="spellEnd"/>
            <w:r w:rsidRPr="00166343">
              <w:rPr>
                <w:sz w:val="20"/>
                <w:szCs w:val="20"/>
              </w:rPr>
              <w:t xml:space="preserve"> ayağa kalkarlar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kollarını açarlar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Kelebek gibi uçarak dolaşmaya başlarlar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Tefin sesi kesildiği zaman çiçeklerin üzerine konarlar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Elleri ile başlarını kapatırlar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Seyirci olan çocuklara oyuna başlamadan önce bahçede kaç kelebek olduğu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kaç tane kelebeğin uçarak çiçeklere konduğu ve bahçede kaç kelebek kaldığı sorulur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Gruplar yer değiştirir ve artırma eksiltme çalışmaları yapılmaya devam edilir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Eksiltme çalışma sayfası uygulanır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DB472D" w:rsidRPr="00166343" w:rsidRDefault="00DB472D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472D" w:rsidRPr="00166343" w:rsidRDefault="00DB472D" w:rsidP="00003DC2">
            <w:pPr>
              <w:rPr>
                <w:sz w:val="20"/>
                <w:szCs w:val="20"/>
              </w:rPr>
            </w:pP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Biz bu etkinlikte neler yaptık? </w:t>
            </w: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Kaç kişi kelebek oldu?</w:t>
            </w: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Kelebekler nerede uyuyordu?</w:t>
            </w: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Uyanan kelebekler ne yaptı?</w:t>
            </w: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Kaç tane kelebek uçup çiçeklere kondu?</w:t>
            </w: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Geriye kaç kelebek kaldı?</w:t>
            </w: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Daha önce uçan kelebek gördün mü?</w:t>
            </w: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Nasıl uçuyorlardı?</w:t>
            </w: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 bize ne öğretti?</w:t>
            </w: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çocuklar nereyi geziyorlar?</w:t>
            </w: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Üstteki resimde kaç</w:t>
            </w:r>
            <w:r w:rsidR="00546A7B"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alttaki resimde kaç çocuk var?</w:t>
            </w: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Resimlere dikkatlice bakalım</w:t>
            </w:r>
            <w:r w:rsidR="00546A7B"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resimde daha kalabalık insan var?</w:t>
            </w:r>
          </w:p>
          <w:p w:rsidR="00DB472D" w:rsidRPr="00166343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resim daha tenha görünüyor?</w:t>
            </w:r>
          </w:p>
        </w:tc>
      </w:tr>
      <w:tr w:rsidR="00DB472D" w:rsidRPr="00166343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DB472D" w:rsidRPr="00166343" w:rsidRDefault="00DB472D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Kartonlardan kesilmiş on tane çiçek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tef</w:t>
            </w:r>
          </w:p>
          <w:p w:rsidR="00DB472D" w:rsidRPr="00166343" w:rsidRDefault="00DB472D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DB472D" w:rsidRPr="00166343" w:rsidRDefault="00DB472D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Kelebek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konmak</w:t>
            </w:r>
          </w:p>
          <w:p w:rsidR="00DB472D" w:rsidRPr="00166343" w:rsidRDefault="00DB472D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DB472D" w:rsidRPr="00166343" w:rsidRDefault="00DB472D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66343">
              <w:rPr>
                <w:sz w:val="20"/>
                <w:szCs w:val="20"/>
              </w:rPr>
              <w:t>………………</w:t>
            </w:r>
            <w:proofErr w:type="gramEnd"/>
          </w:p>
          <w:p w:rsidR="00DB472D" w:rsidRPr="00166343" w:rsidRDefault="00DB472D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DB472D" w:rsidRPr="00166343" w:rsidRDefault="00DB472D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Ailelere çocukları ile beraber nesneler kullanarak basit eksilme artırma çalışmaları yapmaları önerilebilir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472D" w:rsidRPr="00166343" w:rsidTr="00003DC2">
        <w:trPr>
          <w:trHeight w:val="2002"/>
        </w:trPr>
        <w:tc>
          <w:tcPr>
            <w:tcW w:w="6805" w:type="dxa"/>
            <w:gridSpan w:val="2"/>
          </w:tcPr>
          <w:p w:rsidR="00DB472D" w:rsidRPr="00166343" w:rsidRDefault="00DB472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B472D" w:rsidRPr="00166343" w:rsidRDefault="00DB472D" w:rsidP="00003DC2">
            <w:pPr>
              <w:rPr>
                <w:b/>
                <w:sz w:val="20"/>
                <w:szCs w:val="20"/>
              </w:rPr>
            </w:pPr>
          </w:p>
          <w:p w:rsidR="00DB472D" w:rsidRPr="00166343" w:rsidRDefault="00DB472D" w:rsidP="00003DC2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DB472D" w:rsidRPr="00166343" w:rsidRDefault="00DB472D" w:rsidP="00003DC2">
            <w:pPr>
              <w:rPr>
                <w:sz w:val="20"/>
                <w:szCs w:val="20"/>
              </w:rPr>
            </w:pPr>
          </w:p>
          <w:p w:rsidR="00DB472D" w:rsidRPr="00166343" w:rsidRDefault="00DB472D" w:rsidP="00BC551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Minikler-8 S: 26</w:t>
            </w:r>
          </w:p>
        </w:tc>
      </w:tr>
    </w:tbl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166343" w:rsidRDefault="00DB472D" w:rsidP="00BC5519">
      <w:pPr>
        <w:pStyle w:val="ListeParagraf"/>
        <w:numPr>
          <w:ilvl w:val="0"/>
          <w:numId w:val="40"/>
        </w:numPr>
        <w:ind w:left="3119" w:hanging="567"/>
        <w:rPr>
          <w:b/>
          <w:sz w:val="20"/>
          <w:szCs w:val="20"/>
        </w:rPr>
        <w:sectPr w:rsidR="00DB472D" w:rsidRPr="00166343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AD2264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277</w:t>
      </w:r>
      <w:r w:rsidR="00546A7B" w:rsidRPr="00166343">
        <w:rPr>
          <w:b/>
          <w:sz w:val="20"/>
          <w:szCs w:val="20"/>
        </w:rPr>
        <w:t xml:space="preserve">. </w:t>
      </w:r>
      <w:r w:rsidR="00AD2264" w:rsidRPr="00166343">
        <w:rPr>
          <w:b/>
          <w:sz w:val="20"/>
          <w:szCs w:val="20"/>
        </w:rPr>
        <w:t>KİTABIN HİKÂYESİ</w:t>
      </w:r>
    </w:p>
    <w:p w:rsidR="00AD2264" w:rsidRPr="00166343" w:rsidRDefault="00AD2264" w:rsidP="00AD2264">
      <w:pPr>
        <w:pStyle w:val="ListeParagraf"/>
        <w:ind w:left="3690"/>
        <w:rPr>
          <w:b/>
          <w:sz w:val="20"/>
          <w:szCs w:val="20"/>
        </w:rPr>
      </w:pPr>
    </w:p>
    <w:p w:rsidR="00AD2264" w:rsidRPr="00166343" w:rsidRDefault="00AD2264" w:rsidP="00AD2264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>Etkinlik Türü:</w:t>
      </w:r>
      <w:r w:rsidR="00546A7B" w:rsidRPr="00166343">
        <w:rPr>
          <w:b/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Fen ve Matematik (Bütünleştirilmiş Büyük Grup ve Bireysel Etkinlik)</w:t>
      </w:r>
    </w:p>
    <w:p w:rsidR="00AD2264" w:rsidRPr="00166343" w:rsidRDefault="00AD2264" w:rsidP="00AD2264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AD2264" w:rsidRPr="00166343" w:rsidRDefault="00AD2264" w:rsidP="00AD22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D2264" w:rsidRPr="00166343" w:rsidTr="00003DC2">
        <w:trPr>
          <w:trHeight w:val="7541"/>
        </w:trPr>
        <w:tc>
          <w:tcPr>
            <w:tcW w:w="3120" w:type="dxa"/>
            <w:tcBorders>
              <w:bottom w:val="single" w:sz="4" w:space="0" w:color="auto"/>
            </w:tcBorders>
          </w:tcPr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2264" w:rsidRPr="00166343" w:rsidRDefault="00AD2264" w:rsidP="00003DC2">
            <w:pPr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D2264" w:rsidRPr="00166343" w:rsidRDefault="00AD2264" w:rsidP="00003DC2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2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Nesne/durum/olayla ilgili tahminde bulunur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D2264" w:rsidRPr="00166343" w:rsidRDefault="00AD2264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AD2264" w:rsidRPr="00166343" w:rsidRDefault="00AD2264" w:rsidP="00003DC2">
            <w:pPr>
              <w:rPr>
                <w:bCs/>
                <w:i/>
                <w:sz w:val="20"/>
                <w:szCs w:val="20"/>
              </w:rPr>
            </w:pPr>
            <w:r w:rsidRPr="00166343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166343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546A7B" w:rsidRPr="00166343">
              <w:rPr>
                <w:bCs/>
                <w:i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546A7B" w:rsidRPr="00166343">
              <w:rPr>
                <w:bCs/>
                <w:i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sz w:val="20"/>
                <w:szCs w:val="20"/>
              </w:rPr>
              <w:t>Gerçek durumu inceler</w:t>
            </w:r>
            <w:r w:rsidR="00546A7B" w:rsidRPr="00166343">
              <w:rPr>
                <w:bCs/>
                <w:i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F34559" w:rsidRPr="00166343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AD2264" w:rsidRPr="00166343" w:rsidRDefault="00AD2264" w:rsidP="00003DC2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166343">
              <w:rPr>
                <w:rFonts w:eastAsia="Calibri"/>
                <w:b/>
                <w:sz w:val="20"/>
                <w:szCs w:val="20"/>
                <w:u w:val="single"/>
              </w:rPr>
              <w:t>Dil Gelişimi:</w:t>
            </w:r>
          </w:p>
          <w:p w:rsidR="00AD2264" w:rsidRPr="00166343" w:rsidRDefault="00AD2264" w:rsidP="00003DC2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>11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 xml:space="preserve">Okuma </w:t>
            </w:r>
            <w:proofErr w:type="spellStart"/>
            <w:r w:rsidRPr="00166343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166343">
              <w:rPr>
                <w:bCs/>
                <w:sz w:val="20"/>
                <w:szCs w:val="20"/>
              </w:rPr>
              <w:t xml:space="preserve"> gösterir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D2264" w:rsidRPr="00166343" w:rsidRDefault="00AD2264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AD2264" w:rsidRPr="00166343" w:rsidRDefault="00AD2264" w:rsidP="00003DC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>Çevresinde bulunan yazılı materyaller hakkında konuşur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Yetişkinden kendisine kitap okumasını ister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Okumayı taklit eder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Okumanın günlük yaşamdaki önemini açıklar</w:t>
            </w:r>
            <w:r w:rsidR="00F34559" w:rsidRPr="00166343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D2264" w:rsidRPr="00166343" w:rsidRDefault="00AD2264" w:rsidP="00003DC2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12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166343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166343">
              <w:rPr>
                <w:bCs/>
                <w:sz w:val="20"/>
                <w:szCs w:val="20"/>
              </w:rPr>
              <w:t xml:space="preserve"> gösterir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D2264" w:rsidRPr="00166343" w:rsidRDefault="00AD2264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AD2264" w:rsidRPr="00166343" w:rsidRDefault="00AD2264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(</w:t>
            </w:r>
            <w:r w:rsidRPr="00166343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AD2264" w:rsidRPr="00166343" w:rsidRDefault="00AD2264" w:rsidP="00003DC2">
            <w:pPr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166343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Çocuklara kitaplıktan bir kitap seçmeleri ve çember olup yere oturmaları söylenir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D2264" w:rsidRPr="00166343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Çocuklardan kitaplarını bir süre incelmeleri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D2264" w:rsidRPr="00166343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Çocuklardan sırayla kitaplarının kapaklarına bakarak kitabın konusunun ne olduğunu tahmin etmeleri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D2264" w:rsidRPr="00166343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Kitaptaki yazıları ve resimleri incelemeleri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D2264" w:rsidRPr="00166343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Kitaplarda neden yazılar olduğu yazıları kimlerin okuduğu vb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konular hakkında araştırma inceleme çalışmaları başlatılır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D2264" w:rsidRPr="00166343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Sayışma yöntemi ile bir kitap seçilir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D2264" w:rsidRPr="00166343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Çocukların dikkati kitabın kapağına ve resmine çekilir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D2264" w:rsidRPr="00166343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Kitabın yazarı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çizeri ve yayınevinin hangisi olduğu söylenir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D2264" w:rsidRPr="00166343" w:rsidRDefault="00AD22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Kitaplıktan alınan bazı kitaplar bir yere koyulur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Çocuklara resimlerdeki ayrıntılar sorulur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Çocuklar yaklaşarak ayrıntı tanımı yaparlar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Bugünün Dünya Kitap Günü olduğu ve bugün neler yapılabileceği hakkında sohbet edilir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D2264" w:rsidRPr="00166343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Seçilen kitap okunur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D2264" w:rsidRPr="00166343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Okuma </w:t>
            </w:r>
            <w:proofErr w:type="spellStart"/>
            <w:r w:rsidRPr="00166343">
              <w:rPr>
                <w:sz w:val="20"/>
                <w:szCs w:val="20"/>
              </w:rPr>
              <w:t>farkındalığı</w:t>
            </w:r>
            <w:proofErr w:type="spellEnd"/>
            <w:r w:rsidRPr="00166343">
              <w:rPr>
                <w:sz w:val="20"/>
                <w:szCs w:val="20"/>
              </w:rPr>
              <w:t xml:space="preserve"> ve Dünya Kitap Günü çalışma sayfaları yönergeler doğrultusunda tamamlanır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AD2264" w:rsidRPr="00166343" w:rsidRDefault="00AD2264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166343" w:rsidRDefault="00AD2264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166343" w:rsidRDefault="00AD2264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166343" w:rsidRDefault="00AD2264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166343" w:rsidRDefault="00AD2264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2264" w:rsidRPr="00166343" w:rsidRDefault="00AD2264" w:rsidP="00003DC2">
            <w:pPr>
              <w:rPr>
                <w:sz w:val="20"/>
                <w:szCs w:val="20"/>
              </w:rPr>
            </w:pPr>
          </w:p>
          <w:p w:rsidR="00AD2264" w:rsidRPr="00166343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 kitaplarına neden çok resim çizerler?</w:t>
            </w:r>
          </w:p>
          <w:p w:rsidR="00AD2264" w:rsidRPr="00166343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Kitapları yazan kişilere ne denir?</w:t>
            </w:r>
          </w:p>
          <w:p w:rsidR="00AD2264" w:rsidRPr="00166343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Kitapların resimlerini kim çizer?</w:t>
            </w:r>
          </w:p>
          <w:p w:rsidR="00AD2264" w:rsidRPr="00166343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Nereden kitap alırız?</w:t>
            </w:r>
          </w:p>
          <w:p w:rsidR="00AD2264" w:rsidRPr="00166343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En sevdiğin kitabın hangisi?</w:t>
            </w:r>
          </w:p>
          <w:p w:rsidR="00AD2264" w:rsidRPr="00166343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son hangi kitabı aldın?</w:t>
            </w:r>
          </w:p>
          <w:p w:rsidR="00AD2264" w:rsidRPr="00166343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Kütüphaneler ne işe yarar?</w:t>
            </w:r>
          </w:p>
          <w:p w:rsidR="00AD2264" w:rsidRPr="00166343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kütüphaneye gittin mi?</w:t>
            </w:r>
          </w:p>
          <w:p w:rsidR="00AD2264" w:rsidRPr="00166343" w:rsidRDefault="00AD22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Kitaplar neden bizim için önemlidir?</w:t>
            </w:r>
          </w:p>
          <w:p w:rsidR="00AD2264" w:rsidRPr="00166343" w:rsidRDefault="00AD22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Dünya Kitap Günü’nde ne yapabiliriz?</w:t>
            </w:r>
          </w:p>
          <w:p w:rsidR="00AD2264" w:rsidRPr="00166343" w:rsidRDefault="00AD22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Kitaplar sadece resimli olsaydı tüm hikâyeyi anlayabilir miydik?</w:t>
            </w:r>
          </w:p>
          <w:p w:rsidR="00AD2264" w:rsidRPr="00166343" w:rsidRDefault="00AD2264" w:rsidP="00003DC2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2264" w:rsidRPr="00166343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Kitaplıktaki kitaplar</w:t>
            </w:r>
            <w:r w:rsidR="00546A7B" w:rsidRPr="00166343">
              <w:rPr>
                <w:sz w:val="20"/>
                <w:szCs w:val="20"/>
              </w:rPr>
              <w:t xml:space="preserve"> </w:t>
            </w:r>
          </w:p>
          <w:p w:rsidR="00AD2264" w:rsidRPr="00166343" w:rsidRDefault="00AD2264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Okumak</w:t>
            </w:r>
            <w:r w:rsidR="00F34559" w:rsidRPr="00166343">
              <w:rPr>
                <w:sz w:val="20"/>
                <w:szCs w:val="20"/>
              </w:rPr>
              <w:t>,</w:t>
            </w:r>
            <w:r w:rsidR="00546A7B" w:rsidRPr="00166343">
              <w:rPr>
                <w:sz w:val="20"/>
                <w:szCs w:val="20"/>
              </w:rPr>
              <w:t xml:space="preserve"> </w:t>
            </w:r>
            <w:r w:rsidRPr="00166343">
              <w:rPr>
                <w:sz w:val="20"/>
                <w:szCs w:val="20"/>
              </w:rPr>
              <w:t>yazı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yazar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çizer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kapak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yayın evi</w:t>
            </w:r>
          </w:p>
          <w:p w:rsidR="00AD2264" w:rsidRPr="00166343" w:rsidRDefault="00AD2264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AD2264" w:rsidRPr="00166343" w:rsidRDefault="00AD2264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66343">
              <w:rPr>
                <w:sz w:val="20"/>
                <w:szCs w:val="20"/>
              </w:rPr>
              <w:t>………………</w:t>
            </w:r>
            <w:proofErr w:type="gramEnd"/>
          </w:p>
          <w:p w:rsidR="00AD2264" w:rsidRPr="00166343" w:rsidRDefault="00AD2264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AD2264" w:rsidRPr="00166343" w:rsidRDefault="00AD2264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166343" w:rsidRDefault="00AD22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Ailelere çocukları ile beraber çocuklarının kitaplıklarındaki kitapları inceleyerek yazarları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çizerleri ve yayın evlerini okumaları ve kitabın konusunu tahmin etmeleri önerilebilir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AD2264" w:rsidRPr="00166343" w:rsidRDefault="00AD2264" w:rsidP="00003DC2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D2264" w:rsidRPr="00166343" w:rsidTr="00003DC2">
        <w:trPr>
          <w:trHeight w:val="2232"/>
        </w:trPr>
        <w:tc>
          <w:tcPr>
            <w:tcW w:w="6805" w:type="dxa"/>
            <w:gridSpan w:val="2"/>
          </w:tcPr>
          <w:p w:rsidR="00AD2264" w:rsidRPr="00166343" w:rsidRDefault="00AD2264" w:rsidP="00003DC2">
            <w:pPr>
              <w:ind w:left="223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 xml:space="preserve"> </w:t>
            </w:r>
          </w:p>
          <w:p w:rsidR="00AD2264" w:rsidRPr="00166343" w:rsidRDefault="00AD2264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D2264" w:rsidRPr="00166343" w:rsidRDefault="00AD2264" w:rsidP="00003DC2">
            <w:pPr>
              <w:rPr>
                <w:b/>
                <w:sz w:val="20"/>
                <w:szCs w:val="20"/>
              </w:rPr>
            </w:pPr>
          </w:p>
          <w:p w:rsidR="00AD2264" w:rsidRPr="00166343" w:rsidRDefault="00AD2264" w:rsidP="00003DC2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AD2264" w:rsidRPr="00166343" w:rsidRDefault="00AD2264" w:rsidP="00003DC2">
            <w:pPr>
              <w:rPr>
                <w:sz w:val="20"/>
                <w:szCs w:val="20"/>
              </w:rPr>
            </w:pPr>
          </w:p>
          <w:p w:rsidR="00AD2264" w:rsidRPr="00166343" w:rsidRDefault="00AD2264" w:rsidP="00003DC2">
            <w:pPr>
              <w:rPr>
                <w:sz w:val="20"/>
                <w:szCs w:val="20"/>
              </w:rPr>
            </w:pPr>
          </w:p>
          <w:p w:rsidR="00AD2264" w:rsidRPr="00166343" w:rsidRDefault="00AD22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Minikler-8 S: 18-19</w:t>
            </w:r>
          </w:p>
        </w:tc>
      </w:tr>
    </w:tbl>
    <w:p w:rsidR="00AD2264" w:rsidRPr="00166343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166343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166343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166343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166343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166343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166343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166343" w:rsidRDefault="00AD2264" w:rsidP="00BC5519">
      <w:pPr>
        <w:pStyle w:val="ListeParagraf"/>
        <w:numPr>
          <w:ilvl w:val="0"/>
          <w:numId w:val="41"/>
        </w:numPr>
        <w:ind w:left="3119" w:hanging="425"/>
        <w:rPr>
          <w:b/>
          <w:sz w:val="20"/>
          <w:szCs w:val="20"/>
        </w:rPr>
        <w:sectPr w:rsidR="00AD2264" w:rsidRPr="00166343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887B8D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281</w:t>
      </w:r>
      <w:r w:rsidR="00546A7B" w:rsidRPr="00166343">
        <w:rPr>
          <w:b/>
          <w:sz w:val="20"/>
          <w:szCs w:val="20"/>
        </w:rPr>
        <w:t xml:space="preserve">. </w:t>
      </w:r>
      <w:r w:rsidR="005959BB" w:rsidRPr="00166343">
        <w:rPr>
          <w:b/>
          <w:sz w:val="20"/>
          <w:szCs w:val="20"/>
        </w:rPr>
        <w:t>BU</w:t>
      </w:r>
      <w:r w:rsidR="00887B8D" w:rsidRPr="00166343">
        <w:rPr>
          <w:b/>
          <w:sz w:val="20"/>
          <w:szCs w:val="20"/>
        </w:rPr>
        <w:t>GÜN 23 NİSAN NEŞE DOLUYOR İNSAN</w:t>
      </w:r>
    </w:p>
    <w:p w:rsidR="00887B8D" w:rsidRPr="00166343" w:rsidRDefault="00887B8D" w:rsidP="00887B8D">
      <w:pPr>
        <w:pStyle w:val="ListeParagraf"/>
        <w:ind w:left="3690"/>
        <w:rPr>
          <w:b/>
          <w:sz w:val="20"/>
          <w:szCs w:val="20"/>
        </w:rPr>
      </w:pPr>
    </w:p>
    <w:p w:rsidR="00887B8D" w:rsidRPr="00166343" w:rsidRDefault="00887B8D" w:rsidP="00887B8D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 w:rsidRPr="00166343">
        <w:rPr>
          <w:bCs/>
          <w:sz w:val="20"/>
          <w:szCs w:val="20"/>
        </w:rPr>
        <w:t>Türkçe ve Gezi (Bütünleştirilmiş Tüm Grup ve Bireysel Etkinlik)</w:t>
      </w:r>
    </w:p>
    <w:p w:rsidR="00887B8D" w:rsidRPr="00166343" w:rsidRDefault="00887B8D" w:rsidP="00887B8D">
      <w:pPr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t>Yaş Grubu: 48 +</w:t>
      </w:r>
    </w:p>
    <w:p w:rsidR="00887B8D" w:rsidRPr="00166343" w:rsidRDefault="00887B8D" w:rsidP="00887B8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969"/>
        <w:gridCol w:w="2835"/>
      </w:tblGrid>
      <w:tr w:rsidR="00887B8D" w:rsidRPr="00166343" w:rsidTr="00003D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166343" w:rsidRDefault="00887B8D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87B8D" w:rsidRPr="00166343" w:rsidRDefault="00887B8D" w:rsidP="00003DC2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21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Atatürk’ü tanır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</w:p>
          <w:p w:rsidR="00887B8D" w:rsidRPr="00166343" w:rsidRDefault="00887B8D" w:rsidP="00003DC2">
            <w:pPr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iCs/>
                <w:sz w:val="20"/>
                <w:szCs w:val="20"/>
              </w:rPr>
              <w:t xml:space="preserve"> </w:t>
            </w:r>
          </w:p>
          <w:p w:rsidR="00887B8D" w:rsidRPr="00166343" w:rsidRDefault="00887B8D" w:rsidP="00003DC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>Atatürk’ün hayatıyla ilgili belli başlı olguları söyler</w:t>
            </w:r>
            <w:r w:rsidR="00546A7B" w:rsidRPr="00166343">
              <w:rPr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i/>
                <w:iCs/>
                <w:sz w:val="20"/>
                <w:szCs w:val="20"/>
              </w:rPr>
              <w:t>Atatürk’ün kişisel özelliklerini söyler</w:t>
            </w:r>
            <w:r w:rsidR="00F34559" w:rsidRPr="00166343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887B8D" w:rsidRPr="00166343" w:rsidRDefault="00887B8D" w:rsidP="00003DC2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22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Atatürk’ün Türk toplumu için önemini açıklar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</w:p>
          <w:p w:rsidR="00887B8D" w:rsidRPr="00166343" w:rsidRDefault="00887B8D" w:rsidP="00003DC2">
            <w:pPr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887B8D" w:rsidRPr="00166343" w:rsidRDefault="00887B8D" w:rsidP="00003DC2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bCs/>
                <w:i/>
                <w:iCs/>
                <w:sz w:val="20"/>
                <w:szCs w:val="20"/>
              </w:rPr>
              <w:t>Atatürk’ün değerli bir insan olduğunu söyler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Atatürk'ün getirdiği yenilikleri söyler</w:t>
            </w:r>
            <w:r w:rsidR="00546A7B" w:rsidRPr="00166343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166343">
              <w:rPr>
                <w:bCs/>
                <w:i/>
                <w:iCs/>
                <w:sz w:val="20"/>
                <w:szCs w:val="20"/>
              </w:rPr>
              <w:t>Atatürk’ün getirdiği yeniliklerin önemini söyler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887B8D" w:rsidRPr="00166343" w:rsidRDefault="00887B8D" w:rsidP="00003DC2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887B8D" w:rsidRPr="00166343" w:rsidRDefault="00887B8D" w:rsidP="00003DC2">
            <w:pPr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9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Farklı kültürel özellikleri açıklar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887B8D" w:rsidRPr="00166343" w:rsidRDefault="00887B8D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887B8D" w:rsidRPr="00166343" w:rsidRDefault="00887B8D" w:rsidP="00003DC2">
            <w:pPr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Kendi ülkesinin kültürüne ait özellikleri söyler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887B8D" w:rsidRPr="00166343" w:rsidRDefault="00887B8D" w:rsidP="00003DC2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11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Atatürk ile ilgili etkinliklerde sorumluluk alır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887B8D" w:rsidRPr="00166343" w:rsidRDefault="00887B8D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887B8D" w:rsidRPr="00166343" w:rsidRDefault="00887B8D" w:rsidP="00003DC2">
            <w:pPr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Atatürk ile ilgili etkinliklere katılır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Atatürk ile ilgili duygu ve düşüncelerini farklı etkinliklerle ifade eder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887B8D" w:rsidRPr="00166343" w:rsidRDefault="00887B8D" w:rsidP="00003DC2">
            <w:pPr>
              <w:rPr>
                <w:i/>
                <w:sz w:val="20"/>
                <w:szCs w:val="20"/>
              </w:rPr>
            </w:pPr>
          </w:p>
          <w:p w:rsidR="00887B8D" w:rsidRPr="00166343" w:rsidRDefault="00887B8D" w:rsidP="00003DC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887B8D" w:rsidRPr="00166343" w:rsidRDefault="00887B8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887B8D" w:rsidRPr="00166343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  <w:lang w:eastAsia="en-US"/>
              </w:rPr>
              <w:t>Çocuklara milli bayramlar hakkında sohbet edilir</w:t>
            </w:r>
            <w:r w:rsidR="00546A7B" w:rsidRPr="0016634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  <w:lang w:eastAsia="en-US"/>
              </w:rPr>
              <w:t>Türk Milletine ait milli bayramların isimleri söylenir</w:t>
            </w:r>
            <w:r w:rsidR="00546A7B" w:rsidRPr="0016634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887B8D" w:rsidRPr="00166343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Sınıfa getirilen değişik ülke bayrakları ve o ülkelere ait giysi vb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yöresel materyaller ve değişik ülke çocuklarının resimleri incelenir</w:t>
            </w:r>
          </w:p>
          <w:p w:rsidR="00887B8D" w:rsidRPr="00166343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Diğer ülkelerde hangi dillerin konuşulduğu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ülkelere özgü yemeklerden bahsedilir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166343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 ilgilerini çeken bir ülkenin materyalini alır ve o ülkede yaşıyormuş gibi hayallerini anlatır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166343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Ülkemizde her yıl 23 Nisan’ da bir bayram kutladığımızı ve bu bayrama değişik ülke çocuklarının da katıldığı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Atatürk’ün 23 Nisan’ı Türk çocuklara armağan ettiği söylenir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166343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Çocuklara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aile bireyleri arasında birçok işi organize eden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yönlendiren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yol gösteren birilerinin olup olmadığı sorulur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166343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Bu kişilerin özelliklerinden yola çıkılarak liderler ve özellikleri hakkında sohbet edilir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Çocukların kendi ailelerindeki liderlerin rolünü fark etmeleri sağlanır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166343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 xml:space="preserve"> Çocuklarla birlikte sınıf süslenir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166343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 xml:space="preserve"> “Mutlu Gün 23 Nisan” adlı öykü okunur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166343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 xml:space="preserve"> Çocuklar başka sınıflardaki çocukların 23 Nisan Bayramını kutlaması için geziye çıkarılır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166343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Çalışma sayfaları incelenerek uygulanır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166343" w:rsidRDefault="00887B8D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166343" w:rsidRDefault="00887B8D" w:rsidP="00003DC2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87B8D" w:rsidRPr="00166343" w:rsidRDefault="00887B8D" w:rsidP="00003DC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87B8D" w:rsidRPr="00166343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Farklı ülke çocuklarının bizim bayramımız için ülkemize gelmesi hakkında ne düşünüyorsunuz?</w:t>
            </w:r>
          </w:p>
          <w:p w:rsidR="00887B8D" w:rsidRPr="00166343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Hangi ülkeye ait malzemeler ilginizi çekti?</w:t>
            </w:r>
          </w:p>
          <w:p w:rsidR="00887B8D" w:rsidRPr="00166343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Ülkemizle benzerlik gösteren neler var?</w:t>
            </w:r>
          </w:p>
          <w:p w:rsidR="00887B8D" w:rsidRPr="00166343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Ülkemiz ile diğer ülkeler arasında fark keşfettiniz mi?</w:t>
            </w:r>
          </w:p>
          <w:p w:rsidR="00887B8D" w:rsidRPr="00166343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23 Nisan Ulusal Egemenlik ve Çocuk Bayramı neden kutlanıyor?</w:t>
            </w:r>
          </w:p>
          <w:p w:rsidR="00887B8D" w:rsidRPr="00166343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 Bayramı bizim için neden önemli?</w:t>
            </w:r>
          </w:p>
          <w:p w:rsidR="00887B8D" w:rsidRPr="00166343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Atatürk böyle bir bayramı neden çocuklara armağan etmiş olabilir?</w:t>
            </w:r>
          </w:p>
        </w:tc>
      </w:tr>
      <w:tr w:rsidR="00887B8D" w:rsidRPr="00166343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166343" w:rsidRDefault="00887B8D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887B8D" w:rsidRPr="00166343" w:rsidRDefault="00887B8D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Sınıf süslemek için kullanılacak materyaller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değişik ülke bayrakları ve o ülkelere ait giysi vb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yöresel materyaller ve değişik ülke çocuklarının resimleri</w:t>
            </w:r>
          </w:p>
          <w:p w:rsidR="00887B8D" w:rsidRPr="00166343" w:rsidRDefault="00887B8D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887B8D" w:rsidRPr="00166343" w:rsidRDefault="00887B8D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Bayram törenleri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çocuk bayramı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lider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Atatürk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23 Nisan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mandala</w:t>
            </w:r>
          </w:p>
          <w:p w:rsidR="00887B8D" w:rsidRPr="00166343" w:rsidRDefault="00887B8D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887B8D" w:rsidRPr="00166343" w:rsidRDefault="00887B8D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887B8D" w:rsidRPr="00166343" w:rsidRDefault="00887B8D" w:rsidP="00003DC2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Zıt: </w:t>
            </w:r>
            <w:r w:rsidRPr="00166343">
              <w:rPr>
                <w:sz w:val="20"/>
                <w:szCs w:val="20"/>
              </w:rPr>
              <w:t>Aynı-benzer-farklı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166343" w:rsidRDefault="00887B8D" w:rsidP="00BC5519">
            <w:pPr>
              <w:pStyle w:val="ListeParagraf"/>
              <w:numPr>
                <w:ilvl w:val="0"/>
                <w:numId w:val="36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Ailelerden çocuklarını bayram kutlamalarına götürmeleri ve televizyondaki bayram ile ilgili programları izletmeleri istenebilir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887B8D" w:rsidRPr="00166343" w:rsidRDefault="00887B8D" w:rsidP="00003DC2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887B8D" w:rsidRPr="00166343" w:rsidTr="00003DC2">
        <w:trPr>
          <w:trHeight w:val="2965"/>
        </w:trPr>
        <w:tc>
          <w:tcPr>
            <w:tcW w:w="7372" w:type="dxa"/>
            <w:gridSpan w:val="2"/>
          </w:tcPr>
          <w:p w:rsidR="00887B8D" w:rsidRPr="00166343" w:rsidRDefault="00887B8D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166343" w:rsidRDefault="00887B8D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87B8D" w:rsidRPr="00166343" w:rsidRDefault="00887B8D" w:rsidP="00003DC2">
            <w:pPr>
              <w:rPr>
                <w:b/>
                <w:sz w:val="20"/>
                <w:szCs w:val="20"/>
              </w:rPr>
            </w:pPr>
          </w:p>
          <w:p w:rsidR="00887B8D" w:rsidRPr="00166343" w:rsidRDefault="00887B8D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887B8D" w:rsidRPr="00166343" w:rsidRDefault="00887B8D" w:rsidP="00003DC2">
            <w:pPr>
              <w:rPr>
                <w:sz w:val="20"/>
                <w:szCs w:val="20"/>
              </w:rPr>
            </w:pPr>
          </w:p>
          <w:p w:rsidR="00887B8D" w:rsidRPr="00166343" w:rsidRDefault="00887B8D" w:rsidP="00003DC2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887B8D" w:rsidRPr="00166343" w:rsidRDefault="00887B8D" w:rsidP="00887B8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Minikler-8 S: 22-23</w:t>
            </w:r>
          </w:p>
          <w:p w:rsidR="00887B8D" w:rsidRPr="00166343" w:rsidRDefault="005959BB" w:rsidP="00887B8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Öğretmen Kılavuz Kitabı: Nisan 15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gün</w:t>
            </w:r>
          </w:p>
          <w:p w:rsidR="00887B8D" w:rsidRPr="00166343" w:rsidRDefault="00887B8D" w:rsidP="00003DC2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887B8D" w:rsidRPr="00166343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166343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166343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166343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166343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166343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166343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166343" w:rsidRDefault="00887B8D" w:rsidP="00BC5519">
      <w:pPr>
        <w:pStyle w:val="ListeParagraf"/>
        <w:numPr>
          <w:ilvl w:val="0"/>
          <w:numId w:val="42"/>
        </w:numPr>
        <w:ind w:left="3119" w:hanging="425"/>
        <w:rPr>
          <w:b/>
          <w:sz w:val="20"/>
          <w:szCs w:val="20"/>
        </w:rPr>
        <w:sectPr w:rsidR="00887B8D" w:rsidRPr="00166343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287</w:t>
      </w:r>
      <w:r w:rsidR="00546A7B" w:rsidRPr="00166343">
        <w:rPr>
          <w:b/>
          <w:sz w:val="20"/>
          <w:szCs w:val="20"/>
        </w:rPr>
        <w:t xml:space="preserve">. </w:t>
      </w:r>
      <w:r w:rsidR="000E0CB5" w:rsidRPr="00166343">
        <w:rPr>
          <w:b/>
          <w:sz w:val="20"/>
          <w:szCs w:val="20"/>
        </w:rPr>
        <w:t>KIRMIZI BAŞLIKLI KIZ MASALI</w:t>
      </w:r>
    </w:p>
    <w:p w:rsidR="000E0CB5" w:rsidRPr="00166343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166343" w:rsidRDefault="000E0CB5" w:rsidP="000E0CB5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 w:rsidRPr="00166343">
        <w:rPr>
          <w:bCs/>
          <w:sz w:val="20"/>
          <w:szCs w:val="20"/>
        </w:rPr>
        <w:t>Türkçe</w:t>
      </w:r>
      <w:r w:rsidR="00546A7B" w:rsidRPr="00166343">
        <w:rPr>
          <w:bCs/>
          <w:sz w:val="20"/>
          <w:szCs w:val="20"/>
        </w:rPr>
        <w:t xml:space="preserve">, </w:t>
      </w:r>
      <w:r w:rsidRPr="00166343">
        <w:rPr>
          <w:bCs/>
          <w:sz w:val="20"/>
          <w:szCs w:val="20"/>
        </w:rPr>
        <w:t>Sanat ve Drama (Bütünleştirilmiş Tüm Grup Etkinliği ve Bireysel Etkinlik)</w:t>
      </w:r>
    </w:p>
    <w:p w:rsidR="000E0CB5" w:rsidRPr="00166343" w:rsidRDefault="000E0CB5" w:rsidP="000E0CB5">
      <w:pPr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t>Yaş Grubu: 48 +</w:t>
      </w:r>
    </w:p>
    <w:p w:rsidR="000E0CB5" w:rsidRPr="00166343" w:rsidRDefault="000E0CB5" w:rsidP="000E0CB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E0CB5" w:rsidRPr="00166343" w:rsidTr="00003D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0E0CB5" w:rsidRPr="00166343" w:rsidRDefault="000E0CB5" w:rsidP="00003DC2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8:</w:t>
            </w:r>
            <w:r w:rsidRPr="00166343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0E0CB5" w:rsidRPr="00166343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Dinledikleri/izledikleri ile ilgili sorular sorar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Dinledikleri/izledikleri ile ilgili sorulara cevap verir</w:t>
            </w:r>
            <w:proofErr w:type="gramStart"/>
            <w:r w:rsidR="00546A7B" w:rsidRPr="00166343">
              <w:rPr>
                <w:i/>
                <w:sz w:val="20"/>
                <w:szCs w:val="20"/>
              </w:rPr>
              <w:t>.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End"/>
            <w:r w:rsidR="00546A7B" w:rsidRPr="00166343">
              <w:rPr>
                <w:i/>
                <w:sz w:val="20"/>
                <w:szCs w:val="20"/>
              </w:rPr>
              <w:t xml:space="preserve"> </w:t>
            </w:r>
            <w:r w:rsidRPr="00166343">
              <w:rPr>
                <w:i/>
                <w:sz w:val="20"/>
                <w:szCs w:val="20"/>
              </w:rPr>
              <w:t>Dinledikleri/izlediklerini drama yoluyla sergiler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0E0CB5" w:rsidRPr="00166343" w:rsidRDefault="000E0CB5" w:rsidP="00003DC2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1:</w:t>
            </w:r>
            <w:r w:rsidRPr="00166343">
              <w:rPr>
                <w:sz w:val="20"/>
                <w:szCs w:val="20"/>
              </w:rPr>
              <w:t xml:space="preserve"> Yer değiştirme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0E0CB5" w:rsidRPr="00166343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Yönergeler doğrultusunda yürür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Yönergeler doğrultusunda koşar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166343" w:rsidRDefault="000E0CB5" w:rsidP="00003DC2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4:</w:t>
            </w:r>
            <w:r w:rsidRPr="00166343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0E0CB5" w:rsidRPr="00166343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Malzemeleri yapıştırır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Nesneleri kopartır/yırtar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Kalemi doğru tutar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Kalem kontrolünü sağlar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Çizgileri istenilen nitelikte çizer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166343" w:rsidRDefault="000E0CB5" w:rsidP="00003DC2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0E0CB5" w:rsidRPr="00166343" w:rsidRDefault="000E0CB5" w:rsidP="00003DC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0E0CB5" w:rsidRPr="00166343" w:rsidRDefault="000E0CB5" w:rsidP="00003DC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0E0CB5" w:rsidRPr="00166343" w:rsidRDefault="000E0CB5" w:rsidP="00003DC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Kırmızı Başlıklı Kız masalı okunur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Kırmızı Başlıklı Kız’ın anneannesine gitmek için seçtiği yolda nelerle karşılaştığı ve ne topladığı sorgulanır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Tebeşir ya da renkli elektrik bantları ile yerde bir yürüme parkuru oluşturulur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Çocukların düz ve eğri yollardan ilerleyerek yolu tamamlamaları sağlanır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Yolun sonuna el kartonlardan kesilmiş çiçekler yerleştirilir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Yolu tamamlayan çocuk çiçeği alır ve herkes çalışmayı tamamlayınca yırtma-yapıştırma tekniği kullanılarak tamamlanır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Masal ile ilgili farklı bakış açıları geliştirecek sorular yöneltilir ve grubun ulaştığı noktalarda canlandırmalar yapılır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Yönler çalışma sayfası yönergeler doğrultusunda tamamlanır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Yolları takip etmek için nelere gereksinim duyarız?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Kırmızı Başlıklı Kız neden çiçek topluyor?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Kız neden kırmızı başlık tercih etmiş olabilir?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Masal kahramanı kız ve kurt yerine erkek ve kedi olsaydı olaylar nasıl gelişirdi?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Sen çiçeğini kime vermek isterdin?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Kırmızı Başlıklı Kız ne giymiş olabilir?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Kırmızı Başlıklı Kızın giysi dolabındaki elbiselerin deseni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rengi nasıl olabilir?</w:t>
            </w:r>
          </w:p>
        </w:tc>
      </w:tr>
      <w:tr w:rsidR="000E0CB5" w:rsidRPr="00166343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Tahta ve kalemi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tebeşir ya da renkli elektrik bantları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el işi kâğıtları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yapıştırıcı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renkli kartonlardan kesilmiş çiçekler ve kumaş parçaları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Yol takibi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yırtma-yapıştırma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el işi kâğıdı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parmak oyunu</w:t>
            </w: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166343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Mekânda konum: </w:t>
            </w:r>
            <w:r w:rsidRPr="00166343">
              <w:rPr>
                <w:sz w:val="20"/>
                <w:szCs w:val="20"/>
              </w:rPr>
              <w:t>Ön-arka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yan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üstünde</w:t>
            </w:r>
          </w:p>
          <w:p w:rsidR="000E0CB5" w:rsidRPr="00166343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Zıt: </w:t>
            </w:r>
            <w:r w:rsidRPr="00166343">
              <w:rPr>
                <w:sz w:val="20"/>
                <w:szCs w:val="20"/>
              </w:rPr>
              <w:t>Başlangıç-bitiş; düz-eğri</w:t>
            </w:r>
          </w:p>
          <w:p w:rsidR="000E0CB5" w:rsidRPr="00166343" w:rsidRDefault="000E0CB5" w:rsidP="00003DC2">
            <w:pPr>
              <w:jc w:val="center"/>
              <w:rPr>
                <w:b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Ailelerin yol takip çalışmaları ile ilgili alıştırmalar için gerekli ortamlar oluşturmalar istenir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</w:tc>
      </w:tr>
      <w:tr w:rsidR="000E0CB5" w:rsidRPr="00166343" w:rsidTr="00003DC2">
        <w:trPr>
          <w:trHeight w:val="2707"/>
        </w:trPr>
        <w:tc>
          <w:tcPr>
            <w:tcW w:w="7089" w:type="dxa"/>
            <w:gridSpan w:val="2"/>
          </w:tcPr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Minkler-8 S: 27</w:t>
            </w:r>
          </w:p>
          <w:p w:rsidR="000E0CB5" w:rsidRPr="00166343" w:rsidRDefault="00756119" w:rsidP="000E0CB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Öğretmen Kılavuz Kitabı: Nisan 16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gün</w:t>
            </w:r>
          </w:p>
          <w:p w:rsidR="000E0CB5" w:rsidRPr="00166343" w:rsidRDefault="000E0CB5" w:rsidP="00003DC2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BC5519">
      <w:pPr>
        <w:pStyle w:val="ListeParagraf"/>
        <w:numPr>
          <w:ilvl w:val="0"/>
          <w:numId w:val="43"/>
        </w:numPr>
        <w:ind w:left="2835" w:hanging="141"/>
        <w:rPr>
          <w:b/>
          <w:sz w:val="20"/>
          <w:szCs w:val="20"/>
        </w:rPr>
        <w:sectPr w:rsidR="000E0CB5" w:rsidRPr="00166343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166343" w:rsidRDefault="008966CE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</w:t>
      </w:r>
      <w:r w:rsidR="00AA2D92" w:rsidRPr="00166343">
        <w:rPr>
          <w:b/>
          <w:sz w:val="20"/>
          <w:szCs w:val="20"/>
        </w:rPr>
        <w:t>89</w:t>
      </w:r>
      <w:r w:rsidR="00546A7B" w:rsidRPr="00166343">
        <w:rPr>
          <w:b/>
          <w:sz w:val="20"/>
          <w:szCs w:val="20"/>
        </w:rPr>
        <w:t xml:space="preserve">. </w:t>
      </w:r>
      <w:r w:rsidR="000E0CB5" w:rsidRPr="00166343">
        <w:rPr>
          <w:b/>
          <w:sz w:val="20"/>
          <w:szCs w:val="20"/>
        </w:rPr>
        <w:t>KURABİYE ZAMANI</w:t>
      </w:r>
    </w:p>
    <w:p w:rsidR="000E0CB5" w:rsidRPr="00166343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166343" w:rsidRDefault="000E0CB5" w:rsidP="000E0CB5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 w:rsidRPr="00166343">
        <w:rPr>
          <w:bCs/>
          <w:sz w:val="20"/>
          <w:szCs w:val="20"/>
        </w:rPr>
        <w:t>Fen (Tüm Grup Etkinliği)</w:t>
      </w:r>
    </w:p>
    <w:p w:rsidR="000E0CB5" w:rsidRPr="00166343" w:rsidRDefault="000E0CB5" w:rsidP="000E0CB5">
      <w:pPr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t>Yaş Grubu: 48 +</w:t>
      </w:r>
    </w:p>
    <w:p w:rsidR="000E0CB5" w:rsidRPr="00166343" w:rsidRDefault="000E0CB5" w:rsidP="000E0CB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E0CB5" w:rsidRPr="00166343" w:rsidTr="00003DC2">
        <w:trPr>
          <w:trHeight w:val="8864"/>
        </w:trPr>
        <w:tc>
          <w:tcPr>
            <w:tcW w:w="3403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166343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66343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Kazanım 1: </w:t>
            </w:r>
            <w:r w:rsidRPr="00166343">
              <w:rPr>
                <w:sz w:val="20"/>
                <w:szCs w:val="20"/>
              </w:rPr>
              <w:t>Bedeniyle ilgili temizlik kurallarını uygular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0E0CB5" w:rsidRPr="00166343" w:rsidRDefault="000E0CB5" w:rsidP="00003DC2">
            <w:pPr>
              <w:contextualSpacing/>
              <w:rPr>
                <w:b/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Elini/yüzünü yıkar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Tuvalet gereksinimine yönelik işleri yapar</w:t>
            </w:r>
            <w:r w:rsidR="00F34559" w:rsidRPr="00166343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0E0CB5" w:rsidRPr="00166343" w:rsidRDefault="000E0CB5" w:rsidP="00003DC2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3:</w:t>
            </w:r>
            <w:r w:rsidRPr="00166343">
              <w:rPr>
                <w:sz w:val="20"/>
                <w:szCs w:val="20"/>
              </w:rPr>
              <w:t xml:space="preserve"> Yaşam alanlarında gerekli düzenlemeler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0E0CB5" w:rsidRPr="00166343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Ev/okuldaki eşyaları temiz ve özenle kullanır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Ev/okuldaki eşyaları toplar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166343" w:rsidRDefault="000E0CB5" w:rsidP="00003DC2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166343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0E0CB5" w:rsidRPr="00166343" w:rsidRDefault="000E0CB5" w:rsidP="00003DC2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2:</w:t>
            </w:r>
            <w:r w:rsidRPr="00166343">
              <w:rPr>
                <w:sz w:val="20"/>
                <w:szCs w:val="20"/>
              </w:rPr>
              <w:t>Nesne/durum/olayla ilgili tahminde bulunur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0E0CB5" w:rsidRPr="00166343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Nesne/durum/olayın ipuçlarını söyler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Tahmini ile ilgili ipuçlarını açıklar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Gerçek durumu inceler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166343" w:rsidRDefault="000E0CB5" w:rsidP="00003DC2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3:</w:t>
            </w:r>
            <w:r w:rsidRPr="00166343">
              <w:rPr>
                <w:sz w:val="20"/>
                <w:szCs w:val="20"/>
              </w:rPr>
              <w:t xml:space="preserve"> Algıladıklarını hatırlar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0E0CB5" w:rsidRPr="00166343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(Nesne/durum/olayı bir süre sonra yeniden söyler</w:t>
            </w:r>
            <w:r w:rsidR="00F34559" w:rsidRPr="00166343">
              <w:rPr>
                <w:i/>
                <w:sz w:val="20"/>
                <w:szCs w:val="20"/>
              </w:rPr>
              <w:t>.)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0E0CB5" w:rsidRPr="00166343" w:rsidRDefault="000E0CB5" w:rsidP="00003DC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Çocuklara bir gün önceden sorumluluk verilir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Okula gelirken mutfak önlüğü getirmeleri söylenir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Çocuklarla aşçı şapkası yaparak takarlar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Çocukların katılımı sağlanarak kurabiye hamuru yapılır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Hamur birkaç renk olarak hazırlanır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Her çocuk kendi istediği bir ya da birkaç renk hamuru kullanarak istediği şekli verir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Kurabiye kalıpları maslara konulur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İsteyen çocuklar kalıpları kullanarak kurabiye hamurlarına şekil verir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Şekilleri küçük ve farklı renkte hamurlarla süsleyebilir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Çocukların yaptığı kurabiyeler tepsiye dizilerek ve pişmesi için fırına verilir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Çalışma ortamı hep birlikte temizlenir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Kurabiye çalışmasının ardından eller yıkanır ve ellerimizin temizliği için sabunu neden kullanmalıyız sorusuna hep birlikte cevap aranır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Çocuklar pişen kurabiyeleri inceleler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Aynı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ve benzer kurabiyeleri tanımlarlar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En farklı kurabiyenin hangisi olduğuna karar verirler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Sınıfta/bahçede piknik yaparak kurabiyeler yenir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Deney sonucu çocukların düşünceleri dinlenir ve temizlik ile ilgili sohbet edilir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Aynı-Benzer- Farklı çalışma sayfaları uygulanır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 yapmak kimin fikri olabilir?</w:t>
            </w:r>
          </w:p>
          <w:p w:rsidR="000E0CB5" w:rsidRPr="00166343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Baban hiç kurabiye pişirdi mi?</w:t>
            </w:r>
          </w:p>
          <w:p w:rsidR="000E0CB5" w:rsidRPr="00166343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 yapmak için hangi malzemeleri kullandık?</w:t>
            </w:r>
          </w:p>
          <w:p w:rsidR="000E0CB5" w:rsidRPr="00166343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 kurabiye hangisi?</w:t>
            </w:r>
          </w:p>
          <w:p w:rsidR="000E0CB5" w:rsidRPr="00166343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Hamurdan başka neler yapılır?</w:t>
            </w:r>
          </w:p>
          <w:p w:rsidR="000E0CB5" w:rsidRPr="00166343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Hamur nasıl pişiyor?</w:t>
            </w:r>
          </w:p>
          <w:p w:rsidR="000E0CB5" w:rsidRPr="00166343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Kurabiyeler nasıl kabardı?</w:t>
            </w:r>
          </w:p>
          <w:p w:rsidR="000E0CB5" w:rsidRPr="00166343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malzemeleri nelerdi?</w:t>
            </w:r>
          </w:p>
          <w:p w:rsidR="000E0CB5" w:rsidRPr="00166343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Deneyden çıkarılan sonuç nedir?</w:t>
            </w:r>
          </w:p>
          <w:p w:rsidR="000E0CB5" w:rsidRPr="00166343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 aynı kurabiyeleri yaptı?</w:t>
            </w:r>
          </w:p>
          <w:p w:rsidR="000E0CB5" w:rsidRPr="00166343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farklı kurabiye hangisi?</w:t>
            </w:r>
          </w:p>
          <w:p w:rsidR="000E0CB5" w:rsidRPr="00166343" w:rsidRDefault="000E0CB5" w:rsidP="00003DC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E0CB5" w:rsidRPr="00166343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Kurabiye malzemeleri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aşçı şapkası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Hamur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kurabiye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temizlik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mikrop</w:t>
            </w: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166343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Zıt: </w:t>
            </w:r>
            <w:r w:rsidRPr="00166343">
              <w:rPr>
                <w:sz w:val="20"/>
                <w:szCs w:val="20"/>
              </w:rPr>
              <w:t>Aynı-Benzer-Farklı</w:t>
            </w:r>
          </w:p>
          <w:p w:rsidR="000E0CB5" w:rsidRPr="00166343" w:rsidRDefault="000E0CB5" w:rsidP="00003DC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546A7B" w:rsidP="00003DC2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</w:t>
            </w:r>
            <w:proofErr w:type="gramStart"/>
            <w:r w:rsidR="000E0CB5" w:rsidRPr="00166343">
              <w:rPr>
                <w:b/>
                <w:sz w:val="20"/>
                <w:szCs w:val="20"/>
              </w:rPr>
              <w:t>………………………</w:t>
            </w:r>
            <w:r w:rsidRPr="00166343">
              <w:rPr>
                <w:b/>
                <w:sz w:val="20"/>
                <w:szCs w:val="20"/>
              </w:rPr>
              <w:t>.</w:t>
            </w:r>
            <w:proofErr w:type="gramEnd"/>
            <w:r w:rsidRPr="0016634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E0CB5" w:rsidRPr="00166343" w:rsidTr="00003DC2">
        <w:trPr>
          <w:trHeight w:val="2232"/>
        </w:trPr>
        <w:tc>
          <w:tcPr>
            <w:tcW w:w="7089" w:type="dxa"/>
            <w:gridSpan w:val="2"/>
          </w:tcPr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Bilgili Minikler-8 S: 28-29</w:t>
            </w:r>
          </w:p>
        </w:tc>
      </w:tr>
    </w:tbl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AA2D92">
      <w:pPr>
        <w:pStyle w:val="ListeParagraf"/>
        <w:numPr>
          <w:ilvl w:val="0"/>
          <w:numId w:val="45"/>
        </w:numPr>
        <w:ind w:left="3119" w:hanging="425"/>
        <w:rPr>
          <w:b/>
          <w:sz w:val="20"/>
          <w:szCs w:val="20"/>
        </w:rPr>
        <w:sectPr w:rsidR="000E0CB5" w:rsidRPr="00166343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291</w:t>
      </w:r>
      <w:r w:rsidR="00546A7B" w:rsidRPr="00166343">
        <w:rPr>
          <w:b/>
          <w:sz w:val="20"/>
          <w:szCs w:val="20"/>
        </w:rPr>
        <w:t xml:space="preserve">. </w:t>
      </w:r>
      <w:r w:rsidR="000E0CB5" w:rsidRPr="00166343">
        <w:rPr>
          <w:b/>
          <w:sz w:val="20"/>
          <w:szCs w:val="20"/>
        </w:rPr>
        <w:t>DAİRE KAPMACA</w:t>
      </w:r>
    </w:p>
    <w:p w:rsidR="000E0CB5" w:rsidRPr="00166343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166343" w:rsidRDefault="000E0CB5" w:rsidP="000E0CB5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 xml:space="preserve">Etkinlik Türü: </w:t>
      </w:r>
      <w:r w:rsidRPr="00166343">
        <w:rPr>
          <w:bCs/>
          <w:sz w:val="20"/>
          <w:szCs w:val="20"/>
        </w:rPr>
        <w:t>Oyun ve Okuma Yazmaya Hazırlık Etkinliği</w:t>
      </w:r>
      <w:r w:rsidR="00546A7B" w:rsidRPr="00166343">
        <w:rPr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(Bütünleştirilmiş Tüm Grup ve Bireysel Etkinlik)</w:t>
      </w:r>
    </w:p>
    <w:p w:rsidR="000E0CB5" w:rsidRPr="00166343" w:rsidRDefault="000E0CB5" w:rsidP="000E0CB5">
      <w:pPr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0E0CB5" w:rsidRPr="00166343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0E0CB5" w:rsidRPr="00166343" w:rsidTr="00003D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166343" w:rsidRDefault="000E0CB5" w:rsidP="00003DC2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12:</w:t>
            </w:r>
            <w:r w:rsidRPr="00166343">
              <w:rPr>
                <w:sz w:val="20"/>
                <w:szCs w:val="20"/>
              </w:rPr>
              <w:t xml:space="preserve"> Geometrik şekilleri tanır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0E0CB5" w:rsidRPr="00166343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Gösterilen geometrik şeklin ismini söyler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Geometrik şekillerin özelliklerini söyler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Geometrik şekillere benzeyen nesneleri gösterir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16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E0CB5" w:rsidRPr="00166343" w:rsidRDefault="000E0CB5" w:rsidP="00003DC2">
            <w:pPr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Cs/>
                <w:i/>
                <w:iCs/>
                <w:sz w:val="20"/>
                <w:szCs w:val="20"/>
              </w:rPr>
              <w:t>(Nesne grubundan belirtilen sayı kadar nesneyi ayırır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166343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E0CB5" w:rsidRPr="00166343" w:rsidRDefault="000E0CB5" w:rsidP="00003DC2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1:</w:t>
            </w:r>
            <w:r w:rsidRPr="00166343">
              <w:rPr>
                <w:sz w:val="20"/>
                <w:szCs w:val="20"/>
              </w:rPr>
              <w:t xml:space="preserve"> Yer değiştirme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0E0CB5" w:rsidRPr="00166343" w:rsidRDefault="000E0CB5" w:rsidP="00003DC2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Isınma ve soğuma hareketlerini bir rehber eşliğinde yapar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Yönergeler doğrultusunda yürür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Yönergeler doğrultusunda koşar</w:t>
            </w:r>
            <w:proofErr w:type="gramStart"/>
            <w:r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166343" w:rsidRDefault="000E0CB5" w:rsidP="00003DC2">
            <w:pPr>
              <w:contextualSpacing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4:</w:t>
            </w:r>
            <w:r w:rsidRPr="00166343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166343" w:rsidRDefault="000E0CB5" w:rsidP="00003DC2">
            <w:pPr>
              <w:contextualSpacing/>
              <w:rPr>
                <w:b/>
                <w:sz w:val="20"/>
                <w:szCs w:val="20"/>
              </w:rPr>
            </w:pPr>
            <w:proofErr w:type="gramStart"/>
            <w:r w:rsidRPr="00166343">
              <w:rPr>
                <w:b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Kalemi doğru tutar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Kalem kontrolünü sağlar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Çizgileri istenilen nitelikte çizer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166343" w:rsidRDefault="000E0CB5" w:rsidP="00003DC2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Kartonlardan çocuk sayısında bir eksik daireler kesilerek sınıf zemininde büyük bir daire şekli oluşturulur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Dairenin ortasına elektrik bandı ile küçük bir çarpı işareti yapılır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Her çocuk bir dairenin üzerinde durur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Daire bulamayan çocuk çarpının üzerinde durur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Müzik açılır ve çocuklar dairelerin üzerinde serbest dans ederler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Dairenin özellikleri hakkında bilgi verilir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Öğretmen değiştir konutunu verir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Dairelerdeki çocuklar hızlıca yer değiştirirler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Ortada duran çocuk daire kapmaya çalışır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Oyun çocukların ilgisi doğrultusunda devam ettirilir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Fark çalışma sayfası uygulanarak iki resim arasındaki farklar bulunur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Eksiltme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66343">
              <w:rPr>
                <w:rFonts w:ascii="Times New Roman" w:hAnsi="Times New Roman"/>
                <w:sz w:val="20"/>
                <w:szCs w:val="20"/>
              </w:rPr>
              <w:t>ve Değerlendirme çalışma sayfaları uygulanır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Çalışma sayfası uygulanır</w:t>
            </w:r>
            <w:r w:rsidR="00546A7B" w:rsidRPr="00166343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Neden çocuk sayısı kadar daire yok?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İki resim arasında kaç fark bulduk?</w:t>
            </w: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Eksiltme çalışma sayfasında hangi nesnelerle işlem yaptık?</w:t>
            </w: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E0CB5" w:rsidRPr="00166343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Elektrik bandı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yıldız şekilleri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>Daire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>kapmak</w:t>
            </w:r>
            <w:r w:rsidR="00546A7B" w:rsidRPr="00166343">
              <w:rPr>
                <w:bCs/>
                <w:sz w:val="20"/>
                <w:szCs w:val="20"/>
              </w:rPr>
              <w:t xml:space="preserve">, </w:t>
            </w:r>
            <w:r w:rsidRPr="00166343">
              <w:rPr>
                <w:bCs/>
                <w:sz w:val="20"/>
                <w:szCs w:val="20"/>
              </w:rPr>
              <w:t xml:space="preserve">çarpı </w:t>
            </w: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166343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Geometrik Şekil: </w:t>
            </w:r>
            <w:r w:rsidRPr="00166343">
              <w:rPr>
                <w:sz w:val="20"/>
                <w:szCs w:val="20"/>
              </w:rPr>
              <w:t>Daire</w:t>
            </w:r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166343" w:rsidRDefault="000E0CB5" w:rsidP="00003DC2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166343">
              <w:rPr>
                <w:sz w:val="20"/>
                <w:szCs w:val="20"/>
              </w:rPr>
              <w:t>………………………………</w:t>
            </w:r>
            <w:r w:rsidR="00546A7B" w:rsidRPr="00166343">
              <w:rPr>
                <w:sz w:val="20"/>
                <w:szCs w:val="20"/>
              </w:rPr>
              <w:t>.</w:t>
            </w:r>
            <w:proofErr w:type="gramEnd"/>
            <w:r w:rsidR="00546A7B" w:rsidRPr="00166343">
              <w:rPr>
                <w:sz w:val="20"/>
                <w:szCs w:val="20"/>
              </w:rPr>
              <w:t xml:space="preserve"> </w:t>
            </w:r>
          </w:p>
        </w:tc>
      </w:tr>
      <w:tr w:rsidR="000E0CB5" w:rsidRPr="00166343" w:rsidTr="00003DC2">
        <w:trPr>
          <w:trHeight w:val="2692"/>
        </w:trPr>
        <w:tc>
          <w:tcPr>
            <w:tcW w:w="7089" w:type="dxa"/>
            <w:gridSpan w:val="2"/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66343">
              <w:rPr>
                <w:rFonts w:ascii="Times New Roman" w:hAnsi="Times New Roman"/>
                <w:sz w:val="20"/>
                <w:szCs w:val="20"/>
              </w:rPr>
              <w:t>Bilgili Minikler-8 S: 30-31-32</w:t>
            </w: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</w:tc>
      </w:tr>
    </w:tbl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AA2D92" w:rsidRPr="00166343" w:rsidRDefault="00AA2D92">
      <w:pPr>
        <w:spacing w:after="200" w:line="276" w:lineRule="auto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br w:type="page"/>
      </w:r>
    </w:p>
    <w:p w:rsidR="000E0CB5" w:rsidRPr="00166343" w:rsidRDefault="000E0CB5" w:rsidP="00AA2D92">
      <w:pPr>
        <w:pStyle w:val="ListeParagraf"/>
        <w:numPr>
          <w:ilvl w:val="0"/>
          <w:numId w:val="44"/>
        </w:numPr>
        <w:ind w:left="1843" w:hanging="567"/>
        <w:rPr>
          <w:b/>
          <w:sz w:val="20"/>
          <w:szCs w:val="20"/>
        </w:rPr>
        <w:sectPr w:rsidR="000E0CB5" w:rsidRPr="00166343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293</w:t>
      </w:r>
      <w:r w:rsidR="00546A7B" w:rsidRPr="00166343">
        <w:rPr>
          <w:b/>
          <w:sz w:val="20"/>
          <w:szCs w:val="20"/>
        </w:rPr>
        <w:t xml:space="preserve">. </w:t>
      </w:r>
      <w:r w:rsidR="000E0CB5" w:rsidRPr="00166343">
        <w:rPr>
          <w:b/>
          <w:sz w:val="20"/>
          <w:szCs w:val="20"/>
        </w:rPr>
        <w:t xml:space="preserve">SEK </w:t>
      </w:r>
      <w:proofErr w:type="spellStart"/>
      <w:r w:rsidR="000E0CB5" w:rsidRPr="00166343">
        <w:rPr>
          <w:b/>
          <w:sz w:val="20"/>
          <w:szCs w:val="20"/>
        </w:rPr>
        <w:t>SEK</w:t>
      </w:r>
      <w:proofErr w:type="spellEnd"/>
      <w:r w:rsidR="000E0CB5" w:rsidRPr="00166343">
        <w:rPr>
          <w:b/>
          <w:sz w:val="20"/>
          <w:szCs w:val="20"/>
        </w:rPr>
        <w:t xml:space="preserve"> SEKELİM DÖNERKEN TAŞI ALMAYI UNUTMAYALIM</w:t>
      </w:r>
    </w:p>
    <w:p w:rsidR="000E0CB5" w:rsidRPr="00166343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166343" w:rsidRDefault="000E0CB5" w:rsidP="000E0CB5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>Etkinlik Türü:</w:t>
      </w:r>
      <w:r w:rsidR="00546A7B" w:rsidRPr="00166343">
        <w:rPr>
          <w:b/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Oyun ve Matematik(Bireysel Etkinlik)</w:t>
      </w:r>
    </w:p>
    <w:p w:rsidR="000E0CB5" w:rsidRPr="00166343" w:rsidRDefault="000E0CB5" w:rsidP="000E0CB5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0E0CB5" w:rsidRPr="00166343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E0CB5" w:rsidRPr="00166343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166343" w:rsidRDefault="000E0CB5" w:rsidP="00003DC2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4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Nesneleri sayar</w:t>
            </w:r>
            <w:r w:rsidR="00546A7B" w:rsidRPr="00166343">
              <w:rPr>
                <w:bCs/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rPr>
                <w:i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i/>
                <w:iCs/>
                <w:sz w:val="20"/>
                <w:szCs w:val="20"/>
              </w:rPr>
              <w:t xml:space="preserve"> </w:t>
            </w: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i/>
                <w:iCs/>
                <w:sz w:val="20"/>
                <w:szCs w:val="20"/>
              </w:rPr>
              <w:t xml:space="preserve">(İleriye/geriye doğru birer </w:t>
            </w:r>
            <w:proofErr w:type="spellStart"/>
            <w:r w:rsidRPr="00166343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166343">
              <w:rPr>
                <w:i/>
                <w:iCs/>
                <w:sz w:val="20"/>
                <w:szCs w:val="20"/>
              </w:rPr>
              <w:t xml:space="preserve"> ritmik sayar</w:t>
            </w:r>
            <w:r w:rsidR="00F34559" w:rsidRPr="00166343">
              <w:rPr>
                <w:i/>
                <w:iCs/>
                <w:sz w:val="20"/>
                <w:szCs w:val="20"/>
              </w:rPr>
              <w:t>.)</w:t>
            </w:r>
          </w:p>
          <w:p w:rsidR="000E0CB5" w:rsidRPr="00166343" w:rsidRDefault="000E0CB5" w:rsidP="00003DC2">
            <w:pPr>
              <w:rPr>
                <w:b/>
                <w:sz w:val="20"/>
                <w:szCs w:val="20"/>
                <w:u w:val="single"/>
              </w:rPr>
            </w:pPr>
            <w:r w:rsidRPr="00166343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166343">
              <w:rPr>
                <w:b/>
                <w:sz w:val="20"/>
                <w:szCs w:val="20"/>
                <w:u w:val="single"/>
              </w:rPr>
              <w:t>lişimi</w:t>
            </w:r>
            <w:r w:rsidRPr="00166343">
              <w:rPr>
                <w:b/>
                <w:sz w:val="20"/>
                <w:szCs w:val="20"/>
                <w:u w:val="single"/>
              </w:rPr>
              <w:t>:</w:t>
            </w:r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1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Yer değiştirme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166343" w:rsidRDefault="000E0CB5" w:rsidP="00003DC2">
            <w:pPr>
              <w:rPr>
                <w:i/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Çift ayak sıçrayarak belirli mesafe ilerler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Tek ayak sıçrayarak belirli mesafe ilerler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166343" w:rsidRDefault="000E0CB5" w:rsidP="00003DC2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2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Denge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  <w:proofErr w:type="gramStart"/>
            <w:r w:rsidRPr="00166343">
              <w:rPr>
                <w:i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sz w:val="20"/>
                <w:szCs w:val="20"/>
              </w:rPr>
              <w:t>Ağırlığını bir noktadan diğerine aktarır</w:t>
            </w:r>
            <w:r w:rsidR="00546A7B" w:rsidRPr="00166343">
              <w:rPr>
                <w:b/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Atlama</w:t>
            </w:r>
            <w:r w:rsidR="00546A7B" w:rsidRPr="00166343">
              <w:rPr>
                <w:i/>
                <w:sz w:val="20"/>
                <w:szCs w:val="20"/>
              </w:rPr>
              <w:t xml:space="preserve">, </w:t>
            </w:r>
            <w:r w:rsidRPr="00166343">
              <w:rPr>
                <w:i/>
                <w:sz w:val="20"/>
                <w:szCs w:val="20"/>
              </w:rPr>
              <w:t>konma</w:t>
            </w:r>
            <w:r w:rsidR="00546A7B" w:rsidRPr="00166343">
              <w:rPr>
                <w:i/>
                <w:sz w:val="20"/>
                <w:szCs w:val="20"/>
              </w:rPr>
              <w:t xml:space="preserve">, </w:t>
            </w:r>
            <w:r w:rsidRPr="00166343">
              <w:rPr>
                <w:i/>
                <w:sz w:val="20"/>
                <w:szCs w:val="20"/>
              </w:rPr>
              <w:t>başlama</w:t>
            </w:r>
            <w:r w:rsidR="00546A7B" w:rsidRPr="00166343">
              <w:rPr>
                <w:i/>
                <w:sz w:val="20"/>
                <w:szCs w:val="20"/>
              </w:rPr>
              <w:t xml:space="preserve">, </w:t>
            </w:r>
            <w:r w:rsidRPr="00166343">
              <w:rPr>
                <w:i/>
                <w:sz w:val="20"/>
                <w:szCs w:val="20"/>
              </w:rPr>
              <w:t>durma ile ilgili denge hareketlerini yapar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Tek ayak üzerinde durur</w:t>
            </w:r>
            <w:r w:rsidR="00546A7B" w:rsidRPr="00166343">
              <w:rPr>
                <w:i/>
                <w:sz w:val="20"/>
                <w:szCs w:val="20"/>
              </w:rPr>
              <w:t xml:space="preserve">. </w:t>
            </w:r>
            <w:r w:rsidRPr="00166343">
              <w:rPr>
                <w:i/>
                <w:sz w:val="20"/>
                <w:szCs w:val="20"/>
              </w:rPr>
              <w:t>Tek ayak üzerinde sıçrar</w:t>
            </w:r>
            <w:r w:rsidR="00F34559" w:rsidRPr="00166343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166343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166343" w:rsidRDefault="000E0CB5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Zemine sek </w:t>
            </w:r>
            <w:proofErr w:type="spellStart"/>
            <w:r w:rsidRPr="00166343">
              <w:rPr>
                <w:sz w:val="20"/>
                <w:szCs w:val="20"/>
              </w:rPr>
              <w:t>sek</w:t>
            </w:r>
            <w:proofErr w:type="spellEnd"/>
            <w:r w:rsidRPr="00166343">
              <w:rPr>
                <w:sz w:val="20"/>
                <w:szCs w:val="20"/>
              </w:rPr>
              <w:t xml:space="preserve"> düzeneği çizilir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Çocuklara birer oyun taşı verilir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Sek </w:t>
            </w:r>
            <w:proofErr w:type="spellStart"/>
            <w:r w:rsidRPr="00166343">
              <w:rPr>
                <w:sz w:val="20"/>
                <w:szCs w:val="20"/>
              </w:rPr>
              <w:t>sek</w:t>
            </w:r>
            <w:proofErr w:type="spellEnd"/>
            <w:r w:rsidRPr="00166343">
              <w:rPr>
                <w:sz w:val="20"/>
                <w:szCs w:val="20"/>
              </w:rPr>
              <w:t xml:space="preserve"> oyununu kuralları anlatılır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Oyuncu taşını bir numaralı kutunun içine atar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Oyuncu tek ayağının üzerinde sekerek ve taşın bulunduğu kutunun üzerinden atlayarak tek çift kuralına uygun olarak kutuları teker </w:t>
            </w:r>
            <w:proofErr w:type="spellStart"/>
            <w:r w:rsidRPr="00166343">
              <w:rPr>
                <w:sz w:val="20"/>
                <w:szCs w:val="20"/>
              </w:rPr>
              <w:t>teker</w:t>
            </w:r>
            <w:proofErr w:type="spellEnd"/>
            <w:r w:rsidRPr="00166343">
              <w:rPr>
                <w:sz w:val="20"/>
                <w:szCs w:val="20"/>
              </w:rPr>
              <w:t xml:space="preserve"> dolaşır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Oyuncu son kutuya ulaştıktan sonra geri döner ve iki numaralı kutuya gelir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İki numaralı kutunun üzerinde duruyorken bir numaralı kutudaki taşı alır ve bu kutunun üzerinden atlayarak şeklin dışına çıkar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Taşı iki numaralı kutuya atar ve aynı biçimde kutuları dolaşıp geri döner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Geri dönerken yine aynı biçimde taşı bulunduğu kutudan almak zorundadır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Attığı taş bir çizginin üzerine gelirse ve ya bir çizgiye basar ya da iki ayağı birden yere değerse oyuncu yanar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Sıra tekrar kendine geldiğinde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hangi kutuyu oynarken yandıysa taşı oraya atarak oyuna devam eder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Bütün kutuları başarıyla geçen ilk oyuncu oyunu kazanır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Sek </w:t>
            </w:r>
            <w:proofErr w:type="spellStart"/>
            <w:r w:rsidRPr="00166343">
              <w:rPr>
                <w:sz w:val="20"/>
                <w:szCs w:val="20"/>
              </w:rPr>
              <w:t>sek</w:t>
            </w:r>
            <w:proofErr w:type="spellEnd"/>
            <w:r w:rsidRPr="00166343">
              <w:rPr>
                <w:sz w:val="20"/>
                <w:szCs w:val="20"/>
              </w:rPr>
              <w:t xml:space="preserve"> oyunu oynarken hangi malzemeleri kullandık?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Kaç tane kutu vardı?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Kutularda ilerlemek için neler yaptık?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Zıplarken nasıl bir örüntüyle ilerledik?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Ses sek oyunu oynarken neler hissettin?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Sek </w:t>
            </w:r>
            <w:proofErr w:type="spellStart"/>
            <w:r w:rsidRPr="00166343">
              <w:rPr>
                <w:sz w:val="20"/>
                <w:szCs w:val="20"/>
              </w:rPr>
              <w:t>sek</w:t>
            </w:r>
            <w:proofErr w:type="spellEnd"/>
            <w:r w:rsidRPr="00166343">
              <w:rPr>
                <w:sz w:val="20"/>
                <w:szCs w:val="20"/>
              </w:rPr>
              <w:t xml:space="preserve"> oyununun kolay ve zor yanları neler olabilir?</w:t>
            </w:r>
          </w:p>
          <w:p w:rsidR="000E0CB5" w:rsidRPr="00166343" w:rsidRDefault="000E0CB5" w:rsidP="00003DC2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</w:t>
            </w:r>
          </w:p>
        </w:tc>
      </w:tr>
      <w:tr w:rsidR="000E0CB5" w:rsidRPr="00166343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Tebeşir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 xml:space="preserve">her çocuk için küçük bir oyun taşı </w:t>
            </w: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Sekmek</w:t>
            </w: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 Miktar:</w:t>
            </w:r>
            <w:r w:rsidRPr="00166343">
              <w:rPr>
                <w:sz w:val="20"/>
                <w:szCs w:val="20"/>
              </w:rPr>
              <w:t xml:space="preserve"> </w:t>
            </w:r>
            <w:r w:rsidRPr="00166343">
              <w:rPr>
                <w:sz w:val="20"/>
                <w:szCs w:val="20"/>
                <w:lang w:eastAsia="tr-TR"/>
              </w:rPr>
              <w:t>Tek-Çift</w:t>
            </w:r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166343" w:rsidRDefault="00546A7B" w:rsidP="00003DC2">
            <w:pPr>
              <w:ind w:left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0E0CB5" w:rsidRPr="00166343">
              <w:rPr>
                <w:bCs/>
                <w:sz w:val="20"/>
                <w:szCs w:val="20"/>
              </w:rPr>
              <w:t>…………………</w:t>
            </w:r>
            <w:r w:rsidRPr="00166343">
              <w:rPr>
                <w:bCs/>
                <w:sz w:val="20"/>
                <w:szCs w:val="20"/>
              </w:rPr>
              <w:t>.</w:t>
            </w:r>
            <w:r w:rsidR="00F34559" w:rsidRPr="00166343">
              <w:rPr>
                <w:bCs/>
                <w:sz w:val="20"/>
                <w:szCs w:val="20"/>
              </w:rPr>
              <w:t>.</w:t>
            </w:r>
            <w:proofErr w:type="gramEnd"/>
            <w:r w:rsidRPr="0016634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E0CB5" w:rsidRPr="00166343" w:rsidTr="00003DC2">
        <w:trPr>
          <w:trHeight w:val="1988"/>
        </w:trPr>
        <w:tc>
          <w:tcPr>
            <w:tcW w:w="6805" w:type="dxa"/>
            <w:gridSpan w:val="2"/>
          </w:tcPr>
          <w:p w:rsidR="000E0CB5" w:rsidRPr="00166343" w:rsidRDefault="000E0CB5" w:rsidP="00003DC2">
            <w:pPr>
              <w:rPr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</w:t>
            </w:r>
            <w:proofErr w:type="gramStart"/>
            <w:r w:rsidR="000E0CB5" w:rsidRPr="00166343">
              <w:rPr>
                <w:sz w:val="20"/>
                <w:szCs w:val="20"/>
              </w:rPr>
              <w:t>……………………</w:t>
            </w:r>
            <w:proofErr w:type="gramEnd"/>
          </w:p>
        </w:tc>
      </w:tr>
    </w:tbl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166343" w:rsidRDefault="000E0CB5" w:rsidP="00AA2D92">
      <w:pPr>
        <w:pStyle w:val="ListeParagraf"/>
        <w:numPr>
          <w:ilvl w:val="0"/>
          <w:numId w:val="44"/>
        </w:numPr>
        <w:ind w:left="3119" w:hanging="425"/>
        <w:rPr>
          <w:b/>
          <w:sz w:val="20"/>
          <w:szCs w:val="20"/>
        </w:rPr>
        <w:sectPr w:rsidR="000E0CB5" w:rsidRPr="00166343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0E0CB5" w:rsidRPr="00166343" w:rsidRDefault="00AA2D92" w:rsidP="00AA2D92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>295</w:t>
      </w:r>
      <w:r w:rsidR="00546A7B" w:rsidRPr="00166343">
        <w:rPr>
          <w:b/>
          <w:sz w:val="20"/>
          <w:szCs w:val="20"/>
        </w:rPr>
        <w:t xml:space="preserve">. </w:t>
      </w:r>
      <w:r w:rsidR="000E0CB5" w:rsidRPr="00166343">
        <w:rPr>
          <w:b/>
          <w:sz w:val="20"/>
          <w:szCs w:val="20"/>
        </w:rPr>
        <w:t>ARKADAŞLARINI KALEYE TAŞI</w:t>
      </w:r>
    </w:p>
    <w:p w:rsidR="000E0CB5" w:rsidRPr="00166343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166343" w:rsidRDefault="000E0CB5" w:rsidP="000E0CB5">
      <w:pPr>
        <w:rPr>
          <w:bCs/>
          <w:sz w:val="20"/>
          <w:szCs w:val="20"/>
        </w:rPr>
      </w:pPr>
      <w:r w:rsidRPr="00166343">
        <w:rPr>
          <w:b/>
          <w:bCs/>
          <w:sz w:val="20"/>
          <w:szCs w:val="20"/>
        </w:rPr>
        <w:t>Etkinlik Türü:</w:t>
      </w:r>
      <w:r w:rsidR="00546A7B" w:rsidRPr="00166343">
        <w:rPr>
          <w:b/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Oyun</w:t>
      </w:r>
      <w:r w:rsidR="00546A7B" w:rsidRPr="00166343">
        <w:rPr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(Küçük Grup</w:t>
      </w:r>
      <w:r w:rsidR="00546A7B" w:rsidRPr="00166343">
        <w:rPr>
          <w:bCs/>
          <w:sz w:val="20"/>
          <w:szCs w:val="20"/>
        </w:rPr>
        <w:t xml:space="preserve"> </w:t>
      </w:r>
      <w:r w:rsidRPr="00166343">
        <w:rPr>
          <w:bCs/>
          <w:sz w:val="20"/>
          <w:szCs w:val="20"/>
        </w:rPr>
        <w:t>Etkinliği)</w:t>
      </w:r>
    </w:p>
    <w:p w:rsidR="000E0CB5" w:rsidRPr="00166343" w:rsidRDefault="000E0CB5" w:rsidP="000E0CB5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>Yaş Grubu</w:t>
      </w:r>
      <w:r w:rsidR="00546A7B" w:rsidRPr="00166343">
        <w:rPr>
          <w:b/>
          <w:sz w:val="20"/>
          <w:szCs w:val="20"/>
        </w:rPr>
        <w:t>:</w:t>
      </w:r>
      <w:r w:rsidRPr="00166343">
        <w:rPr>
          <w:b/>
          <w:sz w:val="20"/>
          <w:szCs w:val="20"/>
        </w:rPr>
        <w:t xml:space="preserve"> </w:t>
      </w:r>
      <w:r w:rsidRPr="00166343">
        <w:rPr>
          <w:sz w:val="20"/>
          <w:szCs w:val="20"/>
        </w:rPr>
        <w:t>48 +</w:t>
      </w:r>
    </w:p>
    <w:p w:rsidR="000E0CB5" w:rsidRPr="00166343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827"/>
        <w:gridCol w:w="3260"/>
      </w:tblGrid>
      <w:tr w:rsidR="000E0CB5" w:rsidRPr="00166343" w:rsidTr="00003DC2">
        <w:trPr>
          <w:trHeight w:val="9667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  <w:u w:val="single"/>
              </w:rPr>
            </w:pPr>
            <w:r w:rsidRPr="0016634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1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Nesne/durum/olaya dikkatini verir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</w:p>
          <w:p w:rsidR="000E0CB5" w:rsidRPr="00166343" w:rsidRDefault="000E0CB5" w:rsidP="00003DC2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166343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F34559" w:rsidRPr="00166343">
              <w:rPr>
                <w:bCs/>
                <w:i/>
                <w:sz w:val="20"/>
                <w:szCs w:val="20"/>
              </w:rPr>
              <w:t>.)</w:t>
            </w: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10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166343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iCs/>
                <w:sz w:val="20"/>
                <w:szCs w:val="20"/>
              </w:rPr>
              <w:t xml:space="preserve"> </w:t>
            </w:r>
          </w:p>
          <w:p w:rsidR="000E0CB5" w:rsidRPr="00166343" w:rsidRDefault="000E0CB5" w:rsidP="00003DC2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166343">
              <w:rPr>
                <w:i/>
                <w:iCs/>
                <w:sz w:val="20"/>
                <w:szCs w:val="20"/>
              </w:rPr>
              <w:t>.)</w:t>
            </w:r>
          </w:p>
          <w:p w:rsidR="000E0CB5" w:rsidRPr="00166343" w:rsidRDefault="000E0CB5" w:rsidP="00003DC2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0E0CB5" w:rsidRPr="00166343" w:rsidRDefault="000E0CB5" w:rsidP="00003DC2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7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bCs/>
                <w:sz w:val="20"/>
                <w:szCs w:val="20"/>
              </w:rPr>
              <w:t>Dinlediklerinin/izlediklerinin</w:t>
            </w:r>
            <w:r w:rsidRPr="00166343">
              <w:rPr>
                <w:sz w:val="20"/>
                <w:szCs w:val="20"/>
              </w:rPr>
              <w:t xml:space="preserve"> anlamını kavrar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E0CB5" w:rsidRPr="00166343" w:rsidRDefault="000E0CB5" w:rsidP="00003DC2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F34559" w:rsidRPr="00166343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0E0CB5" w:rsidRPr="00166343" w:rsidRDefault="000E0CB5" w:rsidP="00003DC2">
            <w:pPr>
              <w:rPr>
                <w:b/>
                <w:sz w:val="20"/>
                <w:szCs w:val="20"/>
                <w:u w:val="single"/>
              </w:rPr>
            </w:pPr>
            <w:r w:rsidRPr="00166343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166343">
              <w:rPr>
                <w:b/>
                <w:sz w:val="20"/>
                <w:szCs w:val="20"/>
                <w:u w:val="single"/>
              </w:rPr>
              <w:t>lişimi</w:t>
            </w:r>
            <w:r w:rsidRPr="00166343">
              <w:rPr>
                <w:b/>
                <w:sz w:val="20"/>
                <w:szCs w:val="20"/>
                <w:u w:val="single"/>
              </w:rPr>
              <w:t>:</w:t>
            </w:r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Kazanım 1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Yer değiştirme hareketleri yapar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166343" w:rsidRDefault="000E0CB5" w:rsidP="00003DC2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>(Yönergeler doğrultusunda koşar</w:t>
            </w:r>
            <w:r w:rsidR="00F34559" w:rsidRPr="00166343">
              <w:rPr>
                <w:i/>
                <w:sz w:val="20"/>
                <w:szCs w:val="20"/>
              </w:rPr>
              <w:t>.)</w:t>
            </w:r>
            <w:r w:rsidRPr="00166343">
              <w:rPr>
                <w:i/>
                <w:sz w:val="20"/>
                <w:szCs w:val="20"/>
              </w:rPr>
              <w:t xml:space="preserve"> </w:t>
            </w:r>
          </w:p>
          <w:p w:rsidR="000E0CB5" w:rsidRPr="00166343" w:rsidRDefault="000E0CB5" w:rsidP="00003DC2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166343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>15</w:t>
            </w:r>
            <w:r w:rsidR="00546A7B" w:rsidRPr="00166343">
              <w:rPr>
                <w:b/>
                <w:sz w:val="20"/>
                <w:szCs w:val="20"/>
              </w:rPr>
              <w:t xml:space="preserve">. </w:t>
            </w:r>
            <w:r w:rsidRPr="00166343">
              <w:rPr>
                <w:sz w:val="20"/>
                <w:szCs w:val="20"/>
              </w:rPr>
              <w:t>Kendine güvenir</w:t>
            </w:r>
            <w:r w:rsidR="00546A7B" w:rsidRPr="00166343">
              <w:rPr>
                <w:sz w:val="20"/>
                <w:szCs w:val="20"/>
              </w:rPr>
              <w:t xml:space="preserve">. </w:t>
            </w:r>
          </w:p>
          <w:p w:rsidR="000E0CB5" w:rsidRPr="00166343" w:rsidRDefault="000E0CB5" w:rsidP="00003DC2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i/>
                <w:sz w:val="20"/>
                <w:szCs w:val="20"/>
              </w:rPr>
              <w:t xml:space="preserve"> </w:t>
            </w:r>
          </w:p>
          <w:p w:rsidR="000E0CB5" w:rsidRPr="00166343" w:rsidRDefault="000E0CB5" w:rsidP="00003DC2">
            <w:pPr>
              <w:rPr>
                <w:i/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 xml:space="preserve"> (Gerektiğinde liderliği üstlenir</w:t>
            </w:r>
            <w:r w:rsidR="00F34559" w:rsidRPr="00166343">
              <w:rPr>
                <w:i/>
                <w:sz w:val="20"/>
                <w:szCs w:val="20"/>
              </w:rPr>
              <w:t>.)</w:t>
            </w:r>
          </w:p>
          <w:p w:rsidR="000E0CB5" w:rsidRPr="00166343" w:rsidRDefault="000E0CB5" w:rsidP="00003DC2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166343" w:rsidRDefault="000E0CB5" w:rsidP="00003DC2">
            <w:pPr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b/>
                <w:sz w:val="20"/>
                <w:szCs w:val="20"/>
                <w:lang w:eastAsia="tr-TR"/>
              </w:rPr>
            </w:pPr>
            <w:r w:rsidRPr="00166343">
              <w:rPr>
                <w:sz w:val="20"/>
                <w:szCs w:val="20"/>
                <w:lang w:eastAsia="tr-TR"/>
              </w:rPr>
              <w:t>Alana uzun ve düz bir çizgi çizilir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  <w:r w:rsidRPr="00166343">
              <w:rPr>
                <w:sz w:val="20"/>
                <w:szCs w:val="20"/>
                <w:lang w:eastAsia="tr-TR"/>
              </w:rPr>
              <w:t>Çizginin 8-10 metre karşısında ve çizgiye eşit uzaklıkta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birbirine bitişik iki kale yapılır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166343">
              <w:rPr>
                <w:sz w:val="20"/>
                <w:szCs w:val="20"/>
                <w:lang w:eastAsia="tr-TR"/>
              </w:rPr>
              <w:t>Çocuklar iki eşit gruba ayrılır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  <w:r w:rsidRPr="00166343">
              <w:rPr>
                <w:sz w:val="20"/>
                <w:szCs w:val="20"/>
                <w:lang w:eastAsia="tr-TR"/>
              </w:rPr>
              <w:t>Her grup kendine bir ad takar; kendi içinden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sayışarak bir kaptan seçer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166343">
              <w:rPr>
                <w:sz w:val="20"/>
                <w:szCs w:val="20"/>
                <w:lang w:eastAsia="tr-TR"/>
              </w:rPr>
              <w:t>Çocukların tümü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çizgiye sağ ayaklarını basarak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koşmaya hazır biçimde ve yan yana dururlar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  <w:r w:rsidRPr="00166343">
              <w:rPr>
                <w:sz w:val="20"/>
                <w:szCs w:val="20"/>
                <w:lang w:eastAsia="tr-TR"/>
              </w:rPr>
              <w:t>İki grup arasında bir metre kadar açıklık bırakılır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166343">
              <w:rPr>
                <w:sz w:val="20"/>
                <w:szCs w:val="20"/>
                <w:lang w:eastAsia="tr-TR"/>
              </w:rPr>
              <w:t>Her kaptan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kendi grubunun karşısındaki kale içinde durur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166343">
              <w:rPr>
                <w:sz w:val="20"/>
                <w:szCs w:val="20"/>
                <w:lang w:eastAsia="tr-TR"/>
              </w:rPr>
              <w:t>Lider bir çocuğun "başla" komutuyla oyun başlar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  <w:r w:rsidRPr="00166343">
              <w:rPr>
                <w:sz w:val="20"/>
                <w:szCs w:val="20"/>
                <w:lang w:eastAsia="tr-TR"/>
              </w:rPr>
              <w:t>Her kaptan koşarak kendi grubuna gider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sıranın başındaki çocuğun elinden tutar; birlikte kaleye doğru koşarlar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166343">
              <w:rPr>
                <w:sz w:val="20"/>
                <w:szCs w:val="20"/>
                <w:lang w:eastAsia="tr-TR"/>
              </w:rPr>
              <w:t>Kaleye gelince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kaptan kalede kalır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onunla birlikte gelen çocuk kaptan olur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166343">
              <w:rPr>
                <w:sz w:val="20"/>
                <w:szCs w:val="20"/>
                <w:lang w:eastAsia="tr-TR"/>
              </w:rPr>
              <w:t>Yeni kaptan da önceki gibi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geri döner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yine sıranın başındaki bir çocuğun elinden tutar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birlikte koşarak kaleye gelirler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  <w:r w:rsidRPr="00166343">
              <w:rPr>
                <w:sz w:val="20"/>
                <w:szCs w:val="20"/>
                <w:lang w:eastAsia="tr-TR"/>
              </w:rPr>
              <w:t>Bu kez yeni gelen çocuk kaptan olur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166343">
              <w:rPr>
                <w:sz w:val="20"/>
                <w:szCs w:val="20"/>
                <w:lang w:eastAsia="tr-TR"/>
              </w:rPr>
              <w:t>Oyun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kesintisiz olarak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gruptaki çocukların tümü kaleye getirilinceye kadar böylece sürer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166343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166343">
              <w:rPr>
                <w:sz w:val="20"/>
                <w:szCs w:val="20"/>
                <w:lang w:eastAsia="tr-TR"/>
              </w:rPr>
              <w:t>Hangi grup kaleye önce gelirse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o grup oyunu kazanmış olur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  <w:r w:rsidRPr="00166343">
              <w:rPr>
                <w:sz w:val="20"/>
                <w:szCs w:val="20"/>
                <w:lang w:eastAsia="tr-TR"/>
              </w:rPr>
              <w:t>Oyun süresince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gruptaki çocuklar kaptanlarına "imdat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, </w:t>
            </w:r>
            <w:r w:rsidRPr="00166343">
              <w:rPr>
                <w:sz w:val="20"/>
                <w:szCs w:val="20"/>
                <w:lang w:eastAsia="tr-TR"/>
              </w:rPr>
              <w:t>imdat" diye bağrışırlar</w:t>
            </w:r>
            <w:r w:rsidR="00546A7B" w:rsidRPr="00166343">
              <w:rPr>
                <w:sz w:val="20"/>
                <w:szCs w:val="20"/>
                <w:lang w:eastAsia="tr-TR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Oyunu kaç grup oynadı?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Yere çizdiğimiz çizgiler ne anlama geliyordu?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Oyunda kaç kale vardı?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Her grup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kaptanı hangi yöntemle belirledi?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Oyunun en önemli kuralı neydi?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Bu oyunu daha farklı nasıl oynayabilirdik?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Oyuna yeni bir isim bulmamız gerekirse sizin öneriniz ne olurdu?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Kale ne demek olabilir? Daha önce kale gördün mü?</w:t>
            </w:r>
          </w:p>
          <w:p w:rsidR="000E0CB5" w:rsidRPr="00166343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Yarışma sırasında kendini nasıl hissettin?</w:t>
            </w:r>
          </w:p>
        </w:tc>
      </w:tr>
      <w:tr w:rsidR="000E0CB5" w:rsidRPr="00166343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Tebeşir</w:t>
            </w: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Kale</w:t>
            </w:r>
            <w:r w:rsidR="00546A7B" w:rsidRPr="00166343">
              <w:rPr>
                <w:sz w:val="20"/>
                <w:szCs w:val="20"/>
              </w:rPr>
              <w:t xml:space="preserve">, </w:t>
            </w:r>
            <w:r w:rsidRPr="00166343">
              <w:rPr>
                <w:sz w:val="20"/>
                <w:szCs w:val="20"/>
              </w:rPr>
              <w:t>kaptan</w:t>
            </w: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166343" w:rsidRDefault="000E0CB5" w:rsidP="00003DC2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66343">
              <w:rPr>
                <w:sz w:val="20"/>
                <w:szCs w:val="20"/>
              </w:rPr>
              <w:t>………………</w:t>
            </w:r>
            <w:proofErr w:type="gramEnd"/>
          </w:p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166343" w:rsidRDefault="00546A7B" w:rsidP="00003DC2">
            <w:pPr>
              <w:ind w:left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0E0CB5" w:rsidRPr="00166343">
              <w:rPr>
                <w:bCs/>
                <w:sz w:val="20"/>
                <w:szCs w:val="20"/>
              </w:rPr>
              <w:t>…………………</w:t>
            </w:r>
            <w:r w:rsidRPr="00166343">
              <w:rPr>
                <w:bCs/>
                <w:sz w:val="20"/>
                <w:szCs w:val="20"/>
              </w:rPr>
              <w:t>.</w:t>
            </w:r>
            <w:r w:rsidR="00F34559" w:rsidRPr="00166343">
              <w:rPr>
                <w:bCs/>
                <w:sz w:val="20"/>
                <w:szCs w:val="20"/>
              </w:rPr>
              <w:t>.</w:t>
            </w:r>
            <w:proofErr w:type="gramEnd"/>
            <w:r w:rsidRPr="00166343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E0CB5" w:rsidRPr="00166343" w:rsidTr="00003DC2">
        <w:trPr>
          <w:trHeight w:val="1664"/>
        </w:trPr>
        <w:tc>
          <w:tcPr>
            <w:tcW w:w="6947" w:type="dxa"/>
            <w:gridSpan w:val="2"/>
          </w:tcPr>
          <w:p w:rsidR="000E0CB5" w:rsidRPr="00166343" w:rsidRDefault="000E0CB5" w:rsidP="00003DC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0E0CB5" w:rsidRPr="00166343" w:rsidRDefault="000E0CB5" w:rsidP="00003DC2">
            <w:pPr>
              <w:rPr>
                <w:b/>
                <w:sz w:val="20"/>
                <w:szCs w:val="20"/>
              </w:rPr>
            </w:pPr>
          </w:p>
          <w:p w:rsidR="000E0CB5" w:rsidRPr="00166343" w:rsidRDefault="000E0CB5" w:rsidP="00003DC2">
            <w:pPr>
              <w:jc w:val="center"/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KULLANILAN KAYNAKLAR</w:t>
            </w:r>
          </w:p>
          <w:p w:rsidR="000E0CB5" w:rsidRPr="00166343" w:rsidRDefault="000E0CB5" w:rsidP="00003DC2">
            <w:pPr>
              <w:rPr>
                <w:sz w:val="20"/>
                <w:szCs w:val="20"/>
              </w:rPr>
            </w:pPr>
          </w:p>
          <w:p w:rsidR="000E0CB5" w:rsidRPr="00166343" w:rsidRDefault="00546A7B" w:rsidP="00003DC2">
            <w:pPr>
              <w:pStyle w:val="ListeParagraf"/>
              <w:ind w:left="175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 </w:t>
            </w:r>
            <w:proofErr w:type="gramStart"/>
            <w:r w:rsidR="000E0CB5" w:rsidRPr="00166343">
              <w:rPr>
                <w:sz w:val="20"/>
                <w:szCs w:val="20"/>
              </w:rPr>
              <w:t>………………………</w:t>
            </w:r>
            <w:r w:rsidRPr="00166343">
              <w:rPr>
                <w:sz w:val="20"/>
                <w:szCs w:val="20"/>
              </w:rPr>
              <w:t>.</w:t>
            </w:r>
            <w:r w:rsidR="00F34559" w:rsidRPr="00166343">
              <w:rPr>
                <w:sz w:val="20"/>
                <w:szCs w:val="20"/>
              </w:rPr>
              <w:t>.</w:t>
            </w:r>
            <w:proofErr w:type="gramEnd"/>
            <w:r w:rsidRPr="00166343">
              <w:rPr>
                <w:sz w:val="20"/>
                <w:szCs w:val="20"/>
              </w:rPr>
              <w:t xml:space="preserve"> </w:t>
            </w:r>
          </w:p>
        </w:tc>
      </w:tr>
    </w:tbl>
    <w:p w:rsidR="000E0CB5" w:rsidRPr="00166343" w:rsidRDefault="000E0CB5" w:rsidP="000E0CB5">
      <w:pPr>
        <w:contextualSpacing/>
        <w:jc w:val="both"/>
        <w:rPr>
          <w:sz w:val="20"/>
          <w:szCs w:val="20"/>
        </w:rPr>
      </w:pPr>
    </w:p>
    <w:sectPr w:rsidR="000E0CB5" w:rsidRPr="00166343" w:rsidSect="00D143A4">
      <w:pgSz w:w="11906" w:h="16838"/>
      <w:pgMar w:top="567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354" w:rsidRDefault="00F05354" w:rsidP="00D143A4">
      <w:r>
        <w:separator/>
      </w:r>
    </w:p>
  </w:endnote>
  <w:endnote w:type="continuationSeparator" w:id="0">
    <w:p w:rsidR="00F05354" w:rsidRDefault="00F05354" w:rsidP="00D14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354" w:rsidRDefault="00F05354" w:rsidP="00D143A4">
      <w:r>
        <w:separator/>
      </w:r>
    </w:p>
  </w:footnote>
  <w:footnote w:type="continuationSeparator" w:id="0">
    <w:p w:rsidR="00F05354" w:rsidRDefault="00F05354" w:rsidP="00D143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A5DAC"/>
    <w:multiLevelType w:val="hybridMultilevel"/>
    <w:tmpl w:val="552E5F8C"/>
    <w:lvl w:ilvl="0" w:tplc="C32C0684">
      <w:start w:val="2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362238F"/>
    <w:multiLevelType w:val="hybridMultilevel"/>
    <w:tmpl w:val="FE3866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F6977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92E76CF"/>
    <w:multiLevelType w:val="hybridMultilevel"/>
    <w:tmpl w:val="E1F8664C"/>
    <w:lvl w:ilvl="0" w:tplc="1438F49E">
      <w:start w:val="28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37F278F5"/>
    <w:multiLevelType w:val="hybridMultilevel"/>
    <w:tmpl w:val="6E08BABA"/>
    <w:lvl w:ilvl="0" w:tplc="B0A430AA">
      <w:start w:val="28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F66E8A"/>
    <w:multiLevelType w:val="hybridMultilevel"/>
    <w:tmpl w:val="1D56D30C"/>
    <w:lvl w:ilvl="0" w:tplc="A824ED7A">
      <w:start w:val="28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8F1E8E"/>
    <w:multiLevelType w:val="hybridMultilevel"/>
    <w:tmpl w:val="5E405A8A"/>
    <w:lvl w:ilvl="0" w:tplc="14DE05D6">
      <w:start w:val="2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F6275A"/>
    <w:multiLevelType w:val="hybridMultilevel"/>
    <w:tmpl w:val="04161C04"/>
    <w:lvl w:ilvl="0" w:tplc="9E3C107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CA58AD"/>
    <w:multiLevelType w:val="hybridMultilevel"/>
    <w:tmpl w:val="1994B24C"/>
    <w:lvl w:ilvl="0" w:tplc="D7DE1B98">
      <w:start w:val="21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5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44060D"/>
    <w:multiLevelType w:val="hybridMultilevel"/>
    <w:tmpl w:val="B63A5A6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655D7B55"/>
    <w:multiLevelType w:val="hybridMultilevel"/>
    <w:tmpl w:val="734EF876"/>
    <w:lvl w:ilvl="0" w:tplc="A9B073F2">
      <w:start w:val="25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3670BA6"/>
    <w:multiLevelType w:val="hybridMultilevel"/>
    <w:tmpl w:val="37263662"/>
    <w:lvl w:ilvl="0" w:tplc="3CFCF0FA">
      <w:start w:val="27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2">
    <w:nsid w:val="75D42078"/>
    <w:multiLevelType w:val="hybridMultilevel"/>
    <w:tmpl w:val="2266F04C"/>
    <w:lvl w:ilvl="0" w:tplc="8A3A6F58">
      <w:start w:val="27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27"/>
  </w:num>
  <w:num w:numId="4">
    <w:abstractNumId w:val="33"/>
  </w:num>
  <w:num w:numId="5">
    <w:abstractNumId w:val="7"/>
  </w:num>
  <w:num w:numId="6">
    <w:abstractNumId w:val="10"/>
  </w:num>
  <w:num w:numId="7">
    <w:abstractNumId w:val="43"/>
  </w:num>
  <w:num w:numId="8">
    <w:abstractNumId w:val="30"/>
  </w:num>
  <w:num w:numId="9">
    <w:abstractNumId w:val="22"/>
  </w:num>
  <w:num w:numId="10">
    <w:abstractNumId w:val="14"/>
  </w:num>
  <w:num w:numId="11">
    <w:abstractNumId w:val="39"/>
  </w:num>
  <w:num w:numId="12">
    <w:abstractNumId w:val="12"/>
  </w:num>
  <w:num w:numId="13">
    <w:abstractNumId w:val="6"/>
  </w:num>
  <w:num w:numId="14">
    <w:abstractNumId w:val="44"/>
  </w:num>
  <w:num w:numId="15">
    <w:abstractNumId w:val="21"/>
  </w:num>
  <w:num w:numId="16">
    <w:abstractNumId w:val="41"/>
  </w:num>
  <w:num w:numId="17">
    <w:abstractNumId w:val="4"/>
  </w:num>
  <w:num w:numId="18">
    <w:abstractNumId w:val="5"/>
  </w:num>
  <w:num w:numId="19">
    <w:abstractNumId w:val="35"/>
  </w:num>
  <w:num w:numId="20">
    <w:abstractNumId w:val="17"/>
  </w:num>
  <w:num w:numId="21">
    <w:abstractNumId w:val="28"/>
  </w:num>
  <w:num w:numId="22">
    <w:abstractNumId w:val="38"/>
  </w:num>
  <w:num w:numId="23">
    <w:abstractNumId w:val="9"/>
  </w:num>
  <w:num w:numId="24">
    <w:abstractNumId w:val="25"/>
  </w:num>
  <w:num w:numId="25">
    <w:abstractNumId w:val="23"/>
  </w:num>
  <w:num w:numId="26">
    <w:abstractNumId w:val="2"/>
  </w:num>
  <w:num w:numId="27">
    <w:abstractNumId w:val="11"/>
  </w:num>
  <w:num w:numId="28">
    <w:abstractNumId w:val="45"/>
  </w:num>
  <w:num w:numId="29">
    <w:abstractNumId w:val="0"/>
  </w:num>
  <w:num w:numId="30">
    <w:abstractNumId w:val="29"/>
  </w:num>
  <w:num w:numId="31">
    <w:abstractNumId w:val="32"/>
  </w:num>
  <w:num w:numId="32">
    <w:abstractNumId w:val="18"/>
  </w:num>
  <w:num w:numId="33">
    <w:abstractNumId w:val="3"/>
  </w:num>
  <w:num w:numId="34">
    <w:abstractNumId w:val="34"/>
  </w:num>
  <w:num w:numId="35">
    <w:abstractNumId w:val="36"/>
  </w:num>
  <w:num w:numId="36">
    <w:abstractNumId w:val="16"/>
  </w:num>
  <w:num w:numId="37">
    <w:abstractNumId w:val="31"/>
  </w:num>
  <w:num w:numId="38">
    <w:abstractNumId w:val="37"/>
  </w:num>
  <w:num w:numId="39">
    <w:abstractNumId w:val="40"/>
  </w:num>
  <w:num w:numId="40">
    <w:abstractNumId w:val="19"/>
  </w:num>
  <w:num w:numId="41">
    <w:abstractNumId w:val="42"/>
  </w:num>
  <w:num w:numId="42">
    <w:abstractNumId w:val="20"/>
  </w:num>
  <w:num w:numId="43">
    <w:abstractNumId w:val="15"/>
  </w:num>
  <w:num w:numId="44">
    <w:abstractNumId w:val="26"/>
  </w:num>
  <w:num w:numId="45">
    <w:abstractNumId w:val="1"/>
  </w:num>
  <w:num w:numId="46">
    <w:abstractNumId w:val="24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3A4"/>
    <w:rsid w:val="00035306"/>
    <w:rsid w:val="000E0CB5"/>
    <w:rsid w:val="00146113"/>
    <w:rsid w:val="00166343"/>
    <w:rsid w:val="001D4DFB"/>
    <w:rsid w:val="002263DF"/>
    <w:rsid w:val="0025211D"/>
    <w:rsid w:val="002C7561"/>
    <w:rsid w:val="00480097"/>
    <w:rsid w:val="00546A7B"/>
    <w:rsid w:val="005559DE"/>
    <w:rsid w:val="005959BB"/>
    <w:rsid w:val="005F57BC"/>
    <w:rsid w:val="006C6E09"/>
    <w:rsid w:val="006F2D62"/>
    <w:rsid w:val="00701646"/>
    <w:rsid w:val="0072246B"/>
    <w:rsid w:val="00756119"/>
    <w:rsid w:val="00821696"/>
    <w:rsid w:val="0085794E"/>
    <w:rsid w:val="00887B8D"/>
    <w:rsid w:val="008966CE"/>
    <w:rsid w:val="00901CC7"/>
    <w:rsid w:val="00916C82"/>
    <w:rsid w:val="00951F8E"/>
    <w:rsid w:val="00985AE8"/>
    <w:rsid w:val="009A2E9E"/>
    <w:rsid w:val="00A16FEA"/>
    <w:rsid w:val="00A25C1C"/>
    <w:rsid w:val="00AA2D92"/>
    <w:rsid w:val="00AB6058"/>
    <w:rsid w:val="00AC5B2F"/>
    <w:rsid w:val="00AD2264"/>
    <w:rsid w:val="00AF3664"/>
    <w:rsid w:val="00BC5519"/>
    <w:rsid w:val="00C3406F"/>
    <w:rsid w:val="00D143A4"/>
    <w:rsid w:val="00DA3A15"/>
    <w:rsid w:val="00DB472D"/>
    <w:rsid w:val="00E610A5"/>
    <w:rsid w:val="00E74298"/>
    <w:rsid w:val="00F05354"/>
    <w:rsid w:val="00F34559"/>
    <w:rsid w:val="00F47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143A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143A4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143A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143A4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143A4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143A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143A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143A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143A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143A4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D143A4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D143A4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D143A4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143A4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143A4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D143A4"/>
  </w:style>
  <w:style w:type="paragraph" w:styleId="ListeParagraf">
    <w:name w:val="List Paragraph"/>
    <w:basedOn w:val="Normal"/>
    <w:link w:val="ListeParagrafChar"/>
    <w:qFormat/>
    <w:rsid w:val="00D143A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143A4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D143A4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D143A4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D143A4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D143A4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143A4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D143A4"/>
    <w:rPr>
      <w:b/>
      <w:bCs/>
    </w:rPr>
  </w:style>
  <w:style w:type="character" w:styleId="Vurgu">
    <w:name w:val="Emphasis"/>
    <w:uiPriority w:val="20"/>
    <w:qFormat/>
    <w:rsid w:val="00D143A4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D143A4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D143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D143A4"/>
    <w:rPr>
      <w:i/>
      <w:iCs/>
    </w:rPr>
  </w:style>
  <w:style w:type="character" w:styleId="GlVurgulama">
    <w:name w:val="Intense Emphasis"/>
    <w:uiPriority w:val="21"/>
    <w:qFormat/>
    <w:rsid w:val="00D143A4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D143A4"/>
    <w:rPr>
      <w:smallCaps/>
    </w:rPr>
  </w:style>
  <w:style w:type="character" w:styleId="KitapBal">
    <w:name w:val="Book Title"/>
    <w:basedOn w:val="VarsaylanParagrafYazTipi"/>
    <w:uiPriority w:val="33"/>
    <w:qFormat/>
    <w:rsid w:val="00D143A4"/>
    <w:rPr>
      <w:i/>
      <w:iCs/>
      <w:smallCaps/>
      <w:spacing w:val="5"/>
    </w:rPr>
  </w:style>
  <w:style w:type="paragraph" w:customStyle="1" w:styleId="ListeParagraf1">
    <w:name w:val="Liste Paragraf1"/>
    <w:basedOn w:val="Normal"/>
    <w:rsid w:val="00D143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D14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143A4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143A4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143A4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D143A4"/>
  </w:style>
  <w:style w:type="paragraph" w:styleId="GvdeMetni">
    <w:name w:val="Body Text"/>
    <w:basedOn w:val="Normal"/>
    <w:link w:val="GvdeMetniChar"/>
    <w:rsid w:val="00D143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D143A4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143A4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143A4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D143A4"/>
    <w:rPr>
      <w:color w:val="0000FF" w:themeColor="hyperlink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F366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20</Pages>
  <Words>7963</Words>
  <Characters>45395</Characters>
  <Application>Microsoft Office Word</Application>
  <DocSecurity>0</DocSecurity>
  <Lines>378</Lines>
  <Paragraphs>106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23</cp:revision>
  <dcterms:created xsi:type="dcterms:W3CDTF">2014-07-22T16:45:00Z</dcterms:created>
  <dcterms:modified xsi:type="dcterms:W3CDTF">2014-08-20T07:24:00Z</dcterms:modified>
</cp:coreProperties>
</file>