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Pr="002A1C97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A1C97"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2A1C97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A1C97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 w:rsidRPr="002A1C97"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2A1C97" w:rsidRDefault="00A579F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2A1C97"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442811" w:rsidRPr="002A1C97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</w:p>
    <w:p w:rsidR="00130ACA" w:rsidRPr="002A1C97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2A1C97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2A1C97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42811" w:rsidRPr="002A1C97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2A1C97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2A1C97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2A1C9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2A1C9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2A1C9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2A1C97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2A1C9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2A1C97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2A1C9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2A1C97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2A1C97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2A1C9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2A1C9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Pr="002A1C97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2A1C97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2A1C97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2A1C97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2A1C97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2A1C97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2A1C97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2A1C97">
        <w:rPr>
          <w:rFonts w:ascii="Times New Roman" w:hAnsi="Times New Roman"/>
          <w:i/>
          <w:sz w:val="24"/>
          <w:szCs w:val="24"/>
        </w:rPr>
        <w:t>oyun planla</w:t>
      </w:r>
      <w:r w:rsidRPr="002A1C97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2A1C97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2A1C97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2A1C97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2A1C97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2A1C97">
        <w:rPr>
          <w:rFonts w:ascii="Times New Roman" w:hAnsi="Times New Roman"/>
          <w:i/>
          <w:sz w:val="24"/>
          <w:szCs w:val="24"/>
        </w:rPr>
        <w:t>Ö</w:t>
      </w:r>
      <w:r w:rsidR="00130ACA" w:rsidRPr="002A1C97">
        <w:rPr>
          <w:rFonts w:ascii="Times New Roman" w:hAnsi="Times New Roman"/>
          <w:i/>
          <w:sz w:val="24"/>
          <w:szCs w:val="24"/>
        </w:rPr>
        <w:t>ğrenme merkezlerinde</w:t>
      </w:r>
      <w:r w:rsidRPr="002A1C97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 w:rsidRPr="002A1C97">
        <w:rPr>
          <w:rFonts w:ascii="Times New Roman" w:hAnsi="Times New Roman"/>
          <w:i/>
          <w:sz w:val="24"/>
          <w:szCs w:val="24"/>
        </w:rPr>
        <w:t>.</w:t>
      </w:r>
    </w:p>
    <w:p w:rsidR="00E704B5" w:rsidRPr="002A1C97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2A1C97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2A1C97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2A1C97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2A1C97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2A1C97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2A1C97">
        <w:rPr>
          <w:rFonts w:ascii="Times New Roman" w:hAnsi="Times New Roman"/>
          <w:b/>
          <w:sz w:val="24"/>
          <w:szCs w:val="24"/>
        </w:rPr>
        <w:t>:</w:t>
      </w:r>
    </w:p>
    <w:p w:rsidR="00E704B5" w:rsidRPr="002A1C97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2A1C97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A579F9" w:rsidRPr="002A1C97">
        <w:rPr>
          <w:rFonts w:ascii="Times New Roman" w:hAnsi="Times New Roman"/>
          <w:i/>
          <w:sz w:val="24"/>
          <w:szCs w:val="24"/>
        </w:rPr>
        <w:t>Eşli Köşe Kapmaca</w:t>
      </w:r>
      <w:r w:rsidRPr="002A1C97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A1C97">
        <w:rPr>
          <w:rFonts w:ascii="Times New Roman" w:hAnsi="Times New Roman"/>
          <w:i/>
          <w:sz w:val="24"/>
          <w:szCs w:val="24"/>
        </w:rPr>
        <w:t xml:space="preserve">adlı </w:t>
      </w:r>
      <w:r w:rsidR="00E4554A" w:rsidRPr="002A1C97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690DA0" w:rsidRPr="002A1C97">
        <w:rPr>
          <w:rFonts w:ascii="Times New Roman" w:hAnsi="Times New Roman"/>
          <w:i/>
          <w:sz w:val="24"/>
          <w:szCs w:val="24"/>
        </w:rPr>
        <w:t xml:space="preserve">oyun </w:t>
      </w:r>
      <w:r w:rsidR="00A579F9" w:rsidRPr="002A1C97">
        <w:rPr>
          <w:rFonts w:ascii="Times New Roman" w:hAnsi="Times New Roman"/>
          <w:i/>
          <w:sz w:val="24"/>
          <w:szCs w:val="24"/>
        </w:rPr>
        <w:t xml:space="preserve">ve matematik </w:t>
      </w:r>
      <w:r w:rsidR="00A7218A" w:rsidRPr="002A1C97">
        <w:rPr>
          <w:rFonts w:ascii="Times New Roman" w:hAnsi="Times New Roman"/>
          <w:bCs/>
          <w:i/>
          <w:sz w:val="24"/>
          <w:szCs w:val="24"/>
        </w:rPr>
        <w:t>etkinliği</w:t>
      </w:r>
      <w:r w:rsidR="002D1419" w:rsidRPr="002A1C97">
        <w:rPr>
          <w:rFonts w:ascii="Times New Roman" w:hAnsi="Times New Roman"/>
          <w:i/>
          <w:sz w:val="24"/>
          <w:szCs w:val="24"/>
        </w:rPr>
        <w:t xml:space="preserve"> </w:t>
      </w:r>
      <w:r w:rsidRPr="002A1C97">
        <w:rPr>
          <w:rFonts w:ascii="Times New Roman" w:hAnsi="Times New Roman"/>
          <w:b/>
          <w:i/>
          <w:sz w:val="24"/>
          <w:szCs w:val="24"/>
        </w:rPr>
        <w:t>(</w:t>
      </w:r>
      <w:r w:rsidRPr="002A1C97">
        <w:rPr>
          <w:rFonts w:ascii="Times New Roman" w:hAnsi="Times New Roman"/>
          <w:i/>
          <w:sz w:val="24"/>
          <w:szCs w:val="24"/>
        </w:rPr>
        <w:t>Etkinlik-</w:t>
      </w:r>
      <w:r w:rsidR="00442811" w:rsidRPr="002A1C97">
        <w:rPr>
          <w:rFonts w:ascii="Times New Roman" w:hAnsi="Times New Roman"/>
          <w:i/>
          <w:sz w:val="24"/>
          <w:szCs w:val="24"/>
        </w:rPr>
        <w:t>27</w:t>
      </w:r>
      <w:r w:rsidRPr="002A1C97">
        <w:rPr>
          <w:rFonts w:ascii="Times New Roman" w:hAnsi="Times New Roman"/>
          <w:i/>
          <w:sz w:val="24"/>
          <w:szCs w:val="24"/>
        </w:rPr>
        <w:t>)</w:t>
      </w:r>
    </w:p>
    <w:p w:rsidR="00E704B5" w:rsidRPr="002A1C97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2A1C97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2A1C97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2A1C97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3D36A4" w:rsidRPr="002A1C97" w:rsidRDefault="003D36A4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2A1C97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2A1C97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2A1C97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2A1C97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2A1C97">
        <w:rPr>
          <w:rFonts w:ascii="Times New Roman" w:hAnsi="Times New Roman"/>
          <w:b/>
          <w:sz w:val="24"/>
          <w:szCs w:val="24"/>
        </w:rPr>
        <w:t>:</w:t>
      </w:r>
      <w:r w:rsidRPr="002A1C97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2A1C97" w:rsidRDefault="00E704B5" w:rsidP="00B474C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2A1C97">
        <w:rPr>
          <w:rFonts w:ascii="Times New Roman" w:hAnsi="Times New Roman"/>
          <w:i/>
          <w:sz w:val="24"/>
          <w:szCs w:val="24"/>
        </w:rPr>
        <w:t>‘</w:t>
      </w:r>
      <w:r w:rsidR="00A579F9" w:rsidRPr="002A1C97">
        <w:rPr>
          <w:rFonts w:ascii="Times New Roman" w:hAnsi="Times New Roman"/>
          <w:i/>
          <w:sz w:val="24"/>
          <w:szCs w:val="24"/>
        </w:rPr>
        <w:t>Minik Jimnastikçiler</w:t>
      </w:r>
      <w:r w:rsidR="002D1419" w:rsidRPr="002A1C97">
        <w:rPr>
          <w:rFonts w:ascii="Times New Roman" w:hAnsi="Times New Roman"/>
          <w:i/>
          <w:sz w:val="24"/>
          <w:szCs w:val="24"/>
        </w:rPr>
        <w:t>’</w:t>
      </w:r>
      <w:r w:rsidR="00AB5C71" w:rsidRPr="002A1C97">
        <w:rPr>
          <w:rFonts w:ascii="Times New Roman" w:hAnsi="Times New Roman"/>
          <w:i/>
          <w:sz w:val="24"/>
          <w:szCs w:val="24"/>
        </w:rPr>
        <w:t xml:space="preserve"> adlı </w:t>
      </w:r>
      <w:r w:rsidR="00A579F9" w:rsidRPr="002A1C97">
        <w:rPr>
          <w:rFonts w:ascii="Times New Roman" w:hAnsi="Times New Roman"/>
          <w:i/>
          <w:sz w:val="24"/>
          <w:szCs w:val="24"/>
        </w:rPr>
        <w:t>bütünleştirilmiş hareket ve oyun etkinliği</w:t>
      </w:r>
      <w:r w:rsidR="00235CC1" w:rsidRPr="002A1C97">
        <w:rPr>
          <w:rFonts w:ascii="Times New Roman" w:hAnsi="Times New Roman"/>
          <w:i/>
          <w:sz w:val="24"/>
          <w:szCs w:val="24"/>
        </w:rPr>
        <w:t xml:space="preserve"> (E</w:t>
      </w:r>
      <w:r w:rsidRPr="002A1C97">
        <w:rPr>
          <w:rFonts w:ascii="Times New Roman" w:hAnsi="Times New Roman"/>
          <w:i/>
          <w:sz w:val="24"/>
          <w:szCs w:val="24"/>
        </w:rPr>
        <w:t>tkinlik-</w:t>
      </w:r>
      <w:r w:rsidR="00442811" w:rsidRPr="002A1C97">
        <w:rPr>
          <w:rFonts w:ascii="Times New Roman" w:hAnsi="Times New Roman"/>
          <w:i/>
          <w:sz w:val="24"/>
          <w:szCs w:val="24"/>
        </w:rPr>
        <w:t>28</w:t>
      </w:r>
      <w:r w:rsidR="00235CC1" w:rsidRPr="002A1C97">
        <w:rPr>
          <w:rFonts w:ascii="Times New Roman" w:hAnsi="Times New Roman"/>
          <w:i/>
          <w:sz w:val="24"/>
          <w:szCs w:val="24"/>
        </w:rPr>
        <w:t>)</w:t>
      </w:r>
    </w:p>
    <w:p w:rsidR="00175CCF" w:rsidRPr="002A1C97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2A1C97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2A1C97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2A1C97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2A1C97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2A1C97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 w:rsidRPr="002A1C97">
        <w:rPr>
          <w:rFonts w:ascii="Times New Roman" w:hAnsi="Times New Roman"/>
          <w:i/>
          <w:sz w:val="24"/>
          <w:szCs w:val="24"/>
        </w:rPr>
        <w:t>.</w:t>
      </w:r>
    </w:p>
    <w:p w:rsidR="00235CC1" w:rsidRPr="002A1C97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2A1C97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2A1C97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2A1C97">
        <w:rPr>
          <w:rFonts w:ascii="Times New Roman" w:hAnsi="Times New Roman"/>
          <w:b/>
          <w:sz w:val="24"/>
          <w:szCs w:val="24"/>
        </w:rPr>
        <w:t>:</w:t>
      </w:r>
      <w:r w:rsidRPr="002A1C97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2A1C97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2A1C97">
        <w:rPr>
          <w:rFonts w:ascii="Times New Roman" w:hAnsi="Times New Roman"/>
          <w:i/>
          <w:sz w:val="24"/>
          <w:szCs w:val="24"/>
        </w:rPr>
        <w:t>Çemb</w:t>
      </w:r>
      <w:r w:rsidR="00E704B5" w:rsidRPr="002A1C97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2A1C97">
        <w:rPr>
          <w:rFonts w:ascii="Times New Roman" w:hAnsi="Times New Roman"/>
          <w:i/>
          <w:sz w:val="24"/>
          <w:szCs w:val="24"/>
        </w:rPr>
        <w:t>maları /</w:t>
      </w:r>
      <w:r w:rsidR="00E704B5" w:rsidRPr="002A1C97">
        <w:rPr>
          <w:rFonts w:ascii="Times New Roman" w:hAnsi="Times New Roman"/>
          <w:i/>
          <w:sz w:val="24"/>
          <w:szCs w:val="24"/>
        </w:rPr>
        <w:t>materyal temini</w:t>
      </w:r>
      <w:r w:rsidR="00175CCF" w:rsidRPr="002A1C97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 w:rsidRPr="002A1C97">
        <w:rPr>
          <w:rFonts w:ascii="Times New Roman" w:hAnsi="Times New Roman"/>
          <w:i/>
          <w:sz w:val="24"/>
          <w:szCs w:val="24"/>
        </w:rPr>
        <w:t>.</w:t>
      </w:r>
    </w:p>
    <w:p w:rsidR="00BF4988" w:rsidRPr="002A1C97" w:rsidRDefault="00BF4988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BF4988" w:rsidRPr="002A1C97" w:rsidRDefault="00BF4988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E4378E" w:rsidRPr="002A1C97" w:rsidRDefault="00E4378E" w:rsidP="00E4378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2A1C97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4378E" w:rsidRPr="002A1C97" w:rsidRDefault="00E4378E" w:rsidP="00E4378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2A1C97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E4378E" w:rsidRPr="002A1C97" w:rsidRDefault="00E4378E" w:rsidP="00E4378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2A1C97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D63C61" w:rsidRPr="002A1C97" w:rsidRDefault="00D63C61" w:rsidP="00E4378E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2A1C97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4884" w:rsidRDefault="005E4884" w:rsidP="00C21A8C">
      <w:pPr>
        <w:spacing w:after="0" w:line="240" w:lineRule="auto"/>
      </w:pPr>
      <w:r>
        <w:separator/>
      </w:r>
    </w:p>
  </w:endnote>
  <w:endnote w:type="continuationSeparator" w:id="0">
    <w:p w:rsidR="005E4884" w:rsidRDefault="005E488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4884" w:rsidRDefault="005E4884" w:rsidP="00C21A8C">
      <w:pPr>
        <w:spacing w:after="0" w:line="240" w:lineRule="auto"/>
      </w:pPr>
      <w:r>
        <w:separator/>
      </w:r>
    </w:p>
  </w:footnote>
  <w:footnote w:type="continuationSeparator" w:id="0">
    <w:p w:rsidR="005E4884" w:rsidRDefault="005E488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E488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42549"/>
    <w:rsid w:val="00054892"/>
    <w:rsid w:val="00093FE9"/>
    <w:rsid w:val="000E69A1"/>
    <w:rsid w:val="000F2C3D"/>
    <w:rsid w:val="00130ACA"/>
    <w:rsid w:val="00144FCE"/>
    <w:rsid w:val="00161478"/>
    <w:rsid w:val="00164BC2"/>
    <w:rsid w:val="00175CCF"/>
    <w:rsid w:val="00186235"/>
    <w:rsid w:val="00206C1E"/>
    <w:rsid w:val="00235CC1"/>
    <w:rsid w:val="00283DF3"/>
    <w:rsid w:val="002A1C97"/>
    <w:rsid w:val="002D0250"/>
    <w:rsid w:val="002D1419"/>
    <w:rsid w:val="002F1818"/>
    <w:rsid w:val="003545C3"/>
    <w:rsid w:val="003D36A4"/>
    <w:rsid w:val="003D6950"/>
    <w:rsid w:val="003E3103"/>
    <w:rsid w:val="00404AE5"/>
    <w:rsid w:val="00415935"/>
    <w:rsid w:val="00442811"/>
    <w:rsid w:val="00464428"/>
    <w:rsid w:val="004721D1"/>
    <w:rsid w:val="004E1488"/>
    <w:rsid w:val="00500F54"/>
    <w:rsid w:val="005A5634"/>
    <w:rsid w:val="005B71B1"/>
    <w:rsid w:val="005C41A3"/>
    <w:rsid w:val="005E4884"/>
    <w:rsid w:val="00690DA0"/>
    <w:rsid w:val="006A7B4F"/>
    <w:rsid w:val="007879E1"/>
    <w:rsid w:val="0079389C"/>
    <w:rsid w:val="0079759A"/>
    <w:rsid w:val="0079790F"/>
    <w:rsid w:val="007D3F8A"/>
    <w:rsid w:val="00896EA2"/>
    <w:rsid w:val="008B2168"/>
    <w:rsid w:val="008B4152"/>
    <w:rsid w:val="00922EA7"/>
    <w:rsid w:val="00953CAE"/>
    <w:rsid w:val="00963554"/>
    <w:rsid w:val="009A6B85"/>
    <w:rsid w:val="009E2EE8"/>
    <w:rsid w:val="00A4035E"/>
    <w:rsid w:val="00A579F9"/>
    <w:rsid w:val="00A7218A"/>
    <w:rsid w:val="00A876C9"/>
    <w:rsid w:val="00AA3CA7"/>
    <w:rsid w:val="00AB5C71"/>
    <w:rsid w:val="00AD0A60"/>
    <w:rsid w:val="00AF3348"/>
    <w:rsid w:val="00B07E49"/>
    <w:rsid w:val="00B159EB"/>
    <w:rsid w:val="00B474C0"/>
    <w:rsid w:val="00B51951"/>
    <w:rsid w:val="00BC086E"/>
    <w:rsid w:val="00BF4988"/>
    <w:rsid w:val="00BF73E0"/>
    <w:rsid w:val="00C02F21"/>
    <w:rsid w:val="00C07EC3"/>
    <w:rsid w:val="00C16A94"/>
    <w:rsid w:val="00C21A8C"/>
    <w:rsid w:val="00CA74EB"/>
    <w:rsid w:val="00CC4673"/>
    <w:rsid w:val="00CD152A"/>
    <w:rsid w:val="00CD4FFD"/>
    <w:rsid w:val="00CE736D"/>
    <w:rsid w:val="00CE7EAB"/>
    <w:rsid w:val="00D0558D"/>
    <w:rsid w:val="00D63C61"/>
    <w:rsid w:val="00D7510C"/>
    <w:rsid w:val="00DF6DBD"/>
    <w:rsid w:val="00E03710"/>
    <w:rsid w:val="00E4378E"/>
    <w:rsid w:val="00E4554A"/>
    <w:rsid w:val="00E5355D"/>
    <w:rsid w:val="00E704B5"/>
    <w:rsid w:val="00E729C1"/>
    <w:rsid w:val="00E94D48"/>
    <w:rsid w:val="00EA3C39"/>
    <w:rsid w:val="00EB1DDB"/>
    <w:rsid w:val="00EF6BC4"/>
    <w:rsid w:val="00F072B2"/>
    <w:rsid w:val="00F255BC"/>
    <w:rsid w:val="00FA0EF2"/>
    <w:rsid w:val="00FE27F8"/>
    <w:rsid w:val="00FF6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16</cp:revision>
  <dcterms:created xsi:type="dcterms:W3CDTF">2013-05-26T14:46:00Z</dcterms:created>
  <dcterms:modified xsi:type="dcterms:W3CDTF">2014-08-18T11:57:00Z</dcterms:modified>
</cp:coreProperties>
</file>