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B244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43C01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43C01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B244C">
        <w:rPr>
          <w:rFonts w:ascii="Times New Roman" w:hAnsi="Times New Roman"/>
          <w:i/>
          <w:sz w:val="24"/>
          <w:szCs w:val="24"/>
        </w:rPr>
        <w:t>Gelecekteki Mesleğim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B244C">
        <w:rPr>
          <w:rFonts w:ascii="Times New Roman" w:hAnsi="Times New Roman"/>
          <w:i/>
          <w:sz w:val="24"/>
          <w:szCs w:val="24"/>
        </w:rPr>
        <w:t xml:space="preserve">oyun, Türkçe ve sanat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B244C">
        <w:rPr>
          <w:rFonts w:ascii="Times New Roman" w:hAnsi="Times New Roman"/>
          <w:i/>
          <w:sz w:val="24"/>
          <w:szCs w:val="24"/>
        </w:rPr>
        <w:t>3</w:t>
      </w:r>
      <w:r w:rsidR="00843C01">
        <w:rPr>
          <w:rFonts w:ascii="Times New Roman" w:hAnsi="Times New Roman"/>
          <w:i/>
          <w:sz w:val="24"/>
          <w:szCs w:val="24"/>
        </w:rPr>
        <w:t>41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2566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25667" w:rsidRPr="00130ACA" w:rsidRDefault="0042566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B244C">
        <w:rPr>
          <w:rFonts w:ascii="Times New Roman" w:hAnsi="Times New Roman"/>
          <w:i/>
          <w:sz w:val="24"/>
          <w:szCs w:val="24"/>
        </w:rPr>
        <w:t>Görmeden Tanıyabiliyorum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5B244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E1D50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5B244C">
        <w:rPr>
          <w:rFonts w:ascii="Times New Roman" w:hAnsi="Times New Roman"/>
          <w:i/>
          <w:sz w:val="24"/>
          <w:szCs w:val="24"/>
        </w:rPr>
        <w:t>3</w:t>
      </w:r>
      <w:r w:rsidR="00843C01">
        <w:rPr>
          <w:rFonts w:ascii="Times New Roman" w:hAnsi="Times New Roman"/>
          <w:i/>
          <w:sz w:val="24"/>
          <w:szCs w:val="24"/>
        </w:rPr>
        <w:t>42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62DE5" w:rsidRDefault="00E62D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62DE5" w:rsidRPr="00130ACA" w:rsidRDefault="00E62D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810E0" w:rsidRPr="00130ACA" w:rsidRDefault="004810E0" w:rsidP="004810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10E0" w:rsidRPr="007B62BA" w:rsidRDefault="004810E0" w:rsidP="004810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810E0" w:rsidRPr="00130ACA" w:rsidRDefault="004810E0" w:rsidP="004810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810E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5F7" w:rsidRDefault="006225F7" w:rsidP="00C21A8C">
      <w:pPr>
        <w:spacing w:after="0" w:line="240" w:lineRule="auto"/>
      </w:pPr>
      <w:r>
        <w:separator/>
      </w:r>
    </w:p>
  </w:endnote>
  <w:endnote w:type="continuationSeparator" w:id="0">
    <w:p w:rsidR="006225F7" w:rsidRDefault="006225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5F7" w:rsidRDefault="006225F7" w:rsidP="00C21A8C">
      <w:pPr>
        <w:spacing w:after="0" w:line="240" w:lineRule="auto"/>
      </w:pPr>
      <w:r>
        <w:separator/>
      </w:r>
    </w:p>
  </w:footnote>
  <w:footnote w:type="continuationSeparator" w:id="0">
    <w:p w:rsidR="006225F7" w:rsidRDefault="006225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25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06DFD"/>
    <w:rsid w:val="000236A3"/>
    <w:rsid w:val="000258C3"/>
    <w:rsid w:val="00031947"/>
    <w:rsid w:val="00033846"/>
    <w:rsid w:val="00042549"/>
    <w:rsid w:val="00044B93"/>
    <w:rsid w:val="00054892"/>
    <w:rsid w:val="0006008C"/>
    <w:rsid w:val="00084A67"/>
    <w:rsid w:val="00087AF6"/>
    <w:rsid w:val="000900FC"/>
    <w:rsid w:val="00090F6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463F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C5F98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25667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10E0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25F7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681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669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3C01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22A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1058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960FA"/>
    <w:rsid w:val="00CA249B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0279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2DE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181</cp:revision>
  <dcterms:created xsi:type="dcterms:W3CDTF">2013-05-26T14:46:00Z</dcterms:created>
  <dcterms:modified xsi:type="dcterms:W3CDTF">2014-08-19T06:27:00Z</dcterms:modified>
</cp:coreProperties>
</file>