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4D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96665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D9666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‘Ördek Ailesi’ adlı bütünleştirilmiş Türkçe ve oyun etkinliği</w:t>
      </w:r>
      <w:r w:rsidR="006A7A88">
        <w:rPr>
          <w:rFonts w:ascii="Times New Roman" w:hAnsi="Times New Roman"/>
          <w:i/>
          <w:sz w:val="24"/>
          <w:szCs w:val="24"/>
        </w:rPr>
        <w:t>(Etkinlik-21)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FE4D2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“</w:t>
      </w:r>
      <w:r w:rsidR="00A8732B">
        <w:rPr>
          <w:rFonts w:ascii="Times New Roman" w:hAnsi="Times New Roman"/>
          <w:i/>
          <w:sz w:val="24"/>
          <w:szCs w:val="24"/>
        </w:rPr>
        <w:t>Uykucu Horoz</w:t>
      </w:r>
      <w:r>
        <w:rPr>
          <w:rFonts w:ascii="Times New Roman" w:hAnsi="Times New Roman"/>
          <w:i/>
          <w:sz w:val="24"/>
          <w:szCs w:val="24"/>
        </w:rPr>
        <w:t>”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>bütünleştirilmiş oyun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6A7A88">
        <w:rPr>
          <w:rFonts w:ascii="Times New Roman" w:hAnsi="Times New Roman"/>
          <w:i/>
          <w:sz w:val="24"/>
          <w:szCs w:val="24"/>
        </w:rPr>
        <w:t>(Etkinlik-22)</w:t>
      </w:r>
      <w:r w:rsidR="00D96665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A01" w:rsidRDefault="004C3A01" w:rsidP="00C21A8C">
      <w:pPr>
        <w:spacing w:after="0" w:line="240" w:lineRule="auto"/>
      </w:pPr>
      <w:r>
        <w:separator/>
      </w:r>
    </w:p>
  </w:endnote>
  <w:endnote w:type="continuationSeparator" w:id="0">
    <w:p w:rsidR="004C3A01" w:rsidRDefault="004C3A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A01" w:rsidRDefault="004C3A01" w:rsidP="00C21A8C">
      <w:pPr>
        <w:spacing w:after="0" w:line="240" w:lineRule="auto"/>
      </w:pPr>
      <w:r>
        <w:separator/>
      </w:r>
    </w:p>
  </w:footnote>
  <w:footnote w:type="continuationSeparator" w:id="0">
    <w:p w:rsidR="004C3A01" w:rsidRDefault="004C3A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C3A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58F3"/>
    <w:rsid w:val="000E69A1"/>
    <w:rsid w:val="00130ACA"/>
    <w:rsid w:val="00175CCF"/>
    <w:rsid w:val="00186235"/>
    <w:rsid w:val="001A7A99"/>
    <w:rsid w:val="00206C1E"/>
    <w:rsid w:val="00235CC1"/>
    <w:rsid w:val="002D1419"/>
    <w:rsid w:val="002F1818"/>
    <w:rsid w:val="00340565"/>
    <w:rsid w:val="003D6950"/>
    <w:rsid w:val="003E3103"/>
    <w:rsid w:val="00404AE5"/>
    <w:rsid w:val="00415935"/>
    <w:rsid w:val="004721D1"/>
    <w:rsid w:val="004C3A01"/>
    <w:rsid w:val="004C5719"/>
    <w:rsid w:val="004E1488"/>
    <w:rsid w:val="004E76C4"/>
    <w:rsid w:val="00500F54"/>
    <w:rsid w:val="005A44B5"/>
    <w:rsid w:val="005A5634"/>
    <w:rsid w:val="005B71B1"/>
    <w:rsid w:val="005C5097"/>
    <w:rsid w:val="00672DCD"/>
    <w:rsid w:val="006A7A88"/>
    <w:rsid w:val="007879E1"/>
    <w:rsid w:val="0079759A"/>
    <w:rsid w:val="0079790F"/>
    <w:rsid w:val="00861436"/>
    <w:rsid w:val="008919C2"/>
    <w:rsid w:val="00896EA2"/>
    <w:rsid w:val="008B07CD"/>
    <w:rsid w:val="008B4152"/>
    <w:rsid w:val="00953CAE"/>
    <w:rsid w:val="00963554"/>
    <w:rsid w:val="00971277"/>
    <w:rsid w:val="009A6B85"/>
    <w:rsid w:val="009C35B0"/>
    <w:rsid w:val="009E2EE8"/>
    <w:rsid w:val="00A4035E"/>
    <w:rsid w:val="00A8732B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7081"/>
    <w:rsid w:val="00CA74EB"/>
    <w:rsid w:val="00CC4673"/>
    <w:rsid w:val="00CD152A"/>
    <w:rsid w:val="00CD6C32"/>
    <w:rsid w:val="00CE7EAB"/>
    <w:rsid w:val="00D0558D"/>
    <w:rsid w:val="00D05935"/>
    <w:rsid w:val="00D321D1"/>
    <w:rsid w:val="00D63C61"/>
    <w:rsid w:val="00D7510C"/>
    <w:rsid w:val="00D96665"/>
    <w:rsid w:val="00DB3B10"/>
    <w:rsid w:val="00E704B5"/>
    <w:rsid w:val="00E729C1"/>
    <w:rsid w:val="00E94D48"/>
    <w:rsid w:val="00EA3C39"/>
    <w:rsid w:val="00EB29AD"/>
    <w:rsid w:val="00F072B2"/>
    <w:rsid w:val="00FA0EF2"/>
    <w:rsid w:val="00FE27F8"/>
    <w:rsid w:val="00FE4D2B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</cp:revision>
  <dcterms:created xsi:type="dcterms:W3CDTF">2013-09-09T08:23:00Z</dcterms:created>
  <dcterms:modified xsi:type="dcterms:W3CDTF">2013-09-10T17:57:00Z</dcterms:modified>
</cp:coreProperties>
</file>