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52F6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C23A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EA7014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A701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C23AD">
        <w:rPr>
          <w:rFonts w:ascii="Times New Roman" w:hAnsi="Times New Roman"/>
          <w:i/>
          <w:sz w:val="24"/>
          <w:szCs w:val="24"/>
        </w:rPr>
        <w:t>Benim Adım Kırmızı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0C23AD">
        <w:rPr>
          <w:rFonts w:ascii="Times New Roman" w:hAnsi="Times New Roman"/>
          <w:i/>
          <w:sz w:val="24"/>
          <w:szCs w:val="24"/>
        </w:rPr>
        <w:t>ve okuma yazmaya hazırlık</w:t>
      </w:r>
      <w:r w:rsidR="00A579F9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A7014">
        <w:rPr>
          <w:rFonts w:ascii="Times New Roman" w:hAnsi="Times New Roman"/>
          <w:i/>
          <w:sz w:val="24"/>
          <w:szCs w:val="24"/>
        </w:rPr>
        <w:t>29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FB" w:rsidRDefault="005670FB" w:rsidP="00C21A8C">
      <w:pPr>
        <w:spacing w:after="0" w:line="240" w:lineRule="auto"/>
      </w:pPr>
      <w:r>
        <w:separator/>
      </w:r>
    </w:p>
  </w:endnote>
  <w:endnote w:type="continuationSeparator" w:id="0">
    <w:p w:rsidR="005670FB" w:rsidRDefault="005670F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FB" w:rsidRDefault="005670FB" w:rsidP="00C21A8C">
      <w:pPr>
        <w:spacing w:after="0" w:line="240" w:lineRule="auto"/>
      </w:pPr>
      <w:r>
        <w:separator/>
      </w:r>
    </w:p>
  </w:footnote>
  <w:footnote w:type="continuationSeparator" w:id="0">
    <w:p w:rsidR="005670FB" w:rsidRDefault="005670F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70F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670FB"/>
    <w:rsid w:val="005A5634"/>
    <w:rsid w:val="005B71B1"/>
    <w:rsid w:val="005C41A3"/>
    <w:rsid w:val="00690DA0"/>
    <w:rsid w:val="006A7B4F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8C6706"/>
    <w:rsid w:val="00952F6C"/>
    <w:rsid w:val="00953CAE"/>
    <w:rsid w:val="00963554"/>
    <w:rsid w:val="009A6B85"/>
    <w:rsid w:val="009E2EE8"/>
    <w:rsid w:val="00A124F0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369A9"/>
    <w:rsid w:val="00E4554A"/>
    <w:rsid w:val="00E5355D"/>
    <w:rsid w:val="00E704B5"/>
    <w:rsid w:val="00E729C1"/>
    <w:rsid w:val="00E94D48"/>
    <w:rsid w:val="00EA3C39"/>
    <w:rsid w:val="00EA7014"/>
    <w:rsid w:val="00EB1DDB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2013-09-02T06:56:00Z</dcterms:modified>
</cp:coreProperties>
</file>