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3F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579F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96652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9665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579F9">
        <w:rPr>
          <w:rFonts w:ascii="Times New Roman" w:hAnsi="Times New Roman"/>
          <w:i/>
          <w:sz w:val="24"/>
          <w:szCs w:val="24"/>
        </w:rPr>
        <w:t>Eşli Köşe Kapmaca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A579F9">
        <w:rPr>
          <w:rFonts w:ascii="Times New Roman" w:hAnsi="Times New Roman"/>
          <w:i/>
          <w:sz w:val="24"/>
          <w:szCs w:val="24"/>
        </w:rPr>
        <w:t xml:space="preserve">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96652">
        <w:rPr>
          <w:rFonts w:ascii="Times New Roman" w:hAnsi="Times New Roman"/>
          <w:i/>
          <w:sz w:val="24"/>
          <w:szCs w:val="24"/>
        </w:rPr>
        <w:t>27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BD" w:rsidRDefault="00F618BD" w:rsidP="00C21A8C">
      <w:pPr>
        <w:spacing w:after="0" w:line="240" w:lineRule="auto"/>
      </w:pPr>
      <w:r>
        <w:separator/>
      </w:r>
    </w:p>
  </w:endnote>
  <w:endnote w:type="continuationSeparator" w:id="0">
    <w:p w:rsidR="00F618BD" w:rsidRDefault="00F618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BD" w:rsidRDefault="00F618BD" w:rsidP="00C21A8C">
      <w:pPr>
        <w:spacing w:after="0" w:line="240" w:lineRule="auto"/>
      </w:pPr>
      <w:r>
        <w:separator/>
      </w:r>
    </w:p>
  </w:footnote>
  <w:footnote w:type="continuationSeparator" w:id="0">
    <w:p w:rsidR="00F618BD" w:rsidRDefault="00F618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618B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13FA6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C7A6F"/>
    <w:rsid w:val="007D3F8A"/>
    <w:rsid w:val="007E311F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96652"/>
    <w:rsid w:val="00CA74EB"/>
    <w:rsid w:val="00CC4673"/>
    <w:rsid w:val="00CD152A"/>
    <w:rsid w:val="00CD4FFD"/>
    <w:rsid w:val="00CE736D"/>
    <w:rsid w:val="00CE7EAB"/>
    <w:rsid w:val="00D0558D"/>
    <w:rsid w:val="00D52FD6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618B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2013-09-02T06:56:00Z</dcterms:modified>
</cp:coreProperties>
</file>