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BENİM DÜNYAM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Müzik ve ritim eşliğinde hareket eder.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Kazanım 1: </w:t>
            </w:r>
            <w:r w:rsidRPr="00ED1F0C">
              <w:rPr>
                <w:sz w:val="20"/>
                <w:szCs w:val="20"/>
              </w:rPr>
              <w:t>Kendisine ait özellikleri tanıtır.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(Adını/soyadını söyler.)</w:t>
            </w:r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sz w:val="20"/>
                <w:szCs w:val="20"/>
              </w:rPr>
              <w:t xml:space="preserve">Çocukların isimlerinin yazılı olduğu kolyeler hazırlanır ve isimleri söylenerek takılır.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sz w:val="20"/>
                <w:szCs w:val="20"/>
              </w:rPr>
              <w:t xml:space="preserve">Her öğrenme merkezine, ilgi alanını temsil eden sembolik resimler asılır.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sz w:val="20"/>
                <w:szCs w:val="20"/>
              </w:rPr>
              <w:t xml:space="preserve">Çocuklarla birlikte sınıf gezilerek öğrenme merkezleri tanıtılır.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sz w:val="20"/>
                <w:szCs w:val="20"/>
              </w:rPr>
              <w:t>Çocukların oynamak istedikleri öğrenme merkezlerini planlamaları ve seçtikleri merkezlere geçerek oyun oynamalarına rehberlik edilir.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sz w:val="20"/>
                <w:szCs w:val="20"/>
              </w:rPr>
              <w:t>Müzikli tanışma oyunu oynanır.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  <w:r w:rsidRPr="00ED1F0C">
              <w:rPr>
                <w:bCs/>
                <w:sz w:val="20"/>
                <w:szCs w:val="20"/>
              </w:rPr>
              <w:t xml:space="preserve">Çember olunur. Çocuklardan birinin başına şapka takılır.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Cs/>
                <w:sz w:val="20"/>
                <w:szCs w:val="20"/>
              </w:rPr>
              <w:t xml:space="preserve">Müzik açılır, müzik çaldığı sürece şapka her seferinde başa takılarak elden ele dolaşılır.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Cs/>
                <w:sz w:val="20"/>
                <w:szCs w:val="20"/>
              </w:rPr>
              <w:t>Müzik durduğunda şapka kimin başında kalırsa o çocuk adını söyler.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Cs/>
                <w:sz w:val="20"/>
                <w:szCs w:val="20"/>
              </w:rPr>
              <w:t xml:space="preserve">Her öğrenci adını söyleyene kadar oyun devam eder.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1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Cs/>
                <w:sz w:val="20"/>
                <w:szCs w:val="20"/>
              </w:rPr>
              <w:t>Oyun tamamlanınca her öğrenci adını hatırladığı arkadaşlarının adını söyler.</w:t>
            </w:r>
          </w:p>
          <w:p w:rsidR="00D81FB6" w:rsidRPr="00ED1F0C" w:rsidRDefault="00D81FB6" w:rsidP="002A45D8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Sınıfımızda ismi aynı olanlar var mı? Kaç </w:t>
            </w:r>
            <w:proofErr w:type="gramStart"/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kişi ?</w:t>
            </w:r>
            <w:proofErr w:type="gramEnd"/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Müzik Çalar/CD, Çocukların isimlerinin yazılı olduğu kartlar, öğrenme merkezleri resimleri</w:t>
            </w: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İsim, sınıf, öğrenme merkezi, şapka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Geometrik Şekil: </w:t>
            </w:r>
            <w:r w:rsidRPr="00ED1F0C">
              <w:rPr>
                <w:sz w:val="20"/>
                <w:szCs w:val="20"/>
              </w:rPr>
              <w:t>Daire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Oyuna başlamadan önce çocukların oyunu daha iyi kavrayabilmeleri için müziksiz deneme çalışmaları yapılmalıdır.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Topla, ip yumağıyla vb. tanışma oyunları oynanabilir.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Basit bazı dans hareketleri çocuklara gösterilerek taklit etmeleri istenir.</w:t>
            </w: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</w:t>
            </w:r>
            <w:proofErr w:type="gramStart"/>
            <w:r w:rsidRPr="00ED1F0C">
              <w:rPr>
                <w:b/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81FB6" w:rsidRPr="00ED1F0C" w:rsidTr="002A45D8">
        <w:trPr>
          <w:trHeight w:val="817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261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OKULDAKİ İLK GÜN RESMİM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Sanat (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686"/>
        <w:gridCol w:w="3260"/>
      </w:tblGrid>
      <w:tr w:rsidR="00D81FB6" w:rsidRPr="00ED1F0C" w:rsidTr="002A45D8">
        <w:trPr>
          <w:trHeight w:val="7770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Algıladıklarını hatırlar.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i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(Değişik malzemeler kullanarak resim yapar.)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 nasıl bir gün geçirdikleri hakkında sohbet edilir.</w:t>
            </w:r>
          </w:p>
          <w:p w:rsidR="00D81FB6" w:rsidRPr="00ED1F0C" w:rsidRDefault="00D81FB6" w:rsidP="002A45D8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duygularını ifade etmelerine rehberlik edilir, birbirlerine soru sormalarına fırsat verilir.</w:t>
            </w:r>
          </w:p>
          <w:p w:rsidR="00D81FB6" w:rsidRPr="00ED1F0C" w:rsidRDefault="00D81FB6" w:rsidP="002A45D8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Resim kâğıtları ve pastel boyalar dağıtılır. “Okuldaki İlk Günüm” resmi yapılır.</w:t>
            </w:r>
          </w:p>
          <w:p w:rsidR="00D81FB6" w:rsidRPr="00ED1F0C" w:rsidRDefault="00D81FB6" w:rsidP="002A45D8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 ikişerli eş olurlar ve yaptıkları resimleri sırayla birbirlerine anlatırlar. İki dakika süre verilir. Ardından öğrenciler eşlerini değiştirirler, yaptıkları resimleri birbirlerine anlatırlar.</w:t>
            </w:r>
          </w:p>
          <w:p w:rsidR="00D81FB6" w:rsidRPr="00ED1F0C" w:rsidRDefault="00D81FB6" w:rsidP="002A45D8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Çizimler hakkında konuşulur.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Resim yaparken kendinizi nasıl hissettiniz?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Resminizde neyi anlatmak istediniz?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Etkinlikten keyif aldınız mı?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Çizdiğin resmi eve gidince kime anlatmayı düşünüyorsun?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8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Resmini evde nereye asmayı planlıyorsun?</w:t>
            </w: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</w:tcPr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Resim kâğıtları, pastel boyalar, boya kalemleri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Okul, sınıf, arkadaş, resim, farklı, anlatmak, keyif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…………….</w:t>
            </w:r>
            <w:proofErr w:type="gramEnd"/>
          </w:p>
        </w:tc>
        <w:tc>
          <w:tcPr>
            <w:tcW w:w="326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yaptıkları resimleri anlatmalarına ve seçtikleri yere asmalarına yardımcı olabilecekleri anlatılır.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 okula geliş gidiş düzeni hakkında bilgilendirilir.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Öğretmen etkinliğe başlamadan önce resim kâğıtlarının ve pastel boyaların nasıl kullanılacağını anlatır.</w:t>
            </w:r>
          </w:p>
          <w:p w:rsidR="00D81FB6" w:rsidRPr="00ED1F0C" w:rsidRDefault="00D81FB6" w:rsidP="002A45D8">
            <w:pPr>
              <w:pStyle w:val="ListeParagraf"/>
              <w:ind w:left="460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Çocuklara okula hoş geldin kartları yapılabilir.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ilk gün fotoğrafları çekilebilir.</w:t>
            </w:r>
          </w:p>
        </w:tc>
        <w:tc>
          <w:tcPr>
            <w:tcW w:w="3260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</w:tr>
      <w:tr w:rsidR="00D81FB6" w:rsidRPr="00ED1F0C" w:rsidTr="002A45D8">
        <w:trPr>
          <w:trHeight w:val="10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OKULUMUZU KEŞFEDELİM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Alan Gezisi, Türkçe ve Oyun</w:t>
      </w:r>
      <w:r w:rsidRPr="00ED1F0C">
        <w:rPr>
          <w:b/>
          <w:bCs/>
          <w:sz w:val="20"/>
          <w:szCs w:val="20"/>
        </w:rPr>
        <w:t xml:space="preserve"> </w:t>
      </w:r>
      <w:r w:rsidRPr="00ED1F0C">
        <w:rPr>
          <w:bCs/>
          <w:sz w:val="20"/>
          <w:szCs w:val="20"/>
        </w:rPr>
        <w:t>( Bütünleştirilmiş Tüm Grup Etkinliği 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480C1D">
      <w:pPr>
        <w:pStyle w:val="ListeParagraf"/>
        <w:numPr>
          <w:ilvl w:val="0"/>
          <w:numId w:val="55"/>
        </w:num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Algıladıklarını hatırlar.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Dinledikleri/izlediklerinin anlamını kavrar.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: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i/>
                <w:sz w:val="16"/>
                <w:szCs w:val="16"/>
              </w:rPr>
              <w:t xml:space="preserve"> </w:t>
            </w:r>
            <w:r w:rsidRPr="00ED1F0C"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“Okulumun Neyi Var?”  oyunu oynanır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 Okulumun kapısı var, okulumun bahçesi var.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v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b)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Gezide oyun oynanmaya devam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Okulun bahçesine çıkılır. Okulumuz adlı çalışma sayfası incelenir. Benzerlik ve farklılıklar hakkında sohbet eldir.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Okulun bahçesinde serbest oyun oynanır.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Sınıfa dönüldüğünde ‘Yedi Renkli Anaokulu’ isimli hikâye okur.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Hikâye ile ilgili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Okulum adlı serbest resim çalışması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Okulumuz çalışma sayfaları incelenir ve resimler üzerinden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 sayfaları yönergeler doğrultusunda tamamlanır.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Oynadığımız oyunu adı neydi?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Okulumuzun adı neydi?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Hangi bölümleri gezdik?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Okulumuzda kimler çalışıyor?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zor işi kim yapıyor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Bu okulda çalışsaydın hangi işi yapmak isterdin? Neden?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Okulumuz kaç katlı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Pencereleri ve kapıları hangi şekillere benziyor?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Okulun bahçesinde hangi oyuncaklar var?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Sana göre okuldaki en ilginç bölüm hangisi? Neden böyle düşünüyorsun?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çok hangi oyuncaklarla oynamaktan hoşlandın?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Sence okulun bahçesinde başka hangi oyuncaklar olmalı?</w:t>
            </w:r>
          </w:p>
          <w:p w:rsidR="00D81FB6" w:rsidRPr="00ED1F0C" w:rsidRDefault="00D81FB6" w:rsidP="002A45D8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Okul, çalışmak, bahçe, bölüm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Yön/ Mekânda Konum: </w:t>
            </w:r>
            <w:r w:rsidRPr="00ED1F0C">
              <w:rPr>
                <w:sz w:val="20"/>
                <w:szCs w:val="20"/>
              </w:rPr>
              <w:t>İçeri-Dışarı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7"/>
              </w:numPr>
              <w:ind w:left="318" w:hanging="284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okudukları ilkokul hakkında sohbet etmeleri, kendilerine ait okul resimlerini incelemeleri istenir.</w:t>
            </w:r>
          </w:p>
          <w:p w:rsidR="00D81FB6" w:rsidRPr="00ED1F0C" w:rsidRDefault="00D81FB6" w:rsidP="002A45D8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5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Çocuklar, tanıştıkları görevlilere soru sormaları için teşvik edilir.</w:t>
            </w:r>
          </w:p>
          <w:p w:rsidR="00D81FB6" w:rsidRPr="00ED1F0C" w:rsidRDefault="00D81FB6" w:rsidP="002A45D8">
            <w:pPr>
              <w:pStyle w:val="ListeParagraf"/>
              <w:ind w:left="34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5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Okul çevresine </w:t>
            </w:r>
            <w:r>
              <w:rPr>
                <w:sz w:val="20"/>
                <w:szCs w:val="20"/>
              </w:rPr>
              <w:t>ve</w:t>
            </w:r>
            <w:r w:rsidRPr="00ED1F0C">
              <w:rPr>
                <w:sz w:val="20"/>
                <w:szCs w:val="20"/>
              </w:rPr>
              <w:t>ya başka bir okula gezi düzenlenebilir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Bilgili Minikler-1 s: 3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Okul </w:t>
            </w:r>
            <w:r w:rsidRPr="00ED1F0C">
              <w:rPr>
                <w:sz w:val="20"/>
                <w:szCs w:val="20"/>
              </w:rPr>
              <w:t>Öncesi Antolojisi s: 23</w:t>
            </w:r>
          </w:p>
        </w:tc>
      </w:tr>
      <w:tr w:rsidR="00D81FB6" w:rsidRPr="00ED1F0C" w:rsidTr="002A45D8">
        <w:trPr>
          <w:trHeight w:val="834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544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EL KUKLALARI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>Etkinlik Türü:</w:t>
      </w:r>
      <w:r w:rsidRPr="00ED1F0C">
        <w:rPr>
          <w:bCs/>
          <w:sz w:val="20"/>
          <w:szCs w:val="20"/>
        </w:rPr>
        <w:t xml:space="preserve"> Müzik</w:t>
      </w:r>
      <w:r w:rsidRPr="00ED1F0C">
        <w:rPr>
          <w:b/>
          <w:bCs/>
          <w:sz w:val="20"/>
          <w:szCs w:val="20"/>
        </w:rPr>
        <w:t xml:space="preserve"> </w:t>
      </w:r>
      <w:r w:rsidRPr="00ED1F0C">
        <w:rPr>
          <w:bCs/>
          <w:sz w:val="20"/>
          <w:szCs w:val="20"/>
        </w:rPr>
        <w:t>ve</w:t>
      </w:r>
      <w:r w:rsidRPr="00ED1F0C">
        <w:rPr>
          <w:b/>
          <w:bCs/>
          <w:sz w:val="20"/>
          <w:szCs w:val="20"/>
        </w:rPr>
        <w:t xml:space="preserve"> </w:t>
      </w:r>
      <w:r w:rsidRPr="00ED1F0C">
        <w:rPr>
          <w:bCs/>
          <w:sz w:val="20"/>
          <w:szCs w:val="20"/>
        </w:rPr>
        <w:t>Sanat  (Bütünleştirilmiş Tüm Grup, Küçük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342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Söz dizimi kurallarına göre cümle kurar.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(Düz cümle kurar.)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yeni şekiller oluşturacak biçimde bir araya getirir. Malzemeleri keser. Malzemeleri yapıştırır.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Çocuklarla “Say Bak” parmak oyunu oynanır.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Ellerle neler yapıldığı hakkında sohbet edilir.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İki el kullanılarak çeşitli ritim çalışmaları yapılır.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elleri renkli kartonlara çizilir.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Öğrenciler ellerinin kalıplarını keserler ve küçük tahta çubuklara yapıştırırlar.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çeşitli artık materyaller kullanarak ellerinin kalıplarını istedikleri karakterlere dönüştürürler.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Her çocuk oluşturduğu karakter i arkadaşlarına tanıtır.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ikişerli eş olurlar ve kuklalarını karşılıklı konuşturarak oynatırlar.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El kuklaları eve gönderilir.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Ellerimizle neler yapabiliriz?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Ellerimizde kaç tane parmağımız var?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elimiz olmasaydı hayatımızda neler değişirdi?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Dört elimiz olsaydı neler değişirdi?</w:t>
            </w:r>
          </w:p>
          <w:p w:rsidR="00D81FB6" w:rsidRPr="00ED1F0C" w:rsidRDefault="00D81FB6" w:rsidP="002A45D8">
            <w:pPr>
              <w:pStyle w:val="ListeParagraf"/>
              <w:tabs>
                <w:tab w:val="left" w:pos="176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El, kukla, karakter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Sayı: </w:t>
            </w:r>
            <w:r w:rsidRPr="00ED1F0C">
              <w:rPr>
                <w:sz w:val="20"/>
                <w:szCs w:val="20"/>
              </w:rPr>
              <w:t>1-10 arası sayılar/ Ritmik sayma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Makas ve yapıştırıcı kullanılmadan önce çocuklara bu malzemelerin nasıl kullanacakları hakkında bilgi verilmelidir.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kuklalarını kukla tiyatrosunda oynatabilirler.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Başka bir sınıfa gidilerek kukla gösterisi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s:44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SOSYAL ANLAŞMA YAPIYORUZ.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( Tüm Grup Etkinliği 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543"/>
        <w:gridCol w:w="2977"/>
      </w:tblGrid>
      <w:tr w:rsidR="00D81FB6" w:rsidRPr="00ED1F0C" w:rsidTr="002A45D8">
        <w:trPr>
          <w:trHeight w:val="6406"/>
        </w:trPr>
        <w:tc>
          <w:tcPr>
            <w:tcW w:w="368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13:</w:t>
            </w:r>
            <w:r w:rsidRPr="00ED1F0C">
              <w:rPr>
                <w:sz w:val="20"/>
                <w:szCs w:val="20"/>
              </w:rPr>
              <w:t xml:space="preserve"> Günlük yaşamda kullanılan sembolleri tanır.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12:</w:t>
            </w:r>
            <w:r w:rsidRPr="00ED1F0C">
              <w:rPr>
                <w:sz w:val="20"/>
                <w:szCs w:val="20"/>
              </w:rPr>
              <w:t xml:space="preserve"> Yazı </w:t>
            </w:r>
            <w:proofErr w:type="spellStart"/>
            <w:r w:rsidRPr="00ED1F0C">
              <w:rPr>
                <w:sz w:val="20"/>
                <w:szCs w:val="20"/>
              </w:rPr>
              <w:t>farkındalığı</w:t>
            </w:r>
            <w:proofErr w:type="spellEnd"/>
            <w:r w:rsidRPr="00ED1F0C">
              <w:rPr>
                <w:sz w:val="20"/>
                <w:szCs w:val="20"/>
              </w:rPr>
              <w:t xml:space="preserve"> gösterir.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Kendini tehlikelerden ve kazalardan korur.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Çocuklara</w:t>
            </w:r>
            <w:r w:rsidRPr="00ED1F0C">
              <w:rPr>
                <w:sz w:val="20"/>
                <w:szCs w:val="20"/>
                <w:lang w:val="en-US"/>
              </w:rPr>
              <w:t xml:space="preserve"> </w:t>
            </w:r>
            <w:r w:rsidRPr="00ED1F0C">
              <w:rPr>
                <w:sz w:val="20"/>
                <w:szCs w:val="20"/>
              </w:rPr>
              <w:t>sosyal</w:t>
            </w:r>
            <w:r w:rsidRPr="00ED1F0C">
              <w:rPr>
                <w:sz w:val="20"/>
                <w:szCs w:val="20"/>
                <w:lang w:val="en-US"/>
              </w:rPr>
              <w:t xml:space="preserve"> </w:t>
            </w:r>
            <w:r w:rsidRPr="00ED1F0C">
              <w:rPr>
                <w:sz w:val="20"/>
                <w:szCs w:val="20"/>
              </w:rPr>
              <w:t>ortamlarla</w:t>
            </w:r>
            <w:r w:rsidRPr="00ED1F0C">
              <w:rPr>
                <w:sz w:val="20"/>
                <w:szCs w:val="20"/>
                <w:lang w:val="en-US"/>
              </w:rPr>
              <w:t xml:space="preserve"> </w:t>
            </w:r>
            <w:r w:rsidRPr="00ED1F0C">
              <w:rPr>
                <w:sz w:val="20"/>
                <w:szCs w:val="20"/>
              </w:rPr>
              <w:t>ilgili</w:t>
            </w:r>
            <w:r w:rsidRPr="00ED1F0C">
              <w:rPr>
                <w:sz w:val="20"/>
                <w:szCs w:val="20"/>
                <w:lang w:val="en-US"/>
              </w:rPr>
              <w:t xml:space="preserve"> </w:t>
            </w:r>
            <w:r w:rsidRPr="00ED1F0C">
              <w:rPr>
                <w:sz w:val="20"/>
                <w:szCs w:val="20"/>
              </w:rPr>
              <w:t>ve sosyal kuralları hatırlatan resimler ve semboller gösterilir.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Resimler ile ilgili beyin fırtınası yapılır.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Sosyal ortamlarda neden kurallara ihtiyacımız olduğu sorgulanır.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 xml:space="preserve">Örnek olay çalışması yapılır.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 xml:space="preserve">Sandalyeler kullanılarak otobüs düzeneği kurulur ve görevler dağıtılır.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Otobüste, kurallara uyulan ve uyulmayan iki durum canlandırılır.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Kurallara uyulduğu ve uyulmadığı zaman hangi sonuçlarla karşılaşabileceği konusunda sohbet edilir.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Sınıf kuralları belirlenerek sosyal anlaşma haline getirilir.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Sosyal anlaşma büyük boy kartona yazılır. Çocuklar parmak boyaları ile anlaşmanın altına parmak izlerini çıkarırlar.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Sosyal anlaşma sınıf duvarına asılır.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ED1F0C">
              <w:rPr>
                <w:sz w:val="20"/>
                <w:szCs w:val="20"/>
              </w:rPr>
              <w:t>Kalem tutma ve Güzel Okulumuz çalışma sayfaları incelenerek tamamlanır.</w:t>
            </w:r>
          </w:p>
          <w:p w:rsidR="00D81FB6" w:rsidRPr="00ED1F0C" w:rsidRDefault="00D81FB6" w:rsidP="002A45D8">
            <w:pPr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rPr>
                <w:lang w:val="en-US"/>
              </w:rPr>
            </w:pPr>
          </w:p>
          <w:p w:rsidR="00D81FB6" w:rsidRPr="00ED1F0C" w:rsidRDefault="00D81FB6" w:rsidP="002A45D8">
            <w:pPr>
              <w:ind w:firstLine="708"/>
              <w:rPr>
                <w:lang w:val="en-US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68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ED1F0C">
              <w:rPr>
                <w:sz w:val="20"/>
                <w:szCs w:val="20"/>
              </w:rPr>
              <w:t>Kraft</w:t>
            </w:r>
            <w:proofErr w:type="spellEnd"/>
            <w:r w:rsidRPr="00ED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 ve ya büyük boy karton, parmak boyalar</w:t>
            </w:r>
          </w:p>
          <w:p w:rsidR="00D81FB6" w:rsidRPr="00ED1F0C" w:rsidRDefault="00D81FB6" w:rsidP="002A45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Sosyal anlaşma, kural, parmak izi, imza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Zıt:</w:t>
            </w:r>
            <w:r w:rsidRPr="00ED1F0C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istenir.</w:t>
            </w:r>
          </w:p>
        </w:tc>
      </w:tr>
      <w:tr w:rsidR="00D81FB6" w:rsidRPr="00ED1F0C" w:rsidTr="002A45D8">
        <w:tc>
          <w:tcPr>
            <w:tcW w:w="368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Soyut kavramlarla ilgili bir çalışma olduğu için görsel uyaranlar ve örnek olaylarla desteklenmesi gerekir.</w:t>
            </w:r>
          </w:p>
        </w:tc>
        <w:tc>
          <w:tcPr>
            <w:tcW w:w="354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Sosyal kurallar ile ilgili </w:t>
            </w:r>
            <w:proofErr w:type="gramStart"/>
            <w:r w:rsidRPr="00ED1F0C">
              <w:rPr>
                <w:sz w:val="20"/>
                <w:szCs w:val="20"/>
              </w:rPr>
              <w:t>slayt</w:t>
            </w:r>
            <w:proofErr w:type="gramEnd"/>
            <w:r w:rsidRPr="00ED1F0C">
              <w:rPr>
                <w:sz w:val="20"/>
                <w:szCs w:val="20"/>
              </w:rPr>
              <w:t xml:space="preserve"> ve ya kısa film izlenebilir.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Balk4"/>
              <w:numPr>
                <w:ilvl w:val="0"/>
                <w:numId w:val="4"/>
              </w:numPr>
              <w:ind w:left="318" w:hanging="284"/>
              <w:rPr>
                <w:b w:val="0"/>
              </w:rPr>
            </w:pPr>
            <w:r w:rsidRPr="00ED1F0C">
              <w:rPr>
                <w:b w:val="0"/>
                <w:sz w:val="20"/>
                <w:szCs w:val="20"/>
              </w:rPr>
              <w:t>Bilgili Minikler-1 s: 4-5</w:t>
            </w:r>
          </w:p>
          <w:p w:rsidR="00D81FB6" w:rsidRPr="00ED1F0C" w:rsidRDefault="00D81FB6" w:rsidP="002A45D8">
            <w:pPr>
              <w:pStyle w:val="Balk4"/>
            </w:pPr>
            <w:r w:rsidRPr="00ED1F0C">
              <w:t xml:space="preserve"> 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261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KULAĞIMA GELEN SESLER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Alan Gezisi ve Oyun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tabs>
          <w:tab w:val="left" w:pos="979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Bilişsel Gelişim: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Sesleri ayırt eder.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Kazanım 1: </w:t>
            </w:r>
            <w:r w:rsidRPr="00ED1F0C">
              <w:rPr>
                <w:sz w:val="20"/>
                <w:szCs w:val="20"/>
              </w:rPr>
              <w:t>Kendisine ait özellikleri tanıtır.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(Adını/soyadını söyler.)</w:t>
            </w:r>
          </w:p>
          <w:p w:rsidR="00D81FB6" w:rsidRPr="00ED1F0C" w:rsidRDefault="00D81FB6" w:rsidP="002A45D8">
            <w:pPr>
              <w:jc w:val="both"/>
              <w:rPr>
                <w:i/>
                <w:sz w:val="16"/>
                <w:szCs w:val="16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Öğretmen adını tekrar söyleyerek kendisini bir kez daha tanıtır.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Çocuklar sırayla bir kez daha isimlerini ve fiziksel özelliklerini söyleyerek arkadaşlarına kendilerini tanıtırlar.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değişik materyaller (metal kaşık, tahta kaşık, taşlar, şişeler, boş yoğurt kabı vb)getirilir. Çocukların materyalleri incelemeleri ve isimlerini söylemleri istenir.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Materyaller çıkardıkları seslere dikkat edilir, özellikleri karşılaştırılır.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Öğretmen bir panonun arkasına geçer ve bu malzemeleri kullanarak sesler çıkarır, çocuklar sesin hangi materyallerden çıktığını bulmaya çalışırlar.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Daha sonra çocukların sırayla gözleri bağlanır, öğretmen sınıfın değişik yerlerine giderek bu malzemelerle sesler çıkarır.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Çocuklar sesin kaynağını, geldiği yönü ve özelliğini bulmaya çalışırlar.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2"/>
              </w:numPr>
              <w:ind w:left="175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yüksek ses hangi materyalden çıkmış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2"/>
              </w:numPr>
              <w:ind w:left="175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alçak ses hangi materyalden çıkmış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2"/>
              </w:numPr>
              <w:ind w:left="175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Hangi materyaller benzer sesleri çıkarmış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2"/>
              </w:numPr>
              <w:ind w:left="175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Materyallerin seslerini tahmin etmekte kimler zorlandı? Neden?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2"/>
              </w:numPr>
              <w:ind w:left="175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Kullandığımız materyallerle başka neler yapabiliriz?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9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Metal kaşık, tahta kaşık, taşlar, şişeler, boş yoğurt kabı vb</w:t>
            </w: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Anaokulu, renk, materyal, ses, özellik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Zıt:</w:t>
            </w:r>
            <w:r w:rsidRPr="00ED1F0C">
              <w:rPr>
                <w:sz w:val="20"/>
                <w:szCs w:val="20"/>
              </w:rPr>
              <w:t xml:space="preserve"> Doğru-yanlış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 </w:t>
            </w:r>
            <w:proofErr w:type="gramStart"/>
            <w:r w:rsidRPr="00ED1F0C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Çocukların materyallerle etkinlik öncesi zaman geçirmesi sağlanmalıdır.</w:t>
            </w:r>
          </w:p>
          <w:p w:rsidR="00D81FB6" w:rsidRPr="00ED1F0C" w:rsidRDefault="00D81FB6" w:rsidP="002A45D8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ind w:left="360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60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0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Panonun arkasına çocuklar geçerek materyallerin seslerini çıkarabilirler.</w:t>
            </w: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 232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09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544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YAŞASIN! İLKÖĞRETİM HAFTASI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Okuma Yazmaya Hazırlık (Bütünleştirilmiş 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0123E7" w:rsidRDefault="00D81FB6" w:rsidP="002A45D8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0123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Nesne kontrolü gerektiren hareketleri yapar.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Çocuklara gazete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kâğıd</w:t>
            </w: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ı verilir ve nasıl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baş parmak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işaret ve orta parmağını kullanarak yırtacakları   gösterilir.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verilir. Müzik açılır, müzik çalarken çocukların ortada duran gazete parçalarını poşetlerine doldurmaları, müzik durduğunda ise donmaları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getirilir.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Her çocuk çöp kovasına belli bir mesafe uzaklıkta durarak hedefe top yuvarlama denemeleri yapar. </w:t>
            </w: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İlköğretim Haftası çalışma sayfası yapılır.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Neden gazete okuruz?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Okunan gazeteler ile neler yapılabilir?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Gazeteleri yırtmak için başka hangi yollar bulabiliriz?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Yırtılmış gazete kâğıtlarından neler yapabiliriz?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Gazete topunu çöp kovasına başka hangi yolla ulaştırabiliriz?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İlköğretim ne demek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İlköğretim haftasını sınıfımızda nasıl kutlayabiliriz?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Gazete kâğıtları, çöp kovaları, ilköğretim haftasını anlatan resimler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Gazete, yırtmak, hedef, ilköğretim, kutlama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birlikte ilköğretim haftası ile ilgili araştırma yaparak sınıfa getirmesi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284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Kalem tutma becerilerinin doğru gelişebilmesi için çocuklara daha önceden serbest karalama çalışmaları yaptırılmalıdır. Çocukların kalem tutma becerileri gözlemlenerek desteğe ihtiyaç duyanlara destek olunmalıdır.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El işi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ları küçük parçalarda yırtılıp, okul resmine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kolaj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çalışması yapılabilir.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Yırtılıp buruşturulan gazetelerden bir kardan adam şekli ya da dinozor yapılabilir.</w:t>
            </w:r>
          </w:p>
          <w:p w:rsidR="00D81FB6" w:rsidRPr="00ED1F0C" w:rsidRDefault="00D81FB6" w:rsidP="002A45D8">
            <w:pPr>
              <w:pStyle w:val="ListeParagraf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6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/>
    <w:p w:rsidR="00D81FB6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EDİ FAREYİ BUL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Müzik ve Oyun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Müzik ve ritim eşliğinde hareket eder.</w:t>
            </w:r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Basit dans adımlarını yapar. Müzik ve ritim eşliğinde dans eder.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>Tef çalınarak ritim tutulur.</w:t>
            </w: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 xml:space="preserve">Çocuklar tef’in ritmine göre grupta serbest yürürler. </w:t>
            </w: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>Ritim yavaşladıkça çocuklar da yavaşlar; iyice yavaşlayınca normal yürümeye başlarlar.</w:t>
            </w: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 xml:space="preserve"> Ritim tek </w:t>
            </w:r>
            <w:proofErr w:type="spellStart"/>
            <w:r w:rsidRPr="00ED1F0C">
              <w:rPr>
                <w:rFonts w:ascii="Times New Roman" w:hAnsi="Times New Roman"/>
              </w:rPr>
              <w:t>tek</w:t>
            </w:r>
            <w:proofErr w:type="spellEnd"/>
            <w:r w:rsidRPr="00ED1F0C">
              <w:rPr>
                <w:rFonts w:ascii="Times New Roman" w:hAnsi="Times New Roman"/>
              </w:rPr>
              <w:t xml:space="preserve"> çalınca çocuklar çift ayak sıçrayarak gezinirler.</w:t>
            </w: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 xml:space="preserve">Öğretmen bu ritimlerin sırasını ara </w:t>
            </w:r>
            <w:proofErr w:type="spellStart"/>
            <w:r w:rsidRPr="00ED1F0C">
              <w:rPr>
                <w:rFonts w:ascii="Times New Roman" w:hAnsi="Times New Roman"/>
              </w:rPr>
              <w:t>ara</w:t>
            </w:r>
            <w:proofErr w:type="spellEnd"/>
            <w:r w:rsidRPr="00ED1F0C">
              <w:rPr>
                <w:rFonts w:ascii="Times New Roman" w:hAnsi="Times New Roman"/>
              </w:rPr>
              <w:t xml:space="preserve"> değiştirerek çalar. </w:t>
            </w:r>
          </w:p>
          <w:p w:rsidR="00D81FB6" w:rsidRPr="00ED1F0C" w:rsidRDefault="00D81FB6" w:rsidP="002A45D8">
            <w:pPr>
              <w:pStyle w:val="GvdeMetni31"/>
              <w:numPr>
                <w:ilvl w:val="0"/>
                <w:numId w:val="21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ED1F0C">
              <w:rPr>
                <w:rFonts w:ascii="Times New Roman" w:hAnsi="Times New Roman"/>
              </w:rPr>
              <w:t>Böylece çocuklar ritmi kaçırmamak için daha dikkatli oynarlar.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“Kedi Fareyi Bul” oyunu oynanır.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arasından bir kedi seçilir.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Kedinin yüzü duvara döndürülür. Diğer çocuklardan biri fare olur.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Kedi seçilen fareyi bulmaya çalışır. Yaklaştığında çocuklar miyavlamaya başlar.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Uzaklaştığında sessiz kalırlar. Sesin yüksekliğine göre kedi fareyi bulmaya çalışır.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Tef dışında başka hangi müzik aletini kullanabiliriz?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Ritim hızlandığında koşmak dışında başka ne yapabiliriz?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Oyunumuzdaki kahramanları değiştirseydik yerine hangilerini seçerdin?</w:t>
            </w:r>
          </w:p>
          <w:p w:rsidR="00D81FB6" w:rsidRPr="00ED1F0C" w:rsidRDefault="00D81FB6" w:rsidP="002A45D8">
            <w:pPr>
              <w:numPr>
                <w:ilvl w:val="0"/>
                <w:numId w:val="23"/>
              </w:numPr>
              <w:ind w:left="284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Oyunun en çok neresi hoşunuza gitti?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Daha önce fare arayan bir kedi ile karşılaştınız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Kedi nasıl yürüyordu?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Tef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Hızlı, yavaş, tef, ritim, sıçramak, ebe seçmek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Hızlı – Yavaş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Duyu:</w:t>
            </w:r>
            <w:r w:rsidRPr="00ED1F0C">
              <w:rPr>
                <w:sz w:val="20"/>
                <w:szCs w:val="20"/>
              </w:rPr>
              <w:t xml:space="preserve"> Sesli - Sesiz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birlikte evdeki hangi eşyaların ses çıkardığını araştırmaları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Kedi rolünü üstlenen çocuğun fare rolüne seçilecek çocuğu görmemesi sağlanmalıdır.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Oyuna başlamadan önce deneme çalışmaları yapılmalıdır.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Tef yerine ritimleri farklı müzikler kullanılabilir.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Çocuklara sırayla tefi çalma ve ritim oluşturma fırsatı verilebilir.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…………………………………..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119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HAYDİ! SEMBOL AVI</w:t>
      </w:r>
      <w:r>
        <w:rPr>
          <w:b/>
          <w:sz w:val="20"/>
          <w:szCs w:val="20"/>
        </w:rPr>
        <w:t>NA ÇIKALIM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sembollere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Gezi sırasında ziyaret edilen bölümlerin sembolleri olup olmadığı araştırılır.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dönülünce çizimler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Sembol okuma çalışma sayfası incelenerek semboller ve resimler eşleştirilir.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Sembolün anlamı ne demek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Sınıfımızda semboller var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Çizerek not tutmak nasıl bir duyguydu?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Semboller ve ait oldukları durumların resimleri,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boya kalemleri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Sembol, bölüm, not almak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…………………………..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varsa çalıştıkları iş yerlerindeki sembollerin resimlerini okula göndermeleri istenir.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Etkinliğin kendi içindeki geçişlerinde bütünlük sağlanmalı, ipucu kelime- kavramlarla ilgili sorular sorulmalıdır.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Okulda bulunan sembollerin fotoğrafları çekilebilir.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Çocuklara eve giderken çevrelerini dikkatle incelemeleri ve hangi sembollerle karşılaştıklarını ve anlamının ne olduğunu ailelerine anlatmaları istenebilir.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2567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7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tabs>
          <w:tab w:val="left" w:pos="709"/>
          <w:tab w:val="left" w:pos="1134"/>
        </w:tabs>
        <w:ind w:left="1985" w:firstLine="142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 PARMAK İZLERİMİZİN FARKINI GÖRELİM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tabs>
          <w:tab w:val="left" w:pos="1141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6:</w:t>
            </w:r>
            <w:r w:rsidRPr="00ED1F0C">
              <w:rPr>
                <w:sz w:val="20"/>
                <w:szCs w:val="20"/>
              </w:rPr>
              <w:t xml:space="preserve"> Sözcük dağarcığını geliştirir.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 için gerekli malzemeler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Çocuklar, büyüteç, ıstampa, mürekkep ve beyaz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 ne yapacakları hakkında beyin fırtınası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Büyüteçleri ile parmak izlerini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Parmak izlerini daha görünür hale getirmek için boyama ve büyütme çalışması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Baş parmaklarını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ıstampaya iyice bastırıp sonra beyaz </w:t>
            </w:r>
            <w:r>
              <w:rPr>
                <w:rFonts w:ascii="Times New Roman" w:hAnsi="Times New Roman"/>
                <w:sz w:val="20"/>
                <w:szCs w:val="20"/>
              </w:rPr>
              <w:t>kâğıd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a, parmaklarını sağa sola çevirmeden iyice bastırırlar.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Büyüteçleri ile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taki parmak izlerini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Kendi parmak izleri ile arkadaşlarınınkini karşılaştırırlar.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sınıfta bulunan farklı dokudaki nesnelerin izini çıkarıp gözlemlerler.</w:t>
            </w:r>
            <w:r w:rsidRPr="00ED1F0C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Parmak izi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parmağımızın izi aynı?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Parmağındaki izleri çıplak gözlemi yoksa büyüteçle mi daha iyi görüyorsun?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Hangi nesnenin izini farklı buldun?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Büyüteç, ıstampa, mürekkep, beyaz </w:t>
            </w:r>
            <w:r>
              <w:rPr>
                <w:sz w:val="20"/>
                <w:szCs w:val="20"/>
              </w:rPr>
              <w:t>kâğıt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Parmak izi, ıstampa, mürekkep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Ailelere deney hakkında bilgi verilerek çocuklarının evde bu deneyi ailelerine yapmaları için ortam oluşturmaları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Deneyin verimli olarak yapabilmesi ve gözlemlemesi için, her çocuğun büyüteci olmasına dikkat edilmelidir. 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Parmak baskıları yapılabilir. Çocuklar kuruyan parmak izlerini boya kalemlerini kullanarak çeşitli şekillere çevirebilirler.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YOLLARDAN GİTTİM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Türkçe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0123E7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0123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takar. Nesneleri çıkarır.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</w:t>
            </w: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ki çocuk seçilir.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Ardından düz çizginin üzerinde yürüyüp öğretmenin yanına gelirler.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Oyun tüm çocuklar oynayıncaya kadar devam eder.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içinde kroki örneklerinin olduğu kutu getirilir. Kutunun içinde ne olabileceği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Sınıftan seçilen çeşitli oyuncaklar sınıfın farklı yerlerine yerleştirilir.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Kroki okunarak oyuncaklar sırayla toplanır.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Kroki okuma çalışma sayfası incelenerek çalışma tamamlanır.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Kroki, poster kâğıdına çizilmiş kroki, </w:t>
            </w:r>
            <w:proofErr w:type="spellStart"/>
            <w:r w:rsidRPr="00ED1F0C">
              <w:rPr>
                <w:sz w:val="20"/>
                <w:szCs w:val="20"/>
              </w:rPr>
              <w:t>legolar</w:t>
            </w:r>
            <w:proofErr w:type="spellEnd"/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Kroki, başlangıç, bitiş, eğri, düz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Düz</w:t>
            </w:r>
            <w:r w:rsidRPr="00ED1F0C">
              <w:rPr>
                <w:b/>
                <w:sz w:val="20"/>
                <w:szCs w:val="20"/>
              </w:rPr>
              <w:t>-</w:t>
            </w:r>
            <w:r w:rsidRPr="00ED1F0C">
              <w:rPr>
                <w:sz w:val="20"/>
                <w:szCs w:val="20"/>
              </w:rPr>
              <w:t>Eğri, Başlangıç-Bitiş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    </w:t>
            </w:r>
            <w:proofErr w:type="gramStart"/>
            <w:r w:rsidRPr="00ED1F0C">
              <w:rPr>
                <w:sz w:val="20"/>
                <w:szCs w:val="20"/>
              </w:rPr>
              <w:t>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Sınıfa getirilen krokiler öğrencilerin yaş düzeyine uygun olmalıdır.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60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Okulun bahçesinde bir hedef belirlenerek hedefe yönelik kroki çizilip çocuklara dağıtılabilir. Çocuklar krokilerini okuyarak hedef bulma oyunu oynayabilirler.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ind w:firstLine="708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ind w:firstLine="708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8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2977" w:hanging="283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HAV</w:t>
      </w:r>
      <w:r>
        <w:rPr>
          <w:b/>
          <w:sz w:val="20"/>
          <w:szCs w:val="20"/>
        </w:rPr>
        <w:t>A</w:t>
      </w:r>
      <w:r w:rsidRPr="00ED1F0C">
        <w:rPr>
          <w:b/>
          <w:sz w:val="20"/>
          <w:szCs w:val="20"/>
        </w:rPr>
        <w:t>ALANI VE YOLCULUK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Drama ve Türkçe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 xml:space="preserve"> Sesini uygun kullanır.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uçak maketleri, yolcu biletleri, çeşitli ülkelerin broşürleri getirilir.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materyallere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Materyaller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Uçak yolculuğu, nelere ihtiyaç duyulduğu, uçağa nereden binildiği, havaalanında kimlerin çalıştığı ile ilgili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yolcu ve havaalanı görevlilerinin kimler olacağına karar vererek olarak görev dağılımı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bulundukları yerin bir havaalanı olduğu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Sandalyeler ve minderlerle havaalanı oluşturulur. Peronlar belirlenir.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dikdörtgen şeklinde küçük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parçaları verilir ve kendilerine bir uçak bileti yapmaları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çocuk bu biletle hangi ülkeye yolculuk yapacağını söyler.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rollerine uygun olarak canlandırma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“Tren Yolculuğu” öyküsü okunur. </w:t>
            </w: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ile ilgili sohbet edilir.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hiç uçak ile yolculuk yaptınız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Uçakla yapılan yolculuk mu yoksa arabayla yapılan yolculuk mu daha kısa sürer?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Havaalanında yolcu olmaktan mı, yoksa görevli olmaktan mı hoşlandınız?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Hangi ulaşım araçlarını biliyorsunuz?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Sandalyeler, minderler, boya kalemleri,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Uçak, havaalanı, bilet, peron, görevli, uçuş saati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…………………………..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çocuklarına yaptıkları en ilginç yolculuğu anlatmaları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7" w:hanging="283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Canlandırma sırasında çıkabilecek karışıklığı önlemek için canlandırmaya başlamadan önce yolcu ve görevliler ile ilgili kısa bilgiler verilmelidir.</w:t>
            </w:r>
          </w:p>
          <w:p w:rsidR="00D81FB6" w:rsidRPr="00ED1F0C" w:rsidRDefault="00D81FB6" w:rsidP="002A45D8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7" w:hanging="283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Farklı ulaşım araçları ile yolculuk yapmak canlandırılabilir.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7" w:hanging="283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Okulun çevresinde gezilerek toplu ulaşım araçları gözlemlenebilir.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Okulöncesi antolojisi s: 269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OKULUMDA KİMLER ÇALIŞIYOR?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Alan gezisi ve Türkçe  (Tüm Grup ve Küçük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772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Duygu, düşünce ve hayallerini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12:</w:t>
            </w:r>
            <w:r w:rsidRPr="00ED1F0C">
              <w:rPr>
                <w:sz w:val="20"/>
                <w:szCs w:val="20"/>
              </w:rPr>
              <w:t xml:space="preserve"> Yazı </w:t>
            </w:r>
            <w:proofErr w:type="spellStart"/>
            <w:r w:rsidRPr="00ED1F0C">
              <w:rPr>
                <w:sz w:val="20"/>
                <w:szCs w:val="20"/>
              </w:rPr>
              <w:t>farkındalığı</w:t>
            </w:r>
            <w:proofErr w:type="spellEnd"/>
            <w:r w:rsidRPr="00ED1F0C">
              <w:rPr>
                <w:sz w:val="20"/>
                <w:szCs w:val="20"/>
              </w:rPr>
              <w:t xml:space="preserve"> gösterir.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15:</w:t>
            </w:r>
            <w:r w:rsidRPr="00ED1F0C">
              <w:rPr>
                <w:sz w:val="20"/>
                <w:szCs w:val="20"/>
              </w:rPr>
              <w:t xml:space="preserve"> Kendine güvenir.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başlatılır. Poster kâğıdı çizgi ile iki bölüme ayrılır.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Cevaplar ilk bölüme yazılır.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 içinde geziye çıkılır.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İlk bölüm ve ikinci bölüm karşılaştırılır.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İlk bölüm ve ikinci bölümde aynı olanlar belirlenir.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belirlenir. Yeni eklenen bilgiler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Anaokulunda çalışanlar çalışma sayfası incelenerek çalışma sayfası yapılır.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spellStart"/>
            <w:r w:rsidRPr="00ED1F0C">
              <w:rPr>
                <w:sz w:val="20"/>
                <w:szCs w:val="20"/>
              </w:rPr>
              <w:t>Kraft</w:t>
            </w:r>
            <w:proofErr w:type="spellEnd"/>
            <w:r w:rsidRPr="00ED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</w:t>
            </w:r>
          </w:p>
          <w:p w:rsidR="00D81FB6" w:rsidRPr="00ED1F0C" w:rsidRDefault="00D81FB6" w:rsidP="002A45D8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Görev, çalışmak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Yön/</w:t>
            </w:r>
            <w:r>
              <w:rPr>
                <w:b/>
                <w:sz w:val="20"/>
                <w:szCs w:val="20"/>
              </w:rPr>
              <w:t>Mekân</w:t>
            </w:r>
            <w:r w:rsidRPr="00ED1F0C">
              <w:rPr>
                <w:b/>
                <w:sz w:val="20"/>
                <w:szCs w:val="20"/>
              </w:rPr>
              <w:t xml:space="preserve">da Konum: </w:t>
            </w:r>
            <w:r w:rsidRPr="00ED1F0C">
              <w:rPr>
                <w:sz w:val="20"/>
                <w:szCs w:val="20"/>
              </w:rPr>
              <w:t>İçinde -dışında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    </w:t>
            </w:r>
            <w:proofErr w:type="gramStart"/>
            <w:r w:rsidRPr="00ED1F0C">
              <w:rPr>
                <w:sz w:val="20"/>
                <w:szCs w:val="20"/>
              </w:rPr>
              <w:t>…………………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Çalışanlarla tanışma ve ne iş yaptıklarını sorma görevi öğrencilere verilmelidir.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Çekingen çocukların görevlilerle tanışmalarına ve görevlerini sormalarına rehberlik edilmelidir.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Okulda çalışanlar sınıfa davet edilebilir. Çalışanlar kendilerini, ne iş yaptıklarını ve kullandıkları eşyaları tanıtabilirler.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9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Default="00D81FB6" w:rsidP="00D81FB6">
      <w:pPr>
        <w:pStyle w:val="ListeParagraf"/>
        <w:ind w:left="3686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MAKET OYUNCAK YAPALIM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Sanat  (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(Değişik malzemeler kullanarak resim yapar.)</w:t>
            </w:r>
          </w:p>
          <w:p w:rsidR="00D81FB6" w:rsidRPr="00ED1F0C" w:rsidRDefault="00D81FB6" w:rsidP="002A45D8">
            <w:pPr>
              <w:jc w:val="both"/>
              <w:rPr>
                <w:i/>
                <w:sz w:val="16"/>
                <w:szCs w:val="16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‘Oyuncağım’ adlı proje çalışması için çocuklara çeşitli ebatlarda kutular verilir (kibrit, ilaç vb.).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Çeşitli artık materyaller masalara koyulur.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kutuları incelemeleri sağlanır.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Boyutları hakkında konuşulur.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Kutulardan neler yapılabileceği hakkında çocukların fikirleri alınır.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Örnek olarak hazırlanan araba ve robot maketlerini gösterilir.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Masalara yerleştirilen artık materyaller ile birlikte çocukların hayalindeki oyuncakları yapmaları istenir.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Oyuncaklar sergisi oluşturulur.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lang w:val="en-US"/>
              </w:rPr>
            </w:pPr>
          </w:p>
          <w:p w:rsidR="00D81FB6" w:rsidRPr="00ED1F0C" w:rsidRDefault="00D81FB6" w:rsidP="002A45D8">
            <w:pPr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Maketler bizim ne işimize yarar?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Hayalinizden bir şey tasarlamak size ne hissettirdi?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Boş kutulardan başka neler yapabiliriz?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Bu yaptığımız maketlerin diğer eşyalarla nasıl bir ilişkisi var?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Boş kutuları değerlendirmediğimizi düşünün. Çevreye nasıl bir zarar verebiliriz? Çevreyle ilgili sorumluluğumuz ne?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Çeşitli ebatlarda kutu, artık materyaller, müzik </w:t>
            </w:r>
            <w:proofErr w:type="spellStart"/>
            <w:r w:rsidRPr="00ED1F0C">
              <w:rPr>
                <w:sz w:val="20"/>
                <w:szCs w:val="20"/>
              </w:rPr>
              <w:t>cd</w:t>
            </w:r>
            <w:proofErr w:type="spellEnd"/>
            <w:r w:rsidRPr="00ED1F0C">
              <w:rPr>
                <w:sz w:val="20"/>
                <w:szCs w:val="20"/>
              </w:rPr>
              <w:t xml:space="preserve">’ si, maket. 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Maket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Benzer- Farklı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çocuklarıyla oyuncakların nasıl kullanılması gerektiği ile ilgili konuşması istenir.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Çocuklara grup çalışmalarında malzemelerin ortak kullanıldığı anlatılır.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kutularla bireysel proje üretmeleri sağlanabilir.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Balk4"/>
            </w:pPr>
            <w:proofErr w:type="gramStart"/>
            <w:r w:rsidRPr="00ED1F0C">
              <w:t>……………………………</w:t>
            </w:r>
            <w:proofErr w:type="gramEnd"/>
          </w:p>
        </w:tc>
      </w:tr>
      <w:tr w:rsidR="00D81FB6" w:rsidRPr="00ED1F0C" w:rsidTr="002A45D8">
        <w:trPr>
          <w:trHeight w:val="150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tabs>
          <w:tab w:val="left" w:pos="2268"/>
        </w:tabs>
        <w:ind w:left="3261" w:hanging="284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   BEBEKLİK FOTOĞRAFLARIMIZ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Matematik (Bütünleştirilmiş Tüm Grup ve Küçük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Nesne ya da varlıkları gözlemler.</w:t>
            </w:r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Nesne/varlığın adını söyler. Nesne/varlığın rengini söyler.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Sorumluluklarını yerine getirir.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Çocuklara bir gün önceden, bebeklik albümlerini okula getirmeleri söylenir.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 bebeklik fotoğraflarını arkadaşları ile birlikte incelerler.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Aynı, benzer ve farklı yönlerini araştırırlar.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Müzik açılır çocuklar serbest dans ederler. Müzik durunca herkes kendine bir eş bulur ve fiziksel özelliklerini inceler. Benzer ve farklı oldukları yönleri söylerler.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Oyun devam eder. Müzik tekrar durunca farklı bir eş ile eş olunur ve fiziksel özellikler incelenir. 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Sınıfta kaç tane kız kaç tane erkek olduğu sayılır.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Sınıfın erkek ve kız çocuk grafiği oluşturulur.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Kız – Erkek çalışma sayfası incelenerek çalışma sayfası tamamlanır.</w:t>
            </w:r>
          </w:p>
          <w:p w:rsidR="00D81FB6" w:rsidRPr="00ED1F0C" w:rsidRDefault="00D81FB6" w:rsidP="002A45D8"/>
          <w:p w:rsidR="00D81FB6" w:rsidRPr="00ED1F0C" w:rsidRDefault="00D81FB6" w:rsidP="002A45D8"/>
          <w:p w:rsidR="00D81FB6" w:rsidRPr="00ED1F0C" w:rsidRDefault="00D81FB6" w:rsidP="002A45D8"/>
          <w:p w:rsidR="00D81FB6" w:rsidRPr="00ED1F0C" w:rsidRDefault="00D81FB6" w:rsidP="002A45D8"/>
          <w:p w:rsidR="00D81FB6" w:rsidRPr="00ED1F0C" w:rsidRDefault="00D81FB6" w:rsidP="002A45D8"/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Hangi arkadaşlarınla benzer yönleriniz daha fazla?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Sınıfımızda kızlar mı çok yoksa erkekler mi?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Neden herkesin gözü aynı renk değil?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Bebeklik fotoğrafları, müzik CD’si, kartonlar/poster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boya kalemleri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Fiziksel özellik, cinsiyet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Aynı-Benzer-Farklı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kendi çocukluk fotoğraflarını çocuklarına göstermeleri istenir. Kendi ve çocuklarının fotoğraflarını karşılaştırarak benzer ve farklı yönleri bulmaları söylenir.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Müzik durduğunda kızlar bir tarafa erkekler bir tarafa toplanabilir</w:t>
            </w:r>
            <w:r>
              <w:rPr>
                <w:sz w:val="20"/>
                <w:szCs w:val="20"/>
              </w:rPr>
              <w:t>.</w:t>
            </w:r>
            <w:r w:rsidRPr="00ED1F0C">
              <w:rPr>
                <w:sz w:val="20"/>
                <w:szCs w:val="20"/>
              </w:rPr>
              <w:t xml:space="preserve"> Kızlar ve erkekler sayılabilir</w:t>
            </w:r>
            <w:r>
              <w:rPr>
                <w:sz w:val="20"/>
                <w:szCs w:val="20"/>
              </w:rPr>
              <w:t>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Çeşitli dergi ve gazetelerden kesilmiş insanların resimleri incelenerek benzer ve farklı yönleri araştırılabilir.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10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119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HAYDİ, TAHMİN ET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Oyun  ( Tüm Grup Etkinliği )</w:t>
      </w:r>
    </w:p>
    <w:p w:rsidR="00D81FB6" w:rsidRPr="00ED1F0C" w:rsidRDefault="00D81FB6" w:rsidP="00D81FB6">
      <w:pPr>
        <w:rPr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81FB6" w:rsidRPr="00ED1F0C" w:rsidTr="002A45D8">
        <w:trPr>
          <w:trHeight w:val="8334"/>
        </w:trPr>
        <w:tc>
          <w:tcPr>
            <w:tcW w:w="3120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bCs/>
                <w:sz w:val="20"/>
                <w:szCs w:val="20"/>
              </w:rPr>
              <w:t xml:space="preserve">1. </w:t>
            </w:r>
            <w:r w:rsidRPr="00ED1F0C">
              <w:rPr>
                <w:sz w:val="20"/>
                <w:szCs w:val="20"/>
              </w:rPr>
              <w:t>Sesleri ayırt eder.</w:t>
            </w:r>
          </w:p>
          <w:p w:rsidR="00D81FB6" w:rsidRPr="00ED1F0C" w:rsidRDefault="00D81FB6" w:rsidP="002A45D8">
            <w:pPr>
              <w:rPr>
                <w:i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</w:t>
            </w:r>
            <w:r w:rsidRPr="00ED1F0C">
              <w:rPr>
                <w:i/>
                <w:sz w:val="20"/>
                <w:szCs w:val="20"/>
              </w:rPr>
              <w:t>:</w:t>
            </w:r>
            <w:r w:rsidRPr="00ED1F0C">
              <w:rPr>
                <w:i/>
                <w:iCs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ED1F0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ED1F0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iCs/>
                <w:sz w:val="20"/>
                <w:szCs w:val="20"/>
                <w:u w:val="single"/>
              </w:rPr>
            </w:pPr>
            <w:r w:rsidRPr="00ED1F0C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 xml:space="preserve">2. 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bCs/>
                <w:i/>
                <w:spacing w:val="-2"/>
                <w:sz w:val="20"/>
                <w:szCs w:val="20"/>
              </w:rPr>
            </w:pPr>
            <w:r w:rsidRPr="00ED1F0C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ED1F0C">
              <w:rPr>
                <w:bCs/>
                <w:i/>
                <w:spacing w:val="-2"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ED1F0C">
              <w:rPr>
                <w:b/>
                <w:lang w:eastAsia="tr-TR"/>
              </w:rPr>
              <w:t xml:space="preserve"> </w:t>
            </w:r>
          </w:p>
          <w:p w:rsidR="00D81FB6" w:rsidRPr="00ED1F0C" w:rsidRDefault="00D81FB6" w:rsidP="002A45D8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81FB6" w:rsidRPr="00ED1F0C" w:rsidRDefault="00D81FB6" w:rsidP="002A45D8">
            <w:pPr>
              <w:rPr>
                <w:i/>
                <w:iCs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Bütün çocuklar yerlerinde otururlar.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Sayışma yapılarak bir ebe seçilir.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 xml:space="preserve">Ebenin arkası dönüktür ve gözlerini kapatır.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Çocuklardan biri sınıfta bir yere saklanır veya dışarı çıkarılır.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Diğer çocuklar da yerlerini değiştirerek karışık otururlar.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Ebeye   "Kim saklandı ?" diye sorulur.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 xml:space="preserve">Gözlerini yuman çocuk arkasını dönerek kimin dışarıya çıktığını veya saklandığını bulmaya çalışır.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Bulamazsa ebe değiştirilir ve böylece oyun devam eder.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 xml:space="preserve">Ne sesi?” oyunu için masalara geçilip, sandalyelere oturulur.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 xml:space="preserve">Çocuklar gözlerini, masaya yatarak kapatırlar.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>Bu sırada, onlara çeşitli sesler dinletilir. (Anahtar sesi, alkış, tef, kapı açma vb.) Bu seslerin neye ait olduğunu tahmin etmeleri istenir.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ED1F0C">
              <w:rPr>
                <w:sz w:val="20"/>
                <w:szCs w:val="20"/>
                <w:lang w:eastAsia="tr-TR"/>
              </w:rPr>
              <w:t xml:space="preserve">Sesler hızlı yavaş, ince–kalın vb. şekillerde çıkarılarak, oyun zenginleştirilir. </w:t>
            </w:r>
            <w:r w:rsidRPr="00ED1F0C">
              <w:rPr>
                <w:sz w:val="20"/>
                <w:szCs w:val="20"/>
                <w:lang w:eastAsia="tr-TR"/>
              </w:rPr>
              <w:br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Ebenin gözlerini neden kapattık?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Saklanacak çocuğu nasıl belirledik?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Saklambaç oyunu ve bu oyun arasında nasıl benzerlikler var?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Nesneleri seslerinden tahmin etmek kolay mı yoksa zor muydu?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belirgin ses hangi nesneye aitti?</w:t>
            </w: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  <w:r w:rsidRPr="00ED1F0C">
              <w:rPr>
                <w:sz w:val="20"/>
                <w:szCs w:val="20"/>
                <w:lang w:eastAsia="tr-TR"/>
              </w:rPr>
              <w:t>Anahtar, tef gibi ses çıkarabilecek nesneler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Ses, saklanmak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sz w:val="20"/>
                <w:szCs w:val="20"/>
              </w:rPr>
              <w:t>…………..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ind w:left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            </w:t>
            </w:r>
            <w:proofErr w:type="gramStart"/>
            <w:r w:rsidRPr="00ED1F0C">
              <w:rPr>
                <w:bCs/>
                <w:sz w:val="20"/>
                <w:szCs w:val="20"/>
              </w:rPr>
              <w:t>………………….</w:t>
            </w:r>
            <w:proofErr w:type="gramEnd"/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Nesnelerin sesleri duyulabilecek yükseklikte çıkarılmalıdır.</w:t>
            </w:r>
          </w:p>
          <w:p w:rsidR="00D81FB6" w:rsidRPr="00ED1F0C" w:rsidRDefault="00D81FB6" w:rsidP="002A45D8">
            <w:pPr>
              <w:ind w:left="223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Masanın üzerine çeşitli oyuncaklar koyulup, çocuklardan birinin gözü kapatılır, oyuncaklardan biri saklanarak “Hangisi Yok” oyunu oynanabilir.</w:t>
            </w:r>
          </w:p>
          <w:p w:rsidR="00D81FB6" w:rsidRPr="00ED1F0C" w:rsidRDefault="00D81FB6" w:rsidP="002A45D8">
            <w:pPr>
              <w:ind w:left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706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tabs>
          <w:tab w:val="left" w:pos="3119"/>
        </w:tabs>
        <w:ind w:left="4111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AYNADAKİ BEN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ve Sanat  (Bütünleştirilmiş Küçük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(Değişik malzemeler kullanarak resim yapar.)</w:t>
            </w:r>
          </w:p>
          <w:p w:rsidR="00D81FB6" w:rsidRPr="009E6DFB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9E6DFB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9E6DFB">
              <w:rPr>
                <w:b/>
                <w:sz w:val="20"/>
                <w:szCs w:val="20"/>
                <w:u w:val="single"/>
              </w:rPr>
              <w:t xml:space="preserve"> Becerileri</w:t>
            </w:r>
          </w:p>
          <w:p w:rsidR="00D81FB6" w:rsidRPr="009E6DFB" w:rsidRDefault="00D81FB6" w:rsidP="002A45D8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9E6DFB">
              <w:rPr>
                <w:b/>
                <w:sz w:val="20"/>
                <w:szCs w:val="20"/>
              </w:rPr>
              <w:t xml:space="preserve">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:rsidR="00D81FB6" w:rsidRPr="009E6DFB" w:rsidRDefault="00D81FB6" w:rsidP="002A45D8">
            <w:pPr>
              <w:rPr>
                <w:i/>
                <w:sz w:val="20"/>
                <w:szCs w:val="20"/>
              </w:rPr>
            </w:pPr>
            <w:r w:rsidRPr="009E6DFB">
              <w:rPr>
                <w:i/>
                <w:sz w:val="20"/>
                <w:szCs w:val="20"/>
              </w:rPr>
              <w:t xml:space="preserve">Göstergeleri: </w:t>
            </w:r>
          </w:p>
          <w:p w:rsidR="00D81FB6" w:rsidRPr="009E6DFB" w:rsidRDefault="00D81FB6" w:rsidP="002A45D8">
            <w:pPr>
              <w:rPr>
                <w:sz w:val="20"/>
                <w:szCs w:val="20"/>
              </w:rPr>
            </w:pPr>
            <w:r w:rsidRPr="009E6DFB">
              <w:rPr>
                <w:i/>
                <w:sz w:val="20"/>
                <w:szCs w:val="20"/>
              </w:rPr>
              <w:t>(</w:t>
            </w:r>
            <w:r w:rsidRPr="009E6D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:rsidR="00D81FB6" w:rsidRPr="00ED1F0C" w:rsidRDefault="00D81FB6" w:rsidP="002A45D8">
            <w:pPr>
              <w:jc w:val="both"/>
              <w:rPr>
                <w:i/>
                <w:sz w:val="16"/>
                <w:szCs w:val="16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Sınıf girişine büyük boy bir aynası asılır.</w:t>
            </w:r>
          </w:p>
          <w:p w:rsidR="00D81FB6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Sınıfa gelen çocukların burada kendilerini incelerler.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Saçını ve dişini fırçalama, ellerini yıkama, giysilerini giyme gibi taklitler yapmaları istenir.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Kız ve erkekler benzerlik ve farklılıklarını araştırırlar.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sz w:val="16"/>
                <w:szCs w:val="16"/>
              </w:rPr>
            </w:pPr>
            <w:r w:rsidRPr="00ED1F0C">
              <w:rPr>
                <w:sz w:val="20"/>
                <w:szCs w:val="20"/>
              </w:rPr>
              <w:t>Çocukların dikkatleri boy, kilo, saçlar, yüz, eller, ayaklar, ten rengi gibi fiziksel özelliklere yoğunlaştırılır.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sz w:val="16"/>
                <w:szCs w:val="16"/>
              </w:rPr>
            </w:pPr>
            <w:r w:rsidRPr="00ED1F0C">
              <w:rPr>
                <w:sz w:val="20"/>
                <w:szCs w:val="20"/>
              </w:rPr>
              <w:t xml:space="preserve"> Çocuklarla benzerlik ve farklılıklar hakkında konuşulur.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sz w:val="16"/>
                <w:szCs w:val="16"/>
              </w:rPr>
            </w:pPr>
            <w:r w:rsidRPr="00ED1F0C">
              <w:rPr>
                <w:sz w:val="20"/>
                <w:szCs w:val="20"/>
              </w:rPr>
              <w:t xml:space="preserve">Çocuklara büyük boy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 ve pastel boyalar dağıtılır.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aynada gördükleri görüntülerinin resmini yaparlar.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sz w:val="16"/>
                <w:szCs w:val="16"/>
              </w:rPr>
            </w:pPr>
            <w:r w:rsidRPr="00ED1F0C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çizimleri sınıf duvarına asılarak sergilenir.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Çocuklarla ‘Ben Kimim?’ adlı parmak oyunu oynanır.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İşte Ben sayfasına çocuklar kendi resimlerini yaparlar.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lang w:val="en-US"/>
              </w:rPr>
            </w:pPr>
          </w:p>
          <w:p w:rsidR="00D81FB6" w:rsidRPr="00ED1F0C" w:rsidRDefault="00D81FB6" w:rsidP="002A45D8">
            <w:pPr>
              <w:rPr>
                <w:lang w:val="en-US"/>
              </w:rPr>
            </w:pPr>
          </w:p>
          <w:p w:rsidR="00D81FB6" w:rsidRPr="00ED1F0C" w:rsidRDefault="00D81FB6" w:rsidP="002A45D8">
            <w:pPr>
              <w:jc w:val="center"/>
              <w:rPr>
                <w:lang w:val="en-US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Ayna, fiziksel özellik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Benzer- Farklı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Ailelerden çocukları ile birlikte aile albümlerini incelemeleri istenebilir. 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Çocukların, aynadan sırayla kendilerini incelemelerine yeteri kadar zaman verilmelidir.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Öğrencilerin boy ve kilo ölçümleri yapılabilir.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fiziksel özellikleri dikkate alınarak gruplama etkinliği yapılabilir. Uzun saçlılar, kısa saçlılar, kahverengi gözlüler, mavi gözlüler vb.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11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ind w:left="176" w:hanging="142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 23</w:t>
            </w:r>
            <w:r w:rsidRPr="00ED1F0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119" w:firstLine="142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NEYE BENZİYOR?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Sanat ve Matematik (Bütünleştirilmiş Bireysel Etkinlik )</w:t>
      </w:r>
    </w:p>
    <w:p w:rsidR="00D81FB6" w:rsidRPr="00ED1F0C" w:rsidRDefault="00D81FB6" w:rsidP="00D81FB6">
      <w:pPr>
        <w:rPr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81FB6" w:rsidRPr="00ED1F0C" w:rsidTr="002A45D8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ED1F0C">
              <w:rPr>
                <w:b/>
                <w:sz w:val="20"/>
                <w:szCs w:val="20"/>
              </w:rPr>
              <w:t xml:space="preserve">12. </w:t>
            </w:r>
            <w:r w:rsidRPr="00ED1F0C">
              <w:rPr>
                <w:bCs/>
                <w:sz w:val="20"/>
                <w:szCs w:val="20"/>
              </w:rPr>
              <w:t>Geometrik şekilleri tanır.</w:t>
            </w:r>
            <w:r w:rsidRPr="00ED1F0C">
              <w:rPr>
                <w:b/>
                <w:bCs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iCs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ED1F0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ED1F0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iCs/>
                <w:sz w:val="20"/>
                <w:szCs w:val="20"/>
                <w:u w:val="single"/>
              </w:rPr>
            </w:pPr>
            <w:r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i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Kazanım 4. </w:t>
            </w:r>
            <w:r w:rsidRPr="00ED1F0C">
              <w:rPr>
                <w:sz w:val="20"/>
                <w:szCs w:val="20"/>
              </w:rPr>
              <w:t>Küçük kas kullanımı gerektiren hareketleri yapar.</w:t>
            </w: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Göstergeleri: 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( Malzemeleri keser, yapıştırır)  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 xml:space="preserve">3. </w:t>
            </w:r>
            <w:r w:rsidRPr="00ED1F0C">
              <w:rPr>
                <w:sz w:val="20"/>
                <w:szCs w:val="20"/>
              </w:rPr>
              <w:t>Kendini yaratıcı yollarla ifade eder.</w:t>
            </w:r>
            <w:r w:rsidRPr="00ED1F0C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Göstergeleri: 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iCs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Çocuklara daire, kare, üçgen, dikdörtgen şeklinde çizilmiş şekiller dağıtılır.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şekilleri kenar çizgilerinden keserek çıkarmaları istenir.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Çocuklarla bu şekillerin neye benzediği ya da neyin parçası olabileceği hakkında sohbet edilir.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Fikirlerini söyleyen çocukların fikirlerini geliştirmelerini sağlamak için daha başka ne olabilir gibi yönlendirici sorular sorulabilir.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Tüm çocukların fikirleri alındıktan sonra çocuklara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yapıştırıcılar ve boyaları dağıtılır.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Geometrik şekillerini istedikleri gibi yapıştıran çocuklar düşüncelerini çizerler.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Etkinliklerini tamamlayan çocuklar çizimlerini anlatırlar.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Etkinlikler sergilenir.</w:t>
            </w: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Hangi geometrik şekli kestin?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Neye benzettin?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Çevremizde üçgen şekline benzeyen neler var?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Çevremizde kare, daire, dikdörtgen şekline benzeyen neler var?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Hangi şekillerin kenar ve köşesi var?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En az kenar ve köşesi olan geometrik şekil hangisi?  </w:t>
            </w:r>
          </w:p>
          <w:p w:rsidR="00D81FB6" w:rsidRPr="00ED1F0C" w:rsidRDefault="00D81FB6" w:rsidP="002A45D8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Farklı geometrik şekillerde çizilmiş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 xml:space="preserve">lar, resim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ı, yapıştırıcı ve boya kalemleri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Sayı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Sayı/Sayma: </w:t>
            </w:r>
            <w:r w:rsidRPr="00ED1F0C">
              <w:rPr>
                <w:sz w:val="20"/>
                <w:szCs w:val="20"/>
              </w:rPr>
              <w:t>1-20 Arası Sayılar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Ailelere çocukları ile beraber oyun hamurlarını kullanarak geometrik şekiller oluşturmaları önerilebilir.</w:t>
            </w:r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223" w:hanging="223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Geometrik şekilleri kesemeyen çocuklara destek olunmalıdır.</w:t>
            </w:r>
          </w:p>
          <w:p w:rsidR="00D81FB6" w:rsidRPr="00ED1F0C" w:rsidRDefault="00D81FB6" w:rsidP="002A45D8">
            <w:pPr>
              <w:ind w:left="223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Geometrik şekillerle örüntü oluşturulabilir.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Default="00D81FB6" w:rsidP="00D81FB6">
      <w:pPr>
        <w:pStyle w:val="ListeParagraf"/>
        <w:ind w:left="3544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544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OYUN BİZİM İŞİMİZ.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ve Sanat  ( Bütünleştirilmiş Tüm Grup ve Küçük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Nesne ya da varlıkları gözlemler.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Sorumluluklarını yerine getirir.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jc w:val="both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Duygu, düşünce ve hayallerini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bir gün önceden, en sevdiği oyuncağı okula getirmesi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Sınıfın ortasına büyük bir sepet koyulur.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gelen çocuklar oyuncaklarını bu sepete koyarlar.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Çember olunur ve sepetin etrafına oturulur.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Sepetten sırayla oyuncaklar çıkarılır.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ikişerli eş olur ve oyuncaklarının özelliklerini birbirlerine anlatırlar.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gruplanır. 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getirilen oyuncaklar ile sınıftaki oyuncaklar karşılaştırılarak benzer ve farklı olanlar bulunur.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Oyuncaklar çalışma sayfası incelenerek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okula getirdikleri oyuncaklarını önlerine koyarlar, bakarak çizimlerini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Oyuncaklarım Nerede? Öyküsü okunur.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7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Neden çocuklar oyuncaklarla oynarlar?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7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Biz büyürken oyuncaklarımız azalır mı artar mı? Neden?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7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Büyüklerinde oyuncakları var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7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 oynarken her zaman oyuncağa ihtiyacımız var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7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Oyuncağın olmasaydı oyuncak yerine ne kullanırdın?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Oyuncaklar,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boya kalemleri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Oyun, oyuncak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…………………………..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çocuklarına eskiden oynadıkları oyuncaklardan bahsetmeleri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oyuncaklarını anlatırken cümle kurmasına ve seslerini işitilebilir şekilde ayarlamasına dikkat edilmelidir.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tabs>
                <w:tab w:val="left" w:pos="70"/>
                <w:tab w:val="left" w:pos="317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Değerlendirme sorularından biri seçilerek beyin fırtınası yapılabilir. Çocukların verdiği cevaplar poster kâğıdına yazılarak panoda sergilenebilir.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tabs>
                <w:tab w:val="left" w:pos="70"/>
                <w:tab w:val="left" w:pos="317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Oyuncak Müzesine gezi düzenlenebilir.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12</w:t>
            </w:r>
            <w:r>
              <w:rPr>
                <w:rFonts w:ascii="Times New Roman" w:hAnsi="Times New Roman"/>
                <w:sz w:val="20"/>
                <w:szCs w:val="20"/>
              </w:rPr>
              <w:t>,13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 153</w:t>
            </w:r>
          </w:p>
        </w:tc>
      </w:tr>
      <w:tr w:rsidR="00D81FB6" w:rsidRPr="00ED1F0C" w:rsidTr="002A45D8">
        <w:trPr>
          <w:trHeight w:val="1202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119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YAĞ SATARIM BAL SATARIM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Oyun ( </w:t>
      </w:r>
      <w:proofErr w:type="gramStart"/>
      <w:r w:rsidRPr="00ED1F0C">
        <w:rPr>
          <w:bCs/>
          <w:sz w:val="20"/>
          <w:szCs w:val="20"/>
        </w:rPr>
        <w:t>Tüm  Grup</w:t>
      </w:r>
      <w:proofErr w:type="gramEnd"/>
      <w:r w:rsidRPr="00ED1F0C">
        <w:rPr>
          <w:bCs/>
          <w:sz w:val="20"/>
          <w:szCs w:val="20"/>
        </w:rPr>
        <w:t xml:space="preserve"> Etkinliği )</w:t>
      </w:r>
    </w:p>
    <w:p w:rsidR="00D81FB6" w:rsidRPr="00ED1F0C" w:rsidRDefault="00D81FB6" w:rsidP="00D81FB6">
      <w:pPr>
        <w:rPr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81FB6" w:rsidRPr="00ED1F0C" w:rsidTr="002A45D8">
        <w:trPr>
          <w:trHeight w:val="6974"/>
        </w:trPr>
        <w:tc>
          <w:tcPr>
            <w:tcW w:w="3120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 xml:space="preserve">1. </w:t>
            </w:r>
            <w:r w:rsidRPr="00ED1F0C">
              <w:rPr>
                <w:sz w:val="20"/>
                <w:szCs w:val="20"/>
              </w:rPr>
              <w:t>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ED1F0C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ED1F0C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D81FB6" w:rsidRPr="00ED1F0C" w:rsidRDefault="00D81FB6" w:rsidP="002A45D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 xml:space="preserve">10. </w:t>
            </w:r>
            <w:r w:rsidRPr="00ED1F0C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81FB6" w:rsidRPr="00ED1F0C" w:rsidRDefault="00D81FB6" w:rsidP="002A45D8">
            <w:pPr>
              <w:rPr>
                <w:b/>
                <w:iCs/>
                <w:spacing w:val="-1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ED1F0C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iCs/>
                <w:spacing w:val="-1"/>
                <w:sz w:val="20"/>
                <w:szCs w:val="20"/>
              </w:rPr>
              <w:t xml:space="preserve"> Yönergeye uygun olarak nesneyi doğru yere yerleştirir. Mekânda konum alır.</w:t>
            </w:r>
            <w:proofErr w:type="gramStart"/>
            <w:r w:rsidRPr="00ED1F0C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>
              <w:rPr>
                <w:b/>
                <w:iCs/>
                <w:spacing w:val="-1"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iCs/>
                <w:spacing w:val="-1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b/>
                <w:spacing w:val="-3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ED1F0C">
              <w:rPr>
                <w:spacing w:val="-3"/>
                <w:sz w:val="20"/>
                <w:szCs w:val="20"/>
              </w:rPr>
              <w:t>Sözcük dağarcığını geliştirir.</w:t>
            </w:r>
            <w:r w:rsidRPr="00ED1F0C">
              <w:rPr>
                <w:b/>
                <w:spacing w:val="-3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shd w:val="clear" w:color="auto" w:fill="FFFFFF"/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ED1F0C">
              <w:rPr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sorar.)</w:t>
            </w:r>
          </w:p>
          <w:p w:rsidR="00D81FB6" w:rsidRPr="000123E7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Motor </w:t>
            </w:r>
            <w:proofErr w:type="spellStart"/>
            <w:r>
              <w:rPr>
                <w:b/>
                <w:sz w:val="20"/>
                <w:szCs w:val="20"/>
                <w:u w:val="single"/>
              </w:rPr>
              <w:t>Gelişimi</w:t>
            </w:r>
            <w:r w:rsidRPr="000123E7">
              <w:rPr>
                <w:b/>
                <w:sz w:val="20"/>
                <w:szCs w:val="20"/>
                <w:u w:val="single"/>
              </w:rPr>
              <w:t>i</w:t>
            </w:r>
            <w:proofErr w:type="spellEnd"/>
            <w:r w:rsidRPr="000123E7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Kazanım 1. </w:t>
            </w:r>
            <w:r w:rsidRPr="00ED1F0C">
              <w:rPr>
                <w:sz w:val="20"/>
                <w:szCs w:val="20"/>
              </w:rPr>
              <w:t>Yer değiştirme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Göstergeleri: </w:t>
            </w:r>
          </w:p>
          <w:p w:rsidR="00D81FB6" w:rsidRPr="00ED1F0C" w:rsidRDefault="00D81FB6" w:rsidP="002A45D8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 Yönergeler doğrultusunda koşar.)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Çocuklarla birlikte bahçeye çıkılır.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Oyuncular bir yuvarlak oluşturacak şekilde otururlar.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Çocukların arasından bir ebe seçilir.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Ebe eline mendil alarak dolanmaya başlar.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Bu arada " </w:t>
            </w:r>
            <w:r w:rsidRPr="00ED1F0C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yağ satarım bal satarım, ustam ölmüş ben satarım, ustam kökü </w:t>
            </w:r>
            <w:proofErr w:type="gramStart"/>
            <w:r w:rsidRPr="00ED1F0C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sarıdır,satsam</w:t>
            </w:r>
            <w:proofErr w:type="gramEnd"/>
            <w:r w:rsidRPr="00ED1F0C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 on beş liradır. Zambak </w:t>
            </w:r>
            <w:proofErr w:type="spellStart"/>
            <w:r w:rsidRPr="00ED1F0C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zumbak</w:t>
            </w:r>
            <w:proofErr w:type="spellEnd"/>
            <w:r w:rsidRPr="00ED1F0C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 dön ardına iyi bak</w:t>
            </w: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" şeklinde tekerleme söylerler.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Ebe dolaşırken mendili oturanlardan birinin arkasına gizlice bırakır.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Eğer arkasına bıraktığı oyuncunun haberi olmuşsa mendili alıp ebeyi kovalamaya başlar.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Ebe de bir defa dolanıp o oyuncunun yerine oturur.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Eğer oyuncunun haberi olmamışsa ebe bir dahaki dolaşmasında mendili alıp o oyuncuya birkaç kez dokunur.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 da kalkıp bir defa dolanır gelip tekrar yerine </w:t>
            </w:r>
            <w:proofErr w:type="gramStart"/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oturur.Oyun</w:t>
            </w:r>
            <w:proofErr w:type="gramEnd"/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böylece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Oyundan sonra oyunu değerlendirmesi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tekerleme söylerken bilmedikleri kelime olup olmadığı sorulur.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Bu oyunda ebenin oyuncuların arakasına sakladığı nesne neydi?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Mendil dışında hangi nesneyi kullanabilirdik?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Söylediğimiz tekerleme nasıldı?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Tekerlemeden anlamını bilmediğin kelimeler var mıydı?  Bunlar nelerdi?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Arkasına mendil saklanan çocuk ne yaptı?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Daha önce “Yağ satarım bal satarım” oyunu oynamış mıydın?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Bu oyuna değişik bir kural eklenebilir mi? </w:t>
            </w: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Mendil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Tekerleme 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sz w:val="20"/>
                <w:szCs w:val="20"/>
              </w:rPr>
              <w:t>………………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Ailelere çocukları ile beraber geleneksel çocuk oyunlarını araştırmaları ve seçtikleri birisini oynamaları, oyun sırasında fotoğraf çekmeleri ve fotoğrafları okula göndermeleri önerilebilir.</w:t>
            </w: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 oynadıkları geleneksel oyunun fotoğraflarını arkadaşlarına göstererek nasıl oynadıklarını anlatabilirler.</w:t>
            </w:r>
          </w:p>
          <w:p w:rsidR="00D81FB6" w:rsidRPr="00ED1F0C" w:rsidRDefault="00D81FB6" w:rsidP="002A45D8">
            <w:pPr>
              <w:ind w:left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 </w:t>
            </w:r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223" w:hanging="223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Oyunun tekerlemesi oyundan önce birkaç kez tekrar edilmelidir.  </w:t>
            </w:r>
          </w:p>
          <w:p w:rsidR="00D81FB6" w:rsidRPr="00ED1F0C" w:rsidRDefault="00D81FB6" w:rsidP="002A45D8">
            <w:pPr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proofErr w:type="gramStart"/>
            <w:r w:rsidRPr="00ED1F0C">
              <w:rPr>
                <w:bCs/>
                <w:sz w:val="20"/>
                <w:szCs w:val="20"/>
              </w:rPr>
              <w:t>Çocuklardan  geleneksel</w:t>
            </w:r>
            <w:proofErr w:type="gramEnd"/>
            <w:r w:rsidRPr="00ED1F0C">
              <w:rPr>
                <w:bCs/>
                <w:sz w:val="20"/>
                <w:szCs w:val="20"/>
              </w:rPr>
              <w:t xml:space="preserve"> çocuk oyunlarından “Bezirgan Başı, Yerden Yüksek” vb oyunlar oynanabilir.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828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DEĞİŞEN YAPRAKLAR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Sanat  (Küçük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197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 xml:space="preserve"> Bilişsel Gelişim:</w:t>
            </w:r>
          </w:p>
          <w:p w:rsidR="00D81FB6" w:rsidRPr="00ED1F0C" w:rsidRDefault="00D81FB6" w:rsidP="002A45D8">
            <w:pPr>
              <w:ind w:firstLine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firstLine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firstLine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firstLine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firstLine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Nesne/varlıkların büyüklüğünü ayırt eder, karşılaştırır.  </w:t>
            </w:r>
          </w:p>
          <w:p w:rsidR="00D81FB6" w:rsidRPr="00ED1F0C" w:rsidRDefault="00D81FB6" w:rsidP="002A45D8">
            <w:pPr>
              <w:ind w:firstLine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firstLine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firstLine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toplar. Nesneleri ipe vb. dizer. Malzemeleri yapıştırır. Değişik malzemeler kullanarak resim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gözlem torbaları dağıtılır ve bahçeye çıkılır.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Yapraklar incelenir, çocuklar seçtikleri yaprakları torbalarına biriktirirler.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dönülerek yapraklar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gözlem torbalarından seçip ayırdıkları birkaç tane yaprağı önlerine koyarak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Yaprakların kokusu ve dokusu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Yapraklar çeşitli özelliklerine göre sıralanır. 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Büyükten küçüğe, uzundan kısaya vb.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çocuk yaprağını neye benzettiğini söyler.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yapraklarını resim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larına yapıştırırlar.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Neye benzediklerini hayal edip boyalarıyla çizerler.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Etkinliklerini bitiren öğrenciler ikişerli eş olurlar ve çalışmalarını birbirlerine anlatırlar.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ind w:hanging="544"/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Yaprakları neye benzetiyorsun?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Yaprakların üzerindeki çizgiler ne işe yarıyor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Bu etkinliği yaparken kendini nasıl hissettin?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Arkadaşının çalışması hakkında ne düşünüyorsun?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0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Sence en ilginç çalışma hangisi olmuş? Neden Böyle düşünüyorsun?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Bahçeden toplanan yapraklar,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yapıştırıcı, boya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Benzetmek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Boyut: </w:t>
            </w:r>
            <w:r w:rsidRPr="00ED1F0C">
              <w:rPr>
                <w:sz w:val="20"/>
                <w:szCs w:val="20"/>
              </w:rPr>
              <w:t>Büyük-Küçük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birlikte pazara giderek alıveriş yapmaları tavsiye edilebilir. Pazardan alınan sonbahar yiyeceklerinin neler olduğu hakkında sohbet etmeleri istenir.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gözlem torbalarında yeterince yaprakları olup olmadığına dikkat edilmelidir.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Okulun etrafında geziye çıkılarak ağaçlar ve yapraklar gözlemlenebilir.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Sonbaharda yenilen sebzelerle baskı çalışmaları yapılabilir.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6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Bilgili Minikler-1 S: 14-15</w:t>
            </w:r>
          </w:p>
        </w:tc>
      </w:tr>
      <w:tr w:rsidR="00D81FB6" w:rsidRPr="00ED1F0C" w:rsidTr="002A45D8">
        <w:trPr>
          <w:trHeight w:val="116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pStyle w:val="ListeParagraf"/>
        <w:ind w:left="3261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119" w:firstLine="142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BALIK AVLAYALIM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Oyun ve Matematik (Bütünleştirilmiş Bireysel Etkinlik)</w:t>
      </w:r>
    </w:p>
    <w:p w:rsidR="00D81FB6" w:rsidRPr="00ED1F0C" w:rsidRDefault="00D81FB6" w:rsidP="00D81FB6">
      <w:pPr>
        <w:rPr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81FB6" w:rsidRPr="00ED1F0C" w:rsidTr="002A45D8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>4.</w:t>
            </w:r>
            <w:r w:rsidRPr="00ED1F0C">
              <w:rPr>
                <w:b/>
                <w:bCs/>
                <w:sz w:val="20"/>
                <w:szCs w:val="20"/>
              </w:rPr>
              <w:t xml:space="preserve"> </w:t>
            </w:r>
            <w:r w:rsidRPr="00ED1F0C">
              <w:rPr>
                <w:bCs/>
                <w:sz w:val="20"/>
                <w:szCs w:val="20"/>
              </w:rPr>
              <w:t>Nesneleri sayar.</w:t>
            </w:r>
            <w:r w:rsidRPr="00ED1F0C">
              <w:rPr>
                <w:b/>
                <w:bCs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i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i/>
                <w:iCs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ED1F0C">
              <w:rPr>
                <w:i/>
                <w:iCs/>
                <w:sz w:val="20"/>
                <w:szCs w:val="20"/>
              </w:rPr>
              <w:t>(Saydığı nesnelerin kaç tane olduğunu söyler.)</w:t>
            </w:r>
          </w:p>
          <w:p w:rsidR="00D81FB6" w:rsidRPr="00ED1F0C" w:rsidRDefault="00D81FB6" w:rsidP="002A45D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>7.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ED1F0C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</w:t>
            </w:r>
            <w:r w:rsidRPr="00ED1F0C">
              <w:rPr>
                <w:i/>
                <w:sz w:val="20"/>
                <w:szCs w:val="20"/>
              </w:rPr>
              <w:t xml:space="preserve">: </w:t>
            </w:r>
          </w:p>
          <w:p w:rsidR="00D81FB6" w:rsidRPr="00ED1F0C" w:rsidRDefault="00D81FB6" w:rsidP="002A45D8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</w:t>
            </w:r>
            <w:r w:rsidRPr="00ED1F0C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gruplar)</w:t>
            </w:r>
          </w:p>
          <w:p w:rsidR="00D81FB6" w:rsidRPr="00ED1F0C" w:rsidRDefault="00D81FB6" w:rsidP="002A45D8">
            <w:pPr>
              <w:rPr>
                <w:b/>
                <w:bCs/>
                <w:spacing w:val="-2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>20</w:t>
            </w:r>
            <w:r w:rsidRPr="00ED1F0C">
              <w:rPr>
                <w:sz w:val="20"/>
                <w:szCs w:val="20"/>
              </w:rPr>
              <w:t xml:space="preserve">. </w:t>
            </w:r>
            <w:r w:rsidRPr="00ED1F0C">
              <w:rPr>
                <w:bCs/>
                <w:spacing w:val="-2"/>
                <w:sz w:val="20"/>
                <w:szCs w:val="20"/>
              </w:rPr>
              <w:t>Nesne grafiği hazırlar.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Göstergeleri: </w:t>
            </w:r>
          </w:p>
          <w:p w:rsidR="00D81FB6" w:rsidRPr="00ED1F0C" w:rsidRDefault="00D81FB6" w:rsidP="002A45D8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 w:rsidRPr="00ED1F0C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D81FB6" w:rsidRPr="00ED1F0C" w:rsidRDefault="00D81FB6" w:rsidP="002A45D8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Her çocuk için sopaya ip ve ipin ucuna mıknatıs bağlanarak olta hazırlanır.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Oltasını kendi yapmak isteyen çocuklara fırsat verilir.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Renkli kartonlardan balıklar kesilir.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Balıkların üzerine sayılar yazılır.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Balığın ağzına balığı çekebilmesi için bir ataç yerleştirilir.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Her çocuk oltası ile bir balık tutar ve tuttuğu balığın rengini ve üzerinde yazan sayısı söyler.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Çocuklardan renklerine göre tutulan balıkları gruplamaları istenir.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Balıklar renklerine göre panoya üst üste gelecek şekilde yapıştırılarak grafik oluşturulur.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grafiği yorumlarlar.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En çok hangi renk balık avlanmış, daha sonra hangi renk, daha sonra hangi renk… </w:t>
            </w:r>
            <w:proofErr w:type="gramStart"/>
            <w:r w:rsidRPr="00ED1F0C">
              <w:rPr>
                <w:sz w:val="20"/>
                <w:szCs w:val="20"/>
              </w:rPr>
              <w:t>ve</w:t>
            </w:r>
            <w:proofErr w:type="gramEnd"/>
            <w:r w:rsidRPr="00ED1F0C">
              <w:rPr>
                <w:sz w:val="20"/>
                <w:szCs w:val="20"/>
              </w:rPr>
              <w:t xml:space="preserve"> en az hangi renk balık avlanmış gibi sorular sorularak grafik yorumlanır.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Biz bu etkinlikte neler yaptık? 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Leğenin içinde neler vardı?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Oltamızı nasıl yaptık?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Oltanın ucuna ne bağladık?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Mıknatıs ve balıkların ağzındaki ataç arasında nasıl bir bağlantı vardı?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çok hangi renk balık avlanmış?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En az hangi renk balık avlanmış?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Daha önce balık avladın mı? Nasıl bir duyguydu?</w:t>
            </w:r>
          </w:p>
          <w:p w:rsidR="00D81FB6" w:rsidRPr="00ED1F0C" w:rsidRDefault="00D81FB6" w:rsidP="00480C1D">
            <w:pPr>
              <w:numPr>
                <w:ilvl w:val="0"/>
                <w:numId w:val="45"/>
              </w:numPr>
              <w:ind w:left="223" w:hanging="141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Daha önce balık besledin mi?</w:t>
            </w:r>
          </w:p>
          <w:p w:rsidR="00D81FB6" w:rsidRPr="00ED1F0C" w:rsidRDefault="00D81FB6" w:rsidP="002A45D8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Bir leğen, balık oltası yerine geçebilecek bir sopa, ip, mıknatıs, ataç ve renkli kartonlar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Balık, olta, avlamak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sz w:val="20"/>
                <w:szCs w:val="20"/>
              </w:rPr>
              <w:t>………………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Ailelere çocukları ile beraber çevrelerinde bulunan bir akvaryuma gitmeleri önerilebilir.  </w:t>
            </w:r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223" w:hanging="223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Etkinlik için geniş bir ya da birkaç leğen tercih edilmelidir.</w:t>
            </w:r>
          </w:p>
          <w:p w:rsidR="00D81FB6" w:rsidRPr="00ED1F0C" w:rsidRDefault="00D81FB6" w:rsidP="002A45D8">
            <w:pPr>
              <w:ind w:left="223"/>
              <w:rPr>
                <w:bCs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Akvaryumdaki balıklar gözlemlenebilir ve balıklara yem verilebilir.  </w:t>
            </w: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Balıkların üzerine sayı yerine geometrik şekil çizilerek etkinlik tekrarlanabilir.</w:t>
            </w:r>
          </w:p>
          <w:p w:rsidR="00D81FB6" w:rsidRPr="00ED1F0C" w:rsidRDefault="00D81FB6" w:rsidP="002A45D8">
            <w:pPr>
              <w:ind w:left="175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707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81FB6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544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İŞTE GELDİ SONBAHAR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Alan Gezisi, Fen, Türkçe ve Sanat (Bütünleştirilmiş Tüm Grup Etkinliği ve Bireysel Etkinlik 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toplar. Nesneleri ipe vb. dizer. Değişik malzemeler kullanarak resim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dağıtılır. Sonbahardaki değişiklikleri incelemek için bahçeye çıkılır.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Öğrenciler büyüteçleri ile yaprakları ve ağaçları daha yakından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Seçtikleri yaprakları gözlem torbalarına koyarlar.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dönülünce yapraklar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Sonbahar ve sonbahar Ağacı çalışma sayfaları gözden geçirilir.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Sayfalar yönergeler doğrultusunda tamamlanır.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Sonbahar öyküsü okunur.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Neden mevsimler değişir?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Biz hangi mevsimdeyiz?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Yapraklar dökülünce onlara ne oluyor?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Yaprakları sararıp dökülmeyen ağaçlar hangileri?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Her mevsimde aynı giysileri mi giyeriz?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Her mevsimde aynı yiyeceklerimi yeriz?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Hep sonbahar olsaydı kendini nasıl hissederdin?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Sonbahar, sararmak, kurumak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………………………………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29"/>
              </w:numPr>
              <w:tabs>
                <w:tab w:val="left" w:pos="155"/>
              </w:tabs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gözlem torbalarına yeterli miktarda yaprak toplayıp toplamadıklarına dikkat edilmelidir.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Sonbahar ile ilgili </w:t>
            </w:r>
            <w:proofErr w:type="gramStart"/>
            <w:r w:rsidRPr="00ED1F0C">
              <w:rPr>
                <w:sz w:val="20"/>
                <w:szCs w:val="20"/>
              </w:rPr>
              <w:t>slayt</w:t>
            </w:r>
            <w:proofErr w:type="gramEnd"/>
            <w:r w:rsidRPr="00ED1F0C">
              <w:rPr>
                <w:sz w:val="20"/>
                <w:szCs w:val="20"/>
              </w:rPr>
              <w:t xml:space="preserve"> gösterilebilir, kısa film seyrettirilebilir.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Yaprak baskısı çalışması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16-17-18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Okulöncesi antolojisi s: 160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9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90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TİTREŞİMLER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Okuma Yazmaya Hazırlık, Fen ve Sanat 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>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81FB6" w:rsidRPr="00ED1F0C" w:rsidTr="002A45D8">
        <w:trPr>
          <w:trHeight w:val="6406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Nesne ya da varlıkları gözlemler.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12:</w:t>
            </w:r>
            <w:r w:rsidRPr="00ED1F0C">
              <w:rPr>
                <w:sz w:val="20"/>
                <w:szCs w:val="20"/>
              </w:rPr>
              <w:t xml:space="preserve"> Geometrik şekilleri tanır.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Sesleri ayırt eder.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Alüminyum folyo top haline getirilir.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Ayaklı cam bardak alınır. Alüminyum folyodan yapılan top bir iple bağlanır yüksek bir yere asılır.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Bardak topa değmeyecek şekilde topa iyice yakınlaştırılır.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Kurşun kalemle bardağa hafifçe vurulur.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Topun hareket ettiği görülür.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End"/>
            <w:r w:rsidRPr="00ED1F0C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</w:t>
            </w:r>
            <w:proofErr w:type="gramStart"/>
            <w:r w:rsidRPr="00ED1F0C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Üçgen zil çocuklarla incelenir ve çocuklar eşleştirilir.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Eşlerden biri zili çalarken diğeri zile dokunur.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Titreşimle ilgili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‘Üçgen’ isimli şiir çocuklarla birlikte söylenir.  Sınıftaki üçgen şekline sahip nesneler bulunur.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Titreşim ne demek olabilir?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Deney malzemeleri nelerdi?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Kimler eşleşti?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:rsidR="00D81FB6" w:rsidRPr="00ED1F0C" w:rsidRDefault="00D81FB6" w:rsidP="002A45D8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Titreşim, zil, metal, alüminyum folyo,  ses, üçgen zil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Geometrik şekil: </w:t>
            </w:r>
            <w:r w:rsidRPr="00ED1F0C">
              <w:rPr>
                <w:sz w:val="20"/>
                <w:szCs w:val="20"/>
              </w:rPr>
              <w:t>Üçgen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Ailelere ‘Yağmur’ deneyini evde uygulamaları önerilebilir.</w:t>
            </w:r>
          </w:p>
        </w:tc>
      </w:tr>
      <w:tr w:rsidR="00D81FB6" w:rsidRPr="00ED1F0C" w:rsidTr="002A45D8"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18"/>
                <w:szCs w:val="18"/>
              </w:rPr>
            </w:pPr>
            <w:r w:rsidRPr="00ED1F0C">
              <w:rPr>
                <w:b/>
                <w:bCs/>
                <w:sz w:val="18"/>
                <w:szCs w:val="18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…………………………….</w:t>
            </w:r>
            <w:proofErr w:type="gramEnd"/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18"/>
                <w:szCs w:val="18"/>
              </w:rPr>
            </w:pPr>
            <w:r w:rsidRPr="00ED1F0C">
              <w:rPr>
                <w:b/>
                <w:bCs/>
                <w:sz w:val="18"/>
                <w:szCs w:val="18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Deneyin resimlerle raporlaması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18"/>
                <w:szCs w:val="18"/>
              </w:rPr>
            </w:pPr>
            <w:r w:rsidRPr="00ED1F0C">
              <w:rPr>
                <w:b/>
                <w:sz w:val="18"/>
                <w:szCs w:val="18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</w:t>
            </w:r>
            <w:proofErr w:type="gramStart"/>
            <w:r w:rsidRPr="00ED1F0C">
              <w:rPr>
                <w:sz w:val="20"/>
                <w:szCs w:val="20"/>
              </w:rPr>
              <w:t>……………………….</w:t>
            </w:r>
            <w:proofErr w:type="gramEnd"/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690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DİKKAT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Okuma Yazmaya Hazırlık (Bütünleştirilmiş 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6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D1F0C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ED1F0C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ED1F0C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ED1F0C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Nesne/varlıkları kullanım amaçlarına göre ayırt eder, eşleştirir. Eş nesne/varlıkları gösterir.</w:t>
            </w:r>
            <w:proofErr w:type="gramStart"/>
            <w:r w:rsidRPr="00ED1F0C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ED1F0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D1F0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i/>
                <w:sz w:val="20"/>
                <w:szCs w:val="20"/>
              </w:rPr>
              <w:t xml:space="preserve"> </w:t>
            </w:r>
            <w:r w:rsidRPr="00ED1F0C">
              <w:rPr>
                <w:sz w:val="20"/>
                <w:szCs w:val="20"/>
              </w:rPr>
              <w:t>Kendini tehlikelerden ve kazalardan korur.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i/>
                <w:sz w:val="20"/>
                <w:szCs w:val="20"/>
              </w:rPr>
              <w:t xml:space="preserve"> </w:t>
            </w:r>
            <w:r w:rsidRPr="00ED1F0C">
              <w:rPr>
                <w:sz w:val="20"/>
                <w:szCs w:val="20"/>
              </w:rPr>
              <w:t>Sağlığı ile ilgili önlemler alır</w:t>
            </w:r>
            <w:r w:rsidRPr="00ED1F0C">
              <w:rPr>
                <w:i/>
                <w:sz w:val="20"/>
                <w:szCs w:val="20"/>
              </w:rPr>
              <w:t xml:space="preserve">. 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Sağlığını korumak için yapması gerekenleri söyler. Sağlığına dikkat etmediğinde ortaya çıkabilecek sonuçları açıklar. Sağlığını korumak için gerekenleri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‘Başla’ dendiğinde iki çocuk, minderlerin üzerinden yürüyerek parkuru tamamlar ve kapalı kartları açar.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bitiminde toplanan kartlar incelenir, benzer ve farklılıkları ile ilgili sorgulama başlatılarak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‘Dikkat adlı çalışma sayfaları uygulanır.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Oyunumuzun adı ne olabilir?</w:t>
            </w: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Oyunda hangi materyalleri kullandık?</w:t>
            </w: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Bu işaret ne anlatıyor olabilir?</w:t>
            </w: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Parkur ne demektir?</w:t>
            </w: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Engeller oyunda bizim için nasıl bir yere sahipti?</w:t>
            </w:r>
          </w:p>
          <w:p w:rsidR="00D81FB6" w:rsidRPr="00ED1F0C" w:rsidRDefault="00D81FB6" w:rsidP="002A45D8">
            <w:pPr>
              <w:numPr>
                <w:ilvl w:val="0"/>
                <w:numId w:val="37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Engel olmasaydı oyunda neler değişirdi?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Aynı ve farklı nesne resimleri, ünlem işaretleri</w:t>
            </w: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Engel, parkur, aynı, farklı, ünlem işareti, dikkat, komut, grup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Aynı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 öncesinde parkurdan geçme çalışması yapılmalıdır.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Kartlar her çift için değiştirilmelidir.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Ünlem işareti çizme çalışmaları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19</w:t>
            </w:r>
            <w:r>
              <w:rPr>
                <w:rFonts w:ascii="Times New Roman" w:hAnsi="Times New Roman"/>
                <w:sz w:val="20"/>
                <w:szCs w:val="20"/>
              </w:rPr>
              <w:t>,20</w:t>
            </w:r>
          </w:p>
          <w:p w:rsidR="00D81FB6" w:rsidRPr="00ED1F0C" w:rsidRDefault="00D81FB6" w:rsidP="002A45D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690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MUMDAN RESİMLER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Sanat (Bütünleştirilirmiş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>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Kendini yaratıcı yollarla ifade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(Değişik malzemeler kullanarak resim yapar.)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“Kahkaha” oyunu anlatılır.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Havaya atılır, top havada iken çocukların kahkaha atmaları, topu tutunca herkesin susması söylenir.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ağlama sesi, şaşırma, çığlık vb seslerle çoğaltılarak oynanır.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Seslerin ardından ‘mum’ kelimesi top havada iken söylenerek dikkat etkinliğe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beyaz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ve mumlar verilir.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Malzemelerle ne yapılacağına ilişkin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beyaz kâğıda mumla serbest bir resim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Daha sonra kâğıdın her tarafını sulu boya ile rengârenk boyarlar.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Mumlu olan yerler boyanmaz. Diğer yerler boyanır.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Nedeni ile ilgili sorgulama başlatılır.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8"/>
              </w:numPr>
              <w:ind w:left="176" w:hanging="142"/>
              <w:rPr>
                <w:sz w:val="20"/>
              </w:rPr>
            </w:pPr>
            <w:r w:rsidRPr="00ED1F0C">
              <w:rPr>
                <w:sz w:val="20"/>
              </w:rPr>
              <w:t>Oyunun adı farklı seslerde kullanılınca ne olmalı?</w:t>
            </w:r>
          </w:p>
          <w:p w:rsidR="00D81FB6" w:rsidRPr="00ED1F0C" w:rsidRDefault="00D81FB6" w:rsidP="00480C1D">
            <w:pPr>
              <w:numPr>
                <w:ilvl w:val="0"/>
                <w:numId w:val="48"/>
              </w:numPr>
              <w:ind w:left="176" w:hanging="142"/>
              <w:rPr>
                <w:sz w:val="20"/>
              </w:rPr>
            </w:pPr>
            <w:r w:rsidRPr="00ED1F0C">
              <w:rPr>
                <w:sz w:val="20"/>
              </w:rPr>
              <w:t>Oyundan keyif aldınız mı?</w:t>
            </w:r>
          </w:p>
          <w:p w:rsidR="00D81FB6" w:rsidRPr="00ED1F0C" w:rsidRDefault="00D81FB6" w:rsidP="00480C1D">
            <w:pPr>
              <w:numPr>
                <w:ilvl w:val="0"/>
                <w:numId w:val="48"/>
              </w:numPr>
              <w:ind w:left="176" w:hanging="142"/>
              <w:rPr>
                <w:sz w:val="20"/>
              </w:rPr>
            </w:pPr>
            <w:r w:rsidRPr="00ED1F0C">
              <w:rPr>
                <w:sz w:val="20"/>
              </w:rPr>
              <w:t>Mum ne işimize yara?</w:t>
            </w:r>
          </w:p>
          <w:p w:rsidR="00D81FB6" w:rsidRPr="00ED1F0C" w:rsidRDefault="00D81FB6" w:rsidP="00480C1D">
            <w:pPr>
              <w:numPr>
                <w:ilvl w:val="0"/>
                <w:numId w:val="48"/>
              </w:numPr>
              <w:ind w:left="176" w:hanging="142"/>
              <w:rPr>
                <w:sz w:val="20"/>
              </w:rPr>
            </w:pPr>
            <w:r w:rsidRPr="00ED1F0C">
              <w:rPr>
                <w:sz w:val="20"/>
              </w:rPr>
              <w:t>Başka bir malzeme ile resim yapmak nasıldı?</w:t>
            </w:r>
          </w:p>
          <w:p w:rsidR="00D81FB6" w:rsidRPr="00ED1F0C" w:rsidRDefault="00D81FB6" w:rsidP="00480C1D">
            <w:pPr>
              <w:numPr>
                <w:ilvl w:val="0"/>
                <w:numId w:val="48"/>
              </w:numPr>
              <w:ind w:left="176" w:hanging="142"/>
              <w:rPr>
                <w:sz w:val="20"/>
              </w:rPr>
            </w:pPr>
            <w:r w:rsidRPr="00ED1F0C">
              <w:rPr>
                <w:sz w:val="20"/>
              </w:rPr>
              <w:t>Çalışmalarımızı tekrar etmek ister misiniz?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Top, sulu boya, mum ve resim kâğıdı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Mum, sihir, sihirli boya, kahkaha, çığlık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Zaman: </w:t>
            </w:r>
            <w:r w:rsidRPr="00ED1F0C">
              <w:rPr>
                <w:sz w:val="20"/>
                <w:szCs w:val="20"/>
              </w:rPr>
              <w:t>Önce, sonra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çocuklarla birlikte soru türetme oyunu oynamaları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Mumla çizim yapıldığından emin olunmalıdır.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Limon suyu ile resim yapılarak farklı çalışmalara örnekler verilebilir.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Pr="003853D2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690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EŞLİ KÖŞE KAPMACA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Matematik (Bütünleştirilmiş Büyük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>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81FB6" w:rsidRPr="00ED1F0C" w:rsidTr="002A45D8">
        <w:trPr>
          <w:trHeight w:val="8493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Mekânda konumla ilgili yönergeleri uygular.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Yer değiştirme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Dört çift karenin köşelerine, bir çift karenin ortasındaki çarpı işaretinin olduğu yere geçer.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Değerler Eğitimi ( Paylaşmak) çalışma sayfası yönergeler doğrultusunda tamamlanır.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.?</w:t>
            </w:r>
            <w:proofErr w:type="gramEnd"/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Elektrik bandı, yıldız şekilleri</w:t>
            </w: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Köşe, kapmak, eş, kol kola girmek, paylaşmak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…………………</w:t>
            </w:r>
            <w:proofErr w:type="gramEnd"/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•Ailelerden çocuklarıyla köşe kapmaca, beştaş su doku gibi oyunlar oynamaları istenir.</w:t>
            </w:r>
          </w:p>
        </w:tc>
      </w:tr>
      <w:tr w:rsidR="00D81FB6" w:rsidRPr="00ED1F0C" w:rsidTr="002A45D8"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kenar ve köşeleri ayırt edebilmeleri için görsel uyaran kullanılmalıdır.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Eşlerin kopmamaları kuralına dikkat edilmelidir.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Aynı oyun daire, çember kullanılarak oynanabilir.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21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>
      <w:pPr>
        <w:pStyle w:val="ListeParagraf"/>
        <w:ind w:left="3402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MİNİK JİMNASTİKÇİLER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Hareket ve Oyun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>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Yer değiştirme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</w:t>
            </w:r>
            <w:r w:rsidRPr="00ED1F0C">
              <w:rPr>
                <w:sz w:val="20"/>
                <w:szCs w:val="20"/>
              </w:rPr>
              <w:t>: Denge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Nesne kontrolü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Küçük top ile omuz üzerinden atış yapar.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eşliğinde jimnastik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ısınma hareketlerinin ardından; tek ayaküstünde durma, tek/çift ayak olduğu yerde zıplama, tek çift ayak zıplayarak ilerleme, değişik yönlere uzanma, sözel yönergelere uygun koşma, engel atlama, yuvarlanma vb hareketleri yaparlar.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Öğretmen çocuklara vücutlarında olan değişimleri sorar. Ellerini kalplerine koydurur. Bunun sebebini sorar. Cevapları dinler.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Yere tebeşirle büyük ve küçük boylarda çember çizilir.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-108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Bütün çocuklar halıda dururlar. El bir kez çırptığında çocuklar büyük çemberin içine, iki kez çırptığında küçük çemberlerin içine top atarlar.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şaşırtmaya çalışılır. Tek oyuncu kalıncaya kadar oyun devam eder.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50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Spor yapmak sizin için ne demek?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50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Spor yaparken en sevdiğiniz egzersiz hangisi?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50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Spor yapmanın yararı nedir?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50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50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Kim hangi hareketleri yaptırdı?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Top, müzik </w:t>
            </w:r>
            <w:proofErr w:type="spellStart"/>
            <w:r w:rsidRPr="00ED1F0C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Spor, jimnastik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Yön/mekânda konum: </w:t>
            </w:r>
            <w:proofErr w:type="gramStart"/>
            <w:r w:rsidRPr="00ED1F0C">
              <w:rPr>
                <w:sz w:val="20"/>
                <w:szCs w:val="20"/>
              </w:rPr>
              <w:t>Aşağıda,yukarıda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Hızlı-yavaş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Hareket bulmakta zorlanan çocuklara yardım edilmelidir.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Hareketlerin doğru yapılması sağlanmalıdır.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Çember yerine sepet ya da pota kullanılarak yarışmalı oyun oynanabilir.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BENİM ADIM KIRMIZI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Okuma Yazmaya Hazırlık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Nesne ya da varlıkları gözlemler.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Nesne/varlığın adını / söyler. Nesne varlığın rengini söyler. Nesne/varlığın şeklini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Sorumluluklarını yerine getirir.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bir gün önce, kırmızı renkte kıyafet giyerek okula gelmeleri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giyilen giysiler, balonlar ve Legoların renginin aynı olduğuna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Kırmızı çalışma sayfası incelenerek çalışma tamamlanır.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Kırmızı balonlar, Legolar, kırmızı renkli kutu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Kırmızı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Renk: </w:t>
            </w:r>
            <w:r w:rsidRPr="00ED1F0C">
              <w:rPr>
                <w:sz w:val="20"/>
                <w:szCs w:val="20"/>
              </w:rPr>
              <w:t>Kırmızı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Çocuklara bir gün önceden kırmızı renkte giyinerek gelmeleri söylenmelidir. Her çocuğa yetecek sayıda kırmızı balon şişirilmelidir.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Kırmızı renkli sandalye kapmaca oyunu oynanabilir.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Kırmızı renk </w:t>
            </w:r>
            <w:proofErr w:type="spellStart"/>
            <w:r w:rsidRPr="00ED1F0C">
              <w:rPr>
                <w:bCs/>
                <w:sz w:val="20"/>
                <w:szCs w:val="20"/>
              </w:rPr>
              <w:t>guaj</w:t>
            </w:r>
            <w:proofErr w:type="spellEnd"/>
            <w:r w:rsidRPr="00ED1F0C">
              <w:rPr>
                <w:bCs/>
                <w:sz w:val="20"/>
                <w:szCs w:val="20"/>
              </w:rPr>
              <w:t xml:space="preserve"> boyaları kullanılarak parmak, fırça baskısı vb.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22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261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AĞAÇ ÇİÇEK AÇTI</w:t>
      </w:r>
      <w:r>
        <w:rPr>
          <w:b/>
          <w:sz w:val="20"/>
          <w:szCs w:val="20"/>
        </w:rPr>
        <w:t>,</w:t>
      </w:r>
      <w:r w:rsidRPr="00ED1F0C">
        <w:rPr>
          <w:b/>
          <w:sz w:val="20"/>
          <w:szCs w:val="20"/>
        </w:rPr>
        <w:t xml:space="preserve"> YAZ MI GELECEK? </w:t>
      </w:r>
    </w:p>
    <w:p w:rsidR="00D81FB6" w:rsidRPr="00ED1F0C" w:rsidRDefault="00D81FB6" w:rsidP="00D81FB6">
      <w:pPr>
        <w:pStyle w:val="ListeParagraf"/>
        <w:ind w:left="3690"/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Fen   ( Tüm Grup Etkinliği )</w:t>
      </w:r>
    </w:p>
    <w:p w:rsidR="00D81FB6" w:rsidRPr="00ED1F0C" w:rsidRDefault="00D81FB6" w:rsidP="00D81FB6">
      <w:pPr>
        <w:rPr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81FB6" w:rsidRPr="00ED1F0C" w:rsidTr="002A45D8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sz w:val="20"/>
                <w:szCs w:val="20"/>
              </w:rPr>
              <w:t xml:space="preserve">7. </w:t>
            </w:r>
            <w:r w:rsidRPr="00ED1F0C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ED1F0C">
              <w:rPr>
                <w:sz w:val="20"/>
                <w:szCs w:val="20"/>
              </w:rPr>
              <w:t xml:space="preserve"> anlamını kavrar.</w:t>
            </w: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ED1F0C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ED1F0C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ED1F0C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ED1F0C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ED1F0C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iCs/>
                <w:spacing w:val="-1"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  <w:r w:rsidRPr="00ED1F0C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ED1F0C">
              <w:rPr>
                <w:i/>
                <w:iCs/>
                <w:spacing w:val="-1"/>
                <w:sz w:val="20"/>
                <w:szCs w:val="20"/>
              </w:rPr>
              <w:t>( Dinledikleri/izledikleri ile ilgili sorulara cevap verir.)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</w:t>
            </w:r>
          </w:p>
          <w:p w:rsidR="00D81FB6" w:rsidRPr="00ED1F0C" w:rsidRDefault="00D81FB6" w:rsidP="002A45D8">
            <w:pPr>
              <w:rPr>
                <w:b/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81FB6" w:rsidRPr="00ED1F0C" w:rsidRDefault="00D81FB6" w:rsidP="002A45D8">
            <w:pPr>
              <w:rPr>
                <w:i/>
                <w:iCs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Çocuklarla bahçeye çıkılır gözlem torbalarının içine yaprak toplamları söylenir, sınıfa dönülür.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Kartondan 1-1,5 metre yüksekliğinde büyük bir ağaç şekli hazırlanır ve sınıfın duvarına, çocukların yetişebileceği şekilde asılır.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Daha önceden toplana yapraklar bu ağacın önüne yığılır.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ağacın etrafına yarım daire şeklinde oturur.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Ağacın çiçek açmasına yardımcı olmak için yaprakların birer </w:t>
            </w:r>
            <w:proofErr w:type="spellStart"/>
            <w:r w:rsidRPr="00ED1F0C">
              <w:rPr>
                <w:sz w:val="20"/>
                <w:szCs w:val="20"/>
              </w:rPr>
              <w:t>birer</w:t>
            </w:r>
            <w:proofErr w:type="spellEnd"/>
            <w:r w:rsidRPr="00ED1F0C">
              <w:rPr>
                <w:sz w:val="20"/>
                <w:szCs w:val="20"/>
              </w:rPr>
              <w:t xml:space="preserve"> ağaca yapıştırılacağı açıklanır.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Ancak her çocuğu ağaca bir yaprak asma hakkı olduğu söylenir. Bu hakkı kazanmak için ağaçlarla ilgili sorulara doğru cevap vermesi gerekmektedir.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Örnek sorular: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Sonbaharda bazı ağaçların yapraklarına ne olur?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Bir ağacın gövdesinin ağaç için önemi ne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Bir kuş bir ağaçtan nasıl yararlanır?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Bir ağaç, canlı bir varlık mıdır?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Bir ağaç bitki midir yoksa hayvan mıdır?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Ağacın kökleri ne işe yarar? Vb.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i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Cevabı bilen çocuk yerden yaprak alarak ağaca yapıştırır.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Sonbaharda bazı ağaçların yapraklarına ne olur?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Bir ağacın gövdesinin ağaç için önemi ne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Bir kuş bir ağaçtan nasıl yararlanır?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Bir ağaç, canlı bir varlık mıdır?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İnsanları ağaçlardan elde ettikleri besin maddelerinin adını söyler misiniz?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Bir ağaç bitki midir yoksa hayvan mıdır?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Ağacın kökleri ne işe yarar? Vb.</w:t>
            </w:r>
          </w:p>
          <w:p w:rsidR="00D81FB6" w:rsidRPr="00ED1F0C" w:rsidRDefault="00D81FB6" w:rsidP="002A45D8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Plastik lobutlar, değişik uzunlukta ipler, toplar 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Ağaç, yaprak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sz w:val="20"/>
                <w:szCs w:val="20"/>
              </w:rPr>
              <w:t>…………..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480C1D">
            <w:pPr>
              <w:numPr>
                <w:ilvl w:val="0"/>
                <w:numId w:val="44"/>
              </w:numPr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Ailelere çocukları ile beraber çevrelerindeki ağaçları, onların gövdelerini, yapraklarını ve köklerini incelemeleri önerilebilir.</w:t>
            </w:r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Soru sayısının çocuk sayısı kadar olmasına dikkat edilmelidir.</w:t>
            </w:r>
          </w:p>
          <w:p w:rsidR="00D81FB6" w:rsidRPr="00ED1F0C" w:rsidRDefault="00D81FB6" w:rsidP="002A45D8">
            <w:pPr>
              <w:ind w:left="223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Yaprak yerine çiçek kullanılarak ve soru yerine bilmeceler sorularak oyun oynanabilir.</w:t>
            </w:r>
          </w:p>
          <w:p w:rsidR="00D81FB6" w:rsidRPr="00ED1F0C" w:rsidRDefault="00D81FB6" w:rsidP="002A45D8">
            <w:pPr>
              <w:ind w:left="175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706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>
      <w:pPr>
        <w:pStyle w:val="ListeParagraf"/>
        <w:ind w:left="3402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ELİM KIRMIZI RENK OLMUŞ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Sanat (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D81FB6" w:rsidRPr="00ED1F0C" w:rsidRDefault="00D81FB6" w:rsidP="002A45D8">
            <w:pPr>
              <w:ind w:left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Nesne ya da varlıkları gözlemler.</w:t>
            </w: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(</w:t>
            </w:r>
            <w:r w:rsidRPr="00ED1F0C">
              <w:rPr>
                <w:i/>
                <w:sz w:val="20"/>
                <w:szCs w:val="20"/>
              </w:rPr>
              <w:t>Nesne/varlığın rengini söyler.)</w:t>
            </w: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Değişik malzemeler kullanarak resim yapar. Kalemi doğru tutar. Kalem kontrolünü sağlar.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ED1F0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D1F0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Kazanım 1: </w:t>
            </w:r>
            <w:r w:rsidRPr="00ED1F0C">
              <w:rPr>
                <w:sz w:val="20"/>
                <w:szCs w:val="20"/>
              </w:rPr>
              <w:t>Bedeniyle ilgili temizlik kurallarını uygular.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(Elini yıkar.)</w:t>
            </w:r>
          </w:p>
          <w:p w:rsidR="00D81FB6" w:rsidRPr="009E6DFB" w:rsidRDefault="00D81FB6" w:rsidP="002A45D8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9E6DFB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9E6DFB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81FB6" w:rsidRPr="009E6DFB" w:rsidRDefault="00D81FB6" w:rsidP="002A45D8">
            <w:pPr>
              <w:rPr>
                <w:b/>
                <w:color w:val="000000"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>Göstergeleri:</w:t>
            </w:r>
            <w:r w:rsidRPr="009E6DFB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81FB6" w:rsidRPr="009E6DFB" w:rsidRDefault="00D81FB6" w:rsidP="002A45D8">
            <w:pPr>
              <w:rPr>
                <w:sz w:val="20"/>
                <w:szCs w:val="20"/>
              </w:rPr>
            </w:pPr>
            <w:r w:rsidRPr="009E6DFB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Resim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ları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ellerini boyarlar ve resim </w:t>
            </w:r>
            <w:r>
              <w:rPr>
                <w:rFonts w:ascii="Times New Roman" w:hAnsi="Times New Roman"/>
                <w:sz w:val="20"/>
                <w:szCs w:val="20"/>
              </w:rPr>
              <w:t>kâğıd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ına el baskısı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Dinozor, ağaç, kurbağa vb. 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Kırmızı çalışma sayfası incelenir ve tamamlanır.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Boş oyun hamuru kutusu, sulu boya fırçası, </w:t>
            </w:r>
            <w:proofErr w:type="spellStart"/>
            <w:r w:rsidRPr="00ED1F0C">
              <w:rPr>
                <w:sz w:val="20"/>
                <w:szCs w:val="20"/>
              </w:rPr>
              <w:t>guaj</w:t>
            </w:r>
            <w:proofErr w:type="spellEnd"/>
            <w:r w:rsidRPr="00ED1F0C">
              <w:rPr>
                <w:sz w:val="20"/>
                <w:szCs w:val="20"/>
              </w:rPr>
              <w:t xml:space="preserve"> boya, boya kalemleri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Kırmızı, baskı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Renk: </w:t>
            </w:r>
            <w:r w:rsidRPr="00ED1F0C">
              <w:rPr>
                <w:sz w:val="20"/>
                <w:szCs w:val="20"/>
              </w:rPr>
              <w:t>Kırmızı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2"/>
              </w:numPr>
              <w:ind w:left="176" w:hanging="284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 boyaları hazırlarken fazla su katabilirler. Yeterli miktarda su kullanmalarına rehberlik edilmelidir.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2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Ayak baskısı çalışması yapılabilir.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2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Sünger baskısı çalışması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Minikler-1 S: 23</w:t>
            </w:r>
            <w:r>
              <w:rPr>
                <w:rFonts w:ascii="Times New Roman" w:hAnsi="Times New Roman"/>
                <w:sz w:val="20"/>
                <w:szCs w:val="20"/>
              </w:rPr>
              <w:t>,24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2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Okul öncesi antolojisi s: 186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RENG</w:t>
      </w:r>
      <w:r>
        <w:rPr>
          <w:b/>
          <w:sz w:val="20"/>
          <w:szCs w:val="20"/>
        </w:rPr>
        <w:t>Â</w:t>
      </w:r>
      <w:r w:rsidRPr="00ED1F0C">
        <w:rPr>
          <w:b/>
          <w:sz w:val="20"/>
          <w:szCs w:val="20"/>
        </w:rPr>
        <w:t>RENK KELEBEKLER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Sanat (Bireysel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Malzemeleri keser. Malzemeleri yapıştırır. Değişik malzemeler kullanarak resim yapar. Malzemelere elleriyle şekil verir. Malzemelere araç kullanarak şekil verir</w:t>
            </w:r>
            <w:proofErr w:type="gramStart"/>
            <w:r w:rsidRPr="00ED1F0C">
              <w:rPr>
                <w:i/>
                <w:sz w:val="20"/>
                <w:szCs w:val="20"/>
              </w:rPr>
              <w:t>..</w:t>
            </w:r>
            <w:proofErr w:type="gramEnd"/>
            <w:r w:rsidRPr="00ED1F0C">
              <w:rPr>
                <w:i/>
                <w:sz w:val="20"/>
                <w:szCs w:val="20"/>
              </w:rPr>
              <w:t>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kartonlar verilir, bir süre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Karton ikiye katlanır, daha sonra açılır.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kelebeğe benzer lekeler yapılır.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Karton yaprak beklemeden tekrar kapatılır.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‘Ben Bir Kelebeğim’ adlı öykü 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 tekrar kapatılır, bastırılır ve tekrar açılır. Kuruması için beklenir.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Kelebeğin arkasına çubuk yapıştırılır. 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Beyaz karton, mavi, sarı ve kırmızı </w:t>
            </w:r>
            <w:proofErr w:type="spellStart"/>
            <w:r w:rsidRPr="00ED1F0C">
              <w:rPr>
                <w:sz w:val="20"/>
                <w:szCs w:val="20"/>
              </w:rPr>
              <w:t>guaj</w:t>
            </w:r>
            <w:proofErr w:type="spellEnd"/>
            <w:r w:rsidRPr="00ED1F0C">
              <w:rPr>
                <w:sz w:val="20"/>
                <w:szCs w:val="20"/>
              </w:rPr>
              <w:t xml:space="preserve"> boya, resim fırçaları, renkli simli yapıştırıcı, tahta çubuklar, </w:t>
            </w:r>
            <w:proofErr w:type="spellStart"/>
            <w:r w:rsidRPr="00ED1F0C">
              <w:rPr>
                <w:sz w:val="20"/>
                <w:szCs w:val="20"/>
              </w:rPr>
              <w:t>selobant</w:t>
            </w:r>
            <w:proofErr w:type="spellEnd"/>
            <w:r w:rsidRPr="00ED1F0C">
              <w:rPr>
                <w:sz w:val="20"/>
                <w:szCs w:val="20"/>
              </w:rPr>
              <w:t>, makas</w:t>
            </w: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Kelebek, mukavva, simetri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0123E7">
              <w:rPr>
                <w:b/>
                <w:sz w:val="20"/>
                <w:szCs w:val="20"/>
              </w:rPr>
              <w:t>Renk:</w:t>
            </w:r>
            <w:r w:rsidRPr="00ED1F0C">
              <w:rPr>
                <w:sz w:val="20"/>
                <w:szCs w:val="20"/>
              </w:rPr>
              <w:t xml:space="preserve"> Mavi, sarı, kırmızı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        </w:t>
            </w:r>
            <w:proofErr w:type="gramStart"/>
            <w:r w:rsidRPr="00ED1F0C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etkinlik basamaklarını dikkatle takip etmeleri sağlanmalıdır.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Kelebeğin yaşam döngüsünü anlatan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ya da kartlar gösterilebilir.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 Öncesi Antolojisi s:188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058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2835" w:hanging="283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ÇE</w:t>
      </w:r>
      <w:r>
        <w:rPr>
          <w:b/>
          <w:sz w:val="20"/>
          <w:szCs w:val="20"/>
        </w:rPr>
        <w:t>V</w:t>
      </w:r>
      <w:r w:rsidRPr="00ED1F0C">
        <w:rPr>
          <w:b/>
          <w:sz w:val="20"/>
          <w:szCs w:val="20"/>
        </w:rPr>
        <w:t>REMİZDEKİ HAYVAN DOSTLARIMIZ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81FB6" w:rsidRPr="00ED1F0C" w:rsidTr="002A45D8">
        <w:trPr>
          <w:trHeight w:val="6406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6:</w:t>
            </w:r>
            <w:r w:rsidRPr="00ED1F0C">
              <w:rPr>
                <w:sz w:val="20"/>
                <w:szCs w:val="20"/>
              </w:rPr>
              <w:t xml:space="preserve"> Sözcük dağarcığını geliştirir.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cevap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verir.)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Evcil ve vahşi hayvanlarlar ilgili sorgula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Hayvanları Koruma Günü ve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ile ilgili çalışma sayfası incelenir ve uygulanır.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Evcil ve vahşi hayvanların resimleri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Korumak, </w:t>
            </w:r>
            <w:proofErr w:type="spellStart"/>
            <w:r w:rsidRPr="00ED1F0C">
              <w:rPr>
                <w:bCs/>
                <w:sz w:val="20"/>
                <w:szCs w:val="20"/>
              </w:rPr>
              <w:t>Özbakım</w:t>
            </w:r>
            <w:proofErr w:type="spellEnd"/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D81FB6" w:rsidRPr="00ED1F0C" w:rsidTr="002A45D8"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Hayvanlar, hakları ve korunmaları ile ilgili kitaplar okunmalıdır.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Çocukların basit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becerilerini (el-yüz yıkama vb) kendi başına yapıp yapamadıkları gözlenmeli, yapamayanların becerilerinin gelişmesi için destek verilmelidir.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Havyanlar ile ilgili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>, kısa film vb. izletilebilir.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Hayvanat bahçesine gezi düzenlenebilir.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Bilgili Minikler-2 S: 10-11 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709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BULMACA BULDURMACA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(Tüm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ED1F0C">
              <w:rPr>
                <w:b/>
                <w:bCs/>
                <w:sz w:val="20"/>
                <w:szCs w:val="20"/>
                <w:u w:val="single"/>
              </w:rPr>
              <w:t>Dil  Gelişim</w:t>
            </w:r>
            <w:proofErr w:type="gramEnd"/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materyallerle ilgili sorular sorar. Görsel materyallerle ilgili sorulara cevap verir.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Yer değiştirme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Yönergeler doğrultusunda yürür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Oyuna başlamadan önce bir kez deneme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etrafında ayakta dururlar. Müzik eşliğinde sandalyelerin etrafında dönülür.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durdurulduğunda her öğrenci bir sandalyeye oturur.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çocuğa minik bir harita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Haritada ulaşacakları yere giden bir yol vardır.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Minik haritalar, sandalye, tebeşir, müzik </w:t>
            </w:r>
            <w:proofErr w:type="spellStart"/>
            <w:r w:rsidRPr="00ED1F0C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Harita, hazine, görsel okuma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Mekân</w:t>
            </w:r>
            <w:r w:rsidRPr="00ED1F0C">
              <w:rPr>
                <w:b/>
                <w:sz w:val="20"/>
                <w:szCs w:val="20"/>
              </w:rPr>
              <w:t xml:space="preserve">da konum: </w:t>
            </w:r>
            <w:r w:rsidRPr="00ED1F0C">
              <w:rPr>
                <w:sz w:val="20"/>
                <w:szCs w:val="20"/>
              </w:rPr>
              <w:t>Ön-arka, ileri-geri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Başlangıç-bitiş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</w:t>
            </w:r>
            <w:proofErr w:type="gramStart"/>
            <w:r w:rsidRPr="00ED1F0C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Oyuna başlamadan önce bir kez deneme yapılarak çocukların oyunu kavramaları sağlanır.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 gözlerini kapaması için zorlanmamalıdır.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Her çocuk için farklı bir hedef belirlenmelidir</w:t>
            </w:r>
            <w:r w:rsidRPr="00ED1F0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Büyük bir harita hazırlanarak tüm sınıfın aynı anda haritayı takip etmesi istenebilir.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        </w:t>
            </w:r>
            <w:proofErr w:type="gramStart"/>
            <w:r w:rsidRPr="00ED1F0C">
              <w:rPr>
                <w:sz w:val="20"/>
                <w:szCs w:val="20"/>
              </w:rPr>
              <w:t>...............................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119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VÜCUDUMUZUN BÖLÜMLERİ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sınıfın ortasında toplanırlar. Öğretmen “el” der, çocuklar resimlere koşup elleri gösterirler.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Vücudumuzun bölümleri ve Dünya Çocuk Günü çalışma sayfaları incelenir ve uygulanır.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Bütün çocuklar aynı </w:t>
            </w:r>
            <w:proofErr w:type="gramStart"/>
            <w:r w:rsidRPr="00ED1F0C">
              <w:rPr>
                <w:bCs/>
                <w:sz w:val="20"/>
                <w:szCs w:val="20"/>
              </w:rPr>
              <w:t>imkanlara</w:t>
            </w:r>
            <w:proofErr w:type="gramEnd"/>
            <w:r w:rsidRPr="00ED1F0C">
              <w:rPr>
                <w:bCs/>
                <w:sz w:val="20"/>
                <w:szCs w:val="20"/>
              </w:rPr>
              <w:t xml:space="preserve"> mı sahip?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Sence çocukların hakları var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hakları neler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Vücudumuzun bölümlerinden bildiklerini söyler misin?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Her çocuğun vücudundaki bölümler benzer mi?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right"/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Dünya çocuklarının resimleri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D1F0C">
              <w:rPr>
                <w:bCs/>
                <w:sz w:val="20"/>
                <w:szCs w:val="20"/>
              </w:rPr>
              <w:t>Vücut, bölüm, hak.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b/>
                <w:bCs/>
                <w:sz w:val="20"/>
                <w:szCs w:val="20"/>
              </w:rPr>
              <w:t>…………………………….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 hakları ile ilgili örnek resimler gösterilerek çocukların haklarını daha iyi kavramaları sağlanmalıdır.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 hakları ile ilgili resimli poster hazırlanabilir.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12-13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Okul Öncesi Antolojisi s: 238 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RENKLİ KUTULAR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Sanat (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Sorumluluklarını yerine getirir.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Malzemeleri keser. Malzemeleri yapıştırır. Değişik malzemeler kullanarak resim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sorumluluk verilir. Okula gelirken ayakkabı kutusu getirmeleri istenir.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Geri dönüşüm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geri dönüşüm hakkında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gösterilir. 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Boya kaplarının içine boya konulur ve sulandırılarak akışkan bir kıvam alması sağlanır.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kutuların üzerine fırçayla boya lekeleri yaparlar.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Lekeyi yaymak için kamışla üflerler.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Kutunun her tarafına farklı renklerden lekeler serpiştirirler. Kamışla üflenerek kutular süslenir.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Aynı işlem kutuların kapakları için de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Kurumaya bırakılır.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Renkli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lardan etiketler kesilir ve kuruyan kutunun kapağına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keçeli kalemlerle etiketin içine kutunun içine ne koymak istiyorlarsa 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(kuru boyalar, keçeli kalemler, misketler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) resmini çizerler.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Geri dönüşüm ne demek olabilir?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Neleri geri dönüştürerek tekrar kullanabiliriz?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Kutuları kullanarak başka neler yapabiliriz?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şey geri dönüştürülebilir mi?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Ayakkabı kutuları, farklı renklerde boyalar, kamış, resim fırçaları, renkli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, düz veya dalgalı makas, yapıştırıcı, keçeli kalem, palet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Kutu, palet, kamış,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Ailelerden çocukları ile geri dönüşüm hakkında araştırma yapmaları istenir. 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Kutuların üzerinde yazılar olabilir. Bu durumda yazıları silmek için kutulara bir veya iki kat sulandırılmış boya sürülür.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Kutular sünger baskısı yöntemiyle de süslenebilir. Yapılan kutular, sınıf malzemelerini saklamak için kullanılabilir.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DUYGU DURUMLARIM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81FB6" w:rsidRPr="00ED1F0C" w:rsidTr="002A45D8">
        <w:trPr>
          <w:trHeight w:val="6406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kâğıd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ı çizgiyle iki bölüme ayrılır.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Kendini mutlu hisseden çocuk ismini mutlu bölüme, üzgün hisseden çocuk üzgün bölüme yapıştırır.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çeşitli yönergeler verilir.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</w:t>
            </w:r>
            <w:proofErr w:type="gramStart"/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Farklı duygu kartına giden çocuk nedenini açıklar, neden böyle hissettiğini söyler.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Mutlu-Üzgün çalışma sayfası incelenerek çalışma tamamlanır.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Seni mutlu eden şeyler neler?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Ne olunca üzülürsün?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Üzüldüğünü nasıl belli edersin?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spellStart"/>
            <w:r w:rsidRPr="00ED1F0C">
              <w:rPr>
                <w:sz w:val="20"/>
                <w:szCs w:val="20"/>
              </w:rPr>
              <w:t>Kraft</w:t>
            </w:r>
            <w:proofErr w:type="spellEnd"/>
            <w:r w:rsidRPr="00ED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ı, mutlu ve üzgün yüz ifadesi kartları</w:t>
            </w: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İfade, hissetmek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Duygu: </w:t>
            </w:r>
            <w:r w:rsidRPr="00ED1F0C">
              <w:rPr>
                <w:sz w:val="20"/>
                <w:szCs w:val="20"/>
              </w:rPr>
              <w:t>Mutlu-Üzgün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81FB6" w:rsidRPr="00ED1F0C" w:rsidTr="002A45D8">
        <w:trPr>
          <w:trHeight w:val="2115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4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duygularını ifade ederken kısa cevaplar yerine cümle kurmaları sağlanmalıdır.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318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Dergilerden kesilen insan yüzleri mutlu ve üzgün insanlar olarak gruplanıp “Duygular” adlı proje çalışması yapılabilir.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3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BİTKİLERDE DAMAR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(Dikkat edilmesi gereken nesne/durum/olaya </w:t>
            </w:r>
            <w:proofErr w:type="gramStart"/>
            <w:r w:rsidRPr="00ED1F0C">
              <w:rPr>
                <w:i/>
                <w:sz w:val="20"/>
                <w:szCs w:val="20"/>
              </w:rPr>
              <w:t>odaklanır.Dikkatini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çeken nesne/durum/olaya yönelik sorular sorar.)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(Nesne/durum/olayın ipuçlarını </w:t>
            </w:r>
            <w:proofErr w:type="gramStart"/>
            <w:r w:rsidRPr="00ED1F0C">
              <w:rPr>
                <w:i/>
                <w:sz w:val="20"/>
                <w:szCs w:val="20"/>
              </w:rPr>
              <w:t>söyler.İpuçlarını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birleştirerek tahminini söyler.Gerçek durumu inceler.Tahmini ile gerçek durumu karşılaştırır.)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Algıladıklarını hatırlar.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‘Bitkilerde Damar’ deneyi deney öncesi ortam oluşturularak gerçekleştirilir.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Bir kaba bir miktar su doldurulur.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Aynı kap içine uzun bir şerit şeklinde bez koyulur.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Bu bez şeridin bir ucu yanındaki saksıya gömülür.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Suyun, bez aracılığıyla saksıdaki toprağa geçtiği görülür.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Bez şerit sayesinde bitkiye su akışı sağlanır.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Deneyle ilgili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Deneyin sonuçları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Raporlar, çocukların boyları hizasında sınıfın bir duvarına asılır.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Deneyimizin adı neydi?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Hangi malzemeleri kullandık?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Deneyin aşamaları nelerdi?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Deneyin raporlanması ne demektir?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Deneyi çizerek anlatma zor bir çalışma mıydı?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 sonucunda neler gözlemledik?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 deney sana ne öğretti?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Yeni öğrendiğin kelime hangisi?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Yaprakların damarları hakkında ne düşünüyorsun?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Bez, </w:t>
            </w:r>
            <w:proofErr w:type="gramStart"/>
            <w:r w:rsidRPr="00ED1F0C">
              <w:rPr>
                <w:sz w:val="20"/>
                <w:szCs w:val="20"/>
              </w:rPr>
              <w:t>kap,su</w:t>
            </w:r>
            <w:proofErr w:type="gramEnd"/>
            <w:r w:rsidRPr="00ED1F0C">
              <w:rPr>
                <w:sz w:val="20"/>
                <w:szCs w:val="20"/>
              </w:rPr>
              <w:t xml:space="preserve">, topraklı saksı,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 xml:space="preserve"> ve kalemler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Bitki, damar, saksı, şerit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Duyu: </w:t>
            </w:r>
            <w:r w:rsidRPr="00ED1F0C">
              <w:rPr>
                <w:sz w:val="20"/>
                <w:szCs w:val="20"/>
              </w:rPr>
              <w:t>Islak-kuru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Ailelere deney hakkında bilgi verilerek çocuklarının evde bu deneyi ailelerine yapmaları için ortam oluşturmaları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Deneyin resimlenmesi için iyi anlaşıldığından emin olmak gerekir.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Kâğıt</w:t>
            </w:r>
            <w:r w:rsidRPr="00ED1F0C">
              <w:rPr>
                <w:bCs/>
                <w:sz w:val="20"/>
                <w:szCs w:val="20"/>
              </w:rPr>
              <w:t>ta çizgilerle bölünerek gerekli düzenlemeler yapılmalıdır.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ilk çalışması olduğu için desteklenmesi gerekebilir.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 uygulanma sırasında video ile görüntülenerek sonuçlar tartışıldıktan sonra izlenebilir.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s:121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SAYIYORUZ ÖLÇÜYORUZ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Matematik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Nesne/varlıkların yapıldığı malzemeyi ayırt eder, karşılaştırır. 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ind w:left="176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Dairelerin yarısı büyük yarısı küçük kesilir.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Küçük dairelerin içine bir sayısı küçük, büyük dairelerin içine bir rakamı büyük yazılır.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öğretmen “Büyük 1” der, çocuklar büyük bir sayısının üzerine otururlar.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1 sayısı ve büyük küçük çalışma sayfası incelenerek uygulanır.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Rakam, bir, büyük, küçük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Rakam: </w:t>
            </w:r>
            <w:r w:rsidRPr="00ED1F0C">
              <w:rPr>
                <w:sz w:val="20"/>
                <w:szCs w:val="20"/>
              </w:rPr>
              <w:t>1- 20 arası sayılar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Boyut: </w:t>
            </w:r>
            <w:r w:rsidRPr="00ED1F0C">
              <w:rPr>
                <w:sz w:val="20"/>
                <w:szCs w:val="20"/>
              </w:rPr>
              <w:t>Büyük-Küçük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1 rakamını yazarken doğru yönden yazmalarına dikkat edilmelidir.</w:t>
            </w:r>
          </w:p>
          <w:p w:rsidR="00D81FB6" w:rsidRPr="00ED1F0C" w:rsidRDefault="00D81FB6" w:rsidP="002A45D8">
            <w:pPr>
              <w:tabs>
                <w:tab w:val="left" w:pos="927"/>
              </w:tabs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farklı yerlerine saklanmış bir rakamı, büyük küçük daire bulma yarışması yapılabilir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4-5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YÜZEN VE BATAN CİSİMLER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111"/>
        <w:gridCol w:w="2693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Nesne/varlıkların yapıldığı malzemeyi ayırt eder, karşılaştırır. 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411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Yüzen ve Batan Cisimler deneyi için ön hazırlık yapılarak çalışmaya başlanır.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Cam kap su ile doldurulur.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Çocuklarla birlikte farklı ağırlıkta nesneler toplanır.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Cisimler tek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suya 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Hangisinin battığı hangisinin yüzdüğü gözlemlenir.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Suya ağzı kapalı şişe atılır. Şişenin yüzdüğü gözlemlenir.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Sudaki şişenin kapağı açılır.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Çıkan hava ve şişeye dolan su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Su dolu şişenin battığı gözlemlenir.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Büyük ve hafif cisimlerin neden batmadan suyun yüzeyinde kaldığı tartışılır.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Küçük ve ağır cisimlerin neden battığı sorgulanır.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Raporlar, çocukların boyları hizasında sınıfın bir duvarına asılır.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Topladığımız cisimlerden hangisi batar hangisi yüzer?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Gemiler nasıl batmadan yüzebiliyor?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 sırasında keşfettiğin yeni neler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Sence bu deneyi yaparken risk aldık mı?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Kalem, tüy, çivi, şişe, mantar, anahtar, sabun, silgi, plastik oyuncak, bilye, çay kaşığı, ördek, düğme, büyük derin cam kap ya da şeffaf leğen</w:t>
            </w:r>
          </w:p>
        </w:tc>
        <w:tc>
          <w:tcPr>
            <w:tcW w:w="411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Deney, rapor, yüzen cisim, batan cisim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</w:t>
            </w:r>
            <w:r w:rsidRPr="00ED1F0C">
              <w:rPr>
                <w:b/>
                <w:sz w:val="20"/>
                <w:szCs w:val="20"/>
              </w:rPr>
              <w:t xml:space="preserve">: </w:t>
            </w:r>
            <w:r w:rsidRPr="00ED1F0C">
              <w:rPr>
                <w:sz w:val="20"/>
                <w:szCs w:val="20"/>
              </w:rPr>
              <w:t>Ağır-Hafif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 dikkate alınıp iki ya da üç kap su hazırlanarak deney yapılırsa, çocukların deneyi daha sağlıklı gözlemlemeleri sağlanabilir.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kayık yapılarak su dolu leğende yüzdürülebilir.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kayığın kuru iken suyun yüzeyinde kalabildiği, suyu emip ağırlaştıkça battığı gözlemlenir.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 Öncesi Antolojisi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>: 126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/>
    <w:p w:rsidR="00D81FB6" w:rsidRDefault="00D81FB6" w:rsidP="00D81FB6">
      <w:pPr>
        <w:pStyle w:val="ListeParagraf"/>
        <w:ind w:left="3544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544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BULAŞIKÇILAR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ve Matematik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071"/>
        <w:gridCol w:w="3016"/>
      </w:tblGrid>
      <w:tr w:rsidR="00D81FB6" w:rsidRPr="00ED1F0C" w:rsidTr="002A45D8">
        <w:trPr>
          <w:trHeight w:val="6406"/>
        </w:trPr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Kirli-Temiz ve Daire-Çember çalışma sayfaları incelenerek uygulanır.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İki leğen, su, bulaşık deterjanı, daire şeklinde kirli tabaklar</w:t>
            </w:r>
          </w:p>
        </w:tc>
        <w:tc>
          <w:tcPr>
            <w:tcW w:w="407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Kirli-Temiz, Daire-Çember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Geometrik Şekil: </w:t>
            </w:r>
            <w:r w:rsidRPr="00ED1F0C">
              <w:rPr>
                <w:sz w:val="20"/>
                <w:szCs w:val="20"/>
              </w:rPr>
              <w:t>Daire- Çember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Kirli-Temiz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Etkinlik uygulanırken güvenlik önlemleri alınmalı. Kırılma tehlikesi olabileceği çocuklara hatırlatılarak dikkatli çalışmaları sağlanmalıdır. Kirli plastik tabak kullanılabilir.</w:t>
            </w:r>
          </w:p>
        </w:tc>
        <w:tc>
          <w:tcPr>
            <w:tcW w:w="407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iki kutu getirilip daire ve çember kutusu yapılabilir. Kutular dolunca boşaltılarak nesneler incelenir ve sayılabilir.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016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6-7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828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MİNİK BAHÇE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ve Sanat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Sorumluluklarını yerine getirir.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sorumluluk verilir.  Okula gelirken pişmiş torak saksı ve ufak bahçe küreği getirmeleri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boyalar hafif sulandırılarak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Süngerler ıslatılır ve ufak karelere bölünür.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saksılarına süngerlerini kullanarak baskı yaparlar. Baskı çalışması bitince kuruması için bekletirler.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“Biz Saksılar” öyküsü 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üzerinde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Saksıların içine üstlerinden biraz boşluk kalacak şekilde toprak doldurulur.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seçtikleri tohumları toprağa dikerler.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Toprağı yeteri miktarda sularlar.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Saksılar güneş alacak bit yere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gün toprağın nemli olup olmadığı kontrol edilir, değilse sulanır.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yetişen bitkilerini gözlemleyip belirli aralıklarla resmini yaparlar. 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(Örn: İki günde bir).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Saksılar ne işimize yarar?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Bitkilerin büyümesi için neye ihtiyacı vardır?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Toprağın içinde ne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Senin bitkinin boyu ne kadar uzayacak?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Bütün saksıların boyu aynı mı?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Sünger baskısı yaparken ne hissettin?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Saksını başka ne şekilde süsleyebilirdin?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Farklı ebatlarda pişmiş toprak saksılar, boya, resim fırçası, toprak, tohum, sünger, makas, ufak bahçe küreği, su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Saksı, tohum, baskı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          </w:t>
            </w:r>
            <w:proofErr w:type="gramStart"/>
            <w:r w:rsidRPr="00ED1F0C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çocuklarına, evdeki çiçekleri düzenli aralıklarda sulamaları için sorumluluk vermeleri istenir.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çocuğun saksının olmasına dikkat edilmelidir. Toprak saksıların kırılma ihtimali düşünülerek materyallerin nasıl kullanılacağı çocuklara iyi anlatılmalıdır.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Parmak izlerini daha görünür hale getirmek için boyama ve büyütme çalışması yapılır.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2977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KAPALI KAPILAR SEVGİYLE AÇILIR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12:</w:t>
            </w:r>
            <w:r w:rsidRPr="00ED1F0C">
              <w:rPr>
                <w:sz w:val="20"/>
                <w:szCs w:val="20"/>
              </w:rPr>
              <w:t xml:space="preserve"> Yazı </w:t>
            </w:r>
            <w:proofErr w:type="spellStart"/>
            <w:r w:rsidRPr="00ED1F0C">
              <w:rPr>
                <w:sz w:val="20"/>
                <w:szCs w:val="20"/>
              </w:rPr>
              <w:t>farkındalığı</w:t>
            </w:r>
            <w:proofErr w:type="spellEnd"/>
            <w:r w:rsidRPr="00ED1F0C">
              <w:rPr>
                <w:sz w:val="20"/>
                <w:szCs w:val="20"/>
              </w:rPr>
              <w:t xml:space="preserve"> gösterir.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Çocuklarlar birlikte sevgi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kâğıd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ına yazılarak sınıfa asılır.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Gruplardan biri, el ele tutuşarak bir kapı oluşturur. Diğer gruptaki çocuklardan biri, el ele tutuşan grubun önüne gelir.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çocuk, teşekkür ederek elini bırakır ve kapı açılır.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Değerler Eğitimi (Sevgi) ve Aynı çalışma sayfaları incelenerek uygulanır.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spellStart"/>
            <w:r w:rsidRPr="00ED1F0C">
              <w:rPr>
                <w:sz w:val="20"/>
                <w:szCs w:val="20"/>
              </w:rPr>
              <w:t>Kraft</w:t>
            </w:r>
            <w:proofErr w:type="spellEnd"/>
            <w:r w:rsidRPr="00ED1F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Sevgi, aynı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tabs>
                <w:tab w:val="left" w:pos="626"/>
              </w:tabs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Sevgi kavramı ile ilgili </w:t>
            </w:r>
            <w:r>
              <w:rPr>
                <w:rFonts w:ascii="Times New Roman" w:hAnsi="Times New Roman"/>
                <w:sz w:val="20"/>
                <w:szCs w:val="20"/>
              </w:rPr>
              <w:t>hikâye ve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ya masallar okunmalıdır.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sevgi kapısından geçerken birbirlerinin aynı cevaplar vermemeleri sağlanmalıdır.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sevdikleri birisine resim yaparak hediye edebilirler.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içinde aynı olan nesneler araştırılabilir.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8-9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 TOP ATMACA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(Büyük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16"/>
                <w:szCs w:val="16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ED1F0C">
              <w:rPr>
                <w:i/>
                <w:sz w:val="16"/>
                <w:szCs w:val="16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Nesne kontrolü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Küçük top ile omuz üzerinden atış yapar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iki guruba ayrılır.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Her iki guruba birer lider seçilir Grup liderleri sıranın başına geçer ve gruplar karşı karşıya yerlerini alırlar.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Ortaya bir çizgi çizilir. Gruplardaki çocuklar önlerindeki arkadaşlarının bellerinden sıkıca tutunurlar.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Her grup diğer gruptan çocukları çizgiden kendi tarafına geçirmeye çalışır.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Çizgiyi geçen çocuklar diğer gruba geçer ve hangi grupta çocuk kalmazsa diğer grup oyunu kazanır.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Gruplar tekrar oluşturulur ve birer top verilir.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Grup liderleri sıranın başındaki kişiye top atarak oyunu başlaştırır.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Topu alan kişi kendinden sonrakine topu atar ve oyun en sondaki kişi oynayana kadar devam eder. 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Topu düşürmeden bitiren grup, kaybeden grup tarafından alkışlanılır.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Tebeşir, top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Lider, grup, çizgi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>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</w:t>
            </w:r>
            <w:proofErr w:type="gramStart"/>
            <w:r w:rsidRPr="00ED1F0C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topu omuz üzerinden atmaları ile ilgili ön çalışma yapılmalıdır.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Topu atma ve tutma davranışına yönelik alıştırmalar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</w:t>
            </w:r>
            <w:proofErr w:type="gramStart"/>
            <w:r w:rsidRPr="00ED1F0C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4111" w:hanging="709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DİKKAT! 2 SAYISI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ve Matematik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62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Tahtaya 2 rakamı asılır ve çocuklara oyunu kuralları anlatılır. 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Düdük sesiyle birlikte oyun başlar.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Çocuklar sınıf içinden 2 tane nesne seçip getirirler.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Kimlerin birbirinden farklı nesneler bulduğu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13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Dikkat ve 2 sayısı ile ilgili çalışma sayfaları incelenir ve uygulanır.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1’den sonra hangi sayı gelir?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Vücudumuzda iki tane olan organlarımız hangileri?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 hamuru ile 2 yaparken zorlandın mı?</w:t>
            </w: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2 sayısını başka hangi materyalleri kullanarak oluşturabiliriz?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Düdük, oyun hamurları, oyuncaklar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Fark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b/>
                <w:sz w:val="20"/>
                <w:szCs w:val="20"/>
              </w:rPr>
              <w:t xml:space="preserve">Sayı : </w:t>
            </w:r>
            <w:r w:rsidRPr="00ED1F0C">
              <w:rPr>
                <w:sz w:val="20"/>
                <w:szCs w:val="20"/>
              </w:rPr>
              <w:t>1</w:t>
            </w:r>
            <w:proofErr w:type="gramEnd"/>
            <w:r w:rsidRPr="00ED1F0C">
              <w:rPr>
                <w:sz w:val="20"/>
                <w:szCs w:val="20"/>
              </w:rPr>
              <w:t>- 20 arası sayılar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2 rakamını yazarken doğru yönden yazmalarına dikkat edilmelidir.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 sınıftaki Legoları kullanılarak iki rakamı oluşturabilirler.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14-15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BOYALI ÇAKIL TAŞLARI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ev Sanat (Bütünleştirilmiş 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Nesne/varlıkların büyüklüğünü ayırt eder, karşılaştırır. )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Bahçeye çıkılır.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istedikleri birkaç tane taşı toplar ve sınıfa dönerler.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taşları büyüteçler yardımı ile incelerler. Dokuları ve renkleri hakkında sohbet 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Taşlar çeşitli özelliklerine göre gruplanır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( Büyük-küçük, uzun-kısa vb).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Taşlar ile neler yapılabileceği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boyaları ve kalemleri kullanarak çakıl taşlarını istedikleri şeylere dönüştürürler 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( uğur böceği, balık, ev, insan yüzü vb.).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Çalışmalar kurumaya bırakılır.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bir köşesi boyalı çakıl taşlarını sergilemek için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Çakıl taşları sergilenir.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birbirlerinin çalışmalarını incelerler.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Taşları boyarken ne hissettin?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Çalışmanın hangi aşamasında zorlandın?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Taşları kullanarak başka hangi çalışmalar yapabiliriz?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Sence en farklı çalışma hangisi olmuş?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Bahçede taş bulamasaydık nereden bulabilirdik?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Çeşitli şekillerde çakıl taşları, kurşun kalem, silgi, boya, ince ve ya orta uçlu boya fırçaları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Çakıl, taş, özellik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</w:t>
            </w:r>
            <w:r w:rsidRPr="00ED1F0C">
              <w:rPr>
                <w:b/>
                <w:sz w:val="20"/>
                <w:szCs w:val="20"/>
              </w:rPr>
              <w:t xml:space="preserve">: </w:t>
            </w:r>
            <w:r w:rsidRPr="00ED1F0C">
              <w:rPr>
                <w:sz w:val="20"/>
                <w:szCs w:val="20"/>
              </w:rPr>
              <w:t>Ağır-Hafif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Boyut: </w:t>
            </w:r>
            <w:r w:rsidRPr="00ED1F0C">
              <w:rPr>
                <w:sz w:val="20"/>
                <w:szCs w:val="20"/>
              </w:rPr>
              <w:t>Uzun-Kısa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Fen merkezinde çeşitli boyutlarda çakıl taşları bulundurulmalıdır.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Beyaz kumaş parçalarının üzerine taş baskısı yapılabilir. Kuruyan baskılar gazlı kalemler ile çeşitli şekillere dönüştürülebilir.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MANDAL TAKALIM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Matematik (Bütünleştirilmiş Küçük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764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Nesne/varlıkların şeklini ayırt eder, karşılaştırır.  Nesne/varlıkların büyüklüğünü ayırt eder,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 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Yer değiştirme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</w:pPr>
            <w:r w:rsidRPr="00ED1F0C">
              <w:rPr>
                <w:i/>
                <w:sz w:val="20"/>
                <w:szCs w:val="20"/>
              </w:rPr>
              <w:t>(Yönergeler doğrultusunda koşar.)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toplar. Nesneleri ipe vb. dizer. Nesneleri takar. Nesneleri çıkarır.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ikişerli eş olurlar. Mandal Takalım oyunu oynanır.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Yere bol miktarda mandal koyulur.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mandallardan uzakta konumlanırlar.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açılır ve çocuklar biri koşarak bir mandal alır, geriye koşarak arkadaşına takar.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Süre bitiminde çocukların üzerindeki mandallar sayılır.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çok mandal takan grup alkışlanır.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Bir kenara kırmızı, diğer kenara sarı daire asılır.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ortada toplanır, müzik açılır ve serbest dans ederler.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kızlar sarı erkekler kırmızı dairenin olduğu kenara koşarlar.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Kızlar ve erkekler sayılır. Hangi grubun çok hangi grubun az olduğu belirlenir.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Az – Çok çalışma sayfası incelenir ve uygulanır.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Mandal takma oyunu oynarken kendini nasıl hissettin?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Oyunun hangi aşmasında zorlandın?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çok mandalı kim taktı?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az mandalı kim taktı?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Mandallar ne işe yarar?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Mandallar, sarı-kırmızı daire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Mandal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</w:t>
            </w:r>
            <w:r w:rsidRPr="00ED1F0C">
              <w:rPr>
                <w:b/>
                <w:sz w:val="20"/>
                <w:szCs w:val="20"/>
              </w:rPr>
              <w:t xml:space="preserve">: </w:t>
            </w:r>
            <w:r w:rsidRPr="00ED1F0C">
              <w:rPr>
                <w:sz w:val="20"/>
                <w:szCs w:val="20"/>
              </w:rPr>
              <w:t>Az-Çok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81FB6" w:rsidRPr="00ED1F0C" w:rsidTr="002A45D8">
        <w:trPr>
          <w:trHeight w:val="2374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Çocukların mandalları tek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alıp arkadaşlarına takmalarına dikkat edilmelidir.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Kolay açılan mandallar tercih edilmelidir.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Sınıftaki saksı bitkileri incelenerek hangisinde çok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hangisinde az çiçek olduğu bulunur.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16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 Öncesi antolojisi s:105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>
      <w:pPr>
        <w:pStyle w:val="ListeParagraf"/>
        <w:ind w:left="3969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969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UÇ </w:t>
      </w:r>
      <w:proofErr w:type="spellStart"/>
      <w:r w:rsidRPr="00ED1F0C">
        <w:rPr>
          <w:b/>
          <w:sz w:val="20"/>
          <w:szCs w:val="20"/>
        </w:rPr>
        <w:t>UÇ</w:t>
      </w:r>
      <w:proofErr w:type="spellEnd"/>
      <w:r w:rsidRPr="00ED1F0C">
        <w:rPr>
          <w:b/>
          <w:sz w:val="20"/>
          <w:szCs w:val="20"/>
        </w:rPr>
        <w:t xml:space="preserve"> KELEBEK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Sanat (Bireysel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Malzemeleri keser. Malzemeleri yapıştırır. Değişik malzemeler kullanarak resim yapar. Malzemelere elleriyle şekil verir. Malzemelere araç kullanarak şekil verir</w:t>
            </w:r>
            <w:proofErr w:type="gramStart"/>
            <w:r w:rsidRPr="00ED1F0C">
              <w:rPr>
                <w:i/>
                <w:sz w:val="20"/>
                <w:szCs w:val="20"/>
              </w:rPr>
              <w:t>..</w:t>
            </w:r>
            <w:proofErr w:type="gramEnd"/>
            <w:r w:rsidRPr="00ED1F0C">
              <w:rPr>
                <w:i/>
                <w:sz w:val="20"/>
                <w:szCs w:val="20"/>
              </w:rPr>
              <w:t>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kartonlar verilir, bir süre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Karton ikiye katlanır, daha sonra açılır.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boya kelebeğe benzer lekeler yapılır.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Karton yaprağı beklemeden tekrar kapatılır.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Ben Bir Kelebeğim öyküsü 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Yaprak tekrar kapatılır, bastırılır ve tekrar açılır. Kuruması için beklenir.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Kelebeğin arkasına çubuk yapıştırılır. 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Beyaz karton, mavi sarı ve kırmızı </w:t>
            </w:r>
            <w:proofErr w:type="spellStart"/>
            <w:r w:rsidRPr="00ED1F0C">
              <w:rPr>
                <w:sz w:val="20"/>
                <w:szCs w:val="20"/>
              </w:rPr>
              <w:t>guaj</w:t>
            </w:r>
            <w:proofErr w:type="spellEnd"/>
            <w:r w:rsidRPr="00ED1F0C">
              <w:rPr>
                <w:sz w:val="20"/>
                <w:szCs w:val="20"/>
              </w:rPr>
              <w:t xml:space="preserve"> boya, resim fırçaları, renkli simli yapıştırıcı, tahta çubuklar, </w:t>
            </w:r>
            <w:proofErr w:type="spellStart"/>
            <w:r w:rsidRPr="00ED1F0C">
              <w:rPr>
                <w:sz w:val="20"/>
                <w:szCs w:val="20"/>
              </w:rPr>
              <w:t>seloband</w:t>
            </w:r>
            <w:proofErr w:type="spellEnd"/>
            <w:r w:rsidRPr="00ED1F0C">
              <w:rPr>
                <w:sz w:val="20"/>
                <w:szCs w:val="20"/>
              </w:rPr>
              <w:t>, makas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Kelebek, mukavva, simetri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 Öncesi Antolojisi s:188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etkinlik basamaklarını dikkatle takip etmeleri sağlanmalıdır.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Kelebeğin yaşam döngüsünü anlatan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ya da kartlar gösterilebilir.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…………………………………..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BUGÜN GÜNLERDEN SARI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Türkçe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Değişik malzemeler kullanarak resim yapar. Kalemi doğru </w:t>
            </w:r>
            <w:proofErr w:type="gramStart"/>
            <w:r w:rsidRPr="00ED1F0C">
              <w:rPr>
                <w:i/>
                <w:sz w:val="20"/>
                <w:szCs w:val="20"/>
              </w:rPr>
              <w:t>tutar.Kalem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kontrolünü sağlar.Çizgileri istenilen nitelikte çizer.)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Dinledikleri/izlediklerinin anlamını kavrar.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ED1F0C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ED1F0C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bir gün önce, sarı renkli olan giysiler giyerek sınıfa gelmeleri söylenir.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:rsidR="00D81FB6" w:rsidRPr="00ED1F0C" w:rsidRDefault="00D81FB6" w:rsidP="002A45D8">
            <w:pPr>
              <w:numPr>
                <w:ilvl w:val="0"/>
                <w:numId w:val="3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Boya kalemleri, pastel boyaları masada ya da yerde büyük bir kâğıdın üzerinde karıştırılır. </w:t>
            </w:r>
          </w:p>
          <w:p w:rsidR="00D81FB6" w:rsidRPr="00ED1F0C" w:rsidRDefault="00D81FB6" w:rsidP="002A45D8">
            <w:pPr>
              <w:numPr>
                <w:ilvl w:val="0"/>
                <w:numId w:val="3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Çocuklardan sadece sarı renkte olanları ayırmaları istenir.</w:t>
            </w:r>
          </w:p>
          <w:p w:rsidR="00D81FB6" w:rsidRPr="00ED1F0C" w:rsidRDefault="00D81FB6" w:rsidP="002A45D8">
            <w:pPr>
              <w:numPr>
                <w:ilvl w:val="0"/>
                <w:numId w:val="35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Seçilen boyalar bir sepete koyulur.</w:t>
            </w:r>
          </w:p>
          <w:p w:rsidR="00D81FB6" w:rsidRPr="00ED1F0C" w:rsidRDefault="00D81FB6" w:rsidP="002A45D8">
            <w:pPr>
              <w:numPr>
                <w:ilvl w:val="0"/>
                <w:numId w:val="35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:rsidR="00D81FB6" w:rsidRPr="00ED1F0C" w:rsidRDefault="00D81FB6" w:rsidP="002A45D8">
            <w:pPr>
              <w:numPr>
                <w:ilvl w:val="0"/>
                <w:numId w:val="35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Sınıfta yer alan sarı renkli nesneler bulunur.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Sarı Gül isimli </w:t>
            </w:r>
            <w:r>
              <w:rPr>
                <w:rFonts w:ascii="Times New Roman" w:hAnsi="Times New Roman"/>
                <w:sz w:val="20"/>
                <w:szCs w:val="20"/>
              </w:rPr>
              <w:t>hikâye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okunur.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Sarı, Sarı ve Kırmızı çalışma sayfaları incelenerek resimler üzerinden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tamamlanır.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/>
          <w:p w:rsidR="00D81FB6" w:rsidRPr="00ED1F0C" w:rsidRDefault="00D81FB6" w:rsidP="002A45D8">
            <w:pPr>
              <w:tabs>
                <w:tab w:val="left" w:pos="1302"/>
              </w:tabs>
            </w:pPr>
          </w:p>
          <w:p w:rsidR="00D81FB6" w:rsidRPr="00ED1F0C" w:rsidRDefault="00D81FB6" w:rsidP="002A45D8">
            <w:pPr>
              <w:tabs>
                <w:tab w:val="left" w:pos="1302"/>
              </w:tabs>
            </w:pPr>
          </w:p>
          <w:p w:rsidR="00D81FB6" w:rsidRPr="00ED1F0C" w:rsidRDefault="00D81FB6" w:rsidP="002A45D8">
            <w:pPr>
              <w:tabs>
                <w:tab w:val="left" w:pos="1302"/>
              </w:tabs>
            </w:pPr>
          </w:p>
          <w:p w:rsidR="00D81FB6" w:rsidRPr="00ED1F0C" w:rsidRDefault="00D81FB6" w:rsidP="002A45D8">
            <w:pPr>
              <w:tabs>
                <w:tab w:val="left" w:pos="1302"/>
              </w:tabs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Boya kalemleri, sepet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Renk, karıştırmak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Renk: </w:t>
            </w:r>
            <w:r w:rsidRPr="00ED1F0C">
              <w:rPr>
                <w:sz w:val="20"/>
                <w:szCs w:val="20"/>
              </w:rPr>
              <w:t>Sarı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Sarı rengi bulma, ayırt etme ile ilgili sorun yaşayan çocuklar varsa tespiti yapılmalı ve ev çalışması ile çocuk desteklenmelidir.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Bir gün önceden hazırlık yapılarak sarı partisi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 149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Bilgili Minikler-2 S: 17-18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4111" w:hanging="709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DEĞİŞEN YÜZLER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Oyun, Türkçe ve Matematik (Bütünleştirilmiş Tüm Grup ve Bireysel Etkinlik)</w:t>
      </w:r>
    </w:p>
    <w:p w:rsidR="00D81FB6" w:rsidRPr="00ED1F0C" w:rsidRDefault="00D81FB6" w:rsidP="00D81FB6">
      <w:pPr>
        <w:tabs>
          <w:tab w:val="left" w:pos="6508"/>
        </w:tabs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  <w:r w:rsidRPr="00ED1F0C">
        <w:rPr>
          <w:sz w:val="20"/>
          <w:szCs w:val="20"/>
        </w:rPr>
        <w:tab/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Nesne ya da varlıkları gözlemler.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Mekânda konumla ilgili yönergeleri uygular.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olay, öykü gibi kompozisyonlar oluşturur.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Gazete ve dergilerden hazırlanan göz, burun, kaş, ağız, kulak ve saçlar çocuklara gösterilerek işlevleri, bunlarla ne yapılabileceği hakkında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Tahtaya boş bir yüz çizilir. Çizilen şeklin ne olduğu ile ilgili konuşulur. Sınıftaki daire şekline benzeyen nesneler bulunur.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Kesilerek hazırlanmış organlar boş yüze yapıştırılır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yerleştirmenin doğru olup olmadığı sorulur.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Bakmadan yerleştirmeye çalışmanın nasıl olacağı hakkında yorumlar yapılır.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örnek olması için gözler uyku bandı ile kapalı haldeyken aynı işlem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Ortaya çıkan yüz ile ilgili konuşulur. İfadelerine bakılarak oluşan yüzlerin ne hissettiği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sırayla gelir ve oyun tekrarlanır. Her seferinde oluşan kişiye bir isim bulunur.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 sayfaları yönergeler doğrultusunda gerçekleştirilir.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Tahtaya çizilen yüz hangi şekildeydi?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Sınıfımızda daire şekline benzeyen neler var?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Kaç farklı göz, saç burun vardı?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Görmeden bir şeylerin yerini bulmaya çalışmak ne hissettirdi?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Oluşturulan yüzlere hangi isimler verildi?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Oluşturulan yüzlerden kendinize benzettiğiniz yüz oldu mu?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Kaç kız kaç erkek yüzü oluşturuldu?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Oluşan yüzlerin ne hissettiğini nasıl anlarız?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Çalışma keyifli miydi?</w:t>
            </w: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Gazete ve dergilerden temin edilmiş göz, burun, kaş, ağız, kulak ve saçlar, sakız yapıştırıcı, uyku bandı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Yüz, mutlu olmak, uyku bandı, görmek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Geometrik şekil: </w:t>
            </w:r>
            <w:r w:rsidRPr="00ED1F0C">
              <w:rPr>
                <w:sz w:val="20"/>
                <w:szCs w:val="20"/>
              </w:rPr>
              <w:t>Daire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Duygu:</w:t>
            </w:r>
            <w:r w:rsidRPr="00ED1F0C">
              <w:rPr>
                <w:sz w:val="20"/>
                <w:szCs w:val="20"/>
              </w:rPr>
              <w:t xml:space="preserve"> Mutlu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çocuklarının aynaya bakarak yüzlerinin resmini yapmaları için çocuklarını yönlendirmeleri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Uyku bandını kullanmak istemeyen çocuklara baskı yapılmamalı, çalışma gözler açık olarak yürütülmelidir.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Daire şeklinden dönüştürme ile yeni şeyler üretme çalışması yapılabilir.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Default="00D81FB6" w:rsidP="00D81FB6">
      <w:pPr>
        <w:pStyle w:val="ListeParagraf"/>
        <w:ind w:left="3969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969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1 VE 2 SAYILARI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Matematik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Motor</w:t>
            </w:r>
            <w:r w:rsidRPr="00ED1F0C">
              <w:rPr>
                <w:b/>
                <w:sz w:val="20"/>
                <w:szCs w:val="20"/>
                <w:u w:val="single"/>
              </w:rPr>
              <w:t xml:space="preserve"> Gelişim</w:t>
            </w:r>
            <w:r>
              <w:rPr>
                <w:b/>
                <w:sz w:val="20"/>
                <w:szCs w:val="20"/>
                <w:u w:val="single"/>
              </w:rPr>
              <w:t>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Müzik ve ritim eşliğinde hareket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</w:pPr>
            <w:r w:rsidRPr="00ED1F0C">
              <w:rPr>
                <w:i/>
                <w:sz w:val="20"/>
                <w:szCs w:val="20"/>
              </w:rPr>
              <w:t>(Müzik ve ritim eşliğinde dans eder.)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                                              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Kolyelerin yarısına 1, diğer yarısına 2 rakamı yazılır.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olurlar, 2 rakamı kolyesi taşıyanlar eş kendi aralarında ikişerli eş olurlar.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birkaç tur bu kurala uygun devam eder, sonra kural değiştirilir.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Tekrar müzik açılır, müzik durunca çocuklar kolyelerinde hangi rakam yazıyorsa o kadar nesne ellerine alırlar. Oyun birkaç tur bu kurala uygun olarak devam eder.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1 ve 2 sayıları ile ilgili çalışma sayfası incelenerek görseller hakkında sohbet edilir. Çalışma sayfası uygulanır.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Kolye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Sayı: </w:t>
            </w:r>
            <w:r w:rsidRPr="00ED1F0C">
              <w:rPr>
                <w:sz w:val="20"/>
                <w:szCs w:val="20"/>
              </w:rPr>
              <w:t>1 - 20 arası sayılar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kolyelerindeki rakamlara dikkat ederek eş bulmalılar. Bunun için kolyelere rakamlar büyük olarak yazılmalıdır.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Sınıfta 1 ve 2 tane olan nesneler araştırılarak bulunabilir.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19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>
      <w:pPr>
        <w:tabs>
          <w:tab w:val="left" w:pos="4245"/>
        </w:tabs>
        <w:rPr>
          <w:b/>
          <w:sz w:val="18"/>
          <w:szCs w:val="18"/>
        </w:rPr>
      </w:pPr>
    </w:p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2268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</w:t>
      </w:r>
      <w:r w:rsidRPr="00ED1F0C">
        <w:rPr>
          <w:b/>
          <w:sz w:val="20"/>
          <w:szCs w:val="20"/>
          <w:shd w:val="clear" w:color="auto" w:fill="FFFFFF"/>
        </w:rPr>
        <w:t>RÜZG</w:t>
      </w:r>
      <w:r>
        <w:rPr>
          <w:b/>
          <w:sz w:val="20"/>
          <w:szCs w:val="20"/>
          <w:shd w:val="clear" w:color="auto" w:fill="FFFFFF"/>
        </w:rPr>
        <w:t>Â</w:t>
      </w:r>
      <w:r w:rsidRPr="00ED1F0C">
        <w:rPr>
          <w:b/>
          <w:sz w:val="20"/>
          <w:szCs w:val="20"/>
          <w:shd w:val="clear" w:color="auto" w:fill="FFFFFF"/>
        </w:rPr>
        <w:t>RIN GÜCÜ İLE NESNELERİ HAREKET ETTİRME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9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Dinledikleri/izlediklerinin anlamını kavrar.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(Sözel yönergeleri yerine getirir.)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</w:t>
            </w: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r w:rsidRPr="00ED1F0C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Örn: mantar tıpa, 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kâğıt</w:t>
            </w:r>
            <w:r w:rsidRPr="00ED1F0C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, kuş tüyü, yaprak, kumaş parçası, taş, tahta parçası gibi.</w:t>
            </w: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Çalışmaya başlamadan önce çocuklar nesneleri teker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teker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ellerine alarak ağırlıklarını hissederler.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Çocuklardan, 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etkisiyle, nesnelerin ne kadar uzağa gidebileceği, hangi nesnelerin kolay hangisinin zor hareket ettirilebileceği ile ilgili tahminleri alınır.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deneyi nasıl yaptıklarını, ne öğrendiklerini resim yaparak gösterirler.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neden eser?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estiğini nasıl hissederiz?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nesneleri hareket ettirebilir mi?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görebilir miyiz?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  <w:shd w:val="clear" w:color="auto" w:fill="FFFFFF"/>
              </w:rPr>
              <w:t xml:space="preserve">Mantar tıpa, </w:t>
            </w:r>
            <w:r>
              <w:rPr>
                <w:sz w:val="20"/>
                <w:szCs w:val="20"/>
                <w:shd w:val="clear" w:color="auto" w:fill="FFFFFF"/>
              </w:rPr>
              <w:t>Kâğıt</w:t>
            </w:r>
            <w:r w:rsidRPr="00ED1F0C">
              <w:rPr>
                <w:sz w:val="20"/>
                <w:szCs w:val="20"/>
                <w:shd w:val="clear" w:color="auto" w:fill="FFFFFF"/>
              </w:rPr>
              <w:t>, Kuş tüyü, Yaprak, Kumaş parçası, Taş, Tahta parçası</w:t>
            </w:r>
            <w:r w:rsidRPr="00ED1F0C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D1F0C">
              <w:rPr>
                <w:bCs/>
                <w:sz w:val="20"/>
                <w:szCs w:val="20"/>
              </w:rPr>
              <w:t>Rüzgar</w:t>
            </w:r>
            <w:proofErr w:type="gramEnd"/>
            <w:r w:rsidRPr="00ED1F0C">
              <w:rPr>
                <w:bCs/>
                <w:sz w:val="20"/>
                <w:szCs w:val="20"/>
              </w:rPr>
              <w:t>, üflemek, hareket, ağır, hafif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Miktar: </w:t>
            </w:r>
            <w:r w:rsidRPr="00ED1F0C">
              <w:rPr>
                <w:sz w:val="20"/>
                <w:szCs w:val="20"/>
              </w:rPr>
              <w:t>Ağır-Hafif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Çocukların nesneleri dokunarak incelemelerine fırsat verilmelidir.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Kurdeleler ile bahçeye çıkılabilir. Bahçede koşularak kurdelelerin hareket etmesi sağlanabilir.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Default="00D81FB6" w:rsidP="00D81FB6"/>
    <w:p w:rsidR="00D81FB6" w:rsidRPr="00ED1F0C" w:rsidRDefault="00D81FB6" w:rsidP="00D81FB6"/>
    <w:p w:rsidR="00D81FB6" w:rsidRDefault="00D81FB6" w:rsidP="00D81FB6">
      <w:pPr>
        <w:pStyle w:val="ListeParagraf"/>
        <w:tabs>
          <w:tab w:val="left" w:pos="3402"/>
        </w:tabs>
        <w:ind w:left="3828"/>
        <w:rPr>
          <w:b/>
          <w:sz w:val="20"/>
          <w:szCs w:val="20"/>
        </w:rPr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tabs>
          <w:tab w:val="left" w:pos="3402"/>
        </w:tabs>
        <w:ind w:left="3828" w:hanging="567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E BEBEĞİM EEEEE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Okuma Yazmaya Hazırlık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Müzik ve ritim eşliğinde hareket eder.</w:t>
            </w: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</w:pPr>
            <w:r w:rsidRPr="00ED1F0C">
              <w:rPr>
                <w:i/>
                <w:sz w:val="20"/>
                <w:szCs w:val="20"/>
              </w:rPr>
              <w:t>(Müzik ve ritim eşliğinde dans eder.)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bebeğim 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 xml:space="preserve">e </w:t>
            </w:r>
            <w:proofErr w:type="spellStart"/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proofErr w:type="spellEnd"/>
            <w:r w:rsidRPr="00ED1F0C">
              <w:rPr>
                <w:rFonts w:ascii="Hand writing Mutlu" w:hAnsi="Hand writing Mutlu"/>
                <w:sz w:val="20"/>
                <w:szCs w:val="20"/>
              </w:rPr>
              <w:t xml:space="preserve"> </w:t>
            </w:r>
            <w:proofErr w:type="spellStart"/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proofErr w:type="spellEnd"/>
            <w:r w:rsidRPr="00ED1F0C">
              <w:rPr>
                <w:rFonts w:ascii="Hand writing Mutlu" w:hAnsi="Hand writing Mutlu"/>
                <w:sz w:val="20"/>
                <w:szCs w:val="20"/>
              </w:rPr>
              <w:t xml:space="preserve"> 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” şarkısı ile karşılanır.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Öğrenci sayısının yarısı kadar 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” sesinin yazılı olduğu kartlar, öğrenci sayısının yarısı kadar da 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” sesi ile başlayan nesnelerin resimlerinin olduğu kartlar hazırlanır.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Kartlardaki resimler gösterilir, çocuklar nesnelerin isimlerini ve hangi sesle başladığını tahmin ederler.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Topunda nesne resmi olanlar sandalyelere oturur, diğerleri çemberin ortasında toplanır.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Ses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-E çalışma sayfası incelenerek görseller hakkında konuşulur ve uygulanır. 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” sesi ile başlayan meyveler hangileri?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” sesi ile başlayan giysiler hangileri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Sınıfımızda adı 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” sesi ile başlayan kimler var?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Top, ses ve nesne kartları, sandalyeler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Etek, elbise, elma, eşek, ev, el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 ile beraber evdeki dergi, gazete vb. kaynaklardan e sesi ile başlayan görselleri bulup keserek kartona yapıştırmaları istenir. Hazırlanan etkinliği sınıfa getirmeleri söylenir.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………………………………….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Resimli 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sesi posteri yapılabilir.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20</w:t>
            </w:r>
          </w:p>
        </w:tc>
      </w:tr>
      <w:tr w:rsidR="00D81FB6" w:rsidRPr="00ED1F0C" w:rsidTr="002A45D8">
        <w:trPr>
          <w:trHeight w:val="1194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RÜZG</w:t>
      </w:r>
      <w:r>
        <w:rPr>
          <w:b/>
          <w:sz w:val="20"/>
          <w:szCs w:val="20"/>
        </w:rPr>
        <w:t>Â</w:t>
      </w:r>
      <w:r w:rsidRPr="00ED1F0C">
        <w:rPr>
          <w:b/>
          <w:sz w:val="20"/>
          <w:szCs w:val="20"/>
        </w:rPr>
        <w:t>RGÜLÜ YAPALIM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 (Tüm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110"/>
        <w:gridCol w:w="2977"/>
      </w:tblGrid>
      <w:tr w:rsidR="00D81FB6" w:rsidRPr="00ED1F0C" w:rsidTr="002A45D8">
        <w:trPr>
          <w:trHeight w:val="6185"/>
        </w:trPr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 w:hanging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 w:hanging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 w:hanging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 w:hanging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ind w:left="34" w:hanging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 w:hanging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 w:hanging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 w:hanging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takar. Malzemeleri keser. Malzemeleri yapıştırır. Değişik malzemeler kullanarak resim yapar. Malzemelere elleriyle şekil verir. Malzemelere araç kullanarak şekil veri.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Çocuklarla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rüzgarlar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hakkında sohbet edilir.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Sorular sorulur ve çocukların yanıtları alınır.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daha önceden yapılmış bir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rüzgargülü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gösterilir.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Değişik renklerde kare kartonlar hazırlanır.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Çocuklar bu çizgilerden ortada belirtilen siyah noktaya kadar keserler.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Kesilen kanatlar bir atlayarak kartonun merkez noktasına bükülür ve raptiyeye geçirilir.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Raptiye de bir çubuğa tutturulur.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Rüzgargülünün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rahat dönmesi için çocuklar elleriyle alıştırmalar yaparlar.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Bahçeye çıkarlar.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önce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rüzgarı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hissetmeye çalışırlar.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gelen yöne dönerler ve ellerinde rüzgargüllerini tutarlar.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Rüzgargüllerinin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dönüp dönmedikleri gözlemlenir.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Eğer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yoksa çocuklara rüzgar oluşturalım denilerek rüzgargüllerine üflenir.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Rüzgargüllerinin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nasıl döndüğü çocuklarla konuşulur.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Çocuklardan koşmaları istenir. Koşarken de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rüzgargüllerini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gözlemleri istenir.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toplanır ve deney ile ilgili gözlemlerini birbirleri ile paylaşırlar.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nasıl eser?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estiğinde biz ne yaparız?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Ağaçların dalları nasıl olur?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Rüzgargülünü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nasıl hareket ettirdin?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Rüzgarın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hangi yönden estiğini nasıl anlarız?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Kare boyutunda renkli karton, raptiye, Kullanılmayan kalem veya çubuk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D1F0C">
              <w:rPr>
                <w:bCs/>
                <w:sz w:val="20"/>
                <w:szCs w:val="20"/>
              </w:rPr>
              <w:t>Rüzgargülü</w:t>
            </w:r>
            <w:proofErr w:type="gramEnd"/>
            <w:r w:rsidRPr="00ED1F0C">
              <w:rPr>
                <w:bCs/>
                <w:sz w:val="20"/>
                <w:szCs w:val="20"/>
              </w:rPr>
              <w:t>, kanat, hissetmek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81FB6" w:rsidRPr="00ED1F0C" w:rsidTr="002A45D8">
        <w:tc>
          <w:tcPr>
            <w:tcW w:w="312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Raptiyeler gerekli güvenlik önlemleri alınarak kullanılmalıdır.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Balonlar şişirilip ipe bağlanarak bahçeye çıkılır.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Rüzgarın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etkisi ile ne yöne hareket ettikleri gözlemlenerek rüzgarın esiş yönü tespit edilebilir.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SİHİRLİ KUTU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Oyun ve Sanat  (Tüm Grup Etkinliği ve Bireysel Etkinlik) 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827"/>
        <w:gridCol w:w="2693"/>
      </w:tblGrid>
      <w:tr w:rsidR="00D81FB6" w:rsidRPr="00ED1F0C" w:rsidTr="002A45D8">
        <w:trPr>
          <w:trHeight w:val="6406"/>
        </w:trPr>
        <w:tc>
          <w:tcPr>
            <w:tcW w:w="368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Nesne/varlıkların yapıldığı malzemeyi ayırt eder, karşılaştırır. Nesne/varlıkların büyüklüğünü ayırt eder,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 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Malzemeleri yapıştırır. Değişik malzemeler kullanarak resim yapar. Nesneleri kopartır/yırtar.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Büyük bir kutunun içine farklı boyutlarda Legolar, toplar, misketler, kalemler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Büyük- En Küçük çalışma sayfası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Görseller hakkında konuşulur, çalışma sayfası uygulanır.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kapısına büyük bir 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” sesi yapıştırılır. Çocukların dikkati bu yöne çekilir.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boş resim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larına “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>e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” sesi ile başlayan nesnelerin resimlerini çizerler.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Çember olunur, çocuklar çizimlerini arkadaşlarına anlatırlar.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Masalara el işi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ları ve çeşitli renklerde yün ipler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89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9"/>
        </w:trPr>
        <w:tc>
          <w:tcPr>
            <w:tcW w:w="368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Legolar, toplar, misketler, kalemler, büyük kutu, el işi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yün ipler, yapıştırıcı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En büyük, en küçük, boyut, dizmek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Boyut: </w:t>
            </w:r>
            <w:r w:rsidRPr="00ED1F0C">
              <w:rPr>
                <w:sz w:val="20"/>
                <w:szCs w:val="20"/>
              </w:rPr>
              <w:t>Büyük - Küçük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81FB6" w:rsidRPr="00ED1F0C" w:rsidTr="002A45D8">
        <w:tc>
          <w:tcPr>
            <w:tcW w:w="368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nesneleri boyutlarına göre sıralarken iş birliği içinde çalışmalarına dikkat edilmelidir.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el işi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larını büyük yırtıp yapıştırabilir. Çalışamaya başlamadan önce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ların nasıl yırtılacağı uygulamalı olarak gösterilmelidir.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Çeşitli boyutlarda daireler kesilerek yere saçılır, müzik eşliğinde daire toplama yarışı yapılır, toplanan daireler en büyükten en küçüğe doğru sıralanabilir.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 sesi sünger baskı tekniği kullanılarak boyanabilir. Çocuklar dergi, gazete vb. kaynaklardan e sesi ile başlayan nesnelerin resimlerini kesip sünger baskısı ile boyanan sesin yanına yapıştırabilirler.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Bilgili Minikler-2 S: 21-22</w:t>
            </w:r>
          </w:p>
        </w:tc>
      </w:tr>
      <w:tr w:rsidR="00D81FB6" w:rsidRPr="00ED1F0C" w:rsidTr="002A45D8">
        <w:trPr>
          <w:trHeight w:val="784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PARAŞÜT YAPALIM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Fen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Kendini yaratıcı yollarla ifade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ED1F0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D1F0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Kendini tehlikelerden ve kazalardan korur.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Paraşüt ve paraşütçü görselleri çocuklara gösterilir.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Paraşüt üretme fikrine çocukların verdiği tepkiler üzerine nasıl paraşüt yapılacağı hakkında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 malzemeleri gösterilir. Malzemeler sonucunda deney ile ilgili fikir üretmelerine fırsat verilir.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Yoğurt kabı plastik torbanın üzerine daire çizilir ve kesilir.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Bant kullanarak poşetten daireye, dört uzun iplik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İplerin uçları düğümlenip oyun hamurunun içine sıkıştırılır.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Plastik oyuncak hamura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son aşamadan önce tahminlerine ne kadar yaklaştıkları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Oyuncak yüksek bir yerden bırakılarak gözlemlenir.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Aşağıdan yukarıya itme yapan havanın cismin düşmesini engellemediği fakat yavaşlattığı sonucu üzerine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Deneyin resimlemesi yapılır.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Deney ne demektir?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Deney malzemelerimiz nelerdi?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Deneyi resimlemek sizi zorladı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Deneyin sonuçları başka nasıl anlatılabilir?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 sırasında neler hissettiniz?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Deneyde tehlikeli olabilecek durumlar var mıydı?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Paraşüt ne demektir.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8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Paraşütün yere düşmesini engelleyen şey nedir?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Plastik torba, makas, kalem, büyük yoğurt kabı, yapışkan bant, iplik, oyun hamuru, hafif plastik oyuncak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Paraşüt, paraşütçü, hava, itmek, deney, süzülmek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 </w:t>
            </w:r>
            <w:proofErr w:type="gramStart"/>
            <w:r w:rsidRPr="00ED1F0C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Deneyin resimlemesi için çocuklara örnekler verilmeli ve ne çizileceğine ilişkin zorlama yapılmamalıdır.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Büyük boy sağlam bir örtü alınarak çocuklar tarafından kenarlarından tutulur. Çocuklar sırayla ortasına yatar ve yanlardan kaldırılan örtünün içinde çocukların hareket ederek eğlenmesi sağlanır.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5" w:hanging="120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Okul Öncesi Antolojisi s: 132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402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    ENGEL DOLU PARKUR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ve</w:t>
      </w:r>
      <w:r w:rsidRPr="00ED1F0C">
        <w:rPr>
          <w:b/>
          <w:bCs/>
          <w:sz w:val="20"/>
          <w:szCs w:val="20"/>
        </w:rPr>
        <w:t xml:space="preserve"> </w:t>
      </w:r>
      <w:r w:rsidRPr="00ED1F0C">
        <w:rPr>
          <w:bCs/>
          <w:sz w:val="20"/>
          <w:szCs w:val="20"/>
        </w:rPr>
        <w:t>Oyun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4253"/>
        <w:gridCol w:w="2693"/>
      </w:tblGrid>
      <w:tr w:rsidR="00D81FB6" w:rsidRPr="00ED1F0C" w:rsidTr="002A45D8">
        <w:trPr>
          <w:trHeight w:val="6406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Yer değiştirme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b/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Yönergeler doğrultusunda yürür. Yönergeler doğrultusunda koşar. Belli bir yükseklikten atlar. Belli bir yüksekliğe zıplar. Engelin üzerinden atlar. Koşarak bir engel üzerinden atlar.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 xml:space="preserve"> Denge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Başlama ile ilgili denge hareketlerini yapar. Durma ile ilgili denge hareketlerini yapar.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Nesne kontrolü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kâğıd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ına çocukların isimlerinin olduğu bir tablo yapılır.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kesilir, kutunun içine koyulur. Kutu parkurun en sonuna yerleştirilir.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geçer, sandalyelerin üstünden zıplar.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Sepete top atan çocuk, parkuru başarıyla tamamladığını düşünüyorsa mutlu yüz, başarıyla tamamlayamadığını düşünüyorsa üzgün yüz alır.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Yapabildiklerim/Yapamadıklarım çalışma sayfası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Yapabildikleri davranışlar için mutlu yüzü, yapamadıkları için üzgün yüzü boyarlar.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açıklarlar.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89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Masalar, sandalyeler, Legolar, top, sepet, isim tablosu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Engel, parkur, tablo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Duygu: </w:t>
            </w:r>
            <w:r w:rsidRPr="00ED1F0C">
              <w:rPr>
                <w:sz w:val="20"/>
                <w:szCs w:val="20"/>
              </w:rPr>
              <w:t>Mutlu-Üzgün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Zıt:</w:t>
            </w:r>
            <w:r w:rsidRPr="00ED1F0C"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81FB6" w:rsidRPr="00ED1F0C" w:rsidTr="002A45D8">
        <w:trPr>
          <w:trHeight w:val="2212"/>
        </w:trPr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Parkuru oluştururken sınıfın genişliği dikkate alınmalıdır.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açıklamakta zorlanan veya açıklamak istemeyen çocuklar zorlanmamalıdır.</w:t>
            </w:r>
          </w:p>
        </w:tc>
        <w:tc>
          <w:tcPr>
            <w:tcW w:w="425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Mutlu ve üzgün yüz kuklaları yaparlar, ikişerli eş olup duygu durumlarını canlandırabilirler.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23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834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261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TOPRAKTA YAŞAYAN CANLILAR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 xml:space="preserve"> Fen ve Alan Gezisi  (Bütünleştirilmiş Tüm Grup Etkinliği ve Bireysel Etkinlik)</w:t>
      </w:r>
      <w:r w:rsidRPr="00ED1F0C">
        <w:rPr>
          <w:b/>
          <w:bCs/>
        </w:rPr>
        <w:t xml:space="preserve">        </w:t>
      </w:r>
    </w:p>
    <w:p w:rsidR="00D81FB6" w:rsidRPr="00ED1F0C" w:rsidRDefault="00D81FB6" w:rsidP="00D81FB6">
      <w:pPr>
        <w:rPr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81FB6" w:rsidRPr="00ED1F0C" w:rsidTr="002A45D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ED1F0C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contextualSpacing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contextualSpacing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contextualSpacing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2:</w:t>
            </w:r>
            <w:r w:rsidRPr="00ED1F0C">
              <w:rPr>
                <w:sz w:val="20"/>
                <w:szCs w:val="20"/>
              </w:rPr>
              <w:t>Nesne/durum/olayla ilgili tahminde bulunur.</w:t>
            </w:r>
          </w:p>
          <w:p w:rsidR="00D81FB6" w:rsidRPr="00ED1F0C" w:rsidRDefault="00D81FB6" w:rsidP="002A45D8">
            <w:pPr>
              <w:contextualSpacing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contextualSpacing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contextualSpacing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</w:t>
            </w:r>
            <w:proofErr w:type="gramStart"/>
            <w:r w:rsidRPr="00ED1F0C">
              <w:rPr>
                <w:i/>
                <w:sz w:val="22"/>
                <w:szCs w:val="22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Nesneleri toplar. Nesneleri kaptan kaba boşaltır.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ED1F0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D1F0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81FB6" w:rsidRPr="00ED1F0C" w:rsidRDefault="00D81FB6" w:rsidP="002A45D8">
            <w:pPr>
              <w:contextualSpacing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Kendini tehlikelerden ve kazalardan korur.</w:t>
            </w:r>
          </w:p>
          <w:p w:rsidR="00D81FB6" w:rsidRPr="00ED1F0C" w:rsidRDefault="00D81FB6" w:rsidP="002A45D8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1F0C">
              <w:rPr>
                <w:rFonts w:ascii="Times New Roman" w:hAnsi="Times New Roman"/>
                <w:bCs/>
                <w:sz w:val="20"/>
                <w:szCs w:val="20"/>
              </w:rPr>
              <w:t>Hayvanların nerede yaşadıkları ile ilgili sorgulama başlatılır.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Bahçe gezisi için hazırlık yapılır.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Çocuklara buzdolabı poşetleri dağıtılır.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Bahçe gezisi esnasında öğretmen yönergeler verir:”İlginç gördüğünüz her şeyi gözlem poşetlerine toplayabilirsiniz. Gördüğünüz ilginç şeylerle ilgili sohbet edeceğiz, duyduğunuz ilginç sesler varsa onları da aklınızda tutun.”der.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ilginç buldukları yaprak, dal, taş, toprak vb. şeyleri gözlem poşetlerinin içine toplarlar.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Gezi sona erince sınıfa dönülür.   Öğretmen toplanan malzemeleri masalara bıraktırır ve getirdikleri toprakla ilgili deney yapacaklarını söyler. Bunun için gerekli malzemeler hazırlanır.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Cam bardak ya da kavanozlar çocuklara dağıtılır.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bir miktar suyu kaplarının içine doldururlar.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Suyla doldurulmuş bardağa gözlem poşetlerindeki bir miktar toprağı atarlar.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Topraktan hava kabarcıkları çıktığı görülür. Çıkan havanın toprakta yaşayan hayvanlara nasıl yarar sağladığı sorgulanır.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5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Öğretmenin rehberliği ile öğrencilerin deneyin ana fikrine ulaşmaları sağlanır.</w:t>
            </w:r>
            <w:r w:rsidRPr="00ED1F0C">
              <w:rPr>
                <w:rFonts w:ascii="Times New Roman" w:hAnsi="Times New Roman"/>
                <w:sz w:val="20"/>
                <w:szCs w:val="20"/>
              </w:rPr>
              <w:br/>
            </w:r>
            <w:r w:rsidRPr="00ED1F0C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Deney ile ilgili açıklama</w:t>
            </w:r>
            <w:r w:rsidRPr="00ED1F0C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:”Toprakta da hava vardır. Solucan, karınca, kırkayak gibi hayvanlar bu hava sayesinde yaşarlar.”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Deneylerimizde hangi malzemeleri kullandık?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Kullanacağımız malzemeleri nereden topladık?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Gözlem poşetinin içinde neler vardı?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Bahçede gördüğün ilginç nesneler neler?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İlginç sesler duydunuz mu?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Topraktan hava kabarcıkları nasıl çıktı?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Toprağın içindeki hava küçük canlılar için neden önemli?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Havanın varlığını nasıl anlarız?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Havanın rengi var mıdır?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Havanın tadı var mıdır?</w:t>
            </w:r>
          </w:p>
          <w:p w:rsidR="00D81FB6" w:rsidRPr="00ED1F0C" w:rsidRDefault="00D81FB6" w:rsidP="00480C1D">
            <w:pPr>
              <w:numPr>
                <w:ilvl w:val="0"/>
                <w:numId w:val="53"/>
              </w:numPr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Neden temiz havaya ihtiyacımız var?</w:t>
            </w:r>
          </w:p>
          <w:p w:rsidR="00D81FB6" w:rsidRPr="00ED1F0C" w:rsidRDefault="00D81FB6" w:rsidP="002A45D8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Buzdolabı poşetleri, cam bardak ya da kavanoz, su </w:t>
            </w:r>
          </w:p>
          <w:p w:rsidR="00D81FB6" w:rsidRPr="00ED1F0C" w:rsidRDefault="00D81FB6" w:rsidP="002A45D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rFonts w:ascii="Verdana" w:hAnsi="Verdana"/>
                <w:sz w:val="16"/>
                <w:szCs w:val="16"/>
                <w:shd w:val="clear" w:color="auto" w:fill="DDE9F7"/>
              </w:rPr>
              <w:t xml:space="preserve"> 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Hava, toprak, su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Zıt:</w:t>
            </w:r>
            <w:r w:rsidRPr="00ED1F0C"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54"/>
              </w:numPr>
              <w:ind w:left="223" w:hanging="223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</w:tc>
      </w:tr>
      <w:tr w:rsidR="00D81FB6" w:rsidRPr="00ED1F0C" w:rsidTr="002A45D8">
        <w:tc>
          <w:tcPr>
            <w:tcW w:w="3261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480C1D">
            <w:pPr>
              <w:numPr>
                <w:ilvl w:val="0"/>
                <w:numId w:val="4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 </w:t>
            </w:r>
            <w:r w:rsidRPr="00ED1F0C">
              <w:rPr>
                <w:sz w:val="20"/>
                <w:szCs w:val="20"/>
              </w:rPr>
              <w:t>Deneyde cam bardak ya da kavanoz kullanılacağı için gerekli güvenlik önlemleri alınmalıdır.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52"/>
              </w:numPr>
              <w:tabs>
                <w:tab w:val="clear" w:pos="720"/>
                <w:tab w:val="left" w:pos="17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Deney sonrası çocuklar öğrendiklerinin resmini yapabilirler.</w:t>
            </w:r>
          </w:p>
          <w:p w:rsidR="00D81FB6" w:rsidRPr="00ED1F0C" w:rsidRDefault="00D81FB6" w:rsidP="00480C1D">
            <w:pPr>
              <w:numPr>
                <w:ilvl w:val="0"/>
                <w:numId w:val="52"/>
              </w:numPr>
              <w:tabs>
                <w:tab w:val="clear" w:pos="720"/>
                <w:tab w:val="left" w:pos="175"/>
              </w:tabs>
              <w:ind w:left="175" w:hanging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Toprakta yaşayan canlılar ile ilgili </w:t>
            </w:r>
            <w:proofErr w:type="gramStart"/>
            <w:r w:rsidRPr="00ED1F0C">
              <w:rPr>
                <w:sz w:val="20"/>
                <w:szCs w:val="20"/>
              </w:rPr>
              <w:t>slayt</w:t>
            </w:r>
            <w:proofErr w:type="gramEnd"/>
            <w:r w:rsidRPr="00ED1F0C">
              <w:rPr>
                <w:sz w:val="20"/>
                <w:szCs w:val="20"/>
              </w:rPr>
              <w:t>, film, belgesel vb. izletilebilir.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846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jc w:val="center"/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2835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FARKLI OLANI BULMA YARIŞMASI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Okuma Yazmaya Hazırlık (Bütünleştirilmiş Tüm Grup Etkinliği ve Bireysel Etkinlik)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Mekânda konumla ilgili yönergeleri uygular.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 w:rsidRPr="00ED1F0C">
              <w:rPr>
                <w:i/>
                <w:sz w:val="20"/>
                <w:szCs w:val="20"/>
              </w:rPr>
              <w:t>söyler.Yönergeye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</w:t>
            </w:r>
            <w:r w:rsidRPr="00ED1F0C">
              <w:rPr>
                <w:sz w:val="20"/>
                <w:szCs w:val="20"/>
              </w:rPr>
              <w:t>: Denge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ED1F0C">
              <w:rPr>
                <w:i/>
                <w:sz w:val="20"/>
                <w:szCs w:val="20"/>
              </w:rPr>
              <w:t>yapar.Konma</w:t>
            </w:r>
            <w:proofErr w:type="gramEnd"/>
            <w:r w:rsidRPr="00ED1F0C">
              <w:rPr>
                <w:i/>
                <w:sz w:val="20"/>
                <w:szCs w:val="20"/>
              </w:rPr>
              <w:t xml:space="preserve"> ile ilgili denge hareketlerini yapar.Durma ile ilgili denge hareketlerini yapar.)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Farklı adlı çalışma sayfası incelenir. Her sırada farklı olan nesneler bulunur.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Engel, parkur, aynı, farklı, çarpı işareti, komut, grup, materyal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Zıt: </w:t>
            </w:r>
            <w:r w:rsidRPr="00ED1F0C">
              <w:rPr>
                <w:sz w:val="20"/>
                <w:szCs w:val="20"/>
              </w:rPr>
              <w:t>Aynı-farklı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Oyun öncesinde parkurdan geçme çalışması yapılarak süre kısıtlaması olmadan Çocukların engelleri </w:t>
            </w:r>
            <w:proofErr w:type="spellStart"/>
            <w:r w:rsidRPr="00ED1F0C">
              <w:rPr>
                <w:sz w:val="20"/>
                <w:szCs w:val="20"/>
              </w:rPr>
              <w:t>deneyimlemeleri</w:t>
            </w:r>
            <w:proofErr w:type="spellEnd"/>
            <w:r w:rsidRPr="00ED1F0C">
              <w:rPr>
                <w:sz w:val="20"/>
                <w:szCs w:val="20"/>
              </w:rPr>
              <w:t xml:space="preserve"> sağlanmalıdır.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Çarpı işareti ile ilgili çalışma yaprakları hazırlanıp çocukların çizgi üzerinden giderek çarpı işareti oluşturması sağlanabilir.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Bilgili Minikler-2 S: 24</w:t>
            </w:r>
            <w:r>
              <w:rPr>
                <w:sz w:val="20"/>
                <w:szCs w:val="20"/>
              </w:rPr>
              <w:t>,25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969" w:hanging="708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İSKELE SANCAK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(Tüm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Kendini yaratıcı yollarla ifade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(Duygu, düşünce ve hayallerini özgün yollarla ifade eder.)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7:</w:t>
            </w:r>
            <w:r w:rsidRPr="00ED1F0C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Sorumluluklarını yerine getirir.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15:</w:t>
            </w:r>
            <w:r w:rsidRPr="00ED1F0C">
              <w:rPr>
                <w:sz w:val="20"/>
                <w:szCs w:val="20"/>
              </w:rPr>
              <w:t xml:space="preserve"> Kendine güvenir.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(Grup önünde kendini ifade eder.)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b/>
              </w:rPr>
              <w:t xml:space="preserve">                                                                               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“İskele Sancak” oyunu oynanır.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İskele ve sancağın kelime anlamları hakkında sorgulama başlatılır.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Gazeteden, katlama tekniği ile yapılan gemici şapkası başa geçirilir.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Öğretmen kaptan rolü ile çıkılacak yolculuk için gemiye tayfa aradığını duyurur.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işe alınabilmek için bir işi yapabiliyor olması gerektiği söylenerek çatışma yaratılır.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işe girmeye gönüllü olarak parmak kaldırdığında ‘Ne iş yaparsın?’ diye sorularak o işin öykünmelerini yapmalıdır.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iş yapma canlandırması sonucunda hepsi işe alınarak deniz yolculuğu drama çalışması yapılır.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160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İskele ve sancak ne demek olabilir?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Tayfa ne demek olabilir?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Gemicinin size işe alması için ne yapmanız gerekti?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Gemide çalışmak ister miydiniz?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Gemiyi kullanan kişiye ne denir?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Bu geminin adı ne olsun?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Kaptanın adı ne olsun?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Gemide çalışmanın zor yanları var mıdır?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Drama çalışmasından keyif aldınız mı?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Kaptan ilk kimi işe aldı?</w:t>
            </w:r>
          </w:p>
          <w:p w:rsidR="00D81FB6" w:rsidRPr="00ED1F0C" w:rsidRDefault="00D81FB6" w:rsidP="00480C1D">
            <w:pPr>
              <w:pStyle w:val="ListeParagraf"/>
              <w:numPr>
                <w:ilvl w:val="0"/>
                <w:numId w:val="39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İkinci olarak işe alınan ne iş yapıyordu?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Canlandırma çalışması için sınıfta bulunan bazı materyaller</w:t>
            </w:r>
            <w:r w:rsidRPr="00ED1F0C">
              <w:rPr>
                <w:i/>
                <w:sz w:val="20"/>
                <w:szCs w:val="20"/>
              </w:rPr>
              <w:t>(sandalye, minder vb)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Tayfa, gemi, işveren, kaptan, mürettebat, drama çalışması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Sayı/sayma: </w:t>
            </w:r>
            <w:r w:rsidRPr="00ED1F0C">
              <w:rPr>
                <w:sz w:val="20"/>
                <w:szCs w:val="20"/>
              </w:rPr>
              <w:t>Sıra sayısı(birinci,ikinci</w:t>
            </w:r>
            <w:proofErr w:type="gramStart"/>
            <w:r w:rsidRPr="00ED1F0C">
              <w:rPr>
                <w:sz w:val="20"/>
                <w:szCs w:val="20"/>
              </w:rPr>
              <w:t>..</w:t>
            </w:r>
            <w:proofErr w:type="gramEnd"/>
            <w:r w:rsidRPr="00ED1F0C">
              <w:rPr>
                <w:sz w:val="20"/>
                <w:szCs w:val="20"/>
              </w:rPr>
              <w:t>)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Çocukların işe alınması için bir beceri göstermesi kuralına uyulmalı fakat çocuklara ‘Mesela bir aşçıya ihtiyacım var’ vb desteklemeler yapılmalıdır.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Drama çalışmasının çizim, resimleme çalışması yapılabilir.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Tayfalar adlı şarkı öğretilebilir.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</w:t>
            </w:r>
            <w:proofErr w:type="gramStart"/>
            <w:r w:rsidRPr="00ED1F0C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Default="00D81FB6" w:rsidP="00D81FB6">
      <w:pPr>
        <w:tabs>
          <w:tab w:val="left" w:pos="3469"/>
        </w:tabs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261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EN BÜYÜK BAYRAM BU BAYRAM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ve Sanat</w:t>
      </w:r>
      <w:r w:rsidRPr="00ED1F0C">
        <w:rPr>
          <w:b/>
          <w:bCs/>
          <w:sz w:val="20"/>
          <w:szCs w:val="20"/>
        </w:rPr>
        <w:t xml:space="preserve"> </w:t>
      </w:r>
      <w:r w:rsidRPr="00ED1F0C">
        <w:rPr>
          <w:bCs/>
          <w:sz w:val="20"/>
          <w:szCs w:val="20"/>
        </w:rPr>
        <w:t xml:space="preserve">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21:</w:t>
            </w:r>
            <w:r w:rsidRPr="00ED1F0C">
              <w:rPr>
                <w:sz w:val="20"/>
                <w:szCs w:val="20"/>
              </w:rPr>
              <w:t xml:space="preserve"> Atatürk’ü tanır. 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22:</w:t>
            </w:r>
            <w:r w:rsidRPr="00ED1F0C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(Malzemeleri yapıştırır.)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Çocuklara Atatürk’ün hayatı ile ilgili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gösterilir.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1F0C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hakkında sohbet edilir.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           Atatürk, padişaha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           Düşmana karşı durmuş.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           Yurdumuzu kurtarmış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           Cumhuriyeti kurmuş.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 sayısı kadar Atatürk resmi, resim kâğıtlarına yapıştırılır.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konuşulur, çalışma tamamlanır.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Atatürk resimleri, resim </w:t>
            </w:r>
            <w:r>
              <w:rPr>
                <w:sz w:val="20"/>
                <w:szCs w:val="20"/>
              </w:rPr>
              <w:t>kâğıt</w:t>
            </w:r>
            <w:r w:rsidRPr="00ED1F0C">
              <w:rPr>
                <w:sz w:val="20"/>
                <w:szCs w:val="20"/>
              </w:rPr>
              <w:t>ları, bol miktarda kırmızı ve beyaz düğme, balonlar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Cumhuriyet, cumhurbaşkanı, bayram, kutlama, tören, 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…………………………………….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şiiri öğrenebilmeleri için gün içinde sürekli tekrar etmeleri sağlanmalıdır.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Sınıf süslemelerinde kullanmak üzere kedi merdiveni, fener vb. yapılabilir.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Cumhuriyetin kuruluşu ile ilgili drama çalışması yapılabilir.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Okul Öncesi Antolojisi 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S: 16-351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26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BAHÇEDEKİ EŞYALAR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sz w:val="20"/>
          <w:szCs w:val="20"/>
        </w:rPr>
        <w:t>Gezi-Gözlem, Oyun, Bilgi-Beceri-Gelişim</w:t>
      </w:r>
      <w:r w:rsidRPr="00ED1F0C">
        <w:rPr>
          <w:bCs/>
          <w:sz w:val="20"/>
          <w:szCs w:val="20"/>
        </w:rPr>
        <w:t xml:space="preserve">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Kazanım 10: </w:t>
            </w:r>
            <w:r w:rsidRPr="00ED1F0C">
              <w:rPr>
                <w:sz w:val="20"/>
                <w:szCs w:val="20"/>
              </w:rPr>
              <w:t>Mekânda konumla ilgili yönergeleri uygular.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Göstergeleri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Kazanım 7: </w:t>
            </w:r>
            <w:r w:rsidRPr="00ED1F0C">
              <w:rPr>
                <w:sz w:val="20"/>
                <w:szCs w:val="20"/>
              </w:rPr>
              <w:t>Kendini tehlikelerden ve kazalardan korur.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Tehlikeli olan durumlardan, kişilerden, alışkanlıklardan uzak durur. Herhangi bir tehlike ve kaza anında yardım ister.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Çocuklarla birlikte bahçe gezisi düzenlenir.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Bahçe oyuncakları çocuklara tanıtılır. Kuralları anlatır.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Tehlikeli olabilecek durumların canlandırılması yapılır.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Çocukların serbest oynaması için yeterli zaman verilir.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Sınıfa dönüldüğünde minderler ve oyuncaklarla sınıfta dağınık bir ortam ile karşılaşılması sağlanır.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Düzenlilik ve dağınıklılık ile ilgili sorgulama başlatılır.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Çocuklarla sınıf düzenlenir ve toplanan malzemelerle bir oyun oynama istendiği söylenir. Çocukların oyun fikirleri dinlenir.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‘Neresinde?’ adlı oyun anlatılır.  İki minder grubun ortasına koyulur.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Minderlerin yanına çeşitli oyuncaklar ve altında-üstünde kavramını gösteren resimler konulur. İki çocuk seçilir. </w:t>
            </w:r>
          </w:p>
          <w:p w:rsidR="00D81FB6" w:rsidRPr="00ED1F0C" w:rsidRDefault="00D81FB6" w:rsidP="00480C1D">
            <w:pPr>
              <w:pStyle w:val="ListeParagraf1"/>
              <w:numPr>
                <w:ilvl w:val="0"/>
                <w:numId w:val="40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Çocuklar,  kum saati süresi başlatılınca minderlerinin yanına gelir kartlardan bir tanesini çevirip çıkan kavrama göre oyuncakları minderin altına ya da üstüne yerleştirirler.</w:t>
            </w:r>
          </w:p>
          <w:p w:rsidR="00D81FB6" w:rsidRPr="00ED1F0C" w:rsidRDefault="00D81FB6" w:rsidP="002A45D8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Bahçede oynamak eğlenceli mi?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Bahçe oyunlarında nelere dikkat etmeliyiz?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Park oyuncakları ile oynarken oluşabilecek tehlikeli durumlar nelerdir?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Hangi canlandırmalar yapıldı?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Tehlike durumunda ne yapmalıyız?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Sınıfa dönünce nasıl bir ortamla karşılaştık?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Düzenli olmak ne işimize yarar?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Malzemelerden oyun üretmek zor muydu?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Hangi oyun fikirleri çıktı?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Dağınıklık hangi durumlarda oluşur?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Dağınık bir ortamda yaşamak eğlenceli midir?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Kum saati ile etkinlik süresi belirlemenin oyuna etkisi nasıl oldu?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Kum saati bize neyi gösterir?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Nesnelerin konumunu bilmek ne işimize yarar?</w:t>
            </w:r>
          </w:p>
          <w:p w:rsidR="00D81FB6" w:rsidRPr="00ED1F0C" w:rsidRDefault="00D81FB6" w:rsidP="002A45D8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Altında, üstünde kavramlarını anlatan kartlar</w:t>
            </w: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Kum saati, bahçe oyuncakları, konum, minder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 xml:space="preserve">Yön/mekânda konum: </w:t>
            </w:r>
            <w:r w:rsidRPr="00ED1F0C">
              <w:rPr>
                <w:bCs/>
                <w:sz w:val="20"/>
                <w:szCs w:val="20"/>
              </w:rPr>
              <w:t>Altında-üstünde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 xml:space="preserve">Zıt: </w:t>
            </w:r>
            <w:r w:rsidRPr="00ED1F0C">
              <w:rPr>
                <w:bCs/>
                <w:sz w:val="20"/>
                <w:szCs w:val="20"/>
              </w:rPr>
              <w:t>Düzenli-dağınık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çocuklarını parka götürerek uyulması gereken kurallarla ilgili sohbet etmeleri istenir.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Her çocuğun oyuna katılımı sağlanmalıdır.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Kartlar temin edilemezse oyun verilecek yönerge doğrultusunda da oynanabilir.</w:t>
            </w:r>
          </w:p>
        </w:tc>
        <w:tc>
          <w:tcPr>
            <w:tcW w:w="3118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</w:t>
            </w:r>
            <w:proofErr w:type="gramStart"/>
            <w:r w:rsidRPr="00ED1F0C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81FB6" w:rsidRPr="00ED1F0C" w:rsidRDefault="00D81FB6" w:rsidP="002A45D8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3261" w:hanging="142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  NELER GEREKİR?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Türkçe ( 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764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10:</w:t>
            </w:r>
            <w:r w:rsidRPr="00ED1F0C">
              <w:rPr>
                <w:sz w:val="20"/>
                <w:szCs w:val="20"/>
              </w:rPr>
              <w:t xml:space="preserve"> Görsel materyalleri okur.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Müzik ve ritim eşliğinde hareket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(Müzik ve ritim eşliğinde dans eder.)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 xml:space="preserve">Şemsiye, dış fırçası, tarak, resim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kâğıd</w:t>
            </w:r>
            <w:r w:rsidRPr="00ED1F0C">
              <w:rPr>
                <w:rFonts w:ascii="Times New Roman" w:hAnsi="Times New Roman"/>
                <w:i/>
                <w:sz w:val="20"/>
                <w:szCs w:val="20"/>
              </w:rPr>
              <w:t>ı, kitap, kalem, bardak, çanta, çatal, kaşık vb.)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Neler Gerekir? Çalışma sayfası incelenerek görseller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fikirlerini çizimler yaparak gösterirler.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Kızılay Haftası çalışma sayfası incelenir. Görseller ile ilgili sohbet edilir.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Şapka, Şemsiye, dış fırçası, tarak, resim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ı, kitap, kalem, bardak, çanta, çatal, kaşık vb</w:t>
            </w:r>
            <w:proofErr w:type="gramStart"/>
            <w:r w:rsidRPr="00ED1F0C">
              <w:rPr>
                <w:sz w:val="20"/>
                <w:szCs w:val="20"/>
              </w:rPr>
              <w:t>.,</w:t>
            </w:r>
            <w:proofErr w:type="gramEnd"/>
            <w:r w:rsidRPr="00ED1F0C">
              <w:rPr>
                <w:sz w:val="20"/>
                <w:szCs w:val="20"/>
              </w:rPr>
              <w:t xml:space="preserve"> kırmızı el işi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Kızılay, sembol, kırmızı ay, 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              </w:t>
            </w:r>
            <w:proofErr w:type="gramStart"/>
            <w:r w:rsidRPr="00ED1F0C">
              <w:rPr>
                <w:sz w:val="20"/>
                <w:szCs w:val="20"/>
              </w:rPr>
              <w:t>......................................</w:t>
            </w:r>
            <w:proofErr w:type="gramEnd"/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şapkayı değiştirirken sıra atlamamalarına dikkat edilmelidir.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Kızılay Haftası ile ilgili resimler gösterilerek öğrenilenler pekiştirilmelidir.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Kızılay kurumunda çalışan görevli sınıfa davet edilebilir.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27-28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Okul Öncesi Antolojisi S: 352</w:t>
            </w:r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jc w:val="center"/>
      </w:pPr>
    </w:p>
    <w:p w:rsidR="00D81FB6" w:rsidRPr="00ED1F0C" w:rsidRDefault="00D81FB6" w:rsidP="00D81FB6">
      <w:pPr>
        <w:pStyle w:val="ListeParagraf"/>
        <w:numPr>
          <w:ilvl w:val="0"/>
          <w:numId w:val="5"/>
        </w:numPr>
        <w:ind w:left="3686" w:hanging="425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ÖLÇME İŞİ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Oyun ve Matematik 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Yaş Grubu: 48</w:t>
      </w:r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6406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ED1F0C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Nesne/varlıkların yapıldığı malzemeyi ayırt eder, karşılaştırır. Nesne/varlıkların kullanım amaçlarını ayırt eder, karşılaştırır.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11:</w:t>
            </w:r>
            <w:r w:rsidRPr="00ED1F0C">
              <w:rPr>
                <w:sz w:val="20"/>
                <w:szCs w:val="20"/>
              </w:rPr>
              <w:t xml:space="preserve"> Nesneleri ölçer.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Standart olmayan birimlerle ölçer. Ölçme sonucunu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17:</w:t>
            </w:r>
            <w:r w:rsidRPr="00ED1F0C">
              <w:rPr>
                <w:sz w:val="20"/>
                <w:szCs w:val="20"/>
              </w:rPr>
              <w:t xml:space="preserve"> Neden-sonuç ilişkisi kurar.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Sınıfa bir kutu ile girilir kutunun adının oyun kutusu olduğu söylenir.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Kutuda ne olabileceği ile ilgili sorgulama başlatılır.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Çocukların düşünceleri paylaşıldıktan sonra saymaca yaparak çıkan çocuğun kutuyu açması istenir.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Kutudan farklı toplar çıkar(</w:t>
            </w:r>
            <w:r w:rsidRPr="00ED1F0C">
              <w:rPr>
                <w:i/>
                <w:sz w:val="20"/>
                <w:szCs w:val="20"/>
              </w:rPr>
              <w:t>Tenis, basket, vb)</w:t>
            </w:r>
            <w:r w:rsidRPr="00ED1F0C">
              <w:rPr>
                <w:sz w:val="20"/>
                <w:szCs w:val="20"/>
              </w:rPr>
              <w:t>toplarla günlük hayatta hangi oyunların oynandığı ile ilgili sohbet edilir.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Çocuklara herkesin iki tane topu olursa bir oyun oynayabilecekleri söylenir.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Beyin fırtınası yaparak topun nasıl elde edilebileceği sorgulanır.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Çocuklara oyun hamurları verilerek iki tane top yapmaları istenir. 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Çocuklar toplarını alarak yan yana sıralanırlar. 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Komutla ilk toplarını yerden yuvarlayarak nereye kadar atabildiklerini gözlemlerler.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İkinci toplarını da ayını şekilde yuvarlarlar. İki top arasındaki mesafe gözlemlenir.</w:t>
            </w:r>
          </w:p>
          <w:p w:rsidR="00D81FB6" w:rsidRPr="00ED1F0C" w:rsidRDefault="00D81FB6" w:rsidP="00480C1D">
            <w:pPr>
              <w:numPr>
                <w:ilvl w:val="0"/>
                <w:numId w:val="4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Mesafe standart olmayan ölçüm araçları ile ölçülür.</w:t>
            </w:r>
            <w:r w:rsidRPr="00ED1F0C">
              <w:rPr>
                <w:i/>
                <w:sz w:val="20"/>
                <w:szCs w:val="20"/>
              </w:rPr>
              <w:t>(El, adım, kalem vb)</w:t>
            </w:r>
          </w:p>
          <w:p w:rsidR="00D81FB6" w:rsidRPr="00ED1F0C" w:rsidRDefault="00D81FB6" w:rsidP="00480C1D">
            <w:pPr>
              <w:numPr>
                <w:ilvl w:val="0"/>
                <w:numId w:val="42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Sonuçlar hakkında konuşulduktan sonra metre ile gerçek ölçümler yapılır. Çocukların ölçüm araçlarının arasındaki farkı anlaması için sorgulama yapılır.</w:t>
            </w:r>
          </w:p>
          <w:p w:rsidR="00D81FB6" w:rsidRPr="00ED1F0C" w:rsidRDefault="00D81FB6" w:rsidP="002A45D8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Kutuda sizce ne var?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Kapalı olan kutuda ne olduğunu anlamak için ne yapabiliriz?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Kutuda ne olduğunu görmek için ne yapmalıyız?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Toplarla hangi oyunlar oynanıyordu?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Hamurdan yapılan toplar kaç taneydi?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Yaptığınız toplar hangi renklerdeydi?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El ya da adımla yapılan ölçme sonucu doğru çıktı mı?</w:t>
            </w: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ED1F0C">
              <w:rPr>
                <w:rStyle w:val="GlBavuru"/>
                <w:b w:val="0"/>
                <w:smallCaps w:val="0"/>
                <w:sz w:val="20"/>
                <w:szCs w:val="20"/>
              </w:rPr>
              <w:t>Standart olmayan ölçme araçları neden doğru sonucu vermez?</w:t>
            </w:r>
          </w:p>
          <w:p w:rsidR="00D81FB6" w:rsidRPr="00ED1F0C" w:rsidRDefault="00D81FB6" w:rsidP="002A45D8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 hamuru, metre, kutu ve çeşitli toplar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Standart olmayan ölçüler, cetvel, metre, parmak, karış, kulaç, ayak, adım, yuvarlamak, mesafe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Sayı/Sayma:</w:t>
            </w:r>
            <w:r w:rsidRPr="00ED1F0C">
              <w:rPr>
                <w:sz w:val="20"/>
                <w:szCs w:val="20"/>
              </w:rPr>
              <w:t xml:space="preserve"> 2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Zıt:</w:t>
            </w:r>
            <w:r w:rsidRPr="00ED1F0C">
              <w:rPr>
                <w:sz w:val="20"/>
                <w:szCs w:val="20"/>
              </w:rPr>
              <w:t xml:space="preserve"> Açık-kapalı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Ailelerden çocuklarıyla evde standart ve standart olmayan birimlerle ölçme çalışmaları yapmaları istenir.</w:t>
            </w:r>
          </w:p>
        </w:tc>
      </w:tr>
      <w:tr w:rsidR="00D81FB6" w:rsidRPr="00ED1F0C" w:rsidTr="002A45D8"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Çocukların malzemelerle zaman geçirmesi sağlanmalıdır.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Oyun hamuru yerine çocukların ürettikleri fikirler doğrultusunda başka malzemelerde toplar yapılabilir.</w:t>
            </w:r>
          </w:p>
          <w:p w:rsidR="00D81FB6" w:rsidRPr="00ED1F0C" w:rsidRDefault="00D81FB6" w:rsidP="002A45D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 xml:space="preserve">      </w:t>
            </w:r>
            <w:proofErr w:type="gramStart"/>
            <w:r w:rsidRPr="00ED1F0C">
              <w:rPr>
                <w:b/>
                <w:sz w:val="20"/>
                <w:szCs w:val="20"/>
              </w:rPr>
              <w:t>………………………..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2977" w:firstLine="0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 xml:space="preserve">BİR RESİM BİR CÜMLE 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Türkçe ve Okuma Yazmaya Hazırlık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4252"/>
        <w:gridCol w:w="2977"/>
      </w:tblGrid>
      <w:tr w:rsidR="00D81FB6" w:rsidRPr="00ED1F0C" w:rsidTr="002A45D8">
        <w:trPr>
          <w:trHeight w:val="6406"/>
        </w:trPr>
        <w:tc>
          <w:tcPr>
            <w:tcW w:w="297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3:</w:t>
            </w:r>
            <w:r w:rsidRPr="00ED1F0C">
              <w:rPr>
                <w:sz w:val="20"/>
                <w:szCs w:val="20"/>
              </w:rPr>
              <w:t xml:space="preserve"> Söz dizimi kurallarına göre cümle kurar.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(Düz cümle kurar.)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4:</w:t>
            </w:r>
            <w:r w:rsidRPr="00ED1F0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Malzemeleri yapıştırır. Kalemi doğru tutar, kalem kontrolünü sağlar, çizgileri istenilen nitelikte çizer.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ind w:left="34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Müzik ve ritim eşliğinde hareket eder.</w:t>
            </w:r>
          </w:p>
          <w:p w:rsidR="00D81FB6" w:rsidRPr="00ED1F0C" w:rsidRDefault="00D81FB6" w:rsidP="002A45D8">
            <w:pPr>
              <w:ind w:left="34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ind w:left="34"/>
              <w:rPr>
                <w:i/>
                <w:sz w:val="20"/>
                <w:szCs w:val="20"/>
              </w:rPr>
            </w:pPr>
            <w:r w:rsidRPr="00ED1F0C">
              <w:rPr>
                <w:i/>
                <w:sz w:val="20"/>
                <w:szCs w:val="20"/>
              </w:rPr>
              <w:t>(Müzik ve ritim eşliğinde dans eder)</w:t>
            </w:r>
          </w:p>
          <w:p w:rsidR="00D81FB6" w:rsidRPr="00ED1F0C" w:rsidRDefault="00D81FB6" w:rsidP="002A45D8">
            <w:pPr>
              <w:rPr>
                <w:i/>
              </w:rPr>
            </w:pPr>
            <w:r w:rsidRPr="00ED1F0C">
              <w:rPr>
                <w:b/>
              </w:rPr>
              <w:t xml:space="preserve"> </w:t>
            </w:r>
          </w:p>
          <w:p w:rsidR="00D81FB6" w:rsidRPr="00ED1F0C" w:rsidRDefault="00D81FB6" w:rsidP="002A45D8"/>
          <w:p w:rsidR="00D81FB6" w:rsidRPr="00ED1F0C" w:rsidRDefault="00D81FB6" w:rsidP="002A45D8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Yolların başlangıç noktalarına yıldız çizilir, bitiş noktası ise kutudur.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açılır, çocuklar serbest dans ederler.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Müzik durunca, sınıfı gezerek bir tane nesne alırlar ve yerde duran kutuya giden bir yol seçip takip ederek nesneyi kutunun içine bırakırlar.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 gözlerini kapatıp, sırayla kutudan bir nesne seçerler.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Resimlerden Cümle Oluşturma çalışma sayfası incelenerek resimlerle ilgili cümleler kurulur.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Hand writing Mutlu" w:hAnsi="Hand writing Mutlu"/>
                <w:sz w:val="20"/>
                <w:szCs w:val="20"/>
              </w:rPr>
              <w:t>A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sesi ile başlayan nesneler bulunarak gruplanır.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Sınıfta </w:t>
            </w:r>
            <w:r w:rsidRPr="00ED1F0C">
              <w:rPr>
                <w:rFonts w:ascii="Hand writing Mutlu" w:hAnsi="Hand writing Mutlu"/>
                <w:sz w:val="20"/>
                <w:szCs w:val="20"/>
              </w:rPr>
              <w:t xml:space="preserve">A 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>köşesi oluşturulur ve nesneler bu köşede sergilenir.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Ses </w:t>
            </w:r>
            <w:proofErr w:type="spellStart"/>
            <w:r w:rsidRPr="00ED1F0C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ED1F0C">
              <w:rPr>
                <w:rFonts w:ascii="Times New Roman" w:hAnsi="Times New Roman"/>
                <w:sz w:val="20"/>
                <w:szCs w:val="20"/>
              </w:rPr>
              <w:t xml:space="preserve"> çalışma sayfasındaki ayna resmi incelenir.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Çocuklar folyo </w:t>
            </w:r>
            <w:r>
              <w:rPr>
                <w:rFonts w:ascii="Times New Roman" w:hAnsi="Times New Roman"/>
                <w:sz w:val="20"/>
                <w:szCs w:val="20"/>
              </w:rPr>
              <w:t>kâğıt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larından yaptıkları küçük topları aynanın çerçevesine yapıştırarak süslerler.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Hand writing Mutlu" w:hAnsi="Hand writing Mutlu"/>
                <w:sz w:val="20"/>
                <w:szCs w:val="20"/>
              </w:rPr>
              <w:t>A</w:t>
            </w: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sesi ile başlayan arkadaşlarından birisinin resmini çizerler.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Çocuklarla, nesneleri kutunun içine koymak için nasıl bir yol takip ettikleri, başlangıç ve bitiş noktalarını nasıl tanıdıkları hakkında konuşulur.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Başlangıç-Bitiş ve Değerlendirme sayfaları yönergeler doğrultunda tamamlanır.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“Ayak, ağaç, araba, ambulans, armut, ayva, ayna vb.” hangi ses ile başlar?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297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Kutu, sınıftaki nesneler, folyo </w:t>
            </w:r>
            <w:r>
              <w:rPr>
                <w:sz w:val="20"/>
                <w:szCs w:val="20"/>
              </w:rPr>
              <w:t>kâğıd</w:t>
            </w:r>
            <w:r w:rsidRPr="00ED1F0C">
              <w:rPr>
                <w:sz w:val="20"/>
                <w:szCs w:val="20"/>
              </w:rPr>
              <w:t>ı, tebeşir, yapıştırıcı</w:t>
            </w:r>
          </w:p>
        </w:tc>
        <w:tc>
          <w:tcPr>
            <w:tcW w:w="4252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>Cümle, ayna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Zıt:</w:t>
            </w:r>
            <w:r w:rsidRPr="00ED1F0C">
              <w:rPr>
                <w:sz w:val="20"/>
                <w:szCs w:val="20"/>
              </w:rPr>
              <w:t xml:space="preserve"> Başlangıç-Bitiş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 xml:space="preserve">      </w:t>
            </w:r>
            <w:proofErr w:type="gramStart"/>
            <w:r w:rsidRPr="00ED1F0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81FB6" w:rsidRPr="00ED1F0C" w:rsidTr="002A45D8">
        <w:tc>
          <w:tcPr>
            <w:tcW w:w="2978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Çocukların birbirinden farklı cümleler üretmeleri için desteklenmeleri gerekir.</w:t>
            </w:r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Kulaktan kulağa oyunu oynanır. Kelimeyi söyleyen en son öğrenci söylediği kelime ile bir cümle kurabilir.</w:t>
            </w: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</w:rPr>
              <w:t>Bilgili Minikler-2 S: 29-30-31-32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551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81FB6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81FB6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ED1F0C" w:rsidRDefault="00D81FB6" w:rsidP="00D81FB6"/>
    <w:p w:rsidR="00D81FB6" w:rsidRPr="00ED1F0C" w:rsidRDefault="00D81FB6" w:rsidP="00D81FB6"/>
    <w:p w:rsidR="00D81FB6" w:rsidRDefault="00D81FB6" w:rsidP="00D81FB6"/>
    <w:p w:rsidR="00D81FB6" w:rsidRPr="00ED1F0C" w:rsidRDefault="00D81FB6" w:rsidP="00D81FB6">
      <w:pPr>
        <w:pStyle w:val="ListeParagraf"/>
        <w:numPr>
          <w:ilvl w:val="0"/>
          <w:numId w:val="5"/>
        </w:numPr>
        <w:ind w:left="2552" w:firstLine="425"/>
        <w:rPr>
          <w:b/>
          <w:sz w:val="20"/>
          <w:szCs w:val="20"/>
        </w:rPr>
      </w:pPr>
      <w:r w:rsidRPr="00ED1F0C">
        <w:rPr>
          <w:b/>
        </w:rPr>
        <w:lastRenderedPageBreak/>
        <w:t xml:space="preserve">ÇEŞİT </w:t>
      </w:r>
      <w:proofErr w:type="spellStart"/>
      <w:r w:rsidRPr="00ED1F0C">
        <w:rPr>
          <w:b/>
        </w:rPr>
        <w:t>ÇEŞİT</w:t>
      </w:r>
      <w:proofErr w:type="spellEnd"/>
      <w:r w:rsidRPr="00ED1F0C">
        <w:rPr>
          <w:b/>
        </w:rPr>
        <w:t xml:space="preserve"> TAŞLAR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p w:rsidR="00D81FB6" w:rsidRPr="00ED1F0C" w:rsidRDefault="00D81FB6" w:rsidP="00D81FB6">
      <w:pPr>
        <w:rPr>
          <w:bCs/>
          <w:sz w:val="20"/>
          <w:szCs w:val="20"/>
        </w:rPr>
      </w:pPr>
      <w:r w:rsidRPr="00ED1F0C">
        <w:rPr>
          <w:b/>
          <w:bCs/>
          <w:sz w:val="20"/>
          <w:szCs w:val="20"/>
        </w:rPr>
        <w:t xml:space="preserve">Etkinlik Türü: </w:t>
      </w:r>
      <w:r w:rsidRPr="00ED1F0C">
        <w:rPr>
          <w:bCs/>
          <w:sz w:val="20"/>
          <w:szCs w:val="20"/>
        </w:rPr>
        <w:t>Alan Gezisi ve</w:t>
      </w:r>
      <w:r w:rsidRPr="00ED1F0C">
        <w:rPr>
          <w:b/>
          <w:bCs/>
          <w:sz w:val="20"/>
          <w:szCs w:val="20"/>
        </w:rPr>
        <w:t xml:space="preserve"> </w:t>
      </w:r>
      <w:r w:rsidRPr="00ED1F0C">
        <w:rPr>
          <w:bCs/>
          <w:sz w:val="20"/>
          <w:szCs w:val="20"/>
        </w:rPr>
        <w:t>Fen (Bütünleştirilmiş Tüm Grup Etkinliği)</w:t>
      </w:r>
    </w:p>
    <w:p w:rsidR="00D81FB6" w:rsidRPr="00ED1F0C" w:rsidRDefault="00D81FB6" w:rsidP="00D81FB6">
      <w:pPr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Yaş </w:t>
      </w:r>
      <w:proofErr w:type="gramStart"/>
      <w:r w:rsidRPr="00ED1F0C">
        <w:rPr>
          <w:b/>
          <w:sz w:val="20"/>
          <w:szCs w:val="20"/>
        </w:rPr>
        <w:t xml:space="preserve">Grubu : </w:t>
      </w:r>
      <w:r w:rsidRPr="00ED1F0C">
        <w:rPr>
          <w:sz w:val="20"/>
          <w:szCs w:val="20"/>
        </w:rPr>
        <w:t>48</w:t>
      </w:r>
      <w:proofErr w:type="gramEnd"/>
      <w:r w:rsidRPr="00ED1F0C">
        <w:rPr>
          <w:sz w:val="20"/>
          <w:szCs w:val="20"/>
        </w:rPr>
        <w:t xml:space="preserve"> +</w:t>
      </w:r>
    </w:p>
    <w:p w:rsidR="00D81FB6" w:rsidRPr="00ED1F0C" w:rsidRDefault="00D81FB6" w:rsidP="00D81FB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81FB6" w:rsidRPr="00ED1F0C" w:rsidTr="002A45D8">
        <w:trPr>
          <w:trHeight w:val="5992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  <w:u w:val="single"/>
              </w:rPr>
            </w:pPr>
            <w:r w:rsidRPr="00ED1F0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1:</w:t>
            </w:r>
            <w:r w:rsidRPr="00ED1F0C">
              <w:rPr>
                <w:sz w:val="20"/>
                <w:szCs w:val="20"/>
              </w:rPr>
              <w:t xml:space="preserve"> Nesne/durum/olaya dikkatini verir.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jc w:val="both"/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8:</w:t>
            </w:r>
            <w:r w:rsidRPr="00ED1F0C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81FB6" w:rsidRPr="00ED1F0C" w:rsidRDefault="00D81FB6" w:rsidP="002A45D8">
            <w:pPr>
              <w:jc w:val="both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Nesne/varlıkların büyüklüğünü ayırt eder, karşılaştırır. )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</w:t>
            </w:r>
            <w:r w:rsidRPr="00ED1F0C">
              <w:rPr>
                <w:b/>
                <w:sz w:val="20"/>
                <w:szCs w:val="20"/>
                <w:u w:val="single"/>
              </w:rPr>
              <w:t>: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Kazanım 5:</w:t>
            </w:r>
            <w:r w:rsidRPr="00ED1F0C">
              <w:rPr>
                <w:sz w:val="20"/>
                <w:szCs w:val="20"/>
              </w:rPr>
              <w:t xml:space="preserve"> Dili iletişim amacıyla kullanır.</w:t>
            </w: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Göstergeleri:</w:t>
            </w:r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  <w:proofErr w:type="gramStart"/>
            <w:r w:rsidRPr="00ED1F0C">
              <w:rPr>
                <w:i/>
                <w:sz w:val="20"/>
                <w:szCs w:val="20"/>
              </w:rPr>
              <w:t>(</w:t>
            </w:r>
            <w:proofErr w:type="gramEnd"/>
            <w:r w:rsidRPr="00ED1F0C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Duygu, düşünce ve hayallerini söyler.</w:t>
            </w:r>
            <w:proofErr w:type="gramStart"/>
            <w:r w:rsidRPr="00ED1F0C">
              <w:rPr>
                <w:i/>
                <w:sz w:val="20"/>
                <w:szCs w:val="20"/>
              </w:rPr>
              <w:t>)</w:t>
            </w:r>
            <w:proofErr w:type="gramEnd"/>
          </w:p>
          <w:p w:rsidR="00D81FB6" w:rsidRPr="00ED1F0C" w:rsidRDefault="00D81FB6" w:rsidP="002A45D8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ÖĞRENME SÜRECİ</w:t>
            </w: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buzdolabı poşetleri verilir. Bir çevre gezisine çıkılır.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 gezi sırasında taşlar toplar.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fen merkezine konur.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Büyüteç yardımı ile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büyük, küçük, yuvarlak, beyaz taşlar diye sınıflandırılır.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Fen merkezinde bir terazi yardımı ile taşlar tartılır ve ağırdan hafife sıralanır.</w:t>
            </w:r>
            <w:r w:rsidRPr="00ED1F0C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 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 taşları plastik bir kutu, karton bir kutu, bez bir torba ve metal bir kutu içerisine koyarak sallarlar ve çıkardıkları sesleri dinlerler.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farklı sesler çıktığı tartışılır.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Daha sonra bez torba içerisindeki taşlara çekiç ile vurularak parçalanmaları sağlanır. 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masanın üzerine boşaltılır ve büyüteç yardımı ile taşlardaki değişimler incelenir.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Yağmur ve </w:t>
            </w:r>
            <w:proofErr w:type="gramStart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taşları aşındırması üzerine konuşulur.</w:t>
            </w: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</w:r>
          </w:p>
          <w:p w:rsidR="00D81FB6" w:rsidRPr="00ED1F0C" w:rsidRDefault="00D81FB6" w:rsidP="002A45D8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Çevrenizde taşlardan başka neler gördünüz?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Kaç tane taş topladınız?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Torbanız taşlar çoğaldıkça ağırlaştı mı?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Boş torbayı mı yoksa ağır torbayı mı taşımak daha zordu?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 gezisinde taşlardan başka neler toplayabilirdik?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Taşları kullanarak nasıl oyunlar üretebiliriz?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Taşlarla oynanan oyunlar biliyor musun?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1358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MATERYALLER</w:t>
            </w: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sz w:val="20"/>
                <w:szCs w:val="20"/>
                <w:shd w:val="clear" w:color="auto" w:fill="FFFFFF"/>
              </w:rPr>
              <w:t>Çeşitli taşlar, Büyüteç, Terazi, Plastik kutu, Karton kutu, Bez torba, Metal kutu, Çekiç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SÖZCÜKLER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  <w:r w:rsidRPr="00ED1F0C">
              <w:rPr>
                <w:bCs/>
                <w:sz w:val="20"/>
                <w:szCs w:val="20"/>
              </w:rPr>
              <w:t xml:space="preserve">Taş, özellik, doku, değişim, </w:t>
            </w:r>
            <w:proofErr w:type="gramStart"/>
            <w:r w:rsidRPr="00ED1F0C">
              <w:rPr>
                <w:bCs/>
                <w:sz w:val="20"/>
                <w:szCs w:val="20"/>
              </w:rPr>
              <w:t>rüzgar</w:t>
            </w:r>
            <w:proofErr w:type="gramEnd"/>
            <w:r w:rsidRPr="00ED1F0C">
              <w:rPr>
                <w:bCs/>
                <w:sz w:val="20"/>
                <w:szCs w:val="20"/>
              </w:rPr>
              <w:t>, etki</w:t>
            </w:r>
          </w:p>
          <w:p w:rsidR="00D81FB6" w:rsidRPr="00ED1F0C" w:rsidRDefault="00D81FB6" w:rsidP="002A45D8">
            <w:pPr>
              <w:jc w:val="center"/>
              <w:rPr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KAVRAMLAR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</w:t>
            </w:r>
            <w:r w:rsidRPr="00ED1F0C">
              <w:rPr>
                <w:b/>
                <w:sz w:val="20"/>
                <w:szCs w:val="20"/>
              </w:rPr>
              <w:t xml:space="preserve">: </w:t>
            </w:r>
            <w:r w:rsidRPr="00ED1F0C">
              <w:rPr>
                <w:sz w:val="20"/>
                <w:szCs w:val="20"/>
              </w:rPr>
              <w:t>Ağır-Hafif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Boyut:</w:t>
            </w:r>
            <w:r w:rsidRPr="00ED1F0C">
              <w:rPr>
                <w:sz w:val="20"/>
                <w:szCs w:val="20"/>
              </w:rPr>
              <w:t xml:space="preserve"> Büyük-Küçük</w:t>
            </w:r>
          </w:p>
          <w:p w:rsidR="00D81FB6" w:rsidRPr="00ED1F0C" w:rsidRDefault="00D81FB6" w:rsidP="002A45D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AİLE KATILIMI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Ailelerden çocuklarına küçükken oynadıkları taş oyunlarını öğretmeleri istenir.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81FB6" w:rsidRPr="00ED1F0C" w:rsidTr="002A45D8">
        <w:trPr>
          <w:trHeight w:val="2152"/>
        </w:trPr>
        <w:tc>
          <w:tcPr>
            <w:tcW w:w="3403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çekiçle kırılırken gerekli güvenlik önlemleri alınmalıdır. Sınıfın dinamiğine göre bu işi öğretmen yapar.</w:t>
            </w:r>
          </w:p>
        </w:tc>
        <w:tc>
          <w:tcPr>
            <w:tcW w:w="3827" w:type="dxa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Sulu boyalar kullanılarak taş boyama çalışmaları yapılabilir.</w:t>
            </w:r>
          </w:p>
          <w:p w:rsidR="00D81FB6" w:rsidRPr="00ED1F0C" w:rsidRDefault="00D81FB6" w:rsidP="002A45D8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1F0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Beş taş oyunu öğretilebilir.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b/>
                <w:sz w:val="20"/>
                <w:szCs w:val="20"/>
              </w:rPr>
            </w:pPr>
            <w:r w:rsidRPr="00ED1F0C">
              <w:rPr>
                <w:b/>
                <w:sz w:val="20"/>
                <w:szCs w:val="20"/>
              </w:rPr>
              <w:t>KULLANILAN KAYNAKLAR</w:t>
            </w: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</w:p>
          <w:p w:rsidR="00D81FB6" w:rsidRPr="00ED1F0C" w:rsidRDefault="00D81FB6" w:rsidP="002A45D8">
            <w:pPr>
              <w:rPr>
                <w:sz w:val="20"/>
                <w:szCs w:val="20"/>
              </w:rPr>
            </w:pPr>
            <w:proofErr w:type="gramStart"/>
            <w:r w:rsidRPr="00ED1F0C"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</w:tr>
      <w:tr w:rsidR="00D81FB6" w:rsidRPr="00ED1F0C" w:rsidTr="002A45D8">
        <w:trPr>
          <w:trHeight w:val="1520"/>
        </w:trPr>
        <w:tc>
          <w:tcPr>
            <w:tcW w:w="10207" w:type="dxa"/>
            <w:gridSpan w:val="3"/>
          </w:tcPr>
          <w:p w:rsidR="00D81FB6" w:rsidRPr="00ED1F0C" w:rsidRDefault="00D81FB6" w:rsidP="002A45D8">
            <w:pPr>
              <w:jc w:val="center"/>
              <w:rPr>
                <w:b/>
                <w:bCs/>
                <w:sz w:val="20"/>
                <w:szCs w:val="20"/>
              </w:rPr>
            </w:pPr>
            <w:r w:rsidRPr="00ED1F0C">
              <w:rPr>
                <w:b/>
                <w:bCs/>
                <w:sz w:val="20"/>
                <w:szCs w:val="20"/>
              </w:rPr>
              <w:t>UYARLAMA</w:t>
            </w:r>
          </w:p>
          <w:p w:rsidR="00D81FB6" w:rsidRPr="00ED1F0C" w:rsidRDefault="00D81FB6" w:rsidP="002A45D8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81FB6" w:rsidRPr="00D81FB6" w:rsidRDefault="00D81FB6" w:rsidP="00D81FB6"/>
    <w:sectPr w:rsidR="00D81FB6" w:rsidRPr="00D81FB6" w:rsidSect="008B0CE1">
      <w:pgSz w:w="11906" w:h="16838"/>
      <w:pgMar w:top="567" w:right="56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C1D" w:rsidRDefault="00480C1D" w:rsidP="00CB3BDB">
      <w:r>
        <w:separator/>
      </w:r>
    </w:p>
  </w:endnote>
  <w:endnote w:type="continuationSeparator" w:id="0">
    <w:p w:rsidR="00480C1D" w:rsidRDefault="00480C1D" w:rsidP="00CB3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and writing Mutlu">
    <w:altName w:val="Courier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C1D" w:rsidRDefault="00480C1D" w:rsidP="00CB3BDB">
      <w:r>
        <w:separator/>
      </w:r>
    </w:p>
  </w:footnote>
  <w:footnote w:type="continuationSeparator" w:id="0">
    <w:p w:rsidR="00480C1D" w:rsidRDefault="00480C1D" w:rsidP="00CB3B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97CF4"/>
    <w:multiLevelType w:val="hybridMultilevel"/>
    <w:tmpl w:val="C8D2C7D6"/>
    <w:lvl w:ilvl="0" w:tplc="093C9752">
      <w:start w:val="1"/>
      <w:numFmt w:val="decimal"/>
      <w:lvlText w:val="%1."/>
      <w:lvlJc w:val="left"/>
      <w:pPr>
        <w:ind w:left="3338" w:hanging="36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6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7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411342EB"/>
    <w:multiLevelType w:val="hybridMultilevel"/>
    <w:tmpl w:val="E6141D12"/>
    <w:lvl w:ilvl="0" w:tplc="DAB60644">
      <w:start w:val="4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5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4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E5B69D1"/>
    <w:multiLevelType w:val="hybridMultilevel"/>
    <w:tmpl w:val="69901DAC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8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0">
    <w:nsid w:val="748F5CA5"/>
    <w:multiLevelType w:val="hybridMultilevel"/>
    <w:tmpl w:val="9664E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6C04EF"/>
    <w:multiLevelType w:val="hybridMultilevel"/>
    <w:tmpl w:val="2FF2CF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18"/>
  </w:num>
  <w:num w:numId="5">
    <w:abstractNumId w:val="15"/>
  </w:num>
  <w:num w:numId="6">
    <w:abstractNumId w:val="35"/>
  </w:num>
  <w:num w:numId="7">
    <w:abstractNumId w:val="39"/>
  </w:num>
  <w:num w:numId="8">
    <w:abstractNumId w:val="42"/>
  </w:num>
  <w:num w:numId="9">
    <w:abstractNumId w:val="25"/>
  </w:num>
  <w:num w:numId="10">
    <w:abstractNumId w:val="47"/>
  </w:num>
  <w:num w:numId="11">
    <w:abstractNumId w:val="16"/>
  </w:num>
  <w:num w:numId="12">
    <w:abstractNumId w:val="0"/>
  </w:num>
  <w:num w:numId="13">
    <w:abstractNumId w:val="9"/>
  </w:num>
  <w:num w:numId="14">
    <w:abstractNumId w:val="26"/>
  </w:num>
  <w:num w:numId="15">
    <w:abstractNumId w:val="53"/>
  </w:num>
  <w:num w:numId="16">
    <w:abstractNumId w:val="40"/>
  </w:num>
  <w:num w:numId="17">
    <w:abstractNumId w:val="43"/>
  </w:num>
  <w:num w:numId="18">
    <w:abstractNumId w:val="45"/>
  </w:num>
  <w:num w:numId="19">
    <w:abstractNumId w:val="20"/>
  </w:num>
  <w:num w:numId="20">
    <w:abstractNumId w:val="33"/>
  </w:num>
  <w:num w:numId="21">
    <w:abstractNumId w:val="48"/>
  </w:num>
  <w:num w:numId="22">
    <w:abstractNumId w:val="12"/>
  </w:num>
  <w:num w:numId="23">
    <w:abstractNumId w:val="2"/>
  </w:num>
  <w:num w:numId="24">
    <w:abstractNumId w:val="41"/>
  </w:num>
  <w:num w:numId="25">
    <w:abstractNumId w:val="1"/>
  </w:num>
  <w:num w:numId="26">
    <w:abstractNumId w:val="4"/>
  </w:num>
  <w:num w:numId="27">
    <w:abstractNumId w:val="13"/>
  </w:num>
  <w:num w:numId="28">
    <w:abstractNumId w:val="23"/>
  </w:num>
  <w:num w:numId="29">
    <w:abstractNumId w:val="24"/>
  </w:num>
  <w:num w:numId="30">
    <w:abstractNumId w:val="8"/>
  </w:num>
  <w:num w:numId="31">
    <w:abstractNumId w:val="22"/>
  </w:num>
  <w:num w:numId="32">
    <w:abstractNumId w:val="44"/>
  </w:num>
  <w:num w:numId="33">
    <w:abstractNumId w:val="6"/>
  </w:num>
  <w:num w:numId="34">
    <w:abstractNumId w:val="38"/>
  </w:num>
  <w:num w:numId="35">
    <w:abstractNumId w:val="27"/>
  </w:num>
  <w:num w:numId="36">
    <w:abstractNumId w:val="54"/>
  </w:num>
  <w:num w:numId="37">
    <w:abstractNumId w:val="32"/>
  </w:num>
  <w:num w:numId="38">
    <w:abstractNumId w:val="36"/>
  </w:num>
  <w:num w:numId="39">
    <w:abstractNumId w:val="52"/>
  </w:num>
  <w:num w:numId="40">
    <w:abstractNumId w:val="34"/>
  </w:num>
  <w:num w:numId="41">
    <w:abstractNumId w:val="21"/>
  </w:num>
  <w:num w:numId="42">
    <w:abstractNumId w:val="31"/>
  </w:num>
  <w:num w:numId="43">
    <w:abstractNumId w:val="3"/>
  </w:num>
  <w:num w:numId="44">
    <w:abstractNumId w:val="17"/>
  </w:num>
  <w:num w:numId="45">
    <w:abstractNumId w:val="51"/>
  </w:num>
  <w:num w:numId="46">
    <w:abstractNumId w:val="5"/>
  </w:num>
  <w:num w:numId="47">
    <w:abstractNumId w:val="37"/>
  </w:num>
  <w:num w:numId="48">
    <w:abstractNumId w:val="14"/>
  </w:num>
  <w:num w:numId="49">
    <w:abstractNumId w:val="50"/>
  </w:num>
  <w:num w:numId="50">
    <w:abstractNumId w:val="46"/>
  </w:num>
  <w:num w:numId="51">
    <w:abstractNumId w:val="29"/>
  </w:num>
  <w:num w:numId="52">
    <w:abstractNumId w:val="19"/>
  </w:num>
  <w:num w:numId="53">
    <w:abstractNumId w:val="28"/>
  </w:num>
  <w:num w:numId="54">
    <w:abstractNumId w:val="49"/>
  </w:num>
  <w:num w:numId="55">
    <w:abstractNumId w:val="30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087F"/>
    <w:rsid w:val="000063AA"/>
    <w:rsid w:val="00006A09"/>
    <w:rsid w:val="000123E7"/>
    <w:rsid w:val="000157C2"/>
    <w:rsid w:val="00021341"/>
    <w:rsid w:val="00022A55"/>
    <w:rsid w:val="0002331D"/>
    <w:rsid w:val="0003262A"/>
    <w:rsid w:val="000326C7"/>
    <w:rsid w:val="00035D2F"/>
    <w:rsid w:val="00042C60"/>
    <w:rsid w:val="00043539"/>
    <w:rsid w:val="000436CF"/>
    <w:rsid w:val="00043F67"/>
    <w:rsid w:val="0004416C"/>
    <w:rsid w:val="0004448B"/>
    <w:rsid w:val="00044B4B"/>
    <w:rsid w:val="0004653F"/>
    <w:rsid w:val="0004717C"/>
    <w:rsid w:val="000559D2"/>
    <w:rsid w:val="00057B1C"/>
    <w:rsid w:val="00060272"/>
    <w:rsid w:val="00061574"/>
    <w:rsid w:val="0006487C"/>
    <w:rsid w:val="00067D94"/>
    <w:rsid w:val="00075140"/>
    <w:rsid w:val="00081A74"/>
    <w:rsid w:val="00082D39"/>
    <w:rsid w:val="00086386"/>
    <w:rsid w:val="00090F8D"/>
    <w:rsid w:val="00093FE9"/>
    <w:rsid w:val="00096415"/>
    <w:rsid w:val="00097557"/>
    <w:rsid w:val="000A0B82"/>
    <w:rsid w:val="000A3587"/>
    <w:rsid w:val="000A3DEB"/>
    <w:rsid w:val="000A67A2"/>
    <w:rsid w:val="000B1E7B"/>
    <w:rsid w:val="000B2A34"/>
    <w:rsid w:val="000C26C0"/>
    <w:rsid w:val="000C514F"/>
    <w:rsid w:val="000C5FBD"/>
    <w:rsid w:val="000D1475"/>
    <w:rsid w:val="000D2FA3"/>
    <w:rsid w:val="000D4045"/>
    <w:rsid w:val="000E1EC9"/>
    <w:rsid w:val="000E2929"/>
    <w:rsid w:val="000E4F77"/>
    <w:rsid w:val="000E5728"/>
    <w:rsid w:val="000E69A1"/>
    <w:rsid w:val="000F0B6D"/>
    <w:rsid w:val="000F3B1F"/>
    <w:rsid w:val="000F452C"/>
    <w:rsid w:val="000F5EAA"/>
    <w:rsid w:val="000F682D"/>
    <w:rsid w:val="0010077C"/>
    <w:rsid w:val="00101B18"/>
    <w:rsid w:val="00101FAA"/>
    <w:rsid w:val="00102357"/>
    <w:rsid w:val="0010713C"/>
    <w:rsid w:val="001119EB"/>
    <w:rsid w:val="001132D7"/>
    <w:rsid w:val="00114C40"/>
    <w:rsid w:val="00115DAE"/>
    <w:rsid w:val="00117602"/>
    <w:rsid w:val="00117E04"/>
    <w:rsid w:val="001204D5"/>
    <w:rsid w:val="00121271"/>
    <w:rsid w:val="001226F7"/>
    <w:rsid w:val="00123595"/>
    <w:rsid w:val="00123E61"/>
    <w:rsid w:val="001276EF"/>
    <w:rsid w:val="0013084C"/>
    <w:rsid w:val="001364D1"/>
    <w:rsid w:val="0014053A"/>
    <w:rsid w:val="00141E5F"/>
    <w:rsid w:val="00145EA3"/>
    <w:rsid w:val="00152636"/>
    <w:rsid w:val="00154211"/>
    <w:rsid w:val="0015641B"/>
    <w:rsid w:val="001570AA"/>
    <w:rsid w:val="00161B53"/>
    <w:rsid w:val="00166D7A"/>
    <w:rsid w:val="001703CC"/>
    <w:rsid w:val="001756CE"/>
    <w:rsid w:val="001758F4"/>
    <w:rsid w:val="00175A28"/>
    <w:rsid w:val="00175AC7"/>
    <w:rsid w:val="001768DE"/>
    <w:rsid w:val="001779D6"/>
    <w:rsid w:val="0018241E"/>
    <w:rsid w:val="00182D16"/>
    <w:rsid w:val="00183FBF"/>
    <w:rsid w:val="00184E7D"/>
    <w:rsid w:val="00185397"/>
    <w:rsid w:val="00186C29"/>
    <w:rsid w:val="00190507"/>
    <w:rsid w:val="001952AB"/>
    <w:rsid w:val="00195DE9"/>
    <w:rsid w:val="001A2593"/>
    <w:rsid w:val="001A3C42"/>
    <w:rsid w:val="001B0275"/>
    <w:rsid w:val="001B0381"/>
    <w:rsid w:val="001B0617"/>
    <w:rsid w:val="001B08AF"/>
    <w:rsid w:val="001B2356"/>
    <w:rsid w:val="001B24DD"/>
    <w:rsid w:val="001B2FB5"/>
    <w:rsid w:val="001B334F"/>
    <w:rsid w:val="001B3711"/>
    <w:rsid w:val="001B4E12"/>
    <w:rsid w:val="001B75F8"/>
    <w:rsid w:val="001C1349"/>
    <w:rsid w:val="001C1C9A"/>
    <w:rsid w:val="001C1ED2"/>
    <w:rsid w:val="001C6443"/>
    <w:rsid w:val="001C64B8"/>
    <w:rsid w:val="001C73F1"/>
    <w:rsid w:val="001D1C12"/>
    <w:rsid w:val="001D34E3"/>
    <w:rsid w:val="001D6F52"/>
    <w:rsid w:val="001D7ED7"/>
    <w:rsid w:val="001E02C4"/>
    <w:rsid w:val="001E0B3B"/>
    <w:rsid w:val="001E3368"/>
    <w:rsid w:val="001E58B7"/>
    <w:rsid w:val="001E6346"/>
    <w:rsid w:val="001E7603"/>
    <w:rsid w:val="001F084E"/>
    <w:rsid w:val="001F17D1"/>
    <w:rsid w:val="001F3BDB"/>
    <w:rsid w:val="001F4184"/>
    <w:rsid w:val="001F4B8E"/>
    <w:rsid w:val="001F68ED"/>
    <w:rsid w:val="00200738"/>
    <w:rsid w:val="00200CC4"/>
    <w:rsid w:val="00202350"/>
    <w:rsid w:val="00202878"/>
    <w:rsid w:val="00202C1C"/>
    <w:rsid w:val="00203F70"/>
    <w:rsid w:val="00205085"/>
    <w:rsid w:val="00210276"/>
    <w:rsid w:val="00211C31"/>
    <w:rsid w:val="00213AA7"/>
    <w:rsid w:val="00221854"/>
    <w:rsid w:val="002222BF"/>
    <w:rsid w:val="00222BB3"/>
    <w:rsid w:val="00225E9D"/>
    <w:rsid w:val="00226DD7"/>
    <w:rsid w:val="002324D0"/>
    <w:rsid w:val="00233C0A"/>
    <w:rsid w:val="00233C78"/>
    <w:rsid w:val="00233D6C"/>
    <w:rsid w:val="0024167E"/>
    <w:rsid w:val="00242EA6"/>
    <w:rsid w:val="002435A8"/>
    <w:rsid w:val="00243FC1"/>
    <w:rsid w:val="002462B4"/>
    <w:rsid w:val="00250E89"/>
    <w:rsid w:val="0025431D"/>
    <w:rsid w:val="00257E59"/>
    <w:rsid w:val="002606DC"/>
    <w:rsid w:val="00260E95"/>
    <w:rsid w:val="002614AB"/>
    <w:rsid w:val="002648E0"/>
    <w:rsid w:val="0027147B"/>
    <w:rsid w:val="002717F3"/>
    <w:rsid w:val="00271D15"/>
    <w:rsid w:val="00273895"/>
    <w:rsid w:val="00273F0D"/>
    <w:rsid w:val="002824BB"/>
    <w:rsid w:val="002843FE"/>
    <w:rsid w:val="00286179"/>
    <w:rsid w:val="00286572"/>
    <w:rsid w:val="002938FB"/>
    <w:rsid w:val="00295570"/>
    <w:rsid w:val="00295AE9"/>
    <w:rsid w:val="002A753E"/>
    <w:rsid w:val="002A7E2F"/>
    <w:rsid w:val="002B0624"/>
    <w:rsid w:val="002B203F"/>
    <w:rsid w:val="002B4638"/>
    <w:rsid w:val="002B6326"/>
    <w:rsid w:val="002C199C"/>
    <w:rsid w:val="002C3B7B"/>
    <w:rsid w:val="002C537E"/>
    <w:rsid w:val="002D1DC3"/>
    <w:rsid w:val="002D61A6"/>
    <w:rsid w:val="002E18A9"/>
    <w:rsid w:val="002E1DC2"/>
    <w:rsid w:val="002E2E70"/>
    <w:rsid w:val="002E78E0"/>
    <w:rsid w:val="002F5A69"/>
    <w:rsid w:val="002F665E"/>
    <w:rsid w:val="002F68EB"/>
    <w:rsid w:val="002F6C86"/>
    <w:rsid w:val="002F7B11"/>
    <w:rsid w:val="00300C9B"/>
    <w:rsid w:val="003043E4"/>
    <w:rsid w:val="0030585C"/>
    <w:rsid w:val="00305871"/>
    <w:rsid w:val="00306DBA"/>
    <w:rsid w:val="003078EA"/>
    <w:rsid w:val="00307C78"/>
    <w:rsid w:val="00312962"/>
    <w:rsid w:val="00313C04"/>
    <w:rsid w:val="00320040"/>
    <w:rsid w:val="00320BF8"/>
    <w:rsid w:val="003240D9"/>
    <w:rsid w:val="00326770"/>
    <w:rsid w:val="0033388D"/>
    <w:rsid w:val="00333BBE"/>
    <w:rsid w:val="00334256"/>
    <w:rsid w:val="00335E4E"/>
    <w:rsid w:val="00340915"/>
    <w:rsid w:val="0034111F"/>
    <w:rsid w:val="00346794"/>
    <w:rsid w:val="00354569"/>
    <w:rsid w:val="00354B79"/>
    <w:rsid w:val="00370279"/>
    <w:rsid w:val="003719B9"/>
    <w:rsid w:val="00372DE3"/>
    <w:rsid w:val="00375A1A"/>
    <w:rsid w:val="00383B80"/>
    <w:rsid w:val="003853D2"/>
    <w:rsid w:val="003859D6"/>
    <w:rsid w:val="00386E85"/>
    <w:rsid w:val="003910C7"/>
    <w:rsid w:val="0039243C"/>
    <w:rsid w:val="00394D67"/>
    <w:rsid w:val="003958F7"/>
    <w:rsid w:val="00396596"/>
    <w:rsid w:val="003A1D57"/>
    <w:rsid w:val="003A24CF"/>
    <w:rsid w:val="003A28EB"/>
    <w:rsid w:val="003A4625"/>
    <w:rsid w:val="003A548C"/>
    <w:rsid w:val="003B1C29"/>
    <w:rsid w:val="003B2FB0"/>
    <w:rsid w:val="003B3E7C"/>
    <w:rsid w:val="003B443F"/>
    <w:rsid w:val="003C10D5"/>
    <w:rsid w:val="003C3D0B"/>
    <w:rsid w:val="003C73AA"/>
    <w:rsid w:val="003D0C08"/>
    <w:rsid w:val="003D1C27"/>
    <w:rsid w:val="003D2F2D"/>
    <w:rsid w:val="003D5319"/>
    <w:rsid w:val="003D762D"/>
    <w:rsid w:val="003E496A"/>
    <w:rsid w:val="003E69DA"/>
    <w:rsid w:val="003E6B1F"/>
    <w:rsid w:val="003F0956"/>
    <w:rsid w:val="003F3191"/>
    <w:rsid w:val="003F3611"/>
    <w:rsid w:val="003F75B6"/>
    <w:rsid w:val="00401383"/>
    <w:rsid w:val="00403021"/>
    <w:rsid w:val="00403233"/>
    <w:rsid w:val="004046A4"/>
    <w:rsid w:val="004058BB"/>
    <w:rsid w:val="00407D03"/>
    <w:rsid w:val="00410403"/>
    <w:rsid w:val="00411DF1"/>
    <w:rsid w:val="00412A8E"/>
    <w:rsid w:val="00414585"/>
    <w:rsid w:val="00415935"/>
    <w:rsid w:val="0041670F"/>
    <w:rsid w:val="0041681F"/>
    <w:rsid w:val="004175A8"/>
    <w:rsid w:val="00420E32"/>
    <w:rsid w:val="00425780"/>
    <w:rsid w:val="00427880"/>
    <w:rsid w:val="00427C25"/>
    <w:rsid w:val="00431225"/>
    <w:rsid w:val="00432024"/>
    <w:rsid w:val="00433173"/>
    <w:rsid w:val="00434A1B"/>
    <w:rsid w:val="004369C7"/>
    <w:rsid w:val="00442DF2"/>
    <w:rsid w:val="004444FE"/>
    <w:rsid w:val="00447358"/>
    <w:rsid w:val="0045421A"/>
    <w:rsid w:val="004636FC"/>
    <w:rsid w:val="00463ED1"/>
    <w:rsid w:val="0046498D"/>
    <w:rsid w:val="0046634D"/>
    <w:rsid w:val="00466724"/>
    <w:rsid w:val="004705D0"/>
    <w:rsid w:val="00471D25"/>
    <w:rsid w:val="004721D1"/>
    <w:rsid w:val="00473F06"/>
    <w:rsid w:val="00475F42"/>
    <w:rsid w:val="00480C1D"/>
    <w:rsid w:val="00486C04"/>
    <w:rsid w:val="00487CB7"/>
    <w:rsid w:val="004901F9"/>
    <w:rsid w:val="0049249D"/>
    <w:rsid w:val="00492E27"/>
    <w:rsid w:val="004966A5"/>
    <w:rsid w:val="00496F06"/>
    <w:rsid w:val="0049733E"/>
    <w:rsid w:val="00497D44"/>
    <w:rsid w:val="004A1776"/>
    <w:rsid w:val="004A2853"/>
    <w:rsid w:val="004A5BE8"/>
    <w:rsid w:val="004B0AF2"/>
    <w:rsid w:val="004B4CDD"/>
    <w:rsid w:val="004B6183"/>
    <w:rsid w:val="004B7227"/>
    <w:rsid w:val="004C18EC"/>
    <w:rsid w:val="004C1B2F"/>
    <w:rsid w:val="004C1E10"/>
    <w:rsid w:val="004C1E54"/>
    <w:rsid w:val="004C22DF"/>
    <w:rsid w:val="004C2710"/>
    <w:rsid w:val="004C5803"/>
    <w:rsid w:val="004D0142"/>
    <w:rsid w:val="004D0C2B"/>
    <w:rsid w:val="004D10E1"/>
    <w:rsid w:val="004D1982"/>
    <w:rsid w:val="004D24F1"/>
    <w:rsid w:val="004D5BC7"/>
    <w:rsid w:val="004E105D"/>
    <w:rsid w:val="004E1488"/>
    <w:rsid w:val="004E1813"/>
    <w:rsid w:val="004E27DD"/>
    <w:rsid w:val="004E4388"/>
    <w:rsid w:val="004F0C99"/>
    <w:rsid w:val="004F1B82"/>
    <w:rsid w:val="004F4E3C"/>
    <w:rsid w:val="004F624C"/>
    <w:rsid w:val="0050238A"/>
    <w:rsid w:val="00505FDC"/>
    <w:rsid w:val="00506392"/>
    <w:rsid w:val="00507D6E"/>
    <w:rsid w:val="00510895"/>
    <w:rsid w:val="00517789"/>
    <w:rsid w:val="00521ABD"/>
    <w:rsid w:val="005226F2"/>
    <w:rsid w:val="00522F53"/>
    <w:rsid w:val="005244D4"/>
    <w:rsid w:val="00524A2C"/>
    <w:rsid w:val="0052509C"/>
    <w:rsid w:val="005302A1"/>
    <w:rsid w:val="00531A61"/>
    <w:rsid w:val="005336D7"/>
    <w:rsid w:val="005344FB"/>
    <w:rsid w:val="00534BB2"/>
    <w:rsid w:val="00536DD9"/>
    <w:rsid w:val="005415A0"/>
    <w:rsid w:val="005424D3"/>
    <w:rsid w:val="00542A04"/>
    <w:rsid w:val="005436D2"/>
    <w:rsid w:val="005472D1"/>
    <w:rsid w:val="00550758"/>
    <w:rsid w:val="0055450E"/>
    <w:rsid w:val="00556FD9"/>
    <w:rsid w:val="0056222F"/>
    <w:rsid w:val="00563713"/>
    <w:rsid w:val="0056625C"/>
    <w:rsid w:val="005712E3"/>
    <w:rsid w:val="0057474F"/>
    <w:rsid w:val="005757A9"/>
    <w:rsid w:val="0058076B"/>
    <w:rsid w:val="00586F43"/>
    <w:rsid w:val="00596AA3"/>
    <w:rsid w:val="00596D82"/>
    <w:rsid w:val="00597E93"/>
    <w:rsid w:val="005A0F33"/>
    <w:rsid w:val="005A2B3E"/>
    <w:rsid w:val="005A5634"/>
    <w:rsid w:val="005A5C61"/>
    <w:rsid w:val="005A6467"/>
    <w:rsid w:val="005B03D0"/>
    <w:rsid w:val="005B061B"/>
    <w:rsid w:val="005B0E2A"/>
    <w:rsid w:val="005B1A42"/>
    <w:rsid w:val="005B2F2C"/>
    <w:rsid w:val="005B4502"/>
    <w:rsid w:val="005B5E73"/>
    <w:rsid w:val="005B6298"/>
    <w:rsid w:val="005B71B1"/>
    <w:rsid w:val="005C087F"/>
    <w:rsid w:val="005C2879"/>
    <w:rsid w:val="005C4A75"/>
    <w:rsid w:val="005C614B"/>
    <w:rsid w:val="005C714E"/>
    <w:rsid w:val="005D158A"/>
    <w:rsid w:val="005D62DE"/>
    <w:rsid w:val="005D6F05"/>
    <w:rsid w:val="005D71DE"/>
    <w:rsid w:val="005D7C07"/>
    <w:rsid w:val="005E67C3"/>
    <w:rsid w:val="005F3E09"/>
    <w:rsid w:val="005F5450"/>
    <w:rsid w:val="005F6ACD"/>
    <w:rsid w:val="00601EAB"/>
    <w:rsid w:val="00604B48"/>
    <w:rsid w:val="00611C20"/>
    <w:rsid w:val="0061264C"/>
    <w:rsid w:val="006134D2"/>
    <w:rsid w:val="006138F5"/>
    <w:rsid w:val="00615735"/>
    <w:rsid w:val="00624333"/>
    <w:rsid w:val="0062451C"/>
    <w:rsid w:val="00630C2E"/>
    <w:rsid w:val="00631B7D"/>
    <w:rsid w:val="006321FA"/>
    <w:rsid w:val="0063318A"/>
    <w:rsid w:val="00633FC5"/>
    <w:rsid w:val="00634153"/>
    <w:rsid w:val="0063472A"/>
    <w:rsid w:val="006352C2"/>
    <w:rsid w:val="006403D5"/>
    <w:rsid w:val="0064095E"/>
    <w:rsid w:val="00645055"/>
    <w:rsid w:val="00647FFD"/>
    <w:rsid w:val="00652354"/>
    <w:rsid w:val="0065325E"/>
    <w:rsid w:val="00653F99"/>
    <w:rsid w:val="006548B1"/>
    <w:rsid w:val="00660567"/>
    <w:rsid w:val="00666178"/>
    <w:rsid w:val="006664DA"/>
    <w:rsid w:val="00667264"/>
    <w:rsid w:val="00671962"/>
    <w:rsid w:val="00671C43"/>
    <w:rsid w:val="006733D9"/>
    <w:rsid w:val="00674868"/>
    <w:rsid w:val="00677B31"/>
    <w:rsid w:val="00677EF5"/>
    <w:rsid w:val="00680FA9"/>
    <w:rsid w:val="00682BF5"/>
    <w:rsid w:val="0068364F"/>
    <w:rsid w:val="0068366F"/>
    <w:rsid w:val="006921DD"/>
    <w:rsid w:val="00692BF3"/>
    <w:rsid w:val="00696A4F"/>
    <w:rsid w:val="006A016F"/>
    <w:rsid w:val="006A0ADF"/>
    <w:rsid w:val="006A1562"/>
    <w:rsid w:val="006A5D12"/>
    <w:rsid w:val="006A6B1B"/>
    <w:rsid w:val="006B0143"/>
    <w:rsid w:val="006B0194"/>
    <w:rsid w:val="006B0E19"/>
    <w:rsid w:val="006B33D5"/>
    <w:rsid w:val="006B748F"/>
    <w:rsid w:val="006B7B8F"/>
    <w:rsid w:val="006B7CDC"/>
    <w:rsid w:val="006C023E"/>
    <w:rsid w:val="006C046A"/>
    <w:rsid w:val="006C10C9"/>
    <w:rsid w:val="006C652B"/>
    <w:rsid w:val="006C6DAC"/>
    <w:rsid w:val="006C739C"/>
    <w:rsid w:val="006D0EE4"/>
    <w:rsid w:val="006D224C"/>
    <w:rsid w:val="006D4318"/>
    <w:rsid w:val="006D43E8"/>
    <w:rsid w:val="006D7020"/>
    <w:rsid w:val="006E0AB4"/>
    <w:rsid w:val="006E3132"/>
    <w:rsid w:val="006E5E14"/>
    <w:rsid w:val="006E5F2B"/>
    <w:rsid w:val="006F0DEE"/>
    <w:rsid w:val="006F19A5"/>
    <w:rsid w:val="006F22A9"/>
    <w:rsid w:val="006F5906"/>
    <w:rsid w:val="006F6280"/>
    <w:rsid w:val="00700E2D"/>
    <w:rsid w:val="00702601"/>
    <w:rsid w:val="0070526D"/>
    <w:rsid w:val="00705FF2"/>
    <w:rsid w:val="007121AC"/>
    <w:rsid w:val="00713AB8"/>
    <w:rsid w:val="007163F2"/>
    <w:rsid w:val="007168D4"/>
    <w:rsid w:val="0071742E"/>
    <w:rsid w:val="00720DFC"/>
    <w:rsid w:val="007228B4"/>
    <w:rsid w:val="00730859"/>
    <w:rsid w:val="00731A7A"/>
    <w:rsid w:val="00733019"/>
    <w:rsid w:val="00733252"/>
    <w:rsid w:val="007336E9"/>
    <w:rsid w:val="00735521"/>
    <w:rsid w:val="00736B3F"/>
    <w:rsid w:val="00737CBB"/>
    <w:rsid w:val="00740F3E"/>
    <w:rsid w:val="0074369F"/>
    <w:rsid w:val="00744CE5"/>
    <w:rsid w:val="0074534C"/>
    <w:rsid w:val="0074792A"/>
    <w:rsid w:val="007562EE"/>
    <w:rsid w:val="00762454"/>
    <w:rsid w:val="00763039"/>
    <w:rsid w:val="007646C7"/>
    <w:rsid w:val="00766ADB"/>
    <w:rsid w:val="00772AA4"/>
    <w:rsid w:val="00775B9B"/>
    <w:rsid w:val="00780555"/>
    <w:rsid w:val="00782361"/>
    <w:rsid w:val="0078296F"/>
    <w:rsid w:val="007863B6"/>
    <w:rsid w:val="007879E1"/>
    <w:rsid w:val="00787C9D"/>
    <w:rsid w:val="00790E6B"/>
    <w:rsid w:val="0079430B"/>
    <w:rsid w:val="007943C8"/>
    <w:rsid w:val="00794C93"/>
    <w:rsid w:val="0079620F"/>
    <w:rsid w:val="0079719D"/>
    <w:rsid w:val="0079759A"/>
    <w:rsid w:val="0079790F"/>
    <w:rsid w:val="007A057E"/>
    <w:rsid w:val="007A062A"/>
    <w:rsid w:val="007A07F7"/>
    <w:rsid w:val="007A3FC8"/>
    <w:rsid w:val="007A7B7E"/>
    <w:rsid w:val="007B2AE5"/>
    <w:rsid w:val="007B76C5"/>
    <w:rsid w:val="007B788B"/>
    <w:rsid w:val="007C2320"/>
    <w:rsid w:val="007C36A6"/>
    <w:rsid w:val="007C4069"/>
    <w:rsid w:val="007C6253"/>
    <w:rsid w:val="007C6F61"/>
    <w:rsid w:val="007D0924"/>
    <w:rsid w:val="007D7304"/>
    <w:rsid w:val="007E0224"/>
    <w:rsid w:val="007E2691"/>
    <w:rsid w:val="007E3519"/>
    <w:rsid w:val="007E4A08"/>
    <w:rsid w:val="007E4ECF"/>
    <w:rsid w:val="007E56EF"/>
    <w:rsid w:val="007E59B7"/>
    <w:rsid w:val="007E7626"/>
    <w:rsid w:val="007F13A2"/>
    <w:rsid w:val="007F22A9"/>
    <w:rsid w:val="0080318A"/>
    <w:rsid w:val="00803D98"/>
    <w:rsid w:val="00804158"/>
    <w:rsid w:val="00805811"/>
    <w:rsid w:val="00810A4C"/>
    <w:rsid w:val="00810EA3"/>
    <w:rsid w:val="00814B8A"/>
    <w:rsid w:val="008204F1"/>
    <w:rsid w:val="0082367C"/>
    <w:rsid w:val="00826CA0"/>
    <w:rsid w:val="00830630"/>
    <w:rsid w:val="0083126F"/>
    <w:rsid w:val="008318E8"/>
    <w:rsid w:val="008327D9"/>
    <w:rsid w:val="00832F84"/>
    <w:rsid w:val="00833626"/>
    <w:rsid w:val="008347D9"/>
    <w:rsid w:val="0084052A"/>
    <w:rsid w:val="00842E4A"/>
    <w:rsid w:val="008455B7"/>
    <w:rsid w:val="00846E26"/>
    <w:rsid w:val="00846FEF"/>
    <w:rsid w:val="008475BB"/>
    <w:rsid w:val="008516E1"/>
    <w:rsid w:val="008526B6"/>
    <w:rsid w:val="00852867"/>
    <w:rsid w:val="00856CC4"/>
    <w:rsid w:val="00857D1C"/>
    <w:rsid w:val="00862494"/>
    <w:rsid w:val="00862F68"/>
    <w:rsid w:val="00863AC9"/>
    <w:rsid w:val="00865E00"/>
    <w:rsid w:val="008704D5"/>
    <w:rsid w:val="00870F09"/>
    <w:rsid w:val="008747C0"/>
    <w:rsid w:val="00875309"/>
    <w:rsid w:val="00877ADF"/>
    <w:rsid w:val="00882A39"/>
    <w:rsid w:val="00886949"/>
    <w:rsid w:val="00886EC7"/>
    <w:rsid w:val="00887C66"/>
    <w:rsid w:val="008936DB"/>
    <w:rsid w:val="0089427E"/>
    <w:rsid w:val="00895FBC"/>
    <w:rsid w:val="008967B9"/>
    <w:rsid w:val="008A4C63"/>
    <w:rsid w:val="008A5B96"/>
    <w:rsid w:val="008B0CE1"/>
    <w:rsid w:val="008B3A69"/>
    <w:rsid w:val="008B5C31"/>
    <w:rsid w:val="008C0F87"/>
    <w:rsid w:val="008C31FB"/>
    <w:rsid w:val="008C41E3"/>
    <w:rsid w:val="008C460D"/>
    <w:rsid w:val="008C5378"/>
    <w:rsid w:val="008D0454"/>
    <w:rsid w:val="008D1E9F"/>
    <w:rsid w:val="008D2897"/>
    <w:rsid w:val="008D2EA2"/>
    <w:rsid w:val="008D5F74"/>
    <w:rsid w:val="008E354B"/>
    <w:rsid w:val="008E42E7"/>
    <w:rsid w:val="008E5F1A"/>
    <w:rsid w:val="008E61A0"/>
    <w:rsid w:val="008F1CD5"/>
    <w:rsid w:val="008F677F"/>
    <w:rsid w:val="00902083"/>
    <w:rsid w:val="00902B33"/>
    <w:rsid w:val="00902CE8"/>
    <w:rsid w:val="00903631"/>
    <w:rsid w:val="00904059"/>
    <w:rsid w:val="009065B3"/>
    <w:rsid w:val="009068E4"/>
    <w:rsid w:val="009069A8"/>
    <w:rsid w:val="009071CB"/>
    <w:rsid w:val="00911EFC"/>
    <w:rsid w:val="009133E7"/>
    <w:rsid w:val="009201AB"/>
    <w:rsid w:val="009226DC"/>
    <w:rsid w:val="00922AA3"/>
    <w:rsid w:val="0092681D"/>
    <w:rsid w:val="00926D56"/>
    <w:rsid w:val="00927F76"/>
    <w:rsid w:val="009304B8"/>
    <w:rsid w:val="00931D99"/>
    <w:rsid w:val="00932F9B"/>
    <w:rsid w:val="0093353D"/>
    <w:rsid w:val="0093537F"/>
    <w:rsid w:val="009355CA"/>
    <w:rsid w:val="0093623F"/>
    <w:rsid w:val="00942968"/>
    <w:rsid w:val="009442C7"/>
    <w:rsid w:val="0094475C"/>
    <w:rsid w:val="00953CAE"/>
    <w:rsid w:val="0095495B"/>
    <w:rsid w:val="0095694D"/>
    <w:rsid w:val="00956E5A"/>
    <w:rsid w:val="00957219"/>
    <w:rsid w:val="009630D7"/>
    <w:rsid w:val="00965A02"/>
    <w:rsid w:val="009705FA"/>
    <w:rsid w:val="009740F2"/>
    <w:rsid w:val="00974126"/>
    <w:rsid w:val="0098160E"/>
    <w:rsid w:val="00981BA2"/>
    <w:rsid w:val="00984111"/>
    <w:rsid w:val="00984F85"/>
    <w:rsid w:val="00990A5A"/>
    <w:rsid w:val="00994977"/>
    <w:rsid w:val="009964CE"/>
    <w:rsid w:val="009A4D0A"/>
    <w:rsid w:val="009A6B85"/>
    <w:rsid w:val="009B00AB"/>
    <w:rsid w:val="009B0C8A"/>
    <w:rsid w:val="009B2864"/>
    <w:rsid w:val="009B2C27"/>
    <w:rsid w:val="009B499D"/>
    <w:rsid w:val="009B5184"/>
    <w:rsid w:val="009B5E41"/>
    <w:rsid w:val="009C48E8"/>
    <w:rsid w:val="009C4A86"/>
    <w:rsid w:val="009D43E1"/>
    <w:rsid w:val="009D57F5"/>
    <w:rsid w:val="009D6F36"/>
    <w:rsid w:val="009D70A0"/>
    <w:rsid w:val="009E2DE9"/>
    <w:rsid w:val="009E4CE1"/>
    <w:rsid w:val="009E51DC"/>
    <w:rsid w:val="009E6DFB"/>
    <w:rsid w:val="009F2827"/>
    <w:rsid w:val="009F410E"/>
    <w:rsid w:val="009F63E7"/>
    <w:rsid w:val="009F77E3"/>
    <w:rsid w:val="00A0351F"/>
    <w:rsid w:val="00A06EDF"/>
    <w:rsid w:val="00A10997"/>
    <w:rsid w:val="00A16F63"/>
    <w:rsid w:val="00A2365E"/>
    <w:rsid w:val="00A23CFF"/>
    <w:rsid w:val="00A320D1"/>
    <w:rsid w:val="00A342F2"/>
    <w:rsid w:val="00A41FA6"/>
    <w:rsid w:val="00A474A0"/>
    <w:rsid w:val="00A475EE"/>
    <w:rsid w:val="00A47A1A"/>
    <w:rsid w:val="00A50EDA"/>
    <w:rsid w:val="00A510E7"/>
    <w:rsid w:val="00A53857"/>
    <w:rsid w:val="00A62233"/>
    <w:rsid w:val="00A62972"/>
    <w:rsid w:val="00A64EF0"/>
    <w:rsid w:val="00A71314"/>
    <w:rsid w:val="00A72E3F"/>
    <w:rsid w:val="00A73409"/>
    <w:rsid w:val="00A774D8"/>
    <w:rsid w:val="00A81349"/>
    <w:rsid w:val="00A84193"/>
    <w:rsid w:val="00A87239"/>
    <w:rsid w:val="00A91E7E"/>
    <w:rsid w:val="00A9262E"/>
    <w:rsid w:val="00A94484"/>
    <w:rsid w:val="00A94FE0"/>
    <w:rsid w:val="00A95078"/>
    <w:rsid w:val="00A959F3"/>
    <w:rsid w:val="00AA1014"/>
    <w:rsid w:val="00AA2884"/>
    <w:rsid w:val="00AA3FB0"/>
    <w:rsid w:val="00AA5381"/>
    <w:rsid w:val="00AA5DBC"/>
    <w:rsid w:val="00AA6E87"/>
    <w:rsid w:val="00AB194D"/>
    <w:rsid w:val="00AB2B39"/>
    <w:rsid w:val="00AB4A8D"/>
    <w:rsid w:val="00AC2487"/>
    <w:rsid w:val="00AC4628"/>
    <w:rsid w:val="00AC6C6A"/>
    <w:rsid w:val="00AC744C"/>
    <w:rsid w:val="00AD00C6"/>
    <w:rsid w:val="00AD0A60"/>
    <w:rsid w:val="00AD1685"/>
    <w:rsid w:val="00AD4584"/>
    <w:rsid w:val="00AD46D8"/>
    <w:rsid w:val="00AD4826"/>
    <w:rsid w:val="00AD63ED"/>
    <w:rsid w:val="00AE1139"/>
    <w:rsid w:val="00AE44CB"/>
    <w:rsid w:val="00AE4FFE"/>
    <w:rsid w:val="00AF126A"/>
    <w:rsid w:val="00AF1FE6"/>
    <w:rsid w:val="00AF3087"/>
    <w:rsid w:val="00AF3CD7"/>
    <w:rsid w:val="00AF59C7"/>
    <w:rsid w:val="00AF60C8"/>
    <w:rsid w:val="00AF64B0"/>
    <w:rsid w:val="00AF7470"/>
    <w:rsid w:val="00B00BE2"/>
    <w:rsid w:val="00B00C0E"/>
    <w:rsid w:val="00B05092"/>
    <w:rsid w:val="00B062CC"/>
    <w:rsid w:val="00B0733E"/>
    <w:rsid w:val="00B07A97"/>
    <w:rsid w:val="00B07E49"/>
    <w:rsid w:val="00B113EF"/>
    <w:rsid w:val="00B15289"/>
    <w:rsid w:val="00B15914"/>
    <w:rsid w:val="00B1597C"/>
    <w:rsid w:val="00B16D54"/>
    <w:rsid w:val="00B217FA"/>
    <w:rsid w:val="00B237AD"/>
    <w:rsid w:val="00B23A87"/>
    <w:rsid w:val="00B23D94"/>
    <w:rsid w:val="00B25E1D"/>
    <w:rsid w:val="00B313C1"/>
    <w:rsid w:val="00B326E5"/>
    <w:rsid w:val="00B3282E"/>
    <w:rsid w:val="00B33724"/>
    <w:rsid w:val="00B36781"/>
    <w:rsid w:val="00B36F84"/>
    <w:rsid w:val="00B371E2"/>
    <w:rsid w:val="00B378DA"/>
    <w:rsid w:val="00B43ACC"/>
    <w:rsid w:val="00B44BC1"/>
    <w:rsid w:val="00B53F37"/>
    <w:rsid w:val="00B54EE5"/>
    <w:rsid w:val="00B55FB4"/>
    <w:rsid w:val="00B5690D"/>
    <w:rsid w:val="00B572E9"/>
    <w:rsid w:val="00B6256F"/>
    <w:rsid w:val="00B64CB3"/>
    <w:rsid w:val="00B729AC"/>
    <w:rsid w:val="00B7327B"/>
    <w:rsid w:val="00B740B6"/>
    <w:rsid w:val="00B823C4"/>
    <w:rsid w:val="00B823FD"/>
    <w:rsid w:val="00B86245"/>
    <w:rsid w:val="00B94C4B"/>
    <w:rsid w:val="00B95641"/>
    <w:rsid w:val="00B97136"/>
    <w:rsid w:val="00BA1DBE"/>
    <w:rsid w:val="00BB105A"/>
    <w:rsid w:val="00BB510D"/>
    <w:rsid w:val="00BC01BD"/>
    <w:rsid w:val="00BC3436"/>
    <w:rsid w:val="00BC34C5"/>
    <w:rsid w:val="00BC48B0"/>
    <w:rsid w:val="00BC6531"/>
    <w:rsid w:val="00BD0A4B"/>
    <w:rsid w:val="00BD369D"/>
    <w:rsid w:val="00BD575D"/>
    <w:rsid w:val="00BD5C0D"/>
    <w:rsid w:val="00BE2ABF"/>
    <w:rsid w:val="00BE424D"/>
    <w:rsid w:val="00BE76A8"/>
    <w:rsid w:val="00BF0FD6"/>
    <w:rsid w:val="00BF1E8E"/>
    <w:rsid w:val="00BF6F53"/>
    <w:rsid w:val="00BF73E0"/>
    <w:rsid w:val="00BF7720"/>
    <w:rsid w:val="00C03B4C"/>
    <w:rsid w:val="00C10EBF"/>
    <w:rsid w:val="00C11477"/>
    <w:rsid w:val="00C1299A"/>
    <w:rsid w:val="00C12D4F"/>
    <w:rsid w:val="00C13BAF"/>
    <w:rsid w:val="00C147A9"/>
    <w:rsid w:val="00C14F33"/>
    <w:rsid w:val="00C1683B"/>
    <w:rsid w:val="00C169B2"/>
    <w:rsid w:val="00C17018"/>
    <w:rsid w:val="00C207EA"/>
    <w:rsid w:val="00C225B9"/>
    <w:rsid w:val="00C24868"/>
    <w:rsid w:val="00C30545"/>
    <w:rsid w:val="00C33A73"/>
    <w:rsid w:val="00C3400F"/>
    <w:rsid w:val="00C35E00"/>
    <w:rsid w:val="00C36113"/>
    <w:rsid w:val="00C36C21"/>
    <w:rsid w:val="00C454F0"/>
    <w:rsid w:val="00C4565C"/>
    <w:rsid w:val="00C456F0"/>
    <w:rsid w:val="00C508E0"/>
    <w:rsid w:val="00C51261"/>
    <w:rsid w:val="00C5130B"/>
    <w:rsid w:val="00C52F25"/>
    <w:rsid w:val="00C53F93"/>
    <w:rsid w:val="00C57798"/>
    <w:rsid w:val="00C63335"/>
    <w:rsid w:val="00C65F1F"/>
    <w:rsid w:val="00C67920"/>
    <w:rsid w:val="00C7079D"/>
    <w:rsid w:val="00C715D2"/>
    <w:rsid w:val="00C77E2C"/>
    <w:rsid w:val="00C809B7"/>
    <w:rsid w:val="00C8233B"/>
    <w:rsid w:val="00C870E4"/>
    <w:rsid w:val="00C916B1"/>
    <w:rsid w:val="00C971CF"/>
    <w:rsid w:val="00C97491"/>
    <w:rsid w:val="00CA2DCE"/>
    <w:rsid w:val="00CA3E02"/>
    <w:rsid w:val="00CA664E"/>
    <w:rsid w:val="00CB3986"/>
    <w:rsid w:val="00CB3A72"/>
    <w:rsid w:val="00CB3BDB"/>
    <w:rsid w:val="00CB6476"/>
    <w:rsid w:val="00CB6CDD"/>
    <w:rsid w:val="00CC1371"/>
    <w:rsid w:val="00CC3E8C"/>
    <w:rsid w:val="00CC4705"/>
    <w:rsid w:val="00CD0AF7"/>
    <w:rsid w:val="00CD21E6"/>
    <w:rsid w:val="00CD2A62"/>
    <w:rsid w:val="00CD39A7"/>
    <w:rsid w:val="00CD4470"/>
    <w:rsid w:val="00CD69F9"/>
    <w:rsid w:val="00CD7338"/>
    <w:rsid w:val="00CE0242"/>
    <w:rsid w:val="00CE0703"/>
    <w:rsid w:val="00CE0F59"/>
    <w:rsid w:val="00CE1FD5"/>
    <w:rsid w:val="00CE4727"/>
    <w:rsid w:val="00CE4FBC"/>
    <w:rsid w:val="00CF0A77"/>
    <w:rsid w:val="00CF66EA"/>
    <w:rsid w:val="00D00529"/>
    <w:rsid w:val="00D0092E"/>
    <w:rsid w:val="00D0274D"/>
    <w:rsid w:val="00D02C89"/>
    <w:rsid w:val="00D02E95"/>
    <w:rsid w:val="00D0362A"/>
    <w:rsid w:val="00D03898"/>
    <w:rsid w:val="00D10B53"/>
    <w:rsid w:val="00D10BD5"/>
    <w:rsid w:val="00D12548"/>
    <w:rsid w:val="00D13ED7"/>
    <w:rsid w:val="00D16CAB"/>
    <w:rsid w:val="00D1700C"/>
    <w:rsid w:val="00D17A76"/>
    <w:rsid w:val="00D17AFE"/>
    <w:rsid w:val="00D21EB7"/>
    <w:rsid w:val="00D250ED"/>
    <w:rsid w:val="00D254E6"/>
    <w:rsid w:val="00D26546"/>
    <w:rsid w:val="00D27FB5"/>
    <w:rsid w:val="00D33A33"/>
    <w:rsid w:val="00D40EA4"/>
    <w:rsid w:val="00D417BB"/>
    <w:rsid w:val="00D4298F"/>
    <w:rsid w:val="00D43A47"/>
    <w:rsid w:val="00D45A66"/>
    <w:rsid w:val="00D53B80"/>
    <w:rsid w:val="00D53DAC"/>
    <w:rsid w:val="00D5468F"/>
    <w:rsid w:val="00D565CD"/>
    <w:rsid w:val="00D57DFE"/>
    <w:rsid w:val="00D61775"/>
    <w:rsid w:val="00D652A9"/>
    <w:rsid w:val="00D6628D"/>
    <w:rsid w:val="00D6698B"/>
    <w:rsid w:val="00D70489"/>
    <w:rsid w:val="00D7226C"/>
    <w:rsid w:val="00D72872"/>
    <w:rsid w:val="00D73E09"/>
    <w:rsid w:val="00D74133"/>
    <w:rsid w:val="00D77A6B"/>
    <w:rsid w:val="00D80BFE"/>
    <w:rsid w:val="00D81FB6"/>
    <w:rsid w:val="00D83AE2"/>
    <w:rsid w:val="00D83FE9"/>
    <w:rsid w:val="00D85E2C"/>
    <w:rsid w:val="00D866DC"/>
    <w:rsid w:val="00DA0455"/>
    <w:rsid w:val="00DA1A5C"/>
    <w:rsid w:val="00DA3E82"/>
    <w:rsid w:val="00DA45BD"/>
    <w:rsid w:val="00DA7B21"/>
    <w:rsid w:val="00DB2BF3"/>
    <w:rsid w:val="00DB349B"/>
    <w:rsid w:val="00DB3ECD"/>
    <w:rsid w:val="00DB7B6B"/>
    <w:rsid w:val="00DC176E"/>
    <w:rsid w:val="00DC4395"/>
    <w:rsid w:val="00DC6653"/>
    <w:rsid w:val="00DC6B22"/>
    <w:rsid w:val="00DD1022"/>
    <w:rsid w:val="00DD123F"/>
    <w:rsid w:val="00DD3742"/>
    <w:rsid w:val="00DD4BAF"/>
    <w:rsid w:val="00DE0A35"/>
    <w:rsid w:val="00DE4237"/>
    <w:rsid w:val="00DF1D88"/>
    <w:rsid w:val="00DF6CCD"/>
    <w:rsid w:val="00DF7E85"/>
    <w:rsid w:val="00E01145"/>
    <w:rsid w:val="00E020D2"/>
    <w:rsid w:val="00E02F25"/>
    <w:rsid w:val="00E03B70"/>
    <w:rsid w:val="00E03E53"/>
    <w:rsid w:val="00E05962"/>
    <w:rsid w:val="00E1266C"/>
    <w:rsid w:val="00E12E88"/>
    <w:rsid w:val="00E13565"/>
    <w:rsid w:val="00E177B6"/>
    <w:rsid w:val="00E17DB3"/>
    <w:rsid w:val="00E245EE"/>
    <w:rsid w:val="00E34147"/>
    <w:rsid w:val="00E34C09"/>
    <w:rsid w:val="00E37FF7"/>
    <w:rsid w:val="00E41D82"/>
    <w:rsid w:val="00E43BF6"/>
    <w:rsid w:val="00E46E30"/>
    <w:rsid w:val="00E47A46"/>
    <w:rsid w:val="00E50233"/>
    <w:rsid w:val="00E564A3"/>
    <w:rsid w:val="00E6011D"/>
    <w:rsid w:val="00E62386"/>
    <w:rsid w:val="00E62B86"/>
    <w:rsid w:val="00E63FD5"/>
    <w:rsid w:val="00E647F9"/>
    <w:rsid w:val="00E677D9"/>
    <w:rsid w:val="00E70287"/>
    <w:rsid w:val="00E73DC7"/>
    <w:rsid w:val="00E7514A"/>
    <w:rsid w:val="00E75907"/>
    <w:rsid w:val="00E759BA"/>
    <w:rsid w:val="00E7602F"/>
    <w:rsid w:val="00E76863"/>
    <w:rsid w:val="00E81BAF"/>
    <w:rsid w:val="00E82520"/>
    <w:rsid w:val="00E82C00"/>
    <w:rsid w:val="00E859D2"/>
    <w:rsid w:val="00E916C5"/>
    <w:rsid w:val="00E94A48"/>
    <w:rsid w:val="00E94D48"/>
    <w:rsid w:val="00E97146"/>
    <w:rsid w:val="00EA0A80"/>
    <w:rsid w:val="00EA1584"/>
    <w:rsid w:val="00EA523D"/>
    <w:rsid w:val="00EA7D92"/>
    <w:rsid w:val="00EB5BC6"/>
    <w:rsid w:val="00EC03AC"/>
    <w:rsid w:val="00EC0B07"/>
    <w:rsid w:val="00EC3A8D"/>
    <w:rsid w:val="00EC4717"/>
    <w:rsid w:val="00EC70B4"/>
    <w:rsid w:val="00EC7CE8"/>
    <w:rsid w:val="00ED1F0C"/>
    <w:rsid w:val="00ED47E5"/>
    <w:rsid w:val="00EE1747"/>
    <w:rsid w:val="00EE756E"/>
    <w:rsid w:val="00EF10AC"/>
    <w:rsid w:val="00EF19AD"/>
    <w:rsid w:val="00EF1FE9"/>
    <w:rsid w:val="00F01D23"/>
    <w:rsid w:val="00F02B38"/>
    <w:rsid w:val="00F051DB"/>
    <w:rsid w:val="00F05444"/>
    <w:rsid w:val="00F055E0"/>
    <w:rsid w:val="00F14E4C"/>
    <w:rsid w:val="00F21DE8"/>
    <w:rsid w:val="00F23C93"/>
    <w:rsid w:val="00F368AA"/>
    <w:rsid w:val="00F37B66"/>
    <w:rsid w:val="00F40F6C"/>
    <w:rsid w:val="00F41C8D"/>
    <w:rsid w:val="00F420D9"/>
    <w:rsid w:val="00F47B4F"/>
    <w:rsid w:val="00F53EB3"/>
    <w:rsid w:val="00F55A49"/>
    <w:rsid w:val="00F562EC"/>
    <w:rsid w:val="00F61D22"/>
    <w:rsid w:val="00F61E27"/>
    <w:rsid w:val="00F62BE3"/>
    <w:rsid w:val="00F63893"/>
    <w:rsid w:val="00F710E5"/>
    <w:rsid w:val="00F7624E"/>
    <w:rsid w:val="00F80383"/>
    <w:rsid w:val="00F82649"/>
    <w:rsid w:val="00F84879"/>
    <w:rsid w:val="00F848F3"/>
    <w:rsid w:val="00F85804"/>
    <w:rsid w:val="00F95A9C"/>
    <w:rsid w:val="00F97ECC"/>
    <w:rsid w:val="00FA1D5A"/>
    <w:rsid w:val="00FA382E"/>
    <w:rsid w:val="00FA5199"/>
    <w:rsid w:val="00FA5CB8"/>
    <w:rsid w:val="00FB088E"/>
    <w:rsid w:val="00FB156C"/>
    <w:rsid w:val="00FB1D73"/>
    <w:rsid w:val="00FB2EAC"/>
    <w:rsid w:val="00FC297E"/>
    <w:rsid w:val="00FC3234"/>
    <w:rsid w:val="00FC726C"/>
    <w:rsid w:val="00FC72DB"/>
    <w:rsid w:val="00FD0BA1"/>
    <w:rsid w:val="00FD5F79"/>
    <w:rsid w:val="00FD63E2"/>
    <w:rsid w:val="00FD6CC6"/>
    <w:rsid w:val="00FE350F"/>
    <w:rsid w:val="00FE5A64"/>
    <w:rsid w:val="00FE6B9C"/>
    <w:rsid w:val="00FE7938"/>
    <w:rsid w:val="00FE7A14"/>
    <w:rsid w:val="00FE7EF3"/>
    <w:rsid w:val="00FF1479"/>
    <w:rsid w:val="00FF221D"/>
    <w:rsid w:val="00FF3CF3"/>
    <w:rsid w:val="00FF4B1F"/>
    <w:rsid w:val="00FF51D0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locked/>
    <w:rsid w:val="00AD0A60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AD0A60"/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26D56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customStyle="1" w:styleId="ListeParagraf1">
    <w:name w:val="Liste Paragraf1"/>
    <w:basedOn w:val="Normal"/>
    <w:rsid w:val="005C08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C087F"/>
    <w:pPr>
      <w:spacing w:after="0" w:line="240" w:lineRule="auto"/>
    </w:pPr>
    <w:rPr>
      <w:rFonts w:asciiTheme="minorHAnsi" w:hAnsiTheme="minorHAnsi" w:cstheme="minorBidi"/>
      <w:lang w:val="tr-TR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0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tr-TR" w:bidi="ar-SA"/>
    </w:rPr>
  </w:style>
  <w:style w:type="paragraph" w:customStyle="1" w:styleId="ListParagraph1">
    <w:name w:val="List Paragraph1"/>
    <w:basedOn w:val="Normal"/>
    <w:rsid w:val="005C087F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3400F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508E0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CB3BD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B3BDB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paragraph" w:styleId="Altbilgi">
    <w:name w:val="footer"/>
    <w:basedOn w:val="Normal"/>
    <w:link w:val="AltbilgiChar"/>
    <w:uiPriority w:val="99"/>
    <w:semiHidden/>
    <w:unhideWhenUsed/>
    <w:rsid w:val="00CB3BD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B3BDB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character" w:customStyle="1" w:styleId="apple-converted-space">
    <w:name w:val="apple-converted-space"/>
    <w:basedOn w:val="VarsaylanParagrafYazTipi"/>
    <w:rsid w:val="007121AC"/>
  </w:style>
  <w:style w:type="paragraph" w:styleId="GvdeMetni">
    <w:name w:val="Body Text"/>
    <w:basedOn w:val="Normal"/>
    <w:link w:val="GvdeMetniChar"/>
    <w:rsid w:val="00334256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334256"/>
    <w:rPr>
      <w:rFonts w:ascii="Times New Roman" w:eastAsia="Times New Roman" w:hAnsi="Times New Roman" w:cs="Times New Roman"/>
      <w:sz w:val="24"/>
      <w:szCs w:val="24"/>
      <w:lang w:val="tr-TR" w:bidi="ar-SA"/>
    </w:rPr>
  </w:style>
  <w:style w:type="paragraph" w:customStyle="1" w:styleId="CM2">
    <w:name w:val="CM2"/>
    <w:basedOn w:val="Normal"/>
    <w:next w:val="Normal"/>
    <w:uiPriority w:val="99"/>
    <w:rsid w:val="00334256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334256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B00BE2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D81FB6"/>
    <w:rPr>
      <w:color w:val="800080" w:themeColor="followedHyperlink"/>
      <w:u w:val="single"/>
    </w:rPr>
  </w:style>
  <w:style w:type="paragraph" w:customStyle="1" w:styleId="msoheadng7">
    <w:name w:val="msoheadıng7"/>
    <w:basedOn w:val="Normal"/>
    <w:next w:val="Normal"/>
    <w:uiPriority w:val="9"/>
    <w:semiHidden/>
    <w:qFormat/>
    <w:rsid w:val="00D81FB6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customStyle="1" w:styleId="msoheadng8">
    <w:name w:val="msoheadıng8"/>
    <w:basedOn w:val="Normal"/>
    <w:next w:val="Normal"/>
    <w:uiPriority w:val="9"/>
    <w:semiHidden/>
    <w:qFormat/>
    <w:rsid w:val="00D81FB6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customStyle="1" w:styleId="msoheadng9">
    <w:name w:val="msoheadıng9"/>
    <w:basedOn w:val="Normal"/>
    <w:next w:val="Normal"/>
    <w:uiPriority w:val="9"/>
    <w:semiHidden/>
    <w:qFormat/>
    <w:rsid w:val="00D81FB6"/>
    <w:pPr>
      <w:spacing w:line="268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paragraph" w:customStyle="1" w:styleId="msottle">
    <w:name w:val="msotıtle"/>
    <w:basedOn w:val="Normal"/>
    <w:next w:val="Normal"/>
    <w:uiPriority w:val="10"/>
    <w:qFormat/>
    <w:rsid w:val="00D81FB6"/>
    <w:pPr>
      <w:spacing w:after="300"/>
      <w:contextualSpacing/>
    </w:pPr>
    <w:rPr>
      <w:smallCaps/>
      <w:sz w:val="52"/>
      <w:szCs w:val="52"/>
    </w:rPr>
  </w:style>
  <w:style w:type="paragraph" w:customStyle="1" w:styleId="msosubttle">
    <w:name w:val="msosubtıtle"/>
    <w:basedOn w:val="Normal"/>
    <w:next w:val="Normal"/>
    <w:uiPriority w:val="11"/>
    <w:qFormat/>
    <w:rsid w:val="00D81FB6"/>
    <w:rPr>
      <w:i/>
      <w:iCs/>
      <w:smallCaps/>
      <w:spacing w:val="10"/>
      <w:sz w:val="28"/>
      <w:szCs w:val="28"/>
    </w:rPr>
  </w:style>
  <w:style w:type="paragraph" w:customStyle="1" w:styleId="msonospacng">
    <w:name w:val="msonospacıng"/>
    <w:basedOn w:val="Normal"/>
    <w:uiPriority w:val="1"/>
    <w:qFormat/>
    <w:rsid w:val="00D81FB6"/>
  </w:style>
  <w:style w:type="paragraph" w:customStyle="1" w:styleId="msolstparagraph">
    <w:name w:val="msolıstparagraph"/>
    <w:basedOn w:val="Normal"/>
    <w:uiPriority w:val="99"/>
    <w:qFormat/>
    <w:rsid w:val="00D81FB6"/>
    <w:pPr>
      <w:ind w:left="720"/>
      <w:contextualSpacing/>
    </w:pPr>
  </w:style>
  <w:style w:type="paragraph" w:customStyle="1" w:styleId="msotocheadng">
    <w:name w:val="msotocheadıng"/>
    <w:basedOn w:val="Balk1"/>
    <w:next w:val="Normal"/>
    <w:uiPriority w:val="39"/>
    <w:semiHidden/>
    <w:qFormat/>
    <w:rsid w:val="00D81FB6"/>
    <w:pPr>
      <w:outlineLvl w:val="9"/>
    </w:pPr>
  </w:style>
  <w:style w:type="character" w:customStyle="1" w:styleId="msohyperlnk">
    <w:name w:val="msohyperlınk"/>
    <w:basedOn w:val="VarsaylanParagrafYazTipi"/>
    <w:uiPriority w:val="99"/>
    <w:rsid w:val="00D81FB6"/>
    <w:rPr>
      <w:color w:val="0000FF" w:themeColor="hyperlink"/>
      <w:u w:val="single"/>
    </w:rPr>
  </w:style>
  <w:style w:type="character" w:customStyle="1" w:styleId="msohyperlnkfollowed">
    <w:name w:val="msohyperlınkfollowed"/>
    <w:basedOn w:val="VarsaylanParagrafYazTipi"/>
    <w:uiPriority w:val="99"/>
    <w:semiHidden/>
    <w:rsid w:val="00D81FB6"/>
    <w:rPr>
      <w:color w:val="800080" w:themeColor="followedHyperlink"/>
      <w:u w:val="single"/>
    </w:rPr>
  </w:style>
  <w:style w:type="character" w:customStyle="1" w:styleId="msosubtleemphass">
    <w:name w:val="msosubtleemphasıs"/>
    <w:uiPriority w:val="19"/>
    <w:qFormat/>
    <w:rsid w:val="00D81FB6"/>
    <w:rPr>
      <w:i/>
      <w:iCs/>
    </w:rPr>
  </w:style>
  <w:style w:type="character" w:customStyle="1" w:styleId="msontenseemphass">
    <w:name w:val="msoıntenseemphasıs"/>
    <w:uiPriority w:val="21"/>
    <w:qFormat/>
    <w:rsid w:val="00D81FB6"/>
    <w:rPr>
      <w:b/>
      <w:bCs/>
      <w:i/>
      <w:iCs/>
    </w:rPr>
  </w:style>
  <w:style w:type="character" w:customStyle="1" w:styleId="msobookttle">
    <w:name w:val="msobooktıtle"/>
    <w:basedOn w:val="VarsaylanParagrafYazTipi"/>
    <w:uiPriority w:val="33"/>
    <w:qFormat/>
    <w:rsid w:val="00D81FB6"/>
    <w:rPr>
      <w:i/>
      <w:iCs/>
      <w:smallCaps/>
      <w:spacing w:val="5"/>
    </w:rPr>
  </w:style>
  <w:style w:type="character" w:customStyle="1" w:styleId="Balk7Char1">
    <w:name w:val="Başlık 7 Char1"/>
    <w:basedOn w:val="VarsaylanParagrafYazTipi"/>
    <w:uiPriority w:val="9"/>
    <w:semiHidden/>
    <w:rsid w:val="00D81FB6"/>
    <w:rPr>
      <w:rFonts w:eastAsiaTheme="majorEastAsia"/>
      <w:i/>
      <w:iCs/>
      <w:color w:val="404040" w:themeColor="text1" w:themeTint="BF"/>
      <w:sz w:val="24"/>
      <w:szCs w:val="24"/>
      <w:lang w:val="tr-TR" w:bidi="ar-SA"/>
    </w:rPr>
  </w:style>
  <w:style w:type="character" w:customStyle="1" w:styleId="Balk8Char1">
    <w:name w:val="Başlık 8 Char1"/>
    <w:basedOn w:val="VarsaylanParagrafYazTipi"/>
    <w:uiPriority w:val="9"/>
    <w:semiHidden/>
    <w:rsid w:val="00D81FB6"/>
    <w:rPr>
      <w:rFonts w:eastAsiaTheme="majorEastAsia"/>
      <w:color w:val="404040" w:themeColor="text1" w:themeTint="BF"/>
      <w:lang w:val="tr-TR" w:bidi="ar-SA"/>
    </w:rPr>
  </w:style>
  <w:style w:type="character" w:customStyle="1" w:styleId="Balk9Char1">
    <w:name w:val="Başlık 9 Char1"/>
    <w:basedOn w:val="VarsaylanParagrafYazTipi"/>
    <w:uiPriority w:val="9"/>
    <w:semiHidden/>
    <w:rsid w:val="00D81FB6"/>
    <w:rPr>
      <w:rFonts w:eastAsiaTheme="majorEastAsia"/>
      <w:i/>
      <w:iCs/>
      <w:color w:val="404040" w:themeColor="text1" w:themeTint="BF"/>
      <w:lang w:val="tr-TR" w:bidi="ar-SA"/>
    </w:rPr>
  </w:style>
  <w:style w:type="character" w:customStyle="1" w:styleId="AltKonuBalChar1">
    <w:name w:val="Alt Konu Başlığı Char1"/>
    <w:basedOn w:val="VarsaylanParagrafYazTipi"/>
    <w:uiPriority w:val="11"/>
    <w:rsid w:val="00D81FB6"/>
    <w:rPr>
      <w:rFonts w:eastAsiaTheme="majorEastAsia"/>
      <w:i/>
      <w:iCs/>
      <w:color w:val="4F81BD" w:themeColor="accent1"/>
      <w:spacing w:val="15"/>
      <w:sz w:val="24"/>
      <w:szCs w:val="24"/>
      <w:lang w:val="tr-TR" w:bidi="ar-SA"/>
    </w:rPr>
  </w:style>
  <w:style w:type="character" w:customStyle="1" w:styleId="KonuBalChar1">
    <w:name w:val="Konu Başlığı Char1"/>
    <w:basedOn w:val="VarsaylanParagrafYazTipi"/>
    <w:uiPriority w:val="10"/>
    <w:rsid w:val="00D81FB6"/>
    <w:rPr>
      <w:rFonts w:eastAsiaTheme="majorEastAsia"/>
      <w:color w:val="17365D" w:themeColor="text2" w:themeShade="BF"/>
      <w:spacing w:val="5"/>
      <w:kern w:val="28"/>
      <w:sz w:val="52"/>
      <w:szCs w:val="52"/>
      <w:lang w:val="tr-TR" w:bidi="ar-SA"/>
    </w:rPr>
  </w:style>
  <w:style w:type="paragraph" w:customStyle="1" w:styleId="listeparagraf10">
    <w:name w:val="listeparagraf1"/>
    <w:basedOn w:val="Normal"/>
    <w:uiPriority w:val="99"/>
    <w:rsid w:val="00D81FB6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4B70D-578E-4780-951B-378DC658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4903</TotalTime>
  <Pages>66</Pages>
  <Words>24029</Words>
  <Characters>136967</Characters>
  <Application>Microsoft Office Word</Application>
  <DocSecurity>0</DocSecurity>
  <Lines>1141</Lines>
  <Paragraphs>321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</dc:creator>
  <cp:keywords/>
  <dc:description/>
  <cp:lastModifiedBy>Gigabayte</cp:lastModifiedBy>
  <cp:revision>206</cp:revision>
  <cp:lastPrinted>2013-08-28T07:12:00Z</cp:lastPrinted>
  <dcterms:created xsi:type="dcterms:W3CDTF">2013-05-13T22:19:00Z</dcterms:created>
  <dcterms:modified xsi:type="dcterms:W3CDTF">2013-09-04T08:16:00Z</dcterms:modified>
</cp:coreProperties>
</file>