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2CE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2CE7">
        <w:rPr>
          <w:rFonts w:ascii="Times New Roman" w:hAnsi="Times New Roman"/>
          <w:i/>
          <w:sz w:val="24"/>
          <w:szCs w:val="24"/>
        </w:rPr>
        <w:t>Mavi ve Kırmızının İşbirliği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oyun, matematik ve sanat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3C7AAE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20C7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20C7C" w:rsidRPr="00130ACA" w:rsidRDefault="00020C7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E2CE7">
        <w:rPr>
          <w:rFonts w:ascii="Times New Roman" w:hAnsi="Times New Roman"/>
          <w:i/>
          <w:sz w:val="24"/>
          <w:szCs w:val="24"/>
        </w:rPr>
        <w:t>Fosil Baskısı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fen ve sanat 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3C7AAE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20CD" w:rsidRPr="005025A4" w:rsidRDefault="00DF20CD" w:rsidP="00DF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20C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466" w:rsidRDefault="00A27466" w:rsidP="00C21A8C">
      <w:pPr>
        <w:spacing w:after="0" w:line="240" w:lineRule="auto"/>
      </w:pPr>
      <w:r>
        <w:separator/>
      </w:r>
    </w:p>
  </w:endnote>
  <w:endnote w:type="continuationSeparator" w:id="0">
    <w:p w:rsidR="00A27466" w:rsidRDefault="00A274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466" w:rsidRDefault="00A27466" w:rsidP="00C21A8C">
      <w:pPr>
        <w:spacing w:after="0" w:line="240" w:lineRule="auto"/>
      </w:pPr>
      <w:r>
        <w:separator/>
      </w:r>
    </w:p>
  </w:footnote>
  <w:footnote w:type="continuationSeparator" w:id="0">
    <w:p w:rsidR="00A27466" w:rsidRDefault="00A274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274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0C7C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7AAE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466"/>
    <w:rsid w:val="00A27F49"/>
    <w:rsid w:val="00A4035E"/>
    <w:rsid w:val="00A579F9"/>
    <w:rsid w:val="00A60E31"/>
    <w:rsid w:val="00A64305"/>
    <w:rsid w:val="00A7218A"/>
    <w:rsid w:val="00A73635"/>
    <w:rsid w:val="00A773BF"/>
    <w:rsid w:val="00A8203A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B5D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8568D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20CD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49A3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95</cp:revision>
  <dcterms:created xsi:type="dcterms:W3CDTF">2013-05-26T14:46:00Z</dcterms:created>
  <dcterms:modified xsi:type="dcterms:W3CDTF">2013-09-20T12:49:00Z</dcterms:modified>
</cp:coreProperties>
</file>