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6430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E3D9F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E3D9F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64305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64305">
        <w:rPr>
          <w:rFonts w:ascii="Times New Roman" w:hAnsi="Times New Roman"/>
          <w:i/>
          <w:sz w:val="24"/>
          <w:szCs w:val="24"/>
        </w:rPr>
        <w:t>Duyularımla Çevreyi Tanıyorum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bütünleştirilmiş fen ve matematik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A64305">
        <w:rPr>
          <w:rFonts w:ascii="Times New Roman" w:hAnsi="Times New Roman"/>
          <w:i/>
          <w:sz w:val="24"/>
          <w:szCs w:val="24"/>
        </w:rPr>
        <w:t>8</w:t>
      </w:r>
      <w:r w:rsidR="00DE3D9F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A6BF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A6BF9" w:rsidRPr="00130ACA" w:rsidRDefault="009A6BF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64305">
        <w:rPr>
          <w:rFonts w:ascii="Times New Roman" w:hAnsi="Times New Roman"/>
          <w:i/>
          <w:sz w:val="24"/>
          <w:szCs w:val="24"/>
        </w:rPr>
        <w:t>Zıplayan Balonlar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A64305">
        <w:rPr>
          <w:rFonts w:ascii="Times New Roman" w:hAnsi="Times New Roman"/>
          <w:i/>
          <w:sz w:val="24"/>
          <w:szCs w:val="24"/>
        </w:rPr>
        <w:t xml:space="preserve">bütünleştirilmiş hareket, sanat ve oyun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A64305">
        <w:rPr>
          <w:rFonts w:ascii="Times New Roman" w:hAnsi="Times New Roman"/>
          <w:i/>
          <w:sz w:val="24"/>
          <w:szCs w:val="24"/>
        </w:rPr>
        <w:t>8</w:t>
      </w:r>
      <w:r w:rsidR="00DE3D9F">
        <w:rPr>
          <w:rFonts w:ascii="Times New Roman" w:hAnsi="Times New Roman"/>
          <w:i/>
          <w:sz w:val="24"/>
          <w:szCs w:val="24"/>
        </w:rPr>
        <w:t>4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D3CB3" w:rsidRPr="00130ACA" w:rsidRDefault="005D3CB3" w:rsidP="005D3C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D3CB3" w:rsidRPr="005025A4" w:rsidRDefault="005D3CB3" w:rsidP="005D3CB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D3CB3" w:rsidRPr="00130ACA" w:rsidRDefault="005D3CB3" w:rsidP="005D3C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D3CB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8CB" w:rsidRDefault="005768CB" w:rsidP="00C21A8C">
      <w:pPr>
        <w:spacing w:after="0" w:line="240" w:lineRule="auto"/>
      </w:pPr>
      <w:r>
        <w:separator/>
      </w:r>
    </w:p>
  </w:endnote>
  <w:endnote w:type="continuationSeparator" w:id="0">
    <w:p w:rsidR="005768CB" w:rsidRDefault="005768C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8CB" w:rsidRDefault="005768CB" w:rsidP="00C21A8C">
      <w:pPr>
        <w:spacing w:after="0" w:line="240" w:lineRule="auto"/>
      </w:pPr>
      <w:r>
        <w:separator/>
      </w:r>
    </w:p>
  </w:footnote>
  <w:footnote w:type="continuationSeparator" w:id="0">
    <w:p w:rsidR="005768CB" w:rsidRDefault="005768C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768C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0669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9573A"/>
    <w:rsid w:val="003C65D8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3374D"/>
    <w:rsid w:val="005768CB"/>
    <w:rsid w:val="005A5634"/>
    <w:rsid w:val="005B71B1"/>
    <w:rsid w:val="005C41A3"/>
    <w:rsid w:val="005D3CB3"/>
    <w:rsid w:val="005E495F"/>
    <w:rsid w:val="006162CD"/>
    <w:rsid w:val="006464E2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A6BF9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A4564"/>
    <w:rsid w:val="00AB5C71"/>
    <w:rsid w:val="00AC3E98"/>
    <w:rsid w:val="00AC4F6E"/>
    <w:rsid w:val="00AC5FF6"/>
    <w:rsid w:val="00AD0A60"/>
    <w:rsid w:val="00AF3348"/>
    <w:rsid w:val="00B07E49"/>
    <w:rsid w:val="00B12A46"/>
    <w:rsid w:val="00B159EB"/>
    <w:rsid w:val="00B20369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D7DD4"/>
    <w:rsid w:val="00DE3D9F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44</cp:revision>
  <dcterms:created xsi:type="dcterms:W3CDTF">2013-05-26T14:46:00Z</dcterms:created>
  <dcterms:modified xsi:type="dcterms:W3CDTF">2013-09-20T12:32:00Z</dcterms:modified>
</cp:coreProperties>
</file>