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474C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88736C">
        <w:rPr>
          <w:rFonts w:ascii="Times New Roman" w:eastAsia="Times New Roman" w:hAnsi="Times New Roman"/>
          <w:b/>
          <w:sz w:val="24"/>
          <w:szCs w:val="24"/>
          <w:lang w:eastAsia="tr-TR"/>
        </w:rPr>
        <w:t>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8736C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474C0">
        <w:rPr>
          <w:rFonts w:ascii="Times New Roman" w:hAnsi="Times New Roman"/>
          <w:i/>
          <w:sz w:val="24"/>
          <w:szCs w:val="24"/>
        </w:rPr>
        <w:t>Eğlenceli Toplar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5375C6">
        <w:rPr>
          <w:rFonts w:ascii="Times New Roman" w:hAnsi="Times New Roman"/>
          <w:i/>
          <w:sz w:val="24"/>
          <w:szCs w:val="24"/>
        </w:rPr>
        <w:t>adlı</w:t>
      </w:r>
      <w:r w:rsidR="00E4554A">
        <w:rPr>
          <w:rFonts w:ascii="Times New Roman" w:hAnsi="Times New Roman"/>
          <w:i/>
          <w:sz w:val="24"/>
          <w:szCs w:val="24"/>
        </w:rPr>
        <w:t xml:space="preserve"> </w:t>
      </w:r>
      <w:r w:rsidR="00690DA0">
        <w:rPr>
          <w:rFonts w:ascii="Times New Roman" w:hAnsi="Times New Roman"/>
          <w:i/>
          <w:sz w:val="24"/>
          <w:szCs w:val="24"/>
        </w:rPr>
        <w:t xml:space="preserve">oyun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8736C">
        <w:rPr>
          <w:rFonts w:ascii="Times New Roman" w:hAnsi="Times New Roman"/>
          <w:i/>
          <w:sz w:val="24"/>
          <w:szCs w:val="24"/>
        </w:rPr>
        <w:t>91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A351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A3514" w:rsidRPr="00130ACA" w:rsidRDefault="008A351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B474C0" w:rsidRDefault="00E704B5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474C0">
        <w:rPr>
          <w:rFonts w:ascii="Times New Roman" w:hAnsi="Times New Roman"/>
          <w:i/>
          <w:sz w:val="24"/>
          <w:szCs w:val="24"/>
        </w:rPr>
        <w:t>Karınca Kararınca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B474C0">
        <w:rPr>
          <w:rFonts w:ascii="Times New Roman" w:hAnsi="Times New Roman"/>
          <w:i/>
          <w:sz w:val="24"/>
          <w:szCs w:val="24"/>
        </w:rPr>
        <w:t>fen</w:t>
      </w:r>
      <w:r w:rsidR="00E4554A">
        <w:rPr>
          <w:rFonts w:ascii="Times New Roman" w:hAnsi="Times New Roman"/>
          <w:i/>
          <w:sz w:val="24"/>
          <w:szCs w:val="24"/>
        </w:rPr>
        <w:t xml:space="preserve"> </w:t>
      </w:r>
      <w:r w:rsidR="00E4554A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B474C0">
        <w:rPr>
          <w:rFonts w:ascii="Times New Roman" w:hAnsi="Times New Roman"/>
          <w:i/>
          <w:sz w:val="24"/>
          <w:szCs w:val="24"/>
        </w:rPr>
        <w:t xml:space="preserve"> (E</w:t>
      </w:r>
      <w:r w:rsidRPr="00B474C0">
        <w:rPr>
          <w:rFonts w:ascii="Times New Roman" w:hAnsi="Times New Roman"/>
          <w:i/>
          <w:sz w:val="24"/>
          <w:szCs w:val="24"/>
        </w:rPr>
        <w:t>tkinlik-</w:t>
      </w:r>
      <w:r w:rsidR="0088736C">
        <w:rPr>
          <w:rFonts w:ascii="Times New Roman" w:hAnsi="Times New Roman"/>
          <w:i/>
          <w:sz w:val="24"/>
          <w:szCs w:val="24"/>
        </w:rPr>
        <w:t>92</w:t>
      </w:r>
      <w:r w:rsidR="00235CC1" w:rsidRPr="00B474C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16736" w:rsidRPr="00130ACA" w:rsidRDefault="00116736" w:rsidP="0011673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16736" w:rsidRPr="005025A4" w:rsidRDefault="00116736" w:rsidP="0011673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16736" w:rsidRPr="00130ACA" w:rsidRDefault="00116736" w:rsidP="0011673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84F" w:rsidRDefault="00E6184F" w:rsidP="00C21A8C">
      <w:pPr>
        <w:spacing w:after="0" w:line="240" w:lineRule="auto"/>
      </w:pPr>
      <w:r>
        <w:separator/>
      </w:r>
    </w:p>
  </w:endnote>
  <w:endnote w:type="continuationSeparator" w:id="0">
    <w:p w:rsidR="00E6184F" w:rsidRDefault="00E6184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84F" w:rsidRDefault="00E6184F" w:rsidP="00C21A8C">
      <w:pPr>
        <w:spacing w:after="0" w:line="240" w:lineRule="auto"/>
      </w:pPr>
      <w:r>
        <w:separator/>
      </w:r>
    </w:p>
  </w:footnote>
  <w:footnote w:type="continuationSeparator" w:id="0">
    <w:p w:rsidR="00E6184F" w:rsidRDefault="00E6184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6184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E69A1"/>
    <w:rsid w:val="000F2C3D"/>
    <w:rsid w:val="00116736"/>
    <w:rsid w:val="00130ACA"/>
    <w:rsid w:val="00175CCF"/>
    <w:rsid w:val="00186235"/>
    <w:rsid w:val="00206C1E"/>
    <w:rsid w:val="00235CC1"/>
    <w:rsid w:val="002D0250"/>
    <w:rsid w:val="002D1419"/>
    <w:rsid w:val="002E6B2C"/>
    <w:rsid w:val="002F1818"/>
    <w:rsid w:val="00344AC2"/>
    <w:rsid w:val="003545C3"/>
    <w:rsid w:val="003D6950"/>
    <w:rsid w:val="003E3103"/>
    <w:rsid w:val="00404AE5"/>
    <w:rsid w:val="00415935"/>
    <w:rsid w:val="004721D1"/>
    <w:rsid w:val="004E1488"/>
    <w:rsid w:val="00500F54"/>
    <w:rsid w:val="005375C6"/>
    <w:rsid w:val="005A5634"/>
    <w:rsid w:val="005B71B1"/>
    <w:rsid w:val="005C41A3"/>
    <w:rsid w:val="00690DA0"/>
    <w:rsid w:val="006A7B4F"/>
    <w:rsid w:val="007213EE"/>
    <w:rsid w:val="007879E1"/>
    <w:rsid w:val="0079389C"/>
    <w:rsid w:val="0079759A"/>
    <w:rsid w:val="0079790F"/>
    <w:rsid w:val="007D3F8A"/>
    <w:rsid w:val="007E0093"/>
    <w:rsid w:val="0088736C"/>
    <w:rsid w:val="00896EA2"/>
    <w:rsid w:val="008A3514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460EF"/>
    <w:rsid w:val="00CA74EB"/>
    <w:rsid w:val="00CC4673"/>
    <w:rsid w:val="00CD152A"/>
    <w:rsid w:val="00CD4FFD"/>
    <w:rsid w:val="00CE736D"/>
    <w:rsid w:val="00CE7EAB"/>
    <w:rsid w:val="00D0558D"/>
    <w:rsid w:val="00D63C61"/>
    <w:rsid w:val="00D7510C"/>
    <w:rsid w:val="00E4554A"/>
    <w:rsid w:val="00E5355D"/>
    <w:rsid w:val="00E6184F"/>
    <w:rsid w:val="00E704B5"/>
    <w:rsid w:val="00E729C1"/>
    <w:rsid w:val="00E94D48"/>
    <w:rsid w:val="00EA3C39"/>
    <w:rsid w:val="00EB1DDB"/>
    <w:rsid w:val="00EF6BC4"/>
    <w:rsid w:val="00F072B2"/>
    <w:rsid w:val="00FA0EF2"/>
    <w:rsid w:val="00FE27F8"/>
    <w:rsid w:val="00FE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</cp:revision>
  <dcterms:created xsi:type="dcterms:W3CDTF">2013-05-26T14:46:00Z</dcterms:created>
  <dcterms:modified xsi:type="dcterms:W3CDTF">2013-09-20T12:31:00Z</dcterms:modified>
</cp:coreProperties>
</file>