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362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2F01">
        <w:rPr>
          <w:rFonts w:ascii="Times New Roman" w:hAnsi="Times New Roman"/>
          <w:i/>
          <w:sz w:val="24"/>
          <w:szCs w:val="24"/>
        </w:rPr>
        <w:t>Okul</w:t>
      </w:r>
      <w:r w:rsidR="00AB44CD">
        <w:rPr>
          <w:rFonts w:ascii="Times New Roman" w:hAnsi="Times New Roman"/>
          <w:i/>
          <w:sz w:val="24"/>
          <w:szCs w:val="24"/>
        </w:rPr>
        <w:t>um</w:t>
      </w:r>
      <w:r w:rsidR="00BE2F01">
        <w:rPr>
          <w:rFonts w:ascii="Times New Roman" w:hAnsi="Times New Roman"/>
          <w:i/>
          <w:sz w:val="24"/>
          <w:szCs w:val="24"/>
        </w:rPr>
        <w:t xml:space="preserve">da Kimler </w:t>
      </w:r>
      <w:r w:rsidR="00AB44CD">
        <w:rPr>
          <w:rFonts w:ascii="Times New Roman" w:hAnsi="Times New Roman"/>
          <w:i/>
          <w:sz w:val="24"/>
          <w:szCs w:val="24"/>
        </w:rPr>
        <w:t>Çalışıyor?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BE2F01">
        <w:rPr>
          <w:rFonts w:ascii="Times New Roman" w:hAnsi="Times New Roman"/>
          <w:bCs/>
          <w:i/>
        </w:rPr>
        <w:t xml:space="preserve">alan gezisi ve </w:t>
      </w:r>
      <w:proofErr w:type="gramStart"/>
      <w:r w:rsidR="00BE2F01">
        <w:rPr>
          <w:rFonts w:ascii="Times New Roman" w:hAnsi="Times New Roman"/>
          <w:bCs/>
          <w:i/>
        </w:rPr>
        <w:t xml:space="preserve">Türkçe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proofErr w:type="gramEnd"/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AB44CD">
        <w:rPr>
          <w:rFonts w:ascii="Times New Roman" w:hAnsi="Times New Roman"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4243" w:rsidRPr="00130ACA" w:rsidRDefault="00D04243" w:rsidP="00D042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4243" w:rsidRPr="007B62BA" w:rsidRDefault="00D04243" w:rsidP="00D042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4243" w:rsidRPr="00130ACA" w:rsidRDefault="00D04243" w:rsidP="00D042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424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7F2" w:rsidRDefault="00F877F2" w:rsidP="00C21A8C">
      <w:pPr>
        <w:spacing w:after="0" w:line="240" w:lineRule="auto"/>
      </w:pPr>
      <w:r>
        <w:separator/>
      </w:r>
    </w:p>
  </w:endnote>
  <w:endnote w:type="continuationSeparator" w:id="0">
    <w:p w:rsidR="00F877F2" w:rsidRDefault="00F877F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7F2" w:rsidRDefault="00F877F2" w:rsidP="00C21A8C">
      <w:pPr>
        <w:spacing w:after="0" w:line="240" w:lineRule="auto"/>
      </w:pPr>
      <w:r>
        <w:separator/>
      </w:r>
    </w:p>
  </w:footnote>
  <w:footnote w:type="continuationSeparator" w:id="0">
    <w:p w:rsidR="00F877F2" w:rsidRDefault="00F877F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42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362C9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C13C9"/>
    <w:rsid w:val="004E1488"/>
    <w:rsid w:val="00500F54"/>
    <w:rsid w:val="005A5634"/>
    <w:rsid w:val="005B71B1"/>
    <w:rsid w:val="00606FEF"/>
    <w:rsid w:val="006537FC"/>
    <w:rsid w:val="006E6D2D"/>
    <w:rsid w:val="007331B4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57B77"/>
    <w:rsid w:val="00963554"/>
    <w:rsid w:val="009A6B85"/>
    <w:rsid w:val="009C74E7"/>
    <w:rsid w:val="009E2EE8"/>
    <w:rsid w:val="00A4035E"/>
    <w:rsid w:val="00A554BD"/>
    <w:rsid w:val="00A876C9"/>
    <w:rsid w:val="00AB44CD"/>
    <w:rsid w:val="00AB5C71"/>
    <w:rsid w:val="00AD0A60"/>
    <w:rsid w:val="00AF3348"/>
    <w:rsid w:val="00B07E49"/>
    <w:rsid w:val="00B159EB"/>
    <w:rsid w:val="00BC086E"/>
    <w:rsid w:val="00BE2F01"/>
    <w:rsid w:val="00BF73E0"/>
    <w:rsid w:val="00C21A8C"/>
    <w:rsid w:val="00CA74EB"/>
    <w:rsid w:val="00CC2225"/>
    <w:rsid w:val="00CC4673"/>
    <w:rsid w:val="00CD152A"/>
    <w:rsid w:val="00CE7EAB"/>
    <w:rsid w:val="00D04243"/>
    <w:rsid w:val="00D0558D"/>
    <w:rsid w:val="00D63C61"/>
    <w:rsid w:val="00D7510C"/>
    <w:rsid w:val="00E704B5"/>
    <w:rsid w:val="00E729C1"/>
    <w:rsid w:val="00E94D48"/>
    <w:rsid w:val="00EA3C39"/>
    <w:rsid w:val="00F072B2"/>
    <w:rsid w:val="00F877F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2013-05-26T14:46:00Z</dcterms:created>
  <dcterms:modified xsi:type="dcterms:W3CDTF">2013-09-14T07:04:00Z</dcterms:modified>
</cp:coreProperties>
</file>