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25AE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F11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F11EB"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21CE5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F11EB">
        <w:rPr>
          <w:rFonts w:ascii="Times New Roman" w:hAnsi="Times New Roman"/>
          <w:i/>
          <w:sz w:val="24"/>
          <w:szCs w:val="24"/>
        </w:rPr>
        <w:t>Artırma Yapalım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F11EB">
        <w:rPr>
          <w:rFonts w:ascii="Times New Roman" w:hAnsi="Times New Roman"/>
          <w:i/>
          <w:sz w:val="24"/>
          <w:szCs w:val="24"/>
        </w:rPr>
        <w:t>oyun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321CE5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5C56" w:rsidRPr="00130ACA" w:rsidRDefault="00BE5C56" w:rsidP="00BE5C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E5C56" w:rsidRPr="007B62BA" w:rsidRDefault="00BE5C56" w:rsidP="00BE5C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E5C56" w:rsidRPr="00130ACA" w:rsidRDefault="00BE5C56" w:rsidP="00BE5C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E5C5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F65" w:rsidRDefault="00BC1F65" w:rsidP="00C21A8C">
      <w:pPr>
        <w:spacing w:after="0" w:line="240" w:lineRule="auto"/>
      </w:pPr>
      <w:r>
        <w:separator/>
      </w:r>
    </w:p>
  </w:endnote>
  <w:endnote w:type="continuationSeparator" w:id="0">
    <w:p w:rsidR="00BC1F65" w:rsidRDefault="00BC1F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F65" w:rsidRDefault="00BC1F65" w:rsidP="00C21A8C">
      <w:pPr>
        <w:spacing w:after="0" w:line="240" w:lineRule="auto"/>
      </w:pPr>
      <w:r>
        <w:separator/>
      </w:r>
    </w:p>
  </w:footnote>
  <w:footnote w:type="continuationSeparator" w:id="0">
    <w:p w:rsidR="00BC1F65" w:rsidRDefault="00BC1F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5C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1CE5"/>
    <w:rsid w:val="003244E9"/>
    <w:rsid w:val="0032679F"/>
    <w:rsid w:val="00333556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1347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6E1E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56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5AEE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1F65"/>
    <w:rsid w:val="00BC2847"/>
    <w:rsid w:val="00BC5BD8"/>
    <w:rsid w:val="00BD243C"/>
    <w:rsid w:val="00BD3F43"/>
    <w:rsid w:val="00BD4ACE"/>
    <w:rsid w:val="00BD72EA"/>
    <w:rsid w:val="00BE5C5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143</cp:revision>
  <dcterms:created xsi:type="dcterms:W3CDTF">2013-05-26T14:46:00Z</dcterms:created>
  <dcterms:modified xsi:type="dcterms:W3CDTF">2013-09-14T07:39:00Z</dcterms:modified>
</cp:coreProperties>
</file>