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0646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149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27D70">
        <w:rPr>
          <w:rFonts w:ascii="Times New Roman" w:hAnsi="Times New Roman"/>
          <w:i/>
          <w:sz w:val="24"/>
          <w:szCs w:val="24"/>
        </w:rPr>
        <w:t>Siyah ve Beyaz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27D70">
        <w:rPr>
          <w:rFonts w:ascii="Times New Roman" w:hAnsi="Times New Roman"/>
          <w:i/>
          <w:sz w:val="24"/>
          <w:szCs w:val="24"/>
        </w:rPr>
        <w:t>sanat</w:t>
      </w:r>
      <w:r w:rsidR="001A408B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27D70">
        <w:rPr>
          <w:rFonts w:ascii="Times New Roman" w:hAnsi="Times New Roman"/>
          <w:i/>
          <w:sz w:val="24"/>
          <w:szCs w:val="24"/>
        </w:rPr>
        <w:t>26</w:t>
      </w:r>
      <w:r w:rsidR="00B1149C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F4FE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F4FE0" w:rsidRPr="00130ACA" w:rsidRDefault="00AF4FE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27D70">
        <w:rPr>
          <w:rFonts w:ascii="Times New Roman" w:hAnsi="Times New Roman"/>
          <w:i/>
          <w:sz w:val="24"/>
          <w:szCs w:val="24"/>
        </w:rPr>
        <w:t>Geri Dönüşüm Sembolleri İle Neler Yapılabilir?’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bütünleştirilmiş drama ve sanat </w:t>
      </w:r>
      <w:r w:rsidR="001A408B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F27D70">
        <w:rPr>
          <w:rFonts w:ascii="Times New Roman" w:hAnsi="Times New Roman"/>
          <w:i/>
          <w:sz w:val="24"/>
          <w:szCs w:val="24"/>
        </w:rPr>
        <w:t>26</w:t>
      </w:r>
      <w:r w:rsidR="00B1149C">
        <w:rPr>
          <w:rFonts w:ascii="Times New Roman" w:hAnsi="Times New Roman"/>
          <w:i/>
          <w:sz w:val="24"/>
          <w:szCs w:val="24"/>
        </w:rPr>
        <w:t>6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5D83" w:rsidRPr="00130ACA" w:rsidRDefault="004D5D83" w:rsidP="004D5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5D83" w:rsidRPr="005025A4" w:rsidRDefault="004D5D83" w:rsidP="004D5D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5D83" w:rsidRPr="00130ACA" w:rsidRDefault="004D5D83" w:rsidP="004D5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5D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358" w:rsidRDefault="00B57358" w:rsidP="00C21A8C">
      <w:pPr>
        <w:spacing w:after="0" w:line="240" w:lineRule="auto"/>
      </w:pPr>
      <w:r>
        <w:separator/>
      </w:r>
    </w:p>
  </w:endnote>
  <w:endnote w:type="continuationSeparator" w:id="0">
    <w:p w:rsidR="00B57358" w:rsidRDefault="00B573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358" w:rsidRDefault="00B57358" w:rsidP="00C21A8C">
      <w:pPr>
        <w:spacing w:after="0" w:line="240" w:lineRule="auto"/>
      </w:pPr>
      <w:r>
        <w:separator/>
      </w:r>
    </w:p>
  </w:footnote>
  <w:footnote w:type="continuationSeparator" w:id="0">
    <w:p w:rsidR="00B57358" w:rsidRDefault="00B573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5735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043A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E722E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5D83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368C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0"/>
    <w:rsid w:val="00AF4FED"/>
    <w:rsid w:val="00B03989"/>
    <w:rsid w:val="00B03C3C"/>
    <w:rsid w:val="00B07E49"/>
    <w:rsid w:val="00B1149C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7358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51FA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137</cp:revision>
  <dcterms:created xsi:type="dcterms:W3CDTF">2013-05-26T14:46:00Z</dcterms:created>
  <dcterms:modified xsi:type="dcterms:W3CDTF">2013-09-20T12:54:00Z</dcterms:modified>
</cp:coreProperties>
</file>