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679A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95FA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679A0">
        <w:rPr>
          <w:rFonts w:ascii="Times New Roman" w:hAnsi="Times New Roman"/>
          <w:i/>
          <w:sz w:val="24"/>
          <w:szCs w:val="24"/>
        </w:rPr>
        <w:t>Nereye Gitti Bu Şeklin Yarısı?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679A0">
        <w:rPr>
          <w:rFonts w:ascii="Times New Roman" w:hAnsi="Times New Roman"/>
          <w:i/>
          <w:sz w:val="24"/>
          <w:szCs w:val="24"/>
        </w:rPr>
        <w:t>okuma yazmaya hazırlık ve sanat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2679A0">
        <w:rPr>
          <w:rFonts w:ascii="Times New Roman" w:hAnsi="Times New Roman"/>
          <w:i/>
          <w:sz w:val="24"/>
          <w:szCs w:val="24"/>
        </w:rPr>
        <w:t>25</w:t>
      </w:r>
      <w:r w:rsidR="00395FA3">
        <w:rPr>
          <w:rFonts w:ascii="Times New Roman" w:hAnsi="Times New Roman"/>
          <w:i/>
          <w:sz w:val="24"/>
          <w:szCs w:val="24"/>
        </w:rPr>
        <w:t>9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45A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45AE" w:rsidRPr="00130ACA" w:rsidRDefault="002245A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679A0">
        <w:rPr>
          <w:rFonts w:ascii="Times New Roman" w:hAnsi="Times New Roman"/>
          <w:i/>
          <w:sz w:val="24"/>
          <w:szCs w:val="24"/>
        </w:rPr>
        <w:t>Kutupta Bir Oyun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>bütünleştirilmiş oyun ve hareket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2679A0">
        <w:rPr>
          <w:rFonts w:ascii="Times New Roman" w:hAnsi="Times New Roman"/>
          <w:i/>
          <w:sz w:val="24"/>
          <w:szCs w:val="24"/>
        </w:rPr>
        <w:t>2</w:t>
      </w:r>
      <w:r w:rsidR="00395FA3">
        <w:rPr>
          <w:rFonts w:ascii="Times New Roman" w:hAnsi="Times New Roman"/>
          <w:i/>
          <w:sz w:val="24"/>
          <w:szCs w:val="24"/>
        </w:rPr>
        <w:t>60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C3CCB" w:rsidRPr="00130ACA" w:rsidRDefault="00FC3CCB" w:rsidP="00FC3C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C3CCB" w:rsidRPr="005025A4" w:rsidRDefault="00FC3CCB" w:rsidP="00FC3C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C3CCB" w:rsidRPr="00130ACA" w:rsidRDefault="00FC3CCB" w:rsidP="00FC3C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C3CC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D05" w:rsidRDefault="00090D05" w:rsidP="00C21A8C">
      <w:pPr>
        <w:spacing w:after="0" w:line="240" w:lineRule="auto"/>
      </w:pPr>
      <w:r>
        <w:separator/>
      </w:r>
    </w:p>
  </w:endnote>
  <w:endnote w:type="continuationSeparator" w:id="0">
    <w:p w:rsidR="00090D05" w:rsidRDefault="00090D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D05" w:rsidRDefault="00090D05" w:rsidP="00C21A8C">
      <w:pPr>
        <w:spacing w:after="0" w:line="240" w:lineRule="auto"/>
      </w:pPr>
      <w:r>
        <w:separator/>
      </w:r>
    </w:p>
  </w:footnote>
  <w:footnote w:type="continuationSeparator" w:id="0">
    <w:p w:rsidR="00090D05" w:rsidRDefault="00090D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90D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0D05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245AE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5FA3"/>
    <w:rsid w:val="003B0A56"/>
    <w:rsid w:val="003C3F1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02531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038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FAB"/>
    <w:rsid w:val="00AB5C71"/>
    <w:rsid w:val="00AC3E98"/>
    <w:rsid w:val="00AC4878"/>
    <w:rsid w:val="00AC5FF6"/>
    <w:rsid w:val="00AD0A60"/>
    <w:rsid w:val="00AE16A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296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B6A4F"/>
    <w:rsid w:val="00FC3870"/>
    <w:rsid w:val="00FC3CCB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134</cp:revision>
  <dcterms:created xsi:type="dcterms:W3CDTF">2013-05-26T14:46:00Z</dcterms:created>
  <dcterms:modified xsi:type="dcterms:W3CDTF">2013-09-20T12:54:00Z</dcterms:modified>
</cp:coreProperties>
</file>