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9086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892D4A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92D4A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9086E">
        <w:rPr>
          <w:rFonts w:ascii="Times New Roman" w:hAnsi="Times New Roman"/>
          <w:i/>
          <w:sz w:val="24"/>
          <w:szCs w:val="24"/>
        </w:rPr>
        <w:t>Küçük Solucanın Macerası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CE00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9086E">
        <w:rPr>
          <w:rFonts w:ascii="Times New Roman" w:hAnsi="Times New Roman"/>
          <w:i/>
          <w:sz w:val="24"/>
          <w:szCs w:val="24"/>
        </w:rPr>
        <w:t>hareket, sanat ve okuma yazmaya hazırlık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E9086E">
        <w:rPr>
          <w:rFonts w:ascii="Times New Roman" w:hAnsi="Times New Roman"/>
          <w:i/>
          <w:sz w:val="24"/>
          <w:szCs w:val="24"/>
        </w:rPr>
        <w:t>20</w:t>
      </w:r>
      <w:r w:rsidR="00892D4A">
        <w:rPr>
          <w:rFonts w:ascii="Times New Roman" w:hAnsi="Times New Roman"/>
          <w:i/>
          <w:sz w:val="24"/>
          <w:szCs w:val="24"/>
        </w:rPr>
        <w:t>7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BC52A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BC52AF" w:rsidRPr="00130ACA" w:rsidRDefault="00BC52AF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E9086E">
        <w:rPr>
          <w:rFonts w:ascii="Times New Roman" w:hAnsi="Times New Roman"/>
          <w:i/>
          <w:sz w:val="24"/>
          <w:szCs w:val="24"/>
        </w:rPr>
        <w:t>Vücudumu Tanıyorum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445FD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9086E">
        <w:rPr>
          <w:rFonts w:ascii="Times New Roman" w:hAnsi="Times New Roman"/>
          <w:i/>
          <w:sz w:val="24"/>
          <w:szCs w:val="24"/>
        </w:rPr>
        <w:t>fen, Türkçe ve sanat</w:t>
      </w:r>
      <w:r w:rsidR="00445FD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E9086E">
        <w:rPr>
          <w:rFonts w:ascii="Times New Roman" w:hAnsi="Times New Roman"/>
          <w:i/>
          <w:sz w:val="24"/>
          <w:szCs w:val="24"/>
        </w:rPr>
        <w:t>2</w:t>
      </w:r>
      <w:r w:rsidR="00892D4A">
        <w:rPr>
          <w:rFonts w:ascii="Times New Roman" w:hAnsi="Times New Roman"/>
          <w:i/>
          <w:sz w:val="24"/>
          <w:szCs w:val="24"/>
        </w:rPr>
        <w:t>08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73339" w:rsidRPr="00130ACA" w:rsidRDefault="00173339" w:rsidP="0017333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73339" w:rsidRPr="005025A4" w:rsidRDefault="00173339" w:rsidP="0017333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73339" w:rsidRPr="00130ACA" w:rsidRDefault="00173339" w:rsidP="0017333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7333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767" w:rsidRDefault="00082767" w:rsidP="00C21A8C">
      <w:pPr>
        <w:spacing w:after="0" w:line="240" w:lineRule="auto"/>
      </w:pPr>
      <w:r>
        <w:separator/>
      </w:r>
    </w:p>
  </w:endnote>
  <w:endnote w:type="continuationSeparator" w:id="0">
    <w:p w:rsidR="00082767" w:rsidRDefault="0008276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767" w:rsidRDefault="00082767" w:rsidP="00C21A8C">
      <w:pPr>
        <w:spacing w:after="0" w:line="240" w:lineRule="auto"/>
      </w:pPr>
      <w:r>
        <w:separator/>
      </w:r>
    </w:p>
  </w:footnote>
  <w:footnote w:type="continuationSeparator" w:id="0">
    <w:p w:rsidR="00082767" w:rsidRDefault="0008276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8276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2767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3339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B1462"/>
    <w:rsid w:val="002B495D"/>
    <w:rsid w:val="002C4929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A2938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918E4"/>
    <w:rsid w:val="005956C3"/>
    <w:rsid w:val="005A5634"/>
    <w:rsid w:val="005B71B1"/>
    <w:rsid w:val="005C41A3"/>
    <w:rsid w:val="005C6532"/>
    <w:rsid w:val="005E495F"/>
    <w:rsid w:val="00601068"/>
    <w:rsid w:val="006121EB"/>
    <w:rsid w:val="006162CD"/>
    <w:rsid w:val="00620028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2F23"/>
    <w:rsid w:val="00734A2A"/>
    <w:rsid w:val="007363EB"/>
    <w:rsid w:val="00740226"/>
    <w:rsid w:val="00742DCD"/>
    <w:rsid w:val="007529C1"/>
    <w:rsid w:val="00753113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702E3"/>
    <w:rsid w:val="008735AB"/>
    <w:rsid w:val="008809DD"/>
    <w:rsid w:val="00881AAC"/>
    <w:rsid w:val="00885B7A"/>
    <w:rsid w:val="00892D4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2AF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33B9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EF7BF5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107</cp:revision>
  <dcterms:created xsi:type="dcterms:W3CDTF">2013-05-26T14:46:00Z</dcterms:created>
  <dcterms:modified xsi:type="dcterms:W3CDTF">2013-09-20T12:50:00Z</dcterms:modified>
</cp:coreProperties>
</file>