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3D12A1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A108FB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B7BB9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108FB">
        <w:rPr>
          <w:rFonts w:ascii="Times New Roman" w:hAnsi="Times New Roman"/>
          <w:i/>
          <w:sz w:val="24"/>
          <w:szCs w:val="24"/>
        </w:rPr>
        <w:t>Elde Var Sıfır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A108FB">
        <w:rPr>
          <w:rFonts w:ascii="Times New Roman" w:hAnsi="Times New Roman"/>
          <w:i/>
          <w:sz w:val="24"/>
          <w:szCs w:val="24"/>
        </w:rPr>
        <w:t>Hareket, Matematik ve Oyun</w:t>
      </w:r>
      <w:r w:rsidR="00CB7BB9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3D12A1">
        <w:rPr>
          <w:rFonts w:ascii="Times New Roman" w:hAnsi="Times New Roman"/>
          <w:i/>
          <w:sz w:val="24"/>
          <w:szCs w:val="24"/>
        </w:rPr>
        <w:t>29</w:t>
      </w:r>
      <w:r w:rsidR="00A108FB">
        <w:rPr>
          <w:rFonts w:ascii="Times New Roman" w:hAnsi="Times New Roman"/>
          <w:i/>
          <w:sz w:val="24"/>
          <w:szCs w:val="24"/>
        </w:rPr>
        <w:t>9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09365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093653" w:rsidRPr="00130ACA" w:rsidRDefault="00093653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A108FB">
        <w:rPr>
          <w:rFonts w:ascii="Times New Roman" w:hAnsi="Times New Roman"/>
          <w:i/>
          <w:sz w:val="24"/>
          <w:szCs w:val="24"/>
        </w:rPr>
        <w:t>Yıldızlı Bayrağa Yetiş</w:t>
      </w:r>
      <w:r w:rsidR="004B6B3B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A108FB">
        <w:rPr>
          <w:rFonts w:ascii="Times New Roman" w:hAnsi="Times New Roman"/>
          <w:i/>
          <w:sz w:val="24"/>
          <w:szCs w:val="24"/>
        </w:rPr>
        <w:t>hareket</w:t>
      </w:r>
      <w:r w:rsidR="00BE5476">
        <w:rPr>
          <w:rFonts w:ascii="Times New Roman" w:hAnsi="Times New Roman"/>
          <w:i/>
          <w:sz w:val="24"/>
          <w:szCs w:val="24"/>
        </w:rPr>
        <w:t xml:space="preserve"> </w:t>
      </w:r>
      <w:r w:rsidR="002208A2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A108FB">
        <w:rPr>
          <w:rFonts w:ascii="Times New Roman" w:hAnsi="Times New Roman"/>
          <w:i/>
          <w:sz w:val="24"/>
          <w:szCs w:val="24"/>
        </w:rPr>
        <w:t>300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373D4" w:rsidRPr="00130ACA" w:rsidRDefault="008373D4" w:rsidP="008373D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373D4" w:rsidRPr="007B62BA" w:rsidRDefault="008373D4" w:rsidP="008373D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373D4" w:rsidRPr="00130ACA" w:rsidRDefault="008373D4" w:rsidP="008373D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373D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0BA" w:rsidRDefault="00C740BA" w:rsidP="00C21A8C">
      <w:pPr>
        <w:spacing w:after="0" w:line="240" w:lineRule="auto"/>
      </w:pPr>
      <w:r>
        <w:separator/>
      </w:r>
    </w:p>
  </w:endnote>
  <w:endnote w:type="continuationSeparator" w:id="0">
    <w:p w:rsidR="00C740BA" w:rsidRDefault="00C740B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0BA" w:rsidRDefault="00C740BA" w:rsidP="00C21A8C">
      <w:pPr>
        <w:spacing w:after="0" w:line="240" w:lineRule="auto"/>
      </w:pPr>
      <w:r>
        <w:separator/>
      </w:r>
    </w:p>
  </w:footnote>
  <w:footnote w:type="continuationSeparator" w:id="0">
    <w:p w:rsidR="00C740BA" w:rsidRDefault="00C740B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740B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653"/>
    <w:rsid w:val="00093FE9"/>
    <w:rsid w:val="0009497F"/>
    <w:rsid w:val="00097A92"/>
    <w:rsid w:val="000B15A6"/>
    <w:rsid w:val="000B299A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56622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5E38"/>
    <w:rsid w:val="004D5BA1"/>
    <w:rsid w:val="004D6BF3"/>
    <w:rsid w:val="004E1488"/>
    <w:rsid w:val="004E2683"/>
    <w:rsid w:val="004E6414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36069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1E8E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373D4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08FB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84AB5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274AA"/>
    <w:rsid w:val="00C31E8B"/>
    <w:rsid w:val="00C345FC"/>
    <w:rsid w:val="00C46D83"/>
    <w:rsid w:val="00C525DA"/>
    <w:rsid w:val="00C624FC"/>
    <w:rsid w:val="00C6684E"/>
    <w:rsid w:val="00C740BA"/>
    <w:rsid w:val="00C814CF"/>
    <w:rsid w:val="00C8498C"/>
    <w:rsid w:val="00C9156C"/>
    <w:rsid w:val="00CA24A3"/>
    <w:rsid w:val="00CA74EB"/>
    <w:rsid w:val="00CB3FC0"/>
    <w:rsid w:val="00CB7BB9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03F"/>
    <w:rsid w:val="00D1379F"/>
    <w:rsid w:val="00D15332"/>
    <w:rsid w:val="00D225AA"/>
    <w:rsid w:val="00D2763E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161</cp:revision>
  <dcterms:created xsi:type="dcterms:W3CDTF">2013-05-26T14:46:00Z</dcterms:created>
  <dcterms:modified xsi:type="dcterms:W3CDTF">2013-09-20T12:57:00Z</dcterms:modified>
</cp:coreProperties>
</file>