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121E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BB640A">
        <w:rPr>
          <w:rFonts w:ascii="Times New Roman" w:eastAsia="Times New Roman" w:hAnsi="Times New Roman"/>
          <w:b/>
          <w:sz w:val="24"/>
          <w:szCs w:val="24"/>
          <w:lang w:eastAsia="tr-TR"/>
        </w:rPr>
        <w:t>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B640A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7A390D" w:rsidRDefault="00E704B5" w:rsidP="007A390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6121EB">
        <w:rPr>
          <w:rFonts w:ascii="Times New Roman" w:hAnsi="Times New Roman"/>
          <w:i/>
          <w:sz w:val="24"/>
          <w:szCs w:val="24"/>
        </w:rPr>
        <w:t>Hoşgörülü Minikler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6121EB">
        <w:rPr>
          <w:rFonts w:ascii="Times New Roman" w:hAnsi="Times New Roman"/>
          <w:i/>
          <w:sz w:val="24"/>
          <w:szCs w:val="24"/>
        </w:rPr>
        <w:t>oyun</w:t>
      </w:r>
      <w:r w:rsidR="00BD3F43">
        <w:rPr>
          <w:rFonts w:ascii="Times New Roman" w:hAnsi="Times New Roman"/>
          <w:i/>
          <w:sz w:val="24"/>
          <w:szCs w:val="24"/>
        </w:rPr>
        <w:t xml:space="preserve"> </w:t>
      </w:r>
      <w:r w:rsidR="00377D71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7A390D">
        <w:rPr>
          <w:rFonts w:ascii="Times New Roman" w:hAnsi="Times New Roman"/>
          <w:b/>
          <w:i/>
          <w:sz w:val="24"/>
          <w:szCs w:val="24"/>
        </w:rPr>
        <w:t>(</w:t>
      </w:r>
      <w:r w:rsidRPr="007A390D">
        <w:rPr>
          <w:rFonts w:ascii="Times New Roman" w:hAnsi="Times New Roman"/>
          <w:i/>
          <w:sz w:val="24"/>
          <w:szCs w:val="24"/>
        </w:rPr>
        <w:t>Etkinlik-</w:t>
      </w:r>
      <w:r w:rsidR="006121EB">
        <w:rPr>
          <w:rFonts w:ascii="Times New Roman" w:hAnsi="Times New Roman"/>
          <w:i/>
          <w:sz w:val="24"/>
          <w:szCs w:val="24"/>
        </w:rPr>
        <w:t>121</w:t>
      </w:r>
      <w:r w:rsidRPr="007A390D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033383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033383" w:rsidRPr="00130ACA" w:rsidRDefault="00033383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3376A3" w:rsidRDefault="00E704B5" w:rsidP="003376A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6121EB">
        <w:rPr>
          <w:rFonts w:ascii="Times New Roman" w:hAnsi="Times New Roman"/>
          <w:i/>
          <w:sz w:val="24"/>
          <w:szCs w:val="24"/>
        </w:rPr>
        <w:t>Mendil Kapmaca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6121EB">
        <w:rPr>
          <w:rFonts w:ascii="Times New Roman" w:hAnsi="Times New Roman"/>
          <w:i/>
          <w:sz w:val="24"/>
          <w:szCs w:val="24"/>
        </w:rPr>
        <w:t>oyun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3376A3">
        <w:rPr>
          <w:rFonts w:ascii="Times New Roman" w:hAnsi="Times New Roman"/>
          <w:i/>
          <w:sz w:val="24"/>
          <w:szCs w:val="24"/>
        </w:rPr>
        <w:t>(E</w:t>
      </w:r>
      <w:r w:rsidRPr="003376A3">
        <w:rPr>
          <w:rFonts w:ascii="Times New Roman" w:hAnsi="Times New Roman"/>
          <w:i/>
          <w:sz w:val="24"/>
          <w:szCs w:val="24"/>
        </w:rPr>
        <w:t>tkinlik-</w:t>
      </w:r>
      <w:r w:rsidR="006121EB">
        <w:rPr>
          <w:rFonts w:ascii="Times New Roman" w:hAnsi="Times New Roman"/>
          <w:i/>
          <w:sz w:val="24"/>
          <w:szCs w:val="24"/>
        </w:rPr>
        <w:t>122</w:t>
      </w:r>
      <w:r w:rsidR="00F11BBE" w:rsidRPr="003376A3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834CE" w:rsidRPr="00130ACA" w:rsidRDefault="00E834CE" w:rsidP="00E834C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834CE" w:rsidRPr="005025A4" w:rsidRDefault="00E834CE" w:rsidP="00E834C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834CE" w:rsidRPr="00130ACA" w:rsidRDefault="00E834CE" w:rsidP="00E834C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E834C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23F" w:rsidRDefault="0027523F" w:rsidP="00C21A8C">
      <w:pPr>
        <w:spacing w:after="0" w:line="240" w:lineRule="auto"/>
      </w:pPr>
      <w:r>
        <w:separator/>
      </w:r>
    </w:p>
  </w:endnote>
  <w:endnote w:type="continuationSeparator" w:id="0">
    <w:p w:rsidR="0027523F" w:rsidRDefault="0027523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23F" w:rsidRDefault="0027523F" w:rsidP="00C21A8C">
      <w:pPr>
        <w:spacing w:after="0" w:line="240" w:lineRule="auto"/>
      </w:pPr>
      <w:r>
        <w:separator/>
      </w:r>
    </w:p>
  </w:footnote>
  <w:footnote w:type="continuationSeparator" w:id="0">
    <w:p w:rsidR="0027523F" w:rsidRDefault="0027523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7523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45EE"/>
    <w:rsid w:val="00033383"/>
    <w:rsid w:val="00042549"/>
    <w:rsid w:val="00054892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C2D9C"/>
    <w:rsid w:val="001D7787"/>
    <w:rsid w:val="00206C1E"/>
    <w:rsid w:val="00215672"/>
    <w:rsid w:val="00222089"/>
    <w:rsid w:val="00235CC1"/>
    <w:rsid w:val="0024450C"/>
    <w:rsid w:val="00255FEE"/>
    <w:rsid w:val="0026752D"/>
    <w:rsid w:val="0027523F"/>
    <w:rsid w:val="002B495D"/>
    <w:rsid w:val="002D0250"/>
    <w:rsid w:val="002D1419"/>
    <w:rsid w:val="002D30C8"/>
    <w:rsid w:val="002D67B5"/>
    <w:rsid w:val="002F1818"/>
    <w:rsid w:val="0032679F"/>
    <w:rsid w:val="003376A3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35623"/>
    <w:rsid w:val="004721D1"/>
    <w:rsid w:val="0047700D"/>
    <w:rsid w:val="0048226B"/>
    <w:rsid w:val="004E1488"/>
    <w:rsid w:val="004F722B"/>
    <w:rsid w:val="00500F54"/>
    <w:rsid w:val="0053374D"/>
    <w:rsid w:val="00575C62"/>
    <w:rsid w:val="005956C3"/>
    <w:rsid w:val="005A5634"/>
    <w:rsid w:val="005A6E8E"/>
    <w:rsid w:val="005B71B1"/>
    <w:rsid w:val="005C41A3"/>
    <w:rsid w:val="005E495F"/>
    <w:rsid w:val="006121EB"/>
    <w:rsid w:val="006162CD"/>
    <w:rsid w:val="006464E2"/>
    <w:rsid w:val="00662382"/>
    <w:rsid w:val="00673E71"/>
    <w:rsid w:val="00690DA0"/>
    <w:rsid w:val="006A7B4F"/>
    <w:rsid w:val="006E463A"/>
    <w:rsid w:val="006F1DDE"/>
    <w:rsid w:val="007004EB"/>
    <w:rsid w:val="00713DD1"/>
    <w:rsid w:val="00722684"/>
    <w:rsid w:val="0073096D"/>
    <w:rsid w:val="00734A2A"/>
    <w:rsid w:val="007363EB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390D"/>
    <w:rsid w:val="007B369E"/>
    <w:rsid w:val="007B6315"/>
    <w:rsid w:val="007D37FE"/>
    <w:rsid w:val="007D3F8A"/>
    <w:rsid w:val="007D56EA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953CAE"/>
    <w:rsid w:val="00963554"/>
    <w:rsid w:val="00981194"/>
    <w:rsid w:val="00990450"/>
    <w:rsid w:val="00996ABE"/>
    <w:rsid w:val="009A159A"/>
    <w:rsid w:val="009A20BF"/>
    <w:rsid w:val="009A6B85"/>
    <w:rsid w:val="009E2EE8"/>
    <w:rsid w:val="00A119E3"/>
    <w:rsid w:val="00A2385E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B003CB"/>
    <w:rsid w:val="00B07E49"/>
    <w:rsid w:val="00B12A46"/>
    <w:rsid w:val="00B159EB"/>
    <w:rsid w:val="00B1667C"/>
    <w:rsid w:val="00B20759"/>
    <w:rsid w:val="00B219DB"/>
    <w:rsid w:val="00B2232C"/>
    <w:rsid w:val="00B35DFA"/>
    <w:rsid w:val="00B44AE3"/>
    <w:rsid w:val="00B474C0"/>
    <w:rsid w:val="00B544B7"/>
    <w:rsid w:val="00B6521F"/>
    <w:rsid w:val="00BA3948"/>
    <w:rsid w:val="00BB640A"/>
    <w:rsid w:val="00BC086E"/>
    <w:rsid w:val="00BD3F43"/>
    <w:rsid w:val="00BE5CD5"/>
    <w:rsid w:val="00BF73E0"/>
    <w:rsid w:val="00C02F21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66759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34CE"/>
    <w:rsid w:val="00E84845"/>
    <w:rsid w:val="00E86FA1"/>
    <w:rsid w:val="00E928D1"/>
    <w:rsid w:val="00E94D48"/>
    <w:rsid w:val="00EA3832"/>
    <w:rsid w:val="00EA3C39"/>
    <w:rsid w:val="00EA7CFA"/>
    <w:rsid w:val="00EB1DDB"/>
    <w:rsid w:val="00EC281C"/>
    <w:rsid w:val="00EF317D"/>
    <w:rsid w:val="00EF6BC4"/>
    <w:rsid w:val="00F072B2"/>
    <w:rsid w:val="00F11BBE"/>
    <w:rsid w:val="00F20ECE"/>
    <w:rsid w:val="00F23813"/>
    <w:rsid w:val="00F5046F"/>
    <w:rsid w:val="00F67A27"/>
    <w:rsid w:val="00F72957"/>
    <w:rsid w:val="00F803B4"/>
    <w:rsid w:val="00F87D6C"/>
    <w:rsid w:val="00FA0EF2"/>
    <w:rsid w:val="00FA49D5"/>
    <w:rsid w:val="00FA79D2"/>
    <w:rsid w:val="00FC3870"/>
    <w:rsid w:val="00FC5F78"/>
    <w:rsid w:val="00FC6664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63</cp:revision>
  <dcterms:created xsi:type="dcterms:W3CDTF">2013-05-26T14:46:00Z</dcterms:created>
  <dcterms:modified xsi:type="dcterms:W3CDTF">2013-09-20T12:43:00Z</dcterms:modified>
</cp:coreProperties>
</file>