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1533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21BFD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21BF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15332">
        <w:rPr>
          <w:rFonts w:ascii="Times New Roman" w:hAnsi="Times New Roman"/>
          <w:i/>
          <w:sz w:val="24"/>
          <w:szCs w:val="24"/>
        </w:rPr>
        <w:t>Fotoğraflarla Atatürk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15332">
        <w:rPr>
          <w:rFonts w:ascii="Times New Roman" w:hAnsi="Times New Roman"/>
          <w:i/>
          <w:sz w:val="24"/>
          <w:szCs w:val="24"/>
        </w:rPr>
        <w:t>Türkçe ve 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21BFD">
        <w:rPr>
          <w:rFonts w:ascii="Times New Roman" w:hAnsi="Times New Roman"/>
          <w:i/>
          <w:sz w:val="24"/>
          <w:szCs w:val="24"/>
        </w:rPr>
        <w:t>79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35F5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35F50" w:rsidRPr="00130ACA" w:rsidRDefault="00635F5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7497C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15332">
        <w:rPr>
          <w:rFonts w:ascii="Times New Roman" w:hAnsi="Times New Roman"/>
          <w:i/>
          <w:sz w:val="24"/>
          <w:szCs w:val="24"/>
        </w:rPr>
        <w:t>Oyuncak Dükk</w:t>
      </w:r>
      <w:r w:rsidR="00421BFD">
        <w:rPr>
          <w:rFonts w:ascii="Times New Roman" w:hAnsi="Times New Roman"/>
          <w:i/>
          <w:sz w:val="24"/>
          <w:szCs w:val="24"/>
        </w:rPr>
        <w:t>â</w:t>
      </w:r>
      <w:r w:rsidR="00D15332">
        <w:rPr>
          <w:rFonts w:ascii="Times New Roman" w:hAnsi="Times New Roman"/>
          <w:i/>
          <w:sz w:val="24"/>
          <w:szCs w:val="24"/>
        </w:rPr>
        <w:t>nı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7497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D15332">
        <w:rPr>
          <w:rFonts w:ascii="Times New Roman" w:hAnsi="Times New Roman"/>
          <w:i/>
          <w:sz w:val="24"/>
          <w:szCs w:val="24"/>
        </w:rPr>
        <w:t>, okuma yazmaya hazırlık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7363EB" w:rsidRDefault="00235CC1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>(E</w:t>
      </w:r>
      <w:r w:rsidR="00E704B5" w:rsidRPr="007363EB">
        <w:rPr>
          <w:rFonts w:ascii="Times New Roman" w:hAnsi="Times New Roman"/>
          <w:i/>
          <w:sz w:val="24"/>
          <w:szCs w:val="24"/>
        </w:rPr>
        <w:t>tkinlik-</w:t>
      </w:r>
      <w:r w:rsidR="00D15332">
        <w:rPr>
          <w:rFonts w:ascii="Times New Roman" w:hAnsi="Times New Roman"/>
          <w:i/>
          <w:sz w:val="24"/>
          <w:szCs w:val="24"/>
        </w:rPr>
        <w:t>8</w:t>
      </w:r>
      <w:r w:rsidR="00421BFD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56AE" w:rsidRPr="005025A4" w:rsidRDefault="00A056AE" w:rsidP="00A056A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056A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7AA" w:rsidRDefault="005447AA" w:rsidP="00C21A8C">
      <w:pPr>
        <w:spacing w:after="0" w:line="240" w:lineRule="auto"/>
      </w:pPr>
      <w:r>
        <w:separator/>
      </w:r>
    </w:p>
  </w:endnote>
  <w:endnote w:type="continuationSeparator" w:id="0">
    <w:p w:rsidR="005447AA" w:rsidRDefault="005447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7AA" w:rsidRDefault="005447AA" w:rsidP="00C21A8C">
      <w:pPr>
        <w:spacing w:after="0" w:line="240" w:lineRule="auto"/>
      </w:pPr>
      <w:r>
        <w:separator/>
      </w:r>
    </w:p>
  </w:footnote>
  <w:footnote w:type="continuationSeparator" w:id="0">
    <w:p w:rsidR="005447AA" w:rsidRDefault="005447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47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F1818"/>
    <w:rsid w:val="0032679F"/>
    <w:rsid w:val="003545C3"/>
    <w:rsid w:val="003744B5"/>
    <w:rsid w:val="0037497C"/>
    <w:rsid w:val="0039573A"/>
    <w:rsid w:val="00397734"/>
    <w:rsid w:val="003C65D8"/>
    <w:rsid w:val="003D6950"/>
    <w:rsid w:val="003E3103"/>
    <w:rsid w:val="003F516C"/>
    <w:rsid w:val="003F7CA2"/>
    <w:rsid w:val="00404AE5"/>
    <w:rsid w:val="00415935"/>
    <w:rsid w:val="00421BFD"/>
    <w:rsid w:val="0045426A"/>
    <w:rsid w:val="004600CE"/>
    <w:rsid w:val="004721D1"/>
    <w:rsid w:val="0048226B"/>
    <w:rsid w:val="004E1488"/>
    <w:rsid w:val="004F722B"/>
    <w:rsid w:val="00500F54"/>
    <w:rsid w:val="005447AA"/>
    <w:rsid w:val="005A5634"/>
    <w:rsid w:val="005B71B1"/>
    <w:rsid w:val="005C41A3"/>
    <w:rsid w:val="005E495F"/>
    <w:rsid w:val="006162CD"/>
    <w:rsid w:val="00635F50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056AE"/>
    <w:rsid w:val="00A2385E"/>
    <w:rsid w:val="00A25B89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1CD1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42</cp:revision>
  <dcterms:created xsi:type="dcterms:W3CDTF">2013-05-26T14:46:00Z</dcterms:created>
  <dcterms:modified xsi:type="dcterms:W3CDTF">2013-09-20T12:32:00Z</dcterms:modified>
</cp:coreProperties>
</file>