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06EB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52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F5253">
        <w:rPr>
          <w:rFonts w:ascii="Times New Roman" w:eastAsia="Times New Roman" w:hAnsi="Times New Roman"/>
          <w:b/>
          <w:sz w:val="24"/>
          <w:szCs w:val="24"/>
          <w:lang w:eastAsia="tr-TR"/>
        </w:rPr>
        <w:t>AKIŞI-19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E278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E2783">
        <w:rPr>
          <w:rFonts w:ascii="Times New Roman" w:hAnsi="Times New Roman"/>
          <w:i/>
          <w:sz w:val="24"/>
          <w:szCs w:val="24"/>
        </w:rPr>
        <w:t xml:space="preserve">Sek </w:t>
      </w:r>
      <w:proofErr w:type="spellStart"/>
      <w:r w:rsidR="00CE2783">
        <w:rPr>
          <w:rFonts w:ascii="Times New Roman" w:hAnsi="Times New Roman"/>
          <w:i/>
          <w:sz w:val="24"/>
          <w:szCs w:val="24"/>
        </w:rPr>
        <w:t>Sek</w:t>
      </w:r>
      <w:proofErr w:type="spellEnd"/>
      <w:r w:rsidR="00CE2783">
        <w:rPr>
          <w:rFonts w:ascii="Times New Roman" w:hAnsi="Times New Roman"/>
          <w:i/>
          <w:sz w:val="24"/>
          <w:szCs w:val="24"/>
        </w:rPr>
        <w:t xml:space="preserve"> Sekelim Dönerken Taş Almayı Unutmayalım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</w:t>
      </w:r>
      <w:r w:rsidR="00CE2783">
        <w:rPr>
          <w:rFonts w:ascii="Times New Roman" w:hAnsi="Times New Roman"/>
          <w:i/>
          <w:sz w:val="24"/>
          <w:szCs w:val="24"/>
        </w:rPr>
        <w:t xml:space="preserve">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CE2783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54A9" w:rsidRPr="00130ACA" w:rsidRDefault="00CB54A9" w:rsidP="00CB54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54A9" w:rsidRPr="007B62BA" w:rsidRDefault="00CB54A9" w:rsidP="00CB54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B54A9" w:rsidRPr="00130ACA" w:rsidRDefault="00CB54A9" w:rsidP="00CB54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B54A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971" w:rsidRDefault="00041971" w:rsidP="00C21A8C">
      <w:pPr>
        <w:spacing w:after="0" w:line="240" w:lineRule="auto"/>
      </w:pPr>
      <w:r>
        <w:separator/>
      </w:r>
    </w:p>
  </w:endnote>
  <w:endnote w:type="continuationSeparator" w:id="0">
    <w:p w:rsidR="00041971" w:rsidRDefault="0004197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971" w:rsidRDefault="00041971" w:rsidP="00C21A8C">
      <w:pPr>
        <w:spacing w:after="0" w:line="240" w:lineRule="auto"/>
      </w:pPr>
      <w:r>
        <w:separator/>
      </w:r>
    </w:p>
  </w:footnote>
  <w:footnote w:type="continuationSeparator" w:id="0">
    <w:p w:rsidR="00041971" w:rsidRDefault="0004197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54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1971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365D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3E3E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12A7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53AFF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573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3D98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EB5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54A9"/>
    <w:rsid w:val="00CC29E2"/>
    <w:rsid w:val="00CC4673"/>
    <w:rsid w:val="00CC70B5"/>
    <w:rsid w:val="00CD152A"/>
    <w:rsid w:val="00CD4FFD"/>
    <w:rsid w:val="00CD62C7"/>
    <w:rsid w:val="00CE0004"/>
    <w:rsid w:val="00CE1852"/>
    <w:rsid w:val="00CE2783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3E06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154</cp:revision>
  <dcterms:created xsi:type="dcterms:W3CDTF">2013-05-26T14:46:00Z</dcterms:created>
  <dcterms:modified xsi:type="dcterms:W3CDTF">2013-09-14T07:40:00Z</dcterms:modified>
</cp:coreProperties>
</file>