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14EA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02BEA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02BEA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14EA1">
        <w:rPr>
          <w:rFonts w:ascii="Times New Roman" w:hAnsi="Times New Roman"/>
          <w:i/>
          <w:sz w:val="24"/>
          <w:szCs w:val="24"/>
        </w:rPr>
        <w:t>Neler Gerekir?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14EA1">
        <w:rPr>
          <w:rFonts w:ascii="Times New Roman" w:hAnsi="Times New Roman"/>
          <w:i/>
          <w:sz w:val="24"/>
          <w:szCs w:val="24"/>
        </w:rPr>
        <w:t xml:space="preserve">bütünleştirilmiş oyun ve Türkçe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02BEA">
        <w:rPr>
          <w:rFonts w:ascii="Times New Roman" w:hAnsi="Times New Roman"/>
          <w:i/>
          <w:sz w:val="24"/>
          <w:szCs w:val="24"/>
        </w:rPr>
        <w:t>63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415A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415AA" w:rsidRPr="00130ACA" w:rsidRDefault="00C415A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14EA1">
        <w:rPr>
          <w:rFonts w:ascii="Times New Roman" w:hAnsi="Times New Roman"/>
          <w:i/>
          <w:sz w:val="24"/>
          <w:szCs w:val="24"/>
        </w:rPr>
        <w:t>Ölçme İşi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A394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14EA1">
        <w:rPr>
          <w:rFonts w:ascii="Times New Roman" w:hAnsi="Times New Roman"/>
          <w:i/>
          <w:sz w:val="24"/>
          <w:szCs w:val="24"/>
        </w:rPr>
        <w:t>oyun ve matematik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E82C94">
        <w:rPr>
          <w:rFonts w:ascii="Times New Roman" w:hAnsi="Times New Roman"/>
          <w:i/>
          <w:sz w:val="24"/>
          <w:szCs w:val="24"/>
        </w:rPr>
        <w:t xml:space="preserve">etkinliği </w:t>
      </w:r>
      <w:r w:rsidR="00235CC1" w:rsidRPr="007363EB">
        <w:rPr>
          <w:rFonts w:ascii="Times New Roman" w:hAnsi="Times New Roman"/>
          <w:i/>
          <w:sz w:val="24"/>
          <w:szCs w:val="24"/>
        </w:rPr>
        <w:t>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402BEA">
        <w:rPr>
          <w:rFonts w:ascii="Times New Roman" w:hAnsi="Times New Roman"/>
          <w:i/>
          <w:sz w:val="24"/>
          <w:szCs w:val="24"/>
        </w:rPr>
        <w:t>64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15109" w:rsidRPr="00130ACA" w:rsidRDefault="00915109" w:rsidP="0091510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15109" w:rsidRPr="005025A4" w:rsidRDefault="00915109" w:rsidP="0091510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15109" w:rsidRPr="00130ACA" w:rsidRDefault="00915109" w:rsidP="0091510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1510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B68" w:rsidRDefault="003D2B68" w:rsidP="00C21A8C">
      <w:pPr>
        <w:spacing w:after="0" w:line="240" w:lineRule="auto"/>
      </w:pPr>
      <w:r>
        <w:separator/>
      </w:r>
    </w:p>
  </w:endnote>
  <w:endnote w:type="continuationSeparator" w:id="0">
    <w:p w:rsidR="003D2B68" w:rsidRDefault="003D2B6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B68" w:rsidRDefault="003D2B68" w:rsidP="00C21A8C">
      <w:pPr>
        <w:spacing w:after="0" w:line="240" w:lineRule="auto"/>
      </w:pPr>
      <w:r>
        <w:separator/>
      </w:r>
    </w:p>
  </w:footnote>
  <w:footnote w:type="continuationSeparator" w:id="0">
    <w:p w:rsidR="003D2B68" w:rsidRDefault="003D2B6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D2B6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C2BC1"/>
    <w:rsid w:val="000E69A1"/>
    <w:rsid w:val="000F2C3D"/>
    <w:rsid w:val="000F5161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2B68"/>
    <w:rsid w:val="003D6950"/>
    <w:rsid w:val="003E3103"/>
    <w:rsid w:val="003F7CA2"/>
    <w:rsid w:val="00402BEA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30041"/>
    <w:rsid w:val="006464E2"/>
    <w:rsid w:val="00690DA0"/>
    <w:rsid w:val="006A7B4F"/>
    <w:rsid w:val="006E463A"/>
    <w:rsid w:val="00713DD1"/>
    <w:rsid w:val="00725A06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5B7A"/>
    <w:rsid w:val="00896EA2"/>
    <w:rsid w:val="008B2168"/>
    <w:rsid w:val="008B4152"/>
    <w:rsid w:val="00915109"/>
    <w:rsid w:val="00953CAE"/>
    <w:rsid w:val="00963554"/>
    <w:rsid w:val="00981194"/>
    <w:rsid w:val="00990450"/>
    <w:rsid w:val="009A159A"/>
    <w:rsid w:val="009A6B85"/>
    <w:rsid w:val="009E2EE8"/>
    <w:rsid w:val="009E4303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C7447"/>
    <w:rsid w:val="00BF73E0"/>
    <w:rsid w:val="00C02F21"/>
    <w:rsid w:val="00C16A94"/>
    <w:rsid w:val="00C21A8C"/>
    <w:rsid w:val="00C31E8B"/>
    <w:rsid w:val="00C415AA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2C94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36</cp:revision>
  <dcterms:created xsi:type="dcterms:W3CDTF">2013-05-26T14:46:00Z</dcterms:created>
  <dcterms:modified xsi:type="dcterms:W3CDTF">2013-09-20T12:30:00Z</dcterms:modified>
</cp:coreProperties>
</file>