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2A4149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3163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D3163D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C65882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65882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D3163D" w:rsidRDefault="00D04D84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D3163D">
        <w:rPr>
          <w:rFonts w:ascii="Times New Roman" w:hAnsi="Times New Roman"/>
          <w:i/>
          <w:sz w:val="24"/>
          <w:szCs w:val="24"/>
        </w:rPr>
        <w:t>Ayıcığın Masalı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D3163D">
        <w:rPr>
          <w:rFonts w:ascii="Times New Roman" w:hAnsi="Times New Roman"/>
          <w:i/>
          <w:sz w:val="24"/>
          <w:szCs w:val="24"/>
        </w:rPr>
        <w:t xml:space="preserve">bütünleştirilmiş Türkçe, </w:t>
      </w:r>
      <w:proofErr w:type="spellStart"/>
      <w:r w:rsidR="00D3163D">
        <w:rPr>
          <w:rFonts w:ascii="Times New Roman" w:hAnsi="Times New Roman"/>
          <w:i/>
          <w:sz w:val="24"/>
          <w:szCs w:val="24"/>
        </w:rPr>
        <w:t>Dramatizasyon</w:t>
      </w:r>
      <w:proofErr w:type="spellEnd"/>
      <w:r w:rsidR="00D3163D">
        <w:rPr>
          <w:rFonts w:ascii="Times New Roman" w:hAnsi="Times New Roman"/>
          <w:i/>
          <w:sz w:val="24"/>
          <w:szCs w:val="24"/>
        </w:rPr>
        <w:t xml:space="preserve"> ve Müzik </w:t>
      </w:r>
      <w:r w:rsidR="00A95C83">
        <w:rPr>
          <w:rFonts w:ascii="Times New Roman" w:hAnsi="Times New Roman"/>
          <w:i/>
          <w:sz w:val="24"/>
          <w:szCs w:val="24"/>
        </w:rPr>
        <w:t>etkinliği</w:t>
      </w:r>
    </w:p>
    <w:p w:rsidR="00E704B5" w:rsidRPr="00520CBE" w:rsidRDefault="00F406D6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520C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520CBE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520CBE">
        <w:rPr>
          <w:rFonts w:ascii="Times New Roman" w:hAnsi="Times New Roman"/>
          <w:i/>
          <w:sz w:val="24"/>
          <w:szCs w:val="24"/>
        </w:rPr>
        <w:t>Etkinlik-</w:t>
      </w:r>
      <w:r w:rsidR="00D3163D">
        <w:rPr>
          <w:rFonts w:ascii="Times New Roman" w:hAnsi="Times New Roman"/>
          <w:i/>
          <w:sz w:val="24"/>
          <w:szCs w:val="24"/>
        </w:rPr>
        <w:t>34</w:t>
      </w:r>
      <w:r w:rsidR="00C65882">
        <w:rPr>
          <w:rFonts w:ascii="Times New Roman" w:hAnsi="Times New Roman"/>
          <w:i/>
          <w:sz w:val="24"/>
          <w:szCs w:val="24"/>
        </w:rPr>
        <w:t>9</w:t>
      </w:r>
      <w:proofErr w:type="gramEnd"/>
      <w:r w:rsidR="00E704B5" w:rsidRPr="00520C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37FAF" w:rsidRPr="00130ACA" w:rsidRDefault="00937FAF" w:rsidP="00937F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37FAF" w:rsidRPr="007B62BA" w:rsidRDefault="00937FAF" w:rsidP="00937FA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37FAF" w:rsidRPr="00130ACA" w:rsidRDefault="00937FAF" w:rsidP="00937F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37FA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35D" w:rsidRDefault="00FD635D" w:rsidP="00C21A8C">
      <w:pPr>
        <w:spacing w:after="0" w:line="240" w:lineRule="auto"/>
      </w:pPr>
      <w:r>
        <w:separator/>
      </w:r>
    </w:p>
  </w:endnote>
  <w:endnote w:type="continuationSeparator" w:id="0">
    <w:p w:rsidR="00FD635D" w:rsidRDefault="00FD635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35D" w:rsidRDefault="00FD635D" w:rsidP="00C21A8C">
      <w:pPr>
        <w:spacing w:after="0" w:line="240" w:lineRule="auto"/>
      </w:pPr>
      <w:r>
        <w:separator/>
      </w:r>
    </w:p>
  </w:footnote>
  <w:footnote w:type="continuationSeparator" w:id="0">
    <w:p w:rsidR="00FD635D" w:rsidRDefault="00FD635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37FA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5F33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4149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57449"/>
    <w:rsid w:val="0036432A"/>
    <w:rsid w:val="00367484"/>
    <w:rsid w:val="003744B5"/>
    <w:rsid w:val="00377D71"/>
    <w:rsid w:val="00380D98"/>
    <w:rsid w:val="00391C27"/>
    <w:rsid w:val="0039209D"/>
    <w:rsid w:val="0039573A"/>
    <w:rsid w:val="00396698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37FAF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58E9"/>
    <w:rsid w:val="00B474C0"/>
    <w:rsid w:val="00B544B7"/>
    <w:rsid w:val="00B55235"/>
    <w:rsid w:val="00B63833"/>
    <w:rsid w:val="00B6521F"/>
    <w:rsid w:val="00B76B87"/>
    <w:rsid w:val="00B834FC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5882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39C3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D635D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183</cp:revision>
  <dcterms:created xsi:type="dcterms:W3CDTF">2013-05-26T14:46:00Z</dcterms:created>
  <dcterms:modified xsi:type="dcterms:W3CDTF">2013-09-14T08:06:00Z</dcterms:modified>
</cp:coreProperties>
</file>