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51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171FD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171FD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1AE">
        <w:rPr>
          <w:rFonts w:ascii="Times New Roman" w:hAnsi="Times New Roman"/>
          <w:i/>
          <w:sz w:val="24"/>
          <w:szCs w:val="24"/>
        </w:rPr>
        <w:t>Yumurta Elips Şeklindedir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B351AE">
        <w:rPr>
          <w:rFonts w:ascii="Times New Roman" w:hAnsi="Times New Roman"/>
          <w:i/>
          <w:sz w:val="24"/>
          <w:szCs w:val="24"/>
        </w:rPr>
        <w:t>matematik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B351AE">
        <w:rPr>
          <w:rFonts w:ascii="Times New Roman" w:hAnsi="Times New Roman"/>
          <w:i/>
          <w:sz w:val="24"/>
          <w:szCs w:val="24"/>
        </w:rPr>
        <w:t>19</w:t>
      </w:r>
      <w:r w:rsidR="008171FD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8532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85322" w:rsidRPr="00130ACA" w:rsidRDefault="0098532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351AE">
        <w:rPr>
          <w:rFonts w:ascii="Times New Roman" w:hAnsi="Times New Roman"/>
          <w:i/>
          <w:sz w:val="24"/>
          <w:szCs w:val="24"/>
        </w:rPr>
        <w:t>Bir Çuval Top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351AE">
        <w:rPr>
          <w:rFonts w:ascii="Times New Roman" w:hAnsi="Times New Roman"/>
          <w:i/>
          <w:sz w:val="24"/>
          <w:szCs w:val="24"/>
        </w:rPr>
        <w:t xml:space="preserve">hareket ve matematik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B351AE">
        <w:rPr>
          <w:rFonts w:ascii="Times New Roman" w:hAnsi="Times New Roman"/>
          <w:i/>
          <w:sz w:val="24"/>
          <w:szCs w:val="24"/>
        </w:rPr>
        <w:t>19</w:t>
      </w:r>
      <w:r w:rsidR="008171FD">
        <w:rPr>
          <w:rFonts w:ascii="Times New Roman" w:hAnsi="Times New Roman"/>
          <w:i/>
          <w:sz w:val="24"/>
          <w:szCs w:val="24"/>
        </w:rPr>
        <w:t>6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C5A2D" w:rsidRPr="00130ACA" w:rsidRDefault="000C5A2D" w:rsidP="000C5A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C5A2D" w:rsidRPr="005025A4" w:rsidRDefault="000C5A2D" w:rsidP="000C5A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C5A2D" w:rsidRPr="00130ACA" w:rsidRDefault="000C5A2D" w:rsidP="000C5A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C5A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53D" w:rsidRDefault="0088353D" w:rsidP="00C21A8C">
      <w:pPr>
        <w:spacing w:after="0" w:line="240" w:lineRule="auto"/>
      </w:pPr>
      <w:r>
        <w:separator/>
      </w:r>
    </w:p>
  </w:endnote>
  <w:endnote w:type="continuationSeparator" w:id="0">
    <w:p w:rsidR="0088353D" w:rsidRDefault="0088353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53D" w:rsidRDefault="0088353D" w:rsidP="00C21A8C">
      <w:pPr>
        <w:spacing w:after="0" w:line="240" w:lineRule="auto"/>
      </w:pPr>
      <w:r>
        <w:separator/>
      </w:r>
    </w:p>
  </w:footnote>
  <w:footnote w:type="continuationSeparator" w:id="0">
    <w:p w:rsidR="0088353D" w:rsidRDefault="0088353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8353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C5A2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465C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26935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1CB1"/>
    <w:rsid w:val="007D37FE"/>
    <w:rsid w:val="007D3F8A"/>
    <w:rsid w:val="007E52C7"/>
    <w:rsid w:val="007F479B"/>
    <w:rsid w:val="007F6B7E"/>
    <w:rsid w:val="0080137A"/>
    <w:rsid w:val="008171FD"/>
    <w:rsid w:val="008249BB"/>
    <w:rsid w:val="00835182"/>
    <w:rsid w:val="00851175"/>
    <w:rsid w:val="0086248C"/>
    <w:rsid w:val="008702E3"/>
    <w:rsid w:val="008735AB"/>
    <w:rsid w:val="008809DD"/>
    <w:rsid w:val="00881AAC"/>
    <w:rsid w:val="0088353D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85322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28A4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100</cp:revision>
  <dcterms:created xsi:type="dcterms:W3CDTF">2013-05-26T14:46:00Z</dcterms:created>
  <dcterms:modified xsi:type="dcterms:W3CDTF">2013-09-20T12:49:00Z</dcterms:modified>
</cp:coreProperties>
</file>