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589"/>
        <w:gridCol w:w="2589"/>
        <w:gridCol w:w="2590"/>
        <w:gridCol w:w="2631"/>
        <w:gridCol w:w="2590"/>
        <w:gridCol w:w="2590"/>
      </w:tblGrid>
      <w:tr w:rsidR="00EE7F95" w:rsidTr="00EE7F95">
        <w:tc>
          <w:tcPr>
            <w:tcW w:w="2589" w:type="dxa"/>
          </w:tcPr>
          <w:p w:rsidR="00EE7F95" w:rsidRDefault="00EE7F95" w:rsidP="00EE7F95">
            <w:pPr>
              <w:jc w:val="center"/>
            </w:pPr>
            <w:r>
              <w:t>AYLAR</w:t>
            </w:r>
          </w:p>
        </w:tc>
        <w:tc>
          <w:tcPr>
            <w:tcW w:w="2589" w:type="dxa"/>
          </w:tcPr>
          <w:p w:rsidR="00EE7F95" w:rsidRDefault="00EE7F95" w:rsidP="00EE7F95">
            <w:pPr>
              <w:jc w:val="center"/>
            </w:pPr>
            <w:r>
              <w:t>BELİRLİ GÜN VE HAFTA</w:t>
            </w:r>
          </w:p>
        </w:tc>
        <w:tc>
          <w:tcPr>
            <w:tcW w:w="2590" w:type="dxa"/>
          </w:tcPr>
          <w:p w:rsidR="00EE7F95" w:rsidRDefault="00EE7F95" w:rsidP="00EE7F95">
            <w:pPr>
              <w:jc w:val="center"/>
            </w:pPr>
            <w:r>
              <w:t>TEMA</w:t>
            </w:r>
          </w:p>
        </w:tc>
        <w:tc>
          <w:tcPr>
            <w:tcW w:w="2590" w:type="dxa"/>
          </w:tcPr>
          <w:p w:rsidR="00EE7F95" w:rsidRDefault="00EE7F95" w:rsidP="00EE7F95">
            <w:pPr>
              <w:jc w:val="center"/>
            </w:pPr>
            <w:r>
              <w:t>KAVRAM</w:t>
            </w:r>
          </w:p>
        </w:tc>
        <w:tc>
          <w:tcPr>
            <w:tcW w:w="2590" w:type="dxa"/>
          </w:tcPr>
          <w:p w:rsidR="00EE7F95" w:rsidRDefault="00EE7F95" w:rsidP="00EE7F95">
            <w:pPr>
              <w:jc w:val="center"/>
            </w:pPr>
            <w:r>
              <w:t>YAPILACAK ÇALIŞMALAR</w:t>
            </w:r>
          </w:p>
        </w:tc>
        <w:tc>
          <w:tcPr>
            <w:tcW w:w="2590" w:type="dxa"/>
          </w:tcPr>
          <w:p w:rsidR="00EE7F95" w:rsidRDefault="00EE7F95" w:rsidP="00EE7F95">
            <w:pPr>
              <w:jc w:val="center"/>
            </w:pPr>
            <w:r>
              <w:t>DEĞERLENDİRME</w:t>
            </w:r>
          </w:p>
        </w:tc>
      </w:tr>
      <w:tr w:rsidR="00EE7F95" w:rsidTr="00EE7F95">
        <w:tc>
          <w:tcPr>
            <w:tcW w:w="2589" w:type="dxa"/>
          </w:tcPr>
          <w:p w:rsidR="00EE7F95" w:rsidRDefault="00EE7F95">
            <w:r>
              <w:t>EYLÜL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EE7F95" w:rsidRPr="00A23998" w:rsidRDefault="00EE7F95">
            <w:pPr>
              <w:rPr>
                <w:rFonts w:ascii="Calibri" w:hAnsi="Calibri"/>
                <w:b/>
              </w:rPr>
            </w:pPr>
            <w:r w:rsidRPr="00A23998">
              <w:rPr>
                <w:rFonts w:ascii="Calibri" w:hAnsi="Calibri"/>
                <w:b/>
              </w:rPr>
              <w:t>İLKÖĞRETİM HAFTASI</w:t>
            </w:r>
          </w:p>
          <w:p w:rsidR="00EE7F95" w:rsidRPr="00EE7F95" w:rsidRDefault="00EE7F95">
            <w:pPr>
              <w:rPr>
                <w:b/>
              </w:rPr>
            </w:pPr>
            <w:r w:rsidRPr="00A23998">
              <w:rPr>
                <w:rFonts w:ascii="Calibri" w:hAnsi="Calibri"/>
                <w:b/>
              </w:rPr>
              <w:t>(okulların açıldığı ilk hafta)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EE7F95" w:rsidRDefault="00802562">
            <w:r>
              <w:t xml:space="preserve">Okul </w:t>
            </w:r>
          </w:p>
        </w:tc>
        <w:tc>
          <w:tcPr>
            <w:tcW w:w="2590" w:type="dxa"/>
          </w:tcPr>
          <w:p w:rsidR="00EE7F95" w:rsidRDefault="00802562">
            <w:r>
              <w:t>Okul, öğretmen, öğrenci</w:t>
            </w:r>
          </w:p>
        </w:tc>
        <w:tc>
          <w:tcPr>
            <w:tcW w:w="2590" w:type="dxa"/>
          </w:tcPr>
          <w:p w:rsidR="00EE7F95" w:rsidRDefault="00A91757">
            <w:r>
              <w:t>Sınıf içi etkinlikler</w:t>
            </w:r>
          </w:p>
        </w:tc>
        <w:tc>
          <w:tcPr>
            <w:tcW w:w="2590" w:type="dxa"/>
          </w:tcPr>
          <w:p w:rsidR="00EE7F95" w:rsidRDefault="00EE7F95"/>
        </w:tc>
      </w:tr>
      <w:tr w:rsidR="00EE7F95" w:rsidTr="00F6292C">
        <w:trPr>
          <w:trHeight w:val="877"/>
        </w:trPr>
        <w:tc>
          <w:tcPr>
            <w:tcW w:w="2589" w:type="dxa"/>
            <w:vMerge w:val="restart"/>
          </w:tcPr>
          <w:p w:rsidR="00EE7F95" w:rsidRDefault="00EE7F95">
            <w:r>
              <w:t>EKİM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F6292C" w:rsidRPr="00A23998" w:rsidRDefault="00EE7F95" w:rsidP="00EE7F95">
            <w:pPr>
              <w:numPr>
                <w:ilvl w:val="0"/>
                <w:numId w:val="1"/>
              </w:numPr>
              <w:tabs>
                <w:tab w:val="clear" w:pos="360"/>
              </w:tabs>
              <w:spacing w:line="240" w:lineRule="atLeast"/>
              <w:rPr>
                <w:b/>
              </w:rPr>
            </w:pPr>
            <w:r w:rsidRPr="00A23998">
              <w:rPr>
                <w:rFonts w:ascii="Calibri" w:hAnsi="Calibri"/>
                <w:b/>
                <w:bCs/>
                <w:smallCaps/>
              </w:rPr>
              <w:t>Dünya çocuk günü</w:t>
            </w:r>
          </w:p>
          <w:p w:rsidR="00EE7F95" w:rsidRDefault="00EE7F95" w:rsidP="00F6292C">
            <w:pPr>
              <w:spacing w:line="240" w:lineRule="atLeast"/>
              <w:ind w:left="360"/>
            </w:pPr>
            <w:r w:rsidRPr="00A23998">
              <w:rPr>
                <w:rFonts w:ascii="Calibri" w:hAnsi="Calibri"/>
                <w:b/>
                <w:bCs/>
                <w:smallCaps/>
              </w:rPr>
              <w:t>( Ekim ayının ilk Pazartesi günü )</w:t>
            </w:r>
            <w:r w:rsidRPr="00137C7B">
              <w:rPr>
                <w:rFonts w:ascii="Calibri" w:hAnsi="Calibri"/>
                <w:b/>
                <w:bCs/>
                <w:smallCaps/>
              </w:rPr>
              <w:t xml:space="preserve">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6292C" w:rsidRDefault="00802562">
            <w:r>
              <w:t>Çocuk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EE7F95" w:rsidRDefault="00802562">
            <w:r>
              <w:t>Çocuk, Çocuk hakları, dünya, kültür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EE7F95" w:rsidRDefault="00A91757">
            <w:r>
              <w:t>Dünya çocukları temalı proje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EE7F95" w:rsidRDefault="00EE7F95"/>
        </w:tc>
      </w:tr>
      <w:tr w:rsidR="00EE7F95" w:rsidTr="00EE7F95">
        <w:trPr>
          <w:trHeight w:val="532"/>
        </w:trPr>
        <w:tc>
          <w:tcPr>
            <w:tcW w:w="2589" w:type="dxa"/>
            <w:vMerge/>
          </w:tcPr>
          <w:p w:rsidR="00EE7F95" w:rsidRDefault="00EE7F95"/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EE7F95" w:rsidRPr="00137C7B" w:rsidRDefault="00EE7F95" w:rsidP="00EE7F95">
            <w:pPr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  <w:b/>
                <w:bCs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Hayvanları koruma günü ( 4 Ekim )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F6292C" w:rsidRDefault="00802562">
            <w:r>
              <w:t>Hayvanlar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EE7F95" w:rsidRDefault="00802562">
            <w:r>
              <w:t>Hayvanlar, Hayvanları koruma, Doğa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EE7F95" w:rsidRDefault="00A23998">
            <w:r>
              <w:t>Evcil hayvan bakımı, hayvan temalı bireysel etkinlikler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EE7F95" w:rsidRDefault="00EE7F95"/>
        </w:tc>
      </w:tr>
      <w:tr w:rsidR="00802562" w:rsidTr="00EE7F95">
        <w:trPr>
          <w:trHeight w:val="501"/>
        </w:trPr>
        <w:tc>
          <w:tcPr>
            <w:tcW w:w="2589" w:type="dxa"/>
            <w:vMerge/>
          </w:tcPr>
          <w:p w:rsidR="00802562" w:rsidRDefault="00802562"/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802562" w:rsidP="00EE7F95">
            <w:pPr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  <w:b/>
                <w:bCs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Kızılay haftası</w:t>
            </w:r>
          </w:p>
          <w:p w:rsidR="00802562" w:rsidRPr="00137C7B" w:rsidRDefault="00802562" w:rsidP="00F6292C">
            <w:pPr>
              <w:spacing w:line="240" w:lineRule="atLeast"/>
              <w:ind w:left="360"/>
              <w:rPr>
                <w:rFonts w:ascii="Calibri" w:hAnsi="Calibri"/>
                <w:b/>
                <w:bCs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 ( 29 Ekim- 4 Kasım)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802562">
            <w:r>
              <w:t>Kızılay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802562" w:rsidP="00554F06">
            <w:r>
              <w:t>Kızılay, Doğal afet, Tatbikat, İlkyardım, Yardımlaşma, Kan bağışı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A23998">
            <w:r>
              <w:t xml:space="preserve">Deprem ve yangın tatbikatı, kan bağışı veli katılımı, 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802562"/>
        </w:tc>
      </w:tr>
      <w:tr w:rsidR="00802562" w:rsidTr="00F6292C">
        <w:trPr>
          <w:trHeight w:val="608"/>
        </w:trPr>
        <w:tc>
          <w:tcPr>
            <w:tcW w:w="2589" w:type="dxa"/>
            <w:vMerge/>
          </w:tcPr>
          <w:p w:rsidR="00802562" w:rsidRDefault="00802562"/>
        </w:tc>
        <w:tc>
          <w:tcPr>
            <w:tcW w:w="2589" w:type="dxa"/>
            <w:tcBorders>
              <w:top w:val="single" w:sz="4" w:space="0" w:color="auto"/>
            </w:tcBorders>
          </w:tcPr>
          <w:p w:rsidR="00802562" w:rsidRPr="00F6292C" w:rsidRDefault="00802562" w:rsidP="00EE7F95">
            <w:pPr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Cumhuriyet Bayramı</w:t>
            </w:r>
          </w:p>
          <w:p w:rsidR="00802562" w:rsidRPr="00F6292C" w:rsidRDefault="00802562" w:rsidP="00F6292C">
            <w:pPr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 ( 29 Ekim )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02562" w:rsidRDefault="00802562">
            <w:r>
              <w:t>Cumhuriyet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02562" w:rsidRDefault="00802562" w:rsidP="00DC55E6">
            <w:r>
              <w:t>Cumhuriyet, Atatürk</w:t>
            </w:r>
            <w:r>
              <w:t>, millet, vatan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02562" w:rsidRDefault="00A23998">
            <w:r>
              <w:t>Okul etkinliklerine katılım,</w:t>
            </w:r>
          </w:p>
          <w:p w:rsidR="00A23998" w:rsidRDefault="00A23998">
            <w:r>
              <w:t>Sınıf içi etkinlikler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02562" w:rsidRDefault="00802562"/>
        </w:tc>
      </w:tr>
      <w:tr w:rsidR="00802562" w:rsidTr="00EE7F95">
        <w:trPr>
          <w:trHeight w:val="1080"/>
        </w:trPr>
        <w:tc>
          <w:tcPr>
            <w:tcW w:w="2589" w:type="dxa"/>
            <w:vMerge w:val="restart"/>
          </w:tcPr>
          <w:p w:rsidR="00802562" w:rsidRDefault="00802562">
            <w:r>
              <w:t>KASIM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02562" w:rsidRDefault="00802562" w:rsidP="00EE7F95">
            <w:pPr>
              <w:numPr>
                <w:ilvl w:val="0"/>
                <w:numId w:val="2"/>
              </w:numPr>
              <w:spacing w:line="240" w:lineRule="atLeast"/>
            </w:pPr>
            <w:r w:rsidRPr="00137C7B">
              <w:rPr>
                <w:rFonts w:ascii="Calibri" w:hAnsi="Calibri"/>
                <w:b/>
                <w:bCs/>
                <w:smallCaps/>
              </w:rPr>
              <w:t>Dünya çocuk kitapları haftası (Kasım ayının ikinci Pazartesi günü ile başlayan hafta )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802562" w:rsidRDefault="00802562">
            <w:r>
              <w:t>Kitap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802562" w:rsidRDefault="00802562">
            <w:r>
              <w:t xml:space="preserve">Kitap, </w:t>
            </w:r>
            <w:proofErr w:type="gramStart"/>
            <w:r>
              <w:t>hikaye</w:t>
            </w:r>
            <w:proofErr w:type="gramEnd"/>
            <w:r>
              <w:t>, masal, çocuk kitabı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802562" w:rsidRDefault="00A23998">
            <w:r>
              <w:t>Kitap toplama etkinliği</w:t>
            </w:r>
          </w:p>
          <w:p w:rsidR="00A23998" w:rsidRDefault="00A23998">
            <w:r>
              <w:t xml:space="preserve">Veli katılımı ile </w:t>
            </w:r>
            <w:proofErr w:type="gramStart"/>
            <w:r>
              <w:t>hikaye</w:t>
            </w:r>
            <w:proofErr w:type="gramEnd"/>
            <w:r>
              <w:t xml:space="preserve"> anlatımı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802562" w:rsidRDefault="00802562"/>
        </w:tc>
      </w:tr>
      <w:tr w:rsidR="00802562" w:rsidTr="00EE7F95">
        <w:trPr>
          <w:trHeight w:val="767"/>
        </w:trPr>
        <w:tc>
          <w:tcPr>
            <w:tcW w:w="2589" w:type="dxa"/>
            <w:vMerge/>
          </w:tcPr>
          <w:p w:rsidR="00802562" w:rsidRDefault="00802562"/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802562" w:rsidP="00F6292C">
            <w:pPr>
              <w:numPr>
                <w:ilvl w:val="0"/>
                <w:numId w:val="2"/>
              </w:numPr>
              <w:spacing w:line="240" w:lineRule="atLeast"/>
              <w:rPr>
                <w:rFonts w:ascii="Calibri" w:hAnsi="Calibri"/>
                <w:b/>
                <w:bCs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Atatürk Haftası</w:t>
            </w:r>
          </w:p>
          <w:p w:rsidR="00802562" w:rsidRPr="00137C7B" w:rsidRDefault="00802562" w:rsidP="00F6292C">
            <w:pPr>
              <w:spacing w:line="240" w:lineRule="atLeast"/>
              <w:ind w:left="360"/>
              <w:rPr>
                <w:rFonts w:ascii="Calibri" w:hAnsi="Calibri"/>
                <w:b/>
                <w:bCs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 (10-16 Kasım) 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802562">
            <w:r>
              <w:t xml:space="preserve">Atatürk 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802562" w:rsidP="00802562">
            <w:r>
              <w:t>Atatürk, ailesi, yenilik, Selanik, Anıtkabir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A23998" w:rsidRDefault="00A23998" w:rsidP="00A23998">
            <w:r>
              <w:t>Okul etkinliklerine katılım,</w:t>
            </w:r>
          </w:p>
          <w:p w:rsidR="00802562" w:rsidRDefault="00A23998" w:rsidP="00A23998">
            <w:r>
              <w:t>Sınıf içi etkinlikler</w:t>
            </w:r>
          </w:p>
          <w:p w:rsidR="00A23998" w:rsidRDefault="00A23998" w:rsidP="00A23998">
            <w:r>
              <w:t>Atatürk konulu projeler ve veli katılımları</w:t>
            </w:r>
          </w:p>
          <w:p w:rsidR="00365942" w:rsidRDefault="00365942" w:rsidP="00A23998">
            <w:r>
              <w:t>Atatürk Evi gezisi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802562" w:rsidRDefault="00802562"/>
        </w:tc>
      </w:tr>
      <w:tr w:rsidR="00802562" w:rsidTr="00EE7F95">
        <w:trPr>
          <w:trHeight w:val="830"/>
        </w:trPr>
        <w:tc>
          <w:tcPr>
            <w:tcW w:w="2589" w:type="dxa"/>
            <w:vMerge/>
          </w:tcPr>
          <w:p w:rsidR="00802562" w:rsidRDefault="00802562"/>
        </w:tc>
        <w:tc>
          <w:tcPr>
            <w:tcW w:w="2589" w:type="dxa"/>
            <w:tcBorders>
              <w:top w:val="single" w:sz="4" w:space="0" w:color="auto"/>
            </w:tcBorders>
          </w:tcPr>
          <w:p w:rsidR="00802562" w:rsidRPr="00F6292C" w:rsidRDefault="00802562" w:rsidP="00EE7F95">
            <w:pPr>
              <w:numPr>
                <w:ilvl w:val="0"/>
                <w:numId w:val="2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Öğretmenler Günü </w:t>
            </w:r>
          </w:p>
          <w:p w:rsidR="00802562" w:rsidRPr="00137C7B" w:rsidRDefault="00802562" w:rsidP="00F6292C">
            <w:pPr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( 24 Kasım)</w:t>
            </w:r>
          </w:p>
          <w:p w:rsidR="00802562" w:rsidRPr="00137C7B" w:rsidRDefault="00802562" w:rsidP="00EE7F95">
            <w:pPr>
              <w:rPr>
                <w:rFonts w:ascii="Calibri" w:hAnsi="Calibri"/>
                <w:b/>
                <w:bCs/>
                <w:smallCaps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02562" w:rsidRDefault="00802562">
            <w:r>
              <w:t xml:space="preserve">Öğretmen 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02562" w:rsidRDefault="00802562">
            <w:r>
              <w:t>Öğretmen, meslek, okul, öğretmenler odası, müdür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02562" w:rsidRDefault="00A23998">
            <w:r>
              <w:t>Öğretmenler odası ve idareci ziyaretleri, hediye ayraç dağıtımı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02562" w:rsidRDefault="00802562"/>
        </w:tc>
      </w:tr>
      <w:tr w:rsidR="00802562" w:rsidTr="00EE7F95">
        <w:tc>
          <w:tcPr>
            <w:tcW w:w="2589" w:type="dxa"/>
          </w:tcPr>
          <w:p w:rsidR="00802562" w:rsidRDefault="00802562">
            <w:r>
              <w:t>ARALIK</w:t>
            </w:r>
          </w:p>
        </w:tc>
        <w:tc>
          <w:tcPr>
            <w:tcW w:w="2589" w:type="dxa"/>
          </w:tcPr>
          <w:p w:rsidR="00802562" w:rsidRPr="00137C7B" w:rsidRDefault="00802562" w:rsidP="00EE7F95">
            <w:pPr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Tutum, yatırım ve Türk malları haftası(12-16</w:t>
            </w:r>
            <w:r>
              <w:rPr>
                <w:rFonts w:ascii="Calibri" w:hAnsi="Calibri"/>
                <w:b/>
                <w:bCs/>
                <w:smallCaps/>
              </w:rPr>
              <w:t xml:space="preserve"> Aralık</w:t>
            </w:r>
            <w:r w:rsidRPr="00137C7B">
              <w:rPr>
                <w:rFonts w:ascii="Calibri" w:hAnsi="Calibri"/>
                <w:b/>
                <w:bCs/>
                <w:smallCaps/>
              </w:rPr>
              <w:t>)</w:t>
            </w:r>
          </w:p>
          <w:p w:rsidR="00802562" w:rsidRDefault="00802562"/>
        </w:tc>
        <w:tc>
          <w:tcPr>
            <w:tcW w:w="2590" w:type="dxa"/>
          </w:tcPr>
          <w:p w:rsidR="00802562" w:rsidRDefault="00802562">
            <w:r>
              <w:t xml:space="preserve">Tutumluluk </w:t>
            </w:r>
          </w:p>
        </w:tc>
        <w:tc>
          <w:tcPr>
            <w:tcW w:w="2590" w:type="dxa"/>
          </w:tcPr>
          <w:p w:rsidR="00802562" w:rsidRDefault="00802562">
            <w:r>
              <w:t>Tutumluluk, para, yerli malı, sağlıklı yiyecekler</w:t>
            </w:r>
          </w:p>
        </w:tc>
        <w:tc>
          <w:tcPr>
            <w:tcW w:w="2590" w:type="dxa"/>
          </w:tcPr>
          <w:p w:rsidR="00802562" w:rsidRDefault="00A23998">
            <w:r>
              <w:t>Bireysel ve sınıf kumbarası yapımı projesi,</w:t>
            </w:r>
          </w:p>
          <w:p w:rsidR="00A23998" w:rsidRDefault="00A23998">
            <w:r>
              <w:t>Sınıf içi yerli malı haftası kutlaması</w:t>
            </w:r>
          </w:p>
        </w:tc>
        <w:tc>
          <w:tcPr>
            <w:tcW w:w="2590" w:type="dxa"/>
          </w:tcPr>
          <w:p w:rsidR="00802562" w:rsidRDefault="00802562"/>
        </w:tc>
      </w:tr>
      <w:tr w:rsidR="00802562" w:rsidTr="00EE7F95">
        <w:tc>
          <w:tcPr>
            <w:tcW w:w="2589" w:type="dxa"/>
          </w:tcPr>
          <w:p w:rsidR="00802562" w:rsidRDefault="00802562">
            <w:r>
              <w:t>OCAK</w:t>
            </w:r>
          </w:p>
        </w:tc>
        <w:tc>
          <w:tcPr>
            <w:tcW w:w="2589" w:type="dxa"/>
          </w:tcPr>
          <w:p w:rsidR="00802562" w:rsidRDefault="00802562" w:rsidP="00365942">
            <w:pPr>
              <w:tabs>
                <w:tab w:val="left" w:pos="360"/>
                <w:tab w:val="left" w:pos="540"/>
              </w:tabs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Enerji tasarrufu haftası( Ocak ayının ikinci Pazartesi günü ile başlayan hafta )</w:t>
            </w:r>
            <w:r w:rsidRPr="00137C7B">
              <w:rPr>
                <w:rFonts w:ascii="Calibri" w:hAnsi="Calibri"/>
                <w:b/>
                <w:smallCaps/>
              </w:rPr>
              <w:t xml:space="preserve"> </w:t>
            </w:r>
          </w:p>
          <w:p w:rsidR="006B6F5E" w:rsidRDefault="006B6F5E" w:rsidP="00365942">
            <w:pPr>
              <w:tabs>
                <w:tab w:val="left" w:pos="360"/>
                <w:tab w:val="left" w:pos="540"/>
              </w:tabs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</w:p>
          <w:p w:rsidR="006B6F5E" w:rsidRPr="00365942" w:rsidRDefault="006B6F5E" w:rsidP="00365942">
            <w:pPr>
              <w:tabs>
                <w:tab w:val="left" w:pos="360"/>
                <w:tab w:val="left" w:pos="540"/>
              </w:tabs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</w:p>
        </w:tc>
        <w:tc>
          <w:tcPr>
            <w:tcW w:w="2590" w:type="dxa"/>
          </w:tcPr>
          <w:p w:rsidR="00802562" w:rsidRDefault="00802562">
            <w:r>
              <w:t xml:space="preserve">Enerji </w:t>
            </w:r>
          </w:p>
        </w:tc>
        <w:tc>
          <w:tcPr>
            <w:tcW w:w="2590" w:type="dxa"/>
          </w:tcPr>
          <w:p w:rsidR="00802562" w:rsidRDefault="00802562">
            <w:r>
              <w:t xml:space="preserve">Enerji, tasarruf, gerekli-gereksiz, </w:t>
            </w:r>
            <w:r w:rsidR="00A91757">
              <w:t>ısı, ışık, güneş, pil</w:t>
            </w:r>
          </w:p>
        </w:tc>
        <w:tc>
          <w:tcPr>
            <w:tcW w:w="2590" w:type="dxa"/>
          </w:tcPr>
          <w:p w:rsidR="00802562" w:rsidRDefault="00A23998">
            <w:r>
              <w:t>Ev- sorumluluk projesi</w:t>
            </w:r>
          </w:p>
          <w:p w:rsidR="00A23998" w:rsidRDefault="00A23998"/>
        </w:tc>
        <w:tc>
          <w:tcPr>
            <w:tcW w:w="2590" w:type="dxa"/>
          </w:tcPr>
          <w:p w:rsidR="00802562" w:rsidRDefault="00802562"/>
        </w:tc>
      </w:tr>
      <w:tr w:rsidR="00802562" w:rsidTr="00EE7F95">
        <w:tc>
          <w:tcPr>
            <w:tcW w:w="2589" w:type="dxa"/>
          </w:tcPr>
          <w:p w:rsidR="00802562" w:rsidRDefault="00802562">
            <w:r>
              <w:lastRenderedPageBreak/>
              <w:t>MART</w:t>
            </w:r>
          </w:p>
        </w:tc>
        <w:tc>
          <w:tcPr>
            <w:tcW w:w="2589" w:type="dxa"/>
          </w:tcPr>
          <w:p w:rsidR="00802562" w:rsidRPr="00F6292C" w:rsidRDefault="00802562" w:rsidP="00EE7F95">
            <w:pPr>
              <w:numPr>
                <w:ilvl w:val="0"/>
                <w:numId w:val="4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Yeşilay haftası </w:t>
            </w:r>
          </w:p>
          <w:p w:rsidR="00802562" w:rsidRPr="00137C7B" w:rsidRDefault="00802562" w:rsidP="00F6292C">
            <w:pPr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( 1-7 Mart )</w:t>
            </w:r>
          </w:p>
          <w:p w:rsidR="00802562" w:rsidRPr="00F6292C" w:rsidRDefault="00802562" w:rsidP="00EE7F95">
            <w:pPr>
              <w:numPr>
                <w:ilvl w:val="0"/>
                <w:numId w:val="4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Orman haftası </w:t>
            </w:r>
          </w:p>
          <w:p w:rsidR="00802562" w:rsidRPr="00137C7B" w:rsidRDefault="00802562" w:rsidP="00F6292C">
            <w:pPr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( 21-26 Mart)</w:t>
            </w:r>
          </w:p>
          <w:p w:rsidR="00802562" w:rsidRPr="00137C7B" w:rsidRDefault="00802562" w:rsidP="00EE7F95">
            <w:pPr>
              <w:numPr>
                <w:ilvl w:val="0"/>
                <w:numId w:val="4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Dünya tiyatrolar günü ( 27 Mart )</w:t>
            </w:r>
          </w:p>
          <w:p w:rsidR="00802562" w:rsidRPr="00365942" w:rsidRDefault="00802562" w:rsidP="00365942">
            <w:pPr>
              <w:numPr>
                <w:ilvl w:val="0"/>
                <w:numId w:val="4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smallCaps/>
              </w:rPr>
              <w:t>Kütüphaneler Haftası (Mart ayının son pazartesi günü ile başlayan hafta)</w:t>
            </w:r>
          </w:p>
        </w:tc>
        <w:tc>
          <w:tcPr>
            <w:tcW w:w="2590" w:type="dxa"/>
          </w:tcPr>
          <w:p w:rsidR="00802562" w:rsidRDefault="00A91757">
            <w:r>
              <w:t>Sigara, alkol</w:t>
            </w:r>
          </w:p>
          <w:p w:rsidR="00A91757" w:rsidRDefault="00A91757">
            <w:r>
              <w:t>Orman, ağaç</w:t>
            </w:r>
          </w:p>
          <w:p w:rsidR="00A91757" w:rsidRDefault="00A91757">
            <w:r>
              <w:t>Tiyatro</w:t>
            </w:r>
          </w:p>
          <w:p w:rsidR="00A91757" w:rsidRDefault="00A91757">
            <w:r>
              <w:t>Kütüphane, kitap</w:t>
            </w:r>
          </w:p>
        </w:tc>
        <w:tc>
          <w:tcPr>
            <w:tcW w:w="2590" w:type="dxa"/>
          </w:tcPr>
          <w:p w:rsidR="00A91757" w:rsidRDefault="00A91757" w:rsidP="00A91757">
            <w:r>
              <w:t>Sigara, alkol, bağımlılık, 171</w:t>
            </w:r>
          </w:p>
          <w:p w:rsidR="00A91757" w:rsidRDefault="00A91757" w:rsidP="00A91757">
            <w:r>
              <w:t xml:space="preserve">Orman, ağaç, doğa, yeşillik, </w:t>
            </w:r>
          </w:p>
          <w:p w:rsidR="00A91757" w:rsidRDefault="00A91757" w:rsidP="00A91757">
            <w:r>
              <w:t>Tiyatro, kostüm, rol, sahne, dekor</w:t>
            </w:r>
          </w:p>
          <w:p w:rsidR="00802562" w:rsidRDefault="00A91757" w:rsidP="00A91757">
            <w:r>
              <w:t xml:space="preserve">Kitap, kütüphane, sesli-sessiz, </w:t>
            </w:r>
            <w:proofErr w:type="gramStart"/>
            <w:r>
              <w:t>araştırma,okul</w:t>
            </w:r>
            <w:proofErr w:type="gramEnd"/>
            <w:r>
              <w:t xml:space="preserve"> kütüphanesi</w:t>
            </w:r>
          </w:p>
        </w:tc>
        <w:tc>
          <w:tcPr>
            <w:tcW w:w="2590" w:type="dxa"/>
          </w:tcPr>
          <w:p w:rsidR="00802562" w:rsidRDefault="00365942">
            <w:r>
              <w:t>Daha önce sigara içen ve sonra bırakan birinin sınıfa davet edilmesi</w:t>
            </w:r>
          </w:p>
          <w:p w:rsidR="00365942" w:rsidRDefault="00365942">
            <w:r>
              <w:t>Fidan dikim projesi</w:t>
            </w:r>
          </w:p>
          <w:p w:rsidR="00365942" w:rsidRDefault="00365942">
            <w:r>
              <w:t>Tiyatro gezisi</w:t>
            </w:r>
          </w:p>
          <w:p w:rsidR="00365942" w:rsidRDefault="00365942">
            <w:r>
              <w:t>Okul kütüphanesi gezisi ve incelemesi</w:t>
            </w:r>
          </w:p>
          <w:p w:rsidR="00365942" w:rsidRDefault="00365942"/>
        </w:tc>
        <w:tc>
          <w:tcPr>
            <w:tcW w:w="2590" w:type="dxa"/>
          </w:tcPr>
          <w:p w:rsidR="00802562" w:rsidRDefault="00802562"/>
        </w:tc>
      </w:tr>
      <w:tr w:rsidR="00802562" w:rsidTr="00EE7F95">
        <w:tc>
          <w:tcPr>
            <w:tcW w:w="2589" w:type="dxa"/>
          </w:tcPr>
          <w:p w:rsidR="00802562" w:rsidRDefault="00802562">
            <w:r>
              <w:t>NİSAN</w:t>
            </w:r>
          </w:p>
        </w:tc>
        <w:tc>
          <w:tcPr>
            <w:tcW w:w="2589" w:type="dxa"/>
          </w:tcPr>
          <w:p w:rsidR="00802562" w:rsidRDefault="00802562">
            <w:r w:rsidRPr="00137C7B">
              <w:rPr>
                <w:rFonts w:ascii="Calibri" w:hAnsi="Calibri"/>
                <w:b/>
                <w:bCs/>
                <w:smallCaps/>
              </w:rPr>
              <w:t>Ulusal egemenlik ve Çocuk Bayramı</w:t>
            </w:r>
            <w:r>
              <w:rPr>
                <w:rFonts w:ascii="Calibri" w:hAnsi="Calibri"/>
                <w:b/>
                <w:bCs/>
                <w:smallCaps/>
              </w:rPr>
              <w:t xml:space="preserve"> (23 </w:t>
            </w:r>
            <w:proofErr w:type="gramStart"/>
            <w:r>
              <w:rPr>
                <w:rFonts w:ascii="Calibri" w:hAnsi="Calibri"/>
                <w:b/>
                <w:bCs/>
                <w:smallCaps/>
              </w:rPr>
              <w:t>nisan</w:t>
            </w:r>
            <w:proofErr w:type="gramEnd"/>
            <w:r>
              <w:rPr>
                <w:rFonts w:ascii="Calibri" w:hAnsi="Calibri"/>
                <w:b/>
                <w:bCs/>
                <w:smallCaps/>
              </w:rPr>
              <w:t>)</w:t>
            </w:r>
          </w:p>
        </w:tc>
        <w:tc>
          <w:tcPr>
            <w:tcW w:w="2590" w:type="dxa"/>
          </w:tcPr>
          <w:p w:rsidR="00802562" w:rsidRDefault="00A91757">
            <w:r>
              <w:t>Egemenlik, çocuk bayramı</w:t>
            </w:r>
          </w:p>
        </w:tc>
        <w:tc>
          <w:tcPr>
            <w:tcW w:w="2590" w:type="dxa"/>
          </w:tcPr>
          <w:p w:rsidR="00802562" w:rsidRDefault="00A91757">
            <w:r>
              <w:t xml:space="preserve">Atatürk, çocuk, egemenlik, meclis, </w:t>
            </w:r>
            <w:proofErr w:type="gramStart"/>
            <w:r>
              <w:t>demokrasi,bayram</w:t>
            </w:r>
            <w:proofErr w:type="gramEnd"/>
            <w:r>
              <w:t>,eğlence</w:t>
            </w:r>
          </w:p>
        </w:tc>
        <w:tc>
          <w:tcPr>
            <w:tcW w:w="2590" w:type="dxa"/>
          </w:tcPr>
          <w:p w:rsidR="00802562" w:rsidRDefault="00365942">
            <w:r>
              <w:t>Okul etkinliklerine katılım</w:t>
            </w:r>
          </w:p>
          <w:p w:rsidR="00365942" w:rsidRDefault="00365942">
            <w:r>
              <w:t>Sınıf içi eğlence düzenlenmesi (palyaço, pasta vb. etkinlikler)</w:t>
            </w:r>
          </w:p>
          <w:p w:rsidR="00365942" w:rsidRDefault="00365942">
            <w:r>
              <w:t>Demokrasi ve seçim projesi</w:t>
            </w:r>
          </w:p>
        </w:tc>
        <w:tc>
          <w:tcPr>
            <w:tcW w:w="2590" w:type="dxa"/>
          </w:tcPr>
          <w:p w:rsidR="00802562" w:rsidRDefault="00802562"/>
        </w:tc>
      </w:tr>
      <w:tr w:rsidR="00802562" w:rsidTr="00EE7F95">
        <w:tc>
          <w:tcPr>
            <w:tcW w:w="2589" w:type="dxa"/>
          </w:tcPr>
          <w:p w:rsidR="00802562" w:rsidRDefault="00802562">
            <w:r>
              <w:t>MAYIS</w:t>
            </w:r>
          </w:p>
        </w:tc>
        <w:tc>
          <w:tcPr>
            <w:tcW w:w="2589" w:type="dxa"/>
          </w:tcPr>
          <w:p w:rsidR="00802562" w:rsidRPr="00137C7B" w:rsidRDefault="00802562" w:rsidP="00F6292C">
            <w:pPr>
              <w:numPr>
                <w:ilvl w:val="0"/>
                <w:numId w:val="5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Trafik haftası( Mayıs ayının ilk Cumartesi günü ile başlayan hafta ) </w:t>
            </w:r>
          </w:p>
          <w:p w:rsidR="00802562" w:rsidRPr="00F6292C" w:rsidRDefault="00802562" w:rsidP="00F6292C">
            <w:pPr>
              <w:numPr>
                <w:ilvl w:val="0"/>
                <w:numId w:val="5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Anneler Gününün </w:t>
            </w:r>
          </w:p>
          <w:p w:rsidR="00802562" w:rsidRPr="00137C7B" w:rsidRDefault="00802562" w:rsidP="00F6292C">
            <w:pPr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( Mayıs ayının ikinci Pazar günü) </w:t>
            </w:r>
          </w:p>
          <w:p w:rsidR="00802562" w:rsidRPr="00137C7B" w:rsidRDefault="00802562" w:rsidP="00F6292C">
            <w:pPr>
              <w:numPr>
                <w:ilvl w:val="0"/>
                <w:numId w:val="5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19 Mayıs Atatürk’ü Anma ve Gençlik ve Spor Bayramının kutlanması</w:t>
            </w:r>
            <w:r w:rsidRPr="00137C7B">
              <w:rPr>
                <w:rFonts w:ascii="Calibri" w:hAnsi="Calibri"/>
                <w:b/>
                <w:smallCaps/>
              </w:rPr>
              <w:t xml:space="preserve"> </w:t>
            </w:r>
          </w:p>
          <w:p w:rsidR="00802562" w:rsidRPr="00F6292C" w:rsidRDefault="00802562" w:rsidP="00F6292C">
            <w:pPr>
              <w:numPr>
                <w:ilvl w:val="0"/>
                <w:numId w:val="5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 xml:space="preserve">Müzeler Haftası </w:t>
            </w:r>
          </w:p>
          <w:p w:rsidR="00802562" w:rsidRPr="00365942" w:rsidRDefault="00802562" w:rsidP="00365942">
            <w:pPr>
              <w:spacing w:line="240" w:lineRule="atLeast"/>
              <w:ind w:left="360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( 18-24 Mayıs )</w:t>
            </w:r>
            <w:r w:rsidRPr="00137C7B">
              <w:rPr>
                <w:rFonts w:ascii="Calibri" w:hAnsi="Calibri"/>
                <w:b/>
                <w:smallCaps/>
              </w:rPr>
              <w:t xml:space="preserve"> </w:t>
            </w:r>
          </w:p>
        </w:tc>
        <w:tc>
          <w:tcPr>
            <w:tcW w:w="2590" w:type="dxa"/>
          </w:tcPr>
          <w:p w:rsidR="00802562" w:rsidRDefault="00A91757">
            <w:r>
              <w:t>Trafik kuralları, taşıtlar</w:t>
            </w:r>
          </w:p>
          <w:p w:rsidR="00A91757" w:rsidRDefault="00A91757">
            <w:r>
              <w:t xml:space="preserve">Anne sevgisi </w:t>
            </w:r>
          </w:p>
          <w:p w:rsidR="00A91757" w:rsidRDefault="00A91757" w:rsidP="00A91757">
            <w:r>
              <w:t>Atatürk, Gençlik ve spor</w:t>
            </w:r>
          </w:p>
          <w:p w:rsidR="00A91757" w:rsidRDefault="00A91757" w:rsidP="00A91757">
            <w:r>
              <w:t>Tarih ve müze</w:t>
            </w:r>
          </w:p>
        </w:tc>
        <w:tc>
          <w:tcPr>
            <w:tcW w:w="2590" w:type="dxa"/>
          </w:tcPr>
          <w:p w:rsidR="00A91757" w:rsidRDefault="00A91757" w:rsidP="00A91757">
            <w:r>
              <w:t>Taşıtlar, trafik kuralları</w:t>
            </w:r>
          </w:p>
          <w:p w:rsidR="00A91757" w:rsidRDefault="00A91757" w:rsidP="00A91757">
            <w:proofErr w:type="gramStart"/>
            <w:r>
              <w:t>Anne , sevgi</w:t>
            </w:r>
            <w:proofErr w:type="gramEnd"/>
            <w:r>
              <w:t>, aile</w:t>
            </w:r>
          </w:p>
          <w:p w:rsidR="00A91757" w:rsidRDefault="00A91757" w:rsidP="00A91757">
            <w:r>
              <w:t>Atatürk, gençlik, spor</w:t>
            </w:r>
          </w:p>
          <w:p w:rsidR="00802562" w:rsidRDefault="00A91757" w:rsidP="00A91757">
            <w:r>
              <w:t>Müze, tarih, arkeoloji, kazı, eser, eski-yeni, koleksiyon</w:t>
            </w:r>
          </w:p>
        </w:tc>
        <w:tc>
          <w:tcPr>
            <w:tcW w:w="2590" w:type="dxa"/>
          </w:tcPr>
          <w:p w:rsidR="00802562" w:rsidRDefault="00365942">
            <w:r>
              <w:t>Trafik eğitim merkezi gezisi</w:t>
            </w:r>
          </w:p>
          <w:p w:rsidR="00365942" w:rsidRDefault="00365942">
            <w:r>
              <w:t>Trafikte sorumluluk projesi</w:t>
            </w:r>
          </w:p>
          <w:p w:rsidR="00365942" w:rsidRDefault="00365942"/>
          <w:p w:rsidR="00365942" w:rsidRDefault="00365942">
            <w:r>
              <w:t>Anneler günü pikniği</w:t>
            </w:r>
          </w:p>
          <w:p w:rsidR="00365942" w:rsidRDefault="00365942"/>
          <w:p w:rsidR="00365942" w:rsidRDefault="00365942">
            <w:r>
              <w:t>Okul etkinliklerine katılım</w:t>
            </w:r>
          </w:p>
          <w:p w:rsidR="00365942" w:rsidRDefault="00365942"/>
          <w:p w:rsidR="00365942" w:rsidRDefault="00365942">
            <w:r>
              <w:t>Müze gezisi</w:t>
            </w:r>
          </w:p>
        </w:tc>
        <w:tc>
          <w:tcPr>
            <w:tcW w:w="2590" w:type="dxa"/>
          </w:tcPr>
          <w:p w:rsidR="00802562" w:rsidRDefault="00802562"/>
        </w:tc>
      </w:tr>
      <w:tr w:rsidR="00802562" w:rsidTr="00EE7F95">
        <w:tc>
          <w:tcPr>
            <w:tcW w:w="2589" w:type="dxa"/>
          </w:tcPr>
          <w:p w:rsidR="00802562" w:rsidRDefault="00802562">
            <w:r>
              <w:t>HAZİRAN</w:t>
            </w:r>
          </w:p>
        </w:tc>
        <w:tc>
          <w:tcPr>
            <w:tcW w:w="2589" w:type="dxa"/>
          </w:tcPr>
          <w:p w:rsidR="00802562" w:rsidRPr="00137C7B" w:rsidRDefault="00802562" w:rsidP="00F6292C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bCs/>
                <w:smallCaps/>
              </w:rPr>
              <w:t>Çevre koruma haftası ( Haziran ayının ikinci Pazartesi günü ile başlayan hafta)</w:t>
            </w:r>
          </w:p>
          <w:p w:rsidR="00802562" w:rsidRPr="00F6292C" w:rsidRDefault="00802562" w:rsidP="00F6292C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b/>
                <w:smallCaps/>
              </w:rPr>
            </w:pPr>
            <w:r w:rsidRPr="00137C7B">
              <w:rPr>
                <w:rFonts w:ascii="Calibri" w:hAnsi="Calibri"/>
                <w:b/>
                <w:smallCaps/>
              </w:rPr>
              <w:t>Babalar Günü (Haziran</w:t>
            </w:r>
            <w:r>
              <w:rPr>
                <w:rFonts w:ascii="Calibri" w:hAnsi="Calibri"/>
                <w:b/>
                <w:smallCaps/>
              </w:rPr>
              <w:t xml:space="preserve"> </w:t>
            </w:r>
            <w:r w:rsidRPr="00137C7B">
              <w:rPr>
                <w:rFonts w:ascii="Calibri" w:hAnsi="Calibri"/>
                <w:b/>
                <w:smallCaps/>
              </w:rPr>
              <w:t xml:space="preserve">ayının </w:t>
            </w:r>
            <w:proofErr w:type="gramStart"/>
            <w:r w:rsidRPr="00137C7B">
              <w:rPr>
                <w:rFonts w:ascii="Calibri" w:hAnsi="Calibri"/>
                <w:b/>
                <w:smallCaps/>
              </w:rPr>
              <w:t>üçüncü  Pazar</w:t>
            </w:r>
            <w:proofErr w:type="gramEnd"/>
            <w:r w:rsidRPr="00137C7B">
              <w:rPr>
                <w:rFonts w:ascii="Calibri" w:hAnsi="Calibri"/>
                <w:b/>
                <w:smallCaps/>
              </w:rPr>
              <w:t xml:space="preserve"> günü)</w:t>
            </w:r>
          </w:p>
        </w:tc>
        <w:tc>
          <w:tcPr>
            <w:tcW w:w="2590" w:type="dxa"/>
          </w:tcPr>
          <w:p w:rsidR="00802562" w:rsidRDefault="00A91757">
            <w:r>
              <w:t xml:space="preserve">Çevre </w:t>
            </w:r>
          </w:p>
          <w:p w:rsidR="00A91757" w:rsidRDefault="00A91757">
            <w:r>
              <w:t>Baba sevgisi</w:t>
            </w:r>
          </w:p>
        </w:tc>
        <w:tc>
          <w:tcPr>
            <w:tcW w:w="2590" w:type="dxa"/>
          </w:tcPr>
          <w:p w:rsidR="00A91757" w:rsidRDefault="00A91757" w:rsidP="00A91757">
            <w:r>
              <w:t>Çevre, temiz-kirli, dünya, hava-deniz kirliliği</w:t>
            </w:r>
          </w:p>
          <w:p w:rsidR="00802562" w:rsidRDefault="00A91757" w:rsidP="00A91757">
            <w:r>
              <w:t>Baba, sevgi, aile, görev</w:t>
            </w:r>
          </w:p>
        </w:tc>
        <w:tc>
          <w:tcPr>
            <w:tcW w:w="2590" w:type="dxa"/>
          </w:tcPr>
          <w:p w:rsidR="00802562" w:rsidRDefault="00365942">
            <w:r>
              <w:t>Oku temizliği projesi</w:t>
            </w:r>
          </w:p>
          <w:p w:rsidR="00365942" w:rsidRDefault="00365942"/>
          <w:p w:rsidR="00365942" w:rsidRDefault="00365942">
            <w:r>
              <w:t>Babalar günü etkinliği</w:t>
            </w:r>
          </w:p>
        </w:tc>
        <w:tc>
          <w:tcPr>
            <w:tcW w:w="2590" w:type="dxa"/>
          </w:tcPr>
          <w:p w:rsidR="00802562" w:rsidRDefault="00802562"/>
        </w:tc>
      </w:tr>
    </w:tbl>
    <w:p w:rsidR="00897FD3" w:rsidRDefault="00897FD3"/>
    <w:sectPr w:rsidR="00897FD3" w:rsidSect="00EE7F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BCC"/>
    <w:multiLevelType w:val="hybridMultilevel"/>
    <w:tmpl w:val="EDA695C6"/>
    <w:lvl w:ilvl="0" w:tplc="3960A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40D17"/>
    <w:multiLevelType w:val="hybridMultilevel"/>
    <w:tmpl w:val="CD3035F4"/>
    <w:lvl w:ilvl="0" w:tplc="40C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EA626F"/>
    <w:multiLevelType w:val="hybridMultilevel"/>
    <w:tmpl w:val="6390F506"/>
    <w:lvl w:ilvl="0" w:tplc="D31C7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6793C"/>
    <w:multiLevelType w:val="hybridMultilevel"/>
    <w:tmpl w:val="92EE462E"/>
    <w:lvl w:ilvl="0" w:tplc="A4EEB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F6127"/>
    <w:multiLevelType w:val="hybridMultilevel"/>
    <w:tmpl w:val="F89AB42E"/>
    <w:lvl w:ilvl="0" w:tplc="DF88E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870C1E"/>
    <w:multiLevelType w:val="hybridMultilevel"/>
    <w:tmpl w:val="91A2618C"/>
    <w:lvl w:ilvl="0" w:tplc="D31C7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7F95"/>
    <w:rsid w:val="00365942"/>
    <w:rsid w:val="006B6F5E"/>
    <w:rsid w:val="00802562"/>
    <w:rsid w:val="00897FD3"/>
    <w:rsid w:val="00A23998"/>
    <w:rsid w:val="00A91757"/>
    <w:rsid w:val="00EE7F95"/>
    <w:rsid w:val="00F6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7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MİCROSOFT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1</cp:revision>
  <dcterms:created xsi:type="dcterms:W3CDTF">2013-11-15T20:49:00Z</dcterms:created>
  <dcterms:modified xsi:type="dcterms:W3CDTF">2013-11-15T21:57:00Z</dcterms:modified>
</cp:coreProperties>
</file>