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A76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BA1882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BA1882" w:rsidRPr="009F6563" w:rsidRDefault="001F17CD" w:rsidP="009F6563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‘Kurumuş </w:t>
      </w:r>
      <w:r w:rsidR="002F1617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i/>
          <w:sz w:val="24"/>
          <w:szCs w:val="24"/>
        </w:rPr>
        <w:t xml:space="preserve">apraklarla </w:t>
      </w:r>
      <w:r w:rsidR="002F1617">
        <w:rPr>
          <w:rFonts w:ascii="Times New Roman" w:hAnsi="Times New Roman"/>
          <w:i/>
          <w:sz w:val="24"/>
          <w:szCs w:val="24"/>
        </w:rPr>
        <w:t>N</w:t>
      </w:r>
      <w:r>
        <w:rPr>
          <w:rFonts w:ascii="Times New Roman" w:hAnsi="Times New Roman"/>
          <w:i/>
          <w:sz w:val="24"/>
          <w:szCs w:val="24"/>
        </w:rPr>
        <w:t xml:space="preserve">eler </w:t>
      </w:r>
      <w:r w:rsidR="002F1617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i/>
          <w:sz w:val="24"/>
          <w:szCs w:val="24"/>
        </w:rPr>
        <w:t>aparız</w:t>
      </w:r>
      <w:r w:rsidR="002F1617">
        <w:rPr>
          <w:rFonts w:ascii="Times New Roman" w:hAnsi="Times New Roman"/>
          <w:i/>
          <w:sz w:val="24"/>
          <w:szCs w:val="24"/>
        </w:rPr>
        <w:t>?</w:t>
      </w:r>
      <w:r>
        <w:rPr>
          <w:rFonts w:ascii="Times New Roman" w:hAnsi="Times New Roman"/>
          <w:i/>
          <w:sz w:val="24"/>
          <w:szCs w:val="24"/>
        </w:rPr>
        <w:t>’ bütünleştirilmiş oyun</w:t>
      </w:r>
      <w:r w:rsidR="002F1617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 xml:space="preserve">sanat </w:t>
      </w:r>
      <w:r w:rsidR="002F1617">
        <w:rPr>
          <w:rFonts w:ascii="Times New Roman" w:hAnsi="Times New Roman"/>
          <w:i/>
          <w:sz w:val="24"/>
          <w:szCs w:val="24"/>
        </w:rPr>
        <w:t xml:space="preserve"> ve fen </w:t>
      </w:r>
      <w:r>
        <w:rPr>
          <w:rFonts w:ascii="Times New Roman" w:hAnsi="Times New Roman"/>
          <w:i/>
          <w:sz w:val="24"/>
          <w:szCs w:val="24"/>
        </w:rPr>
        <w:t>etkinliği</w:t>
      </w:r>
      <w:r w:rsidR="002F1617">
        <w:rPr>
          <w:rFonts w:ascii="Times New Roman" w:hAnsi="Times New Roman"/>
          <w:i/>
          <w:sz w:val="24"/>
          <w:szCs w:val="24"/>
        </w:rPr>
        <w:t xml:space="preserve"> (Etkinlik-13)</w:t>
      </w:r>
      <w:r>
        <w:rPr>
          <w:rFonts w:ascii="Times New Roman" w:hAnsi="Times New Roman"/>
          <w:i/>
          <w:sz w:val="24"/>
          <w:szCs w:val="24"/>
        </w:rPr>
        <w:t xml:space="preserve">  </w:t>
      </w:r>
      <w:bookmarkStart w:id="0" w:name="_GoBack"/>
      <w:bookmarkEnd w:id="0"/>
    </w:p>
    <w:p w:rsidR="00235CC1" w:rsidRPr="00130ACA" w:rsidRDefault="00BA1882" w:rsidP="00BA1882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="00AB5C71"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Pr="00130ACA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A76A7" w:rsidRPr="00130ACA" w:rsidRDefault="00CA76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A76A7" w:rsidRDefault="00CA76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A76A7" w:rsidRDefault="00CA76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C33" w:rsidRDefault="00DB2C33" w:rsidP="00C21A8C">
      <w:pPr>
        <w:spacing w:after="0" w:line="240" w:lineRule="auto"/>
      </w:pPr>
      <w:r>
        <w:separator/>
      </w:r>
    </w:p>
  </w:endnote>
  <w:endnote w:type="continuationSeparator" w:id="0">
    <w:p w:rsidR="00DB2C33" w:rsidRDefault="00DB2C3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C33" w:rsidRDefault="00DB2C33" w:rsidP="00C21A8C">
      <w:pPr>
        <w:spacing w:after="0" w:line="240" w:lineRule="auto"/>
      </w:pPr>
      <w:r>
        <w:separator/>
      </w:r>
    </w:p>
  </w:footnote>
  <w:footnote w:type="continuationSeparator" w:id="0">
    <w:p w:rsidR="00DB2C33" w:rsidRDefault="00DB2C3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B2C3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D04E8"/>
    <w:rsid w:val="000E69A1"/>
    <w:rsid w:val="00130ACA"/>
    <w:rsid w:val="00175CCF"/>
    <w:rsid w:val="00186235"/>
    <w:rsid w:val="001F17CD"/>
    <w:rsid w:val="00206C1E"/>
    <w:rsid w:val="00235CC1"/>
    <w:rsid w:val="00240162"/>
    <w:rsid w:val="002D1403"/>
    <w:rsid w:val="002D1419"/>
    <w:rsid w:val="002F1617"/>
    <w:rsid w:val="002F1818"/>
    <w:rsid w:val="0039293A"/>
    <w:rsid w:val="003D6950"/>
    <w:rsid w:val="003E07CA"/>
    <w:rsid w:val="003E3103"/>
    <w:rsid w:val="00404AE5"/>
    <w:rsid w:val="00406039"/>
    <w:rsid w:val="00415935"/>
    <w:rsid w:val="004621EC"/>
    <w:rsid w:val="004721D1"/>
    <w:rsid w:val="004C13C9"/>
    <w:rsid w:val="004C6D9C"/>
    <w:rsid w:val="004E1488"/>
    <w:rsid w:val="00500F54"/>
    <w:rsid w:val="005A5634"/>
    <w:rsid w:val="005B71B1"/>
    <w:rsid w:val="006537FC"/>
    <w:rsid w:val="0078438B"/>
    <w:rsid w:val="007879E1"/>
    <w:rsid w:val="0079759A"/>
    <w:rsid w:val="0079790F"/>
    <w:rsid w:val="00876ED1"/>
    <w:rsid w:val="00896EA2"/>
    <w:rsid w:val="008B4152"/>
    <w:rsid w:val="008D744C"/>
    <w:rsid w:val="00922971"/>
    <w:rsid w:val="00953CAE"/>
    <w:rsid w:val="00963554"/>
    <w:rsid w:val="009A6B85"/>
    <w:rsid w:val="009E2EE8"/>
    <w:rsid w:val="009F6563"/>
    <w:rsid w:val="00A3097B"/>
    <w:rsid w:val="00A4035E"/>
    <w:rsid w:val="00A876C9"/>
    <w:rsid w:val="00AB5C71"/>
    <w:rsid w:val="00AD0A60"/>
    <w:rsid w:val="00AF23D9"/>
    <w:rsid w:val="00AF3348"/>
    <w:rsid w:val="00B07E49"/>
    <w:rsid w:val="00B159EB"/>
    <w:rsid w:val="00B528E6"/>
    <w:rsid w:val="00BA1882"/>
    <w:rsid w:val="00BC086E"/>
    <w:rsid w:val="00BF73E0"/>
    <w:rsid w:val="00C21A8C"/>
    <w:rsid w:val="00CA74EB"/>
    <w:rsid w:val="00CA76A7"/>
    <w:rsid w:val="00CC4673"/>
    <w:rsid w:val="00CD152A"/>
    <w:rsid w:val="00CE7EAB"/>
    <w:rsid w:val="00D0558D"/>
    <w:rsid w:val="00D63C61"/>
    <w:rsid w:val="00D7510C"/>
    <w:rsid w:val="00DB2C33"/>
    <w:rsid w:val="00E704B5"/>
    <w:rsid w:val="00E729C1"/>
    <w:rsid w:val="00E94D48"/>
    <w:rsid w:val="00EA3C39"/>
    <w:rsid w:val="00EA4E19"/>
    <w:rsid w:val="00F072B2"/>
    <w:rsid w:val="00FA0EF2"/>
    <w:rsid w:val="00FE27F8"/>
    <w:rsid w:val="00FE7455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0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2013-09-02T12:10:00Z</dcterms:created>
  <dcterms:modified xsi:type="dcterms:W3CDTF">2013-09-10T18:10:00Z</dcterms:modified>
</cp:coreProperties>
</file>