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D1" w:rsidRDefault="00A358D1" w:rsidP="00A358D1">
      <w:pPr>
        <w:autoSpaceDE w:val="0"/>
        <w:autoSpaceDN w:val="0"/>
        <w:adjustRightInd w:val="0"/>
        <w:spacing w:after="0" w:line="240" w:lineRule="auto"/>
        <w:jc w:val="center"/>
        <w:rPr>
          <w:rFonts w:ascii="MarkerFelt-Wide" w:hAnsi="MarkerFelt-Wide" w:cs="MarkerFelt-Wide"/>
          <w:color w:val="662D91"/>
          <w:sz w:val="32"/>
          <w:szCs w:val="32"/>
        </w:rPr>
      </w:pPr>
      <w:r>
        <w:rPr>
          <w:rFonts w:ascii="MarkerFelt-Wide" w:hAnsi="MarkerFelt-Wide" w:cs="MarkerFelt-Wide"/>
          <w:color w:val="662D91"/>
          <w:sz w:val="32"/>
          <w:szCs w:val="32"/>
        </w:rPr>
        <w:t>MİLLİ EĞİTİM BAKANLIĞI OKUL ÖNCESİ EĞİTİM PROGRAMI</w:t>
      </w:r>
    </w:p>
    <w:p w:rsidR="00A358D1" w:rsidRDefault="00A358D1" w:rsidP="00A358D1">
      <w:pPr>
        <w:autoSpaceDE w:val="0"/>
        <w:autoSpaceDN w:val="0"/>
        <w:adjustRightInd w:val="0"/>
        <w:spacing w:after="0" w:line="240" w:lineRule="auto"/>
        <w:jc w:val="center"/>
        <w:rPr>
          <w:rFonts w:ascii="MarkerFelt-Wide" w:hAnsi="MarkerFelt-Wide" w:cs="MarkerFelt-Wide"/>
          <w:color w:val="662D91"/>
          <w:sz w:val="32"/>
          <w:szCs w:val="32"/>
        </w:rPr>
      </w:pPr>
      <w:r>
        <w:rPr>
          <w:rFonts w:ascii="MarkerFelt-Wide" w:hAnsi="MarkerFelt-Wide" w:cs="MarkerFelt-Wide"/>
          <w:color w:val="662D91"/>
          <w:sz w:val="32"/>
          <w:szCs w:val="32"/>
        </w:rPr>
        <w:t>ETKİNLİK PLANI FORMATI</w:t>
      </w:r>
    </w:p>
    <w:p w:rsidR="00A358D1" w:rsidRDefault="00A358D1" w:rsidP="00A358D1">
      <w:pPr>
        <w:autoSpaceDE w:val="0"/>
        <w:autoSpaceDN w:val="0"/>
        <w:adjustRightInd w:val="0"/>
        <w:spacing w:after="0" w:line="240" w:lineRule="auto"/>
        <w:jc w:val="center"/>
        <w:rPr>
          <w:rFonts w:ascii="MarkerFelt-Wide" w:hAnsi="MarkerFelt-Wide" w:cs="MarkerFelt-Wide"/>
          <w:color w:val="000000"/>
          <w:sz w:val="20"/>
          <w:szCs w:val="20"/>
        </w:rPr>
      </w:pPr>
      <w:r>
        <w:rPr>
          <w:rFonts w:ascii="MarkerFelt-Wide" w:hAnsi="MarkerFelt-Wide" w:cs="MarkerFelt-Wide"/>
          <w:color w:val="662D91"/>
          <w:sz w:val="32"/>
          <w:szCs w:val="32"/>
        </w:rPr>
        <w:t>(Etkinlik Adı)</w:t>
      </w:r>
    </w:p>
    <w:p w:rsidR="00A358D1" w:rsidRDefault="00A358D1" w:rsidP="00A358D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358D1" w:rsidRDefault="00A358D1" w:rsidP="00A358D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4"/>
          <w:szCs w:val="24"/>
        </w:rPr>
        <w:t>Etkinlik Çeşidi</w:t>
      </w:r>
      <w:proofErr w:type="gramStart"/>
      <w:r>
        <w:rPr>
          <w:rFonts w:ascii="ComicSansMS" w:hAnsi="ComicSansMS" w:cs="ComicSansMS"/>
          <w:sz w:val="24"/>
          <w:szCs w:val="24"/>
        </w:rPr>
        <w:t>:………….</w:t>
      </w:r>
      <w:proofErr w:type="gramEnd"/>
      <w:r>
        <w:rPr>
          <w:rFonts w:ascii="ComicSansMS" w:hAnsi="ComicSansMS" w:cs="ComicSansMS"/>
          <w:sz w:val="24"/>
          <w:szCs w:val="24"/>
        </w:rPr>
        <w:t>(Uygulama Şekli)</w:t>
      </w:r>
    </w:p>
    <w:p w:rsidR="00A358D1" w:rsidRDefault="00A358D1" w:rsidP="00A358D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Yaş Grubu</w:t>
      </w:r>
      <w:proofErr w:type="gramStart"/>
      <w:r>
        <w:rPr>
          <w:rFonts w:ascii="ComicSansMS" w:hAnsi="ComicSansMS" w:cs="ComicSansMS"/>
          <w:sz w:val="24"/>
          <w:szCs w:val="24"/>
        </w:rPr>
        <w:t>:………………</w:t>
      </w:r>
      <w:proofErr w:type="gramEnd"/>
      <w:r w:rsidRPr="00A358D1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Ay</w:t>
      </w:r>
    </w:p>
    <w:p w:rsidR="00A358D1" w:rsidRDefault="00A358D1" w:rsidP="00A358D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358D1" w:rsidRDefault="00A358D1" w:rsidP="00A358D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A358D1" w:rsidRDefault="00A358D1" w:rsidP="00A358D1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662D91"/>
          <w:sz w:val="24"/>
          <w:szCs w:val="24"/>
        </w:rPr>
        <w:sectPr w:rsidR="00A358D1" w:rsidSect="004E0C05">
          <w:pgSz w:w="12240" w:h="15840"/>
          <w:pgMar w:top="720" w:right="720" w:bottom="720" w:left="720" w:header="708" w:footer="708" w:gutter="0"/>
          <w:cols w:space="708"/>
          <w:noEndnote/>
          <w:docGrid w:linePitch="299"/>
        </w:sectPr>
      </w:pPr>
    </w:p>
    <w:p w:rsidR="00457964" w:rsidRDefault="00A358D1" w:rsidP="00A358D1">
      <w:r>
        <w:rPr>
          <w:rFonts w:ascii="ComicSansMS" w:hAnsi="ComicSansMS" w:cs="ComicSansMS"/>
          <w:noProof/>
          <w:sz w:val="20"/>
          <w:szCs w:val="20"/>
          <w:lang w:eastAsia="tr-T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6.3pt;margin-top:2.25pt;width:219pt;height:87pt;z-index:251658240">
            <v:textbox style="mso-next-textbox:#_x0000_s1026">
              <w:txbxContent>
                <w:p w:rsidR="00A358D1" w:rsidRDefault="00A358D1" w:rsidP="00A358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-Bold" w:hAnsi="ComicSansMS-Bold" w:cs="ComicSansMS-Bold"/>
                      <w:b/>
                      <w:bCs/>
                      <w:color w:val="662D91"/>
                      <w:sz w:val="24"/>
                      <w:szCs w:val="24"/>
                    </w:rPr>
                  </w:pPr>
                  <w:r>
                    <w:rPr>
                      <w:rFonts w:ascii="ComicSansMS-Bold" w:hAnsi="ComicSansMS-Bold" w:cs="ComicSansMS-Bold"/>
                      <w:b/>
                      <w:bCs/>
                      <w:color w:val="662D91"/>
                      <w:sz w:val="24"/>
                      <w:szCs w:val="24"/>
                    </w:rPr>
                    <w:t>KAZANIMLAR VE GÖSTERGELERİ</w:t>
                  </w:r>
                </w:p>
                <w:p w:rsidR="00A358D1" w:rsidRDefault="00A358D1" w:rsidP="00A358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Çocukların gelişimsel özellikleri göz önünde</w:t>
                  </w:r>
                </w:p>
                <w:p w:rsidR="00A358D1" w:rsidRDefault="00A358D1" w:rsidP="00A358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bulundurularak</w:t>
                  </w:r>
                  <w:proofErr w:type="gramEnd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 xml:space="preserve"> o ay için belirlenen kazanım</w:t>
                  </w:r>
                </w:p>
                <w:p w:rsidR="00A358D1" w:rsidRDefault="00A358D1" w:rsidP="00A358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ve</w:t>
                  </w:r>
                  <w:proofErr w:type="gramEnd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 xml:space="preserve"> göstergeler arasından o gün için ulaşılması</w:t>
                  </w:r>
                </w:p>
                <w:p w:rsidR="00A358D1" w:rsidRDefault="00A358D1" w:rsidP="00A358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beklenenler</w:t>
                  </w:r>
                  <w:proofErr w:type="gramEnd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 xml:space="preserve"> gelişim alanları belirtilerek açık</w:t>
                  </w:r>
                </w:p>
                <w:p w:rsidR="00A358D1" w:rsidRDefault="00A358D1" w:rsidP="00A358D1">
                  <w:proofErr w:type="gramStart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olarak</w:t>
                  </w:r>
                  <w:proofErr w:type="gramEnd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 xml:space="preserve"> yazılır</w:t>
                  </w:r>
                </w:p>
              </w:txbxContent>
            </v:textbox>
          </v:shape>
        </w:pict>
      </w:r>
    </w:p>
    <w:p w:rsidR="00A358D1" w:rsidRDefault="00A358D1" w:rsidP="00A358D1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662D91"/>
          <w:sz w:val="24"/>
          <w:szCs w:val="24"/>
        </w:rPr>
      </w:pPr>
    </w:p>
    <w:p w:rsidR="00A358D1" w:rsidRDefault="00A358D1" w:rsidP="00A358D1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662D91"/>
          <w:sz w:val="24"/>
          <w:szCs w:val="24"/>
        </w:rPr>
      </w:pPr>
    </w:p>
    <w:p w:rsidR="00A358D1" w:rsidRDefault="00A358D1" w:rsidP="00A358D1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662D91"/>
          <w:sz w:val="24"/>
          <w:szCs w:val="24"/>
        </w:rPr>
      </w:pPr>
    </w:p>
    <w:p w:rsidR="00A358D1" w:rsidRDefault="00A358D1" w:rsidP="00A358D1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662D91"/>
          <w:sz w:val="24"/>
          <w:szCs w:val="24"/>
        </w:rPr>
      </w:pPr>
    </w:p>
    <w:p w:rsidR="00A358D1" w:rsidRDefault="00A358D1" w:rsidP="00A358D1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662D91"/>
          <w:sz w:val="24"/>
          <w:szCs w:val="24"/>
        </w:rPr>
      </w:pPr>
    </w:p>
    <w:p w:rsidR="00A358D1" w:rsidRDefault="00A358D1" w:rsidP="00A358D1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662D91"/>
          <w:sz w:val="24"/>
          <w:szCs w:val="24"/>
        </w:rPr>
      </w:pPr>
    </w:p>
    <w:p w:rsidR="00A358D1" w:rsidRDefault="004E0C05" w:rsidP="00A358D1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662D91"/>
          <w:sz w:val="24"/>
          <w:szCs w:val="24"/>
        </w:rPr>
      </w:pPr>
      <w:r>
        <w:rPr>
          <w:rFonts w:ascii="ComicSansMS-Bold" w:hAnsi="ComicSansMS-Bold" w:cs="ComicSansMS-Bold"/>
          <w:b/>
          <w:bCs/>
          <w:noProof/>
          <w:color w:val="662D91"/>
          <w:sz w:val="24"/>
          <w:szCs w:val="24"/>
          <w:lang w:eastAsia="tr-TR"/>
        </w:rPr>
        <w:pict>
          <v:shape id="_x0000_s1028" type="#_x0000_t202" style="position:absolute;margin-left:-37.6pt;margin-top:8.3pt;width:219pt;height:128.25pt;z-index:251659264">
            <v:textbox>
              <w:txbxContent>
                <w:p w:rsidR="00A358D1" w:rsidRDefault="00A358D1" w:rsidP="00A358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-Bold" w:hAnsi="ComicSansMS-Bold" w:cs="ComicSansMS-Bold"/>
                      <w:b/>
                      <w:bCs/>
                      <w:color w:val="662D91"/>
                      <w:sz w:val="24"/>
                      <w:szCs w:val="24"/>
                    </w:rPr>
                  </w:pPr>
                  <w:r>
                    <w:rPr>
                      <w:rFonts w:ascii="ComicSansMS-Bold" w:hAnsi="ComicSansMS-Bold" w:cs="ComicSansMS-Bold"/>
                      <w:b/>
                      <w:bCs/>
                      <w:color w:val="662D91"/>
                      <w:sz w:val="24"/>
                      <w:szCs w:val="24"/>
                    </w:rPr>
                    <w:t>MATERYALLER</w:t>
                  </w:r>
                </w:p>
                <w:p w:rsidR="00A358D1" w:rsidRDefault="00A358D1" w:rsidP="00A358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Öğrenme sürecinde kullanılacak olan</w:t>
                  </w:r>
                </w:p>
                <w:p w:rsidR="00A358D1" w:rsidRDefault="00A358D1" w:rsidP="00A358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materyaller</w:t>
                  </w:r>
                  <w:proofErr w:type="gramEnd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 xml:space="preserve"> yazılır.</w:t>
                  </w:r>
                </w:p>
                <w:p w:rsidR="00A358D1" w:rsidRDefault="00A358D1" w:rsidP="00A358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-Bold" w:hAnsi="ComicSansMS-Bold" w:cs="ComicSansMS-Bold"/>
                      <w:b/>
                      <w:bCs/>
                      <w:color w:val="662D91"/>
                      <w:sz w:val="24"/>
                      <w:szCs w:val="24"/>
                    </w:rPr>
                  </w:pPr>
                  <w:r>
                    <w:rPr>
                      <w:rFonts w:ascii="ComicSansMS-Bold" w:hAnsi="ComicSansMS-Bold" w:cs="ComicSansMS-Bold"/>
                      <w:b/>
                      <w:bCs/>
                      <w:color w:val="662D91"/>
                      <w:sz w:val="24"/>
                      <w:szCs w:val="24"/>
                    </w:rPr>
                    <w:t>SÖZCÜKLER</w:t>
                  </w:r>
                </w:p>
                <w:p w:rsidR="00A358D1" w:rsidRDefault="00A358D1" w:rsidP="00A358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Öğrenme sürecinde sözcük dağarcığını</w:t>
                  </w:r>
                </w:p>
                <w:p w:rsidR="00A358D1" w:rsidRDefault="00A358D1" w:rsidP="00A358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zenginleştirecek</w:t>
                  </w:r>
                  <w:proofErr w:type="gramEnd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 xml:space="preserve"> yeni sözcükler yazılır.</w:t>
                  </w:r>
                </w:p>
                <w:p w:rsidR="00A358D1" w:rsidRDefault="00A358D1" w:rsidP="00A358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-Bold" w:hAnsi="ComicSansMS-Bold" w:cs="ComicSansMS-Bold"/>
                      <w:b/>
                      <w:bCs/>
                      <w:color w:val="662D91"/>
                      <w:sz w:val="24"/>
                      <w:szCs w:val="24"/>
                    </w:rPr>
                  </w:pPr>
                  <w:r>
                    <w:rPr>
                      <w:rFonts w:ascii="ComicSansMS-Bold" w:hAnsi="ComicSansMS-Bold" w:cs="ComicSansMS-Bold"/>
                      <w:b/>
                      <w:bCs/>
                      <w:color w:val="662D91"/>
                      <w:sz w:val="24"/>
                      <w:szCs w:val="24"/>
                    </w:rPr>
                    <w:t>KAVRAMLAR</w:t>
                  </w:r>
                </w:p>
                <w:p w:rsidR="00A358D1" w:rsidRDefault="00A358D1" w:rsidP="00A358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Öğrenme sürecinde ele alınacak yeni</w:t>
                  </w:r>
                </w:p>
                <w:p w:rsidR="00A358D1" w:rsidRDefault="00A358D1" w:rsidP="00A358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kavramlar</w:t>
                  </w:r>
                  <w:proofErr w:type="gramEnd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 xml:space="preserve"> kategorileri ile birlikte yazılır.</w:t>
                  </w:r>
                </w:p>
                <w:p w:rsidR="00A358D1" w:rsidRDefault="00A358D1"/>
              </w:txbxContent>
            </v:textbox>
          </v:shape>
        </w:pict>
      </w:r>
    </w:p>
    <w:p w:rsidR="00A358D1" w:rsidRDefault="00A358D1" w:rsidP="00A358D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</w:p>
    <w:p w:rsidR="00A358D1" w:rsidRDefault="00A358D1" w:rsidP="00A358D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</w:p>
    <w:p w:rsidR="00A358D1" w:rsidRDefault="00A358D1" w:rsidP="00A358D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</w:p>
    <w:p w:rsidR="00A358D1" w:rsidRDefault="004E0C05" w:rsidP="00A358D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30" type="#_x0000_t202" style="position:absolute;margin-left:-16.95pt;margin-top:3.7pt;width:210pt;height:117.75pt;z-index:251661312">
            <v:textbox>
              <w:txbxContent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-Bold" w:hAnsi="ComicSansMS-Bold" w:cs="ComicSansMS-Bold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SansMS-Bold" w:hAnsi="ComicSansMS-Bold" w:cs="ComicSansMS-Bold"/>
                      <w:b/>
                      <w:bCs/>
                      <w:color w:val="662D91"/>
                      <w:sz w:val="24"/>
                      <w:szCs w:val="24"/>
                    </w:rPr>
                    <w:t>ÖĞRENME SÜRECİ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Öğrenme süreci belirlenen kazanımlara yönelik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olarak</w:t>
                  </w:r>
                  <w:proofErr w:type="gramEnd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 xml:space="preserve"> açıklanırken;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--Eğitim ortamının nasıl düzenleneceği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yazılır</w:t>
                  </w:r>
                  <w:proofErr w:type="gramEnd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.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--Çocukların nasıl yönlendirileceği açıklanır.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--Materyallerin nasıl kullanılacağı yazılır.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--Öğretmenin ve çocuğun süreçteki rolü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belirtilir</w:t>
                  </w:r>
                  <w:proofErr w:type="gramEnd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.</w:t>
                  </w:r>
                </w:p>
                <w:p w:rsidR="004E0C05" w:rsidRDefault="004E0C05"/>
              </w:txbxContent>
            </v:textbox>
          </v:shape>
        </w:pict>
      </w:r>
    </w:p>
    <w:p w:rsidR="00A358D1" w:rsidRDefault="00A358D1" w:rsidP="00A358D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</w:p>
    <w:p w:rsidR="00A358D1" w:rsidRDefault="00A358D1" w:rsidP="00A358D1"/>
    <w:p w:rsidR="00A358D1" w:rsidRDefault="00A358D1" w:rsidP="00A358D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</w:p>
    <w:p w:rsidR="00A358D1" w:rsidRDefault="00A358D1" w:rsidP="00A358D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</w:p>
    <w:p w:rsidR="00A358D1" w:rsidRDefault="00A358D1" w:rsidP="00A358D1">
      <w:pPr>
        <w:sectPr w:rsidR="00A358D1" w:rsidSect="00A358D1">
          <w:type w:val="continuous"/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:rsidR="00A358D1" w:rsidRPr="00A358D1" w:rsidRDefault="00CF6D64" w:rsidP="00A358D1">
      <w:r>
        <w:rPr>
          <w:noProof/>
          <w:lang w:eastAsia="tr-TR"/>
        </w:rPr>
        <w:lastRenderedPageBreak/>
        <w:pict>
          <v:shape id="_x0000_s1032" type="#_x0000_t202" style="position:absolute;margin-left:264.4pt;margin-top:257pt;width:218.25pt;height:96.7pt;z-index:251663360">
            <v:textbox>
              <w:txbxContent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-Bold" w:hAnsi="ComicSansMS-Bold" w:cs="ComicSansMS-Bold"/>
                      <w:b/>
                      <w:bCs/>
                      <w:color w:val="662D91"/>
                      <w:sz w:val="24"/>
                      <w:szCs w:val="24"/>
                    </w:rPr>
                  </w:pPr>
                  <w:r>
                    <w:rPr>
                      <w:rFonts w:ascii="ComicSansMS-Bold" w:hAnsi="ComicSansMS-Bold" w:cs="ComicSansMS-Bold"/>
                      <w:b/>
                      <w:bCs/>
                      <w:color w:val="662D91"/>
                      <w:sz w:val="24"/>
                      <w:szCs w:val="24"/>
                    </w:rPr>
                    <w:t>UYARLAMA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Sınıfta özel gereksinimli bir çocuk bulunması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durumunda</w:t>
                  </w:r>
                  <w:proofErr w:type="gramEnd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, bu etkinliğin yönteminde, kullanılan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materyallerde</w:t>
                  </w:r>
                  <w:proofErr w:type="gramEnd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 xml:space="preserve"> ve öğrenme sürecinde yapılacak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düzenlemeler</w:t>
                  </w:r>
                  <w:proofErr w:type="gramEnd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 xml:space="preserve"> ile dikkat edilmesi gereken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-Bold" w:hAnsi="ComicSansMS-Bold" w:cs="ComicSansMS-Bold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noktalar</w:t>
                  </w:r>
                  <w:proofErr w:type="gramEnd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 xml:space="preserve"> yazılır.</w:t>
                  </w:r>
                </w:p>
                <w:p w:rsidR="004E0C05" w:rsidRDefault="004E0C05"/>
              </w:txbxContent>
            </v:textbox>
          </v:shape>
        </w:pict>
      </w:r>
      <w:r w:rsidR="004E0C05">
        <w:rPr>
          <w:noProof/>
          <w:lang w:eastAsia="tr-TR"/>
        </w:rPr>
        <w:pict>
          <v:shape id="_x0000_s1031" type="#_x0000_t202" style="position:absolute;margin-left:244pt;margin-top:110.75pt;width:231pt;height:99.55pt;z-index:251662336">
            <v:textbox>
              <w:txbxContent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-Bold" w:hAnsi="ComicSansMS-Bold" w:cs="ComicSansMS-Bold"/>
                      <w:b/>
                      <w:bCs/>
                      <w:color w:val="662D91"/>
                      <w:sz w:val="24"/>
                      <w:szCs w:val="24"/>
                    </w:rPr>
                  </w:pPr>
                  <w:r>
                    <w:rPr>
                      <w:rFonts w:ascii="ComicSansMS-Bold" w:hAnsi="ComicSansMS-Bold" w:cs="ComicSansMS-Bold"/>
                      <w:b/>
                      <w:bCs/>
                      <w:color w:val="662D91"/>
                      <w:sz w:val="24"/>
                      <w:szCs w:val="24"/>
                    </w:rPr>
                    <w:t>AİLE KATILIMI (*)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Ailelerin yapabilecekleri destekleyici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etkinlik</w:t>
                  </w:r>
                  <w:proofErr w:type="gramEnd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 xml:space="preserve"> önerileri yazılır.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(*) Her etkinlik için aile katılımı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düzenlenmesi</w:t>
                  </w:r>
                  <w:proofErr w:type="gramEnd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 xml:space="preserve"> gerekmeyebilir.</w:t>
                  </w:r>
                </w:p>
                <w:p w:rsidR="004E0C05" w:rsidRDefault="004E0C05"/>
              </w:txbxContent>
            </v:textbox>
          </v:shape>
        </w:pict>
      </w:r>
      <w:r w:rsidR="004E0C05">
        <w:rPr>
          <w:noProof/>
          <w:lang w:eastAsia="tr-TR"/>
        </w:rPr>
        <w:pict>
          <v:shape id="_x0000_s1029" type="#_x0000_t202" style="position:absolute;margin-left:-34.7pt;margin-top:141.5pt;width:216.1pt;height:337.5pt;z-index:251660288">
            <v:textbox>
              <w:txbxContent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-Bold" w:hAnsi="ComicSansMS-Bold" w:cs="ComicSansMS-Bold"/>
                      <w:b/>
                      <w:bCs/>
                      <w:color w:val="662D91"/>
                      <w:sz w:val="24"/>
                      <w:szCs w:val="24"/>
                    </w:rPr>
                  </w:pPr>
                  <w:r>
                    <w:rPr>
                      <w:rFonts w:ascii="ComicSansMS-Bold" w:hAnsi="ComicSansMS-Bold" w:cs="ComicSansMS-Bold"/>
                      <w:b/>
                      <w:bCs/>
                      <w:color w:val="662D91"/>
                      <w:sz w:val="24"/>
                      <w:szCs w:val="24"/>
                    </w:rPr>
                    <w:t>DEĞERLENDİRME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Etkinlik sonunda çocuklara aşağıdaki türlerde sorular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-Bold" w:hAnsi="ComicSansMS-Bold" w:cs="ComicSansMS-Bold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yöneltilebilir</w:t>
                  </w:r>
                  <w:proofErr w:type="gramEnd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;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--Etkinliğin süreç olarak gözden geçirilmesini sağlayıcı sorular sorulur (betimleyici sorular).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--Çocuğun etkinlikle ilgili yaşantı ve duygularını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paylaşmasına</w:t>
                  </w:r>
                  <w:proofErr w:type="gramEnd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 xml:space="preserve"> fırsat verilir (duyuşsal sorular).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--O gün için alınan kazanım ve göstergelere ilişkin açık uçlu sorular sorulur (kazanımlara yönelik sorular).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--Öğrenmelerinin kalıcılığının sağlanması amacıyla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çocuklara</w:t>
                  </w:r>
                  <w:proofErr w:type="gramEnd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 xml:space="preserve"> etkinlikte yaşadıkları ile kendi yaşantıları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arasında</w:t>
                  </w:r>
                  <w:proofErr w:type="gramEnd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 xml:space="preserve"> ilişki kurabilmeleri için sorular sorulur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(yaşamla ilişkilendirme soruları).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Değerlendirme, farklı şekillerde de yapılabilir;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--Çalışma sayfaları/bellek kartları geliştirilip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kullanılabilir</w:t>
                  </w:r>
                  <w:proofErr w:type="gramEnd"/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.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--Resim yapılabilir, afiş/poster hazırlanabilir, etkinlikle ilgili çekilen fotoğraflar çocuklarla incelenebilir.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--Çocuklar etkinlikle ilgili konuşabilir, birbirlerine sunum yapabilirler.</w:t>
                  </w:r>
                </w:p>
                <w:p w:rsidR="004E0C05" w:rsidRDefault="004E0C05" w:rsidP="004E0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  <w:t>--Sergiler düzenleyebilirler.</w:t>
                  </w:r>
                </w:p>
                <w:p w:rsidR="004E0C05" w:rsidRDefault="004E0C05"/>
              </w:txbxContent>
            </v:textbox>
          </v:shape>
        </w:pict>
      </w:r>
    </w:p>
    <w:sectPr w:rsidR="00A358D1" w:rsidRPr="00A358D1" w:rsidSect="00A358D1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MarkerFelt-Wide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micSansMS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omicSansMS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58D1"/>
    <w:rsid w:val="00457964"/>
    <w:rsid w:val="004E0C05"/>
    <w:rsid w:val="00A358D1"/>
    <w:rsid w:val="00CF6D64"/>
    <w:rsid w:val="00DF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8D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E0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MİCROSOFT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MİCROSOFTPC</dc:creator>
  <cp:keywords/>
  <dc:description/>
  <cp:lastModifiedBy>MİCROSOFTPC</cp:lastModifiedBy>
  <cp:revision>2</cp:revision>
  <dcterms:created xsi:type="dcterms:W3CDTF">2013-10-10T06:21:00Z</dcterms:created>
  <dcterms:modified xsi:type="dcterms:W3CDTF">2013-10-10T06:43:00Z</dcterms:modified>
</cp:coreProperties>
</file>