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E15C60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XSpec="center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988"/>
        <w:gridCol w:w="1843"/>
        <w:gridCol w:w="1701"/>
        <w:gridCol w:w="1843"/>
        <w:gridCol w:w="1134"/>
      </w:tblGrid>
      <w:tr w:rsidR="000C1EC5" w:rsidRPr="001A155F" w:rsidTr="00E739BE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988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Dil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Gelişimi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Özbakım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E739BE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5B1986" w:rsidP="00BD32BA">
            <w:pPr>
              <w:spacing w:before="240" w:after="240"/>
              <w:jc w:val="center"/>
            </w:pPr>
            <w:r>
              <w:t>21</w:t>
            </w:r>
            <w:r w:rsidR="006C2920">
              <w:t>/05</w:t>
            </w:r>
            <w:r w:rsidR="000C1EC5" w:rsidRPr="001A155F">
              <w:t>/ 20</w:t>
            </w:r>
            <w:r w:rsidR="000C1EC5">
              <w:t>14</w:t>
            </w:r>
          </w:p>
        </w:tc>
        <w:tc>
          <w:tcPr>
            <w:tcW w:w="1988" w:type="dxa"/>
          </w:tcPr>
          <w:p w:rsidR="005B1986" w:rsidRPr="00D2739D" w:rsidRDefault="005B1986" w:rsidP="005B1986">
            <w:r w:rsidRPr="00D2739D">
              <w:t xml:space="preserve">Yönergeler doğrultusunda yürür. </w:t>
            </w:r>
          </w:p>
          <w:p w:rsidR="005B1986" w:rsidRPr="00D2739D" w:rsidRDefault="005B1986" w:rsidP="005B1986">
            <w:r w:rsidRPr="00D2739D">
              <w:t>Belli bir yüksekliğe zıplar.</w:t>
            </w:r>
          </w:p>
          <w:p w:rsidR="005B1986" w:rsidRPr="00D2739D" w:rsidRDefault="005B1986" w:rsidP="005B1986">
            <w:pPr>
              <w:rPr>
                <w:b/>
                <w:bCs/>
              </w:rPr>
            </w:pPr>
            <w:r w:rsidRPr="00D2739D">
              <w:t>Belirli bir mesafeyi sürünerek gider.</w:t>
            </w:r>
          </w:p>
          <w:p w:rsidR="000C1EC5" w:rsidRPr="001A155F" w:rsidRDefault="000C1EC5" w:rsidP="005B1986">
            <w:pPr>
              <w:rPr>
                <w:b/>
              </w:rPr>
            </w:pPr>
          </w:p>
        </w:tc>
        <w:tc>
          <w:tcPr>
            <w:tcW w:w="1843" w:type="dxa"/>
          </w:tcPr>
          <w:p w:rsidR="000C1EC5" w:rsidRPr="001A155F" w:rsidRDefault="005B1986" w:rsidP="00BD32BA">
            <w:pPr>
              <w:rPr>
                <w:b/>
              </w:rPr>
            </w:pPr>
            <w:r w:rsidRPr="00D2739D">
              <w:t>Nesne/varlığın adını, rengini, tadını söyler.</w:t>
            </w:r>
          </w:p>
        </w:tc>
        <w:tc>
          <w:tcPr>
            <w:tcW w:w="1701" w:type="dxa"/>
          </w:tcPr>
          <w:p w:rsidR="00816831" w:rsidRPr="001A155F" w:rsidRDefault="00816831" w:rsidP="005B1986">
            <w:pPr>
              <w:rPr>
                <w:b/>
              </w:rPr>
            </w:pPr>
          </w:p>
        </w:tc>
        <w:tc>
          <w:tcPr>
            <w:tcW w:w="1843" w:type="dxa"/>
          </w:tcPr>
          <w:p w:rsidR="005B1986" w:rsidRPr="00D2739D" w:rsidRDefault="005B1986" w:rsidP="005B1986">
            <w:r w:rsidRPr="00D2739D">
              <w:t xml:space="preserve">Yetişkin yönlendirmesi olmadan bir işe başlar. </w:t>
            </w:r>
          </w:p>
          <w:p w:rsidR="005B1986" w:rsidRPr="00D2739D" w:rsidRDefault="005B1986" w:rsidP="005B1986">
            <w:r w:rsidRPr="00D2739D">
              <w:t>Başladığı işi zamanında bitirmek için çaba gösterir.</w:t>
            </w:r>
          </w:p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134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</w:tr>
      <w:tr w:rsidR="000C1EC5" w:rsidRPr="001A155F" w:rsidTr="000C1EC5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509" w:type="dxa"/>
            <w:gridSpan w:val="5"/>
          </w:tcPr>
          <w:p w:rsidR="000C1EC5" w:rsidRDefault="000C1EC5" w:rsidP="000541E7"/>
          <w:p w:rsidR="005B1986" w:rsidRPr="001A155F" w:rsidRDefault="005B1986" w:rsidP="000541E7">
            <w:pPr>
              <w:rPr>
                <w:b/>
              </w:rPr>
            </w:pPr>
            <w:r>
              <w:t>Etkinlik sırasında sırasını beklemesini biliyor. Oyun etkinliklerinde lider özellikte arkadaşalarını yönlendirebiliyor.</w:t>
            </w: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B8" w:rsidRDefault="00CF77B8" w:rsidP="00BB0176">
      <w:r>
        <w:separator/>
      </w:r>
    </w:p>
  </w:endnote>
  <w:endnote w:type="continuationSeparator" w:id="1">
    <w:p w:rsidR="00CF77B8" w:rsidRDefault="00CF77B8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B8" w:rsidRDefault="00CF77B8" w:rsidP="00BB0176">
      <w:r>
        <w:separator/>
      </w:r>
    </w:p>
  </w:footnote>
  <w:footnote w:type="continuationSeparator" w:id="1">
    <w:p w:rsidR="00CF77B8" w:rsidRDefault="00CF77B8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4F0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0176"/>
    <w:rsid w:val="000541E7"/>
    <w:rsid w:val="00062AB1"/>
    <w:rsid w:val="000C1EC5"/>
    <w:rsid w:val="001168CF"/>
    <w:rsid w:val="001736D3"/>
    <w:rsid w:val="002B3A2D"/>
    <w:rsid w:val="003E6CCB"/>
    <w:rsid w:val="00442AD2"/>
    <w:rsid w:val="005B1986"/>
    <w:rsid w:val="005C3847"/>
    <w:rsid w:val="00646BD5"/>
    <w:rsid w:val="006C2920"/>
    <w:rsid w:val="006E7F22"/>
    <w:rsid w:val="006F36F5"/>
    <w:rsid w:val="00782819"/>
    <w:rsid w:val="007C18C0"/>
    <w:rsid w:val="007F7D6B"/>
    <w:rsid w:val="00816831"/>
    <w:rsid w:val="00846055"/>
    <w:rsid w:val="00860B61"/>
    <w:rsid w:val="008743AD"/>
    <w:rsid w:val="008A04F0"/>
    <w:rsid w:val="009254FC"/>
    <w:rsid w:val="009D6335"/>
    <w:rsid w:val="00BB0176"/>
    <w:rsid w:val="00BC4012"/>
    <w:rsid w:val="00C42B48"/>
    <w:rsid w:val="00CF77B8"/>
    <w:rsid w:val="00D54D7A"/>
    <w:rsid w:val="00E15C60"/>
    <w:rsid w:val="00E315CF"/>
    <w:rsid w:val="00E739BE"/>
    <w:rsid w:val="00F1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asus</cp:lastModifiedBy>
  <cp:revision>14</cp:revision>
  <dcterms:created xsi:type="dcterms:W3CDTF">2013-04-15T11:45:00Z</dcterms:created>
  <dcterms:modified xsi:type="dcterms:W3CDTF">2014-05-21T17:20:00Z</dcterms:modified>
</cp:coreProperties>
</file>