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579"/>
        <w:tblW w:w="14633" w:type="dxa"/>
        <w:tblCellMar>
          <w:left w:w="70" w:type="dxa"/>
          <w:right w:w="70" w:type="dxa"/>
        </w:tblCellMar>
        <w:tblLook w:val="04A0"/>
      </w:tblPr>
      <w:tblGrid>
        <w:gridCol w:w="1954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982"/>
        <w:gridCol w:w="1039"/>
        <w:gridCol w:w="1076"/>
      </w:tblGrid>
      <w:tr w:rsidR="00746FD1" w:rsidTr="00746FD1">
        <w:trPr>
          <w:trHeight w:val="280"/>
        </w:trPr>
        <w:tc>
          <w:tcPr>
            <w:tcW w:w="146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MİLLİ EĞİTİM BAKANLIĞI OKUL ÖNCESİ EĞİTİM PROGRAMI </w:t>
            </w: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KAVRAMLARA AYLIK EĞİTİM PLANLARINDA YER VERME DURUMU ÇİZELGESİ</w:t>
            </w: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01"/>
              <w:gridCol w:w="6969"/>
            </w:tblGrid>
            <w:tr w:rsidR="00746FD1">
              <w:trPr>
                <w:trHeight w:val="206"/>
              </w:trPr>
              <w:tc>
                <w:tcPr>
                  <w:tcW w:w="665" w:type="dxa"/>
                  <w:hideMark/>
                </w:tcPr>
                <w:p w:rsidR="00746FD1" w:rsidRDefault="00746FD1" w:rsidP="0074370C">
                  <w:pPr>
                    <w:framePr w:hSpace="141" w:wrap="around" w:vAnchor="text" w:hAnchor="margin" w:xAlign="center" w:y="-579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Okul:</w:t>
                  </w:r>
                </w:p>
              </w:tc>
              <w:tc>
                <w:tcPr>
                  <w:tcW w:w="6969" w:type="dxa"/>
                  <w:hideMark/>
                </w:tcPr>
                <w:p w:rsidR="00746FD1" w:rsidRDefault="00746FD1" w:rsidP="0074370C">
                  <w:pPr>
                    <w:framePr w:hSpace="141" w:wrap="around" w:vAnchor="text" w:hAnchor="margin" w:xAlign="center" w:y="-579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Çağdaş Yaşa Arif Sönmez Anaokulu</w:t>
                  </w:r>
                </w:p>
              </w:tc>
            </w:tr>
            <w:tr w:rsidR="00746FD1">
              <w:trPr>
                <w:trHeight w:val="206"/>
              </w:trPr>
              <w:tc>
                <w:tcPr>
                  <w:tcW w:w="7634" w:type="dxa"/>
                  <w:gridSpan w:val="2"/>
                  <w:hideMark/>
                </w:tcPr>
                <w:p w:rsidR="00746FD1" w:rsidRDefault="00746FD1" w:rsidP="0074370C">
                  <w:pPr>
                    <w:framePr w:hSpace="141" w:wrap="around" w:vAnchor="text" w:hAnchor="margin" w:xAlign="center" w:y="-579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Öğretmen adayının adı soyadı: </w:t>
                  </w:r>
                  <w:r>
                    <w:rPr>
                      <w:lang w:eastAsia="en-US"/>
                    </w:rPr>
                    <w:t>Mihriban YILDIZEL</w:t>
                  </w:r>
                </w:p>
                <w:p w:rsidR="00746FD1" w:rsidRDefault="00746FD1" w:rsidP="0074370C">
                  <w:pPr>
                    <w:framePr w:hSpace="141" w:wrap="around" w:vAnchor="text" w:hAnchor="margin" w:xAlign="center" w:y="-579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Rehber öğretmen: </w:t>
                  </w:r>
                  <w:r>
                    <w:rPr>
                      <w:lang w:eastAsia="en-US"/>
                    </w:rPr>
                    <w:t>Nilgün KANSU</w:t>
                  </w:r>
                </w:p>
              </w:tc>
            </w:tr>
            <w:tr w:rsidR="00746FD1">
              <w:trPr>
                <w:trHeight w:val="206"/>
              </w:trPr>
              <w:tc>
                <w:tcPr>
                  <w:tcW w:w="665" w:type="dxa"/>
                  <w:hideMark/>
                </w:tcPr>
                <w:p w:rsidR="00746FD1" w:rsidRDefault="00746FD1" w:rsidP="0074370C">
                  <w:pPr>
                    <w:framePr w:hSpace="141" w:wrap="around" w:vAnchor="text" w:hAnchor="margin" w:xAlign="center" w:y="-579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Grup:</w:t>
                  </w:r>
                </w:p>
              </w:tc>
              <w:tc>
                <w:tcPr>
                  <w:tcW w:w="6969" w:type="dxa"/>
                  <w:hideMark/>
                </w:tcPr>
                <w:p w:rsidR="00746FD1" w:rsidRDefault="00746FD1" w:rsidP="0074370C">
                  <w:pPr>
                    <w:framePr w:hSpace="141" w:wrap="around" w:vAnchor="text" w:hAnchor="margin" w:xAlign="center" w:y="-579"/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48 AYLIK</w:t>
                  </w:r>
                </w:p>
              </w:tc>
            </w:tr>
          </w:tbl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746FD1" w:rsidTr="00746FD1">
        <w:trPr>
          <w:trHeight w:val="698"/>
        </w:trPr>
        <w:tc>
          <w:tcPr>
            <w:tcW w:w="1954" w:type="dxa"/>
            <w:tcBorders>
              <w:top w:val="nil"/>
              <w:left w:val="double" w:sz="4" w:space="0" w:color="auto"/>
              <w:bottom w:val="thinThickSmallGap" w:sz="24" w:space="0" w:color="auto"/>
              <w:right w:val="nil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KATEGORİLER</w:t>
            </w:r>
          </w:p>
        </w:tc>
        <w:tc>
          <w:tcPr>
            <w:tcW w:w="2673" w:type="dxa"/>
            <w:tcBorders>
              <w:top w:val="doub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KAVRAMLAR*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Eylül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Ekim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Kasım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Aralık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Ocak</w:t>
            </w:r>
          </w:p>
        </w:tc>
        <w:tc>
          <w:tcPr>
            <w:tcW w:w="1001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Şubat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Mart</w:t>
            </w:r>
          </w:p>
        </w:tc>
        <w:tc>
          <w:tcPr>
            <w:tcW w:w="982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Nisan</w:t>
            </w:r>
          </w:p>
        </w:tc>
        <w:tc>
          <w:tcPr>
            <w:tcW w:w="1039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Mayıs</w:t>
            </w:r>
          </w:p>
        </w:tc>
        <w:tc>
          <w:tcPr>
            <w:tcW w:w="1076" w:type="dxa"/>
            <w:tcBorders>
              <w:top w:val="double" w:sz="4" w:space="0" w:color="auto"/>
              <w:left w:val="nil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Haziran</w:t>
            </w:r>
          </w:p>
        </w:tc>
      </w:tr>
      <w:tr w:rsidR="00746FD1" w:rsidTr="0074370C">
        <w:trPr>
          <w:trHeight w:val="43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RENK</w:t>
            </w: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 xml:space="preserve">               </w:t>
            </w:r>
            <w:r>
              <w:rPr>
                <w:rFonts w:eastAsia="Times New Roman"/>
                <w:color w:val="000000"/>
                <w:lang w:eastAsia="en-US"/>
              </w:rPr>
              <w:t>Kırmızı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06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Sarı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Mavi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52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Yeşil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85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Turuncu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Mor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5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GEOMETRİK ŞEKİL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40" w:lineRule="atLeast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Daire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Çember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spacing w:line="276" w:lineRule="auto"/>
              <w:ind w:left="765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ind w:left="405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Üçgen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Kare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Dikdörtgen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Elips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Kenar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Köşe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BOYUT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Büyük-Orta-Küçük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İnce-Kalın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Uzun-Kısa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Geniş-Dar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MİKTAR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Az-Çok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Ağır-Hafif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Boş-Dolu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Tek-Çift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Yarım-Tam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Eşit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Kalabalık-Tenha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Parça-Bütün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Para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YÖN/</w:t>
            </w: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MEKÂNDA KONUM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Ön-Arka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Yukarı-Aşağı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İleri-Geri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Sağ- Sol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Önünde-Arkasında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Alt-Üst-Orta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Altında-Ortasında-Üstünde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Arasında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Yanında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Yukarıda-Aşağıda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İç-Dış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spacing w:line="276" w:lineRule="auto"/>
              <w:ind w:left="765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İçinde-Dışında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İçeri-Dışarı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Uzak-Yakın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Alçak-Yüksek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52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Sağında-Solunda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SAYI / SAYMA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1-20 arası sayılar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Sıfır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308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İlk-Orta-Son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308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Önceki-sonraki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655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Sıra sayısı (birinci-ikinci…)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DUYU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40" w:lineRule="atLeast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Tatlı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Tuzlu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Acı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Ekşi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Sıcak-Soğuk-Ilık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Sert-Yumuşak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Kaygan-Pütürlü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Tüylü-Tüysüz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Islak-Kuru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Sivri-Küt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Kokulu-Kokusuz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Parlak-Mat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Taze-Bayat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Sesli-Sessiz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DUYGU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Mutlu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Üzgün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Kızgın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Korkmuş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Şaşkın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ZIT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Aynı-Farklı-Benzer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308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Açık-Kapalı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Hızlı-Yavaş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Canlı-Cansız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Hareketli-Hareketsiz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Kolay-Zor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Karanlık-Aydınlık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Ters-Düz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Düzenli-Dağınık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Eski-Yeni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Başlangıç-Bitiş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Kirli-Temiz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Aç-Tok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Düz-Eğri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Güzel-Çirkin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Doğru-Yanlış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Şişman-Zayıf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80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Yaşlı-Genç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Pr="0074370C" w:rsidRDefault="00746FD1" w:rsidP="0074370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Derin-Sığ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Açık-Koyu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46FD1" w:rsidTr="00746FD1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noWrap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lastRenderedPageBreak/>
              <w:t>ZAMAN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Önce-Şimdi-Sonra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Sabah-Öğle-Akşam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Dün-Bugün-Yarın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294"/>
        </w:trPr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FD1" w:rsidRDefault="00746FD1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Gece-Gündüz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pStyle w:val="ListeParagraf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746FD1" w:rsidTr="00746FD1">
        <w:trPr>
          <w:trHeight w:val="619"/>
        </w:trPr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KAVRAM EKLENEBİLİR</w:t>
            </w:r>
          </w:p>
        </w:tc>
        <w:tc>
          <w:tcPr>
            <w:tcW w:w="2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46FD1" w:rsidRDefault="00746FD1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746FD1" w:rsidRDefault="00746FD1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</w:tbl>
    <w:p w:rsidR="00746FD1" w:rsidRDefault="00746FD1" w:rsidP="00746FD1">
      <w:pPr>
        <w:rPr>
          <w:b/>
        </w:rPr>
      </w:pPr>
    </w:p>
    <w:p w:rsidR="00746FD1" w:rsidRDefault="00746FD1" w:rsidP="00746FD1"/>
    <w:p w:rsidR="00DD4E5F" w:rsidRPr="00746FD1" w:rsidRDefault="00DD4E5F" w:rsidP="00746FD1"/>
    <w:sectPr w:rsidR="00DD4E5F" w:rsidRPr="00746FD1" w:rsidSect="00746F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T.">
    <w:altName w:val="Arial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9A5"/>
    <w:multiLevelType w:val="hybridMultilevel"/>
    <w:tmpl w:val="BB6CB2FC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D4436C"/>
    <w:rsid w:val="00041620"/>
    <w:rsid w:val="0074370C"/>
    <w:rsid w:val="00746FD1"/>
    <w:rsid w:val="0084676B"/>
    <w:rsid w:val="00AA4A1F"/>
    <w:rsid w:val="00D4436C"/>
    <w:rsid w:val="00DD4E5F"/>
    <w:rsid w:val="00F3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maclaryeni">
    <w:name w:val="amaclaryeni"/>
    <w:basedOn w:val="Normal"/>
    <w:rsid w:val="00D4436C"/>
    <w:pPr>
      <w:tabs>
        <w:tab w:val="left" w:pos="851"/>
        <w:tab w:val="left" w:pos="1361"/>
        <w:tab w:val="left" w:pos="1531"/>
      </w:tabs>
      <w:ind w:left="340"/>
    </w:pPr>
    <w:rPr>
      <w:rFonts w:ascii="Arial T." w:hAnsi="Arial T."/>
      <w:sz w:val="20"/>
    </w:rPr>
  </w:style>
  <w:style w:type="paragraph" w:customStyle="1" w:styleId="etkinlikleryeni">
    <w:name w:val="etkinlikleryeni"/>
    <w:basedOn w:val="Normal"/>
    <w:link w:val="etkinlikleryeniChar1"/>
    <w:rsid w:val="00D4436C"/>
    <w:pPr>
      <w:tabs>
        <w:tab w:val="left" w:pos="964"/>
        <w:tab w:val="left" w:pos="1474"/>
        <w:tab w:val="left" w:pos="1644"/>
      </w:tabs>
      <w:ind w:left="340"/>
    </w:pPr>
    <w:rPr>
      <w:rFonts w:ascii="Arial T." w:hAnsi="Arial T."/>
      <w:b/>
      <w:sz w:val="20"/>
    </w:rPr>
  </w:style>
  <w:style w:type="paragraph" w:customStyle="1" w:styleId="StilalanArialT10nk">
    <w:name w:val="Stil alan + Arial T. 10 nk"/>
    <w:basedOn w:val="Normal"/>
    <w:rsid w:val="00D4436C"/>
    <w:pPr>
      <w:tabs>
        <w:tab w:val="left" w:pos="227"/>
      </w:tabs>
      <w:ind w:left="227"/>
    </w:pPr>
    <w:rPr>
      <w:rFonts w:ascii="Arial T." w:eastAsia="Times New Roman" w:hAnsi="Arial T."/>
      <w:b/>
      <w:bCs/>
      <w:sz w:val="20"/>
      <w:u w:val="single"/>
    </w:rPr>
  </w:style>
  <w:style w:type="paragraph" w:customStyle="1" w:styleId="StilStilusttablo12ArialT10nknce07nk">
    <w:name w:val="Stil Stil usttablo12 + Arial T. 10 nk + Önce:  07 nk"/>
    <w:basedOn w:val="Normal"/>
    <w:rsid w:val="00D4436C"/>
    <w:pPr>
      <w:tabs>
        <w:tab w:val="left" w:pos="1077"/>
        <w:tab w:val="left" w:pos="1247"/>
      </w:tabs>
      <w:spacing w:before="14"/>
      <w:ind w:left="227"/>
    </w:pPr>
    <w:rPr>
      <w:rFonts w:ascii="Arial T." w:eastAsia="Times New Roman" w:hAnsi="Arial T."/>
      <w:sz w:val="20"/>
      <w:szCs w:val="20"/>
    </w:rPr>
  </w:style>
  <w:style w:type="character" w:customStyle="1" w:styleId="etkinlikleryeniChar1">
    <w:name w:val="etkinlikleryeni Char1"/>
    <w:basedOn w:val="VarsaylanParagrafYazTipi"/>
    <w:link w:val="etkinlikleryeni"/>
    <w:rsid w:val="00D4436C"/>
    <w:rPr>
      <w:rFonts w:ascii="Arial T." w:eastAsia="Batang" w:hAnsi="Arial T." w:cs="Times New Roman"/>
      <w:b/>
      <w:sz w:val="20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A4A1F"/>
  </w:style>
  <w:style w:type="paragraph" w:styleId="BalonMetni">
    <w:name w:val="Balloon Text"/>
    <w:basedOn w:val="Normal"/>
    <w:link w:val="BalonMetniChar"/>
    <w:uiPriority w:val="99"/>
    <w:semiHidden/>
    <w:unhideWhenUsed/>
    <w:rsid w:val="00AA4A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A1F"/>
    <w:rPr>
      <w:rFonts w:ascii="Tahoma" w:eastAsia="Batang" w:hAnsi="Tahoma" w:cs="Tahoma"/>
      <w:sz w:val="16"/>
      <w:szCs w:val="16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746FD1"/>
    <w:pPr>
      <w:ind w:left="720"/>
      <w:contextualSpacing/>
    </w:pPr>
  </w:style>
  <w:style w:type="paragraph" w:styleId="ListeParagraf">
    <w:name w:val="List Paragraph"/>
    <w:basedOn w:val="Normal"/>
    <w:uiPriority w:val="34"/>
    <w:qFormat/>
    <w:rsid w:val="00746FD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asus</cp:lastModifiedBy>
  <cp:revision>5</cp:revision>
  <dcterms:created xsi:type="dcterms:W3CDTF">2014-05-12T12:19:00Z</dcterms:created>
  <dcterms:modified xsi:type="dcterms:W3CDTF">2014-05-30T14:51:00Z</dcterms:modified>
</cp:coreProperties>
</file>