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5D9" w:rsidRPr="000B2AE5" w:rsidRDefault="00AE75D9" w:rsidP="00AE75D9">
      <w:pPr>
        <w:jc w:val="center"/>
        <w:rPr>
          <w:bCs/>
        </w:rPr>
      </w:pPr>
    </w:p>
    <w:p w:rsidR="00AE75D9" w:rsidRPr="000B2AE5" w:rsidRDefault="00AE75D9" w:rsidP="00AE75D9">
      <w:pPr>
        <w:jc w:val="center"/>
        <w:rPr>
          <w:bCs/>
        </w:rPr>
      </w:pPr>
      <w:r w:rsidRPr="000B2AE5">
        <w:rPr>
          <w:bCs/>
        </w:rPr>
        <w:t>KARTPOSTAL KOLEKSİYONUMUZ</w:t>
      </w:r>
    </w:p>
    <w:p w:rsidR="00AE75D9" w:rsidRPr="000B2AE5" w:rsidRDefault="00AE75D9" w:rsidP="00AE75D9">
      <w:pPr>
        <w:rPr>
          <w:bCs/>
        </w:rPr>
      </w:pPr>
      <w:r w:rsidRPr="000B2AE5">
        <w:rPr>
          <w:bCs/>
        </w:rPr>
        <w:t xml:space="preserve">Etkinlik </w:t>
      </w:r>
      <w:proofErr w:type="gramStart"/>
      <w:r w:rsidRPr="000B2AE5">
        <w:rPr>
          <w:bCs/>
        </w:rPr>
        <w:t>Türü     :Sanat</w:t>
      </w:r>
      <w:proofErr w:type="gramEnd"/>
      <w:r w:rsidRPr="000B2AE5">
        <w:rPr>
          <w:bCs/>
        </w:rPr>
        <w:t>(Büyük grup etkinliği)</w:t>
      </w:r>
    </w:p>
    <w:p w:rsidR="00AE75D9" w:rsidRPr="000B2AE5" w:rsidRDefault="00AE75D9" w:rsidP="00AE75D9">
      <w:pPr>
        <w:rPr>
          <w:bCs/>
        </w:rPr>
      </w:pPr>
      <w:r w:rsidRPr="000B2AE5">
        <w:t>Yaş Grubu (ay) :36-48 ay</w:t>
      </w:r>
    </w:p>
    <w:p w:rsidR="00AE75D9" w:rsidRPr="000B2AE5" w:rsidRDefault="00AE75D9" w:rsidP="00AE75D9">
      <w:pPr>
        <w:rPr>
          <w:bCs/>
        </w:rPr>
      </w:pPr>
    </w:p>
    <w:p w:rsidR="00AE75D9" w:rsidRPr="000B2AE5" w:rsidRDefault="00AE75D9" w:rsidP="00AE75D9">
      <w:pPr>
        <w:rPr>
          <w:bCs/>
        </w:rPr>
      </w:pPr>
      <w:r w:rsidRPr="000B2AE5">
        <w:rPr>
          <w:bCs/>
        </w:rPr>
        <w:t>KAZANIMLAR VE GÖSTERGELERİ</w:t>
      </w:r>
    </w:p>
    <w:p w:rsidR="000B2AE5" w:rsidRPr="000B2AE5" w:rsidRDefault="000B2AE5" w:rsidP="00AE75D9">
      <w:pPr>
        <w:rPr>
          <w:bCs/>
        </w:rPr>
      </w:pPr>
      <w:r w:rsidRPr="000B2AE5">
        <w:rPr>
          <w:bCs/>
        </w:rPr>
        <w:t>MOTOR GELİŞİM</w:t>
      </w:r>
    </w:p>
    <w:p w:rsidR="000B2AE5" w:rsidRPr="000B2AE5" w:rsidRDefault="000B2AE5" w:rsidP="000B2AE5">
      <w:r w:rsidRPr="000B2AE5">
        <w:t>Kazanım 4: Küçük kas kullanımı gerektiren hareketleri yapar. Göstergeleri:</w:t>
      </w:r>
    </w:p>
    <w:p w:rsidR="000B2AE5" w:rsidRPr="000B2AE5" w:rsidRDefault="000B2AE5" w:rsidP="000B2AE5">
      <w:pPr>
        <w:rPr>
          <w:i/>
        </w:rPr>
      </w:pPr>
      <w:r w:rsidRPr="000B2AE5">
        <w:rPr>
          <w:i/>
        </w:rPr>
        <w:t>Malzemeleri yapıştırır.</w:t>
      </w:r>
    </w:p>
    <w:p w:rsidR="000B2AE5" w:rsidRPr="000B2AE5" w:rsidRDefault="000B2AE5" w:rsidP="000B2AE5">
      <w:r w:rsidRPr="000B2AE5">
        <w:t>SOSYAL VE DUYGUSAL GELİŞİM</w:t>
      </w:r>
    </w:p>
    <w:p w:rsidR="000B2AE5" w:rsidRPr="000B2AE5" w:rsidRDefault="000B2AE5" w:rsidP="000B2AE5">
      <w:r w:rsidRPr="000B2AE5">
        <w:t>Kazanım 10: Sorumluluklarını yerine getirir. Göstergeleri:</w:t>
      </w:r>
    </w:p>
    <w:p w:rsidR="000B2AE5" w:rsidRPr="000B2AE5" w:rsidRDefault="000B2AE5" w:rsidP="000B2AE5">
      <w:pPr>
        <w:rPr>
          <w:i/>
        </w:rPr>
      </w:pPr>
      <w:r w:rsidRPr="000B2AE5">
        <w:rPr>
          <w:i/>
        </w:rPr>
        <w:t>Sorumluluk almaya istekli olduğunu gösterir.</w:t>
      </w:r>
    </w:p>
    <w:p w:rsidR="000B2AE5" w:rsidRPr="000B2AE5" w:rsidRDefault="000B2AE5" w:rsidP="000B2AE5">
      <w:pPr>
        <w:rPr>
          <w:i/>
        </w:rPr>
      </w:pPr>
      <w:r w:rsidRPr="000B2AE5">
        <w:rPr>
          <w:i/>
        </w:rPr>
        <w:t>Üstlendiği sorumluluğu yerine getirir.</w:t>
      </w:r>
    </w:p>
    <w:p w:rsidR="000B2AE5" w:rsidRPr="000B2AE5" w:rsidRDefault="000B2AE5" w:rsidP="000B2AE5">
      <w:r w:rsidRPr="000B2AE5">
        <w:t>Kazanım 14: Sanat eserlerinin değerini fark eder. Göstergeleri:</w:t>
      </w:r>
    </w:p>
    <w:p w:rsidR="000B2AE5" w:rsidRPr="000B2AE5" w:rsidRDefault="000B2AE5" w:rsidP="000B2AE5">
      <w:pPr>
        <w:rPr>
          <w:i/>
        </w:rPr>
      </w:pPr>
      <w:r w:rsidRPr="000B2AE5">
        <w:rPr>
          <w:i/>
        </w:rPr>
        <w:t>Sanat eserlerinde gördüklerini ve işittiklerini söyler.</w:t>
      </w:r>
    </w:p>
    <w:p w:rsidR="00AE75D9" w:rsidRPr="000B2AE5" w:rsidRDefault="00AE75D9" w:rsidP="00AE75D9">
      <w:pPr>
        <w:rPr>
          <w:bCs/>
        </w:rPr>
      </w:pPr>
    </w:p>
    <w:p w:rsidR="00AE75D9" w:rsidRPr="000B2AE5" w:rsidRDefault="00AE75D9" w:rsidP="00AE75D9">
      <w:pPr>
        <w:rPr>
          <w:bCs/>
        </w:rPr>
      </w:pPr>
      <w:r w:rsidRPr="000B2AE5">
        <w:rPr>
          <w:bCs/>
        </w:rPr>
        <w:t>MATERYALLER: Ankara’yla ilgili kartpostallar, fon kartonları, yapıştırıcı</w:t>
      </w:r>
      <w:r w:rsidR="00A147E7" w:rsidRPr="000B2AE5">
        <w:rPr>
          <w:bCs/>
        </w:rPr>
        <w:t>, zımba</w:t>
      </w:r>
    </w:p>
    <w:p w:rsidR="00AE75D9" w:rsidRPr="000B2AE5" w:rsidRDefault="00AE75D9" w:rsidP="00AE75D9">
      <w:pPr>
        <w:rPr>
          <w:color w:val="000000"/>
        </w:rPr>
      </w:pPr>
    </w:p>
    <w:p w:rsidR="00AE75D9" w:rsidRPr="000B2AE5" w:rsidRDefault="00AE75D9" w:rsidP="00AE75D9">
      <w:r w:rsidRPr="000B2AE5">
        <w:rPr>
          <w:bCs/>
        </w:rPr>
        <w:t xml:space="preserve">SÖZCÜKLER VE KAVRAMLAR: </w:t>
      </w:r>
      <w:r w:rsidR="00A147E7" w:rsidRPr="000B2AE5">
        <w:rPr>
          <w:bCs/>
        </w:rPr>
        <w:t>koleksiyon, kartpostal, biriktirmek</w:t>
      </w:r>
    </w:p>
    <w:p w:rsidR="00AE75D9" w:rsidRPr="000B2AE5" w:rsidRDefault="00AE75D9" w:rsidP="00AE75D9"/>
    <w:p w:rsidR="00AE75D9" w:rsidRPr="000B2AE5" w:rsidRDefault="00AE75D9" w:rsidP="00AE75D9">
      <w:pPr>
        <w:rPr>
          <w:bCs/>
        </w:rPr>
      </w:pPr>
      <w:r w:rsidRPr="000B2AE5">
        <w:rPr>
          <w:bCs/>
        </w:rPr>
        <w:t>ÖĞRENME SÜRECİ</w:t>
      </w:r>
    </w:p>
    <w:p w:rsidR="00AE75D9" w:rsidRPr="000B2AE5" w:rsidRDefault="00AE75D9" w:rsidP="00AE75D9">
      <w:pPr>
        <w:rPr>
          <w:bCs/>
        </w:rPr>
      </w:pPr>
      <w:r w:rsidRPr="000B2AE5">
        <w:rPr>
          <w:bCs/>
        </w:rPr>
        <w:t>Ç</w:t>
      </w:r>
      <w:r w:rsidR="00A147E7" w:rsidRPr="000B2AE5">
        <w:rPr>
          <w:bCs/>
        </w:rPr>
        <w:t>ocuklar</w:t>
      </w:r>
      <w:r w:rsidRPr="000B2AE5">
        <w:rPr>
          <w:bCs/>
        </w:rPr>
        <w:t xml:space="preserve"> masalara alınır. Çocuklara ekim ayı boyunca kartpostal biriktirerek koleksiyon oluşturdukları hatırlatılır. Çocuklara koleksiyonun ne demek olduğu tekrar hatırlatılır ve koleksiyon yapmak ile ilgili bilgi verilir. Veliler ve çocuklar tarafından okula getirilen kartpostallar incelenir. Çocuklara kartpostaldaki resimleri incelemeleri söylenir ve resimlerin ortak özellikleri hakkında </w:t>
      </w:r>
      <w:proofErr w:type="gramStart"/>
      <w:r w:rsidRPr="000B2AE5">
        <w:rPr>
          <w:bCs/>
        </w:rPr>
        <w:t>konuşulur.Çocuklara</w:t>
      </w:r>
      <w:proofErr w:type="gramEnd"/>
      <w:r w:rsidRPr="000B2AE5">
        <w:rPr>
          <w:bCs/>
        </w:rPr>
        <w:t>;</w:t>
      </w:r>
      <w:r w:rsidR="00A147E7" w:rsidRPr="000B2AE5">
        <w:rPr>
          <w:bCs/>
        </w:rPr>
        <w:t xml:space="preserve"> “</w:t>
      </w:r>
      <w:r w:rsidRPr="000B2AE5">
        <w:rPr>
          <w:bCs/>
        </w:rPr>
        <w:t>Hangi resimlerde ağaç var?Hangi resimlerde kar yağmış?Hangi resimlerde insanlar var?Hangi resimde bir hayvan görüyorsunuz?</w:t>
      </w:r>
    </w:p>
    <w:p w:rsidR="00AE75D9" w:rsidRPr="000B2AE5" w:rsidRDefault="00AE75D9" w:rsidP="00AE75D9">
      <w:pPr>
        <w:rPr>
          <w:bCs/>
        </w:rPr>
      </w:pPr>
      <w:r w:rsidRPr="000B2AE5">
        <w:rPr>
          <w:bCs/>
        </w:rPr>
        <w:t>Hangi resimlerde park var?</w:t>
      </w:r>
      <w:r w:rsidR="00A147E7" w:rsidRPr="000B2AE5">
        <w:rPr>
          <w:bCs/>
        </w:rPr>
        <w:t>”</w:t>
      </w:r>
      <w:r w:rsidRPr="000B2AE5">
        <w:rPr>
          <w:bCs/>
        </w:rPr>
        <w:t xml:space="preserve"> gibi sorular sorularak çocukların ayrıntılara dikkat etmeleri sağlanır.</w:t>
      </w:r>
    </w:p>
    <w:p w:rsidR="00AE75D9" w:rsidRPr="000B2AE5" w:rsidRDefault="00AE75D9" w:rsidP="00AE75D9">
      <w:pPr>
        <w:rPr>
          <w:bCs/>
        </w:rPr>
      </w:pPr>
      <w:r w:rsidRPr="000B2AE5">
        <w:rPr>
          <w:bCs/>
        </w:rPr>
        <w:t xml:space="preserve">Fon kartonları öğretmen tarafından kitap şeklinde zımbalanır. Çocuklardan kendilerine dağıtılan kartpostalların arkasına yapıştırıcı sürmeleri kartpostalı fon kartonuna sırayla yapıştırmaları istenir. </w:t>
      </w:r>
      <w:r w:rsidR="00A147E7" w:rsidRPr="000B2AE5">
        <w:rPr>
          <w:bCs/>
        </w:rPr>
        <w:t>Çalışma sonunda oluşturulan albüm incelenir. Ürün sergilenir. Çocuklara bu ay kutu koleksiyonu yapacaklarını ve bu nedenle farklı boy ve ebatlarda kutuları öncelikle evde biriktirmeleri ardından okula getirmeleri söylenir.</w:t>
      </w:r>
    </w:p>
    <w:p w:rsidR="00AE75D9" w:rsidRPr="000B2AE5" w:rsidRDefault="00AE75D9" w:rsidP="00AE75D9">
      <w:pPr>
        <w:rPr>
          <w:bCs/>
        </w:rPr>
      </w:pPr>
      <w:r w:rsidRPr="000B2AE5">
        <w:rPr>
          <w:bCs/>
        </w:rPr>
        <w:t>DİKKAT EDİLMESİ GEREKEN NOKTALAR</w:t>
      </w:r>
    </w:p>
    <w:p w:rsidR="00A147E7" w:rsidRPr="000B2AE5" w:rsidRDefault="00A147E7" w:rsidP="00AE75D9">
      <w:pPr>
        <w:rPr>
          <w:bCs/>
        </w:rPr>
      </w:pPr>
      <w:r w:rsidRPr="000B2AE5">
        <w:rPr>
          <w:bCs/>
        </w:rPr>
        <w:t>Velilere ve çocuklara koleksiyon yapmanın önemi anlatılmalı</w:t>
      </w:r>
    </w:p>
    <w:p w:rsidR="00AE75D9" w:rsidRPr="000B2AE5" w:rsidRDefault="00A147E7" w:rsidP="00AE75D9">
      <w:pPr>
        <w:rPr>
          <w:bCs/>
        </w:rPr>
      </w:pPr>
      <w:r w:rsidRPr="000B2AE5">
        <w:rPr>
          <w:bCs/>
        </w:rPr>
        <w:t>Velilere ve çocuklara bir ay öncesinden yapılacak olan koleksiyon bildirilmeli.</w:t>
      </w:r>
    </w:p>
    <w:p w:rsidR="00AE75D9" w:rsidRPr="000B2AE5" w:rsidRDefault="00AE75D9" w:rsidP="00AE75D9">
      <w:pPr>
        <w:rPr>
          <w:bCs/>
        </w:rPr>
      </w:pPr>
      <w:r w:rsidRPr="000B2AE5">
        <w:rPr>
          <w:bCs/>
        </w:rPr>
        <w:t>DEĞERLENDİRME</w:t>
      </w:r>
    </w:p>
    <w:p w:rsidR="00AE75D9" w:rsidRPr="000B2AE5" w:rsidRDefault="00A147E7" w:rsidP="00AE75D9">
      <w:r w:rsidRPr="000B2AE5">
        <w:t>Kartpostallardaki resimler nereye aitti?</w:t>
      </w:r>
    </w:p>
    <w:p w:rsidR="00A147E7" w:rsidRPr="000B2AE5" w:rsidRDefault="00A147E7" w:rsidP="00AE75D9">
      <w:r w:rsidRPr="000B2AE5">
        <w:t>Resimlerde neler vardı?</w:t>
      </w:r>
    </w:p>
    <w:p w:rsidR="00A147E7" w:rsidRPr="000B2AE5" w:rsidRDefault="00A147E7" w:rsidP="00AE75D9">
      <w:r w:rsidRPr="000B2AE5">
        <w:t>Bu resimleri başka hangi şekillerde sergileyebilirdik?</w:t>
      </w:r>
    </w:p>
    <w:p w:rsidR="00A147E7" w:rsidRPr="000B2AE5" w:rsidRDefault="00A147E7" w:rsidP="00AE75D9">
      <w:r w:rsidRPr="000B2AE5">
        <w:t>Koleksiyon yapmak neden önemlidir?</w:t>
      </w:r>
    </w:p>
    <w:p w:rsidR="00AE75D9" w:rsidRPr="000B2AE5" w:rsidRDefault="00A147E7" w:rsidP="00AE75D9">
      <w:pPr>
        <w:rPr>
          <w:bCs/>
        </w:rPr>
      </w:pPr>
      <w:r w:rsidRPr="000B2AE5">
        <w:t>Bu kartpostallardaki yerlere daha önce gitmiş miydiniz?</w:t>
      </w:r>
    </w:p>
    <w:p w:rsidR="00AE75D9" w:rsidRPr="000B2AE5" w:rsidRDefault="00AE75D9" w:rsidP="00AE75D9">
      <w:pPr>
        <w:rPr>
          <w:bCs/>
        </w:rPr>
      </w:pPr>
      <w:r w:rsidRPr="000B2AE5">
        <w:rPr>
          <w:bCs/>
        </w:rPr>
        <w:t xml:space="preserve">AİLE KATILIMI </w:t>
      </w:r>
    </w:p>
    <w:p w:rsidR="00AE75D9" w:rsidRPr="000B2AE5" w:rsidRDefault="00A147E7" w:rsidP="00AE75D9">
      <w:pPr>
        <w:rPr>
          <w:bCs/>
        </w:rPr>
      </w:pPr>
      <w:r w:rsidRPr="000B2AE5">
        <w:rPr>
          <w:bCs/>
        </w:rPr>
        <w:t>Velilere kasım ayında kutu koleksiyonu yapılacağı bildirilir.</w:t>
      </w:r>
    </w:p>
    <w:p w:rsidR="00AE75D9" w:rsidRPr="000B2AE5" w:rsidRDefault="00AE75D9" w:rsidP="00AE75D9">
      <w:r w:rsidRPr="000B2AE5">
        <w:rPr>
          <w:bCs/>
        </w:rPr>
        <w:t>ÖNERİLEN DİĞER ETKİNLİKLER</w:t>
      </w:r>
    </w:p>
    <w:p w:rsidR="00F810C9" w:rsidRDefault="00A147E7">
      <w:r w:rsidRPr="000B2AE5">
        <w:t xml:space="preserve">Bir </w:t>
      </w:r>
      <w:proofErr w:type="spellStart"/>
      <w:r w:rsidRPr="000B2AE5">
        <w:t>koleksiyonerin</w:t>
      </w:r>
      <w:proofErr w:type="spellEnd"/>
      <w:r w:rsidRPr="000B2AE5">
        <w:t xml:space="preserve"> koleksiyonundan örnekler sunulabi</w:t>
      </w:r>
      <w:r w:rsidR="000B2AE5">
        <w:t>lir.</w:t>
      </w:r>
    </w:p>
    <w:p w:rsidR="000B2AE5" w:rsidRPr="000B2AE5" w:rsidRDefault="000B2AE5">
      <w:r>
        <w:t>Aynı kartların eşini bulma oyunu oynanabilir.</w:t>
      </w:r>
    </w:p>
    <w:p w:rsidR="00A147E7" w:rsidRPr="000B2AE5" w:rsidRDefault="00A147E7"/>
    <w:sectPr w:rsidR="00A147E7" w:rsidRPr="000B2AE5" w:rsidSect="0041764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E75D9"/>
    <w:rsid w:val="000B2AE5"/>
    <w:rsid w:val="00A147E7"/>
    <w:rsid w:val="00AE75D9"/>
    <w:rsid w:val="00F810C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5D9"/>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351</Words>
  <Characters>2006</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msnm</dc:creator>
  <cp:keywords/>
  <dc:description/>
  <cp:lastModifiedBy>msnm</cp:lastModifiedBy>
  <cp:revision>2</cp:revision>
  <dcterms:created xsi:type="dcterms:W3CDTF">2012-11-08T19:49:00Z</dcterms:created>
  <dcterms:modified xsi:type="dcterms:W3CDTF">2012-11-08T20:13:00Z</dcterms:modified>
</cp:coreProperties>
</file>