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FB8" w:rsidRPr="00AE513A" w:rsidRDefault="007A1A7A" w:rsidP="00CE4EE4">
      <w:pPr>
        <w:rPr>
          <w:rFonts w:ascii="Arial" w:hAnsi="Arial" w:cs="Arial"/>
          <w:b/>
          <w:sz w:val="60"/>
          <w:szCs w:val="60"/>
        </w:rPr>
      </w:pPr>
      <w:r w:rsidRPr="00AE513A">
        <w:rPr>
          <w:rFonts w:ascii="Arial" w:hAnsi="Arial" w:cs="Arial"/>
          <w:b/>
          <w:sz w:val="60"/>
          <w:szCs w:val="60"/>
        </w:rPr>
        <w:t>Orman Haftası</w:t>
      </w:r>
    </w:p>
    <w:p w:rsidR="007A1A7A" w:rsidRPr="00AE513A" w:rsidRDefault="007A1A7A" w:rsidP="00AE513A">
      <w:pPr>
        <w:jc w:val="center"/>
        <w:rPr>
          <w:rFonts w:ascii="Arial" w:hAnsi="Arial" w:cs="Arial"/>
          <w:b/>
          <w:sz w:val="40"/>
          <w:szCs w:val="40"/>
        </w:rPr>
      </w:pPr>
      <w:r w:rsidRPr="00AE513A">
        <w:rPr>
          <w:rFonts w:ascii="Arial" w:hAnsi="Arial" w:cs="Arial"/>
          <w:b/>
          <w:sz w:val="40"/>
          <w:szCs w:val="40"/>
        </w:rPr>
        <w:t>Şiir</w:t>
      </w:r>
    </w:p>
    <w:tbl>
      <w:tblPr>
        <w:tblStyle w:val="TabloKlavuzu"/>
        <w:tblW w:w="0" w:type="auto"/>
        <w:tblLook w:val="04A0"/>
      </w:tblPr>
      <w:tblGrid>
        <w:gridCol w:w="3685"/>
        <w:gridCol w:w="3685"/>
        <w:gridCol w:w="3685"/>
      </w:tblGrid>
      <w:tr w:rsidR="007A1A7A" w:rsidRPr="00AE513A" w:rsidTr="007A1A7A">
        <w:tc>
          <w:tcPr>
            <w:tcW w:w="3685" w:type="dxa"/>
          </w:tcPr>
          <w:p w:rsidR="007A1A7A" w:rsidRPr="00AE513A" w:rsidRDefault="007A1A7A" w:rsidP="007A1A7A">
            <w:pPr>
              <w:rPr>
                <w:rFonts w:ascii="Arial" w:hAnsi="Arial" w:cs="Arial"/>
                <w:sz w:val="20"/>
                <w:szCs w:val="20"/>
              </w:rPr>
            </w:pPr>
            <w:r w:rsidRPr="00AE513A">
              <w:rPr>
                <w:rStyle w:val="highlight"/>
                <w:rFonts w:ascii="Arial" w:hAnsi="Arial" w:cs="Arial"/>
                <w:bCs/>
                <w:sz w:val="20"/>
                <w:szCs w:val="20"/>
              </w:rPr>
              <w:t>ORMAN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Türlü </w:t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türlü</w:t>
            </w:r>
            <w:proofErr w:type="spellEnd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 ağaçlar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Ormanda bulunurlar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Yemyeşil yapraklarıyla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Temiz hava olurlar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Ağaçların dalları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Minik kuşun yuvası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Yere düşen meyveler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Hayvanların gıdası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</w:p>
          <w:p w:rsidR="007A1A7A" w:rsidRPr="00AE513A" w:rsidRDefault="007A1A7A" w:rsidP="00CE4E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:rsidR="00DC1088" w:rsidRPr="00AE513A" w:rsidRDefault="00DC1088" w:rsidP="00CE4EE4">
            <w:pPr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</w:pP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Ağacım</w:t>
            </w:r>
          </w:p>
          <w:p w:rsidR="007A1A7A" w:rsidRPr="00AE513A" w:rsidRDefault="007A1A7A" w:rsidP="00CE4EE4">
            <w:pPr>
              <w:rPr>
                <w:rFonts w:ascii="Arial" w:hAnsi="Arial" w:cs="Arial"/>
                <w:sz w:val="20"/>
                <w:szCs w:val="20"/>
              </w:rPr>
            </w:pP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Sen insansın, o ağaçtır,</w:t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Suya, ışığa, sevgiye</w:t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Bir insan kadar muhtaçtır;</w:t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Ağaçların şehri orman.</w:t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Onu ne yak, ne sök, ne kır.</w:t>
            </w:r>
            <w:r w:rsidRPr="00AE513A">
              <w:rPr>
                <w:rStyle w:val="apple-converted-space"/>
                <w:rFonts w:ascii="Arial" w:hAnsi="Arial" w:cs="Arial"/>
                <w:bCs/>
                <w:sz w:val="20"/>
                <w:szCs w:val="20"/>
              </w:rPr>
              <w:t> </w:t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Bir dal kopardığın zaman.</w:t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Gizli bir sesle hıçkır</w:t>
            </w:r>
            <w:proofErr w:type="gramStart"/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..</w:t>
            </w:r>
            <w:proofErr w:type="gramEnd"/>
            <w:r w:rsidRPr="00AE513A">
              <w:rPr>
                <w:rStyle w:val="apple-converted-space"/>
                <w:rFonts w:ascii="Arial" w:hAnsi="Arial" w:cs="Arial"/>
                <w:bCs/>
                <w:sz w:val="20"/>
                <w:szCs w:val="20"/>
              </w:rPr>
              <w:t> </w:t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Her orman yurda bir ordu</w:t>
            </w:r>
            <w:r w:rsidRPr="00AE513A">
              <w:rPr>
                <w:rStyle w:val="apple-converted-space"/>
                <w:rFonts w:ascii="Arial" w:hAnsi="Arial" w:cs="Arial"/>
                <w:bCs/>
                <w:sz w:val="20"/>
                <w:szCs w:val="20"/>
              </w:rPr>
              <w:t> </w:t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Ormanı iyi koru...</w:t>
            </w:r>
          </w:p>
        </w:tc>
        <w:tc>
          <w:tcPr>
            <w:tcW w:w="3685" w:type="dxa"/>
          </w:tcPr>
          <w:p w:rsidR="00DC1088" w:rsidRPr="00AE513A" w:rsidRDefault="00DC1088" w:rsidP="00CE4EE4">
            <w:pPr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</w:pP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 xml:space="preserve">Ağaç </w:t>
            </w:r>
            <w:proofErr w:type="spellStart"/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Sevğisi</w:t>
            </w:r>
            <w:proofErr w:type="spellEnd"/>
          </w:p>
          <w:p w:rsidR="007A1A7A" w:rsidRPr="00AE513A" w:rsidRDefault="007A1A7A" w:rsidP="00CE4EE4">
            <w:pPr>
              <w:rPr>
                <w:rFonts w:ascii="Arial" w:hAnsi="Arial" w:cs="Arial"/>
                <w:sz w:val="20"/>
                <w:szCs w:val="20"/>
              </w:rPr>
            </w:pP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Güzel yurdumun süsüsün</w:t>
            </w:r>
            <w:r w:rsidRPr="00AE513A">
              <w:rPr>
                <w:rStyle w:val="apple-converted-space"/>
                <w:rFonts w:ascii="Arial" w:hAnsi="Arial" w:cs="Arial"/>
                <w:bCs/>
                <w:sz w:val="20"/>
                <w:szCs w:val="20"/>
              </w:rPr>
              <w:t> </w:t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Bulutlara dal uzatan</w:t>
            </w:r>
            <w:r w:rsidRPr="00AE513A">
              <w:rPr>
                <w:rStyle w:val="apple-converted-space"/>
                <w:rFonts w:ascii="Arial" w:hAnsi="Arial" w:cs="Arial"/>
                <w:bCs/>
                <w:sz w:val="20"/>
                <w:szCs w:val="20"/>
              </w:rPr>
              <w:t> </w:t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Kuru, yeşil örtüsüsün</w:t>
            </w:r>
            <w:r w:rsidRPr="00AE513A">
              <w:rPr>
                <w:rStyle w:val="apple-converted-space"/>
                <w:rFonts w:ascii="Arial" w:hAnsi="Arial" w:cs="Arial"/>
                <w:bCs/>
                <w:sz w:val="20"/>
                <w:szCs w:val="20"/>
              </w:rPr>
              <w:t> </w:t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Gölge veren, dal uzatan,</w:t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Ne kadar çok çeşidin var</w:t>
            </w:r>
            <w:r w:rsidRPr="00AE513A">
              <w:rPr>
                <w:rStyle w:val="apple-converted-space"/>
                <w:rFonts w:ascii="Arial" w:hAnsi="Arial" w:cs="Arial"/>
                <w:bCs/>
                <w:sz w:val="20"/>
                <w:szCs w:val="20"/>
              </w:rPr>
              <w:t> </w:t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Elma, armut, meşe, kavak</w:t>
            </w:r>
            <w:r w:rsidRPr="00AE513A">
              <w:rPr>
                <w:rStyle w:val="apple-converted-space"/>
                <w:rFonts w:ascii="Arial" w:hAnsi="Arial" w:cs="Arial"/>
                <w:bCs/>
                <w:sz w:val="20"/>
                <w:szCs w:val="20"/>
              </w:rPr>
              <w:t> </w:t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Tatsız geçer sensiz bahar</w:t>
            </w:r>
            <w:r w:rsidRPr="00AE513A">
              <w:rPr>
                <w:rStyle w:val="apple-converted-space"/>
                <w:rFonts w:ascii="Arial" w:hAnsi="Arial" w:cs="Arial"/>
                <w:bCs/>
                <w:sz w:val="20"/>
                <w:szCs w:val="20"/>
              </w:rPr>
              <w:t> </w:t>
            </w:r>
            <w:r w:rsidRPr="00AE513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bCs/>
                <w:sz w:val="20"/>
                <w:szCs w:val="20"/>
              </w:rPr>
              <w:t>Sensiz toprak olur kurak.</w:t>
            </w:r>
          </w:p>
        </w:tc>
      </w:tr>
    </w:tbl>
    <w:p w:rsidR="007A1A7A" w:rsidRPr="00AE513A" w:rsidRDefault="00DC1088" w:rsidP="00AE513A">
      <w:pPr>
        <w:jc w:val="center"/>
        <w:rPr>
          <w:rFonts w:ascii="Arial" w:hAnsi="Arial" w:cs="Arial"/>
          <w:b/>
          <w:sz w:val="40"/>
          <w:szCs w:val="40"/>
        </w:rPr>
      </w:pPr>
      <w:r w:rsidRPr="00AE513A">
        <w:rPr>
          <w:rFonts w:ascii="Arial" w:hAnsi="Arial" w:cs="Arial"/>
          <w:b/>
          <w:sz w:val="40"/>
          <w:szCs w:val="40"/>
        </w:rPr>
        <w:t>Tekerleme</w:t>
      </w:r>
    </w:p>
    <w:tbl>
      <w:tblPr>
        <w:tblStyle w:val="TabloKlavuzu"/>
        <w:tblW w:w="0" w:type="auto"/>
        <w:tblLook w:val="04A0"/>
      </w:tblPr>
      <w:tblGrid>
        <w:gridCol w:w="3685"/>
        <w:gridCol w:w="3685"/>
        <w:gridCol w:w="3685"/>
      </w:tblGrid>
      <w:tr w:rsidR="006E0AFD" w:rsidRPr="00AE513A" w:rsidTr="006E0AFD">
        <w:tc>
          <w:tcPr>
            <w:tcW w:w="3685" w:type="dxa"/>
          </w:tcPr>
          <w:p w:rsidR="006E0AFD" w:rsidRPr="00AE513A" w:rsidRDefault="006E0AFD" w:rsidP="006E0AFD">
            <w:pPr>
              <w:rPr>
                <w:rFonts w:ascii="Arial" w:hAnsi="Arial" w:cs="Arial"/>
                <w:sz w:val="20"/>
                <w:szCs w:val="20"/>
              </w:rPr>
            </w:pP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Ormanda bir kuş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Bir dala konmuş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Ormanda bir kuş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Bir dala konmuş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Ötüyor </w:t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işteee</w:t>
            </w:r>
            <w:proofErr w:type="spellEnd"/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Ötüyor işte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Cik</w:t>
            </w:r>
            <w:proofErr w:type="spellEnd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cik</w:t>
            </w:r>
            <w:proofErr w:type="spellEnd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cik</w:t>
            </w:r>
            <w:proofErr w:type="spellEnd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cik</w:t>
            </w:r>
            <w:proofErr w:type="spellEnd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cik</w:t>
            </w:r>
            <w:proofErr w:type="spellEnd"/>
            <w:r w:rsidRPr="00AE513A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Cik</w:t>
            </w:r>
            <w:proofErr w:type="spellEnd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cik</w:t>
            </w:r>
            <w:proofErr w:type="spellEnd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cik</w:t>
            </w:r>
            <w:proofErr w:type="spellEnd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cik</w:t>
            </w:r>
            <w:proofErr w:type="spellEnd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cik</w:t>
            </w:r>
            <w:proofErr w:type="spellEnd"/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3685" w:type="dxa"/>
          </w:tcPr>
          <w:p w:rsidR="006E0AFD" w:rsidRPr="00AE513A" w:rsidRDefault="006E0AFD" w:rsidP="00CE4EE4">
            <w:pPr>
              <w:rPr>
                <w:rFonts w:ascii="Arial" w:hAnsi="Arial" w:cs="Arial"/>
                <w:sz w:val="20"/>
                <w:szCs w:val="20"/>
              </w:rPr>
            </w:pP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Ormanda bir fil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Yemiş </w:t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herşeyi</w:t>
            </w:r>
            <w:proofErr w:type="spellEnd"/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Patlıyor </w:t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işteee</w:t>
            </w:r>
            <w:proofErr w:type="spellEnd"/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Patlıyor işte</w:t>
            </w:r>
          </w:p>
        </w:tc>
        <w:tc>
          <w:tcPr>
            <w:tcW w:w="3685" w:type="dxa"/>
          </w:tcPr>
          <w:p w:rsidR="006E0AFD" w:rsidRPr="00AE513A" w:rsidRDefault="006E0AFD" w:rsidP="00CE4EE4">
            <w:pPr>
              <w:rPr>
                <w:rFonts w:ascii="Arial" w:hAnsi="Arial" w:cs="Arial"/>
                <w:sz w:val="20"/>
                <w:szCs w:val="20"/>
              </w:rPr>
            </w:pP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Ormanda bir at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Atmış </w:t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herşeyi</w:t>
            </w:r>
            <w:proofErr w:type="spellEnd"/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koşuyor işte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koşuyor işte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</w:tbl>
    <w:p w:rsidR="00DC1088" w:rsidRPr="00AE513A" w:rsidRDefault="00DC1088" w:rsidP="00AE513A">
      <w:pPr>
        <w:jc w:val="center"/>
        <w:rPr>
          <w:rFonts w:ascii="Arial" w:hAnsi="Arial" w:cs="Arial"/>
          <w:b/>
          <w:sz w:val="40"/>
          <w:szCs w:val="40"/>
        </w:rPr>
      </w:pPr>
    </w:p>
    <w:p w:rsidR="006E0AFD" w:rsidRPr="00AE513A" w:rsidRDefault="006E0AFD" w:rsidP="00AE513A">
      <w:pPr>
        <w:jc w:val="center"/>
        <w:rPr>
          <w:rFonts w:ascii="Arial" w:hAnsi="Arial" w:cs="Arial"/>
          <w:b/>
          <w:sz w:val="40"/>
          <w:szCs w:val="40"/>
        </w:rPr>
      </w:pPr>
      <w:r w:rsidRPr="00AE513A">
        <w:rPr>
          <w:rFonts w:ascii="Arial" w:hAnsi="Arial" w:cs="Arial"/>
          <w:b/>
          <w:sz w:val="40"/>
          <w:szCs w:val="40"/>
        </w:rPr>
        <w:t>Bilmece</w:t>
      </w:r>
    </w:p>
    <w:p w:rsidR="006E0AFD" w:rsidRDefault="006E0AFD" w:rsidP="00CE4EE4">
      <w:pPr>
        <w:rPr>
          <w:rStyle w:val="apple-style-span"/>
          <w:rFonts w:ascii="Arial" w:hAnsi="Arial" w:cs="Arial"/>
          <w:sz w:val="20"/>
          <w:szCs w:val="20"/>
        </w:rPr>
      </w:pPr>
      <w:r w:rsidRPr="00AE513A">
        <w:rPr>
          <w:rStyle w:val="apple-style-span"/>
          <w:rFonts w:ascii="Arial" w:hAnsi="Arial" w:cs="Arial"/>
          <w:sz w:val="20"/>
          <w:szCs w:val="20"/>
        </w:rPr>
        <w:t>Hayvanların yuvası,</w:t>
      </w:r>
      <w:r w:rsidRPr="00AE513A">
        <w:rPr>
          <w:rFonts w:ascii="Arial" w:hAnsi="Arial" w:cs="Arial"/>
          <w:sz w:val="20"/>
          <w:szCs w:val="20"/>
        </w:rPr>
        <w:br/>
      </w:r>
      <w:r w:rsidRPr="00AE513A">
        <w:rPr>
          <w:rStyle w:val="apple-style-span"/>
          <w:rFonts w:ascii="Arial" w:hAnsi="Arial" w:cs="Arial"/>
          <w:sz w:val="20"/>
          <w:szCs w:val="20"/>
        </w:rPr>
        <w:t>Ağaç doludur orası. (</w:t>
      </w:r>
      <w:r w:rsidRPr="00AE513A">
        <w:rPr>
          <w:rStyle w:val="highlight"/>
          <w:rFonts w:ascii="Arial" w:hAnsi="Arial" w:cs="Arial"/>
          <w:bCs/>
          <w:sz w:val="20"/>
          <w:szCs w:val="20"/>
        </w:rPr>
        <w:t>Orman</w:t>
      </w:r>
      <w:r w:rsidRPr="00AE513A">
        <w:rPr>
          <w:rStyle w:val="apple-style-span"/>
          <w:rFonts w:ascii="Arial" w:hAnsi="Arial" w:cs="Arial"/>
          <w:sz w:val="20"/>
          <w:szCs w:val="20"/>
        </w:rPr>
        <w:t>)</w:t>
      </w:r>
    </w:p>
    <w:p w:rsidR="00AE513A" w:rsidRPr="00AE513A" w:rsidRDefault="00AE513A" w:rsidP="00AE513A">
      <w:pPr>
        <w:jc w:val="center"/>
        <w:rPr>
          <w:rFonts w:ascii="Arial" w:hAnsi="Arial" w:cs="Arial"/>
          <w:b/>
          <w:sz w:val="40"/>
          <w:szCs w:val="40"/>
        </w:rPr>
      </w:pPr>
      <w:r w:rsidRPr="00AE513A">
        <w:rPr>
          <w:rStyle w:val="apple-style-span"/>
          <w:rFonts w:ascii="Arial" w:hAnsi="Arial" w:cs="Arial"/>
          <w:b/>
          <w:sz w:val="40"/>
          <w:szCs w:val="40"/>
        </w:rPr>
        <w:t>Parmak Oyunu</w:t>
      </w: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6E0AFD" w:rsidRPr="00AE513A" w:rsidTr="006E0AFD">
        <w:tc>
          <w:tcPr>
            <w:tcW w:w="5527" w:type="dxa"/>
          </w:tcPr>
          <w:p w:rsidR="006E0AFD" w:rsidRPr="00AE513A" w:rsidRDefault="006E0AFD" w:rsidP="00CE4EE4">
            <w:pPr>
              <w:rPr>
                <w:rFonts w:ascii="Arial" w:hAnsi="Arial" w:cs="Arial"/>
                <w:sz w:val="20"/>
                <w:szCs w:val="20"/>
              </w:rPr>
            </w:pP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Benim bir küçük bahçem var,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Onu çok dikkatli kazarım(Parmaklar tırmık gibi yapılır.)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Buraya çiçek tohumlarını ekerim(Ellerle tohum ekme öykünmesi yapılır.)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Yağmur yağacak,(Eller yukarıya kaldırılır, parmaklar aşağıya sallanır.)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Güneş açacak,(Eller başın üzerinde birleştirilir.)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Benim tohumlarım gittikçe büyüyecek,(Eller dizlerin üzerinde tutulur, sonra yavaş </w:t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yavaş</w:t>
            </w:r>
            <w:proofErr w:type="spellEnd"/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yukarıya doğru kaldırılır.)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Çiçek açacak,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Kış gelecek, çiçeklerim tohumlarını saklayıp,</w:t>
            </w:r>
            <w:r w:rsidRPr="00AE513A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Kış uykusuna yatacaklar.(İki elin parmakları birleştirilir, kollar yavaş </w:t>
            </w:r>
            <w:proofErr w:type="spell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yavaş</w:t>
            </w:r>
            <w:proofErr w:type="spellEnd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 indirilir ve dizlerin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üzerine konur.)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528" w:type="dxa"/>
          </w:tcPr>
          <w:p w:rsidR="006E0AFD" w:rsidRPr="00AE513A" w:rsidRDefault="006E0AFD" w:rsidP="00CE4EE4">
            <w:pPr>
              <w:rPr>
                <w:rStyle w:val="apple-style-span"/>
                <w:rFonts w:ascii="Arial" w:hAnsi="Arial" w:cs="Arial"/>
                <w:sz w:val="20"/>
                <w:szCs w:val="20"/>
              </w:rPr>
            </w:pP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Toprağı kazdım,(Eller tırmık gibi yapılır.)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Tohumu attım.</w:t>
            </w:r>
            <w:proofErr w:type="gram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Avuç içine tohum koyma hareketi yapılır. Sonra avuç kapatılır.</w:t>
            </w:r>
            <w:proofErr w:type="gram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)</w:t>
            </w:r>
            <w:proofErr w:type="gramEnd"/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Biraz da suladım.(</w:t>
            </w:r>
            <w:proofErr w:type="gramStart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Baş parmak</w:t>
            </w:r>
            <w:proofErr w:type="gramEnd"/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 xml:space="preserve"> açık tutulur, ibrik gibi yapılır.)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Bir de baktım çiçeğim,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Tomurcuklanmış,(Eller havaya kaldırılır.)</w:t>
            </w:r>
            <w:r w:rsidRPr="00AE513A">
              <w:rPr>
                <w:rFonts w:ascii="Arial" w:hAnsi="Arial" w:cs="Arial"/>
                <w:sz w:val="20"/>
                <w:szCs w:val="20"/>
              </w:rPr>
              <w:br/>
            </w:r>
            <w:r w:rsidRPr="00AE513A">
              <w:rPr>
                <w:rStyle w:val="apple-style-span"/>
                <w:rFonts w:ascii="Arial" w:hAnsi="Arial" w:cs="Arial"/>
                <w:sz w:val="20"/>
                <w:szCs w:val="20"/>
              </w:rPr>
              <w:t>Yaprakları açılmış.(Sağa sola sallanılır.)</w:t>
            </w:r>
          </w:p>
          <w:p w:rsidR="00AE513A" w:rsidRPr="00AE513A" w:rsidRDefault="00AE513A" w:rsidP="00CE4EE4">
            <w:pPr>
              <w:rPr>
                <w:rStyle w:val="apple-style-span"/>
                <w:rFonts w:ascii="Arial" w:hAnsi="Arial" w:cs="Arial"/>
                <w:sz w:val="20"/>
                <w:szCs w:val="20"/>
              </w:rPr>
            </w:pPr>
          </w:p>
          <w:p w:rsidR="00AE513A" w:rsidRPr="00AE513A" w:rsidRDefault="00AE513A" w:rsidP="00AE513A">
            <w:pPr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gramStart"/>
            <w:r w:rsidRPr="00AE513A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güneş</w:t>
            </w:r>
            <w:proofErr w:type="gramEnd"/>
            <w:r w:rsidRPr="00AE513A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 xml:space="preserve"> bizi ısıtır (ısınma hareketi yapılır)</w:t>
            </w:r>
            <w:r w:rsidRPr="00AE513A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br/>
              <w:t>yağmur bizi ıslatır (parmaklar yukarıdan aşağıya doğru sallanır)</w:t>
            </w:r>
            <w:r w:rsidRPr="00AE513A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br/>
              <w:t>kar bizi dondurur( eller göğse konularak üşüme hareketi yapılır)</w:t>
            </w:r>
            <w:r w:rsidRPr="00AE513A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br/>
              <w:t>fırtına bizi korkutur(ellerle gözler kapatılır)</w:t>
            </w:r>
            <w:r w:rsidRPr="00AE513A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br/>
              <w:t xml:space="preserve">bol </w:t>
            </w:r>
            <w:proofErr w:type="spellStart"/>
            <w:r w:rsidRPr="00AE513A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bol</w:t>
            </w:r>
            <w:proofErr w:type="spellEnd"/>
            <w:r w:rsidRPr="00AE513A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 xml:space="preserve"> ağaç dikelim( ağaç dikme hareketi yapılır)</w:t>
            </w:r>
            <w:r w:rsidRPr="00AE513A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br/>
              <w:t xml:space="preserve">selleri önleyelim(iki elin parmakları </w:t>
            </w:r>
            <w:proofErr w:type="spellStart"/>
            <w:r w:rsidRPr="00AE513A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uc</w:t>
            </w:r>
            <w:proofErr w:type="spellEnd"/>
            <w:r w:rsidRPr="00AE513A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 xml:space="preserve"> uca getirilir)</w:t>
            </w:r>
          </w:p>
          <w:p w:rsidR="00AE513A" w:rsidRPr="00AE513A" w:rsidRDefault="00AE513A" w:rsidP="00CE4E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E0AFD" w:rsidRPr="00445FB8" w:rsidRDefault="006E0AFD" w:rsidP="00CE4EE4">
      <w:pPr>
        <w:rPr>
          <w:rFonts w:ascii="Arial" w:hAnsi="Arial" w:cs="Arial"/>
          <w:sz w:val="20"/>
          <w:szCs w:val="20"/>
        </w:rPr>
      </w:pPr>
    </w:p>
    <w:sectPr w:rsidR="006E0AFD" w:rsidRPr="00445FB8" w:rsidSect="001D2E22">
      <w:pgSz w:w="11906" w:h="16838"/>
      <w:pgMar w:top="426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264223"/>
    <w:rsid w:val="000F2ED2"/>
    <w:rsid w:val="001D2E22"/>
    <w:rsid w:val="00264223"/>
    <w:rsid w:val="00297EDF"/>
    <w:rsid w:val="00326CF0"/>
    <w:rsid w:val="00405BC3"/>
    <w:rsid w:val="00445FB8"/>
    <w:rsid w:val="00562100"/>
    <w:rsid w:val="005B53DA"/>
    <w:rsid w:val="00601ABD"/>
    <w:rsid w:val="006703C7"/>
    <w:rsid w:val="006E0AFD"/>
    <w:rsid w:val="00750D26"/>
    <w:rsid w:val="00764BBC"/>
    <w:rsid w:val="007A1A7A"/>
    <w:rsid w:val="00970F61"/>
    <w:rsid w:val="00AE513A"/>
    <w:rsid w:val="00C3279F"/>
    <w:rsid w:val="00CE4EE4"/>
    <w:rsid w:val="00D8548A"/>
    <w:rsid w:val="00DC1088"/>
    <w:rsid w:val="00F36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3DA"/>
  </w:style>
  <w:style w:type="paragraph" w:styleId="Balk2">
    <w:name w:val="heading 2"/>
    <w:basedOn w:val="Normal"/>
    <w:link w:val="Balk2Char"/>
    <w:uiPriority w:val="9"/>
    <w:qFormat/>
    <w:rsid w:val="00405B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264223"/>
  </w:style>
  <w:style w:type="character" w:customStyle="1" w:styleId="highlight">
    <w:name w:val="highlight"/>
    <w:basedOn w:val="VarsaylanParagrafYazTipi"/>
    <w:rsid w:val="00264223"/>
  </w:style>
  <w:style w:type="character" w:customStyle="1" w:styleId="apple-converted-space">
    <w:name w:val="apple-converted-space"/>
    <w:basedOn w:val="VarsaylanParagrafYazTipi"/>
    <w:rsid w:val="00264223"/>
  </w:style>
  <w:style w:type="paragraph" w:styleId="AralkYok">
    <w:name w:val="No Spacing"/>
    <w:uiPriority w:val="1"/>
    <w:qFormat/>
    <w:rsid w:val="002642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6703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405BC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CE4EE4"/>
    <w:rPr>
      <w:b/>
      <w:bCs/>
    </w:rPr>
  </w:style>
  <w:style w:type="paragraph" w:styleId="NormalWeb">
    <w:name w:val="Normal (Web)"/>
    <w:basedOn w:val="Normal"/>
    <w:uiPriority w:val="99"/>
    <w:rsid w:val="00CE4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7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61817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8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26CEB-01E4-417B-BF7C-0D976EA39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Yeniçeri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2011-02-12T18:14:00Z</cp:lastPrinted>
  <dcterms:created xsi:type="dcterms:W3CDTF">2011-02-02T15:11:00Z</dcterms:created>
  <dcterms:modified xsi:type="dcterms:W3CDTF">2011-02-12T18:14:00Z</dcterms:modified>
</cp:coreProperties>
</file>