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E" w:rsidRPr="0055248E" w:rsidRDefault="0055248E" w:rsidP="005524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tr-TR"/>
        </w:rPr>
      </w:pPr>
      <w:r w:rsidRPr="0055248E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tr-TR"/>
        </w:rPr>
        <w:t>İŞTE BRANŞLARA GÖRE NORM FAZLALIĞI</w:t>
      </w:r>
      <w:r w:rsidRPr="0055248E">
        <w:rPr>
          <w:rFonts w:ascii="Verdana" w:eastAsia="Times New Roman" w:hAnsi="Verdana" w:cs="Tahoma"/>
          <w:color w:val="000000"/>
          <w:sz w:val="17"/>
          <w:szCs w:val="17"/>
          <w:lang w:eastAsia="tr-TR"/>
        </w:rPr>
        <w:t xml:space="preserve"> </w:t>
      </w:r>
    </w:p>
    <w:tbl>
      <w:tblPr>
        <w:tblW w:w="6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80"/>
      </w:tblGrid>
      <w:tr w:rsidR="0055248E" w:rsidRPr="0055248E" w:rsidTr="0055248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55248E" w:rsidRPr="0055248E" w:rsidRDefault="0055248E" w:rsidP="00552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tr-TR"/>
        </w:rPr>
      </w:pPr>
    </w:p>
    <w:tbl>
      <w:tblPr>
        <w:tblW w:w="6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41"/>
        <w:gridCol w:w="2039"/>
      </w:tblGrid>
      <w:tr w:rsidR="0055248E" w:rsidRPr="0055248E" w:rsidTr="0055248E">
        <w:trPr>
          <w:trHeight w:val="600"/>
          <w:tblCellSpacing w:w="0" w:type="dxa"/>
        </w:trPr>
        <w:tc>
          <w:tcPr>
            <w:tcW w:w="4720" w:type="dxa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BR_ADI</w:t>
            </w:r>
          </w:p>
        </w:tc>
        <w:tc>
          <w:tcPr>
            <w:tcW w:w="2080" w:type="dxa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NORM FAZLASI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Adalet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Almanca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188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Arapça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82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Bahçecilik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Beden Eğitimi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1530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Bilişim Teknolojileri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3006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Biyoloji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1548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Büro Yönetimi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174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Coğrafya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737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Çocuk Gelişimi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126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Denizcilik / Gemi makineleri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Denizcilik/Su ürünleri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Din Kültürü ve Ahlak Bilgisi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1680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El </w:t>
            </w:r>
            <w:proofErr w:type="gram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San.Tek</w:t>
            </w:r>
            <w:proofErr w:type="gram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./El Sanatları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220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El </w:t>
            </w:r>
            <w:proofErr w:type="gram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San.Tek</w:t>
            </w:r>
            <w:proofErr w:type="gram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./Nakış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210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Elektrik-Elektronik Tek./Elektrik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274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Elektrik-Elektronik Tek./Elektronik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141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Endüstriyel Otomasyon Teknolojileri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Felsefe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1146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Fen ve Teknoloji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916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Fizik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1506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Fransızca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142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Gazetecilik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Gıda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71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Giyim Üretim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536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Görme Engelliler Sınıfı Öğretmenliği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47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Görsel Sanatlar/Resim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2137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Grafik ve Fotoğraf/Grafik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95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Güzellik ve Saç Bakım </w:t>
            </w:r>
            <w:r w:rsidRPr="0055248E">
              <w:rPr>
                <w:rFonts w:ascii="Verdana" w:eastAsia="Times New Roman" w:hAnsi="Verdana" w:cs="Tahoma"/>
                <w:b/>
                <w:bCs/>
                <w:color w:val="FF0000"/>
                <w:sz w:val="17"/>
                <w:lang w:eastAsia="tr-TR"/>
              </w:rPr>
              <w:t>Hizmetler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14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Halıcılık Kursu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82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Halkla İlişkiler ve Organizasyon Hizmetleri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Harita-Tapu-Kadastro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İ.H.L. Meslek Dersleri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İlköğretim Matematik </w:t>
            </w: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Öğr</w:t>
            </w:r>
            <w:proofErr w:type="spell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876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İngilizce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3400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İnşaat Tek./Yapı Dekorasyon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İnşaat Tek./Yapı Tasarımı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95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İşitme Engelliler Sınıfı Öğretmenliği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175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Japonca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Kimya/Kimya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1341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Konaklama ve Seyahat Hizmetleri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252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Kurs Öğretmenliği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61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lastRenderedPageBreak/>
              <w:t>Makine Tek./Makine Model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48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Makine Tek./Makine Ressamlığı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109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Makine Tek./Makine ve Kalıp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373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Matbaa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Matematik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1489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Metal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358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Metalurji</w:t>
            </w:r>
            <w:proofErr w:type="spell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 Tek./Döküm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86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Mobilya ve İç </w:t>
            </w:r>
            <w:proofErr w:type="gram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Mekan</w:t>
            </w:r>
            <w:proofErr w:type="gram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 Tasarımı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242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Motorlu Araçlar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236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Muhasebe ve Finansman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139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Müzik ve Bölümleri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1191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Okul </w:t>
            </w: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Önc</w:t>
            </w:r>
            <w:proofErr w:type="spell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./Çocuk </w:t>
            </w:r>
            <w:proofErr w:type="gram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Gel.ve</w:t>
            </w:r>
            <w:proofErr w:type="gram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 </w:t>
            </w: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Eğt</w:t>
            </w:r>
            <w:proofErr w:type="spell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Okul Öncesi </w:t>
            </w: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Öğrt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2093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Öğretmenlik Meslek Bilgisi Dersleri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28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Pazarlama ve Perakende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Plastik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Psikoloji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Radyo-Televizyon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Ray.Sis</w:t>
            </w:r>
            <w:proofErr w:type="gramEnd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.Tek./Ray.Sis.Elektrik-Elektronik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Rehber Öğretmen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2337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Rusça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 Bilgisi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Sağlık/Acil Sağlık Hizmetleri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130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Sağlık/Anestezi ve </w:t>
            </w: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Reanimasyon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35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Sağlık/Çevre Sağlığı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Sağlık/Diş Protez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Sağlık/Hemşirelik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155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Sağlık/Radyoloji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Sağlık/Sağlık Hizmetleri Sekreterliği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116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 xml:space="preserve">Sağlık/Tıbbi </w:t>
            </w:r>
            <w:proofErr w:type="spellStart"/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Laboratuvar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59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Sanat Tarihi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51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Sanat ve Tasarım/Dekoratif Sanatlar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Seramik ve Cam Teknolojisi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24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Sınıf Öğretmenliği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29103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Sosyal Bilgiler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935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Tarım Tek./Bahçe Peyzaj+Tarım Makineleri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Tarih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1271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Teknoloji ve Tasarım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1533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Tekstil Tek/Tekstil+İplik+Terbiye+Dokuma-Örme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186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Tesisat Teknolojisi ve İklimlendirme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43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Türk Dili ve Edebiyatı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1401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Türk Halk Oyunları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29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Türkçe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1145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Yiyecek İçecek Hizmetleri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49</w:t>
            </w:r>
          </w:p>
        </w:tc>
      </w:tr>
      <w:tr w:rsidR="0055248E" w:rsidRPr="0055248E" w:rsidTr="0055248E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Zihin Engelliler Sınıfı Öğretmenliği</w:t>
            </w:r>
          </w:p>
        </w:tc>
        <w:tc>
          <w:tcPr>
            <w:tcW w:w="0" w:type="auto"/>
            <w:vAlign w:val="center"/>
            <w:hideMark/>
          </w:tcPr>
          <w:p w:rsidR="0055248E" w:rsidRPr="0055248E" w:rsidRDefault="0055248E" w:rsidP="005524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55248E">
              <w:rPr>
                <w:rFonts w:ascii="Verdana" w:eastAsia="Times New Roman" w:hAnsi="Verdana" w:cs="Tahoma"/>
                <w:b/>
                <w:bCs/>
                <w:color w:val="000000"/>
                <w:sz w:val="17"/>
                <w:lang w:eastAsia="tr-TR"/>
              </w:rPr>
              <w:t>551</w:t>
            </w:r>
          </w:p>
        </w:tc>
      </w:tr>
    </w:tbl>
    <w:p w:rsidR="005E4347" w:rsidRDefault="005E4347"/>
    <w:sectPr w:rsidR="005E4347" w:rsidSect="005E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48E"/>
    <w:rsid w:val="0055248E"/>
    <w:rsid w:val="005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524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2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1</cp:revision>
  <dcterms:created xsi:type="dcterms:W3CDTF">2012-08-10T14:40:00Z</dcterms:created>
  <dcterms:modified xsi:type="dcterms:W3CDTF">2012-08-10T14:43:00Z</dcterms:modified>
</cp:coreProperties>
</file>