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br/>
      </w:r>
      <w:proofErr w:type="spellStart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>Açıköğretim</w:t>
      </w:r>
      <w:proofErr w:type="spellEnd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(</w:t>
      </w:r>
      <w:proofErr w:type="spellStart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>Aöf</w:t>
      </w:r>
      <w:proofErr w:type="spellEnd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) Sorularını Adım </w:t>
      </w:r>
      <w:proofErr w:type="spellStart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>Adım</w:t>
      </w:r>
      <w:proofErr w:type="spellEnd"/>
      <w:r>
        <w:rPr>
          <w:rStyle w:val="Gl"/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İndirme</w:t>
      </w:r>
      <w:r>
        <w:rPr>
          <w:rFonts w:ascii="Arial" w:hAnsi="Arial" w:cs="Arial"/>
          <w:color w:val="333333"/>
          <w:sz w:val="18"/>
          <w:szCs w:val="18"/>
        </w:rPr>
        <w:t> 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1- Öncelikle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açıköğretim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fakültesinin e-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ogrenme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sitesine giriyoruz. Buradan siteye girebilirsiniz:   </w:t>
      </w:r>
      <w:hyperlink r:id="rId4" w:history="1">
        <w:r>
          <w:rPr>
            <w:rStyle w:val="Kpr"/>
            <w:rFonts w:ascii="Arial" w:hAnsi="Arial" w:cs="Arial"/>
            <w:color w:val="3259D8"/>
            <w:sz w:val="18"/>
            <w:szCs w:val="18"/>
            <w:bdr w:val="none" w:sz="0" w:space="0" w:color="auto" w:frame="1"/>
          </w:rPr>
          <w:t>http://eogrenme.anadolu.edu.tr/</w:t>
        </w:r>
      </w:hyperlink>
      <w:r>
        <w:rPr>
          <w:rFonts w:ascii="Arial" w:hAnsi="Arial" w:cs="Arial"/>
          <w:color w:val="333333"/>
          <w:sz w:val="18"/>
          <w:szCs w:val="18"/>
        </w:rPr>
        <w:t>   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Karşımıza bu sayfa geliyor. Burada “Oturum Aç” a basıyoruz.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5838825" cy="3267075"/>
            <wp:effectExtent l="19050" t="0" r="9525" b="0"/>
            <wp:docPr id="1" name="Resim 1" descr="http://www.uzmanportal.com/files/2009/03/oturum-acm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zmanportal.com/files/2009/03/oturum-acm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2- Karşımıza giriş yapacağımız sayfa geliyor. Buraya T.C. Kimlik Numarasını giriyoruz.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5838825" cy="3019425"/>
            <wp:effectExtent l="19050" t="0" r="9525" b="0"/>
            <wp:docPr id="2" name="Resim 2" descr="http://www.uzmanportal.com/files/2009/03/tc-kimlik-no-girm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zmanportal.com/files/2009/03/tc-kimlik-no-girm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lastRenderedPageBreak/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3-  T.C. Kimlik Numaramızı girdikten sonra karşımıza aşağıdaki sayfa geliyor.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Buradan sırasıyla şunları seçiyoruz.</w:t>
      </w:r>
      <w:r>
        <w:rPr>
          <w:rStyle w:val="apple-converted-space"/>
          <w:rFonts w:ascii="Arial" w:hAnsi="Arial" w:cs="Arial"/>
          <w:color w:val="FF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2  Numaralı Fakülte Yazan Yerden  SINAV SORULARI  </w:t>
      </w:r>
      <w:proofErr w:type="spell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seçenğini</w:t>
      </w:r>
      <w:proofErr w:type="spellEnd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 seçiyoruz.</w:t>
      </w:r>
      <w:r>
        <w:rPr>
          <w:rStyle w:val="apple-converted-space"/>
          <w:rFonts w:ascii="Arial" w:hAnsi="Arial" w:cs="Arial"/>
          <w:b/>
          <w:bCs/>
          <w:color w:val="0000FF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3  Numaralı Bölüm Seçiniz Yazan Yerden İstediğiniz Yılları seçiyoruz.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4  Numaralı Ders Seçiniz Yazan Yerden Seçtiğiniz Yıllara Ait Ara </w:t>
      </w: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Sınav , Final</w:t>
      </w:r>
      <w:proofErr w:type="gramEnd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 ya da Bütünleme Soruları seçeneklerinden birini seçiyoruz.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4619625" cy="3114675"/>
            <wp:effectExtent l="19050" t="0" r="9525" b="0"/>
            <wp:docPr id="3" name="Resim 3" descr="http://www.uzmanportal.com/files/2009/03/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zmanportal.com/files/2009/03/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4- Bu seçimi yaptıktan sonra seçtiğiniz yıla ait soruların olduğu sayfa aşağıdaki gibi karşınıza geliyor. Buradan kırmızıyla işaretli yere tıklıyoruz.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857875" cy="3048000"/>
            <wp:effectExtent l="19050" t="0" r="9525" b="0"/>
            <wp:docPr id="4" name="Resim 4" descr="http://www.uzmanportal.com/files/2009/03/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zmanportal.com/files/2009/03/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5-  Seçtiğin yıla ait tüm dersler karşımıza aşağıdaki gibi geliyor ve istediğimiz dersi seçiyoruz. Ben örnek olarak Muhasebeye Giriş dersini seçiyorum.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5838825" cy="3419475"/>
            <wp:effectExtent l="19050" t="0" r="9525" b="0"/>
            <wp:docPr id="5" name="Resim 5" descr="http://www.uzmanportal.com/files/2009/03/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zmanportal.com/files/2009/03/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6-  Buraya kadar ki işlemleri yaptıktan sonra gelelim bu soruları bilgisayara kaydetmeye.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lastRenderedPageBreak/>
        <w:t>Aslında artık bu sorular bilgisayarınıza kaydedildi. Şimdi bu sorular nereye kaydedildi ve biz bu dosyayı nasıl bulacağız ona bakalım.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7- Öncelikle internet sayfamızın en üstündeki menülerden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ARAÇLAR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menüsüne oradan da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İNTERNET SEÇENEKLERİ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ne giriyoruz.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5848350" cy="3619500"/>
            <wp:effectExtent l="19050" t="0" r="0" b="0"/>
            <wp:docPr id="6" name="Resim 6" descr="http://www.uzmanportal.com/files/2009/03/araclar-secenekler-girm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zmanportal.com/files/2009/03/araclar-secenekler-girm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8- Karşımıza gelen penceredeki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Göz Atma Geçmişi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bölümünden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AYARLAR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a basıyoruz.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800725" cy="3771900"/>
            <wp:effectExtent l="19050" t="0" r="9525" b="0"/>
            <wp:docPr id="7" name="Resim 7" descr="http://www.uzmanportal.com/files/2009/03/araclar-secenekler-girme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zmanportal.com/files/2009/03/araclar-secenekler-girme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9- Ayarlar bastıktan sonra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DOSYALARI GÖRÜNTÜLE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düğmesine tıklıyoruz.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762625" cy="4562475"/>
            <wp:effectExtent l="19050" t="0" r="9525" b="0"/>
            <wp:docPr id="8" name="Resim 8" descr="http://www.uzmanportal.com/files/2009/03/araclar-secenekler-girme-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zmanportal.com/files/2009/03/araclar-secenekler-girme-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10-  Bu adımlardan sonra dosyalarımızın bilgisayarda bulunduğu klasör açılıyor ve aşağıdaki gibi bir pencere görüyoruz.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753100" cy="2838450"/>
            <wp:effectExtent l="19050" t="0" r="0" b="0"/>
            <wp:docPr id="9" name="Resim 9" descr="http://www.uzmanportal.com/files/2009/03/dosyayi-bulm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zmanportal.com/files/2009/03/dosyayi-bulm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NOT :</w:t>
      </w:r>
      <w:r>
        <w:rPr>
          <w:rFonts w:ascii="Arial" w:hAnsi="Arial" w:cs="Arial"/>
          <w:color w:val="333333"/>
          <w:sz w:val="18"/>
          <w:szCs w:val="18"/>
        </w:rPr>
        <w:t>  Bu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sayfa eğer yukarıdaki resimde görüldüğü gibi çıkmazsa 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GÖRÜNÜM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menüsünden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proofErr w:type="spell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AYRINTILAR</w:t>
      </w:r>
      <w:r>
        <w:rPr>
          <w:rFonts w:ascii="Arial" w:hAnsi="Arial" w:cs="Arial"/>
          <w:color w:val="333333"/>
          <w:sz w:val="18"/>
          <w:szCs w:val="18"/>
        </w:rPr>
        <w:t>seçeneğini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seçin.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Bu şekilde göstermemizin sebebi burada yer alan tüm dosyaları detaylı bir şekilde göstererek aradığımız soruları ya da cevapları kolayca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bulabilmek .</w:t>
      </w:r>
      <w:proofErr w:type="gramEnd"/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Yukarıda görüldüğü gibi ayrıntıları seçince dosyalar tüm özelliklerine göre sırayla alt alta listeleniyor.  Dikkat ederseniz dosyaların üzerinde: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AD ,  İNTERNET</w:t>
      </w:r>
      <w:proofErr w:type="gramEnd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 ADRESİ,  TÜR</w:t>
      </w:r>
      <w:r>
        <w:rPr>
          <w:rStyle w:val="apple-converted-space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Fonts w:ascii="Arial" w:hAnsi="Arial" w:cs="Arial"/>
          <w:color w:val="333333"/>
          <w:sz w:val="18"/>
          <w:szCs w:val="18"/>
        </w:rPr>
        <w:t>gibi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seçenekler var. Hangi seçeneğe basarsanız dosyalar o şekilde sıralanır (listelenir).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Tabiki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biz de böylece aradığımız dosyayı kolayca bulabiliriz. Artık dosyaları bu şekillerden birinde listeleyerek bulabilirsiniz.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Şimdi bu 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ad , internet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adresi tür ne demek bakalım. Yukarıdaki resimde soru dosyamızı ben buldum ve kırmızı ile işaretledim.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AD :</w:t>
      </w:r>
      <w:r>
        <w:rPr>
          <w:rFonts w:ascii="Arial" w:hAnsi="Arial" w:cs="Arial"/>
          <w:color w:val="333333"/>
          <w:sz w:val="18"/>
          <w:szCs w:val="18"/>
        </w:rPr>
        <w:t>    Dosyamızın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adı. Yukarıdaki Resme dikkat ederseniz  soru dosyamız   </w:t>
      </w:r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Kitap</w:t>
      </w:r>
      <w:proofErr w:type="gram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…..</w:t>
      </w:r>
      <w:proofErr w:type="gram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 xml:space="preserve">  </w:t>
      </w:r>
      <w:proofErr w:type="gram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diye</w:t>
      </w:r>
      <w:proofErr w:type="gram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 xml:space="preserve"> başlıyor.</w:t>
      </w:r>
      <w:r>
        <w:rPr>
          <w:rFonts w:ascii="Arial" w:hAnsi="Arial" w:cs="Arial"/>
          <w:color w:val="FF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 xml:space="preserve">İNTERNET </w:t>
      </w: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ADRESİ :</w:t>
      </w:r>
      <w:r>
        <w:rPr>
          <w:rFonts w:ascii="Arial" w:hAnsi="Arial" w:cs="Arial"/>
          <w:color w:val="333333"/>
          <w:sz w:val="18"/>
          <w:szCs w:val="18"/>
        </w:rPr>
        <w:t>  Dosyamızı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indirdiğimiz sitenin adresini burada görüyoruz. Biz sorumuzu  e-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ogrenme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portalından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açtığımız için buranın adını görüyoruz.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Yukarıdaki Resme dikkat ederseniz  soru dosyamızın adresi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 </w:t>
      </w:r>
      <w:proofErr w:type="spell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eogrenme</w:t>
      </w:r>
      <w:proofErr w:type="spell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.</w:t>
      </w:r>
      <w:proofErr w:type="spell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anadolu</w:t>
      </w:r>
      <w:proofErr w:type="spell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.edu.tr</w:t>
      </w:r>
      <w:proofErr w:type="gram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……</w:t>
      </w:r>
      <w:proofErr w:type="gram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 xml:space="preserve"> </w:t>
      </w:r>
      <w:proofErr w:type="gramStart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diye</w:t>
      </w:r>
      <w:proofErr w:type="gramEnd"/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 xml:space="preserve"> başlıyor</w:t>
      </w:r>
      <w:r>
        <w:rPr>
          <w:rFonts w:ascii="Arial" w:hAnsi="Arial" w:cs="Arial"/>
          <w:color w:val="FF0000"/>
          <w:sz w:val="18"/>
          <w:szCs w:val="18"/>
          <w:bdr w:val="none" w:sz="0" w:space="0" w:color="auto" w:frame="1"/>
        </w:rPr>
        <w:t>.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TÜR :</w:t>
      </w:r>
      <w:r>
        <w:rPr>
          <w:rFonts w:ascii="Arial" w:hAnsi="Arial" w:cs="Arial"/>
          <w:color w:val="0000FF"/>
          <w:sz w:val="18"/>
          <w:szCs w:val="18"/>
          <w:bdr w:val="none" w:sz="0" w:space="0" w:color="auto" w:frame="1"/>
        </w:rPr>
        <w:t>  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Bu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seçenekte dosyanın ne tür bir dosya olduğunu gösteriyor. Burada bilmeniz gereken açık öğretim sınav soruları ve cevapları</w:t>
      </w:r>
      <w:r>
        <w:rPr>
          <w:rStyle w:val="apple-converted-space"/>
          <w:rFonts w:ascii="Arial" w:hAnsi="Arial" w:cs="Arial"/>
          <w:b/>
          <w:bCs/>
          <w:color w:val="0000FF"/>
          <w:sz w:val="18"/>
          <w:szCs w:val="18"/>
          <w:bdr w:val="none" w:sz="0" w:space="0" w:color="auto" w:frame="1"/>
        </w:rPr>
        <w:t> </w:t>
      </w:r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SHOCKWAVE FLASH OBJECT</w:t>
      </w:r>
      <w:r>
        <w:rPr>
          <w:rStyle w:val="apple-converted-space"/>
          <w:rFonts w:ascii="Arial" w:hAnsi="Arial" w:cs="Arial"/>
          <w:color w:val="FF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dosya türünde.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Artık yapacağımız şey bu şekilde 3 yoldan biriyle dosyalarımızı  listeleyip, başlangıçta açtığımız 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açıköğretim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sorusunu ya da  cevabını bulmak.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lastRenderedPageBreak/>
        <w:t xml:space="preserve">11- Aradığınız dosyayı bulduktan sonra ise yapacağımız şey çok basit dosyanın üzerinde sağ tıklıyoruz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ve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KOPYALA</w:t>
      </w:r>
      <w:proofErr w:type="spellEnd"/>
      <w:r>
        <w:rPr>
          <w:rStyle w:val="apple-converted-space"/>
          <w:rFonts w:ascii="Arial" w:hAnsi="Arial" w:cs="Arial"/>
          <w:b/>
          <w:bCs/>
          <w:color w:val="0000FF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diyoruz.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drawing>
          <wp:inline distT="0" distB="0" distL="0" distR="0">
            <wp:extent cx="5819775" cy="3219450"/>
            <wp:effectExtent l="19050" t="0" r="9525" b="0"/>
            <wp:docPr id="10" name="Resim 10" descr="http://www.uzmanportal.com/files/2009/03/dosyayi-kopyalam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zmanportal.com/files/2009/03/dosyayi-kopyalam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Sonra mesela ben örnek olarak masaüstüne kaydetmek istiyorum.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Masaüstüne geliyoruz ve tekrar sağ tıklayıp 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YAPIŞTIR</w:t>
      </w:r>
      <w:r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333333"/>
          <w:sz w:val="18"/>
          <w:szCs w:val="18"/>
        </w:rPr>
        <w:t>diyoruz. Artık dosyamız masaüstüne geldi ve artık çift tıklayıp soruları çözmeye başlıyoruz.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791200" cy="3371850"/>
            <wp:effectExtent l="19050" t="0" r="0" b="0"/>
            <wp:docPr id="11" name="Resim 11" descr="http://www.uzmanportal.com/files/2009/03/soru-dosyamiz-masaustund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zmanportal.com/files/2009/03/soru-dosyamiz-masaustunde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Artık soruları bilgisayarımıza kaydetmiş olduk. Böylece soruları incelemek  için her defasında internete girmeniz gerekmeyecek.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proofErr w:type="gramStart"/>
      <w:r>
        <w:rPr>
          <w:rFonts w:ascii="Arial" w:hAnsi="Arial" w:cs="Arial"/>
          <w:color w:val="333333"/>
          <w:sz w:val="18"/>
          <w:szCs w:val="18"/>
        </w:rPr>
        <w:t>Peki</w:t>
      </w:r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cevap anahtarını nasıl indireceğiz ve cevaplarımızı nasıl kontrol edeceğiz?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CEVAP ANAHTARLARINI İNDİRME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1-  Cevap anahtarlarını indirmek için 5. adıma kadar ki işlemleri tekrar yapıyoruz.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2- Dikkat ederseniz seçtiğimiz yıllara ait soruların olduğu seçeneklerin üstünde</w:t>
      </w:r>
      <w:r>
        <w:rPr>
          <w:rStyle w:val="apple-converted-space"/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Gl"/>
          <w:rFonts w:ascii="Arial" w:hAnsi="Arial" w:cs="Arial"/>
          <w:color w:val="FF0000"/>
          <w:sz w:val="18"/>
          <w:szCs w:val="18"/>
          <w:bdr w:val="none" w:sz="0" w:space="0" w:color="auto" w:frame="1"/>
        </w:rPr>
        <w:t>02- CEVAP ANAHTARI</w:t>
      </w:r>
      <w:r>
        <w:rPr>
          <w:rStyle w:val="apple-converted-space"/>
          <w:rFonts w:ascii="Arial" w:hAnsi="Arial" w:cs="Arial"/>
          <w:color w:val="FF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yazıyor. Aşağıdaki resme bakın.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781675" cy="4905375"/>
            <wp:effectExtent l="19050" t="0" r="9525" b="0"/>
            <wp:docPr id="12" name="Resim 12" descr="http://www.uzmanportal.com/files/2009/03/cevap-anahtari-yeri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zmanportal.com/files/2009/03/cevap-anahtari-yeri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3-  Buraya basınca o yıla ait tüm soruların cevap anahtarı tek bir sayfada geliyor. Yani o yılın tüm sorularının cevapları aynı </w:t>
      </w:r>
      <w:proofErr w:type="gram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sayfada , tek</w:t>
      </w:r>
      <w:proofErr w:type="gramEnd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bir sayfada geliyor.</w:t>
      </w:r>
      <w:r>
        <w:rPr>
          <w:rStyle w:val="apple-converted-space"/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Bu sayfada cevap anahtarı gözüktükten sonra artık yukarıda anlattığımız gibi aynı şekilde cevap dosyasını kaydedildiği yerden alıyorsunuz ve bilgisayarınızda  istediğiniz yere kaydediyorsunuz.</w:t>
      </w:r>
      <w:r>
        <w:rPr>
          <w:rStyle w:val="apple-converted-space"/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Ben yine Masaüstüne kaydettim bulması kolay olsun diye. Aşağıda resimde görülüyor. Gördüğünüz gibi soru ve cevabı böylece indirmiş olduk.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Artık soruları çözüp cevapları kontrol etme zamanı geldi.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734050" cy="3457575"/>
            <wp:effectExtent l="19050" t="0" r="0" b="0"/>
            <wp:docPr id="13" name="Resim 13" descr="http://www.uzmanportal.com/files/2009/03/cevap-anahtari-masaustund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zmanportal.com/files/2009/03/cevap-anahtari-masaustund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SORULARIN  CEVAPLARI NASIL KONTROL EDECEĞİM?</w:t>
      </w:r>
      <w:r>
        <w:rPr>
          <w:rFonts w:ascii="Arial" w:hAnsi="Arial" w:cs="Arial"/>
          <w:color w:val="0000FF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Style w:val="Gl"/>
          <w:rFonts w:ascii="Arial" w:hAnsi="Arial" w:cs="Arial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Cevap anahtarına basınca o yıla ait tüm derslerin sorularının cevapları yer alıyor.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Burda</w:t>
      </w:r>
      <w:proofErr w:type="spellEnd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dikkat ederseniz cevap anahtarının başında 1000 ile başlayan bir numara </w:t>
      </w:r>
      <w:proofErr w:type="gram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var.Aynı</w:t>
      </w:r>
      <w:proofErr w:type="gramEnd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numaralar soruların önünde de var. Aşağıdaki resme bakın.  </w:t>
      </w:r>
      <w:r>
        <w:rPr>
          <w:rFonts w:ascii="Arial" w:hAnsi="Arial" w:cs="Arial"/>
          <w:color w:val="333333"/>
          <w:sz w:val="18"/>
          <w:szCs w:val="18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8"/>
          <w:szCs w:val="18"/>
        </w:rPr>
        <w:t> 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259D8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5800725" cy="4181475"/>
            <wp:effectExtent l="19050" t="0" r="9525" b="0"/>
            <wp:docPr id="14" name="Resim 14" descr="http://www.uzmanportal.com/files/2009/03/cevap-anahtari-bulma-kontrol-etme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zmanportal.com/files/2009/03/cevap-anahtari-bulma-kontrol-etme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İşte yapacağınız şey sorunuzun önündeki numaraya bakmak ve ona göre cevap anahtarındaki aynı numara ile başlayan cevaplara bakıp sorularınızın cevaplarını kontrol etmek. </w:t>
      </w:r>
    </w:p>
    <w:p w:rsidR="0004314B" w:rsidRDefault="0004314B" w:rsidP="0004314B">
      <w:pPr>
        <w:pStyle w:val="NormalWeb"/>
        <w:spacing w:before="0" w:beforeAutospacing="0" w:after="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 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Herkese faydalı olması dileğiyle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….</w:t>
      </w:r>
      <w:proofErr w:type="gramEnd"/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Sınavlarınızda başarılar dileriz.</w:t>
      </w:r>
    </w:p>
    <w:p w:rsidR="0004314B" w:rsidRDefault="0004314B" w:rsidP="0004314B">
      <w:pPr>
        <w:pStyle w:val="NormalWeb"/>
        <w:spacing w:before="0" w:beforeAutospacing="0" w:after="150" w:afterAutospacing="0" w:line="336" w:lineRule="atLeast"/>
        <w:jc w:val="both"/>
        <w:textAlignment w:val="baseline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D52B05" w:rsidRDefault="00D52B05"/>
    <w:sectPr w:rsidR="00D52B05" w:rsidSect="00D52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314B"/>
    <w:rsid w:val="0004314B"/>
    <w:rsid w:val="00D52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4314B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04314B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04314B"/>
  </w:style>
  <w:style w:type="paragraph" w:styleId="BalonMetni">
    <w:name w:val="Balloon Text"/>
    <w:basedOn w:val="Normal"/>
    <w:link w:val="BalonMetniChar"/>
    <w:uiPriority w:val="99"/>
    <w:semiHidden/>
    <w:unhideWhenUsed/>
    <w:rsid w:val="0004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3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3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zmanportal.com/files/2009/03/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uzmanportal.com/files/2009/03/dosyayi-bulma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uzmanportal.com/files/2009/03/tc-kimlik-no-girme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uzmanportal.com/files/2009/03/araclar-secenekler-girme-2.jpg" TargetMode="External"/><Relationship Id="rId25" Type="http://schemas.openxmlformats.org/officeDocument/2006/relationships/hyperlink" Target="http://www.uzmanportal.com/files/2009/03/soru-dosyamiz-masaustunde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uzmanportal.com/files/2009/03/cevap-anahtari-masaustunde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zmanportal.com/files/2009/03/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www.uzmanportal.com/files/2009/03/oturum-acma.jpg" TargetMode="External"/><Relationship Id="rId15" Type="http://schemas.openxmlformats.org/officeDocument/2006/relationships/hyperlink" Target="http://www.uzmanportal.com/files/2009/03/araclar-secenekler-girme.jpg" TargetMode="External"/><Relationship Id="rId23" Type="http://schemas.openxmlformats.org/officeDocument/2006/relationships/hyperlink" Target="http://www.uzmanportal.com/files/2009/03/dosyayi-kopyalama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uzmanportal.com/files/2009/03/araclar-secenekler-girme-3.jpg" TargetMode="External"/><Relationship Id="rId31" Type="http://schemas.openxmlformats.org/officeDocument/2006/relationships/hyperlink" Target="http://www.uzmanportal.com/files/2009/03/cevap-anahtari-bulma-kontrol-etme.jpg" TargetMode="External"/><Relationship Id="rId4" Type="http://schemas.openxmlformats.org/officeDocument/2006/relationships/hyperlink" Target="http://eogrenme.anadolu.edu.tr/" TargetMode="External"/><Relationship Id="rId9" Type="http://schemas.openxmlformats.org/officeDocument/2006/relationships/hyperlink" Target="http://www.uzmanportal.com/files/2009/03/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uzmanportal.com/files/2009/03/cevap-anahtari-yeri2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771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OSMAN</cp:lastModifiedBy>
  <cp:revision>1</cp:revision>
  <dcterms:created xsi:type="dcterms:W3CDTF">2011-01-11T10:14:00Z</dcterms:created>
  <dcterms:modified xsi:type="dcterms:W3CDTF">2011-01-11T10:15:00Z</dcterms:modified>
</cp:coreProperties>
</file>